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4.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2025-05-19</w:t>
      </w:r>
    </w:p>
    <w:p w:rsidR="00A77B3E">
      <w:pPr>
        <w:pStyle w:val="Normal0"/>
        <w:spacing w:after="140"/>
        <w:rPr>
          <w:rFonts w:ascii="Arial" w:eastAsia="Arial" w:hAnsi="Arial" w:cs="Arial"/>
          <w:b/>
          <w:sz w:val="20"/>
        </w:rPr>
      </w:pPr>
      <w:r>
        <w:rPr>
          <w:rFonts w:ascii="Arial" w:eastAsia="Arial" w:hAnsi="Arial" w:cs="Arial"/>
          <w:b/>
          <w:sz w:val="20"/>
        </w:rPr>
        <w:t>Job Number: = 253225665</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Timeline: 01 Jan, 1932 to 31 Dec, 2024 </w:t>
            </w:r>
            <w:r>
              <w:rPr>
                <w:rFonts w:ascii="Arial" w:eastAsia="Arial" w:hAnsi="Arial" w:cs="Arial"/>
                <w:b w:val="0"/>
                <w:color w:val="000000"/>
                <w:sz w:val="20"/>
              </w:rPr>
              <w:t xml:space="preserve">Source Name: Pittsburgh Post-Gazette </w:t>
            </w:r>
            <w:r>
              <w:rPr>
                <w:rFonts w:ascii="Arial" w:eastAsia="Arial" w:hAnsi="Arial" w:cs="Arial"/>
                <w:b w:val="0"/>
                <w:color w:val="000000"/>
                <w:sz w:val="20"/>
              </w:rPr>
              <w:t xml:space="preserve">Source Name: The Philadelphia Inquirer </w:t>
            </w:r>
            <w:r>
              <w:rPr>
                <w:rFonts w:ascii="Arial" w:eastAsia="Arial" w:hAnsi="Arial" w:cs="Arial"/>
                <w:b w:val="0"/>
                <w:color w:val="000000"/>
                <w:sz w:val="20"/>
              </w:rPr>
              <w:t xml:space="preserve">Source Name: Chicago Daily Herald </w:t>
            </w:r>
            <w:r>
              <w:rPr>
                <w:rFonts w:ascii="Arial" w:eastAsia="Arial" w:hAnsi="Arial" w:cs="Arial"/>
                <w:b w:val="0"/>
                <w:color w:val="000000"/>
                <w:sz w:val="20"/>
              </w:rPr>
              <w:t xml:space="preserve">Source Name: USA Today </w:t>
            </w:r>
            <w:r>
              <w:rPr>
                <w:rFonts w:ascii="Arial" w:eastAsia="Arial" w:hAnsi="Arial" w:cs="Arial"/>
                <w:b w:val="0"/>
                <w:color w:val="000000"/>
                <w:sz w:val="20"/>
              </w:rPr>
              <w:t xml:space="preserve">Source Name: Star Tribune (Minneapolis MN) </w:t>
            </w:r>
            <w:r>
              <w:rPr>
                <w:rFonts w:ascii="Arial" w:eastAsia="Arial" w:hAnsi="Arial" w:cs="Arial"/>
                <w:b w:val="0"/>
                <w:color w:val="000000"/>
                <w:sz w:val="20"/>
              </w:rPr>
              <w:t xml:space="preserve">Source Name: Dayton Daily News (Ohio)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Wind' does justice to true crime story" w:history="1">
        <w:r>
          <w:rPr>
            <w:rFonts w:ascii="Arial" w:eastAsia="Arial" w:hAnsi="Arial" w:cs="Arial"/>
            <w:b/>
            <w:color w:val="0077CC"/>
            <w:sz w:val="20"/>
            <w:u w:val="single"/>
          </w:rPr>
          <w:t>'Wind' does justice to true crime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WISEGUY' WAHL KNOWS PAIN" w:history="1">
        <w:r>
          <w:rPr>
            <w:rFonts w:ascii="Arial" w:eastAsia="Arial" w:hAnsi="Arial" w:cs="Arial"/>
            <w:b/>
            <w:i w:val="0"/>
            <w:color w:val="0077CC"/>
            <w:sz w:val="20"/>
            <w:u w:val="single"/>
          </w:rPr>
          <w:t>'WISEGUY' WAHL KNOWS PAIN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inside track" w:history="1">
        <w:r>
          <w:rPr>
            <w:rFonts w:ascii="Arial" w:eastAsia="Arial" w:hAnsi="Arial" w:cs="Arial"/>
            <w:b/>
            <w:i w:val="0"/>
            <w:color w:val="0077CC"/>
            <w:sz w:val="20"/>
            <w:u w:val="single"/>
          </w:rPr>
          <w:t>inside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CHICAGO'S PILSEN NEIGHBORHOOD UNDERGOING GENTRIFICATION" w:history="1">
        <w:r>
          <w:rPr>
            <w:rFonts w:ascii="Arial" w:eastAsia="Arial" w:hAnsi="Arial" w:cs="Arial"/>
            <w:b/>
            <w:i w:val="0"/>
            <w:color w:val="0077CC"/>
            <w:sz w:val="20"/>
            <w:u w:val="single"/>
          </w:rPr>
          <w:t>CHICAGO'S PILSEN NEIGHBORHOOD UNDERGOING GENTRIFICATION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A LESSON IN FRUGALITY 'EDUCATING RITA' IS PICT'S RESPONSE TO FINANCIAL CONSTRAINTS" w:history="1">
        <w:r>
          <w:rPr>
            <w:rFonts w:ascii="Arial" w:eastAsia="Arial" w:hAnsi="Arial" w:cs="Arial"/>
            <w:b/>
            <w:i w:val="0"/>
            <w:color w:val="0077CC"/>
            <w:sz w:val="20"/>
            <w:u w:val="single"/>
          </w:rPr>
          <w:t>A LESSON IN FRUGALITY 'EDUCATING RITA' IS PICT'S RESPONSE TO FINANCIAL CONSTRAINTS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Bread-and-butter concerns fatten Clinton's advantage" w:history="1">
        <w:r>
          <w:rPr>
            <w:rFonts w:ascii="Arial" w:eastAsia="Arial" w:hAnsi="Arial" w:cs="Arial"/>
            <w:b/>
            <w:i w:val="0"/>
            <w:color w:val="0077CC"/>
            <w:sz w:val="20"/>
            <w:u w:val="single"/>
          </w:rPr>
          <w:t>Bread-and-butter concerns fatten Clinton's advantage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For Clinton, it's all about women Issues won't be a separate policy plank as in 2008; they're part of everything" w:history="1">
        <w:r>
          <w:rPr>
            <w:rFonts w:ascii="Arial" w:eastAsia="Arial" w:hAnsi="Arial" w:cs="Arial"/>
            <w:b/>
            <w:i w:val="0"/>
            <w:color w:val="0077CC"/>
            <w:sz w:val="20"/>
            <w:u w:val="single"/>
          </w:rPr>
          <w:t>For Clinton, it's all about women Issues won't be a separate policy plank as in 2008; they're part of everything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MAKE MAGLEV PART OF PLAN B TO BRING ABOUT A TRUE RENAISSANCE" w:history="1">
        <w:r>
          <w:rPr>
            <w:rFonts w:ascii="Arial" w:eastAsia="Arial" w:hAnsi="Arial" w:cs="Arial"/>
            <w:b/>
            <w:i w:val="0"/>
            <w:color w:val="0077CC"/>
            <w:sz w:val="20"/>
            <w:u w:val="single"/>
          </w:rPr>
          <w:t>MAKE MAGLEV PART OF PLAN B TO BRING ABOUT A TRUE RENAISSANCE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N. Ireland violence turns within" w:history="1">
        <w:r>
          <w:rPr>
            <w:rFonts w:ascii="Arial" w:eastAsia="Arial" w:hAnsi="Arial" w:cs="Arial"/>
            <w:b/>
            <w:i w:val="0"/>
            <w:color w:val="0077CC"/>
            <w:sz w:val="20"/>
            <w:u w:val="single"/>
          </w:rPr>
          <w:t>N. Ireland violence turns within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Truly remarkable" w:history="1">
        <w:r>
          <w:rPr>
            <w:rFonts w:ascii="Arial" w:eastAsia="Arial" w:hAnsi="Arial" w:cs="Arial"/>
            <w:b/>
            <w:i w:val="0"/>
            <w:color w:val="0077CC"/>
            <w:sz w:val="20"/>
            <w:u w:val="single"/>
          </w:rPr>
          <w:t>Truly remarkable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Fence Post" w:history="1">
        <w:r>
          <w:rPr>
            <w:rFonts w:ascii="Arial" w:eastAsia="Arial" w:hAnsi="Arial" w:cs="Arial"/>
            <w:b/>
            <w:i w:val="0"/>
            <w:color w:val="0077CC"/>
            <w:sz w:val="20"/>
            <w:u w:val="single"/>
          </w:rPr>
          <w:t>Fence Post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Readers Write" w:history="1">
        <w:r>
          <w:rPr>
            <w:rFonts w:ascii="Arial" w:eastAsia="Arial" w:hAnsi="Arial" w:cs="Arial"/>
            <w:b/>
            <w:i w:val="0"/>
            <w:color w:val="0077CC"/>
            <w:sz w:val="20"/>
            <w:u w:val="single"/>
          </w:rPr>
          <w:t>Readers Write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Editorial: In Support of Barack Obama Inspiring vision" w:history="1">
        <w:r>
          <w:rPr>
            <w:rFonts w:ascii="Arial" w:eastAsia="Arial" w:hAnsi="Arial" w:cs="Arial"/>
            <w:b/>
            <w:i w:val="0"/>
            <w:color w:val="0077CC"/>
            <w:sz w:val="20"/>
            <w:u w:val="single"/>
          </w:rPr>
          <w:t>Editorial: In Support of Barack Obama Inspiring 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Solo on Broadway, a true 'Freak' Leguizamo finds the folly in his life's troubles" w:history="1">
        <w:r>
          <w:rPr>
            <w:rFonts w:ascii="Arial" w:eastAsia="Arial" w:hAnsi="Arial" w:cs="Arial"/>
            <w:b/>
            <w:i w:val="0"/>
            <w:color w:val="0077CC"/>
            <w:sz w:val="20"/>
            <w:u w:val="single"/>
          </w:rPr>
          <w:t>Solo on Broadway, a true 'Freak' Leguizamo finds the folly in his life's troubles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PAC FILM DOESN'T DIG DEEP ENOUGH" w:history="1">
        <w:r>
          <w:rPr>
            <w:rFonts w:ascii="Arial" w:eastAsia="Arial" w:hAnsi="Arial" w:cs="Arial"/>
            <w:b/>
            <w:i w:val="0"/>
            <w:color w:val="0077CC"/>
            <w:sz w:val="20"/>
            <w:u w:val="single"/>
          </w:rPr>
          <w:t>PAC FILM DOESN'T DIG DEEP ENOUGH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Christie , Buono disagree on nearly everything in debate" w:history="1">
        <w:r>
          <w:rPr>
            <w:rFonts w:ascii="Arial" w:eastAsia="Arial" w:hAnsi="Arial" w:cs="Arial"/>
            <w:b/>
            <w:i w:val="0"/>
            <w:color w:val="0077CC"/>
            <w:sz w:val="20"/>
            <w:u w:val="single"/>
          </w:rPr>
          <w:t>Christie , Buono disagree on nearly everything in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Hunger experts, meeting in Phila., stew over 'food deserts'" w:history="1">
        <w:r>
          <w:rPr>
            <w:rFonts w:ascii="Arial" w:eastAsia="Arial" w:hAnsi="Arial" w:cs="Arial"/>
            <w:b/>
            <w:i w:val="0"/>
            <w:color w:val="0077CC"/>
            <w:sz w:val="20"/>
            <w:u w:val="single"/>
          </w:rPr>
          <w:t>Hunger experts, meeting in Phila., stew over 'food deserts'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GOP candidates pitch to win in N.H." w:history="1">
        <w:r>
          <w:rPr>
            <w:rFonts w:ascii="Arial" w:eastAsia="Arial" w:hAnsi="Arial" w:cs="Arial"/>
            <w:b/>
            <w:i w:val="0"/>
            <w:color w:val="0077CC"/>
            <w:sz w:val="20"/>
            <w:u w:val="single"/>
          </w:rPr>
          <w:t>GOP candidates pitch to win in N.H.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Editorial: In Support of Barack Obama Inspiring vision" w:history="1">
        <w:r>
          <w:rPr>
            <w:rFonts w:ascii="Arial" w:eastAsia="Arial" w:hAnsi="Arial" w:cs="Arial"/>
            <w:b/>
            <w:i w:val="0"/>
            <w:color w:val="0077CC"/>
            <w:sz w:val="20"/>
            <w:u w:val="single"/>
          </w:rPr>
          <w:t>Editorial: In Support of Barack Obama Inspiring 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Scientists and students try to encourage ladybug love" w:history="1">
        <w:r>
          <w:rPr>
            <w:rFonts w:ascii="Arial" w:eastAsia="Arial" w:hAnsi="Arial" w:cs="Arial"/>
            <w:b/>
            <w:i w:val="0"/>
            <w:color w:val="0077CC"/>
            <w:sz w:val="20"/>
            <w:u w:val="single"/>
          </w:rPr>
          <w:t>Scientists and students try to encourage ladybug love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GOP candidates pitch to win in N.H." w:history="1">
        <w:r>
          <w:rPr>
            <w:rFonts w:ascii="Arial" w:eastAsia="Arial" w:hAnsi="Arial" w:cs="Arial"/>
            <w:b/>
            <w:i w:val="0"/>
            <w:color w:val="0077CC"/>
            <w:sz w:val="20"/>
            <w:u w:val="single"/>
          </w:rPr>
          <w:t>GOP candidates pitch to win in N.H.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Chefs gone global" w:history="1">
        <w:r>
          <w:rPr>
            <w:rFonts w:ascii="Arial" w:eastAsia="Arial" w:hAnsi="Arial" w:cs="Arial"/>
            <w:b/>
            <w:i w:val="0"/>
            <w:color w:val="0077CC"/>
            <w:sz w:val="20"/>
            <w:u w:val="single"/>
          </w:rPr>
          <w:t>Chefs gone global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Taking a page from 'Birdcage'" w:history="1">
        <w:r>
          <w:rPr>
            <w:rFonts w:ascii="Arial" w:eastAsia="Arial" w:hAnsi="Arial" w:cs="Arial"/>
            <w:b/>
            <w:i w:val="0"/>
            <w:color w:val="0077CC"/>
            <w:sz w:val="20"/>
            <w:u w:val="single"/>
          </w:rPr>
          <w:t>Taking a page from 'Birdcage'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Awakening to self-acceptance . ." w:history="1">
        <w:r>
          <w:rPr>
            <w:rFonts w:ascii="Arial" w:eastAsia="Arial" w:hAnsi="Arial" w:cs="Arial"/>
            <w:b/>
            <w:i w:val="0"/>
            <w:color w:val="0077CC"/>
            <w:sz w:val="20"/>
            <w:u w:val="single"/>
          </w:rPr>
          <w:t>Awakening to self-acceptance .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CINDERELLA MAN' KNOWING THE CARRIAGE'S DESTINATION DOESN'T DIMINISH THE FAIRY-TALE RIDE" w:history="1">
        <w:r>
          <w:rPr>
            <w:rFonts w:ascii="Arial" w:eastAsia="Arial" w:hAnsi="Arial" w:cs="Arial"/>
            <w:b/>
            <w:i w:val="0"/>
            <w:color w:val="0077CC"/>
            <w:sz w:val="20"/>
            <w:u w:val="single"/>
          </w:rPr>
          <w:t>'CINDERELLA MAN' KNOWING THE CARRIAGE'S DESTINATION DOESN'T DIMINISH THE FAIRY-TALE RIDE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FORECLOSED OWNERS FIND A WHITE KNIGHT" w:history="1">
        <w:r>
          <w:rPr>
            <w:rFonts w:ascii="Arial" w:eastAsia="Arial" w:hAnsi="Arial" w:cs="Arial"/>
            <w:b/>
            <w:i w:val="0"/>
            <w:color w:val="0077CC"/>
            <w:sz w:val="20"/>
            <w:u w:val="single"/>
          </w:rPr>
          <w:t>FORECLOSED OWNERS FIND A WHITE KNIGHT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Mike Huckabee REPUBLICAN" w:history="1">
        <w:r>
          <w:rPr>
            <w:rFonts w:ascii="Arial" w:eastAsia="Arial" w:hAnsi="Arial" w:cs="Arial"/>
            <w:b/>
            <w:i w:val="0"/>
            <w:color w:val="0077CC"/>
            <w:sz w:val="20"/>
            <w:u w:val="single"/>
          </w:rPr>
          <w:t>Mike Huckabee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THE LOST CITY" w:history="1">
        <w:r>
          <w:rPr>
            <w:rFonts w:ascii="Arial" w:eastAsia="Arial" w:hAnsi="Arial" w:cs="Arial"/>
            <w:b/>
            <w:i w:val="0"/>
            <w:color w:val="0077CC"/>
            <w:sz w:val="20"/>
            <w:u w:val="single"/>
          </w:rPr>
          <w:t>THE LOST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Mike Huckabee REPUBLICAN" w:history="1">
        <w:r>
          <w:rPr>
            <w:rFonts w:ascii="Arial" w:eastAsia="Arial" w:hAnsi="Arial" w:cs="Arial"/>
            <w:b/>
            <w:i w:val="0"/>
            <w:color w:val="0077CC"/>
            <w:sz w:val="20"/>
            <w:u w:val="single"/>
          </w:rPr>
          <w:t>Mike Huckabee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Vaudeville' special a melancholy baby" w:history="1">
        <w:r>
          <w:rPr>
            <w:rFonts w:ascii="Arial" w:eastAsia="Arial" w:hAnsi="Arial" w:cs="Arial"/>
            <w:b/>
            <w:i w:val="0"/>
            <w:color w:val="0077CC"/>
            <w:sz w:val="20"/>
            <w:u w:val="single"/>
          </w:rPr>
          <w:t>'Vaudeville' special a melancholy baby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Unconventional Wisdom: The tough man's toughest mission" w:history="1">
        <w:r>
          <w:rPr>
            <w:rFonts w:ascii="Arial" w:eastAsia="Arial" w:hAnsi="Arial" w:cs="Arial"/>
            <w:b/>
            <w:i w:val="0"/>
            <w:color w:val="0077CC"/>
            <w:sz w:val="20"/>
            <w:u w:val="single"/>
          </w:rPr>
          <w:t>Unconventional Wisdom: The tough man's toughest mission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Obama works to preserve, expand bid Speeches address race, Iraq , economy" w:history="1">
        <w:r>
          <w:rPr>
            <w:rFonts w:ascii="Arial" w:eastAsia="Arial" w:hAnsi="Arial" w:cs="Arial"/>
            <w:b/>
            <w:i w:val="0"/>
            <w:color w:val="0077CC"/>
            <w:sz w:val="20"/>
            <w:u w:val="single"/>
          </w:rPr>
          <w:t>Obama works to preserve, expand bid Speeches address race, Iraq ,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ON PREPS preps plus: boys' hockey state tournament Faces change, but tourney's excellence doesn't The state hockey tournament has a familiar feel to it but never becomes ordinary because something extraordinary always happens." w:history="1">
        <w:r>
          <w:rPr>
            <w:rFonts w:ascii="Arial" w:eastAsia="Arial" w:hAnsi="Arial" w:cs="Arial"/>
            <w:b/>
            <w:i w:val="0"/>
            <w:color w:val="0077CC"/>
            <w:sz w:val="20"/>
            <w:u w:val="single"/>
          </w:rPr>
          <w:t>ON PREPS preps plus: boys' hockey state tournament Faces change, but tourney's excellence doesn't The state hockey tournament has a familiar feel to it but never becomes ordinary because something extraordinary always happens.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RECESSION BOUND ON BUSH'S WATCH THE ECONOMY HAS UNWOUND" w:history="1">
        <w:r>
          <w:rPr>
            <w:rFonts w:ascii="Arial" w:eastAsia="Arial" w:hAnsi="Arial" w:cs="Arial"/>
            <w:b/>
            <w:i w:val="0"/>
            <w:color w:val="0077CC"/>
            <w:sz w:val="20"/>
            <w:u w:val="single"/>
          </w:rPr>
          <w:t>RECESSION BOUND ON BUSH'S WATCH THE ECONOMY HAS UNWOUND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NEW YORK 'S KRISSY KRISSY CONTINUES TO DREAM BIG" w:history="1">
        <w:r>
          <w:rPr>
            <w:rFonts w:ascii="Arial" w:eastAsia="Arial" w:hAnsi="Arial" w:cs="Arial"/>
            <w:b/>
            <w:i w:val="0"/>
            <w:color w:val="0077CC"/>
            <w:sz w:val="20"/>
            <w:u w:val="single"/>
          </w:rPr>
          <w:t>NEW YORK 'S KRISSY KRISSY CONTINUES TO DREAM BIG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RecruitMilitary CEO pushes hiring veterans 'They set a goal, they worked hard ... they got it done.'" w:history="1">
        <w:r>
          <w:rPr>
            <w:rFonts w:ascii="Arial" w:eastAsia="Arial" w:hAnsi="Arial" w:cs="Arial"/>
            <w:b/>
            <w:i w:val="0"/>
            <w:color w:val="0077CC"/>
            <w:sz w:val="20"/>
            <w:u w:val="single"/>
          </w:rPr>
          <w:t>RecruitMilitary CEO pushes hiring veterans 'They set a goal, they worked hard ... they got it done.'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Candidates asked to pledge loyalty with unconstitutional, optional oath" w:history="1">
        <w:r>
          <w:rPr>
            <w:rFonts w:ascii="Arial" w:eastAsia="Arial" w:hAnsi="Arial" w:cs="Arial"/>
            <w:b/>
            <w:i w:val="0"/>
            <w:color w:val="0077CC"/>
            <w:sz w:val="20"/>
            <w:u w:val="single"/>
          </w:rPr>
          <w:t>Candidates asked to pledge loyalty with unconstitutional, optional oath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Downtown Drury Lane opens with compelling 'Full Monty'" w:history="1">
        <w:r>
          <w:rPr>
            <w:rFonts w:ascii="Arial" w:eastAsia="Arial" w:hAnsi="Arial" w:cs="Arial"/>
            <w:b/>
            <w:i w:val="0"/>
            <w:color w:val="0077CC"/>
            <w:sz w:val="20"/>
            <w:u w:val="single"/>
          </w:rPr>
          <w:t>Downtown Drury Lane opens with compelling 'Full Monty'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FIGHTING CONTRACEPTION CATHOLIC CHURCH LEADERS SHOULD RELY ON MORAL PERSUASION, NOT COERCION" w:history="1">
        <w:r>
          <w:rPr>
            <w:rFonts w:ascii="Arial" w:eastAsia="Arial" w:hAnsi="Arial" w:cs="Arial"/>
            <w:b/>
            <w:i w:val="0"/>
            <w:color w:val="0077CC"/>
            <w:sz w:val="20"/>
            <w:u w:val="single"/>
          </w:rPr>
          <w:t>FIGHTING CONTRACEPTION CATHOLIC CHURCH LEADERS SHOULD RELY ON MORAL PERSUASION, NOT COERCION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Prices of existing homes plummet Dip in mortgage rates helps sales to first gain in 6 months" w:history="1">
        <w:r>
          <w:rPr>
            <w:rFonts w:ascii="Arial" w:eastAsia="Arial" w:hAnsi="Arial" w:cs="Arial"/>
            <w:b/>
            <w:i w:val="0"/>
            <w:color w:val="0077CC"/>
            <w:sz w:val="20"/>
            <w:u w:val="single"/>
          </w:rPr>
          <w:t>Prices of existing homes plummet Dip in mortgage rates helps sales to first gain in 6 months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Mike Huckabee REPUBLICAN" w:history="1">
        <w:r>
          <w:rPr>
            <w:rFonts w:ascii="Arial" w:eastAsia="Arial" w:hAnsi="Arial" w:cs="Arial"/>
            <w:b/>
            <w:i w:val="0"/>
            <w:color w:val="0077CC"/>
            <w:sz w:val="20"/>
            <w:u w:val="single"/>
          </w:rPr>
          <w:t>Mike Huckabee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Easton wins 100th game of historic rivalry; playoffs next" w:history="1">
        <w:r>
          <w:rPr>
            <w:rFonts w:ascii="Arial" w:eastAsia="Arial" w:hAnsi="Arial" w:cs="Arial"/>
            <w:b/>
            <w:i w:val="0"/>
            <w:color w:val="0077CC"/>
            <w:sz w:val="20"/>
            <w:u w:val="single"/>
          </w:rPr>
          <w:t>Easton wins 100th game of historic rivalry; playoffs next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Dayton gives OK, aid to three proposals for new housing Apartments, homes to be built for low-income families and seniors in southwest, southeast neighborhoods." w:history="1">
        <w:r>
          <w:rPr>
            <w:rFonts w:ascii="Arial" w:eastAsia="Arial" w:hAnsi="Arial" w:cs="Arial"/>
            <w:b/>
            <w:i w:val="0"/>
            <w:color w:val="0077CC"/>
            <w:sz w:val="20"/>
            <w:u w:val="single"/>
          </w:rPr>
          <w:t>Dayton gives OK, aid to three proposals for new housing Apartments, homes to be built for low-income families and seniors in southwest, southeast neighborhoods.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Schmidt sign makes glowing return to St. Paul" w:history="1">
        <w:r>
          <w:rPr>
            <w:rFonts w:ascii="Arial" w:eastAsia="Arial" w:hAnsi="Arial" w:cs="Arial"/>
            <w:b/>
            <w:i w:val="0"/>
            <w:color w:val="0077CC"/>
            <w:sz w:val="20"/>
            <w:u w:val="single"/>
          </w:rPr>
          <w:t>Schmidt sign makes glowing return to St. Paul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Edwards working to end poverty Former U.S. senator speaks at black mayors conference" w:history="1">
        <w:r>
          <w:rPr>
            <w:rFonts w:ascii="Arial" w:eastAsia="Arial" w:hAnsi="Arial" w:cs="Arial"/>
            <w:b/>
            <w:i w:val="0"/>
            <w:color w:val="0077CC"/>
            <w:sz w:val="20"/>
            <w:u w:val="single"/>
          </w:rPr>
          <w:t>Edwards working to end poverty Former U.S. senator speaks at black mayors conference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Mike Huckabee REPUBLICAN" w:history="1">
        <w:r>
          <w:rPr>
            <w:rFonts w:ascii="Arial" w:eastAsia="Arial" w:hAnsi="Arial" w:cs="Arial"/>
            <w:b/>
            <w:i w:val="0"/>
            <w:color w:val="0077CC"/>
            <w:sz w:val="20"/>
            <w:u w:val="single"/>
          </w:rPr>
          <w:t>Mike Huckabee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It's a wonderful' holiday rendition" w:history="1">
        <w:r>
          <w:rPr>
            <w:rFonts w:ascii="Arial" w:eastAsia="Arial" w:hAnsi="Arial" w:cs="Arial"/>
            <w:b/>
            <w:i w:val="0"/>
            <w:color w:val="0077CC"/>
            <w:sz w:val="20"/>
            <w:u w:val="single"/>
          </w:rPr>
          <w:t>'It's a wonderful' holiday rendition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Runyan greets Republicans in Camden County" w:history="1">
        <w:r>
          <w:rPr>
            <w:rFonts w:ascii="Arial" w:eastAsia="Arial" w:hAnsi="Arial" w:cs="Arial"/>
            <w:b/>
            <w:i w:val="0"/>
            <w:color w:val="0077CC"/>
            <w:sz w:val="20"/>
            <w:u w:val="single"/>
          </w:rPr>
          <w:t>Runyan greets Republicans in Camden County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Oh, 'L'Humanite': A challenging drama" w:history="1">
        <w:r>
          <w:rPr>
            <w:rFonts w:ascii="Arial" w:eastAsia="Arial" w:hAnsi="Arial" w:cs="Arial"/>
            <w:b/>
            <w:i w:val="0"/>
            <w:color w:val="0077CC"/>
            <w:sz w:val="20"/>
            <w:u w:val="single"/>
          </w:rPr>
          <w:t>Oh, 'L'Humanite': A challenging drama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YOUR LETTERS" w:history="1">
        <w:r>
          <w:rPr>
            <w:rFonts w:ascii="Arial" w:eastAsia="Arial" w:hAnsi="Arial" w:cs="Arial"/>
            <w:b/>
            <w:i w:val="0"/>
            <w:color w:val="0077CC"/>
            <w:sz w:val="20"/>
            <w:u w:val="single"/>
          </w:rPr>
          <w:t>YOUR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OH, DEAR! QUEEN'S ENGLISH IS SOUNDING MORE COMMON" w:history="1">
        <w:r>
          <w:rPr>
            <w:rFonts w:ascii="Arial" w:eastAsia="Arial" w:hAnsi="Arial" w:cs="Arial"/>
            <w:b/>
            <w:i w:val="0"/>
            <w:color w:val="0077CC"/>
            <w:sz w:val="20"/>
            <w:u w:val="single"/>
          </w:rPr>
          <w:t>OH, DEAR! QUEEN'S ENGLISH IS SOUNDING MORE COMMON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More twists and turns could be ahead for Strauss-Kahn Nothing went as expected in rape case" w:history="1">
        <w:r>
          <w:rPr>
            <w:rFonts w:ascii="Arial" w:eastAsia="Arial" w:hAnsi="Arial" w:cs="Arial"/>
            <w:b/>
            <w:i w:val="0"/>
            <w:color w:val="0077CC"/>
            <w:sz w:val="20"/>
            <w:u w:val="single"/>
          </w:rPr>
          <w:t>More twists and turns could be ahead for Strauss-Kahn Nothing went as expected in rape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Buckeye State may be key in Dem contest" w:history="1">
        <w:r>
          <w:rPr>
            <w:rFonts w:ascii="Arial" w:eastAsia="Arial" w:hAnsi="Arial" w:cs="Arial"/>
            <w:b/>
            <w:i w:val="0"/>
            <w:color w:val="0077CC"/>
            <w:sz w:val="20"/>
            <w:u w:val="single"/>
          </w:rPr>
          <w:t>Buckeye State may be key in Dem contest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Dudes, your day has come again" w:history="1">
        <w:r>
          <w:rPr>
            <w:rFonts w:ascii="Arial" w:eastAsia="Arial" w:hAnsi="Arial" w:cs="Arial"/>
            <w:b/>
            <w:i w:val="0"/>
            <w:color w:val="0077CC"/>
            <w:sz w:val="20"/>
            <w:u w:val="single"/>
          </w:rPr>
          <w:t>Dudes, your day has come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POST-VOTE VIOLENCE HURTS 34 IN COPENHAGEN" w:history="1">
        <w:r>
          <w:rPr>
            <w:rFonts w:ascii="Arial" w:eastAsia="Arial" w:hAnsi="Arial" w:cs="Arial"/>
            <w:b/>
            <w:i w:val="0"/>
            <w:color w:val="0077CC"/>
            <w:sz w:val="20"/>
            <w:u w:val="single"/>
          </w:rPr>
          <w:t>POST-VOTE VIOLENCE HURTS 34 IN COPENHAGEN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Poverty begins to lose its grip on some cities" w:history="1">
        <w:r>
          <w:rPr>
            <w:rFonts w:ascii="Arial" w:eastAsia="Arial" w:hAnsi="Arial" w:cs="Arial"/>
            <w:b/>
            <w:i w:val="0"/>
            <w:color w:val="0077CC"/>
            <w:sz w:val="20"/>
            <w:u w:val="single"/>
          </w:rPr>
          <w:t>Poverty begins to lose its grip on some cities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A PREGNANT GRANDFATHER DAD'S DILEMMA FOCUS OF CHARMING 'THE SNAPPER.'" w:history="1">
        <w:r>
          <w:rPr>
            <w:rFonts w:ascii="Arial" w:eastAsia="Arial" w:hAnsi="Arial" w:cs="Arial"/>
            <w:b/>
            <w:i w:val="0"/>
            <w:color w:val="0077CC"/>
            <w:sz w:val="20"/>
            <w:u w:val="single"/>
          </w:rPr>
          <w:t>A PREGNANT GRANDFATHER DAD'S DILEMMA FOCUS OF CHARMING 'THE SNAPPER.'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Hang up on 'Inspector'" w:history="1">
        <w:r>
          <w:rPr>
            <w:rFonts w:ascii="Arial" w:eastAsia="Arial" w:hAnsi="Arial" w:cs="Arial"/>
            <w:b/>
            <w:i w:val="0"/>
            <w:color w:val="0077CC"/>
            <w:sz w:val="20"/>
            <w:u w:val="single"/>
          </w:rPr>
          <w:t>Hang up on 'Inspector'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Philadelphia's Dell East to close for repairs" w:history="1">
        <w:r>
          <w:rPr>
            <w:rFonts w:ascii="Arial" w:eastAsia="Arial" w:hAnsi="Arial" w:cs="Arial"/>
            <w:b/>
            <w:i w:val="0"/>
            <w:color w:val="0077CC"/>
            <w:sz w:val="20"/>
            <w:u w:val="single"/>
          </w:rPr>
          <w:t>Philadelphia's Dell East to close for repairs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The children's 'poet laminate' has a lot on his laureate plate" w:history="1">
        <w:r>
          <w:rPr>
            <w:rFonts w:ascii="Arial" w:eastAsia="Arial" w:hAnsi="Arial" w:cs="Arial"/>
            <w:b/>
            <w:i w:val="0"/>
            <w:color w:val="0077CC"/>
            <w:sz w:val="20"/>
            <w:u w:val="single"/>
          </w:rPr>
          <w:t>The children's 'poet laminate' has a lot on his laureate plate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Almost a royal flush Animated mouse tail cartoonish, yet still funny and inventive" w:history="1">
        <w:r>
          <w:rPr>
            <w:rFonts w:ascii="Arial" w:eastAsia="Arial" w:hAnsi="Arial" w:cs="Arial"/>
            <w:b/>
            <w:i w:val="0"/>
            <w:color w:val="0077CC"/>
            <w:sz w:val="20"/>
            <w:u w:val="single"/>
          </w:rPr>
          <w:t>Almost a royal flush Animated mouse tail cartoonish, yet still funny and inventive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Sincere and sensitive 'Born Too Soon'" w:history="1">
        <w:r>
          <w:rPr>
            <w:rFonts w:ascii="Arial" w:eastAsia="Arial" w:hAnsi="Arial" w:cs="Arial"/>
            <w:b/>
            <w:i w:val="0"/>
            <w:color w:val="0077CC"/>
            <w:sz w:val="20"/>
            <w:u w:val="single"/>
          </w:rPr>
          <w:t>Sincere and sensitive 'Born Too Soon'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Group looks to change perception of suburbs" w:history="1">
        <w:r>
          <w:rPr>
            <w:rFonts w:ascii="Arial" w:eastAsia="Arial" w:hAnsi="Arial" w:cs="Arial"/>
            <w:b/>
            <w:i w:val="0"/>
            <w:color w:val="0077CC"/>
            <w:sz w:val="20"/>
            <w:u w:val="single"/>
          </w:rPr>
          <w:t>Group looks to change perception of suburbs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SPRINGSTEEN, CLINTON STUMP FOR OBAMA" w:history="1">
        <w:r>
          <w:rPr>
            <w:rFonts w:ascii="Arial" w:eastAsia="Arial" w:hAnsi="Arial" w:cs="Arial"/>
            <w:b/>
            <w:i w:val="0"/>
            <w:color w:val="0077CC"/>
            <w:sz w:val="20"/>
            <w:u w:val="single"/>
          </w:rPr>
          <w:t>SPRINGSTEEN, CLINTON STUMP FOR OBAMA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Wheel of fortune It still pays to go to college, stats show.  But counselors say there are a lot more options out there than before - and students are taking them" w:history="1">
        <w:r>
          <w:rPr>
            <w:rFonts w:ascii="Arial" w:eastAsia="Arial" w:hAnsi="Arial" w:cs="Arial"/>
            <w:b/>
            <w:i w:val="0"/>
            <w:color w:val="0077CC"/>
            <w:sz w:val="20"/>
            <w:u w:val="single"/>
          </w:rPr>
          <w:t>Wheel of fortune It still pays to go to college, stats show.  But counselors say there are a lot more options out there than before - and students are taking them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Third-party alternatives to Trump, Clinton lose support as election nears" w:history="1">
        <w:r>
          <w:rPr>
            <w:rFonts w:ascii="Arial" w:eastAsia="Arial" w:hAnsi="Arial" w:cs="Arial"/>
            <w:b/>
            <w:i w:val="0"/>
            <w:color w:val="0077CC"/>
            <w:sz w:val="20"/>
            <w:u w:val="single"/>
          </w:rPr>
          <w:t>Third-party alternatives to Trump, Clinton lose support as election nears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Mike Huckabee REPUBLICAN" w:history="1">
        <w:r>
          <w:rPr>
            <w:rFonts w:ascii="Arial" w:eastAsia="Arial" w:hAnsi="Arial" w:cs="Arial"/>
            <w:b/>
            <w:i w:val="0"/>
            <w:color w:val="0077CC"/>
            <w:sz w:val="20"/>
            <w:u w:val="single"/>
          </w:rPr>
          <w:t>Mike Huckabee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NEEDLE-SHARING BY DRUG-USERS DANGEROUS SIGN" w:history="1">
        <w:r>
          <w:rPr>
            <w:rFonts w:ascii="Arial" w:eastAsia="Arial" w:hAnsi="Arial" w:cs="Arial"/>
            <w:b/>
            <w:i w:val="0"/>
            <w:color w:val="0077CC"/>
            <w:sz w:val="20"/>
            <w:u w:val="single"/>
          </w:rPr>
          <w:t>NEEDLE-SHARING BY DRUG-USERS DANGEROUS SIGN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Lookin' for some honky tonk? Searching out country music in Chicago worth the toe-tappin' effort" w:history="1">
        <w:r>
          <w:rPr>
            <w:rFonts w:ascii="Arial" w:eastAsia="Arial" w:hAnsi="Arial" w:cs="Arial"/>
            <w:b/>
            <w:i w:val="0"/>
            <w:color w:val="0077CC"/>
            <w:sz w:val="20"/>
            <w:u w:val="single"/>
          </w:rPr>
          <w:t>Lookin' for some honky tonk? Searching out country music in Chicago worth the toe-tappin' effort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Cutting out the poor; Defense hikes plus tax cuts equal slashes in social programs." w:history="1">
        <w:r>
          <w:rPr>
            <w:rFonts w:ascii="Arial" w:eastAsia="Arial" w:hAnsi="Arial" w:cs="Arial"/>
            <w:b/>
            <w:i w:val="0"/>
            <w:color w:val="0077CC"/>
            <w:sz w:val="20"/>
            <w:u w:val="single"/>
          </w:rPr>
          <w:t>Cutting out the poor; Defense hikes plus tax cuts equal slashes in social programs.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Man of faith confronted church's evil Pennsylvania prosecutor treated church as criminal operation in investigation of abuse" w:history="1">
        <w:r>
          <w:rPr>
            <w:rFonts w:ascii="Arial" w:eastAsia="Arial" w:hAnsi="Arial" w:cs="Arial"/>
            <w:b/>
            <w:i w:val="0"/>
            <w:color w:val="0077CC"/>
            <w:sz w:val="20"/>
            <w:u w:val="single"/>
          </w:rPr>
          <w:t>Man of faith confronted church's evil Pennsylvania prosecutor treated church as criminal operation in investigation of abuse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Full Monty' peeks into the male ego" w:history="1">
        <w:r>
          <w:rPr>
            <w:rFonts w:ascii="Arial" w:eastAsia="Arial" w:hAnsi="Arial" w:cs="Arial"/>
            <w:b/>
            <w:i w:val="0"/>
            <w:color w:val="0077CC"/>
            <w:sz w:val="20"/>
            <w:u w:val="single"/>
          </w:rPr>
          <w:t>'Full Monty' peeks into the male ego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ELECTION PROTESTED IN IVORY COAST ; RULER DECLARES WIN, HALTS VOTE-COUNTING" w:history="1">
        <w:r>
          <w:rPr>
            <w:rFonts w:ascii="Arial" w:eastAsia="Arial" w:hAnsi="Arial" w:cs="Arial"/>
            <w:b/>
            <w:i w:val="0"/>
            <w:color w:val="0077CC"/>
            <w:sz w:val="20"/>
            <w:u w:val="single"/>
          </w:rPr>
          <w:t>ELECTION PROTESTED IN IVORY COAST ; RULER DECLARES WIN, HALTS VOTE-COUNTING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Bergdahl's hometown sidesteps desertion debate" w:history="1">
        <w:r>
          <w:rPr>
            <w:rFonts w:ascii="Arial" w:eastAsia="Arial" w:hAnsi="Arial" w:cs="Arial"/>
            <w:b/>
            <w:i w:val="0"/>
            <w:color w:val="0077CC"/>
            <w:sz w:val="20"/>
            <w:u w:val="single"/>
          </w:rPr>
          <w:t>Bergdahl's hometown sidesteps desertion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VOLUNTEER MILITARY HITS SOUTH, NOT POOR" w:history="1">
        <w:r>
          <w:rPr>
            <w:rFonts w:ascii="Arial" w:eastAsia="Arial" w:hAnsi="Arial" w:cs="Arial"/>
            <w:b/>
            <w:i w:val="0"/>
            <w:color w:val="0077CC"/>
            <w:sz w:val="20"/>
            <w:u w:val="single"/>
          </w:rPr>
          <w:t>VOLUNTEER MILITARY HITS SOUTH, NOT POOR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Wal-Mart faces big hurdles" w:history="1">
        <w:r>
          <w:rPr>
            <w:rFonts w:ascii="Arial" w:eastAsia="Arial" w:hAnsi="Arial" w:cs="Arial"/>
            <w:b/>
            <w:i w:val="0"/>
            <w:color w:val="0077CC"/>
            <w:sz w:val="20"/>
            <w:u w:val="single"/>
          </w:rPr>
          <w:t>Wal-Mart faces big hurdles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Mike Huckabee REPUBLICAN" w:history="1">
        <w:r>
          <w:rPr>
            <w:rFonts w:ascii="Arial" w:eastAsia="Arial" w:hAnsi="Arial" w:cs="Arial"/>
            <w:b/>
            <w:i w:val="0"/>
            <w:color w:val="0077CC"/>
            <w:sz w:val="20"/>
            <w:u w:val="single"/>
          </w:rPr>
          <w:t>Mike Huckabee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NEW OVERTIME RULES WOULD HURT WORKERS" w:history="1">
        <w:r>
          <w:rPr>
            <w:rFonts w:ascii="Arial" w:eastAsia="Arial" w:hAnsi="Arial" w:cs="Arial"/>
            <w:b/>
            <w:i w:val="0"/>
            <w:color w:val="0077CC"/>
            <w:sz w:val="20"/>
            <w:u w:val="single"/>
          </w:rPr>
          <w:t>NEW OVERTIME RULES WOULD HURT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Mike Huckabee REPUBLICAN" w:history="1">
        <w:r>
          <w:rPr>
            <w:rFonts w:ascii="Arial" w:eastAsia="Arial" w:hAnsi="Arial" w:cs="Arial"/>
            <w:b/>
            <w:i w:val="0"/>
            <w:color w:val="0077CC"/>
            <w:sz w:val="20"/>
            <w:u w:val="single"/>
          </w:rPr>
          <w:t>Mike Huckabee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Calle Ocho is heart of Miami’s ‘Little Havana’ Music, cigars, food give tourists a taste of streets of Cuba . STREET OF DREAMS" w:history="1">
        <w:r>
          <w:rPr>
            <w:rFonts w:ascii="Arial" w:eastAsia="Arial" w:hAnsi="Arial" w:cs="Arial"/>
            <w:b/>
            <w:i w:val="0"/>
            <w:color w:val="0077CC"/>
            <w:sz w:val="20"/>
            <w:u w:val="single"/>
          </w:rPr>
          <w:t>Calle Ocho is heart of Miami’s ‘Little Havana’ Music, cigars, food give tourists a taste of streets of Cuba . STREET OF DREAMS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VISIT IRELAND FROM THE COMFORT OF YOUR COUCH." w:history="1">
        <w:r>
          <w:rPr>
            <w:rFonts w:ascii="Arial" w:eastAsia="Arial" w:hAnsi="Arial" w:cs="Arial"/>
            <w:b/>
            <w:i w:val="0"/>
            <w:color w:val="0077CC"/>
            <w:sz w:val="20"/>
            <w:u w:val="single"/>
          </w:rPr>
          <w:t>VISIT IRELAND FROM THE COMFORT OF YOUR COUCH.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Tired themes off-Broadway" w:history="1">
        <w:r>
          <w:rPr>
            <w:rFonts w:ascii="Arial" w:eastAsia="Arial" w:hAnsi="Arial" w:cs="Arial"/>
            <w:b/>
            <w:i w:val="0"/>
            <w:color w:val="0077CC"/>
            <w:sz w:val="20"/>
            <w:u w:val="single"/>
          </w:rPr>
          <w:t>Tired themes off-Broadway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A strange, gloomy detective thriller" w:history="1">
        <w:r>
          <w:rPr>
            <w:rFonts w:ascii="Arial" w:eastAsia="Arial" w:hAnsi="Arial" w:cs="Arial"/>
            <w:b/>
            <w:i w:val="0"/>
            <w:color w:val="0077CC"/>
            <w:sz w:val="20"/>
            <w:u w:val="single"/>
          </w:rPr>
          <w:t>A strange, gloomy detective thriller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Mike Huckabee REPUBLICAN" w:history="1">
        <w:r>
          <w:rPr>
            <w:rFonts w:ascii="Arial" w:eastAsia="Arial" w:hAnsi="Arial" w:cs="Arial"/>
            <w:b/>
            <w:i w:val="0"/>
            <w:color w:val="0077CC"/>
            <w:sz w:val="20"/>
            <w:u w:val="single"/>
          </w:rPr>
          <w:t>Mike Huckabee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Blair gets honeymoon that Clinton never got" w:history="1">
        <w:r>
          <w:rPr>
            <w:rFonts w:ascii="Arial" w:eastAsia="Arial" w:hAnsi="Arial" w:cs="Arial"/>
            <w:b/>
            <w:i w:val="0"/>
            <w:color w:val="0077CC"/>
            <w:sz w:val="20"/>
            <w:u w:val="single"/>
          </w:rPr>
          <w:t>Blair gets honeymoon that Clinton never got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Don't vote for Trump" w:history="1">
        <w:r>
          <w:rPr>
            <w:rFonts w:ascii="Arial" w:eastAsia="Arial" w:hAnsi="Arial" w:cs="Arial"/>
            <w:b/>
            <w:i w:val="0"/>
            <w:color w:val="0077CC"/>
            <w:sz w:val="20"/>
            <w:u w:val="single"/>
          </w:rPr>
          <w:t>Don't vote for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Two stories unfold in musical look at U.S. , Filipino cultures REVIEW: This coming-of-age tale by Mu Performing Arts overcomes bland music and pacing problems with an energetic cast and a timeless story." w:history="1">
        <w:r>
          <w:rPr>
            <w:rFonts w:ascii="Arial" w:eastAsia="Arial" w:hAnsi="Arial" w:cs="Arial"/>
            <w:b/>
            <w:i w:val="0"/>
            <w:color w:val="0077CC"/>
            <w:sz w:val="20"/>
            <w:u w:val="single"/>
          </w:rPr>
          <w:t>Two stories unfold in musical look at U.S. , Filipino cultures REVIEW: This coming-of-age tale by Mu Performing Arts overcomes bland music and pacing problems with an energetic cast and a timeless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PhillyDeals: Property firm plans $800 million stock sale" w:history="1">
        <w:r>
          <w:rPr>
            <w:rFonts w:ascii="Arial" w:eastAsia="Arial" w:hAnsi="Arial" w:cs="Arial"/>
            <w:b/>
            <w:i w:val="0"/>
            <w:color w:val="0077CC"/>
            <w:sz w:val="20"/>
            <w:u w:val="single"/>
          </w:rPr>
          <w:t>PhillyDeals: Property firm plans $800 million stock sale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Bank's alternative to debt-trap payday loans" w:history="1">
        <w:r>
          <w:rPr>
            <w:rFonts w:ascii="Arial" w:eastAsia="Arial" w:hAnsi="Arial" w:cs="Arial"/>
            <w:b/>
            <w:i w:val="0"/>
            <w:color w:val="0077CC"/>
            <w:sz w:val="20"/>
            <w:u w:val="single"/>
          </w:rPr>
          <w:t>Bank's alternative to debt-trap payday loans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In Ohio , Romney tells voters ‘I care'" w:history="1">
        <w:r>
          <w:rPr>
            <w:rFonts w:ascii="Arial" w:eastAsia="Arial" w:hAnsi="Arial" w:cs="Arial"/>
            <w:b/>
            <w:i w:val="0"/>
            <w:color w:val="0077CC"/>
            <w:sz w:val="20"/>
            <w:u w:val="single"/>
          </w:rPr>
          <w:t>In Ohio , Romney tells voters ‘I care'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Big-name films fail to find buyer audience Festival does bestow 'best PR'" w:history="1">
        <w:r>
          <w:rPr>
            <w:rFonts w:ascii="Arial" w:eastAsia="Arial" w:hAnsi="Arial" w:cs="Arial"/>
            <w:b/>
            <w:i w:val="0"/>
            <w:color w:val="0077CC"/>
            <w:sz w:val="20"/>
            <w:u w:val="single"/>
          </w:rPr>
          <w:t>Big-name films fail to find buyer audience Festival does bestow 'best PR'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Warren stands ‘Fearless’ against a charging Trump" w:history="1">
        <w:r>
          <w:rPr>
            <w:rFonts w:ascii="Arial" w:eastAsia="Arial" w:hAnsi="Arial" w:cs="Arial"/>
            <w:b/>
            <w:i w:val="0"/>
            <w:color w:val="0077CC"/>
            <w:sz w:val="20"/>
            <w:u w:val="single"/>
          </w:rPr>
          <w:t>Warren stands ‘Fearless’ against a charging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Mike Huckabee REPUBLICAN" w:history="1">
        <w:r>
          <w:rPr>
            <w:rFonts w:ascii="Arial" w:eastAsia="Arial" w:hAnsi="Arial" w:cs="Arial"/>
            <w:b/>
            <w:i w:val="0"/>
            <w:color w:val="0077CC"/>
            <w:sz w:val="20"/>
            <w:u w:val="single"/>
          </w:rPr>
          <w:t>Mike Huckabee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Warren stands 'Fearless' against a charging Trump" w:history="1">
        <w:r>
          <w:rPr>
            <w:rFonts w:ascii="Arial" w:eastAsia="Arial" w:hAnsi="Arial" w:cs="Arial"/>
            <w:b/>
            <w:i w:val="0"/>
            <w:color w:val="0077CC"/>
            <w:sz w:val="20"/>
            <w:u w:val="single"/>
          </w:rPr>
          <w:t>Warren stands 'Fearless' against a charging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Ohio native vindicated by her work for presidential candidate" w:history="1">
        <w:r>
          <w:rPr>
            <w:rFonts w:ascii="Arial" w:eastAsia="Arial" w:hAnsi="Arial" w:cs="Arial"/>
            <w:b/>
            <w:i w:val="0"/>
            <w:color w:val="0077CC"/>
            <w:sz w:val="20"/>
            <w:u w:val="single"/>
          </w:rPr>
          <w:t>Ohio native vindicated by her work for presidential candidate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Hosting afternoon tea" w:history="1">
        <w:r>
          <w:rPr>
            <w:rFonts w:ascii="Arial" w:eastAsia="Arial" w:hAnsi="Arial" w:cs="Arial"/>
            <w:b/>
            <w:i w:val="0"/>
            <w:color w:val="0077CC"/>
            <w:sz w:val="20"/>
            <w:u w:val="single"/>
          </w:rPr>
          <w:t>Hosting afternoon tea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Labor Day picnic may be a casualty of union disunity" w:history="1">
        <w:r>
          <w:rPr>
            <w:rFonts w:ascii="Arial" w:eastAsia="Arial" w:hAnsi="Arial" w:cs="Arial"/>
            <w:b/>
            <w:i w:val="0"/>
            <w:color w:val="0077CC"/>
            <w:sz w:val="20"/>
            <w:u w:val="single"/>
          </w:rPr>
          <w:t>Labor Day picnic may be a casualty of union disunity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How sweet it is? Kraft rejoices over purchase of Cadbury — but Britons stunned a U.K. brand now part of U.S. conglomerate" w:history="1">
        <w:r>
          <w:rPr>
            <w:rFonts w:ascii="Arial" w:eastAsia="Arial" w:hAnsi="Arial" w:cs="Arial"/>
            <w:b/>
            <w:i w:val="0"/>
            <w:color w:val="0077CC"/>
            <w:sz w:val="20"/>
            <w:u w:val="single"/>
          </w:rPr>
          <w:t>How sweet it is? Kraft rejoices over purchase of Cadbury — but Britons stunned a U.K. brand now part of U.S. conglomerate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City’s longest-serving commissioner exits Lovelace worked for neediest residents.Critic of predatory lending also chided businesses for actions. CLOSER LOOK DAYTON" w:history="1">
        <w:r>
          <w:rPr>
            <w:rFonts w:ascii="Arial" w:eastAsia="Arial" w:hAnsi="Arial" w:cs="Arial"/>
            <w:b/>
            <w:i w:val="0"/>
            <w:color w:val="0077CC"/>
            <w:sz w:val="20"/>
            <w:u w:val="single"/>
          </w:rPr>
          <w:t>City’s longest-serving commissioner exits Lovelace worked for neediest residents.Critic of predatory lending also chided businesses for actions. CLOSER LOOK DAYTON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Mike Huckabee REPUBLICAN" w:history="1">
        <w:r>
          <w:rPr>
            <w:rFonts w:ascii="Arial" w:eastAsia="Arial" w:hAnsi="Arial" w:cs="Arial"/>
            <w:b/>
            <w:i w:val="0"/>
            <w:color w:val="0077CC"/>
            <w:sz w:val="20"/>
            <w:u w:val="single"/>
          </w:rPr>
          <w:t>Mike Huckabee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MAY DAY MARKED BY VIOLENT PROTEST, LONGING FOR PAST" w:history="1">
        <w:r>
          <w:rPr>
            <w:rFonts w:ascii="Arial" w:eastAsia="Arial" w:hAnsi="Arial" w:cs="Arial"/>
            <w:b/>
            <w:i w:val="0"/>
            <w:color w:val="0077CC"/>
            <w:sz w:val="20"/>
            <w:u w:val="single"/>
          </w:rPr>
          <w:t>MAY DAY MARKED BY VIOLENT PROTEST, LONGING FOR PAST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SAVING LEAH CHAMBERS CLARION UNIVERSITY FACULTY TRIES PUTTING A FACE ON PENDING LAYOFFS" w:history="1">
        <w:r>
          <w:rPr>
            <w:rFonts w:ascii="Arial" w:eastAsia="Arial" w:hAnsi="Arial" w:cs="Arial"/>
            <w:b/>
            <w:i w:val="0"/>
            <w:color w:val="0077CC"/>
            <w:sz w:val="20"/>
            <w:u w:val="single"/>
          </w:rPr>
          <w:t>SAVING LEAH CHAMBERS CLARION UNIVERSITY FACULTY TRIES PUTTING A FACE ON PENDING LAYOFFS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PENN PLAZA LANDLORD PAUSES EVICTION PROCESS AFTER OUTCRY AT EAST LIBERTY COMPLEX, CITY BROKERS A 60-DAY STAY" w:history="1">
        <w:r>
          <w:rPr>
            <w:rFonts w:ascii="Arial" w:eastAsia="Arial" w:hAnsi="Arial" w:cs="Arial"/>
            <w:b/>
            <w:i w:val="0"/>
            <w:color w:val="0077CC"/>
            <w:sz w:val="20"/>
            <w:u w:val="single"/>
          </w:rPr>
          <w:t>PENN PLAZA LANDLORD PAUSES EVICTION PROCESS AFTER OUTCRY AT EAST LIBERTY COMPLEX, CITY BROKERS A 60-DAY STAY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FALLING TO PIECES IN POWERFUL DRAMA 'BLUE JASMINE,' CATE BLANCHETT'S ELEGANCE AND FRAGILITY ARE BUFFETED BY PAINFUL EXPOSURE" w:history="1">
        <w:r>
          <w:rPr>
            <w:rFonts w:ascii="Arial" w:eastAsia="Arial" w:hAnsi="Arial" w:cs="Arial"/>
            <w:b/>
            <w:i w:val="0"/>
            <w:color w:val="0077CC"/>
            <w:sz w:val="20"/>
            <w:u w:val="single"/>
          </w:rPr>
          <w:t>FALLING TO PIECES IN POWERFUL DRAMA 'BLUE JASMINE,' CATE BLANCHETT'S ELEGANCE AND FRAGILITY ARE BUFFETED BY PAINFUL EXPOSURE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Fiction, in brief Roundup" w:history="1">
        <w:r>
          <w:rPr>
            <w:rFonts w:ascii="Arial" w:eastAsia="Arial" w:hAnsi="Arial" w:cs="Arial"/>
            <w:b/>
            <w:i w:val="0"/>
            <w:color w:val="0077CC"/>
            <w:sz w:val="20"/>
            <w:u w:val="single"/>
          </w:rPr>
          <w:t>Fiction, in brief Roundup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HOW THEY'LL SPEND LABOR DAY" w:history="1">
        <w:r>
          <w:rPr>
            <w:rFonts w:ascii="Arial" w:eastAsia="Arial" w:hAnsi="Arial" w:cs="Arial"/>
            <w:b/>
            <w:i w:val="0"/>
            <w:color w:val="0077CC"/>
            <w:sz w:val="20"/>
            <w:u w:val="single"/>
          </w:rPr>
          <w:t>HOW THEY'LL SPEND LABOR 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FOSSIL FUELED FICTION: Two 19th-century women bond over ground-breaking archeological discoveries." w:history="1">
        <w:r>
          <w:rPr>
            <w:rFonts w:ascii="Arial" w:eastAsia="Arial" w:hAnsi="Arial" w:cs="Arial"/>
            <w:b/>
            <w:i w:val="0"/>
            <w:color w:val="0077CC"/>
            <w:sz w:val="20"/>
            <w:u w:val="single"/>
          </w:rPr>
          <w:t>FOSSIL FUELED FICTION: Two 19th-century women bond over ground-breaking archeological discoveries.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Wine appreciation Chillers, wine collars and other accessories to uncork your inner oenophile" w:history="1">
        <w:r>
          <w:rPr>
            <w:rFonts w:ascii="Arial" w:eastAsia="Arial" w:hAnsi="Arial" w:cs="Arial"/>
            <w:b/>
            <w:i w:val="0"/>
            <w:color w:val="0077CC"/>
            <w:sz w:val="20"/>
            <w:u w:val="single"/>
          </w:rPr>
          <w:t>Wine appreciation Chillers, wine collars and other accessories to uncork your inner oenophile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Mike Huckabee REPUBLICAN" w:history="1">
        <w:r>
          <w:rPr>
            <w:rFonts w:ascii="Arial" w:eastAsia="Arial" w:hAnsi="Arial" w:cs="Arial"/>
            <w:b/>
            <w:i w:val="0"/>
            <w:color w:val="0077CC"/>
            <w:sz w:val="20"/>
            <w:u w:val="single"/>
          </w:rPr>
          <w:t>Mike Huckabee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WHERE ARE THE DRIVERS? RIDE-HAILING COMPANY TAKES DIFFERENT APPROACH, STRUGGLES TO FIND FOOTHOLD IN PITTSBURGH" w:history="1">
        <w:r>
          <w:rPr>
            <w:rFonts w:ascii="Arial" w:eastAsia="Arial" w:hAnsi="Arial" w:cs="Arial"/>
            <w:b/>
            <w:i w:val="0"/>
            <w:color w:val="0077CC"/>
            <w:sz w:val="20"/>
            <w:u w:val="single"/>
          </w:rPr>
          <w:t>WHERE ARE THE DRIVERS? RIDE-HAILING COMPANY TAKES DIFFERENT APPROACH, STRUGGLES TO FIND FOOTHOLD IN PITTSBURGH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The battle over Toomey's fiscal fitness" w:history="1">
        <w:r>
          <w:rPr>
            <w:rFonts w:ascii="Arial" w:eastAsia="Arial" w:hAnsi="Arial" w:cs="Arial"/>
            <w:b/>
            <w:i w:val="0"/>
            <w:color w:val="0077CC"/>
            <w:sz w:val="20"/>
            <w:u w:val="single"/>
          </w:rPr>
          <w:t>The battle over Toomey's fiscal fitness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THE ILLUSIONIST' MAKES MAGIC IN ITS DETAILS" w:history="1">
        <w:r>
          <w:rPr>
            <w:rFonts w:ascii="Arial" w:eastAsia="Arial" w:hAnsi="Arial" w:cs="Arial"/>
            <w:b/>
            <w:i w:val="0"/>
            <w:color w:val="0077CC"/>
            <w:sz w:val="20"/>
            <w:u w:val="single"/>
          </w:rPr>
          <w:t>'THE ILLUSIONIST' MAKES MAGIC IN ITS DETAILS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Home is where the truck is? Maybe not" w:history="1">
        <w:r>
          <w:rPr>
            <w:rFonts w:ascii="Arial" w:eastAsia="Arial" w:hAnsi="Arial" w:cs="Arial"/>
            <w:b/>
            <w:i w:val="0"/>
            <w:color w:val="0077CC"/>
            <w:sz w:val="20"/>
            <w:u w:val="single"/>
          </w:rPr>
          <w:t>Home is where the truck is? Maybe not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STUDENT-LOAN BILL SIGNED" w:history="1">
        <w:r>
          <w:rPr>
            <w:rFonts w:ascii="Arial" w:eastAsia="Arial" w:hAnsi="Arial" w:cs="Arial"/>
            <w:b/>
            <w:i w:val="0"/>
            <w:color w:val="0077CC"/>
            <w:sz w:val="20"/>
            <w:u w:val="single"/>
          </w:rPr>
          <w:t>STUDENT-LOAN BILL SIGNED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VOTER ID, A LEGAL HISTORY A CASE CITED TO SUPPORT TODAY'S LAW INSTEAD CALLS IT INTO QUESTION" w:history="1">
        <w:r>
          <w:rPr>
            <w:rFonts w:ascii="Arial" w:eastAsia="Arial" w:hAnsi="Arial" w:cs="Arial"/>
            <w:b/>
            <w:i w:val="0"/>
            <w:color w:val="0077CC"/>
            <w:sz w:val="20"/>
            <w:u w:val="single"/>
          </w:rPr>
          <w:t>VOTER ID, A LEGAL HISTORY A CASE CITED TO SUPPORT TODAY'S LAW INSTEAD CALLS IT INTO QUESTION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Bucks judge casts a long shadow" w:history="1">
        <w:r>
          <w:rPr>
            <w:rFonts w:ascii="Arial" w:eastAsia="Arial" w:hAnsi="Arial" w:cs="Arial"/>
            <w:b/>
            <w:i w:val="0"/>
            <w:color w:val="0077CC"/>
            <w:sz w:val="20"/>
            <w:u w:val="single"/>
          </w:rPr>
          <w:t>Bucks judge casts a long shadow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Mike Huckabee REPUBLICAN" w:history="1">
        <w:r>
          <w:rPr>
            <w:rFonts w:ascii="Arial" w:eastAsia="Arial" w:hAnsi="Arial" w:cs="Arial"/>
            <w:b/>
            <w:i w:val="0"/>
            <w:color w:val="0077CC"/>
            <w:sz w:val="20"/>
            <w:u w:val="single"/>
          </w:rPr>
          <w:t>Mike Huckabee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FOSSIL FUELED" w:history="1">
        <w:r>
          <w:rPr>
            <w:rFonts w:ascii="Arial" w:eastAsia="Arial" w:hAnsi="Arial" w:cs="Arial"/>
            <w:b/>
            <w:i w:val="0"/>
            <w:color w:val="0077CC"/>
            <w:sz w:val="20"/>
            <w:u w:val="single"/>
          </w:rPr>
          <w:t>FOSSIL FUELED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6 STUDENTS SHOT IN LAS VEGAS" w:history="1">
        <w:r>
          <w:rPr>
            <w:rFonts w:ascii="Arial" w:eastAsia="Arial" w:hAnsi="Arial" w:cs="Arial"/>
            <w:b/>
            <w:i w:val="0"/>
            <w:color w:val="0077CC"/>
            <w:sz w:val="20"/>
            <w:u w:val="single"/>
          </w:rPr>
          <w:t>6 STUDENTS SHOT IN LAS VEGAS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TOO MANY BLACK STARS CLUELESS ABOUT PAST" w:history="1">
        <w:r>
          <w:rPr>
            <w:rFonts w:ascii="Arial" w:eastAsia="Arial" w:hAnsi="Arial" w:cs="Arial"/>
            <w:b/>
            <w:i w:val="0"/>
            <w:color w:val="0077CC"/>
            <w:sz w:val="20"/>
            <w:u w:val="single"/>
          </w:rPr>
          <w:t>TOO MANY BLACK STARS CLUELESS ABOUT PAST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PITCH IN TO CELEBRATE PIRATES ' 82ND WIN" w:history="1">
        <w:r>
          <w:rPr>
            <w:rFonts w:ascii="Arial" w:eastAsia="Arial" w:hAnsi="Arial" w:cs="Arial"/>
            <w:b/>
            <w:i w:val="0"/>
            <w:color w:val="0077CC"/>
            <w:sz w:val="20"/>
            <w:u w:val="single"/>
          </w:rPr>
          <w:t>PITCH IN TO CELEBRATE PIRATES ' 82ND WIN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LEFTIST TAKES OVER IN BRAZIL ; PRESIDENT DA SILVA PROMISES REFORMS" w:history="1">
        <w:r>
          <w:rPr>
            <w:rFonts w:ascii="Arial" w:eastAsia="Arial" w:hAnsi="Arial" w:cs="Arial"/>
            <w:b/>
            <w:i w:val="0"/>
            <w:color w:val="0077CC"/>
            <w:sz w:val="20"/>
            <w:u w:val="single"/>
          </w:rPr>
          <w:t>LEFTIST TAKES OVER IN BRAZIL ; PRESIDENT DA SILVA PROMISES REFORMS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PhillyDeals: How Wilmington Diocese paid for the abuse claims" w:history="1">
        <w:r>
          <w:rPr>
            <w:rFonts w:ascii="Arial" w:eastAsia="Arial" w:hAnsi="Arial" w:cs="Arial"/>
            <w:b/>
            <w:i w:val="0"/>
            <w:color w:val="0077CC"/>
            <w:sz w:val="20"/>
            <w:u w:val="single"/>
          </w:rPr>
          <w:t>PhillyDeals: How Wilmington Diocese paid for the abuse claims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N. IRELAND PEACE AGAIN UNDER THREAT ULSTER FREEDOM FIGHTERS SAY CATHOLICS ARE ATTACKING HOMES. THEY VOW TO SHOOT." w:history="1">
        <w:r>
          <w:rPr>
            <w:rFonts w:ascii="Arial" w:eastAsia="Arial" w:hAnsi="Arial" w:cs="Arial"/>
            <w:b/>
            <w:i w:val="0"/>
            <w:color w:val="0077CC"/>
            <w:sz w:val="20"/>
            <w:u w:val="single"/>
          </w:rPr>
          <w:t>N. IRELAND PEACE AGAIN UNDER THREAT ULSTER FREEDOM FIGHTERS SAY CATHOLICS ARE ATTACKING HOMES. THEY VOW TO SHOOT.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Barkin, beau to wed; Liz talks about Hugh" w:history="1">
        <w:r>
          <w:rPr>
            <w:rFonts w:ascii="Arial" w:eastAsia="Arial" w:hAnsi="Arial" w:cs="Arial"/>
            <w:b/>
            <w:i w:val="0"/>
            <w:color w:val="0077CC"/>
            <w:sz w:val="20"/>
            <w:u w:val="single"/>
          </w:rPr>
          <w:t>Barkin, beau to wed; Liz talks about Hugh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Clinton risks swing state backlash with ‘deplorables' remark" w:history="1">
        <w:r>
          <w:rPr>
            <w:rFonts w:ascii="Arial" w:eastAsia="Arial" w:hAnsi="Arial" w:cs="Arial"/>
            <w:b/>
            <w:i w:val="0"/>
            <w:color w:val="0077CC"/>
            <w:sz w:val="20"/>
            <w:u w:val="single"/>
          </w:rPr>
          <w:t>Clinton risks swing state backlash with ‘deplorables' remark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IRELAND" w:history="1">
        <w:r>
          <w:rPr>
            <w:rFonts w:ascii="Arial" w:eastAsia="Arial" w:hAnsi="Arial" w:cs="Arial"/>
            <w:b/>
            <w:i w:val="0"/>
            <w:color w:val="0077CC"/>
            <w:sz w:val="20"/>
            <w:u w:val="single"/>
          </w:rPr>
          <w:t>IRELAND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Editorial |  The Philadelphia Housing Authority Why mess with success?" w:history="1">
        <w:r>
          <w:rPr>
            <w:rFonts w:ascii="Arial" w:eastAsia="Arial" w:hAnsi="Arial" w:cs="Arial"/>
            <w:b/>
            <w:i w:val="0"/>
            <w:color w:val="0077CC"/>
            <w:sz w:val="20"/>
            <w:u w:val="single"/>
          </w:rPr>
          <w:t>Editorial |  The Philadelphia Housing Authority Why mess with success?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VALUE OUR 'OLD' ASSETS" w:history="1">
        <w:r>
          <w:rPr>
            <w:rFonts w:ascii="Arial" w:eastAsia="Arial" w:hAnsi="Arial" w:cs="Arial"/>
            <w:b/>
            <w:i w:val="0"/>
            <w:color w:val="0077CC"/>
            <w:sz w:val="20"/>
            <w:u w:val="single"/>
          </w:rPr>
          <w:t>VALUE OUR 'OLD' ASSETS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Sanders: I'll decide on presidential run by March" w:history="1">
        <w:r>
          <w:rPr>
            <w:rFonts w:ascii="Arial" w:eastAsia="Arial" w:hAnsi="Arial" w:cs="Arial"/>
            <w:b/>
            <w:i w:val="0"/>
            <w:color w:val="0077CC"/>
            <w:sz w:val="20"/>
            <w:u w:val="single"/>
          </w:rPr>
          <w:t>Sanders: I'll decide on presidential run by March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Definition of blighted is key for eminent domain cases Some fear ruling will hurt municipalities' abilities to turn some areas around with private development." w:history="1">
        <w:r>
          <w:rPr>
            <w:rFonts w:ascii="Arial" w:eastAsia="Arial" w:hAnsi="Arial" w:cs="Arial"/>
            <w:b/>
            <w:i w:val="0"/>
            <w:color w:val="0077CC"/>
            <w:sz w:val="20"/>
            <w:u w:val="single"/>
          </w:rPr>
          <w:t>Definition of blighted is key for eminent domain cases Some fear ruling will hurt municipalities' abilities to turn some areas around with private development.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Weekend highlights" w:history="1">
        <w:r>
          <w:rPr>
            <w:rFonts w:ascii="Arial" w:eastAsia="Arial" w:hAnsi="Arial" w:cs="Arial"/>
            <w:b/>
            <w:i w:val="0"/>
            <w:color w:val="0077CC"/>
            <w:sz w:val="20"/>
            <w:u w:val="single"/>
          </w:rPr>
          <w:t>Weekend highlights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Question session made professor more plain-spoken" w:history="1">
        <w:r>
          <w:rPr>
            <w:rFonts w:ascii="Arial" w:eastAsia="Arial" w:hAnsi="Arial" w:cs="Arial"/>
            <w:b/>
            <w:i w:val="0"/>
            <w:color w:val="0077CC"/>
            <w:sz w:val="20"/>
            <w:u w:val="single"/>
          </w:rPr>
          <w:t>Question session made professor more plain-spoken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Mike Huckabee REPUBLICAN" w:history="1">
        <w:r>
          <w:rPr>
            <w:rFonts w:ascii="Arial" w:eastAsia="Arial" w:hAnsi="Arial" w:cs="Arial"/>
            <w:b/>
            <w:i w:val="0"/>
            <w:color w:val="0077CC"/>
            <w:sz w:val="20"/>
            <w:u w:val="single"/>
          </w:rPr>
          <w:t>Mike Huckabee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Letters | Treat civilian and police lives with equality" w:history="1">
        <w:r>
          <w:rPr>
            <w:rFonts w:ascii="Arial" w:eastAsia="Arial" w:hAnsi="Arial" w:cs="Arial"/>
            <w:b/>
            <w:i w:val="0"/>
            <w:color w:val="0077CC"/>
            <w:sz w:val="20"/>
            <w:u w:val="single"/>
          </w:rPr>
          <w:t>Letters | Treat civilian and police lives with equality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LABOR'S LOST CAUSE; FORGET FREE TRADE; SOCIAL INEQUALITY SHOULD BE THE TARGET FOR THE UNIONS" w:history="1">
        <w:r>
          <w:rPr>
            <w:rFonts w:ascii="Arial" w:eastAsia="Arial" w:hAnsi="Arial" w:cs="Arial"/>
            <w:b/>
            <w:i w:val="0"/>
            <w:color w:val="0077CC"/>
            <w:sz w:val="20"/>
            <w:u w:val="single"/>
          </w:rPr>
          <w:t>LABOR'S LOST CAUSE; FORGET FREE TRADE; SOCIAL INEQUALITY SHOULD BE THE TARGET FOR THE UNIONS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BEAUTIFUL THING' A DRAMA" w:history="1">
        <w:r>
          <w:rPr>
            <w:rFonts w:ascii="Arial" w:eastAsia="Arial" w:hAnsi="Arial" w:cs="Arial"/>
            <w:b/>
            <w:i w:val="0"/>
            <w:color w:val="0077CC"/>
            <w:sz w:val="20"/>
            <w:u w:val="single"/>
          </w:rPr>
          <w:t>'BEAUTIFUL THING' A DRAMA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VIDEO LOTTERIES STILL COME UP LEMONS" w:history="1">
        <w:r>
          <w:rPr>
            <w:rFonts w:ascii="Arial" w:eastAsia="Arial" w:hAnsi="Arial" w:cs="Arial"/>
            <w:b/>
            <w:i w:val="0"/>
            <w:color w:val="0077CC"/>
            <w:sz w:val="20"/>
            <w:u w:val="single"/>
          </w:rPr>
          <w:t>VIDEO LOTTERIES STILL COME UP LEMONS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Hoppily ever after" w:history="1">
        <w:r>
          <w:rPr>
            <w:rFonts w:ascii="Arial" w:eastAsia="Arial" w:hAnsi="Arial" w:cs="Arial"/>
            <w:b/>
            <w:i w:val="0"/>
            <w:color w:val="0077CC"/>
            <w:sz w:val="20"/>
            <w:u w:val="single"/>
          </w:rPr>
          <w:t>Hoppily ever after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Soft eyes' of justice" w:history="1">
        <w:r>
          <w:rPr>
            <w:rFonts w:ascii="Arial" w:eastAsia="Arial" w:hAnsi="Arial" w:cs="Arial"/>
            <w:b/>
            <w:i w:val="0"/>
            <w:color w:val="0077CC"/>
            <w:sz w:val="20"/>
            <w:u w:val="single"/>
          </w:rPr>
          <w:t>'Soft eyes' of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Vera Drake' keeps secrets close to the chest Film deals with both sides of abortion" w:history="1">
        <w:r>
          <w:rPr>
            <w:rFonts w:ascii="Arial" w:eastAsia="Arial" w:hAnsi="Arial" w:cs="Arial"/>
            <w:b/>
            <w:i w:val="0"/>
            <w:color w:val="0077CC"/>
            <w:sz w:val="20"/>
            <w:u w:val="single"/>
          </w:rPr>
          <w:t>'Vera Drake' keeps secrets close to the chest Film deals with both sides of abortion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Dist. 18 candidates debate casino issue" w:history="1">
        <w:r>
          <w:rPr>
            <w:rFonts w:ascii="Arial" w:eastAsia="Arial" w:hAnsi="Arial" w:cs="Arial"/>
            <w:b/>
            <w:i w:val="0"/>
            <w:color w:val="0077CC"/>
            <w:sz w:val="20"/>
            <w:u w:val="single"/>
          </w:rPr>
          <w:t>Dist. 18 candidates debate casino issue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Mother at the end of her tether" w:history="1">
        <w:r>
          <w:rPr>
            <w:rFonts w:ascii="Arial" w:eastAsia="Arial" w:hAnsi="Arial" w:cs="Arial"/>
            <w:b/>
            <w:i w:val="0"/>
            <w:color w:val="0077CC"/>
            <w:sz w:val="20"/>
            <w:u w:val="single"/>
          </w:rPr>
          <w:t>Mother at the end of her tether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The civic price of courting corporations" w:history="1">
        <w:r>
          <w:rPr>
            <w:rFonts w:ascii="Arial" w:eastAsia="Arial" w:hAnsi="Arial" w:cs="Arial"/>
            <w:b/>
            <w:i w:val="0"/>
            <w:color w:val="0077CC"/>
            <w:sz w:val="20"/>
            <w:u w:val="single"/>
          </w:rPr>
          <w:t>The civic price of courting corporations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Huge wildfire spreads; health conditions worsen" w:history="1">
        <w:r>
          <w:rPr>
            <w:rFonts w:ascii="Arial" w:eastAsia="Arial" w:hAnsi="Arial" w:cs="Arial"/>
            <w:b/>
            <w:i w:val="0"/>
            <w:color w:val="0077CC"/>
            <w:sz w:val="20"/>
            <w:u w:val="single"/>
          </w:rPr>
          <w:t>Huge wildfire spreads; health conditions worsen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A CLARION CALL FROM THE FAST-FOOD FRONT LINES" w:history="1">
        <w:r>
          <w:rPr>
            <w:rFonts w:ascii="Arial" w:eastAsia="Arial" w:hAnsi="Arial" w:cs="Arial"/>
            <w:b/>
            <w:i w:val="0"/>
            <w:color w:val="0077CC"/>
            <w:sz w:val="20"/>
            <w:u w:val="single"/>
          </w:rPr>
          <w:t>A CLARION CALL FROM THE FAST-FOOD FRONT LINES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The Boss' return takes priority" w:history="1">
        <w:r>
          <w:rPr>
            <w:rFonts w:ascii="Arial" w:eastAsia="Arial" w:hAnsi="Arial" w:cs="Arial"/>
            <w:b/>
            <w:i w:val="0"/>
            <w:color w:val="0077CC"/>
            <w:sz w:val="20"/>
            <w:u w:val="single"/>
          </w:rPr>
          <w:t>The Boss' return takes priority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LABOR UNREST TARGETS MUBARAK" w:history="1">
        <w:r>
          <w:rPr>
            <w:rFonts w:ascii="Arial" w:eastAsia="Arial" w:hAnsi="Arial" w:cs="Arial"/>
            <w:b/>
            <w:i w:val="0"/>
            <w:color w:val="0077CC"/>
            <w:sz w:val="20"/>
            <w:u w:val="single"/>
          </w:rPr>
          <w:t>LABOR UNREST TARGETS MUBARAK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FAMILY IN FRAME LINDER'S RENDERINGS OF RELATIVES DEPICT UNIVERSAL RELATIONSHIPS" w:history="1">
        <w:r>
          <w:rPr>
            <w:rFonts w:ascii="Arial" w:eastAsia="Arial" w:hAnsi="Arial" w:cs="Arial"/>
            <w:b/>
            <w:i w:val="0"/>
            <w:color w:val="0077CC"/>
            <w:sz w:val="20"/>
            <w:u w:val="single"/>
          </w:rPr>
          <w:t>FAMILY IN FRAME LINDER'S RENDERINGS OF RELATIVES DEPICT UNIVERSAL RELATIONSHIPS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Mike Huckabee REPUBLICAN" w:history="1">
        <w:r>
          <w:rPr>
            <w:rFonts w:ascii="Arial" w:eastAsia="Arial" w:hAnsi="Arial" w:cs="Arial"/>
            <w:b/>
            <w:i w:val="0"/>
            <w:color w:val="0077CC"/>
            <w:sz w:val="20"/>
            <w:u w:val="single"/>
          </w:rPr>
          <w:t>Mike Huckabee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Should Philly screw over its schoolkids to make world's 2nd richest man even richer?" w:history="1">
        <w:r>
          <w:rPr>
            <w:rFonts w:ascii="Arial" w:eastAsia="Arial" w:hAnsi="Arial" w:cs="Arial"/>
            <w:b/>
            <w:i w:val="0"/>
            <w:color w:val="0077CC"/>
            <w:sz w:val="20"/>
            <w:u w:val="single"/>
          </w:rPr>
          <w:t>Should Philly screw over its schoolkids to make world's 2nd richest man even richer?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Unforgettable 'Secrets' that must be shared" w:history="1">
        <w:r>
          <w:rPr>
            <w:rFonts w:ascii="Arial" w:eastAsia="Arial" w:hAnsi="Arial" w:cs="Arial"/>
            <w:b/>
            <w:i w:val="0"/>
            <w:color w:val="0077CC"/>
            <w:sz w:val="20"/>
            <w:u w:val="single"/>
          </w:rPr>
          <w:t>Unforgettable 'Secrets' that must be shared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SCRIPT SQUEEZE PLAY HURTS 'GONE'" w:history="1">
        <w:r>
          <w:rPr>
            <w:rFonts w:ascii="Arial" w:eastAsia="Arial" w:hAnsi="Arial" w:cs="Arial"/>
            <w:b/>
            <w:i w:val="0"/>
            <w:color w:val="0077CC"/>
            <w:sz w:val="20"/>
            <w:u w:val="single"/>
          </w:rPr>
          <w:t>SCRIPT SQUEEZE PLAY HURTS 'GONE'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Mike DiBerardinis: From community activist to soon-to-be Phila. Managing Director" w:history="1">
        <w:r>
          <w:rPr>
            <w:rFonts w:ascii="Arial" w:eastAsia="Arial" w:hAnsi="Arial" w:cs="Arial"/>
            <w:b/>
            <w:i w:val="0"/>
            <w:color w:val="0077CC"/>
            <w:sz w:val="20"/>
            <w:u w:val="single"/>
          </w:rPr>
          <w:t>Mike DiBerardinis: From community activist to soon-to-be Phila. Managing Director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Answers on AIDS; 'U' survey finds most people don't balk at explicit questions" w:history="1">
        <w:r>
          <w:rPr>
            <w:rFonts w:ascii="Arial" w:eastAsia="Arial" w:hAnsi="Arial" w:cs="Arial"/>
            <w:b/>
            <w:i w:val="0"/>
            <w:color w:val="0077CC"/>
            <w:sz w:val="20"/>
            <w:u w:val="single"/>
          </w:rPr>
          <w:t>Answers on AIDS; 'U' survey finds most people don't balk at explicit questions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Mike Huckabee REPUBLICAN" w:history="1">
        <w:r>
          <w:rPr>
            <w:rFonts w:ascii="Arial" w:eastAsia="Arial" w:hAnsi="Arial" w:cs="Arial"/>
            <w:b/>
            <w:i w:val="0"/>
            <w:color w:val="0077CC"/>
            <w:sz w:val="20"/>
            <w:u w:val="single"/>
          </w:rPr>
          <w:t>Mike Huckabee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E. J. Dionne: The revolution in U.S. politics" w:history="1">
        <w:r>
          <w:rPr>
            <w:rFonts w:ascii="Arial" w:eastAsia="Arial" w:hAnsi="Arial" w:cs="Arial"/>
            <w:b/>
            <w:i w:val="0"/>
            <w:color w:val="0077CC"/>
            <w:sz w:val="20"/>
            <w:u w:val="single"/>
          </w:rPr>
          <w:t>E. J. Dionne: The revolution in U.S.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In the Nation" w:history="1">
        <w:r>
          <w:rPr>
            <w:rFonts w:ascii="Arial" w:eastAsia="Arial" w:hAnsi="Arial" w:cs="Arial"/>
            <w:b/>
            <w:i w:val="0"/>
            <w:color w:val="0077CC"/>
            <w:sz w:val="20"/>
            <w:u w:val="single"/>
          </w:rPr>
          <w:t>In the 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Unconventional Wisdom | Mmm, yum! Lethal family conversation starters" w:history="1">
        <w:r>
          <w:rPr>
            <w:rFonts w:ascii="Arial" w:eastAsia="Arial" w:hAnsi="Arial" w:cs="Arial"/>
            <w:b/>
            <w:i w:val="0"/>
            <w:color w:val="0077CC"/>
            <w:sz w:val="20"/>
            <w:u w:val="single"/>
          </w:rPr>
          <w:t>Unconventional Wisdom | Mmm, yum! Lethal family conversation starters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New exhibit is starting to inflate Skyline sales" w:history="1">
        <w:r>
          <w:rPr>
            <w:rFonts w:ascii="Arial" w:eastAsia="Arial" w:hAnsi="Arial" w:cs="Arial"/>
            <w:b/>
            <w:i w:val="0"/>
            <w:color w:val="0077CC"/>
            <w:sz w:val="20"/>
            <w:u w:val="single"/>
          </w:rPr>
          <w:t>New exhibit is starting to inflate Skyline sales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Boondock,' back by cult demand" w:history="1">
        <w:r>
          <w:rPr>
            <w:rFonts w:ascii="Arial" w:eastAsia="Arial" w:hAnsi="Arial" w:cs="Arial"/>
            <w:b/>
            <w:i w:val="0"/>
            <w:color w:val="0077CC"/>
            <w:sz w:val="20"/>
            <w:u w:val="single"/>
          </w:rPr>
          <w:t>'Boondock,' back by cult demand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Bus, train rides to remain free for seniors" w:history="1">
        <w:r>
          <w:rPr>
            <w:rFonts w:ascii="Arial" w:eastAsia="Arial" w:hAnsi="Arial" w:cs="Arial"/>
            <w:b/>
            <w:i w:val="0"/>
            <w:color w:val="0077CC"/>
            <w:sz w:val="20"/>
            <w:u w:val="single"/>
          </w:rPr>
          <w:t>Bus, train rides to remain free for seniors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Still Standing' works for the still sitting" w:history="1">
        <w:r>
          <w:rPr>
            <w:rFonts w:ascii="Arial" w:eastAsia="Arial" w:hAnsi="Arial" w:cs="Arial"/>
            <w:b/>
            <w:i w:val="0"/>
            <w:color w:val="0077CC"/>
            <w:sz w:val="20"/>
            <w:u w:val="single"/>
          </w:rPr>
          <w:t>'Still Standing' works for the still sitting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Collins' nothing revolutionary Doesn't follow Neeson's lead" w:history="1">
        <w:r>
          <w:rPr>
            <w:rFonts w:ascii="Arial" w:eastAsia="Arial" w:hAnsi="Arial" w:cs="Arial"/>
            <w:b/>
            <w:i w:val="0"/>
            <w:color w:val="0077CC"/>
            <w:sz w:val="20"/>
            <w:u w:val="single"/>
          </w:rPr>
          <w:t>'Collins' nothing revolutionary Doesn't follow Neeson's lead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Worldview: After coup, can activists lead?" w:history="1">
        <w:r>
          <w:rPr>
            <w:rFonts w:ascii="Arial" w:eastAsia="Arial" w:hAnsi="Arial" w:cs="Arial"/>
            <w:b/>
            <w:i w:val="0"/>
            <w:color w:val="0077CC"/>
            <w:sz w:val="20"/>
            <w:u w:val="single"/>
          </w:rPr>
          <w:t>Worldview: After coup, can activists lead?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Dann in reel life Webmaster ... both reel life reviews are 2 and a half stars" w:history="1">
        <w:r>
          <w:rPr>
            <w:rFonts w:ascii="Arial" w:eastAsia="Arial" w:hAnsi="Arial" w:cs="Arial"/>
            <w:b/>
            <w:i w:val="0"/>
            <w:color w:val="0077CC"/>
            <w:sz w:val="20"/>
            <w:u w:val="single"/>
          </w:rPr>
          <w:t>Dann in reel life Webmaster ... both reel life reviews are 2 and a half stars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It's not politics as usual this time; Clinton telling middle class to come home" w:history="1">
        <w:r>
          <w:rPr>
            <w:rFonts w:ascii="Arial" w:eastAsia="Arial" w:hAnsi="Arial" w:cs="Arial"/>
            <w:b/>
            <w:i w:val="0"/>
            <w:color w:val="0077CC"/>
            <w:sz w:val="20"/>
            <w:u w:val="single"/>
          </w:rPr>
          <w:t>It's not politics as usual this time; Clinton telling middle class to come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Made in Chicago Her's a look at some of the best recentreleases from local artists" w:history="1">
        <w:r>
          <w:rPr>
            <w:rFonts w:ascii="Arial" w:eastAsia="Arial" w:hAnsi="Arial" w:cs="Arial"/>
            <w:b/>
            <w:i w:val="0"/>
            <w:color w:val="0077CC"/>
            <w:sz w:val="20"/>
            <w:u w:val="single"/>
          </w:rPr>
          <w:t>Made in Chicago Her's a look at some of the best recentreleases from local artists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Yes, that's Clooney as the bad guy" w:history="1">
        <w:r>
          <w:rPr>
            <w:rFonts w:ascii="Arial" w:eastAsia="Arial" w:hAnsi="Arial" w:cs="Arial"/>
            <w:b/>
            <w:i w:val="0"/>
            <w:color w:val="0077CC"/>
            <w:sz w:val="20"/>
            <w:u w:val="single"/>
          </w:rPr>
          <w:t>Yes, that's Clooney as the bad guy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Roth plots a different post-WWII America" w:history="1">
        <w:r>
          <w:rPr>
            <w:rFonts w:ascii="Arial" w:eastAsia="Arial" w:hAnsi="Arial" w:cs="Arial"/>
            <w:b/>
            <w:i w:val="0"/>
            <w:color w:val="0077CC"/>
            <w:sz w:val="20"/>
            <w:u w:val="single"/>
          </w:rPr>
          <w:t>Roth plots a different post-WWII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Why we aren't bending to Beckham A recent movie may haveincreased his U.S. profile, but most Americans still couldn't pickthe world's most recognizable athlete out of a lineup" w:history="1">
        <w:r>
          <w:rPr>
            <w:rFonts w:ascii="Arial" w:eastAsia="Arial" w:hAnsi="Arial" w:cs="Arial"/>
            <w:b/>
            <w:i w:val="0"/>
            <w:color w:val="0077CC"/>
            <w:sz w:val="20"/>
            <w:u w:val="single"/>
          </w:rPr>
          <w:t>Why we aren't bending to Beckham A recent movie may haveincreased his U.S. profile, but most Americans still couldn't pickthe world's most recognizable athlete out of a lineup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PARTY, NOT POLICY, MAY DECIDE FINLAND 'S PRESIDENTIAL RACE ONE CANDIDATE HAS SUPPORT FROM THE UNIONS. THE OTHER HAS BUSINESS TIES. A FACTOR ALSO WILL BE THEIR CHARACTER." w:history="1">
        <w:r>
          <w:rPr>
            <w:rFonts w:ascii="Arial" w:eastAsia="Arial" w:hAnsi="Arial" w:cs="Arial"/>
            <w:b/>
            <w:i w:val="0"/>
            <w:color w:val="0077CC"/>
            <w:sz w:val="20"/>
            <w:u w:val="single"/>
          </w:rPr>
          <w:t>PARTY, NOT POLICY, MAY DECIDE FINLAND 'S PRESIDENTIAL RACE ONE CANDIDATE HAS SUPPORT FROM THE UNIONS. THE OTHER HAS BUSINESS TIES. A FACTOR ALSO WILL BE THEIR CHARACTER.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CEO Laqueur leaving ITT Consumer Financial" w:history="1">
        <w:r>
          <w:rPr>
            <w:rFonts w:ascii="Arial" w:eastAsia="Arial" w:hAnsi="Arial" w:cs="Arial"/>
            <w:b/>
            <w:i w:val="0"/>
            <w:color w:val="0077CC"/>
            <w:sz w:val="20"/>
            <w:u w:val="single"/>
          </w:rPr>
          <w:t>CEO Laqueur leaving ITT Consumer Financial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Residents, police to talk about crime prevention" w:history="1">
        <w:r>
          <w:rPr>
            <w:rFonts w:ascii="Arial" w:eastAsia="Arial" w:hAnsi="Arial" w:cs="Arial"/>
            <w:b/>
            <w:i w:val="0"/>
            <w:color w:val="0077CC"/>
            <w:sz w:val="20"/>
            <w:u w:val="single"/>
          </w:rPr>
          <w:t>Residents, police to talk about crime prevention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FIGHTING BACK PAVLIK HOPES TO RETURN TO BOXING AFTER RECOVERING FROM SERIOUS INFECTION" w:history="1">
        <w:r>
          <w:rPr>
            <w:rFonts w:ascii="Arial" w:eastAsia="Arial" w:hAnsi="Arial" w:cs="Arial"/>
            <w:b/>
            <w:i w:val="0"/>
            <w:color w:val="0077CC"/>
            <w:sz w:val="20"/>
            <w:u w:val="single"/>
          </w:rPr>
          <w:t>FIGHTING BACK PAVLIK HOPES TO RETURN TO BOXING AFTER RECOVERING FROM SERIOUS INFECTION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Seniors' rides tostay free Legislation dies in Senate" w:history="1">
        <w:r>
          <w:rPr>
            <w:rFonts w:ascii="Arial" w:eastAsia="Arial" w:hAnsi="Arial" w:cs="Arial"/>
            <w:b/>
            <w:i w:val="0"/>
            <w:color w:val="0077CC"/>
            <w:sz w:val="20"/>
            <w:u w:val="single"/>
          </w:rPr>
          <w:t>Seniors' rides tostay free Legislation dies in Senate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A building that could still be loved" w:history="1">
        <w:r>
          <w:rPr>
            <w:rFonts w:ascii="Arial" w:eastAsia="Arial" w:hAnsi="Arial" w:cs="Arial"/>
            <w:b/>
            <w:i w:val="0"/>
            <w:color w:val="0077CC"/>
            <w:sz w:val="20"/>
            <w:u w:val="single"/>
          </w:rPr>
          <w:t>A building that could still be loved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Changing Skyline: The ugly story behind Penn's bucolic urban campus" w:history="1">
        <w:r>
          <w:rPr>
            <w:rFonts w:ascii="Arial" w:eastAsia="Arial" w:hAnsi="Arial" w:cs="Arial"/>
            <w:b/>
            <w:i w:val="0"/>
            <w:color w:val="0077CC"/>
            <w:sz w:val="20"/>
            <w:u w:val="single"/>
          </w:rPr>
          <w:t>Changing Skyline: The ugly story behind Penn's bucolic urban campus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TEACHERS AS TARGETS 'THOSE WHO CAN'T, TEACH' -- THOSE WHO CAN'T TEACH, CRITICIZE" w:history="1">
        <w:r>
          <w:rPr>
            <w:rFonts w:ascii="Arial" w:eastAsia="Arial" w:hAnsi="Arial" w:cs="Arial"/>
            <w:b/>
            <w:i w:val="0"/>
            <w:color w:val="0077CC"/>
            <w:sz w:val="20"/>
            <w:u w:val="single"/>
          </w:rPr>
          <w:t>TEACHERS AS TARGETS 'THOSE WHO CAN'T, TEACH' -- THOSE WHO CAN'T TEACH, CRITICIZE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WEDDING SEASON GUIDE" w:history="1">
        <w:r>
          <w:rPr>
            <w:rFonts w:ascii="Arial" w:eastAsia="Arial" w:hAnsi="Arial" w:cs="Arial"/>
            <w:b/>
            <w:i w:val="0"/>
            <w:color w:val="0077CC"/>
            <w:sz w:val="20"/>
            <w:u w:val="single"/>
          </w:rPr>
          <w:t>WEDDING SEASON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Head of the class; There are too many sitcoms about odd families and precocious kids. So how come &quot;Malcolm in the Middle&quot; makes the grade?" w:history="1">
        <w:r>
          <w:rPr>
            <w:rFonts w:ascii="Arial" w:eastAsia="Arial" w:hAnsi="Arial" w:cs="Arial"/>
            <w:b/>
            <w:i w:val="0"/>
            <w:color w:val="0077CC"/>
            <w:sz w:val="20"/>
            <w:u w:val="single"/>
          </w:rPr>
          <w:t>Head of the class; There are too many sitcoms about odd families and precocious kids. So how come "Malcolm in the Middle" makes the grade?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THE REPUBLICAN CONVENTION; DEMOCRAT'S NEXT MOVE; Kerry aides counter attacks; They say negativity will hurt president" w:history="1">
        <w:r>
          <w:rPr>
            <w:rFonts w:ascii="Arial" w:eastAsia="Arial" w:hAnsi="Arial" w:cs="Arial"/>
            <w:b/>
            <w:i w:val="0"/>
            <w:color w:val="0077CC"/>
            <w:sz w:val="20"/>
            <w:u w:val="single"/>
          </w:rPr>
          <w:t>THE REPUBLICAN CONVENTION; DEMOCRAT'S NEXT MOVE; Kerry aides counter attacks; They say negativity will hurt president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Hey, hey, hey, it's 'Fat Albert' on DVD" w:history="1">
        <w:r>
          <w:rPr>
            <w:rFonts w:ascii="Arial" w:eastAsia="Arial" w:hAnsi="Arial" w:cs="Arial"/>
            <w:b/>
            <w:i w:val="0"/>
            <w:color w:val="0077CC"/>
            <w:sz w:val="20"/>
            <w:u w:val="single"/>
          </w:rPr>
          <w:t>Hey, hey, hey, it's 'Fat Albert' on DVD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PROJECT PUTS PRIDE BACK IN CHILDREN'S SPEAKING SPANISH" w:history="1">
        <w:r>
          <w:rPr>
            <w:rFonts w:ascii="Arial" w:eastAsia="Arial" w:hAnsi="Arial" w:cs="Arial"/>
            <w:b/>
            <w:i w:val="0"/>
            <w:color w:val="0077CC"/>
            <w:sz w:val="20"/>
            <w:u w:val="single"/>
          </w:rPr>
          <w:t>PROJECT PUTS PRIDE BACK IN CHILDREN'S SPEAKING SPANISH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RICK BRAGG AND JERRY LEE LEWIS" w:history="1">
        <w:r>
          <w:rPr>
            <w:rFonts w:ascii="Arial" w:eastAsia="Arial" w:hAnsi="Arial" w:cs="Arial"/>
            <w:b/>
            <w:i w:val="0"/>
            <w:color w:val="0077CC"/>
            <w:sz w:val="20"/>
            <w:u w:val="single"/>
          </w:rPr>
          <w:t>RICK BRAGG AND JERRY LEE LEWIS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Vote on state budget likely today Republicans made sweeping changes.Anti-abortion provision, tax package among late GOP additions. COLUMBUS BUREAU" w:history="1">
        <w:r>
          <w:rPr>
            <w:rFonts w:ascii="Arial" w:eastAsia="Arial" w:hAnsi="Arial" w:cs="Arial"/>
            <w:b/>
            <w:i w:val="0"/>
            <w:color w:val="0077CC"/>
            <w:sz w:val="20"/>
            <w:u w:val="single"/>
          </w:rPr>
          <w:t>Vote on state budget likely today Republicans made sweeping changes.Anti-abortion provision, tax package among late GOP additions. COLUMBUS BUREAU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In the Nation" w:history="1">
        <w:r>
          <w:rPr>
            <w:rFonts w:ascii="Arial" w:eastAsia="Arial" w:hAnsi="Arial" w:cs="Arial"/>
            <w:b/>
            <w:i w:val="0"/>
            <w:color w:val="0077CC"/>
            <w:sz w:val="20"/>
            <w:u w:val="single"/>
          </w:rPr>
          <w:t>In the Nation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LABOR HAS ITS DAY IN POLITICS AGAIN&lt; UNIONS WERE BACK AT THE CONVENTION. THEY PLAN TO KEEP PLAYING A ROLE." w:history="1">
        <w:r>
          <w:rPr>
            <w:rFonts w:ascii="Arial" w:eastAsia="Arial" w:hAnsi="Arial" w:cs="Arial"/>
            <w:b/>
            <w:i w:val="0"/>
            <w:color w:val="0077CC"/>
            <w:sz w:val="20"/>
            <w:u w:val="single"/>
          </w:rPr>
          <w:t>LABOR HAS ITS DAY IN POLITICS AGAIN&lt; UNIONS WERE BACK AT THE CONVENTION. THEY PLAN TO KEEP PLAYING A ROLE.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Concert Previews" w:history="1">
        <w:r>
          <w:rPr>
            <w:rFonts w:ascii="Arial" w:eastAsia="Arial" w:hAnsi="Arial" w:cs="Arial"/>
            <w:b/>
            <w:i w:val="0"/>
            <w:color w:val="0077CC"/>
            <w:sz w:val="20"/>
            <w:u w:val="single"/>
          </w:rPr>
          <w:t>Concert Previews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Dealer's big troubles // 63-year-old sold drugs from home" w:history="1">
        <w:r>
          <w:rPr>
            <w:rFonts w:ascii="Arial" w:eastAsia="Arial" w:hAnsi="Arial" w:cs="Arial"/>
            <w:b/>
            <w:i w:val="0"/>
            <w:color w:val="0077CC"/>
            <w:sz w:val="20"/>
            <w:u w:val="single"/>
          </w:rPr>
          <w:t>Dealer's big troubles // 63-year-old sold drugs from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Eradicate’ Islamic State, France urges French president: Amend constitution to fight terrorists. CONTINUING COVERAGE TERRORISM" w:history="1">
        <w:r>
          <w:rPr>
            <w:rFonts w:ascii="Arial" w:eastAsia="Arial" w:hAnsi="Arial" w:cs="Arial"/>
            <w:b/>
            <w:i w:val="0"/>
            <w:color w:val="0077CC"/>
            <w:sz w:val="20"/>
            <w:u w:val="single"/>
          </w:rPr>
          <w:t>‘Eradicate’ Islamic State, France urges French president: Amend constitution to fight terrorists. CONTINUING COVERAGE TERRORISM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CARNEGIE BOARD'S VOTE PROVOKES AN UPROAR" w:history="1">
        <w:r>
          <w:rPr>
            <w:rFonts w:ascii="Arial" w:eastAsia="Arial" w:hAnsi="Arial" w:cs="Arial"/>
            <w:b/>
            <w:i w:val="0"/>
            <w:color w:val="0077CC"/>
            <w:sz w:val="20"/>
            <w:u w:val="single"/>
          </w:rPr>
          <w:t>CARNEGIE BOARD'S VOTE PROVOKES AN UPROAR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NEW LABOR PARTY NEEDS BAD NEWS" w:history="1">
        <w:r>
          <w:rPr>
            <w:rFonts w:ascii="Arial" w:eastAsia="Arial" w:hAnsi="Arial" w:cs="Arial"/>
            <w:b/>
            <w:i w:val="0"/>
            <w:color w:val="0077CC"/>
            <w:sz w:val="20"/>
            <w:u w:val="single"/>
          </w:rPr>
          <w:t>NEW LABOR PARTY NEEDS BAD NEWS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What you missed while not watching Tuesday's Democratic presidential debate" w:history="1">
        <w:r>
          <w:rPr>
            <w:rFonts w:ascii="Arial" w:eastAsia="Arial" w:hAnsi="Arial" w:cs="Arial"/>
            <w:b/>
            <w:i w:val="0"/>
            <w:color w:val="0077CC"/>
            <w:sz w:val="20"/>
            <w:u w:val="single"/>
          </w:rPr>
          <w:t>What you missed while not watching Tuesday's Democratic presidential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Glenn Beck is all about what Americans want" w:history="1">
        <w:r>
          <w:rPr>
            <w:rFonts w:ascii="Arial" w:eastAsia="Arial" w:hAnsi="Arial" w:cs="Arial"/>
            <w:b/>
            <w:i w:val="0"/>
            <w:color w:val="0077CC"/>
            <w:sz w:val="20"/>
            <w:u w:val="single"/>
          </w:rPr>
          <w:t>Glenn Beck is all about what Americans want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The Party of Lincoln - again GOP needs 16th president's message of equal opportunity and personal ambition" w:history="1">
        <w:r>
          <w:rPr>
            <w:rFonts w:ascii="Arial" w:eastAsia="Arial" w:hAnsi="Arial" w:cs="Arial"/>
            <w:b/>
            <w:i w:val="0"/>
            <w:color w:val="0077CC"/>
            <w:sz w:val="20"/>
            <w:u w:val="single"/>
          </w:rPr>
          <w:t>The Party of Lincoln - again GOP needs 16th president's message of equal opportunity and personal ambition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WHO SHOULD ROMNEY PICK FOR HIS RUNNING MATE?" w:history="1">
        <w:r>
          <w:rPr>
            <w:rFonts w:ascii="Arial" w:eastAsia="Arial" w:hAnsi="Arial" w:cs="Arial"/>
            <w:b/>
            <w:i w:val="0"/>
            <w:color w:val="0077CC"/>
            <w:sz w:val="20"/>
            <w:u w:val="single"/>
          </w:rPr>
          <w:t>WHO SHOULD ROMNEY PICK FOR HIS RUNNING MATE?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Prosecutor Rosenblum brings 'spark' to Dist. 3 courthouse" w:history="1">
        <w:r>
          <w:rPr>
            <w:rFonts w:ascii="Arial" w:eastAsia="Arial" w:hAnsi="Arial" w:cs="Arial"/>
            <w:b/>
            <w:i w:val="0"/>
            <w:color w:val="0077CC"/>
            <w:sz w:val="20"/>
            <w:u w:val="single"/>
          </w:rPr>
          <w:t>Prosecutor Rosenblum brings 'spark' to Dist. 3 courthouse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Midwest travel: Get a taste of Santa-style luxury" w:history="1">
        <w:r>
          <w:rPr>
            <w:rFonts w:ascii="Arial" w:eastAsia="Arial" w:hAnsi="Arial" w:cs="Arial"/>
            <w:b/>
            <w:i w:val="0"/>
            <w:color w:val="0077CC"/>
            <w:sz w:val="20"/>
            <w:u w:val="single"/>
          </w:rPr>
          <w:t>Midwest travel: Get a taste of Santa-style luxury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Ohio Trump backers stand by their man 'He has done nothing to turn me away from him.'" w:history="1">
        <w:r>
          <w:rPr>
            <w:rFonts w:ascii="Arial" w:eastAsia="Arial" w:hAnsi="Arial" w:cs="Arial"/>
            <w:b/>
            <w:i w:val="0"/>
            <w:color w:val="0077CC"/>
            <w:sz w:val="20"/>
            <w:u w:val="single"/>
          </w:rPr>
          <w:t>Ohio Trump backers stand by their man 'He has done nothing to turn me away from him.'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ON SMALL BUSINES" w:history="1">
        <w:r>
          <w:rPr>
            <w:rFonts w:ascii="Arial" w:eastAsia="Arial" w:hAnsi="Arial" w:cs="Arial"/>
            <w:b/>
            <w:i w:val="0"/>
            <w:color w:val="0077CC"/>
            <w:sz w:val="20"/>
            <w:u w:val="single"/>
          </w:rPr>
          <w:t>ON SMALL BUSINES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4 high schools present musical variety" w:history="1">
        <w:r>
          <w:rPr>
            <w:rFonts w:ascii="Arial" w:eastAsia="Arial" w:hAnsi="Arial" w:cs="Arial"/>
            <w:b/>
            <w:i w:val="0"/>
            <w:color w:val="0077CC"/>
            <w:sz w:val="20"/>
            <w:u w:val="single"/>
          </w:rPr>
          <w:t>4 high schools present musical variety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BRONX CHEERS; ONE OF TELECOM'S BIGGEST CHEERLEADERS UNDER FIRE FOR TOUTING COLLAPSING INDUSTRY" w:history="1">
        <w:r>
          <w:rPr>
            <w:rFonts w:ascii="Arial" w:eastAsia="Arial" w:hAnsi="Arial" w:cs="Arial"/>
            <w:b/>
            <w:i w:val="0"/>
            <w:color w:val="0077CC"/>
            <w:sz w:val="20"/>
            <w:u w:val="single"/>
          </w:rPr>
          <w:t>BRONX CHEERS; ONE OF TELECOM'S BIGGEST CHEERLEADERS UNDER FIRE FOR TOUTING COLLAPSING INDUSTRY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ON BUSINESS" w:history="1">
        <w:r>
          <w:rPr>
            <w:rFonts w:ascii="Arial" w:eastAsia="Arial" w:hAnsi="Arial" w:cs="Arial"/>
            <w:b/>
            <w:i w:val="0"/>
            <w:color w:val="0077CC"/>
            <w:sz w:val="20"/>
            <w:u w:val="single"/>
          </w:rPr>
          <w:t>ON BUSINESS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Mike Huckabee REPUBLICAN QUICK GUIDE:" w:history="1">
        <w:r>
          <w:rPr>
            <w:rFonts w:ascii="Arial" w:eastAsia="Arial" w:hAnsi="Arial" w:cs="Arial"/>
            <w:b/>
            <w:i w:val="0"/>
            <w:color w:val="0077CC"/>
            <w:sz w:val="20"/>
            <w:u w:val="single"/>
          </w:rPr>
          <w:t>Mike Huckabee REPUBLICAN QUICK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Frank's Place: Professional soccer's roots in Philadelphia go back to 19th century" w:history="1">
        <w:r>
          <w:rPr>
            <w:rFonts w:ascii="Arial" w:eastAsia="Arial" w:hAnsi="Arial" w:cs="Arial"/>
            <w:b/>
            <w:i w:val="0"/>
            <w:color w:val="0077CC"/>
            <w:sz w:val="20"/>
            <w:u w:val="single"/>
          </w:rPr>
          <w:t>Frank's Place: Professional soccer's roots in Philadelphia go back to 19th century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2 more in race for congressional seat that's being vacated by Sabo Minneapolis Park Board President Jon Olson enters the fray for the long haul. Meanwhile, Rebecca Yanisch gets in and says she'll be seeking the DFL endorsement." w:history="1">
        <w:r>
          <w:rPr>
            <w:rFonts w:ascii="Arial" w:eastAsia="Arial" w:hAnsi="Arial" w:cs="Arial"/>
            <w:b/>
            <w:i w:val="0"/>
            <w:color w:val="0077CC"/>
            <w:sz w:val="20"/>
            <w:u w:val="single"/>
          </w:rPr>
          <w:t>2 more in race for congressional seat that's being vacated by Sabo Minneapolis Park Board President Jon Olson enters the fray for the long haul. Meanwhile, Rebecca Yanisch gets in and says she'll be seeking the DFL endorsement.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Riverview always an oasis for the 'average guy'" w:history="1">
        <w:r>
          <w:rPr>
            <w:rFonts w:ascii="Arial" w:eastAsia="Arial" w:hAnsi="Arial" w:cs="Arial"/>
            <w:b/>
            <w:i w:val="0"/>
            <w:color w:val="0077CC"/>
            <w:sz w:val="20"/>
            <w:u w:val="single"/>
          </w:rPr>
          <w:t>Riverview always an oasis for the 'average guy'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A tasty Italian stew brimming with everyday drama" w:history="1">
        <w:r>
          <w:rPr>
            <w:rFonts w:ascii="Arial" w:eastAsia="Arial" w:hAnsi="Arial" w:cs="Arial"/>
            <w:b/>
            <w:i w:val="0"/>
            <w:color w:val="0077CC"/>
            <w:sz w:val="20"/>
            <w:u w:val="single"/>
          </w:rPr>
          <w:t>A tasty Italian stew brimming with everyday drama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Democrats in House elect Bonior as whip" w:history="1">
        <w:r>
          <w:rPr>
            <w:rFonts w:ascii="Arial" w:eastAsia="Arial" w:hAnsi="Arial" w:cs="Arial"/>
            <w:b/>
            <w:i w:val="0"/>
            <w:color w:val="0077CC"/>
            <w:sz w:val="20"/>
            <w:u w:val="single"/>
          </w:rPr>
          <w:t>Democrats in House elect Bonior as whip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MY ONE AND ONLY' CHARMING BUT PALE" w:history="1">
        <w:r>
          <w:rPr>
            <w:rFonts w:ascii="Arial" w:eastAsia="Arial" w:hAnsi="Arial" w:cs="Arial"/>
            <w:b/>
            <w:i w:val="0"/>
            <w:color w:val="0077CC"/>
            <w:sz w:val="20"/>
            <w:u w:val="single"/>
          </w:rPr>
          <w:t>'MY ONE AND ONLY' CHARMING BUT PALE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TWO TO 'TANGO' ESTEEMED BRITISH COUPLE DO A CREATIVE DANCE WITH QUANTUM" w:history="1">
        <w:r>
          <w:rPr>
            <w:rFonts w:ascii="Arial" w:eastAsia="Arial" w:hAnsi="Arial" w:cs="Arial"/>
            <w:b/>
            <w:i w:val="0"/>
            <w:color w:val="0077CC"/>
            <w:sz w:val="20"/>
            <w:u w:val="single"/>
          </w:rPr>
          <w:t>TWO TO 'TANGO' ESTEEMED BRITISH COUPLE DO A CREATIVE DANCE WITH QUANTUM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Law Review: Lawyer finds a niche outside the legal world" w:history="1">
        <w:r>
          <w:rPr>
            <w:rFonts w:ascii="Arial" w:eastAsia="Arial" w:hAnsi="Arial" w:cs="Arial"/>
            <w:b/>
            <w:i w:val="0"/>
            <w:color w:val="0077CC"/>
            <w:sz w:val="20"/>
            <w:u w:val="single"/>
          </w:rPr>
          <w:t>Law Review: Lawyer finds a niche outside the legal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The impact of the 17-day GM parts strikeDayton strikers set to go back to work" w:history="1">
        <w:r>
          <w:rPr>
            <w:rFonts w:ascii="Arial" w:eastAsia="Arial" w:hAnsi="Arial" w:cs="Arial"/>
            <w:b/>
            <w:i w:val="0"/>
            <w:color w:val="0077CC"/>
            <w:sz w:val="20"/>
            <w:u w:val="single"/>
          </w:rPr>
          <w:t>The impact of the 17-day GM parts strikeDayton strikers set to go back to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DePaul's Alumni Hall soon to shutter its doors" w:history="1">
        <w:r>
          <w:rPr>
            <w:rFonts w:ascii="Arial" w:eastAsia="Arial" w:hAnsi="Arial" w:cs="Arial"/>
            <w:b/>
            <w:i w:val="0"/>
            <w:color w:val="0077CC"/>
            <w:sz w:val="20"/>
            <w:u w:val="single"/>
          </w:rPr>
          <w:t>DePaul's Alumni Hall soon to shutter its doors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Breaking the silence for blacks in GOP" w:history="1">
        <w:r>
          <w:rPr>
            <w:rFonts w:ascii="Arial" w:eastAsia="Arial" w:hAnsi="Arial" w:cs="Arial"/>
            <w:b/>
            <w:i w:val="0"/>
            <w:color w:val="0077CC"/>
            <w:sz w:val="20"/>
            <w:u w:val="single"/>
          </w:rPr>
          <w:t>Breaking the silence for blacks in GOP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Kids repeat violence seen in life, not on TV Parental monitoring 'crucial' to behavior" w:history="1">
        <w:r>
          <w:rPr>
            <w:rFonts w:ascii="Arial" w:eastAsia="Arial" w:hAnsi="Arial" w:cs="Arial"/>
            <w:b/>
            <w:i w:val="0"/>
            <w:color w:val="0077CC"/>
            <w:sz w:val="20"/>
            <w:u w:val="single"/>
          </w:rPr>
          <w:t>Kids repeat violence seen in life, not on TV Parental monitoring 'crucial' to behavior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Mike Huckabee REPUBLICAN" w:history="1">
        <w:r>
          <w:rPr>
            <w:rFonts w:ascii="Arial" w:eastAsia="Arial" w:hAnsi="Arial" w:cs="Arial"/>
            <w:b/>
            <w:i w:val="0"/>
            <w:color w:val="0077CC"/>
            <w:sz w:val="20"/>
            <w:u w:val="single"/>
          </w:rPr>
          <w:t>Mike Huckabee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DUO SIDESTEPS INTO 'PHYSICAL THEATER' IN PIECE BASED ON SOHO BOMBINGS" w:history="1">
        <w:r>
          <w:rPr>
            <w:rFonts w:ascii="Arial" w:eastAsia="Arial" w:hAnsi="Arial" w:cs="Arial"/>
            <w:b/>
            <w:i w:val="0"/>
            <w:color w:val="0077CC"/>
            <w:sz w:val="20"/>
            <w:u w:val="single"/>
          </w:rPr>
          <w:t>DUO SIDESTEPS INTO 'PHYSICAL THEATER' IN PIECE BASED ON SOHO BOMBINGS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Are school tax vouchers worthwhile? Amid fiery debate, studies reach different conclusions" w:history="1">
        <w:r>
          <w:rPr>
            <w:rFonts w:ascii="Arial" w:eastAsia="Arial" w:hAnsi="Arial" w:cs="Arial"/>
            <w:b/>
            <w:i w:val="0"/>
            <w:color w:val="0077CC"/>
            <w:sz w:val="20"/>
            <w:u w:val="single"/>
          </w:rPr>
          <w:t>Are school tax vouchers worthwhile? Amid fiery debate, studies reach different conclusions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Rebuilt 'Bridge' takes direct route" w:history="1">
        <w:r>
          <w:rPr>
            <w:rFonts w:ascii="Arial" w:eastAsia="Arial" w:hAnsi="Arial" w:cs="Arial"/>
            <w:b/>
            <w:i w:val="0"/>
            <w:color w:val="0077CC"/>
            <w:sz w:val="20"/>
            <w:u w:val="single"/>
          </w:rPr>
          <w:t>Rebuilt 'Bridge' takes direct route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Mike Huckabee REPUBLICAN" w:history="1">
        <w:r>
          <w:rPr>
            <w:rFonts w:ascii="Arial" w:eastAsia="Arial" w:hAnsi="Arial" w:cs="Arial"/>
            <w:b/>
            <w:i w:val="0"/>
            <w:color w:val="0077CC"/>
            <w:sz w:val="20"/>
            <w:u w:val="single"/>
          </w:rPr>
          <w:t>Mike Huckabee REPUBLICAN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QUELLING ANXIETY ACROSS THE CHESAPEAKE SHUTTLE SERVICES PROVIDE ALTERNATIVE TO CROSSING BRIDGE" w:history="1">
        <w:r>
          <w:rPr>
            <w:rFonts w:ascii="Arial" w:eastAsia="Arial" w:hAnsi="Arial" w:cs="Arial"/>
            <w:b/>
            <w:i w:val="0"/>
            <w:color w:val="0077CC"/>
            <w:sz w:val="20"/>
            <w:u w:val="single"/>
          </w:rPr>
          <w:t>QUELLING ANXIETY ACROSS THE CHESAPEAKE SHUTTLE SERVICES PROVIDE ALTERNATIVE TO CROSSING BRIDGE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Exploring the myth of the Mafia 's grip. Cliches exist until they are challenged" w:history="1">
        <w:r>
          <w:rPr>
            <w:rFonts w:ascii="Arial" w:eastAsia="Arial" w:hAnsi="Arial" w:cs="Arial"/>
            <w:b/>
            <w:i w:val="0"/>
            <w:color w:val="0077CC"/>
            <w:sz w:val="20"/>
            <w:u w:val="single"/>
          </w:rPr>
          <w:t>Exploring the myth of the Mafia 's grip. Cliches exist until they are challenged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BLOCKBUSTER SEASON BEGINS 'STAR WARS,' 'JURASSIC WORLD' AND OTHER MAJOR FRANCHISES TO FILL THE BIG SCREEN" w:history="1">
        <w:r>
          <w:rPr>
            <w:rFonts w:ascii="Arial" w:eastAsia="Arial" w:hAnsi="Arial" w:cs="Arial"/>
            <w:b/>
            <w:i w:val="0"/>
            <w:color w:val="0077CC"/>
            <w:sz w:val="20"/>
            <w:u w:val="single"/>
          </w:rPr>
          <w:t>BLOCKBUSTER SEASON BEGINS 'STAR WARS,' 'JURASSIC WORLD' AND OTHER MAJOR FRANCHISES TO FILL THE BIG SCREEN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RUFFING IN THE 38TH; DEMOCRATS SHOULD STICK WITH EXPERIENCE" w:history="1">
        <w:r>
          <w:rPr>
            <w:rFonts w:ascii="Arial" w:eastAsia="Arial" w:hAnsi="Arial" w:cs="Arial"/>
            <w:b/>
            <w:i w:val="0"/>
            <w:color w:val="0077CC"/>
            <w:sz w:val="20"/>
            <w:u w:val="single"/>
          </w:rPr>
          <w:t>RUFFING IN THE 38TH; DEMOCRATS SHOULD STICK WITH EXPERIENCE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What presidential candidates have been saying about the job issue" w:history="1">
        <w:r>
          <w:rPr>
            <w:rFonts w:ascii="Arial" w:eastAsia="Arial" w:hAnsi="Arial" w:cs="Arial"/>
            <w:b/>
            <w:i w:val="0"/>
            <w:color w:val="0077CC"/>
            <w:sz w:val="20"/>
            <w:u w:val="single"/>
          </w:rPr>
          <w:t>What presidential candidates have been saying about the job issue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St. Paul's plans for Schmidt Brewery are coming to life" w:history="1">
        <w:r>
          <w:rPr>
            <w:rFonts w:ascii="Arial" w:eastAsia="Arial" w:hAnsi="Arial" w:cs="Arial"/>
            <w:b/>
            <w:i w:val="0"/>
            <w:color w:val="0077CC"/>
            <w:sz w:val="20"/>
            <w:u w:val="single"/>
          </w:rPr>
          <w:t>St. Paul's plans for Schmidt Brewery are coming to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Silent swing set holds memories" w:history="1">
        <w:r>
          <w:rPr>
            <w:rFonts w:ascii="Arial" w:eastAsia="Arial" w:hAnsi="Arial" w:cs="Arial"/>
            <w:b/>
            <w:i w:val="0"/>
            <w:color w:val="0077CC"/>
            <w:sz w:val="20"/>
            <w:u w:val="single"/>
          </w:rPr>
          <w:t>Silent swing set holds memories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How suburbia sprang forth; Levittown , Pa. , the baby- boom planned community, takes its rightful place in history as an exhibit shows how &quot;cookie-cutter&quot; housing evolved into a vital neighborhood." w:history="1">
        <w:r>
          <w:rPr>
            <w:rFonts w:ascii="Arial" w:eastAsia="Arial" w:hAnsi="Arial" w:cs="Arial"/>
            <w:b/>
            <w:i w:val="0"/>
            <w:color w:val="0077CC"/>
            <w:sz w:val="20"/>
            <w:u w:val="single"/>
          </w:rPr>
          <w:t>How suburbia sprang forth; Levittown , Pa. , the baby- boom planned community, takes its rightful place in history as an exhibit shows how "cookie-cutter" housing evolved into a vital neighborhood.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Silent swing set holds memories" w:history="1">
        <w:r>
          <w:rPr>
            <w:rFonts w:ascii="Arial" w:eastAsia="Arial" w:hAnsi="Arial" w:cs="Arial"/>
            <w:b/>
            <w:i w:val="0"/>
            <w:color w:val="0077CC"/>
            <w:sz w:val="20"/>
            <w:u w:val="single"/>
          </w:rPr>
          <w:t>Silent swing set holds memories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China Gourmet This new star in Northeast Phila. attracts the masses for its dim sum. But be prepared for Cantonese food made for those who know it best." w:history="1">
        <w:r>
          <w:rPr>
            <w:rFonts w:ascii="Arial" w:eastAsia="Arial" w:hAnsi="Arial" w:cs="Arial"/>
            <w:b/>
            <w:i w:val="0"/>
            <w:color w:val="0077CC"/>
            <w:sz w:val="20"/>
            <w:u w:val="single"/>
          </w:rPr>
          <w:t>China Gourmet This new star in Northeast Phila. attracts the masses for its dim sum. But be prepared for Cantonese food made for those who know it best.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Why wealth gap shrank Sprawl played key in drawing higherincomes" w:history="1">
        <w:r>
          <w:rPr>
            <w:rFonts w:ascii="Arial" w:eastAsia="Arial" w:hAnsi="Arial" w:cs="Arial"/>
            <w:b/>
            <w:i w:val="0"/>
            <w:color w:val="0077CC"/>
            <w:sz w:val="20"/>
            <w:u w:val="single"/>
          </w:rPr>
          <w:t>Why wealth gap shrank Sprawl played key in drawing higherincomes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Why Clinton and Trump are both targeting Pennsylvania" w:history="1">
        <w:r>
          <w:rPr>
            <w:rFonts w:ascii="Arial" w:eastAsia="Arial" w:hAnsi="Arial" w:cs="Arial"/>
            <w:b/>
            <w:i w:val="0"/>
            <w:color w:val="0077CC"/>
            <w:sz w:val="20"/>
            <w:u w:val="single"/>
          </w:rPr>
          <w:t>Why Clinton and Trump are both targeting Pennsylvania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Wanted: Sponsor for a lobbying bill" w:history="1">
        <w:r>
          <w:rPr>
            <w:rFonts w:ascii="Arial" w:eastAsia="Arial" w:hAnsi="Arial" w:cs="Arial"/>
            <w:b/>
            <w:i w:val="0"/>
            <w:color w:val="0077CC"/>
            <w:sz w:val="20"/>
            <w:u w:val="single"/>
          </w:rPr>
          <w:t>Wanted: Sponsor for a lobbying bill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Property-tax debt is ravaging Philadelphia" w:history="1">
        <w:r>
          <w:rPr>
            <w:rFonts w:ascii="Arial" w:eastAsia="Arial" w:hAnsi="Arial" w:cs="Arial"/>
            <w:b/>
            <w:i w:val="0"/>
            <w:color w:val="0077CC"/>
            <w:sz w:val="20"/>
            <w:u w:val="single"/>
          </w:rPr>
          <w:t>Property-tax debt is ravaging Philadelphia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As memories fade, so do Fla. building codes Law makes it easier to change standards built up after Andrew" w:history="1">
        <w:r>
          <w:rPr>
            <w:rFonts w:ascii="Arial" w:eastAsia="Arial" w:hAnsi="Arial" w:cs="Arial"/>
            <w:b/>
            <w:i w:val="0"/>
            <w:color w:val="0077CC"/>
            <w:sz w:val="20"/>
            <w:u w:val="single"/>
          </w:rPr>
          <w:t>As memories fade, so do Fla. building codes Law makes it easier to change standards built up after Andrew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Sen. Brown's wife writes about the campaign" w:history="1">
        <w:r>
          <w:rPr>
            <w:rFonts w:ascii="Arial" w:eastAsia="Arial" w:hAnsi="Arial" w:cs="Arial"/>
            <w:b/>
            <w:i w:val="0"/>
            <w:color w:val="0077CC"/>
            <w:sz w:val="20"/>
            <w:u w:val="single"/>
          </w:rPr>
          <w:t>Sen. Brown's wife writes about the campaign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Property-tax debt is ravaging Philadelphia" w:history="1">
        <w:r>
          <w:rPr>
            <w:rFonts w:ascii="Arial" w:eastAsia="Arial" w:hAnsi="Arial" w:cs="Arial"/>
            <w:b/>
            <w:i w:val="0"/>
            <w:color w:val="0077CC"/>
            <w:sz w:val="20"/>
            <w:u w:val="single"/>
          </w:rPr>
          <w:t>Property-tax debt is ravaging Philadelphia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Ex-legislators now hold a fourth of U regents' seats" w:history="1">
        <w:r>
          <w:rPr>
            <w:rFonts w:ascii="Arial" w:eastAsia="Arial" w:hAnsi="Arial" w:cs="Arial"/>
            <w:b/>
            <w:i w:val="0"/>
            <w:color w:val="0077CC"/>
            <w:sz w:val="20"/>
            <w:u w:val="single"/>
          </w:rPr>
          <w:t>Ex-legislators now hold a fourth of U regents' seats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TAXPHOBIA IT HAS SOME BAD SIDE EFFECTS IN NEW JERSEY ." w:history="1">
        <w:r>
          <w:rPr>
            <w:rFonts w:ascii="Arial" w:eastAsia="Arial" w:hAnsi="Arial" w:cs="Arial"/>
            <w:b/>
            <w:i w:val="0"/>
            <w:color w:val="0077CC"/>
            <w:sz w:val="20"/>
            <w:u w:val="single"/>
          </w:rPr>
          <w:t>TAXPHOBIA IT HAS SOME BAD SIDE EFFECTS IN NEW JERSEY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NEW MCDONALD HOUSE PLANNED; FUND DRIVE FOR $ 2.5 MILLION BEGINS IN APRIL" w:history="1">
        <w:r>
          <w:rPr>
            <w:rFonts w:ascii="Arial" w:eastAsia="Arial" w:hAnsi="Arial" w:cs="Arial"/>
            <w:b/>
            <w:i w:val="0"/>
            <w:color w:val="0077CC"/>
            <w:sz w:val="20"/>
            <w:u w:val="single"/>
          </w:rPr>
          <w:t>NEW MCDONALD HOUSE PLANNED; FUND DRIVE FOR $ 2.5 MILLION BEGINS IN APRIL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READERS WRITE Not all Christians are with him" w:history="1">
        <w:r>
          <w:rPr>
            <w:rFonts w:ascii="Arial" w:eastAsia="Arial" w:hAnsi="Arial" w:cs="Arial"/>
            <w:b/>
            <w:i w:val="0"/>
            <w:color w:val="0077CC"/>
            <w:sz w:val="20"/>
            <w:u w:val="single"/>
          </w:rPr>
          <w:t>READERS WRITE Not all Christians are with him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HIGHWAY 81 REVISITED" w:history="1">
        <w:r>
          <w:rPr>
            <w:rFonts w:ascii="Arial" w:eastAsia="Arial" w:hAnsi="Arial" w:cs="Arial"/>
            <w:b/>
            <w:i w:val="0"/>
            <w:color w:val="0077CC"/>
            <w:sz w:val="20"/>
            <w:u w:val="single"/>
          </w:rPr>
          <w:t>HIGHWAY 81 REVISITED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Weekend picks: Metropolis stages Simon's ‘Laughter'" w:history="1">
        <w:r>
          <w:rPr>
            <w:rFonts w:ascii="Arial" w:eastAsia="Arial" w:hAnsi="Arial" w:cs="Arial"/>
            <w:b/>
            <w:i w:val="0"/>
            <w:color w:val="0077CC"/>
            <w:sz w:val="20"/>
            <w:u w:val="single"/>
          </w:rPr>
          <w:t>Weekend picks: Metropolis stages Simon's ‘Laughter'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CORBETT FACES BUDGET ATTACK DEMOCRATIC CONSULTANT KEEPS MUM ON FUNDING OF CRITICAL AD" w:history="1">
        <w:r>
          <w:rPr>
            <w:rFonts w:ascii="Arial" w:eastAsia="Arial" w:hAnsi="Arial" w:cs="Arial"/>
            <w:b/>
            <w:i w:val="0"/>
            <w:color w:val="0077CC"/>
            <w:sz w:val="20"/>
            <w:u w:val="single"/>
          </w:rPr>
          <w:t>CORBETT FACES BUDGET ATTACK DEMOCRATIC CONSULTANT KEEPS MUM ON FUNDING OF CRITICAL 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As unions rally in Trenton, tea party protesters gather nearby" w:history="1">
        <w:r>
          <w:rPr>
            <w:rFonts w:ascii="Arial" w:eastAsia="Arial" w:hAnsi="Arial" w:cs="Arial"/>
            <w:b/>
            <w:i w:val="0"/>
            <w:color w:val="0077CC"/>
            <w:sz w:val="20"/>
            <w:u w:val="single"/>
          </w:rPr>
          <w:t>As unions rally in Trenton, tea party protesters gather nearby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After week of doom and gloom in Cleveland, it's the Democrats' turn" w:history="1">
        <w:r>
          <w:rPr>
            <w:rFonts w:ascii="Arial" w:eastAsia="Arial" w:hAnsi="Arial" w:cs="Arial"/>
            <w:b/>
            <w:i w:val="0"/>
            <w:color w:val="0077CC"/>
            <w:sz w:val="20"/>
            <w:u w:val="single"/>
          </w:rPr>
          <w:t>After week of doom and gloom in Cleveland, it's the Democrats' turn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First season of 'The River' highlights new DVDs" w:history="1">
        <w:r>
          <w:rPr>
            <w:rFonts w:ascii="Arial" w:eastAsia="Arial" w:hAnsi="Arial" w:cs="Arial"/>
            <w:b/>
            <w:i w:val="0"/>
            <w:color w:val="0077CC"/>
            <w:sz w:val="20"/>
            <w:u w:val="single"/>
          </w:rPr>
          <w:t>First season of 'The River' highlights new DVDs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City is a laboratory' Interaction of populations old and new can result in volatile mix" w:history="1">
        <w:r>
          <w:rPr>
            <w:rFonts w:ascii="Arial" w:eastAsia="Arial" w:hAnsi="Arial" w:cs="Arial"/>
            <w:b/>
            <w:i w:val="0"/>
            <w:color w:val="0077CC"/>
            <w:sz w:val="20"/>
            <w:u w:val="single"/>
          </w:rPr>
          <w:t>'City is a laboratory' Interaction of populations old and new can result in volatile mix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Who's who among leaders" w:history="1">
        <w:r>
          <w:rPr>
            <w:rFonts w:ascii="Arial" w:eastAsia="Arial" w:hAnsi="Arial" w:cs="Arial"/>
            <w:b/>
            <w:i w:val="0"/>
            <w:color w:val="0077CC"/>
            <w:sz w:val="20"/>
            <w:u w:val="single"/>
          </w:rPr>
          <w:t>Who's who among leaders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A taste of Dayton's part The Dayton area is seeing a renaissance in micro brewing, but a look back shows us a rich tradition of brewing history in the Gem City, when it was one of the country's largest producers of beer. Dayton br..." w:history="1">
        <w:r>
          <w:rPr>
            <w:rFonts w:ascii="Arial" w:eastAsia="Arial" w:hAnsi="Arial" w:cs="Arial"/>
            <w:b/>
            <w:i w:val="0"/>
            <w:color w:val="0077CC"/>
            <w:sz w:val="20"/>
            <w:u w:val="single"/>
          </w:rPr>
          <w:t>A taste of Dayton's part The Dayton area is seeing a renaissance in micro brewing, but a look back shows us a rich tradition of brewing history in the Gem City, when it was one of the country's largest producers of beer. Dayton br...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HYPE, FEAR VS. HOPE, CHANGE" w:history="1">
        <w:r>
          <w:rPr>
            <w:rFonts w:ascii="Arial" w:eastAsia="Arial" w:hAnsi="Arial" w:cs="Arial"/>
            <w:b/>
            <w:i w:val="0"/>
            <w:color w:val="0077CC"/>
            <w:sz w:val="20"/>
            <w:u w:val="single"/>
          </w:rPr>
          <w:t>HYPE, FEAR VS. HOPE,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The Philly delegates won't see: 'People want jobs ... what's a president going to do about that?'" w:history="1">
        <w:r>
          <w:rPr>
            <w:rFonts w:ascii="Arial" w:eastAsia="Arial" w:hAnsi="Arial" w:cs="Arial"/>
            <w:b/>
            <w:i w:val="0"/>
            <w:color w:val="0077CC"/>
            <w:sz w:val="20"/>
            <w:u w:val="single"/>
          </w:rPr>
          <w:t>The Philly delegates won't see: 'People want jobs ... what's a president going to do about that?'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LOTTERY MAKES MAJORCA MERRY 117 WINNING TICKETS IN SPAIN 'S CHRISTMAS LOTTERY WERE SOLD ON THE ISLAND. THE PARTY CONTINUES." w:history="1">
        <w:r>
          <w:rPr>
            <w:rFonts w:ascii="Arial" w:eastAsia="Arial" w:hAnsi="Arial" w:cs="Arial"/>
            <w:b/>
            <w:i w:val="0"/>
            <w:color w:val="0077CC"/>
            <w:sz w:val="20"/>
            <w:u w:val="single"/>
          </w:rPr>
          <w:t>LOTTERY MAKES MAJORCA MERRY 117 WINNING TICKETS IN SPAIN 'S CHRISTMAS LOTTERY WERE SOLD ON THE ISLAND. THE PARTY CONTINUES.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Those looked to for leadership should cool the rhetoric on race" w:history="1">
        <w:r>
          <w:rPr>
            <w:rFonts w:ascii="Arial" w:eastAsia="Arial" w:hAnsi="Arial" w:cs="Arial"/>
            <w:b/>
            <w:i w:val="0"/>
            <w:color w:val="0077CC"/>
            <w:sz w:val="20"/>
            <w:u w:val="single"/>
          </w:rPr>
          <w:t>Those looked to for leadership should cool the rhetoric on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First season of 'The River' highlights new DVDs" w:history="1">
        <w:r>
          <w:rPr>
            <w:rFonts w:ascii="Arial" w:eastAsia="Arial" w:hAnsi="Arial" w:cs="Arial"/>
            <w:b/>
            <w:i w:val="0"/>
            <w:color w:val="0077CC"/>
            <w:sz w:val="20"/>
            <w:u w:val="single"/>
          </w:rPr>
          <w:t>First season of 'The River' highlights new DVDs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Baring it all (chastely) was good for morale" w:history="1">
        <w:r>
          <w:rPr>
            <w:rFonts w:ascii="Arial" w:eastAsia="Arial" w:hAnsi="Arial" w:cs="Arial"/>
            <w:b/>
            <w:i w:val="0"/>
            <w:color w:val="0077CC"/>
            <w:sz w:val="20"/>
            <w:u w:val="single"/>
          </w:rPr>
          <w:t>Baring it all (chastely) was good for morale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A long journey to vacations" w:history="1">
        <w:r>
          <w:rPr>
            <w:rFonts w:ascii="Arial" w:eastAsia="Arial" w:hAnsi="Arial" w:cs="Arial"/>
            <w:b/>
            <w:i w:val="0"/>
            <w:color w:val="0077CC"/>
            <w:sz w:val="20"/>
            <w:u w:val="single"/>
          </w:rPr>
          <w:t>A long journey to vacations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inside track" w:history="1">
        <w:r>
          <w:rPr>
            <w:rFonts w:ascii="Arial" w:eastAsia="Arial" w:hAnsi="Arial" w:cs="Arial"/>
            <w:b/>
            <w:i w:val="0"/>
            <w:color w:val="0077CC"/>
            <w:sz w:val="20"/>
            <w:u w:val="single"/>
          </w:rPr>
          <w:t>inside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PAPERBACKS; Guides tell how to say it and write it with style" w:history="1">
        <w:r>
          <w:rPr>
            <w:rFonts w:ascii="Arial" w:eastAsia="Arial" w:hAnsi="Arial" w:cs="Arial"/>
            <w:b/>
            <w:i w:val="0"/>
            <w:color w:val="0077CC"/>
            <w:sz w:val="20"/>
            <w:u w:val="single"/>
          </w:rPr>
          <w:t>PAPERBACKS; Guides tell how to say it and write it with style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Silicon Valley talent war has Toyota seeking techies at home" w:history="1">
        <w:r>
          <w:rPr>
            <w:rFonts w:ascii="Arial" w:eastAsia="Arial" w:hAnsi="Arial" w:cs="Arial"/>
            <w:b/>
            <w:i w:val="0"/>
            <w:color w:val="0077CC"/>
            <w:sz w:val="20"/>
            <w:u w:val="single"/>
          </w:rPr>
          <w:t>Silicon Valley talent war has Toyota seeking techies at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Obama thanks Gates, Crowley for listening to each other Mass. police officer who arrested professor says the two of them 'agreed to disagree'" w:history="1">
        <w:r>
          <w:rPr>
            <w:rFonts w:ascii="Arial" w:eastAsia="Arial" w:hAnsi="Arial" w:cs="Arial"/>
            <w:b/>
            <w:i w:val="0"/>
            <w:color w:val="0077CC"/>
            <w:sz w:val="20"/>
            <w:u w:val="single"/>
          </w:rPr>
          <w:t>Obama thanks Gates, Crowley for listening to each other Mass. police officer who arrested professor says the two of them 'agreed to disagree'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INDUSTRIAL PARK SEEKS TO EXPAND / THE FACILITY, WHICH HAS CREATED HUNDREDS OF NEW JOBS, OCCUPIES THE OLD U.S. STEEL MILL GROUNDS IN FALLS." w:history="1">
        <w:r>
          <w:rPr>
            <w:rFonts w:ascii="Arial" w:eastAsia="Arial" w:hAnsi="Arial" w:cs="Arial"/>
            <w:b/>
            <w:i w:val="0"/>
            <w:color w:val="0077CC"/>
            <w:sz w:val="20"/>
            <w:u w:val="single"/>
          </w:rPr>
          <w:t>INDUSTRIAL PARK SEEKS TO EXPAND / THE FACILITY, WHICH HAS CREATED HUNDREDS OF NEW JOBS, OCCUPIES THE OLD U.S. STEEL MILL GROUNDS IN FALLS.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What to make of the RNC in Cleveland" w:history="1">
        <w:r>
          <w:rPr>
            <w:rFonts w:ascii="Arial" w:eastAsia="Arial" w:hAnsi="Arial" w:cs="Arial"/>
            <w:b/>
            <w:i w:val="0"/>
            <w:color w:val="0077CC"/>
            <w:sz w:val="20"/>
            <w:u w:val="single"/>
          </w:rPr>
          <w:t>What to make of the RNC in Cleveland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TOPPS CARDS HAVE GONE TO THE DAWGS" w:history="1">
        <w:r>
          <w:rPr>
            <w:rFonts w:ascii="Arial" w:eastAsia="Arial" w:hAnsi="Arial" w:cs="Arial"/>
            <w:b/>
            <w:i w:val="0"/>
            <w:color w:val="0077CC"/>
            <w:sz w:val="20"/>
            <w:u w:val="single"/>
          </w:rPr>
          <w:t>TOPPS CARDS HAVE GONE TO THE DAWGS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Topps cards have gone to the Dawgs" w:history="1">
        <w:r>
          <w:rPr>
            <w:rFonts w:ascii="Arial" w:eastAsia="Arial" w:hAnsi="Arial" w:cs="Arial"/>
            <w:b/>
            <w:i w:val="0"/>
            <w:color w:val="0077CC"/>
            <w:sz w:val="20"/>
            <w:u w:val="single"/>
          </w:rPr>
          <w:t>Topps cards have gone to the Dawgs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A madcap `Butler' turns into a misadventure THEATER REVIEW: Joe Orton's stinging satire disappears in the extreme farce on display in the Burning House Group's production of ``What the Butler Saw.''" w:history="1">
        <w:r>
          <w:rPr>
            <w:rFonts w:ascii="Arial" w:eastAsia="Arial" w:hAnsi="Arial" w:cs="Arial"/>
            <w:b/>
            <w:i w:val="0"/>
            <w:color w:val="0077CC"/>
            <w:sz w:val="20"/>
            <w:u w:val="single"/>
          </w:rPr>
          <w:t>A madcap `Butler' turns into a misadventure THEATER REVIEW: Joe Orton's stinging satire disappears in the extreme farce on display in the Burning House Group's production of ``What the Butler Saw.''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Vineland looks to the future rather than its storied past" w:history="1">
        <w:r>
          <w:rPr>
            <w:rFonts w:ascii="Arial" w:eastAsia="Arial" w:hAnsi="Arial" w:cs="Arial"/>
            <w:b/>
            <w:i w:val="0"/>
            <w:color w:val="0077CC"/>
            <w:sz w:val="20"/>
            <w:u w:val="single"/>
          </w:rPr>
          <w:t>Vineland looks to the future rather than its storied past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What to make of the RNC in Cleveland" w:history="1">
        <w:r>
          <w:rPr>
            <w:rFonts w:ascii="Arial" w:eastAsia="Arial" w:hAnsi="Arial" w:cs="Arial"/>
            <w:b/>
            <w:i w:val="0"/>
            <w:color w:val="0077CC"/>
            <w:sz w:val="20"/>
            <w:u w:val="single"/>
          </w:rPr>
          <w:t>What to make of the RNC in Cleveland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ANTI-MIGRANT SENTIMENT PUTTING THIRD PARTY ON U.K. ELECTORAL MAP" w:history="1">
        <w:r>
          <w:rPr>
            <w:rFonts w:ascii="Arial" w:eastAsia="Arial" w:hAnsi="Arial" w:cs="Arial"/>
            <w:b/>
            <w:i w:val="0"/>
            <w:color w:val="0077CC"/>
            <w:sz w:val="20"/>
            <w:u w:val="single"/>
          </w:rPr>
          <w:t>ANTI-MIGRANT SENTIMENT PUTTING THIRD PARTY ON U.K. ELECTORAL MAP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The people need to take down Trump. Not the Deep State" w:history="1">
        <w:r>
          <w:rPr>
            <w:rFonts w:ascii="Arial" w:eastAsia="Arial" w:hAnsi="Arial" w:cs="Arial"/>
            <w:b/>
            <w:i w:val="0"/>
            <w:color w:val="0077CC"/>
            <w:sz w:val="20"/>
            <w:u w:val="single"/>
          </w:rPr>
          <w:t>The people need to take down Trump. Not the Deep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At Ricky's, it's as if the Raiders never left" w:history="1">
        <w:r>
          <w:rPr>
            <w:rFonts w:ascii="Arial" w:eastAsia="Arial" w:hAnsi="Arial" w:cs="Arial"/>
            <w:b/>
            <w:i w:val="0"/>
            <w:color w:val="0077CC"/>
            <w:sz w:val="20"/>
            <w:u w:val="single"/>
          </w:rPr>
          <w:t>At Ricky's, it's as if the Raiders never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Christie vetoes 14 bills containing tax cuts and tax breaks" w:history="1">
        <w:r>
          <w:rPr>
            <w:rFonts w:ascii="Arial" w:eastAsia="Arial" w:hAnsi="Arial" w:cs="Arial"/>
            <w:b/>
            <w:i w:val="0"/>
            <w:color w:val="0077CC"/>
            <w:sz w:val="20"/>
            <w:u w:val="single"/>
          </w:rPr>
          <w:t>Christie vetoes 14 bills containing tax cuts and tax breaks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RIPPER STREET' RETURNS TO BBC AMERICA FOR AN UNEXPECTED THIRD SEASON WHAT TO DO" w:history="1">
        <w:r>
          <w:rPr>
            <w:rFonts w:ascii="Arial" w:eastAsia="Arial" w:hAnsi="Arial" w:cs="Arial"/>
            <w:b/>
            <w:i w:val="0"/>
            <w:color w:val="0077CC"/>
            <w:sz w:val="20"/>
            <w:u w:val="single"/>
          </w:rPr>
          <w:t>'RIPPER STREET' RETURNS TO BBC AMERICA FOR AN UNEXPECTED THIRD SEASON WHAT TO DO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SUPER FRAUD THE NFL OWES SEATLESS FANS FAR MORE THAN PROMISED" w:history="1">
        <w:r>
          <w:rPr>
            <w:rFonts w:ascii="Arial" w:eastAsia="Arial" w:hAnsi="Arial" w:cs="Arial"/>
            <w:b/>
            <w:i w:val="0"/>
            <w:color w:val="0077CC"/>
            <w:sz w:val="20"/>
            <w:u w:val="single"/>
          </w:rPr>
          <w:t>SUPER FRAUD THE NFL OWES SEATLESS FANS FAR MORE THAN PROMISED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Vineland looks to the future rather than its storied past" w:history="1">
        <w:r>
          <w:rPr>
            <w:rFonts w:ascii="Arial" w:eastAsia="Arial" w:hAnsi="Arial" w:cs="Arial"/>
            <w:b/>
            <w:i w:val="0"/>
            <w:color w:val="0077CC"/>
            <w:sz w:val="20"/>
            <w:u w:val="single"/>
          </w:rPr>
          <w:t>Vineland looks to the future rather than its storied past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Bailey, Kenney face off in latest mayoral debate" w:history="1">
        <w:r>
          <w:rPr>
            <w:rFonts w:ascii="Arial" w:eastAsia="Arial" w:hAnsi="Arial" w:cs="Arial"/>
            <w:b/>
            <w:i w:val="0"/>
            <w:color w:val="0077CC"/>
            <w:sz w:val="20"/>
            <w:u w:val="single"/>
          </w:rPr>
          <w:t>Bailey, Kenney face off in latest mayoral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Slow pace of talks leaves Ulster uneasy; Residents still cherish one year of peace" w:history="1">
        <w:r>
          <w:rPr>
            <w:rFonts w:ascii="Arial" w:eastAsia="Arial" w:hAnsi="Arial" w:cs="Arial"/>
            <w:b/>
            <w:i w:val="0"/>
            <w:color w:val="0077CC"/>
            <w:sz w:val="20"/>
            <w:u w:val="single"/>
          </w:rPr>
          <w:t>Slow pace of talks leaves Ulster uneasy; Residents still cherish one year of peace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The high stakes of the 2016 election" w:history="1">
        <w:r>
          <w:rPr>
            <w:rFonts w:ascii="Arial" w:eastAsia="Arial" w:hAnsi="Arial" w:cs="Arial"/>
            <w:b/>
            <w:i w:val="0"/>
            <w:color w:val="0077CC"/>
            <w:sz w:val="20"/>
            <w:u w:val="single"/>
          </w:rPr>
          <w:t>The high stakes of the 2016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How budget wars playing at home; In St. Louis , a revolt brewing" w:history="1">
        <w:r>
          <w:rPr>
            <w:rFonts w:ascii="Arial" w:eastAsia="Arial" w:hAnsi="Arial" w:cs="Arial"/>
            <w:b/>
            <w:i w:val="0"/>
            <w:color w:val="0077CC"/>
            <w:sz w:val="20"/>
            <w:u w:val="single"/>
          </w:rPr>
          <w:t>How budget wars playing at home; In St. Louis , a revolt brewing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Achievement, attitude merit voter OK" w:history="1">
        <w:r>
          <w:rPr>
            <w:rFonts w:ascii="Arial" w:eastAsia="Arial" w:hAnsi="Arial" w:cs="Arial"/>
            <w:b/>
            <w:i w:val="0"/>
            <w:color w:val="0077CC"/>
            <w:sz w:val="20"/>
            <w:u w:val="single"/>
          </w:rPr>
          <w:t>Achievement, attitude merit voter OK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ON BUSINESS" w:history="1">
        <w:r>
          <w:rPr>
            <w:rFonts w:ascii="Arial" w:eastAsia="Arial" w:hAnsi="Arial" w:cs="Arial"/>
            <w:b/>
            <w:i w:val="0"/>
            <w:color w:val="0077CC"/>
            <w:sz w:val="20"/>
            <w:u w:val="single"/>
          </w:rPr>
          <w:t>ON BUSINESS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HISPANIC TRIBUTE TONIGHT STARTS PHILAFILM FESTIVAL" w:history="1">
        <w:r>
          <w:rPr>
            <w:rFonts w:ascii="Arial" w:eastAsia="Arial" w:hAnsi="Arial" w:cs="Arial"/>
            <w:b/>
            <w:i w:val="0"/>
            <w:color w:val="0077CC"/>
            <w:sz w:val="20"/>
            <w:u w:val="single"/>
          </w:rPr>
          <w:t>HISPANIC TRIBUTE TONIGHT STARTS PHILAFILM FESTIVAL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Editorial | Gov.-elect Corzine The Trenton challenge" w:history="1">
        <w:r>
          <w:rPr>
            <w:rFonts w:ascii="Arial" w:eastAsia="Arial" w:hAnsi="Arial" w:cs="Arial"/>
            <w:b/>
            <w:i w:val="0"/>
            <w:color w:val="0077CC"/>
            <w:sz w:val="20"/>
            <w:u w:val="single"/>
          </w:rPr>
          <w:t>Editorial | Gov.-elect Corzine The Trenton challenge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Doctor says bureaucracy kept him from patients" w:history="1">
        <w:r>
          <w:rPr>
            <w:rFonts w:ascii="Arial" w:eastAsia="Arial" w:hAnsi="Arial" w:cs="Arial"/>
            <w:b/>
            <w:i w:val="0"/>
            <w:color w:val="0077CC"/>
            <w:sz w:val="20"/>
            <w:u w:val="single"/>
          </w:rPr>
          <w:t>Doctor says bureaucracy kept him from patients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Duke case tarnishes justice, says prosecutor" w:history="1">
        <w:r>
          <w:rPr>
            <w:rFonts w:ascii="Arial" w:eastAsia="Arial" w:hAnsi="Arial" w:cs="Arial"/>
            <w:b/>
            <w:i w:val="0"/>
            <w:color w:val="0077CC"/>
            <w:sz w:val="20"/>
            <w:u w:val="single"/>
          </w:rPr>
          <w:t>Duke case tarnishes justice, says prosecutor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THEATER REVIEW" w:history="1">
        <w:r>
          <w:rPr>
            <w:rFonts w:ascii="Arial" w:eastAsia="Arial" w:hAnsi="Arial" w:cs="Arial"/>
            <w:b/>
            <w:i w:val="0"/>
            <w:color w:val="0077CC"/>
            <w:sz w:val="20"/>
            <w:u w:val="single"/>
          </w:rPr>
          <w:t>THEATER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Students should take another look at antiwar rally" w:history="1">
        <w:r>
          <w:rPr>
            <w:rFonts w:ascii="Arial" w:eastAsia="Arial" w:hAnsi="Arial" w:cs="Arial"/>
            <w:b/>
            <w:i w:val="0"/>
            <w:color w:val="0077CC"/>
            <w:sz w:val="20"/>
            <w:u w:val="single"/>
          </w:rPr>
          <w:t>Students should take another look at antiwar rally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ROMNEY CONTINUES TO HAMMER ON NATION'S ECONOMY" w:history="1">
        <w:r>
          <w:rPr>
            <w:rFonts w:ascii="Arial" w:eastAsia="Arial" w:hAnsi="Arial" w:cs="Arial"/>
            <w:b/>
            <w:i w:val="0"/>
            <w:color w:val="0077CC"/>
            <w:sz w:val="20"/>
            <w:u w:val="single"/>
          </w:rPr>
          <w:t>ROMNEY CONTINUES TO HAMMER ON NATION'S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Gritty 'Gold': Prostitutes in peril" w:history="1">
        <w:r>
          <w:rPr>
            <w:rFonts w:ascii="Arial" w:eastAsia="Arial" w:hAnsi="Arial" w:cs="Arial"/>
            <w:b/>
            <w:i w:val="0"/>
            <w:color w:val="0077CC"/>
            <w:sz w:val="20"/>
            <w:u w:val="single"/>
          </w:rPr>
          <w:t>Gritty 'Gold': Prostitutes in peril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GEPHARDT NEVER SOLD BOLD VIEW" w:history="1">
        <w:r>
          <w:rPr>
            <w:rFonts w:ascii="Arial" w:eastAsia="Arial" w:hAnsi="Arial" w:cs="Arial"/>
            <w:b/>
            <w:i w:val="0"/>
            <w:color w:val="0077CC"/>
            <w:sz w:val="20"/>
            <w:u w:val="single"/>
          </w:rPr>
          <w:t>GEPHARDT NEVER SOLD BOLD 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Would Joe Lieberman have been dumped in Ohio , too?" w:history="1">
        <w:r>
          <w:rPr>
            <w:rFonts w:ascii="Arial" w:eastAsia="Arial" w:hAnsi="Arial" w:cs="Arial"/>
            <w:b/>
            <w:i w:val="0"/>
            <w:color w:val="0077CC"/>
            <w:sz w:val="20"/>
            <w:u w:val="single"/>
          </w:rPr>
          <w:t>Would Joe Lieberman have been dumped in Ohio ,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Common ground fills Second Ward race; The Minneapolis City Council candidates share many similar visions but find a little room to disagree." w:history="1">
        <w:r>
          <w:rPr>
            <w:rFonts w:ascii="Arial" w:eastAsia="Arial" w:hAnsi="Arial" w:cs="Arial"/>
            <w:b/>
            <w:i w:val="0"/>
            <w:color w:val="0077CC"/>
            <w:sz w:val="20"/>
            <w:u w:val="single"/>
          </w:rPr>
          <w:t>Common ground fills Second Ward race; The Minneapolis City Council candidates share many similar visions but find a little room to disagree.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3 ENEMAS, STILL NO DRUGS POLICE ABUSE POINTS TO A DIFFERENT KIND OF INEQUALITY" w:history="1">
        <w:r>
          <w:rPr>
            <w:rFonts w:ascii="Arial" w:eastAsia="Arial" w:hAnsi="Arial" w:cs="Arial"/>
            <w:b/>
            <w:i w:val="0"/>
            <w:color w:val="0077CC"/>
            <w:sz w:val="20"/>
            <w:u w:val="single"/>
          </w:rPr>
          <w:t>3 ENEMAS, STILL NO DRUGS POLICE ABUSE POINTS TO A DIFFERENT KIND OF INEQUALITY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EXPERTS GAUGE EFFECTS OF RACE ON VOTERS HERE POLLS SUGGEST RACE ISSUE AMONG DEMS MAY TIP STATE TO MCCAIN" w:history="1">
        <w:r>
          <w:rPr>
            <w:rFonts w:ascii="Arial" w:eastAsia="Arial" w:hAnsi="Arial" w:cs="Arial"/>
            <w:b/>
            <w:i w:val="0"/>
            <w:color w:val="0077CC"/>
            <w:sz w:val="20"/>
            <w:u w:val="single"/>
          </w:rPr>
          <w:t>EXPERTS GAUGE EFFECTS OF RACE ON VOTERS HERE POLLS SUGGEST RACE ISSUE AMONG DEMS MAY TIP STATE TO MCCAIN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Upward striving in the Italian suburbs" w:history="1">
        <w:r>
          <w:rPr>
            <w:rFonts w:ascii="Arial" w:eastAsia="Arial" w:hAnsi="Arial" w:cs="Arial"/>
            <w:b/>
            <w:i w:val="0"/>
            <w:color w:val="0077CC"/>
            <w:sz w:val="20"/>
            <w:u w:val="single"/>
          </w:rPr>
          <w:t>Upward striving in the Italian suburbs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Rights advocate in GOP '96 race" w:history="1">
        <w:r>
          <w:rPr>
            <w:rFonts w:ascii="Arial" w:eastAsia="Arial" w:hAnsi="Arial" w:cs="Arial"/>
            <w:b/>
            <w:i w:val="0"/>
            <w:color w:val="0077CC"/>
            <w:sz w:val="20"/>
            <w:u w:val="single"/>
          </w:rPr>
          <w:t>Rights advocate in GOP '96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WATCHING THE NEIGHBORHOOD MOST WOULD-BE CRIMINALS SCARE PRETTY EASILY; TRY AN AIR HORN" w:history="1">
        <w:r>
          <w:rPr>
            <w:rFonts w:ascii="Arial" w:eastAsia="Arial" w:hAnsi="Arial" w:cs="Arial"/>
            <w:b/>
            <w:i w:val="0"/>
            <w:color w:val="0077CC"/>
            <w:sz w:val="20"/>
            <w:u w:val="single"/>
          </w:rPr>
          <w:t>WATCHING THE NEIGHBORHOOD MOST WOULD-BE CRIMINALS SCARE PRETTY EASILY; TRY AN AIR HORN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Editorial | Philadelphia's Public Schools What's been done, and still to be done?" w:history="1">
        <w:r>
          <w:rPr>
            <w:rFonts w:ascii="Arial" w:eastAsia="Arial" w:hAnsi="Arial" w:cs="Arial"/>
            <w:b/>
            <w:i w:val="0"/>
            <w:color w:val="0077CC"/>
            <w:sz w:val="20"/>
            <w:u w:val="single"/>
          </w:rPr>
          <w:t>Editorial | Philadelphia's Public Schools What's been done, and still to be done?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Canterbury to hold Claiming Crown races" w:history="1">
        <w:r>
          <w:rPr>
            <w:rFonts w:ascii="Arial" w:eastAsia="Arial" w:hAnsi="Arial" w:cs="Arial"/>
            <w:b/>
            <w:i w:val="0"/>
            <w:color w:val="0077CC"/>
            <w:sz w:val="20"/>
            <w:u w:val="single"/>
          </w:rPr>
          <w:t>Canterbury to hold Claiming Crown races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Rush joins Rock Hall, though it didn't happen in a hurry The prog-rock stalwarts finally get in as part of a diverse musical lineup" w:history="1">
        <w:r>
          <w:rPr>
            <w:rFonts w:ascii="Arial" w:eastAsia="Arial" w:hAnsi="Arial" w:cs="Arial"/>
            <w:b/>
            <w:i w:val="0"/>
            <w:color w:val="0077CC"/>
            <w:sz w:val="20"/>
            <w:u w:val="single"/>
          </w:rPr>
          <w:t>Rush joins Rock Hall, though it didn't happen in a hurry The prog-rock stalwarts finally get in as part of a diverse musical lineup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IS THE AFL-CIO REALLY GOING NEW?" w:history="1">
        <w:r>
          <w:rPr>
            <w:rFonts w:ascii="Arial" w:eastAsia="Arial" w:hAnsi="Arial" w:cs="Arial"/>
            <w:b/>
            <w:i w:val="0"/>
            <w:color w:val="0077CC"/>
            <w:sz w:val="20"/>
            <w:u w:val="single"/>
          </w:rPr>
          <w:t>IS THE AFL-CIO REALLY GOING NEW?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Literary arts alive and growing here in Dayton" w:history="1">
        <w:r>
          <w:rPr>
            <w:rFonts w:ascii="Arial" w:eastAsia="Arial" w:hAnsi="Arial" w:cs="Arial"/>
            <w:b/>
            <w:i w:val="0"/>
            <w:color w:val="0077CC"/>
            <w:sz w:val="20"/>
            <w:u w:val="single"/>
          </w:rPr>
          <w:t>Literary arts alive and growing here in Dayton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SMITH'S CITYSCAPE; THE PHOTOGRAPHER CAPTURED MID-CENTURY PITTSBURGH" w:history="1">
        <w:r>
          <w:rPr>
            <w:rFonts w:ascii="Arial" w:eastAsia="Arial" w:hAnsi="Arial" w:cs="Arial"/>
            <w:b/>
            <w:i w:val="0"/>
            <w:color w:val="0077CC"/>
            <w:sz w:val="20"/>
            <w:u w:val="single"/>
          </w:rPr>
          <w:t>SMITH'S CITYSCAPE; THE PHOTOGRAPHER CAPTURED MID-CENTURY PITTSBURGH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Literary arts alive and growing here in Dayton" w:history="1">
        <w:r>
          <w:rPr>
            <w:rFonts w:ascii="Arial" w:eastAsia="Arial" w:hAnsi="Arial" w:cs="Arial"/>
            <w:b/>
            <w:i w:val="0"/>
            <w:color w:val="0077CC"/>
            <w:sz w:val="20"/>
            <w:u w:val="single"/>
          </w:rPr>
          <w:t>Literary arts alive and growing here in Dayton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Balancing act; Attack the deficit with precision, timing and forethought" w:history="1">
        <w:r>
          <w:rPr>
            <w:rFonts w:ascii="Arial" w:eastAsia="Arial" w:hAnsi="Arial" w:cs="Arial"/>
            <w:b/>
            <w:i w:val="0"/>
            <w:color w:val="0077CC"/>
            <w:sz w:val="20"/>
            <w:u w:val="single"/>
          </w:rPr>
          <w:t>Balancing act; Attack the deficit with precision, timing and forethought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NEW BRIT FILMS ELEVATE RUDENESS" w:history="1">
        <w:r>
          <w:rPr>
            <w:rFonts w:ascii="Arial" w:eastAsia="Arial" w:hAnsi="Arial" w:cs="Arial"/>
            <w:b/>
            <w:i w:val="0"/>
            <w:color w:val="0077CC"/>
            <w:sz w:val="20"/>
            <w:u w:val="single"/>
          </w:rPr>
          <w:t>NEW BRIT FILMS ELEVATE RUDENESS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MOTTLEY CALLS PLEA OF JACOBSON SAD * Jacobson wants local party support to run for Horn 's Senate seat in 2000." w:history="1">
        <w:r>
          <w:rPr>
            <w:rFonts w:ascii="Arial" w:eastAsia="Arial" w:hAnsi="Arial" w:cs="Arial"/>
            <w:b/>
            <w:i w:val="0"/>
            <w:color w:val="0077CC"/>
            <w:sz w:val="20"/>
            <w:u w:val="single"/>
          </w:rPr>
          <w:t>MOTTLEY CALLS PLEA OF JACOBSON SAD * Jacobson wants local party support to run for Horn 's Senate seat in 2000.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HANDS-ON LEARNING READY FOR TAKEOFF" w:history="1">
        <w:r>
          <w:rPr>
            <w:rFonts w:ascii="Arial" w:eastAsia="Arial" w:hAnsi="Arial" w:cs="Arial"/>
            <w:b/>
            <w:i w:val="0"/>
            <w:color w:val="0077CC"/>
            <w:sz w:val="20"/>
            <w:u w:val="single"/>
          </w:rPr>
          <w:t>HANDS-ON LEARNING READY FOR TAKEOFF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Edith Frost dips into fuzz-drenched folk on 'Telescopic'" w:history="1">
        <w:r>
          <w:rPr>
            <w:rFonts w:ascii="Arial" w:eastAsia="Arial" w:hAnsi="Arial" w:cs="Arial"/>
            <w:b/>
            <w:i w:val="0"/>
            <w:color w:val="0077CC"/>
            <w:sz w:val="20"/>
            <w:u w:val="single"/>
          </w:rPr>
          <w:t>Edith Frost dips into fuzz-drenched folk on 'Telescopic'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Sotomayor and condescending identity politics" w:history="1">
        <w:r>
          <w:rPr>
            <w:rFonts w:ascii="Arial" w:eastAsia="Arial" w:hAnsi="Arial" w:cs="Arial"/>
            <w:b/>
            <w:i w:val="0"/>
            <w:color w:val="0077CC"/>
            <w:sz w:val="20"/>
            <w:u w:val="single"/>
          </w:rPr>
          <w:t>Sotomayor and condescending identity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A quick-play wrap-up for E3 summit" w:history="1">
        <w:r>
          <w:rPr>
            <w:rFonts w:ascii="Arial" w:eastAsia="Arial" w:hAnsi="Arial" w:cs="Arial"/>
            <w:b/>
            <w:i w:val="0"/>
            <w:color w:val="0077CC"/>
            <w:sz w:val="20"/>
            <w:u w:val="single"/>
          </w:rPr>
          <w:t>A quick-play wrap-up for E3 summit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SWEET CONVICTS NEED TO BREAK OUT OF TIRED TALE" w:history="1">
        <w:r>
          <w:rPr>
            <w:rFonts w:ascii="Arial" w:eastAsia="Arial" w:hAnsi="Arial" w:cs="Arial"/>
            <w:b/>
            <w:i w:val="0"/>
            <w:color w:val="0077CC"/>
            <w:sz w:val="20"/>
            <w:u w:val="single"/>
          </w:rPr>
          <w:t>SWEET CONVICTS NEED TO BREAK OUT OF TIRED TALE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DEMOCRATS FAULT BUSH ON IRAQ , JOBS; KENNEDY CALLS STATE OF THE UNION REMOTE FROM REALITY" w:history="1">
        <w:r>
          <w:rPr>
            <w:rFonts w:ascii="Arial" w:eastAsia="Arial" w:hAnsi="Arial" w:cs="Arial"/>
            <w:b/>
            <w:i w:val="0"/>
            <w:color w:val="0077CC"/>
            <w:sz w:val="20"/>
            <w:u w:val="single"/>
          </w:rPr>
          <w:t>DEMOCRATS FAULT BUSH ON IRAQ , JOBS; KENNEDY CALLS STATE OF THE UNION REMOTE FROM REALITY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Focus' loks at patriotism, paranoia" w:history="1">
        <w:r>
          <w:rPr>
            <w:rFonts w:ascii="Arial" w:eastAsia="Arial" w:hAnsi="Arial" w:cs="Arial"/>
            <w:b/>
            <w:i w:val="0"/>
            <w:color w:val="0077CC"/>
            <w:sz w:val="20"/>
            <w:u w:val="single"/>
          </w:rPr>
          <w:t>'Focus' loks at patriotism, paranoia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inside track" w:history="1">
        <w:r>
          <w:rPr>
            <w:rFonts w:ascii="Arial" w:eastAsia="Arial" w:hAnsi="Arial" w:cs="Arial"/>
            <w:b/>
            <w:i w:val="0"/>
            <w:color w:val="0077CC"/>
            <w:sz w:val="20"/>
            <w:u w:val="single"/>
          </w:rPr>
          <w:t>inside track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FINANCE THEIR DREAMS SUPPORT THE GOVERNOR'S TUITION AID PLAN" w:history="1">
        <w:r>
          <w:rPr>
            <w:rFonts w:ascii="Arial" w:eastAsia="Arial" w:hAnsi="Arial" w:cs="Arial"/>
            <w:b/>
            <w:i w:val="0"/>
            <w:color w:val="0077CC"/>
            <w:sz w:val="20"/>
            <w:u w:val="single"/>
          </w:rPr>
          <w:t>FINANCE THEIR DREAMS SUPPORT THE GOVERNOR'S TUITION AID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DREAM OVER SUSAN BOYLE FINISHES SECOND IN BRITISH REALITY TV SHOW" w:history="1">
        <w:r>
          <w:rPr>
            <w:rFonts w:ascii="Arial" w:eastAsia="Arial" w:hAnsi="Arial" w:cs="Arial"/>
            <w:b/>
            <w:i w:val="0"/>
            <w:color w:val="0077CC"/>
            <w:sz w:val="20"/>
            <w:u w:val="single"/>
          </w:rPr>
          <w:t>DREAM OVER SUSAN BOYLE FINISHES SECOND IN BRITISH REALITY TV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WEB ROLE COULD SKEW POLITICS" w:history="1">
        <w:r>
          <w:rPr>
            <w:rFonts w:ascii="Arial" w:eastAsia="Arial" w:hAnsi="Arial" w:cs="Arial"/>
            <w:b/>
            <w:i w:val="0"/>
            <w:color w:val="0077CC"/>
            <w:sz w:val="20"/>
            <w:u w:val="single"/>
          </w:rPr>
          <w:t>WEB ROLE COULD SKEW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CENSUS FINDS FEWER CHILDREN IN SAN FRANCISCO" w:history="1">
        <w:r>
          <w:rPr>
            <w:rFonts w:ascii="Arial" w:eastAsia="Arial" w:hAnsi="Arial" w:cs="Arial"/>
            <w:b/>
            <w:i w:val="0"/>
            <w:color w:val="0077CC"/>
            <w:sz w:val="20"/>
            <w:u w:val="single"/>
          </w:rPr>
          <w:t>CENSUS FINDS FEWER CHILDREN IN SAN FRANCISCO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RACIST RANT LEADS TO ONE WRITER'S REJECTION" w:history="1">
        <w:r>
          <w:rPr>
            <w:rFonts w:ascii="Arial" w:eastAsia="Arial" w:hAnsi="Arial" w:cs="Arial"/>
            <w:b/>
            <w:i w:val="0"/>
            <w:color w:val="0077CC"/>
            <w:sz w:val="20"/>
            <w:u w:val="single"/>
          </w:rPr>
          <w:t>RACIST RANT LEADS TO ONE WRITER'S REJECTION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Good books come in small packages" w:history="1">
        <w:r>
          <w:rPr>
            <w:rFonts w:ascii="Arial" w:eastAsia="Arial" w:hAnsi="Arial" w:cs="Arial"/>
            <w:b/>
            <w:i w:val="0"/>
            <w:color w:val="0077CC"/>
            <w:sz w:val="20"/>
            <w:u w:val="single"/>
          </w:rPr>
          <w:t>Good books come in small packages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CITY PREPARES TO HOST ARCHITECTURAL HISTORIANS" w:history="1">
        <w:r>
          <w:rPr>
            <w:rFonts w:ascii="Arial" w:eastAsia="Arial" w:hAnsi="Arial" w:cs="Arial"/>
            <w:b/>
            <w:i w:val="0"/>
            <w:color w:val="0077CC"/>
            <w:sz w:val="20"/>
            <w:u w:val="single"/>
          </w:rPr>
          <w:t>CITY PREPARES TO HOST ARCHITECTURAL HISTORIANS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Cast adds class to familiar coming-of-age story" w:history="1">
        <w:r>
          <w:rPr>
            <w:rFonts w:ascii="Arial" w:eastAsia="Arial" w:hAnsi="Arial" w:cs="Arial"/>
            <w:b/>
            <w:i w:val="0"/>
            <w:color w:val="0077CC"/>
            <w:sz w:val="20"/>
            <w:u w:val="single"/>
          </w:rPr>
          <w:t>Cast adds class to familiar coming-of-age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We long have sought judges with empathy" w:history="1">
        <w:r>
          <w:rPr>
            <w:rFonts w:ascii="Arial" w:eastAsia="Arial" w:hAnsi="Arial" w:cs="Arial"/>
            <w:b/>
            <w:i w:val="0"/>
            <w:color w:val="0077CC"/>
            <w:sz w:val="20"/>
            <w:u w:val="single"/>
          </w:rPr>
          <w:t>We long have sought judges with empathy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Will black athletes favor race or wallet?" w:history="1">
        <w:r>
          <w:rPr>
            <w:rFonts w:ascii="Arial" w:eastAsia="Arial" w:hAnsi="Arial" w:cs="Arial"/>
            <w:b/>
            <w:i w:val="0"/>
            <w:color w:val="0077CC"/>
            <w:sz w:val="20"/>
            <w:u w:val="single"/>
          </w:rPr>
          <w:t>Will black athletes favor race or wallet?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Blinq / Outrage aplenty among bloggers" w:history="1">
        <w:r>
          <w:rPr>
            <w:rFonts w:ascii="Arial" w:eastAsia="Arial" w:hAnsi="Arial" w:cs="Arial"/>
            <w:b/>
            <w:i w:val="0"/>
            <w:color w:val="0077CC"/>
            <w:sz w:val="20"/>
            <w:u w:val="single"/>
          </w:rPr>
          <w:t>Blinq / Outrage aplenty among bloggers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Walsh: ‘I'm the kind of guy who can win it'" w:history="1">
        <w:r>
          <w:rPr>
            <w:rFonts w:ascii="Arial" w:eastAsia="Arial" w:hAnsi="Arial" w:cs="Arial"/>
            <w:b/>
            <w:i w:val="0"/>
            <w:color w:val="0077CC"/>
            <w:sz w:val="20"/>
            <w:u w:val="single"/>
          </w:rPr>
          <w:t>Walsh: ‘I'm the kind of guy who can win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BOOK SALES STEADY, BUT STORES LOSE CUSTOMERS" w:history="1">
        <w:r>
          <w:rPr>
            <w:rFonts w:ascii="Arial" w:eastAsia="Arial" w:hAnsi="Arial" w:cs="Arial"/>
            <w:b/>
            <w:i w:val="0"/>
            <w:color w:val="0077CC"/>
            <w:sz w:val="20"/>
            <w:u w:val="single"/>
          </w:rPr>
          <w:t>BOOK SALES STEADY, BUT STORES LOSE CUSTOMERS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JIM FERLO: SCORPION OR WARRIOR?; FEISTY POLITICIAN LEAVES ENEMIES, ADMIRERS BEHIND ON WAY TO HARRISBURG" w:history="1">
        <w:r>
          <w:rPr>
            <w:rFonts w:ascii="Arial" w:eastAsia="Arial" w:hAnsi="Arial" w:cs="Arial"/>
            <w:b/>
            <w:i w:val="0"/>
            <w:color w:val="0077CC"/>
            <w:sz w:val="20"/>
            <w:u w:val="single"/>
          </w:rPr>
          <w:t>JIM FERLO: SCORPION OR WARRIOR?; FEISTY POLITICIAN LEAVES ENEMIES, ADMIRERS BEHIND ON WAY TO HARRISBURG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Mystic River,' 'Samurai,' Penn get pre-Oscar boost" w:history="1">
        <w:r>
          <w:rPr>
            <w:rFonts w:ascii="Arial" w:eastAsia="Arial" w:hAnsi="Arial" w:cs="Arial"/>
            <w:b/>
            <w:i w:val="0"/>
            <w:color w:val="0077CC"/>
            <w:sz w:val="20"/>
            <w:u w:val="single"/>
          </w:rPr>
          <w:t>'Mystic River,' 'Samurai,' Penn get pre-Oscar boost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Signs of recovery can be deceiving" w:history="1">
        <w:r>
          <w:rPr>
            <w:rFonts w:ascii="Arial" w:eastAsia="Arial" w:hAnsi="Arial" w:cs="Arial"/>
            <w:b/>
            <w:i w:val="0"/>
            <w:color w:val="0077CC"/>
            <w:sz w:val="20"/>
            <w:u w:val="single"/>
          </w:rPr>
          <w:t>Signs of recovery can be deceiving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Fence Post" w:history="1">
        <w:r>
          <w:rPr>
            <w:rFonts w:ascii="Arial" w:eastAsia="Arial" w:hAnsi="Arial" w:cs="Arial"/>
            <w:b/>
            <w:i w:val="0"/>
            <w:color w:val="0077CC"/>
            <w:sz w:val="20"/>
            <w:u w:val="single"/>
          </w:rPr>
          <w:t>Fence Post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Technicians devise budget-cut solution amid many complaints" w:history="1">
        <w:r>
          <w:rPr>
            <w:rFonts w:ascii="Arial" w:eastAsia="Arial" w:hAnsi="Arial" w:cs="Arial"/>
            <w:b/>
            <w:i w:val="0"/>
            <w:color w:val="0077CC"/>
            <w:sz w:val="20"/>
            <w:u w:val="single"/>
          </w:rPr>
          <w:t>Technicians devise budget-cut solution amid many complaints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ALLEQUIPPA TERRACE RESIDENTS REMEMBER BEING MISLED BY PAST ADMINISTRATIONS" w:history="1">
        <w:r>
          <w:rPr>
            <w:rFonts w:ascii="Arial" w:eastAsia="Arial" w:hAnsi="Arial" w:cs="Arial"/>
            <w:b/>
            <w:i w:val="0"/>
            <w:color w:val="0077CC"/>
            <w:sz w:val="20"/>
            <w:u w:val="single"/>
          </w:rPr>
          <w:t>ALLEQUIPPA TERRACE RESIDENTS REMEMBER BEING MISLED BY PAST ADMINISTRATIONS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RAYMOND SPENDS DESPITE NON-RACE IN 162D" w:history="1">
        <w:r>
          <w:rPr>
            <w:rFonts w:ascii="Arial" w:eastAsia="Arial" w:hAnsi="Arial" w:cs="Arial"/>
            <w:b/>
            <w:i w:val="0"/>
            <w:color w:val="0077CC"/>
            <w:sz w:val="20"/>
            <w:u w:val="single"/>
          </w:rPr>
          <w:t>RAYMOND SPENDS DESPITE NON-RACE IN 162D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Fire kills 6 children, 3 adults; Wood-frame house where 17 lived in poor N.J. city burned swiftly" w:history="1">
        <w:r>
          <w:rPr>
            <w:rFonts w:ascii="Arial" w:eastAsia="Arial" w:hAnsi="Arial" w:cs="Arial"/>
            <w:b/>
            <w:i w:val="0"/>
            <w:color w:val="0077CC"/>
            <w:sz w:val="20"/>
            <w:u w:val="single"/>
          </w:rPr>
          <w:t>Fire kills 6 children, 3 adults; Wood-frame house where 17 lived in poor N.J. city burned swiftly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Alien' returning with five creepy minutes restored" w:history="1">
        <w:r>
          <w:rPr>
            <w:rFonts w:ascii="Arial" w:eastAsia="Arial" w:hAnsi="Arial" w:cs="Arial"/>
            <w:b/>
            <w:i w:val="0"/>
            <w:color w:val="0077CC"/>
            <w:sz w:val="20"/>
            <w:u w:val="single"/>
          </w:rPr>
          <w:t>'Alien' returning with five creepy minutes restored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Readers Write" w:history="1">
        <w:r>
          <w:rPr>
            <w:rFonts w:ascii="Arial" w:eastAsia="Arial" w:hAnsi="Arial" w:cs="Arial"/>
            <w:b/>
            <w:i w:val="0"/>
            <w:color w:val="0077CC"/>
            <w:sz w:val="20"/>
            <w:u w:val="single"/>
          </w:rPr>
          <w:t>Readers Write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S. Elgin won't desert roots with downtown plan Leaders say blue-collar origins will be featured, not ignored, in developments" w:history="1">
        <w:r>
          <w:rPr>
            <w:rFonts w:ascii="Arial" w:eastAsia="Arial" w:hAnsi="Arial" w:cs="Arial"/>
            <w:b/>
            <w:i w:val="0"/>
            <w:color w:val="0077CC"/>
            <w:sz w:val="20"/>
            <w:u w:val="single"/>
          </w:rPr>
          <w:t>S. Elgin won't desert roots with downtown plan Leaders say blue-collar origins will be featured, not ignored, in developments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West joins Sanders on campaign trail" w:history="1">
        <w:r>
          <w:rPr>
            <w:rFonts w:ascii="Arial" w:eastAsia="Arial" w:hAnsi="Arial" w:cs="Arial"/>
            <w:b/>
            <w:i w:val="0"/>
            <w:color w:val="0077CC"/>
            <w:sz w:val="20"/>
            <w:u w:val="single"/>
          </w:rPr>
          <w:t>West joins Sanders on campaign trail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Raise still on minds U-46 residents weigh in on controversial pay hike" w:history="1">
        <w:r>
          <w:rPr>
            <w:rFonts w:ascii="Arial" w:eastAsia="Arial" w:hAnsi="Arial" w:cs="Arial"/>
            <w:b/>
            <w:i w:val="0"/>
            <w:color w:val="0077CC"/>
            <w:sz w:val="20"/>
            <w:u w:val="single"/>
          </w:rPr>
          <w:t>Raise still on minds U-46 residents weigh in on controversial pay hike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Review Music" w:history="1">
        <w:r>
          <w:rPr>
            <w:rFonts w:ascii="Arial" w:eastAsia="Arial" w:hAnsi="Arial" w:cs="Arial"/>
            <w:b/>
            <w:i w:val="0"/>
            <w:color w:val="0077CC"/>
            <w:sz w:val="20"/>
            <w:u w:val="single"/>
          </w:rPr>
          <w:t>Review Music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How are you going to change the world?' 2 U of M Morris scholars answer well The students won the $30,000 Truman Scholarship, making four winners from Morris since 2001." w:history="1">
        <w:r>
          <w:rPr>
            <w:rFonts w:ascii="Arial" w:eastAsia="Arial" w:hAnsi="Arial" w:cs="Arial"/>
            <w:b/>
            <w:i w:val="0"/>
            <w:color w:val="0077CC"/>
            <w:sz w:val="20"/>
            <w:u w:val="single"/>
          </w:rPr>
          <w:t>`How are you going to change the world?' 2 U of M Morris scholars answer well The students won the $30,000 Truman Scholarship, making four winners from Morris since 2001.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Mark your calendar" w:history="1">
        <w:r>
          <w:rPr>
            <w:rFonts w:ascii="Arial" w:eastAsia="Arial" w:hAnsi="Arial" w:cs="Arial"/>
            <w:b/>
            <w:i w:val="0"/>
            <w:color w:val="0077CC"/>
            <w:sz w:val="20"/>
            <w:u w:val="single"/>
          </w:rPr>
          <w:t>Mark your calendar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movies reviewed in brief by Colin Covert" w:history="1">
        <w:r>
          <w:rPr>
            <w:rFonts w:ascii="Arial" w:eastAsia="Arial" w:hAnsi="Arial" w:cs="Arial"/>
            <w:b/>
            <w:i w:val="0"/>
            <w:color w:val="0077CC"/>
            <w:sz w:val="20"/>
            <w:u w:val="single"/>
          </w:rPr>
          <w:t>movies reviewed in brief by Colin Covert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DISPATCHES FROM TRUMP COUNTRY WITH NEW ADMINISTRATION POISED TO TAKE OVER, HIS SUPPORTERS IN PA. WILL BE WATCHING CLOSELY" w:history="1">
        <w:r>
          <w:rPr>
            <w:rFonts w:ascii="Arial" w:eastAsia="Arial" w:hAnsi="Arial" w:cs="Arial"/>
            <w:b/>
            <w:i w:val="0"/>
            <w:color w:val="0077CC"/>
            <w:sz w:val="20"/>
            <w:u w:val="single"/>
          </w:rPr>
          <w:t>DISPATCHES FROM TRUMP COUNTRY WITH NEW ADMINISTRATION POISED TO TAKE OVER, HIS SUPPORTERS IN PA. WILL BE WATCHING CLOSELY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For Dexter, golf course had story to tell" w:history="1">
        <w:r>
          <w:rPr>
            <w:rFonts w:ascii="Arial" w:eastAsia="Arial" w:hAnsi="Arial" w:cs="Arial"/>
            <w:b/>
            <w:i w:val="0"/>
            <w:color w:val="0077CC"/>
            <w:sz w:val="20"/>
            <w:u w:val="single"/>
          </w:rPr>
          <w:t>For Dexter, golf course had story to tell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Screen 'Valentine' loses some heart" w:history="1">
        <w:r>
          <w:rPr>
            <w:rFonts w:ascii="Arial" w:eastAsia="Arial" w:hAnsi="Arial" w:cs="Arial"/>
            <w:b/>
            <w:i w:val="0"/>
            <w:color w:val="0077CC"/>
            <w:sz w:val="20"/>
            <w:u w:val="single"/>
          </w:rPr>
          <w:t>Screen 'Valentine' loses some heart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Doors' swings on unhinged plot" w:history="1">
        <w:r>
          <w:rPr>
            <w:rFonts w:ascii="Arial" w:eastAsia="Arial" w:hAnsi="Arial" w:cs="Arial"/>
            <w:b/>
            <w:i w:val="0"/>
            <w:color w:val="0077CC"/>
            <w:sz w:val="20"/>
            <w:u w:val="single"/>
          </w:rPr>
          <w:t>'Doors' swings on unhinged plot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FILM FESTIVAL AT WORK" w:history="1">
        <w:r>
          <w:rPr>
            <w:rFonts w:ascii="Arial" w:eastAsia="Arial" w:hAnsi="Arial" w:cs="Arial"/>
            <w:b/>
            <w:i w:val="0"/>
            <w:color w:val="0077CC"/>
            <w:sz w:val="20"/>
            <w:u w:val="single"/>
          </w:rPr>
          <w:t>FILM FESTIVAL AT WORK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A star IS ReborN He's played dudes, dads, superheroes and villains, a hyperkinetic ghost-and Barbie's boyfriend. Now Michael Keaton takes on burger king Ray Kroc in The Founder ." w:history="1">
        <w:r>
          <w:rPr>
            <w:rFonts w:ascii="Arial" w:eastAsia="Arial" w:hAnsi="Arial" w:cs="Arial"/>
            <w:b/>
            <w:i w:val="0"/>
            <w:color w:val="0077CC"/>
            <w:sz w:val="20"/>
            <w:u w:val="single"/>
          </w:rPr>
          <w:t>A star IS ReborN He's played dudes, dads, superheroes and villains, a hyperkinetic ghost-and Barbie's boyfriend. Now Michael Keaton takes on burger king Ray Kroc in The Founder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SPEAK UP!" w:history="1">
        <w:r>
          <w:rPr>
            <w:rFonts w:ascii="Arial" w:eastAsia="Arial" w:hAnsi="Arial" w:cs="Arial"/>
            <w:b/>
            <w:i w:val="0"/>
            <w:color w:val="0077CC"/>
            <w:sz w:val="20"/>
            <w:u w:val="single"/>
          </w:rPr>
          <w:t>SPEAK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A star IS ReborN He's played dudes, dads, superheroes and villains, a hyperkinetic ghost-and Barbie's boyfriend. Now Michael Keaton takes on burger king Ray Kroc in The Founder ." w:history="1">
        <w:r>
          <w:rPr>
            <w:rFonts w:ascii="Arial" w:eastAsia="Arial" w:hAnsi="Arial" w:cs="Arial"/>
            <w:b/>
            <w:i w:val="0"/>
            <w:color w:val="0077CC"/>
            <w:sz w:val="20"/>
            <w:u w:val="single"/>
          </w:rPr>
          <w:t>A star IS ReborN He's played dudes, dads, superheroes and villains, a hyperkinetic ghost-and Barbie's boyfriend. Now Michael Keaton takes on burger king Ray Kroc in The Founder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WE WILL GET THE JOB DONE' TRUMP TALKS TOUGH AS HE LAUNCHES HIS PRESIDENCY" w:history="1">
        <w:r>
          <w:rPr>
            <w:rFonts w:ascii="Arial" w:eastAsia="Arial" w:hAnsi="Arial" w:cs="Arial"/>
            <w:b/>
            <w:i w:val="0"/>
            <w:color w:val="0077CC"/>
            <w:sz w:val="20"/>
            <w:u w:val="single"/>
          </w:rPr>
          <w:t>'WE WILL GET THE JOB DONE' TRUMP TALKS TOUGH AS HE LAUNCHES HIS PRESIDENCY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SANTORUM AND SIN; AFTER WORKING MOTHERS, THE SENATOR INSULTS BOSTON" w:history="1">
        <w:r>
          <w:rPr>
            <w:rFonts w:ascii="Arial" w:eastAsia="Arial" w:hAnsi="Arial" w:cs="Arial"/>
            <w:b/>
            <w:i w:val="0"/>
            <w:color w:val="0077CC"/>
            <w:sz w:val="20"/>
            <w:u w:val="single"/>
          </w:rPr>
          <w:t>SANTORUM AND SIN; AFTER WORKING MOTHERS, THE SENATOR INSULTS BOSTON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Hanna-Barbera will play cat-and-mouse again" w:history="1">
        <w:r>
          <w:rPr>
            <w:rFonts w:ascii="Arial" w:eastAsia="Arial" w:hAnsi="Arial" w:cs="Arial"/>
            <w:b/>
            <w:i w:val="0"/>
            <w:color w:val="0077CC"/>
            <w:sz w:val="20"/>
            <w:u w:val="single"/>
          </w:rPr>
          <w:t>Hanna-Barbera will play cat-and-mouse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Local arts &amp; entertainment Local arts &amp; entertainment" w:history="1">
        <w:r>
          <w:rPr>
            <w:rFonts w:ascii="Arial" w:eastAsia="Arial" w:hAnsi="Arial" w:cs="Arial"/>
            <w:b/>
            <w:i w:val="0"/>
            <w:color w:val="0077CC"/>
            <w:sz w:val="20"/>
            <w:u w:val="single"/>
          </w:rPr>
          <w:t>Local arts &amp; entertainment Local arts &amp; entertainment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A star IS ReborN He’s played dudes, dads, superheroes and villains, a hyperkinetic ghostand Barbie’s boyfriend. Now Michael Keaton takes on burger king Ray Kroc in The Founder ." w:history="1">
        <w:r>
          <w:rPr>
            <w:rFonts w:ascii="Arial" w:eastAsia="Arial" w:hAnsi="Arial" w:cs="Arial"/>
            <w:b/>
            <w:i w:val="0"/>
            <w:color w:val="0077CC"/>
            <w:sz w:val="20"/>
            <w:u w:val="single"/>
          </w:rPr>
          <w:t>A star IS ReborN He’s played dudes, dads, superheroes and villains, a hyperkinetic ghostand Barbie’s boyfriend. Now Michael Keaton takes on burger king Ray Kroc in The Founder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A star IS ReborN He’s played dudes, dads, superheroes and villains, a hyperkinetic ghostand Barbie’s boyfriend. Now Michael Keaton takes on burger king Ray Kroc in The Founder ." w:history="1">
        <w:r>
          <w:rPr>
            <w:rFonts w:ascii="Arial" w:eastAsia="Arial" w:hAnsi="Arial" w:cs="Arial"/>
            <w:b/>
            <w:i w:val="0"/>
            <w:color w:val="0077CC"/>
            <w:sz w:val="20"/>
            <w:u w:val="single"/>
          </w:rPr>
          <w:t>A star IS ReborN He’s played dudes, dads, superheroes and villains, a hyperkinetic ghostand Barbie’s boyfriend. Now Michael Keaton takes on burger king Ray Kroc in The Founder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What well-dressed comrades wear" w:history="1">
        <w:r>
          <w:rPr>
            <w:rFonts w:ascii="Arial" w:eastAsia="Arial" w:hAnsi="Arial" w:cs="Arial"/>
            <w:b/>
            <w:i w:val="0"/>
            <w:color w:val="0077CC"/>
            <w:sz w:val="20"/>
            <w:u w:val="single"/>
          </w:rPr>
          <w:t>What well-dressed comrades wear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A star IS ReborN He's played dudes, dads, superheroes and villains, a hyperkinetic ghost-and Barbie's boyfriend. Now Michael Keaton takes on burger king Ray Kroc in The Founder ." w:history="1">
        <w:r>
          <w:rPr>
            <w:rFonts w:ascii="Arial" w:eastAsia="Arial" w:hAnsi="Arial" w:cs="Arial"/>
            <w:b/>
            <w:i w:val="0"/>
            <w:color w:val="0077CC"/>
            <w:sz w:val="20"/>
            <w:u w:val="single"/>
          </w:rPr>
          <w:t>A star IS ReborN He's played dudes, dads, superheroes and villains, a hyperkinetic ghost-and Barbie's boyfriend. Now Michael Keaton takes on burger king Ray Kroc in The Founder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A star IS ReborN He's played dudes, dads, superheroes and villains, a hyperkinetic ghost-and Barbie's boyfriend. Now Michael Keaton takes on burger king Ray Kroc in The Founder ." w:history="1">
        <w:r>
          <w:rPr>
            <w:rFonts w:ascii="Arial" w:eastAsia="Arial" w:hAnsi="Arial" w:cs="Arial"/>
            <w:b/>
            <w:i w:val="0"/>
            <w:color w:val="0077CC"/>
            <w:sz w:val="20"/>
            <w:u w:val="single"/>
          </w:rPr>
          <w:t>A star IS ReborN He's played dudes, dads, superheroes and villains, a hyperkinetic ghost-and Barbie's boyfriend. Now Michael Keaton takes on burger king Ray Kroc in The Founder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Reduce gasoline taxes" w:history="1">
        <w:r>
          <w:rPr>
            <w:rFonts w:ascii="Arial" w:eastAsia="Arial" w:hAnsi="Arial" w:cs="Arial"/>
            <w:b/>
            <w:i w:val="0"/>
            <w:color w:val="0077CC"/>
            <w:sz w:val="20"/>
            <w:u w:val="single"/>
          </w:rPr>
          <w:t>Reduce gasoline taxes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Till prison do us part In a tense, unconventional thriller, Russell Crowe schemes to bust his wife out of jail." w:history="1">
        <w:r>
          <w:rPr>
            <w:rFonts w:ascii="Arial" w:eastAsia="Arial" w:hAnsi="Arial" w:cs="Arial"/>
            <w:b/>
            <w:i w:val="0"/>
            <w:color w:val="0077CC"/>
            <w:sz w:val="20"/>
            <w:u w:val="single"/>
          </w:rPr>
          <w:t>Till prison do us part In a tense, unconventional thriller, Russell Crowe schemes to bust his wife out of jail.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Democratic contenders unite in assailing Bush's policies; Eight out of nine participated in the first major debate of the 2004 race." w:history="1">
        <w:r>
          <w:rPr>
            <w:rFonts w:ascii="Arial" w:eastAsia="Arial" w:hAnsi="Arial" w:cs="Arial"/>
            <w:b/>
            <w:i w:val="0"/>
            <w:color w:val="0077CC"/>
            <w:sz w:val="20"/>
            <w:u w:val="single"/>
          </w:rPr>
          <w:t>Democratic contenders unite in assailing Bush's policies; Eight out of nine participated in the first major debate of the 2004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Fence Post" w:history="1">
        <w:r>
          <w:rPr>
            <w:rFonts w:ascii="Arial" w:eastAsia="Arial" w:hAnsi="Arial" w:cs="Arial"/>
            <w:b/>
            <w:i w:val="0"/>
            <w:color w:val="0077CC"/>
            <w:sz w:val="20"/>
            <w:u w:val="single"/>
          </w:rPr>
          <w:t>Fence Post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WORLD CUP" w:history="1">
        <w:r>
          <w:rPr>
            <w:rFonts w:ascii="Arial" w:eastAsia="Arial" w:hAnsi="Arial" w:cs="Arial"/>
            <w:b/>
            <w:i w:val="0"/>
            <w:color w:val="0077CC"/>
            <w:sz w:val="20"/>
            <w:u w:val="single"/>
          </w:rPr>
          <w:t>WORLD CUP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Worldview: Democracy at risk - from West" w:history="1">
        <w:r>
          <w:rPr>
            <w:rFonts w:ascii="Arial" w:eastAsia="Arial" w:hAnsi="Arial" w:cs="Arial"/>
            <w:b/>
            <w:i w:val="0"/>
            <w:color w:val="0077CC"/>
            <w:sz w:val="20"/>
            <w:u w:val="single"/>
          </w:rPr>
          <w:t>Worldview: Democracy at risk - from West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Drivers are the problems - not just the road" w:history="1">
        <w:r>
          <w:rPr>
            <w:rFonts w:ascii="Arial" w:eastAsia="Arial" w:hAnsi="Arial" w:cs="Arial"/>
            <w:b/>
            <w:i w:val="0"/>
            <w:color w:val="0077CC"/>
            <w:sz w:val="20"/>
            <w:u w:val="single"/>
          </w:rPr>
          <w:t>Drivers are the problems - not just the road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Give workers hope their income can rise" w:history="1">
        <w:r>
          <w:rPr>
            <w:rFonts w:ascii="Arial" w:eastAsia="Arial" w:hAnsi="Arial" w:cs="Arial"/>
            <w:b/>
            <w:i w:val="0"/>
            <w:color w:val="0077CC"/>
            <w:sz w:val="20"/>
            <w:u w:val="single"/>
          </w:rPr>
          <w:t>Give workers hope their income can rise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Stunning effects make 'War' worth it" w:history="1">
        <w:r>
          <w:rPr>
            <w:rFonts w:ascii="Arial" w:eastAsia="Arial" w:hAnsi="Arial" w:cs="Arial"/>
            <w:b/>
            <w:i w:val="0"/>
            <w:color w:val="0077CC"/>
            <w:sz w:val="20"/>
            <w:u w:val="single"/>
          </w:rPr>
          <w:t>Stunning effects make 'War' worth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Dayton not 'Left Behind,' ready for a comeback story" w:history="1">
        <w:r>
          <w:rPr>
            <w:rFonts w:ascii="Arial" w:eastAsia="Arial" w:hAnsi="Arial" w:cs="Arial"/>
            <w:b/>
            <w:i w:val="0"/>
            <w:color w:val="0077CC"/>
            <w:sz w:val="20"/>
            <w:u w:val="single"/>
          </w:rPr>
          <w:t>Dayton not 'Left Behind,' ready for a comeback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Do we really need an OctoMom law?" w:history="1">
        <w:r>
          <w:rPr>
            <w:rFonts w:ascii="Arial" w:eastAsia="Arial" w:hAnsi="Arial" w:cs="Arial"/>
            <w:b/>
            <w:i w:val="0"/>
            <w:color w:val="0077CC"/>
            <w:sz w:val="20"/>
            <w:u w:val="single"/>
          </w:rPr>
          <w:t>Do we really need an OctoMom law?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TOO FEW HISPANICS ON TV, SURVEY SAYS" w:history="1">
        <w:r>
          <w:rPr>
            <w:rFonts w:ascii="Arial" w:eastAsia="Arial" w:hAnsi="Arial" w:cs="Arial"/>
            <w:b/>
            <w:i w:val="0"/>
            <w:color w:val="0077CC"/>
            <w:sz w:val="20"/>
            <w:u w:val="single"/>
          </w:rPr>
          <w:t>TOO FEW HISPANICS ON TV, SURVEY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Monica Yant Kinney: A Sugar-coated reality Glitzy ads belie a gritty truth, artist finds." w:history="1">
        <w:r>
          <w:rPr>
            <w:rFonts w:ascii="Arial" w:eastAsia="Arial" w:hAnsi="Arial" w:cs="Arial"/>
            <w:b/>
            <w:i w:val="0"/>
            <w:color w:val="0077CC"/>
            <w:sz w:val="20"/>
            <w:u w:val="single"/>
          </w:rPr>
          <w:t>Monica Yant Kinney: A Sugar-coated reality Glitzy ads belie a gritty truth, artist finds.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Michigan shaping up as pivotal state in GOP race" w:history="1">
        <w:r>
          <w:rPr>
            <w:rFonts w:ascii="Arial" w:eastAsia="Arial" w:hAnsi="Arial" w:cs="Arial"/>
            <w:b/>
            <w:i w:val="0"/>
            <w:color w:val="0077CC"/>
            <w:sz w:val="20"/>
            <w:u w:val="single"/>
          </w:rPr>
          <w:t>Michigan shaping up as pivotal state in GOP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Kevin Riordan: An isolated enclave now is feeling as if it's in the crosshairs" w:history="1">
        <w:r>
          <w:rPr>
            <w:rFonts w:ascii="Arial" w:eastAsia="Arial" w:hAnsi="Arial" w:cs="Arial"/>
            <w:b/>
            <w:i w:val="0"/>
            <w:color w:val="0077CC"/>
            <w:sz w:val="20"/>
            <w:u w:val="single"/>
          </w:rPr>
          <w:t>Kevin Riordan: An isolated enclave now is feeling as if it's in the crosshairs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Kasich: Tax changes will create Ohio jobs Dems oppose plan that would tax an increasing number of services. CLOSER LOOK STATE TAX LAWS" w:history="1">
        <w:r>
          <w:rPr>
            <w:rFonts w:ascii="Arial" w:eastAsia="Arial" w:hAnsi="Arial" w:cs="Arial"/>
            <w:b/>
            <w:i w:val="0"/>
            <w:color w:val="0077CC"/>
            <w:sz w:val="20"/>
            <w:u w:val="single"/>
          </w:rPr>
          <w:t>Kasich: Tax changes will create Ohio jobs Dems oppose plan that would tax an increasing number of services. CLOSER LOOK STATE TAX LAWS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RED BARN LOOKS BACK WITH 'OVER THE TAVERN'" w:history="1">
        <w:r>
          <w:rPr>
            <w:rFonts w:ascii="Arial" w:eastAsia="Arial" w:hAnsi="Arial" w:cs="Arial"/>
            <w:b/>
            <w:i w:val="0"/>
            <w:color w:val="0077CC"/>
            <w:sz w:val="20"/>
            <w:u w:val="single"/>
          </w:rPr>
          <w:t>RED BARN LOOKS BACK WITH 'OVER THE TAVERN'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All aboard" w:history="1">
        <w:r>
          <w:rPr>
            <w:rFonts w:ascii="Arial" w:eastAsia="Arial" w:hAnsi="Arial" w:cs="Arial"/>
            <w:b/>
            <w:i w:val="0"/>
            <w:color w:val="0077CC"/>
            <w:sz w:val="20"/>
            <w:u w:val="single"/>
          </w:rPr>
          <w:t>All aboard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SOUTH ST. PAUL TRIES TO BUILD IDENTITY BEYOND 'COW TOWN'" w:history="1">
        <w:r>
          <w:rPr>
            <w:rFonts w:ascii="Arial" w:eastAsia="Arial" w:hAnsi="Arial" w:cs="Arial"/>
            <w:b/>
            <w:i w:val="0"/>
            <w:color w:val="0077CC"/>
            <w:sz w:val="20"/>
            <w:u w:val="single"/>
          </w:rPr>
          <w:t>SOUTH ST. PAUL TRIES TO BUILD IDENTITY BEYOND 'COW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Lennon act gets an orchestral upgrade Tim Piper will star with the DPO.He lived in Vandalia for a few years. MUSIC" w:history="1">
        <w:r>
          <w:rPr>
            <w:rFonts w:ascii="Arial" w:eastAsia="Arial" w:hAnsi="Arial" w:cs="Arial"/>
            <w:b/>
            <w:i w:val="0"/>
            <w:color w:val="0077CC"/>
            <w:sz w:val="20"/>
            <w:u w:val="single"/>
          </w:rPr>
          <w:t>Lennon act gets an orchestral upgrade Tim Piper will star with the DPO.He lived in Vandalia for a few years. MUSIC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Over-the-top venue suits Sex Pistols" w:history="1">
        <w:r>
          <w:rPr>
            <w:rFonts w:ascii="Arial" w:eastAsia="Arial" w:hAnsi="Arial" w:cs="Arial"/>
            <w:b/>
            <w:i w:val="0"/>
            <w:color w:val="0077CC"/>
            <w:sz w:val="20"/>
            <w:u w:val="single"/>
          </w:rPr>
          <w:t>Over-the-top venue suits Sex Pistols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WRITER CONNECTS WITH HIS CHARACTERS 3 LINES 18" w:history="1">
        <w:r>
          <w:rPr>
            <w:rFonts w:ascii="Arial" w:eastAsia="Arial" w:hAnsi="Arial" w:cs="Arial"/>
            <w:b/>
            <w:i w:val="0"/>
            <w:color w:val="0077CC"/>
            <w:sz w:val="20"/>
            <w:u w:val="single"/>
          </w:rPr>
          <w:t>WRITER CONNECTS WITH HIS CHARACTERS 3 LINES 18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Textile strikers ask IKEA 's support in demand for 401(k); The Hollander workers from Schuylkill County , Pa. , took a bus to Plymouth Meeting. They want a matching retirement plan.&lt;" w:history="1">
        <w:r>
          <w:rPr>
            <w:rFonts w:ascii="Arial" w:eastAsia="Arial" w:hAnsi="Arial" w:cs="Arial"/>
            <w:b/>
            <w:i w:val="0"/>
            <w:color w:val="0077CC"/>
            <w:sz w:val="20"/>
            <w:u w:val="single"/>
          </w:rPr>
          <w:t>Textile strikers ask IKEA 's support in demand for 401(k); The Hollander workers from Schuylkill County , Pa. , took a bus to Plymouth Meeting. They want a matching retirement plan.&lt;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Stephanie Malby: Pilot is a first at Northwest" w:history="1">
        <w:r>
          <w:rPr>
            <w:rFonts w:ascii="Arial" w:eastAsia="Arial" w:hAnsi="Arial" w:cs="Arial"/>
            <w:b/>
            <w:i w:val="0"/>
            <w:color w:val="0077CC"/>
            <w:sz w:val="20"/>
            <w:u w:val="single"/>
          </w:rPr>
          <w:t>Stephanie Malby: Pilot is a first at Northwest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90s Achilles, Bouza is vulnerable to labor's blows" w:history="1">
        <w:r>
          <w:rPr>
            <w:rFonts w:ascii="Arial" w:eastAsia="Arial" w:hAnsi="Arial" w:cs="Arial"/>
            <w:b/>
            <w:i w:val="0"/>
            <w:color w:val="0077CC"/>
            <w:sz w:val="20"/>
            <w:u w:val="single"/>
          </w:rPr>
          <w:t>'90s Achilles, Bouza is vulnerable to labor's blows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Don't blame all homeowners for crisis" w:history="1">
        <w:r>
          <w:rPr>
            <w:rFonts w:ascii="Arial" w:eastAsia="Arial" w:hAnsi="Arial" w:cs="Arial"/>
            <w:b/>
            <w:i w:val="0"/>
            <w:color w:val="0077CC"/>
            <w:sz w:val="20"/>
            <w:u w:val="single"/>
          </w:rPr>
          <w:t>Don't blame all homeowners for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HOLIDAY BOOK GIFT GUIDE" w:history="1">
        <w:r>
          <w:rPr>
            <w:rFonts w:ascii="Arial" w:eastAsia="Arial" w:hAnsi="Arial" w:cs="Arial"/>
            <w:b/>
            <w:i w:val="0"/>
            <w:color w:val="0077CC"/>
            <w:sz w:val="20"/>
            <w:u w:val="single"/>
          </w:rPr>
          <w:t>HOLIDAY BOOK GIFT GUIDE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Study: Housing problems hitting immigrants harder" w:history="1">
        <w:r>
          <w:rPr>
            <w:rFonts w:ascii="Arial" w:eastAsia="Arial" w:hAnsi="Arial" w:cs="Arial"/>
            <w:b/>
            <w:i w:val="0"/>
            <w:color w:val="0077CC"/>
            <w:sz w:val="20"/>
            <w:u w:val="single"/>
          </w:rPr>
          <w:t>Study: Housing problems hitting immigrants harder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End of the road for Pontiac" w:history="1">
        <w:r>
          <w:rPr>
            <w:rFonts w:ascii="Arial" w:eastAsia="Arial" w:hAnsi="Arial" w:cs="Arial"/>
            <w:b/>
            <w:i w:val="0"/>
            <w:color w:val="0077CC"/>
            <w:sz w:val="20"/>
            <w:u w:val="single"/>
          </w:rPr>
          <w:t>End of the road for Pontiac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What constitutes a family nowadays?" w:history="1">
        <w:r>
          <w:rPr>
            <w:rFonts w:ascii="Arial" w:eastAsia="Arial" w:hAnsi="Arial" w:cs="Arial"/>
            <w:b/>
            <w:i w:val="0"/>
            <w:color w:val="0077CC"/>
            <w:sz w:val="20"/>
            <w:u w:val="single"/>
          </w:rPr>
          <w:t>What constitutes a family nowadays?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Election 2006 A demand for change, in Iraq and Washington" w:history="1">
        <w:r>
          <w:rPr>
            <w:rFonts w:ascii="Arial" w:eastAsia="Arial" w:hAnsi="Arial" w:cs="Arial"/>
            <w:b/>
            <w:i w:val="0"/>
            <w:color w:val="0077CC"/>
            <w:sz w:val="20"/>
            <w:u w:val="single"/>
          </w:rPr>
          <w:t>Election 2006 A demand for change, in Iraq and Washington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On Movies: &quot;On Movies&quot; by Steven Rea" w:history="1">
        <w:r>
          <w:rPr>
            <w:rFonts w:ascii="Arial" w:eastAsia="Arial" w:hAnsi="Arial" w:cs="Arial"/>
            <w:b/>
            <w:i w:val="0"/>
            <w:color w:val="0077CC"/>
            <w:sz w:val="20"/>
            <w:u w:val="single"/>
          </w:rPr>
          <w:t>On Movies: "On Movies" by Steven Rea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REICH SEEKING INPUT ON TECH SWEATSHOPS" w:history="1">
        <w:r>
          <w:rPr>
            <w:rFonts w:ascii="Arial" w:eastAsia="Arial" w:hAnsi="Arial" w:cs="Arial"/>
            <w:b/>
            <w:i w:val="0"/>
            <w:color w:val="0077CC"/>
            <w:sz w:val="20"/>
            <w:u w:val="single"/>
          </w:rPr>
          <w:t>REICH SEEKING INPUT ON TECH SWEATSHOPS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Lennon act gets an orchestral upgrade Tim Piper will star with the DPO.He lived in Vandalia for a few years. MUSIC" w:history="1">
        <w:r>
          <w:rPr>
            <w:rFonts w:ascii="Arial" w:eastAsia="Arial" w:hAnsi="Arial" w:cs="Arial"/>
            <w:b/>
            <w:i w:val="0"/>
            <w:color w:val="0077CC"/>
            <w:sz w:val="20"/>
            <w:u w:val="single"/>
          </w:rPr>
          <w:t>Lennon act gets an orchestral upgrade Tim Piper will star with the DPO.He lived in Vandalia for a few years. MUSIC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Republican ethics attack on Menendez fell short" w:history="1">
        <w:r>
          <w:rPr>
            <w:rFonts w:ascii="Arial" w:eastAsia="Arial" w:hAnsi="Arial" w:cs="Arial"/>
            <w:b/>
            <w:i w:val="0"/>
            <w:color w:val="0077CC"/>
            <w:sz w:val="20"/>
            <w:u w:val="single"/>
          </w:rPr>
          <w:t>Republican ethics attack on Menendez fell short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RETREAT ON COMBAT ROLE" w:history="1">
        <w:r>
          <w:rPr>
            <w:rFonts w:ascii="Arial" w:eastAsia="Arial" w:hAnsi="Arial" w:cs="Arial"/>
            <w:b/>
            <w:i w:val="0"/>
            <w:color w:val="0077CC"/>
            <w:sz w:val="20"/>
            <w:u w:val="single"/>
          </w:rPr>
          <w:t>RETREAT ON COMBAT ROLE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Butler, McMonagle bring star power to ‘Pearl'" w:history="1">
        <w:r>
          <w:rPr>
            <w:rFonts w:ascii="Arial" w:eastAsia="Arial" w:hAnsi="Arial" w:cs="Arial"/>
            <w:b/>
            <w:i w:val="0"/>
            <w:color w:val="0077CC"/>
            <w:sz w:val="20"/>
            <w:u w:val="single"/>
          </w:rPr>
          <w:t>Butler, McMonagle bring star power to ‘Pearl'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TOP FRENCH SCHOOL TRIES FOR DIVERSITY" w:history="1">
        <w:r>
          <w:rPr>
            <w:rFonts w:ascii="Arial" w:eastAsia="Arial" w:hAnsi="Arial" w:cs="Arial"/>
            <w:b/>
            <w:i w:val="0"/>
            <w:color w:val="0077CC"/>
            <w:sz w:val="20"/>
            <w:u w:val="single"/>
          </w:rPr>
          <w:t>TOP FRENCH SCHOOL TRIES FOR DIVERSITY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Singers with styles all their own" w:history="1">
        <w:r>
          <w:rPr>
            <w:rFonts w:ascii="Arial" w:eastAsia="Arial" w:hAnsi="Arial" w:cs="Arial"/>
            <w:b/>
            <w:i w:val="0"/>
            <w:color w:val="0077CC"/>
            <w:sz w:val="20"/>
            <w:u w:val="single"/>
          </w:rPr>
          <w:t>Singers with styles all their 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Director probes British class divide" w:history="1">
        <w:r>
          <w:rPr>
            <w:rFonts w:ascii="Arial" w:eastAsia="Arial" w:hAnsi="Arial" w:cs="Arial"/>
            <w:b/>
            <w:i w:val="0"/>
            <w:color w:val="0077CC"/>
            <w:sz w:val="20"/>
            <w:u w:val="single"/>
          </w:rPr>
          <w:t>Director probes British class divide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Family law specialist to challenge Hedlund for seat on Hennepin bench" w:history="1">
        <w:r>
          <w:rPr>
            <w:rFonts w:ascii="Arial" w:eastAsia="Arial" w:hAnsi="Arial" w:cs="Arial"/>
            <w:b/>
            <w:i w:val="0"/>
            <w:color w:val="0077CC"/>
            <w:sz w:val="20"/>
            <w:u w:val="single"/>
          </w:rPr>
          <w:t>Family law specialist to challenge Hedlund for seat on Hennepin bench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Commentary: Would Santayana take it back?" w:history="1">
        <w:r>
          <w:rPr>
            <w:rFonts w:ascii="Arial" w:eastAsia="Arial" w:hAnsi="Arial" w:cs="Arial"/>
            <w:b/>
            <w:i w:val="0"/>
            <w:color w:val="0077CC"/>
            <w:sz w:val="20"/>
            <w:u w:val="single"/>
          </w:rPr>
          <w:t>Commentary: Would Santayana take it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NBC SERIES UNLEASHES MOORE'S SATIRIC DOCUMENTARY STYLE" w:history="1">
        <w:r>
          <w:rPr>
            <w:rFonts w:ascii="Arial" w:eastAsia="Arial" w:hAnsi="Arial" w:cs="Arial"/>
            <w:b/>
            <w:i w:val="0"/>
            <w:color w:val="0077CC"/>
            <w:sz w:val="20"/>
            <w:u w:val="single"/>
          </w:rPr>
          <w:t>NBC SERIES UNLEASHES MOORE'S SATIRIC DOCUMENTARY STYLE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ORANGE JUICE PRICES RISING" w:history="1">
        <w:r>
          <w:rPr>
            <w:rFonts w:ascii="Arial" w:eastAsia="Arial" w:hAnsi="Arial" w:cs="Arial"/>
            <w:b/>
            <w:i w:val="0"/>
            <w:color w:val="0077CC"/>
            <w:sz w:val="20"/>
            <w:u w:val="single"/>
          </w:rPr>
          <w:t>ORANGE JUICE PRICES RISING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Finger lickin' good Lombard offers smorgasbord of food andfun" w:history="1">
        <w:r>
          <w:rPr>
            <w:rFonts w:ascii="Arial" w:eastAsia="Arial" w:hAnsi="Arial" w:cs="Arial"/>
            <w:b/>
            <w:i w:val="0"/>
            <w:color w:val="0077CC"/>
            <w:sz w:val="20"/>
            <w:u w:val="single"/>
          </w:rPr>
          <w:t>Finger lickin' good Lombard offers smorgasbord of food andfun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Affordable Care Act on path back to Supreme Court" w:history="1">
        <w:r>
          <w:rPr>
            <w:rFonts w:ascii="Arial" w:eastAsia="Arial" w:hAnsi="Arial" w:cs="Arial"/>
            <w:b/>
            <w:i w:val="0"/>
            <w:color w:val="0077CC"/>
            <w:sz w:val="20"/>
            <w:u w:val="single"/>
          </w:rPr>
          <w:t>Affordable Care Act on path back to Supreme Court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Assembly speaker in California is leading the way" w:history="1">
        <w:r>
          <w:rPr>
            <w:rFonts w:ascii="Arial" w:eastAsia="Arial" w:hAnsi="Arial" w:cs="Arial"/>
            <w:b/>
            <w:i w:val="0"/>
            <w:color w:val="0077CC"/>
            <w:sz w:val="20"/>
            <w:u w:val="single"/>
          </w:rPr>
          <w:t>Assembly speaker in California is leading the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Specialty foods for the locals" w:history="1">
        <w:r>
          <w:rPr>
            <w:rFonts w:ascii="Arial" w:eastAsia="Arial" w:hAnsi="Arial" w:cs="Arial"/>
            <w:b/>
            <w:i w:val="0"/>
            <w:color w:val="0077CC"/>
            <w:sz w:val="20"/>
            <w:u w:val="single"/>
          </w:rPr>
          <w:t>Specialty foods for the locals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TIME OF 'DARKNESS DOCUMENTARY CAPTURES MAKING OF SPRINGSTEEN'S LEGENDARY ALBUM" w:history="1">
        <w:r>
          <w:rPr>
            <w:rFonts w:ascii="Arial" w:eastAsia="Arial" w:hAnsi="Arial" w:cs="Arial"/>
            <w:b/>
            <w:i w:val="0"/>
            <w:color w:val="0077CC"/>
            <w:sz w:val="20"/>
            <w:u w:val="single"/>
          </w:rPr>
          <w:t>TIME OF 'DARKNESS DOCUMENTARY CAPTURES MAKING OF SPRINGSTEEN'S LEGENDARY ALBUM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TRELLO RUNS UNOPPOSED IN 45TH" w:history="1">
        <w:r>
          <w:rPr>
            <w:rFonts w:ascii="Arial" w:eastAsia="Arial" w:hAnsi="Arial" w:cs="Arial"/>
            <w:b/>
            <w:i w:val="0"/>
            <w:color w:val="0077CC"/>
            <w:sz w:val="20"/>
            <w:u w:val="single"/>
          </w:rPr>
          <w:t>TRELLO RUNS UNOPPOSED IN 45TH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Ike Reilly's working hard (like before)" w:history="1">
        <w:r>
          <w:rPr>
            <w:rFonts w:ascii="Arial" w:eastAsia="Arial" w:hAnsi="Arial" w:cs="Arial"/>
            <w:b/>
            <w:i w:val="0"/>
            <w:color w:val="0077CC"/>
            <w:sz w:val="20"/>
            <w:u w:val="single"/>
          </w:rPr>
          <w:t>Ike Reilly's working hard (like before)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READERS WRITE Of style and substance" w:history="1">
        <w:r>
          <w:rPr>
            <w:rFonts w:ascii="Arial" w:eastAsia="Arial" w:hAnsi="Arial" w:cs="Arial"/>
            <w:b/>
            <w:i w:val="0"/>
            <w:color w:val="0077CC"/>
            <w:sz w:val="20"/>
            <w:u w:val="single"/>
          </w:rPr>
          <w:t>READERS WRITE Of style and substance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L.A. school sex abuse case spurs lawsuits Lawyers accuse district of unfair negotiations" w:history="1">
        <w:r>
          <w:rPr>
            <w:rFonts w:ascii="Arial" w:eastAsia="Arial" w:hAnsi="Arial" w:cs="Arial"/>
            <w:b/>
            <w:i w:val="0"/>
            <w:color w:val="0077CC"/>
            <w:sz w:val="20"/>
            <w:u w:val="single"/>
          </w:rPr>
          <w:t>L.A. school sex abuse case spurs lawsuits Lawyers accuse district of unfair negotiations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Prosperity' is no longer around the corner ABC delays comedy; Fox sets '24' date; CBS ' 'Smith' likely gone" w:history="1">
        <w:r>
          <w:rPr>
            <w:rFonts w:ascii="Arial" w:eastAsia="Arial" w:hAnsi="Arial" w:cs="Arial"/>
            <w:b/>
            <w:i w:val="0"/>
            <w:color w:val="0077CC"/>
            <w:sz w:val="20"/>
            <w:u w:val="single"/>
          </w:rPr>
          <w:t>'Prosperity' is no longer around the corner ABC delays comedy; Fox sets '24' date; CBS ' 'Smith' likely gone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MAGNETIC NORTH" w:history="1">
        <w:r>
          <w:rPr>
            <w:rFonts w:ascii="Arial" w:eastAsia="Arial" w:hAnsi="Arial" w:cs="Arial"/>
            <w:b/>
            <w:i w:val="0"/>
            <w:color w:val="0077CC"/>
            <w:sz w:val="20"/>
            <w:u w:val="single"/>
          </w:rPr>
          <w:t>MAGNETIC NORTH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MIKE LEIGH TURNS HIS IDIOSYNCRATIC STYLE TO ARTIST J.M.W. TURNER" w:history="1">
        <w:r>
          <w:rPr>
            <w:rFonts w:ascii="Arial" w:eastAsia="Arial" w:hAnsi="Arial" w:cs="Arial"/>
            <w:b/>
            <w:i w:val="0"/>
            <w:color w:val="0077CC"/>
            <w:sz w:val="20"/>
            <w:u w:val="single"/>
          </w:rPr>
          <w:t>MIKE LEIGH TURNS HIS IDIOSYNCRATIC STYLE TO ARTIST J.M.W. TURNER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THE WRONG MAN; THE FEDS NAB A TRUCK DRIVER, NOT A DRUG DEALER" w:history="1">
        <w:r>
          <w:rPr>
            <w:rFonts w:ascii="Arial" w:eastAsia="Arial" w:hAnsi="Arial" w:cs="Arial"/>
            <w:b/>
            <w:i w:val="0"/>
            <w:color w:val="0077CC"/>
            <w:sz w:val="20"/>
            <w:u w:val="single"/>
          </w:rPr>
          <w:t>THE WRONG MAN; THE FEDS NAB A TRUCK DRIVER, NOT A DRUG DEALER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BURDOCK WAY RESIDENTS AWAIT OFFICIAL DEMOLITION NOTICE" w:history="1">
        <w:r>
          <w:rPr>
            <w:rFonts w:ascii="Arial" w:eastAsia="Arial" w:hAnsi="Arial" w:cs="Arial"/>
            <w:b/>
            <w:i w:val="0"/>
            <w:color w:val="0077CC"/>
            <w:sz w:val="20"/>
            <w:u w:val="single"/>
          </w:rPr>
          <w:t>BURDOCK WAY RESIDENTS AWAIT OFFICIAL DEMOLITION NOTICE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MIKE LEIGH TURNS HIS IDIOSYNCRATIC STYLE TO ARTIST J.M.W. TURNER" w:history="1">
        <w:r>
          <w:rPr>
            <w:rFonts w:ascii="Arial" w:eastAsia="Arial" w:hAnsi="Arial" w:cs="Arial"/>
            <w:b/>
            <w:i w:val="0"/>
            <w:color w:val="0077CC"/>
            <w:sz w:val="20"/>
            <w:u w:val="single"/>
          </w:rPr>
          <w:t>MIKE LEIGH TURNS HIS IDIOSYNCRATIC STYLE TO ARTIST J.M.W. TURNER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MIKE LEIGH TURNS HIS IDIOSYNCRATIC STYLE TO ARTIST J.M.W. TURNER" w:history="1">
        <w:r>
          <w:rPr>
            <w:rFonts w:ascii="Arial" w:eastAsia="Arial" w:hAnsi="Arial" w:cs="Arial"/>
            <w:b/>
            <w:i w:val="0"/>
            <w:color w:val="0077CC"/>
            <w:sz w:val="20"/>
            <w:u w:val="single"/>
          </w:rPr>
          <w:t>MIKE LEIGH TURNS HIS IDIOSYNCRATIC STYLE TO ARTIST J.M.W. TURNER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Changing Skyline: Dear Point Breeze: Manage gentrification" w:history="1">
        <w:r>
          <w:rPr>
            <w:rFonts w:ascii="Arial" w:eastAsia="Arial" w:hAnsi="Arial" w:cs="Arial"/>
            <w:b/>
            <w:i w:val="0"/>
            <w:color w:val="0077CC"/>
            <w:sz w:val="20"/>
            <w:u w:val="single"/>
          </w:rPr>
          <w:t>Changing Skyline: Dear Point Breeze: Manage gentrification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Easy Hour' is time for hilarity" w:history="1">
        <w:r>
          <w:rPr>
            <w:rFonts w:ascii="Arial" w:eastAsia="Arial" w:hAnsi="Arial" w:cs="Arial"/>
            <w:b/>
            <w:i w:val="0"/>
            <w:color w:val="0077CC"/>
            <w:sz w:val="20"/>
            <w:u w:val="single"/>
          </w:rPr>
          <w:t>'Easy Hour' is time for hilarity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Portland , Ore. Area still copes with tough local economy" w:history="1">
        <w:r>
          <w:rPr>
            <w:rFonts w:ascii="Arial" w:eastAsia="Arial" w:hAnsi="Arial" w:cs="Arial"/>
            <w:b/>
            <w:i w:val="0"/>
            <w:color w:val="0077CC"/>
            <w:sz w:val="20"/>
            <w:u w:val="single"/>
          </w:rPr>
          <w:t>Portland , Ore. Area still copes with tough local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Aging songwriters hold relevance" w:history="1">
        <w:r>
          <w:rPr>
            <w:rFonts w:ascii="Arial" w:eastAsia="Arial" w:hAnsi="Arial" w:cs="Arial"/>
            <w:b/>
            <w:i w:val="0"/>
            <w:color w:val="0077CC"/>
            <w:sz w:val="20"/>
            <w:u w:val="single"/>
          </w:rPr>
          <w:t>Aging songwriters hold relevance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MIKE LEIGH TURNS HIS IDIOSYNCRATIC STYLE TO ARTIST J.M.W. TURNER" w:history="1">
        <w:r>
          <w:rPr>
            <w:rFonts w:ascii="Arial" w:eastAsia="Arial" w:hAnsi="Arial" w:cs="Arial"/>
            <w:b/>
            <w:i w:val="0"/>
            <w:color w:val="0077CC"/>
            <w:sz w:val="20"/>
            <w:u w:val="single"/>
          </w:rPr>
          <w:t>MIKE LEIGH TURNS HIS IDIOSYNCRATIC STYLE TO ARTIST J.M.W. TURNER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A large Haitian student population is the reason. In Miami, teaching of Creole gets many tongues wagging" w:history="1">
        <w:r>
          <w:rPr>
            <w:rFonts w:ascii="Arial" w:eastAsia="Arial" w:hAnsi="Arial" w:cs="Arial"/>
            <w:b/>
            <w:i w:val="0"/>
            <w:color w:val="0077CC"/>
            <w:sz w:val="20"/>
            <w:u w:val="single"/>
          </w:rPr>
          <w:t>A large Haitian student population is the reason. In Miami, teaching of Creole gets many tongues wagging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DYEING THEIR WHITE COLLARS BLUE" w:history="1">
        <w:r>
          <w:rPr>
            <w:rFonts w:ascii="Arial" w:eastAsia="Arial" w:hAnsi="Arial" w:cs="Arial"/>
            <w:b/>
            <w:i w:val="0"/>
            <w:color w:val="0077CC"/>
            <w:sz w:val="20"/>
            <w:u w:val="single"/>
          </w:rPr>
          <w:t>DYEING THEIR WHITE COLLARS BLUE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Shepherd feels Martha 's pain, blond ambition" w:history="1">
        <w:r>
          <w:rPr>
            <w:rFonts w:ascii="Arial" w:eastAsia="Arial" w:hAnsi="Arial" w:cs="Arial"/>
            <w:b/>
            <w:i w:val="0"/>
            <w:color w:val="0077CC"/>
            <w:sz w:val="20"/>
            <w:u w:val="single"/>
          </w:rPr>
          <w:t>Shepherd feels Martha 's pain, blond ambition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YOUR LETTERS" w:history="1">
        <w:r>
          <w:rPr>
            <w:rFonts w:ascii="Arial" w:eastAsia="Arial" w:hAnsi="Arial" w:cs="Arial"/>
            <w:b/>
            <w:i w:val="0"/>
            <w:color w:val="0077CC"/>
            <w:sz w:val="20"/>
            <w:u w:val="single"/>
          </w:rPr>
          <w:t>YOUR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Ex-DNC head Brazile considered replacing Clinton with Biden as Democratic nominee" w:history="1">
        <w:r>
          <w:rPr>
            <w:rFonts w:ascii="Arial" w:eastAsia="Arial" w:hAnsi="Arial" w:cs="Arial"/>
            <w:b/>
            <w:i w:val="0"/>
            <w:color w:val="0077CC"/>
            <w:sz w:val="20"/>
            <w:u w:val="single"/>
          </w:rPr>
          <w:t>Ex-DNC head Brazile considered replacing Clinton with Biden as Democratic nominee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Heigl can get along; Messing can get it done" w:history="1">
        <w:r>
          <w:rPr>
            <w:rFonts w:ascii="Arial" w:eastAsia="Arial" w:hAnsi="Arial" w:cs="Arial"/>
            <w:b/>
            <w:i w:val="0"/>
            <w:color w:val="0077CC"/>
            <w:sz w:val="20"/>
            <w:u w:val="single"/>
          </w:rPr>
          <w:t>Heigl can get along; Messing can get it done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Democrats maintain control of N.J. Legislature" w:history="1">
        <w:r>
          <w:rPr>
            <w:rFonts w:ascii="Arial" w:eastAsia="Arial" w:hAnsi="Arial" w:cs="Arial"/>
            <w:b/>
            <w:i w:val="0"/>
            <w:color w:val="0077CC"/>
            <w:sz w:val="20"/>
            <w:u w:val="single"/>
          </w:rPr>
          <w:t>Democrats maintain control of N.J. Legislature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INVESTMENTS SEEM AS UNPREDICTABLE AS EVER" w:history="1">
        <w:r>
          <w:rPr>
            <w:rFonts w:ascii="Arial" w:eastAsia="Arial" w:hAnsi="Arial" w:cs="Arial"/>
            <w:b/>
            <w:i w:val="0"/>
            <w:color w:val="0077CC"/>
            <w:sz w:val="20"/>
            <w:u w:val="single"/>
          </w:rPr>
          <w:t>INVESTMENTS SEEM AS UNPREDICTABLE AS EVER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Cotillard at her best in insightful drama 'Two Days, One Night' Woman fights for job in drama from Belgian filmmakers." w:history="1">
        <w:r>
          <w:rPr>
            <w:rFonts w:ascii="Arial" w:eastAsia="Arial" w:hAnsi="Arial" w:cs="Arial"/>
            <w:b/>
            <w:i w:val="0"/>
            <w:color w:val="0077CC"/>
            <w:sz w:val="20"/>
            <w:u w:val="single"/>
          </w:rPr>
          <w:t>Cotillard at her best in insightful drama 'Two Days, One Night' Woman fights for job in drama from Belgian filmmakers.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Democrats maintain control of N.J. Legislature" w:history="1">
        <w:r>
          <w:rPr>
            <w:rFonts w:ascii="Arial" w:eastAsia="Arial" w:hAnsi="Arial" w:cs="Arial"/>
            <w:b/>
            <w:i w:val="0"/>
            <w:color w:val="0077CC"/>
            <w:sz w:val="20"/>
            <w:u w:val="single"/>
          </w:rPr>
          <w:t>Democrats maintain control of N.J. Legislature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In many neighborhoods, kids are only a memory Declining birth rates are reshaping suburbia" w:history="1">
        <w:r>
          <w:rPr>
            <w:rFonts w:ascii="Arial" w:eastAsia="Arial" w:hAnsi="Arial" w:cs="Arial"/>
            <w:b/>
            <w:i w:val="0"/>
            <w:color w:val="0077CC"/>
            <w:sz w:val="20"/>
            <w:u w:val="single"/>
          </w:rPr>
          <w:t>In many neighborhoods, kids are only a memory Declining birth rates are reshaping suburbia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State GOP: Who are the favorites?" w:history="1">
        <w:r>
          <w:rPr>
            <w:rFonts w:ascii="Arial" w:eastAsia="Arial" w:hAnsi="Arial" w:cs="Arial"/>
            <w:b/>
            <w:i w:val="0"/>
            <w:color w:val="0077CC"/>
            <w:sz w:val="20"/>
            <w:u w:val="single"/>
          </w:rPr>
          <w:t>State GOP: Who are the favorites?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AFL-CIO LEADERS VOW TO BE HEARD DESPITE GAINS BY TEA PARTY, LABOR PLANS TO BE FORCE FOR CHANGE" w:history="1">
        <w:r>
          <w:rPr>
            <w:rFonts w:ascii="Arial" w:eastAsia="Arial" w:hAnsi="Arial" w:cs="Arial"/>
            <w:b/>
            <w:i w:val="0"/>
            <w:color w:val="0077CC"/>
            <w:sz w:val="20"/>
            <w:u w:val="single"/>
          </w:rPr>
          <w:t>AFL-CIO LEADERS VOW TO BE HEARD DESPITE GAINS BY TEA PARTY, LABOR PLANS TO BE FORCE FOR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Wheaton's Streelman has faith he'll achieve his dream" w:history="1">
        <w:r>
          <w:rPr>
            <w:rFonts w:ascii="Arial" w:eastAsia="Arial" w:hAnsi="Arial" w:cs="Arial"/>
            <w:b/>
            <w:i w:val="0"/>
            <w:color w:val="0077CC"/>
            <w:sz w:val="20"/>
            <w:u w:val="single"/>
          </w:rPr>
          <w:t>Wheaton's Streelman has faith he'll achieve his dream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St. Louis Park approves RV parking restrictions" w:history="1">
        <w:r>
          <w:rPr>
            <w:rFonts w:ascii="Arial" w:eastAsia="Arial" w:hAnsi="Arial" w:cs="Arial"/>
            <w:b/>
            <w:i w:val="0"/>
            <w:color w:val="0077CC"/>
            <w:sz w:val="20"/>
            <w:u w:val="single"/>
          </w:rPr>
          <w:t>St. Louis Park approves RV parking restrictions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Poll: Obama's plans unlikely to survive congress Most agree economy is getting better -- but mostly for the rich" w:history="1">
        <w:r>
          <w:rPr>
            <w:rFonts w:ascii="Arial" w:eastAsia="Arial" w:hAnsi="Arial" w:cs="Arial"/>
            <w:b/>
            <w:i w:val="0"/>
            <w:color w:val="0077CC"/>
            <w:sz w:val="20"/>
            <w:u w:val="single"/>
          </w:rPr>
          <w:t>Poll: Obama's plans unlikely to survive congress Most agree economy is getting better -- but mostly for the rich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Why China matters in Trump's economic policy resident-elect Donald Trump's threats to impose big tariffs on China have put that country in the global spotlight. Trump says he wants to bring back American factory jobs, but economis..." w:history="1">
        <w:r>
          <w:rPr>
            <w:rFonts w:ascii="Arial" w:eastAsia="Arial" w:hAnsi="Arial" w:cs="Arial"/>
            <w:b/>
            <w:i w:val="0"/>
            <w:color w:val="0077CC"/>
            <w:sz w:val="20"/>
            <w:u w:val="single"/>
          </w:rPr>
          <w:t>Why China matters in Trump's economic policy resident-elect Donald Trump's threats to impose big tariffs on China have put that country in the global spotlight. Trump says he wants to bring back American factory jobs, but economis...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McMillan gets her groove back in 'Day Late'" w:history="1">
        <w:r>
          <w:rPr>
            <w:rFonts w:ascii="Arial" w:eastAsia="Arial" w:hAnsi="Arial" w:cs="Arial"/>
            <w:b/>
            <w:i w:val="0"/>
            <w:color w:val="0077CC"/>
            <w:sz w:val="20"/>
            <w:u w:val="single"/>
          </w:rPr>
          <w:t>McMillan gets her groove back in 'Day Late'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A NEW 'EVITA' RETURNS CHE TO HIS ROOTS" w:history="1">
        <w:r>
          <w:rPr>
            <w:rFonts w:ascii="Arial" w:eastAsia="Arial" w:hAnsi="Arial" w:cs="Arial"/>
            <w:b/>
            <w:i w:val="0"/>
            <w:color w:val="0077CC"/>
            <w:sz w:val="20"/>
            <w:u w:val="single"/>
          </w:rPr>
          <w:t>A NEW 'EVITA' RETURNS CHE TO HIS ROOTS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VIRGINIA 'S SEN. WEBB GETS READY FOR HIS FINAL BATTLES" w:history="1">
        <w:r>
          <w:rPr>
            <w:rFonts w:ascii="Arial" w:eastAsia="Arial" w:hAnsi="Arial" w:cs="Arial"/>
            <w:b/>
            <w:i w:val="0"/>
            <w:color w:val="0077CC"/>
            <w:sz w:val="20"/>
            <w:u w:val="single"/>
          </w:rPr>
          <w:t>VIRGINIA 'S SEN. WEBB GETS READY FOR HIS FINAL BATTLES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VICTORIANS' SECRETS RUTH GOODMAN PENS A METICULOUSLY RESEARCHED BOOK ABOUT DAILY LIFE FROM 1837 TO 1901" w:history="1">
        <w:r>
          <w:rPr>
            <w:rFonts w:ascii="Arial" w:eastAsia="Arial" w:hAnsi="Arial" w:cs="Arial"/>
            <w:b/>
            <w:i w:val="0"/>
            <w:color w:val="0077CC"/>
            <w:sz w:val="20"/>
            <w:u w:val="single"/>
          </w:rPr>
          <w:t>VICTORIANS' SECRETS RUTH GOODMAN PENS A METICULOUSLY RESEARCHED BOOK ABOUT DAILY LIFE FROM 1837 TO 1901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CLINTON TOURS REVITALIZED SOUTH BRONX NEIGHBORHOOD" w:history="1">
        <w:r>
          <w:rPr>
            <w:rFonts w:ascii="Arial" w:eastAsia="Arial" w:hAnsi="Arial" w:cs="Arial"/>
            <w:b/>
            <w:i w:val="0"/>
            <w:color w:val="0077CC"/>
            <w:sz w:val="20"/>
            <w:u w:val="single"/>
          </w:rPr>
          <w:t>CLINTON TOURS REVITALIZED SOUTH BRONX NEIGHBORHOOD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RESIGNATION JOLTS ISRAEL 'S GOVERNMENT / THE FOREIGN MINISTER QUIT OVER A BUDGET DISPUTE. NETANYAHU IS CLINGING TO POWER BY ONLY A SINGLE VOTE IN THE KNESSET." w:history="1">
        <w:r>
          <w:rPr>
            <w:rFonts w:ascii="Arial" w:eastAsia="Arial" w:hAnsi="Arial" w:cs="Arial"/>
            <w:b/>
            <w:i w:val="0"/>
            <w:color w:val="0077CC"/>
            <w:sz w:val="20"/>
            <w:u w:val="single"/>
          </w:rPr>
          <w:t>RESIGNATION JOLTS ISRAEL 'S GOVERNMENT / THE FOREIGN MINISTER QUIT OVER A BUDGET DISPUTE. NETANYAHU IS CLINGING TO POWER BY ONLY A SINGLE VOTE IN THE KNESSET.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Life in a Latino neighborhood The subplot of ``Quinceanera''- encroaching gentrification in an L.A. barrio - works better than the main coming-of-movie story." w:history="1">
        <w:r>
          <w:rPr>
            <w:rFonts w:ascii="Arial" w:eastAsia="Arial" w:hAnsi="Arial" w:cs="Arial"/>
            <w:b/>
            <w:i w:val="0"/>
            <w:color w:val="0077CC"/>
            <w:sz w:val="20"/>
            <w:u w:val="single"/>
          </w:rPr>
          <w:t>Life in a Latino neighborhood The subplot of ``Quinceanera''- encroaching gentrification in an L.A. barrio - works better than the main coming-of-movie 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DVD previews: ‘Words,' ‘Looper'" w:history="1">
        <w:r>
          <w:rPr>
            <w:rFonts w:ascii="Arial" w:eastAsia="Arial" w:hAnsi="Arial" w:cs="Arial"/>
            <w:b/>
            <w:i w:val="0"/>
            <w:color w:val="0077CC"/>
            <w:sz w:val="20"/>
            <w:u w:val="single"/>
          </w:rPr>
          <w:t>DVD previews: ‘Words,' ‘Looper'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SEVEN-DAY PLANNER" w:history="1">
        <w:r>
          <w:rPr>
            <w:rFonts w:ascii="Arial" w:eastAsia="Arial" w:hAnsi="Arial" w:cs="Arial"/>
            <w:b/>
            <w:i w:val="0"/>
            <w:color w:val="0077CC"/>
            <w:sz w:val="20"/>
            <w:u w:val="single"/>
          </w:rPr>
          <w:t>SEVEN-DAY PLANNER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FOR LOVE OF DAUGHTER, HE'LL JUST THIS ONCE BACK FIGHTIN' IRISH" w:history="1">
        <w:r>
          <w:rPr>
            <w:rFonts w:ascii="Arial" w:eastAsia="Arial" w:hAnsi="Arial" w:cs="Arial"/>
            <w:b/>
            <w:i w:val="0"/>
            <w:color w:val="0077CC"/>
            <w:sz w:val="20"/>
            <w:u w:val="single"/>
          </w:rPr>
          <w:t>FOR LOVE OF DAUGHTER, HE'LL JUST THIS ONCE BACK FIGHTIN' IRISH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11 ACCUSED IN ABUSE OF N.J. GIRLS AGED 11, 9" w:history="1">
        <w:r>
          <w:rPr>
            <w:rFonts w:ascii="Arial" w:eastAsia="Arial" w:hAnsi="Arial" w:cs="Arial"/>
            <w:b/>
            <w:i w:val="0"/>
            <w:color w:val="0077CC"/>
            <w:sz w:val="20"/>
            <w:u w:val="single"/>
          </w:rPr>
          <w:t>11 ACCUSED IN ABUSE OF N.J. GIRLS AGED 11, 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MOM'S SPIRIT SERVED TO SYMBOLIZE HOLIDAY FOR 94 STRONG YEARS" w:history="1">
        <w:r>
          <w:rPr>
            <w:rFonts w:ascii="Arial" w:eastAsia="Arial" w:hAnsi="Arial" w:cs="Arial"/>
            <w:b/>
            <w:i w:val="0"/>
            <w:color w:val="0077CC"/>
            <w:sz w:val="20"/>
            <w:u w:val="single"/>
          </w:rPr>
          <w:t>MOM'S SPIRIT SERVED TO SYMBOLIZE HOLIDAY FOR 94 STRONG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50th 'Meet the Press' year a party for Russert, NBC" w:history="1">
        <w:r>
          <w:rPr>
            <w:rFonts w:ascii="Arial" w:eastAsia="Arial" w:hAnsi="Arial" w:cs="Arial"/>
            <w:b/>
            <w:i w:val="0"/>
            <w:color w:val="0077CC"/>
            <w:sz w:val="20"/>
            <w:u w:val="single"/>
          </w:rPr>
          <w:t>50th 'Meet the Press' year a party for Russert, NBC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PITTSBURGH REMAINS HOME CHEAP HOME FOR MOST PEOPLE" w:history="1">
        <w:r>
          <w:rPr>
            <w:rFonts w:ascii="Arial" w:eastAsia="Arial" w:hAnsi="Arial" w:cs="Arial"/>
            <w:b/>
            <w:i w:val="0"/>
            <w:color w:val="0077CC"/>
            <w:sz w:val="20"/>
            <w:u w:val="single"/>
          </w:rPr>
          <w:t>PITTSBURGH REMAINS HOME CHEAP HOME FOR MOST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Put your house in order" w:history="1">
        <w:r>
          <w:rPr>
            <w:rFonts w:ascii="Arial" w:eastAsia="Arial" w:hAnsi="Arial" w:cs="Arial"/>
            <w:b/>
            <w:i w:val="0"/>
            <w:color w:val="0077CC"/>
            <w:sz w:val="20"/>
            <w:u w:val="single"/>
          </w:rPr>
          <w:t>Put your house in order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Letters | Law seizes public's right to petition" w:history="1">
        <w:r>
          <w:rPr>
            <w:rFonts w:ascii="Arial" w:eastAsia="Arial" w:hAnsi="Arial" w:cs="Arial"/>
            <w:b/>
            <w:i w:val="0"/>
            <w:color w:val="0077CC"/>
            <w:sz w:val="20"/>
            <w:u w:val="single"/>
          </w:rPr>
          <w:t>Letters | Law seizes public's right to petition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item world: local news and views" w:history="1">
        <w:r>
          <w:rPr>
            <w:rFonts w:ascii="Arial" w:eastAsia="Arial" w:hAnsi="Arial" w:cs="Arial"/>
            <w:b/>
            <w:i w:val="0"/>
            <w:color w:val="0077CC"/>
            <w:sz w:val="20"/>
            <w:u w:val="single"/>
          </w:rPr>
          <w:t>item world: local news and views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Role cuts to the 'Bone'" w:history="1">
        <w:r>
          <w:rPr>
            <w:rFonts w:ascii="Arial" w:eastAsia="Arial" w:hAnsi="Arial" w:cs="Arial"/>
            <w:b/>
            <w:i w:val="0"/>
            <w:color w:val="0077CC"/>
            <w:sz w:val="20"/>
            <w:u w:val="single"/>
          </w:rPr>
          <w:t>Role cuts to the 'Bone'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Faith, education are keys to life" w:history="1">
        <w:r>
          <w:rPr>
            <w:rFonts w:ascii="Arial" w:eastAsia="Arial" w:hAnsi="Arial" w:cs="Arial"/>
            <w:b/>
            <w:i w:val="0"/>
            <w:color w:val="0077CC"/>
            <w:sz w:val="20"/>
            <w:u w:val="single"/>
          </w:rPr>
          <w:t>Faith, education are keys to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HUGE CROWD ASSEMBLES TO CALL FOR RECOUNT IN MEXICAN ELECTION" w:history="1">
        <w:r>
          <w:rPr>
            <w:rFonts w:ascii="Arial" w:eastAsia="Arial" w:hAnsi="Arial" w:cs="Arial"/>
            <w:b/>
            <w:i w:val="0"/>
            <w:color w:val="0077CC"/>
            <w:sz w:val="20"/>
            <w:u w:val="single"/>
          </w:rPr>
          <w:t>HUGE CROWD ASSEMBLES TO CALL FOR RECOUNT IN MEXICAN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16 DIE IN BLAST IN PLOT TO KILL COLOMBIA CHIEF" w:history="1">
        <w:r>
          <w:rPr>
            <w:rFonts w:ascii="Arial" w:eastAsia="Arial" w:hAnsi="Arial" w:cs="Arial"/>
            <w:b/>
            <w:i w:val="0"/>
            <w:color w:val="0077CC"/>
            <w:sz w:val="20"/>
            <w:u w:val="single"/>
          </w:rPr>
          <w:t>16 DIE IN BLAST IN PLOT TO KILL COLOMBIA CHIEF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THESE BOOKS ROOTED IN PENNSYLVANIA" w:history="1">
        <w:r>
          <w:rPr>
            <w:rFonts w:ascii="Arial" w:eastAsia="Arial" w:hAnsi="Arial" w:cs="Arial"/>
            <w:b/>
            <w:i w:val="0"/>
            <w:color w:val="0077CC"/>
            <w:sz w:val="20"/>
            <w:u w:val="single"/>
          </w:rPr>
          <w:t>THESE BOOKS ROOTED IN PENNSYLVANIA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Monica Yant Kinney: Helping youngsters get back into extracurriculars" w:history="1">
        <w:r>
          <w:rPr>
            <w:rFonts w:ascii="Arial" w:eastAsia="Arial" w:hAnsi="Arial" w:cs="Arial"/>
            <w:b/>
            <w:i w:val="0"/>
            <w:color w:val="0077CC"/>
            <w:sz w:val="20"/>
            <w:u w:val="single"/>
          </w:rPr>
          <w:t>Monica Yant Kinney: Helping youngsters get back into extracurriculars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IVORY COAST INAUGURATES A PRESIDENT AS NEW VIOLENCE FLARES IN STREETS" w:history="1">
        <w:r>
          <w:rPr>
            <w:rFonts w:ascii="Arial" w:eastAsia="Arial" w:hAnsi="Arial" w:cs="Arial"/>
            <w:b/>
            <w:i w:val="0"/>
            <w:color w:val="0077CC"/>
            <w:sz w:val="20"/>
            <w:u w:val="single"/>
          </w:rPr>
          <w:t>IVORY COAST INAUGURATES A PRESIDENT AS NEW VIOLENCE FLARES IN STREETS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IN CORZINE-FRANKS RACE, PARTIES PROFITED FROM RECORD SPENDING" w:history="1">
        <w:r>
          <w:rPr>
            <w:rFonts w:ascii="Arial" w:eastAsia="Arial" w:hAnsi="Arial" w:cs="Arial"/>
            <w:b/>
            <w:i w:val="0"/>
            <w:color w:val="0077CC"/>
            <w:sz w:val="20"/>
            <w:u w:val="single"/>
          </w:rPr>
          <w:t>IN CORZINE-FRANKS RACE, PARTIES PROFITED FROM RECORD SPENDING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Trump, Clinton wins put November in sight 4 reasons we'll see a bumpy fall campaign There are primaries left, but a polarizing fall campaign is underway" w:history="1">
        <w:r>
          <w:rPr>
            <w:rFonts w:ascii="Arial" w:eastAsia="Arial" w:hAnsi="Arial" w:cs="Arial"/>
            <w:b/>
            <w:i w:val="0"/>
            <w:color w:val="0077CC"/>
            <w:sz w:val="20"/>
            <w:u w:val="single"/>
          </w:rPr>
          <w:t>Trump, Clinton wins put November in sight 4 reasons we'll see a bumpy fall campaign There are primaries left, but a polarizing fall campaign is underway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Drumming Up Funding Upper Darby's winning drumline is short of cash." w:history="1">
        <w:r>
          <w:rPr>
            <w:rFonts w:ascii="Arial" w:eastAsia="Arial" w:hAnsi="Arial" w:cs="Arial"/>
            <w:b/>
            <w:i w:val="0"/>
            <w:color w:val="0077CC"/>
            <w:sz w:val="20"/>
            <w:u w:val="single"/>
          </w:rPr>
          <w:t>Drumming Up Funding Upper Darby's winning drumline is short of cash.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Beijing sends envoy to talks" w:history="1">
        <w:r>
          <w:rPr>
            <w:rFonts w:ascii="Arial" w:eastAsia="Arial" w:hAnsi="Arial" w:cs="Arial"/>
            <w:b/>
            <w:i w:val="0"/>
            <w:color w:val="0077CC"/>
            <w:sz w:val="20"/>
            <w:u w:val="single"/>
          </w:rPr>
          <w:t>Beijing sends envoy to talks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Is it the end of the line for 'Wire'? HBO drama returns this fall, but its future is uncertain" w:history="1">
        <w:r>
          <w:rPr>
            <w:rFonts w:ascii="Arial" w:eastAsia="Arial" w:hAnsi="Arial" w:cs="Arial"/>
            <w:b/>
            <w:i w:val="0"/>
            <w:color w:val="0077CC"/>
            <w:sz w:val="20"/>
            <w:u w:val="single"/>
          </w:rPr>
          <w:t>Is it the end of the line for 'Wire'? HBO drama returns this fall, but its future is uncertain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Bush picks already picked themselves up" w:history="1">
        <w:r>
          <w:rPr>
            <w:rFonts w:ascii="Arial" w:eastAsia="Arial" w:hAnsi="Arial" w:cs="Arial"/>
            <w:b/>
            <w:i w:val="0"/>
            <w:color w:val="0077CC"/>
            <w:sz w:val="20"/>
            <w:u w:val="single"/>
          </w:rPr>
          <w:t>Bush picks already picked themselves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WHAT ABOUT THE BOYS? A NATIONAL EFFORT IS NEEDED TO BETTER PREPARE BOYS FOR LIFE" w:history="1">
        <w:r>
          <w:rPr>
            <w:rFonts w:ascii="Arial" w:eastAsia="Arial" w:hAnsi="Arial" w:cs="Arial"/>
            <w:b/>
            <w:i w:val="0"/>
            <w:color w:val="0077CC"/>
            <w:sz w:val="20"/>
            <w:u w:val="single"/>
          </w:rPr>
          <w:t>WHAT ABOUT THE BOYS? A NATIONAL EFFORT IS NEEDED TO BETTER PREPARE BOYS FOR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What remains of the missing" w:history="1">
        <w:r>
          <w:rPr>
            <w:rFonts w:ascii="Arial" w:eastAsia="Arial" w:hAnsi="Arial" w:cs="Arial"/>
            <w:b/>
            <w:i w:val="0"/>
            <w:color w:val="0077CC"/>
            <w:sz w:val="20"/>
            <w:u w:val="single"/>
          </w:rPr>
          <w:t>What remains of the missing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Florida // For Cubans, success, conflict" w:history="1">
        <w:r>
          <w:rPr>
            <w:rFonts w:ascii="Arial" w:eastAsia="Arial" w:hAnsi="Arial" w:cs="Arial"/>
            <w:b/>
            <w:i w:val="0"/>
            <w:color w:val="0077CC"/>
            <w:sz w:val="20"/>
            <w:u w:val="single"/>
          </w:rPr>
          <w:t>Florida // For Cubans, success, conflict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On Movies: In &quot;Mr. Turner,&quot; Star and director again use immersion tactics" w:history="1">
        <w:r>
          <w:rPr>
            <w:rFonts w:ascii="Arial" w:eastAsia="Arial" w:hAnsi="Arial" w:cs="Arial"/>
            <w:b/>
            <w:i w:val="0"/>
            <w:color w:val="0077CC"/>
            <w:sz w:val="20"/>
            <w:u w:val="single"/>
          </w:rPr>
          <w:t>On Movies: In "Mr. Turner," Star and director again use immersion tactics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Obama makes history" w:history="1">
        <w:r>
          <w:rPr>
            <w:rFonts w:ascii="Arial" w:eastAsia="Arial" w:hAnsi="Arial" w:cs="Arial"/>
            <w:b/>
            <w:i w:val="0"/>
            <w:color w:val="0077CC"/>
            <w:sz w:val="20"/>
            <w:u w:val="single"/>
          </w:rPr>
          <w:t>Obama makes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BEACH READIN' QUEEN OF ANGST NEW SITTENFELD HEROINE FACES HER BIGGEST FEAR -- A MAN" w:history="1">
        <w:r>
          <w:rPr>
            <w:rFonts w:ascii="Arial" w:eastAsia="Arial" w:hAnsi="Arial" w:cs="Arial"/>
            <w:b/>
            <w:i w:val="0"/>
            <w:color w:val="0077CC"/>
            <w:sz w:val="20"/>
            <w:u w:val="single"/>
          </w:rPr>
          <w:t>BEACH READIN' QUEEN OF ANGST NEW SITTENFELD HEROINE FACES HER BIGGEST FEAR -- A 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VICTIMS OF SAFER STREETS REPUBLICANS SUFFER POLITICALLY BECAUSE CRIME HAS FALLEN" w:history="1">
        <w:r>
          <w:rPr>
            <w:rFonts w:ascii="Arial" w:eastAsia="Arial" w:hAnsi="Arial" w:cs="Arial"/>
            <w:b/>
            <w:i w:val="0"/>
            <w:color w:val="0077CC"/>
            <w:sz w:val="20"/>
            <w:u w:val="single"/>
          </w:rPr>
          <w:t>VICTIMS OF SAFER STREETS REPUBLICANS SUFFER POLITICALLY BECAUSE CRIME HAS FALLEN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BROTHERHOOD' NOT A 'SOPRANOS' TWIN" w:history="1">
        <w:r>
          <w:rPr>
            <w:rFonts w:ascii="Arial" w:eastAsia="Arial" w:hAnsi="Arial" w:cs="Arial"/>
            <w:b/>
            <w:i w:val="0"/>
            <w:color w:val="0077CC"/>
            <w:sz w:val="20"/>
            <w:u w:val="single"/>
          </w:rPr>
          <w:t>'BROTHERHOOD' NOT A 'SOPRANOS' TWIN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Ventnor 's residents angry over rezoning" w:history="1">
        <w:r>
          <w:rPr>
            <w:rFonts w:ascii="Arial" w:eastAsia="Arial" w:hAnsi="Arial" w:cs="Arial"/>
            <w:b/>
            <w:i w:val="0"/>
            <w:color w:val="0077CC"/>
            <w:sz w:val="20"/>
            <w:u w:val="single"/>
          </w:rPr>
          <w:t>Ventnor 's residents angry over rezoning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FESTIVAL BITES THE DUST" w:history="1">
        <w:r>
          <w:rPr>
            <w:rFonts w:ascii="Arial" w:eastAsia="Arial" w:hAnsi="Arial" w:cs="Arial"/>
            <w:b/>
            <w:i w:val="0"/>
            <w:color w:val="0077CC"/>
            <w:sz w:val="20"/>
            <w:u w:val="single"/>
          </w:rPr>
          <w:t>FESTIVAL BITES THE DUST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COMMON GROUND ON CHINA PRESIDENT OBAMA AND THE REPUBLICAN CANDIDATES HAVE STEPPED UP THEIR DENUNCIATION OF CHINESE TRADE PRACTICES" w:history="1">
        <w:r>
          <w:rPr>
            <w:rFonts w:ascii="Arial" w:eastAsia="Arial" w:hAnsi="Arial" w:cs="Arial"/>
            <w:b/>
            <w:i w:val="0"/>
            <w:color w:val="0077CC"/>
            <w:sz w:val="20"/>
            <w:u w:val="single"/>
          </w:rPr>
          <w:t>COMMON GROUND ON CHINA PRESIDENT OBAMA AND THE REPUBLICAN CANDIDATES HAVE STEPPED UP THEIR DENUNCIATION OF CHINESE TRADE PRACTICES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ENTHUSIASTIC FOGERTY REVELS IN HIS MUSIC, OLD AND NEW, AT TOWER" w:history="1">
        <w:r>
          <w:rPr>
            <w:rFonts w:ascii="Arial" w:eastAsia="Arial" w:hAnsi="Arial" w:cs="Arial"/>
            <w:b/>
            <w:i w:val="0"/>
            <w:color w:val="0077CC"/>
            <w:sz w:val="20"/>
            <w:u w:val="single"/>
          </w:rPr>
          <w:t>ENTHUSIASTIC FOGERTY REVELS IN HIS MUSIC, OLD AND NEW, AT TOWER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White men have stories to tell, too Hollywood lawyer finds his voice" w:history="1">
        <w:r>
          <w:rPr>
            <w:rFonts w:ascii="Arial" w:eastAsia="Arial" w:hAnsi="Arial" w:cs="Arial"/>
            <w:b/>
            <w:i w:val="0"/>
            <w:color w:val="0077CC"/>
            <w:sz w:val="20"/>
            <w:u w:val="single"/>
          </w:rPr>
          <w:t>White men have stories to tell, too Hollywood lawyer finds his voice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KEY WIN FOR TRUMP, CLINTON FRONT-RUNNERS TAKE PA. PRIMARY, EDGE CLOSER TO NOMINATIONS" w:history="1">
        <w:r>
          <w:rPr>
            <w:rFonts w:ascii="Arial" w:eastAsia="Arial" w:hAnsi="Arial" w:cs="Arial"/>
            <w:b/>
            <w:i w:val="0"/>
            <w:color w:val="0077CC"/>
            <w:sz w:val="20"/>
            <w:u w:val="single"/>
          </w:rPr>
          <w:t>KEY WIN FOR TRUMP, CLINTON FRONT-RUNNERS TAKE PA. PRIMARY, EDGE CLOSER TO NOMINATIONS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MOVIE SERIES AT W&amp;J TO EXPLORE SEVERAL LEGAL ISSUES" w:history="1">
        <w:r>
          <w:rPr>
            <w:rFonts w:ascii="Arial" w:eastAsia="Arial" w:hAnsi="Arial" w:cs="Arial"/>
            <w:b/>
            <w:i w:val="0"/>
            <w:color w:val="0077CC"/>
            <w:sz w:val="20"/>
            <w:u w:val="single"/>
          </w:rPr>
          <w:t>MOVIE SERIES AT W&amp;J TO EXPLORE SEVERAL LEGAL ISSUES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How the GOP can recover" w:history="1">
        <w:r>
          <w:rPr>
            <w:rFonts w:ascii="Arial" w:eastAsia="Arial" w:hAnsi="Arial" w:cs="Arial"/>
            <w:b/>
            <w:i w:val="0"/>
            <w:color w:val="0077CC"/>
            <w:sz w:val="20"/>
            <w:u w:val="single"/>
          </w:rPr>
          <w:t>How the GOP can recover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China, Taiwan improve ties" w:history="1">
        <w:r>
          <w:rPr>
            <w:rFonts w:ascii="Arial" w:eastAsia="Arial" w:hAnsi="Arial" w:cs="Arial"/>
            <w:b/>
            <w:i w:val="0"/>
            <w:color w:val="0077CC"/>
            <w:sz w:val="20"/>
            <w:u w:val="single"/>
          </w:rPr>
          <w:t>China, Taiwan improve 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Readers Write" w:history="1">
        <w:r>
          <w:rPr>
            <w:rFonts w:ascii="Arial" w:eastAsia="Arial" w:hAnsi="Arial" w:cs="Arial"/>
            <w:b/>
            <w:i w:val="0"/>
            <w:color w:val="0077CC"/>
            <w:sz w:val="20"/>
            <w:u w:val="single"/>
          </w:rPr>
          <w:t>Readers Write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Annette John-Hall: Occupy Phila. offers a peace sign There have been lots of arrests here, but no violent clashes with the city police." w:history="1">
        <w:r>
          <w:rPr>
            <w:rFonts w:ascii="Arial" w:eastAsia="Arial" w:hAnsi="Arial" w:cs="Arial"/>
            <w:b/>
            <w:i w:val="0"/>
            <w:color w:val="0077CC"/>
            <w:sz w:val="20"/>
            <w:u w:val="single"/>
          </w:rPr>
          <w:t>Annette John-Hall: Occupy Phila. offers a peace sign There have been lots of arrests here, but no violent clashes with the city police.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No-pants hunting focuses the mind It reinforces sense of doom I've felt since Trump's win. FLASH IN THE PAN" w:history="1">
        <w:r>
          <w:rPr>
            <w:rFonts w:ascii="Arial" w:eastAsia="Arial" w:hAnsi="Arial" w:cs="Arial"/>
            <w:b/>
            <w:i w:val="0"/>
            <w:color w:val="0077CC"/>
            <w:sz w:val="20"/>
            <w:u w:val="single"/>
          </w:rPr>
          <w:t>No-pants hunting focuses the mind It reinforces sense of doom I've felt since Trump's win. FLASH IN THE PAN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Documentaries of all kinds" w:history="1">
        <w:r>
          <w:rPr>
            <w:rFonts w:ascii="Arial" w:eastAsia="Arial" w:hAnsi="Arial" w:cs="Arial"/>
            <w:b/>
            <w:i w:val="0"/>
            <w:color w:val="0077CC"/>
            <w:sz w:val="20"/>
            <w:u w:val="single"/>
          </w:rPr>
          <w:t>Documentaries of all kinds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Roundup: Chick lit / Moms and kids" w:history="1">
        <w:r>
          <w:rPr>
            <w:rFonts w:ascii="Arial" w:eastAsia="Arial" w:hAnsi="Arial" w:cs="Arial"/>
            <w:b/>
            <w:i w:val="0"/>
            <w:color w:val="0077CC"/>
            <w:sz w:val="20"/>
            <w:u w:val="single"/>
          </w:rPr>
          <w:t>Roundup: Chick lit / Moms and kids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HERE'S TO LOW PRICES" w:history="1">
        <w:r>
          <w:rPr>
            <w:rFonts w:ascii="Arial" w:eastAsia="Arial" w:hAnsi="Arial" w:cs="Arial"/>
            <w:b/>
            <w:i w:val="0"/>
            <w:color w:val="0077CC"/>
            <w:sz w:val="20"/>
            <w:u w:val="single"/>
          </w:rPr>
          <w:t>HERE'S TO LOW PRICES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'Wind' does justice to true crime story</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2001, Friday,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Deirdre Donahue</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usually the inescapable whiff of exploitation around true</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projects. And what could be more horrifyingly titillating</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 a story that involves a New York lawyer who bludgeons to</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his wife and their three children with a baseball bat?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w:t>
      </w:r>
      <w:r>
        <w:rPr>
          <w:rFonts w:ascii="arial" w:eastAsia="arial" w:hAnsi="arial" w:cs="arial"/>
          <w:b w:val="0"/>
          <w:i/>
          <w:strike w:val="0"/>
          <w:noProof w:val="0"/>
          <w:color w:val="000000"/>
          <w:position w:val="0"/>
          <w:sz w:val="20"/>
          <w:u w:val="none"/>
          <w:vertAlign w:val="baseline"/>
        </w:rPr>
        <w:t>Facing the Wind: A True Story of Tragedy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and Reconciliation</w:t>
      </w:r>
      <w:r>
        <w:rPr>
          <w:rFonts w:ascii="arial" w:eastAsia="arial" w:hAnsi="arial" w:cs="arial"/>
          <w:b w:val="0"/>
          <w:i w:val="0"/>
          <w:strike w:val="0"/>
          <w:noProof w:val="0"/>
          <w:color w:val="000000"/>
          <w:position w:val="0"/>
          <w:sz w:val="20"/>
          <w:u w:val="none"/>
          <w:vertAlign w:val="baseline"/>
        </w:rPr>
        <w:t>,</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Julie Salamon and read by Sandra Burr, elevates itself</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true crime genre into literature (Brilliance Audio,</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$ 32.95, unabridged, 10 hours; also available as a Random House</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hardcover).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research, its compassion, its array of characters and the</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unanswerable questions about mental illness intersecting with</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murder make this tape resonate.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Salamon starts the story with the murder, then goes into the past</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formed the lawyer, Bob Rowe, and his wife, Mary.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Rowe was an impressive, engaging man who strove energetically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improve upon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He attended college</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GI bill and became a lawyer. He married an optimistic woman.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Husband and wife had difficult childhoods: His mother was a shrew,</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her father was an alcoholic. But Salamon wonderfully captures</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zest of this couple.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quality would be terribly tested after the birth of their</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son, who was born blind, deaf, mute and mentally handicapped.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admirable determination, the Rowes try different therapies</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include their son in the family.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Mary becomes closely involved with a group of mothers</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Brooklyn school for the blind her son attended. The women's</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stories of how they handled the discovery that their children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blind and disabled gives the book depth and range.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Salamon captures their heroic strength without disguising the</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enormous cost, pain, grief and struggle. One woman wrestled every</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with the desire to kill herself or her child, who had</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eyes and neurological damage. Another seemed to live at hospitals</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her child's convulsions. And most of their husbands</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simply withdrew.</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Rowe didn't. He was an involved and loving father. But depression,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unemployment and the stress of a handicapped child drove him to</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unspeakable.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second act to Rowe's life following his confinement</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mental institutions after being found innocent by reason of</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insanity. It's one that would include faith, the law and a loving</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woman. This is a perceptive and enlightening book, not only about</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murder, but also about the courage of mothers.</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27" style="position:absolute;z-index:251659264"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2001</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pgSz w:w="12240" w:h="15840"/>
          <w:pgMar w:top="840" w:right="1000" w:bottom="840" w:left="1000" w:header="400" w:footer="400"/>
          <w:pgNumType w:fmt="decimal"/>
          <w:cols w:space="720"/>
          <w:titlePg w:val="0"/>
        </w:sectPr>
      </w:pPr>
    </w:p>
    <w:p>
      <w:pPr>
        <w:pStyle w:val="Normal2"/>
      </w:pPr>
    </w:p>
    <w:p>
      <w:pPr>
        <w:pStyle w:val="Normal2"/>
      </w:pPr>
      <w:r>
        <w:pict>
          <v:shape id="_x0000_i1029" type="#_x0000_t75" alt="LexisNexis®" style="width:147.75pt;height:30pt">
            <v:imagedata r:id="rId17" o:title=""/>
          </v:shape>
        </w:pict>
      </w:r>
      <w:r>
        <w:cr/>
      </w:r>
    </w:p>
    <w:p>
      <w:pPr>
        <w:pStyle w:val="Heading10"/>
        <w:keepNext w:val="0"/>
        <w:spacing w:after="200" w:line="340" w:lineRule="atLeast"/>
        <w:ind w:left="0" w:right="0" w:firstLine="0"/>
        <w:jc w:val="center"/>
      </w:pPr>
      <w:hyperlink r:id="rId25" w:history="1">
        <w:r>
          <w:rPr>
            <w:rFonts w:ascii="arial" w:eastAsia="arial" w:hAnsi="arial" w:cs="arial"/>
            <w:b/>
            <w:i/>
            <w:strike w:val="0"/>
            <w:color w:val="0077CC"/>
            <w:sz w:val="28"/>
            <w:u w:val="single"/>
            <w:vertAlign w:val="baseline"/>
          </w:rPr>
          <w:t>'WISEGUY' WAHL KNOWS PAIN</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2003 Wednesday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CLARK, SAN FRANCISCO CHRONICLE</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"Wiseguy," which ran on CBS from 1987 to 1990, might be considered a godfather of "The Sopranos."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depicted gangsters as people with feelings, too (though it didn't mock them). Ken Wahl starred as a government informant who was called upon to get close to the bad guys without being bad himself. Among those who appeared in this series, produced by Stephen J. Cannell ("The A Team," "The Rockford Files") were Kevin Spacey, Annette Bening and Stanley Tucci.</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Wahl, who burned up the screen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manliness, had a bumpy ride during the show's brief run. He tore up his ankle during the second year, necessitating an onscreen absence, and then ran afoul of the series' producers over creative differences. He dropped out of sight after that but has re-emerged to promote last week's release of the "Wiseguy" DVD.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I was concerned that the show would look dated, but it didn't.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That was something we designed intentionally. We wanted to make sure not to date ourselves as much as possible.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Treading into the territory of creative differences, what were those about?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CBS wanted to make it more action-oriented. They thought we had become too cerebral, and I vehemently disagreed with them. It was a mutual agreement to go our separate ways.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What have you been doing since then?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 got in a bad accident in August of ' 92. I fell down a flight of stairs and broke my neck. I'm disabled.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Was it a paralyzing thing?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 was a quadriplegic for almost a year. I had to learn to walk again. I kept it very quiet because I can't stand it when actors get a hangnail and you have to read about it in the press.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What sort of residual effect do you have from it?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The surgery to fix my neck was actually worse than the accident, so I'm in pain all the time, and I hardly ever sleep.</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What about this stuff in the press about drinking?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After they botched my surgery, they refused to give me medication because that would have shown that they botched it. So I just self-medicated and drank vodka to help my pain. And I finally found a doctor in the past three years who does give me medication and I'm in a pain management program, so I don't have to drink anymore.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Why didn't you come out with this before?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I was laid up, and I was trying to get better. I didn't care what the press was saying.</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2003</w:t>
      </w:r>
    </w:p>
    <w:p>
      <w:pPr>
        <w:pStyle w:val="Normal2"/>
      </w:pPr>
    </w:p>
    <w:p>
      <w:pPr>
        <w:pStyle w:val="Normal2"/>
        <w:ind w:left="200"/>
        <w:sectPr>
          <w:type w:val="continuous"/>
          <w:pgMar w:top="840" w:right="1000" w:bottom="840" w:left="1000" w:header="400" w:footer="400"/>
          <w:pgNumType w:fmt="decimal"/>
          <w:cols w:space="720"/>
        </w:sectPr>
      </w:pPr>
      <w:r>
        <w:br/>
      </w:r>
      <w:r>
        <w:pict>
          <v:line id="_x0000_s1031"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pgSz w:w="12240" w:h="15840"/>
          <w:pgMar w:top="840" w:right="1000" w:bottom="840" w:left="1000" w:header="400" w:footer="400"/>
          <w:pgNumType w:fmt="decimal"/>
          <w:cols w:space="720"/>
          <w:titlePg w:val="0"/>
        </w:sectPr>
      </w:pPr>
    </w:p>
    <w:p>
      <w:pPr>
        <w:pStyle w:val="Normal3"/>
      </w:pPr>
    </w:p>
    <w:p>
      <w:pPr>
        <w:pStyle w:val="Normal3"/>
      </w:pPr>
      <w:r>
        <w:pict>
          <v:shape id="_x0000_i1032" type="#_x0000_t75" alt="LexisNexis®" style="width:147.75pt;height:30pt">
            <v:imagedata r:id="rId17" o:title=""/>
          </v:shape>
        </w:pict>
      </w:r>
      <w:r>
        <w:cr/>
      </w:r>
    </w:p>
    <w:p>
      <w:pPr>
        <w:pStyle w:val="Heading11"/>
        <w:keepNext w:val="0"/>
        <w:spacing w:after="200" w:line="340" w:lineRule="atLeast"/>
        <w:ind w:left="0" w:right="0" w:firstLine="0"/>
        <w:jc w:val="center"/>
      </w:pPr>
      <w:hyperlink r:id="rId32" w:history="1">
        <w:r>
          <w:rPr>
            <w:rFonts w:ascii="arial" w:eastAsia="arial" w:hAnsi="arial" w:cs="arial"/>
            <w:b/>
            <w:i/>
            <w:strike w:val="0"/>
            <w:color w:val="0077CC"/>
            <w:sz w:val="28"/>
            <w:u w:val="single"/>
            <w:vertAlign w:val="baseline"/>
          </w:rPr>
          <w:t>inside track</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DAVID SHAFFER; STAFF WRITERS, STAR TRIBUNE (Mpls.-St. Paul)</w:t>
      </w: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 Zealand inventor teams up with toolmaker</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3" style="position:absolute;z-index:251663360" from="0,2pt" to="512pt,2pt" strokecolor="#009ddb" strokeweight="2pt">
            <v:stroke linestyle="single"/>
            <w10:wrap type="topAndBottom"/>
          </v:line>
        </w:pict>
      </w:r>
    </w:p>
    <w:p>
      <w:pPr>
        <w:pStyle w:val="Normal3"/>
      </w:pP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33" w:history="1">
        <w:r>
          <w:rPr>
            <w:rFonts w:ascii="arial" w:eastAsia="arial" w:hAnsi="arial" w:cs="arial"/>
            <w:b w:val="0"/>
            <w:i/>
            <w:strike w:val="0"/>
            <w:noProof w:val="0"/>
            <w:color w:val="0077CC"/>
            <w:position w:val="0"/>
            <w:sz w:val="20"/>
            <w:u w:val="single"/>
            <w:vertAlign w:val="baseline"/>
          </w:rPr>
          <w:t>nstanthony@startribune.com</w:t>
        </w:r>
      </w:hyperlink>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 Hutchinson, 16, may be the youngest and farthest-traveling entrepreneur to showcase at the Minnesota State Fair this year.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Hutchinson, who lives with her family in a small city in New Zealand, conceived of a safer approach to splitting kindling in 2012 after she saw her mom, Claire, slice her finger with a hatchet. Her dad, Vaughn, an engineer, who admits that he never would have thought of what has become the "Kindling Cracker," built a prototype in his workshop.</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Ayla's idea, originally invented for a school science fair, ended up winning innovation awards in New Zealand. It grew into a Hutchinson family-owned business that manufactures in New Zealand. The Hutchinsons granted U.S. distribution rights to Burnsville-based Northern Tool &amp; Equipment.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Kotula, Northern Tool's owner, became intrigued with the simplicity and safety of the product and contacted Vaughn Hutchinson. Kotula traveled to New Zealand last winter to explore a North American partnership.</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larger companies after them, but we are a family business ... started in 1981 in a garage, and we're still a family business," Kotula said.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liked each other and struck a deal. And that included a visit to Northern Tool and the State Fair by Ayla, Vaughn and Ayla's sister, Jasmine, 14, to demonstrate the product at the Northern Tool exhibit.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Kindling Cracker, which retails for $99, features an upturned ax blade, extended and secured by a steel pipe from a base, enclosed by a steel safety ring. A piece of wood is placed on the ax blade and is split by striking with a mallet or another piece of wood.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 also is something of a teen-entrepreneur idol in her country. She has spoken to thousands of schoolchildren about academics and imagination. And she delighted a steady stream of visitors with her expert demonstration and easy way at the fair.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pretty cool," she said of her notoriety. "I just go along with it."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exactly a get-rich scheme yet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Hutchinson family.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Vaughn was milking cows and cutting firewood on top of his struggling small business. He shuttered it last year to focus on the Kindling Cracker. The family had to finance the costs of patents and trademarks in partnership with a New Zealand manufacturer.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sales have grown and the family gets royalties, the initial proceeds go to a college scholarship fund for Ayla and Jasmine. They also went on a modest shopping spree at the Mall of America to buy tennis shoes during a break from the fair.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 seems as interested in helping people as she is in big bucks. She has given away dozens of the devices in New Zealand to indigent elderly and people with disabilities who find it easy to use. In fact, one of her favorite memories is driving about five hours from home with her dad this year to deliver a Kindling Cracker to an elderly widow who heats her home with wood.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heard she needed one,'' said Ayla, who said the woman was stunned when Ayla arrived at her door. "We sorted out a place for it to sit. She served tea and cookies. And now she doesn't have to beg the neighbors to cut kindling. It was fun.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Happily not No. 1</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widely reported that Enbridge Energy's 2010 pipeline rupture in Michigan that spilled 840,000 gallons of crude oil mainly into the Kalamazoo River was the largest inland oil spill in U.S. history. It cost more than $1 billion to clean up, and its rank as the No. 1 land-based oil spill (ocean spills have been bigger) has been noted by journalists, Wikipedia and, most recently, a report by Michigan state agencies.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 it really the largest? No. In 1991, 1.7 million gallons of crude oil spilled when a pipeline burst near Grand Rapids, Minn., according to Minnesota Pollution Control Agency data going back to 1966. That's twice the volume of the 2010 Michigan spill. Minnesota's figure is confirmed by a federal agency. But even that spill isn't the largest, a record apparently held by a 1910 California accident.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shown the 1991 spill records, Brad Wurfel of the Michigan Department of Environmental Quality, happily conceded his state's 2010 oil spill isn't No. 1. "Any chance we can get credit for fastest environmental recovery from a big inland spill?," Wurfel asked. For a YouTube video of that, go to strib.mn/MIspill.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SHAFFER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Ethics and leadership summit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Kirk Hanson, executive director of the Markkula Center for Applied Ethics at Santa Clara University will give two presentations on Sept. 17-18 as part of the fall ethics and leadership summit at the University of St. Thomas.</w:t>
      </w:r>
    </w:p>
    <w:p>
      <w:pPr>
        <w:pStyle w:val="Normal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Sept. 17, Hanson will address: "How Much Ethical Behavior Can We Expect From Government and Business Leaders?" at 4:30 p.m. in the at the downtown law school's Schulze Grand Atrium. On Sept. 18, he will conclude the one-day "2015 Upper Midwest Ethics &amp; Leadership Summit" at the UST School of Law that will include presentations on the "brave new world" of cellphones, bloggers and other new media. Registration and more information at: </w:t>
      </w:r>
      <w:hyperlink r:id="rId34" w:history="1">
        <w:r>
          <w:rPr>
            <w:rFonts w:ascii="arial" w:eastAsia="arial" w:hAnsi="arial" w:cs="arial"/>
            <w:b w:val="0"/>
            <w:i/>
            <w:strike w:val="0"/>
            <w:noProof w:val="0"/>
            <w:color w:val="0077CC"/>
            <w:position w:val="0"/>
            <w:sz w:val="20"/>
            <w:u w:val="single"/>
            <w:vertAlign w:val="baseline"/>
          </w:rPr>
          <w:t>www.stthomas.edu/hollorancenter</w:t>
        </w:r>
      </w:hyperlink>
      <w:r>
        <w:rPr>
          <w:rFonts w:ascii="arial" w:eastAsia="arial" w:hAnsi="arial" w:cs="arial"/>
          <w:b w:val="0"/>
          <w:i w:val="0"/>
          <w:strike w:val="0"/>
          <w:noProof w:val="0"/>
          <w:color w:val="000000"/>
          <w:position w:val="0"/>
          <w:sz w:val="20"/>
          <w:u w:val="none"/>
          <w:vertAlign w:val="baseline"/>
        </w:rPr>
        <w: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Dynamic buys assets of Materials Processing Corp.</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Dynamic Recycling of Onalaska, Wis., has agreed to purchase assets and provide service to former customers of Materials Processing Corp. of Mendota Heights. It closed this summer after it got in trouble with Minnesota pollution authorities and lost its industry certification for improper storage of millions of pounds of electronic waste around the Twin Cities.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industry has been challenged by declining commodities prices.</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3"/>
      </w:pPr>
    </w:p>
    <w:p>
      <w:pPr>
        <w:pStyle w:val="Normal3"/>
        <w:ind w:left="200"/>
        <w:sectPr>
          <w:type w:val="continuous"/>
          <w:pgMar w:top="840" w:right="1000" w:bottom="840" w:left="1000" w:header="400" w:footer="400"/>
          <w:pgNumType w:fmt="decimal"/>
          <w:cols w:space="720"/>
        </w:sectPr>
      </w:pPr>
      <w:r>
        <w:br/>
      </w:r>
      <w:r>
        <w:pict>
          <v:line id="_x0000_s1034"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5"/>
          <w:headerReference w:type="default" r:id="rId36"/>
          <w:footerReference w:type="even" r:id="rId37"/>
          <w:footerReference w:type="default" r:id="rId38"/>
          <w:headerReference w:type="first" r:id="rId39"/>
          <w:footerReference w:type="first" r:id="rId40"/>
          <w:pgSz w:w="12240" w:h="15840"/>
          <w:pgMar w:top="840" w:right="1000" w:bottom="840" w:left="1000" w:header="400" w:footer="400"/>
          <w:pgNumType w:fmt="decimal"/>
          <w:cols w:space="720"/>
          <w:titlePg w:val="0"/>
        </w:sectPr>
      </w:pPr>
    </w:p>
    <w:p>
      <w:pPr>
        <w:pStyle w:val="Normal4"/>
      </w:pPr>
    </w:p>
    <w:p>
      <w:pPr>
        <w:pStyle w:val="Normal4"/>
      </w:pPr>
      <w:r>
        <w:pict>
          <v:shape id="_x0000_i1035" type="#_x0000_t75" alt="LexisNexis®" style="width:147.75pt;height:30pt">
            <v:imagedata r:id="rId17" o:title=""/>
          </v:shape>
        </w:pict>
      </w:r>
      <w:r>
        <w:cr/>
      </w:r>
    </w:p>
    <w:p>
      <w:pPr>
        <w:pStyle w:val="Heading12"/>
        <w:keepNext w:val="0"/>
        <w:spacing w:after="200" w:line="340" w:lineRule="atLeast"/>
        <w:ind w:left="0" w:right="0" w:firstLine="0"/>
        <w:jc w:val="center"/>
      </w:pPr>
      <w:hyperlink r:id="rId41" w:history="1">
        <w:r>
          <w:rPr>
            <w:rFonts w:ascii="arial" w:eastAsia="arial" w:hAnsi="arial" w:cs="arial"/>
            <w:b/>
            <w:i/>
            <w:strike w:val="0"/>
            <w:color w:val="0077CC"/>
            <w:sz w:val="28"/>
            <w:u w:val="single"/>
            <w:vertAlign w:val="baseline"/>
          </w:rPr>
          <w:t>CHICAGO'S PILSEN NEIGHBORHOOD UNDERGOING GENTRIFICATION</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2014 Sunday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 Pg. E-5</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Elizabeth Bloom, Pittsburgh Post-Gazette</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6" style="position:absolute;z-index:251665408"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 To find authentic Mexican food, a friend said I needed to go to Chicago. A native Chicagoan, Tonantzin was disappointed by the options offered in the Boston area, where we were both living at the time. If I ever visited her, we'd get tacos, she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later, I took her up on her offer, turning a recent visit to Chicago for a conference into a weekend vacation. I did many of Chicago's well-worn tourist activities, including a visit to the Art Institute, an architectural boat tour of the Chicago River and a game at Wrigley Field, where the Cubs happened to be playing (and alas, defeating) the Pirates. During the conference, I attended Chicago Symphony Orchestra and Grant Park Orchestra concerts; along the way, I stumbled upon the public art scattered throughout the city.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Loop, where my group was staying, I didn't get a sense of the city's lively neighborhoods that Chicagoans seemed to relish. In Pilsen, three miles southwest of Downtown, I got a flavor of that and my tacos, too.</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Tonantzin for lunch at Nuevo Leon ("Hands down the BEST food in Pilsen," according to one review; Chicago magazine said it's been a neighborhood favorite for 50 years). It's on 18th Street, which is filled with Mexican businesses and eateries (including another Nuevo Leon - that one was a bakery).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Tonantzin, who is Mexican-American, was waiting in line when I arrived, but we barely had to wait before being shepherded to our booth and served tortillas with beans and some sort of meat, two types of salsa and chips.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 mere amuse-bouche, and the free appetizers (provided to us so we wouldn't go hungry while we waited, Tonantzin said) could have sufficed for lunch. The soft corn tortillas were delicious; Tonantzin said Nuevo Leon also has tasty flour tortillas, which she normally advises against. Our interactions with the wait staff at Nuevo Leon were in English and Spanish. Changing scene in Pilsen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it was established in the mid-19th century, Pilsen has been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 neighborhood populated by European then, starting in the mid-20th century, Mexican residents. Mexicans started moving to the Chicago area in the early 1900s to take industrial jobs, according to Nelson Soza, executive director of the Pilsen Alliance, a social justice organization.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is changing. Eastern Pilsen, closer to downtown Chicago, has seen a reduction in affordable housing units, said Mr. Soza, whose organization advocates for policies to protect affordable housing and public schools, among other issues.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used to be known for the things that it made, and now it's known for the services it provides," Mr. Soza said. "Pilsen is caught in the middle of all these changes."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provided me with census data for Chicago's Lower West Side, where Pilsen is located, to demonstrate his point. From 2000 to 2010, almost 10,000 Hispanic or Latino residents left the neighborhood; as of 2010, they made up 82.4 percent of the population, down from 89 percent a decade earlier.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household income has increased in most census tracts, as has the percentage of people who are both employed and unemployed, due to a higher workforce participation rate.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its convenience to downtown Chicago, comparatively affordable rents and cultural color, including murals, restaurants and the National Museum of Mexican Art, the neighborhood is attractive to new residents, Mr. Soza said. They often work in white-collar and creative industries, pushing up rents and pushing out longtime inhabitants.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demographic trends concern him; he is advocating for a community that he believes helped build Chicago.</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there's no question that the process is moving forward," Mr. Soza said, "and it's part of an overall vision that the city has." Dining, drinking, culture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new residents, Pilsen is becoming a popular destination for tourists attracted to its dining, drinking and arts scene, especially along 18th and Halsted streets, according to Chicago magazine.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Nuevo Leon, Tonantzin favored the spicy tacos de sabinas: three flour tortillas with rib-eye, onions, tomatoes, jalapenos, refried beans and Chihuahua cheese. We also ordered enchiladas suizas, which had been recommended on Yelp - often my go-to when checking out a new restaurant and certainly one with as large a menu as Nuevo Leon's.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chicken enchiladas in corn tortillas were topped with cheese and served with rice and beans on the side. The beans, smooth, simple and flavorful, were my favorite part of the meal.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split up the plates and clawed through as much as we could. Together, it cost under $20.</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
        <w:spacing w:line="60" w:lineRule="exact"/>
      </w:pPr>
      <w:r>
        <w:pict>
          <v:line id="_x0000_s1037" style="position:absolute;z-index:251666432" from="0,2pt" to="512pt,2pt" strokecolor="#009ddb" strokeweight="2pt">
            <v:stroke linestyle="single"/>
            <w10:wrap type="topAndBottom"/>
          </v:line>
        </w:pict>
      </w:r>
    </w:p>
    <w:p>
      <w:pPr>
        <w:pStyle w:val="Normal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Elizabeth Bloom: </w:t>
      </w:r>
      <w:hyperlink r:id="rId42" w:history="1">
        <w:r>
          <w:rPr>
            <w:rFonts w:ascii="arial" w:eastAsia="arial" w:hAnsi="arial" w:cs="arial"/>
            <w:b w:val="0"/>
            <w:i/>
            <w:strike w:val="0"/>
            <w:noProof w:val="0"/>
            <w:color w:val="0077CC"/>
            <w:position w:val="0"/>
            <w:sz w:val="20"/>
            <w:u w:val="single"/>
            <w:vertAlign w:val="baseline"/>
          </w:rPr>
          <w:t>ebloom@post-gazette.com</w:t>
        </w:r>
      </w:hyperlink>
      <w:r>
        <w:rPr>
          <w:rFonts w:ascii="arial" w:eastAsia="arial" w:hAnsi="arial" w:cs="arial"/>
          <w:b w:val="0"/>
          <w:i w:val="0"/>
          <w:strike w:val="0"/>
          <w:noProof w:val="0"/>
          <w:color w:val="000000"/>
          <w:position w:val="0"/>
          <w:sz w:val="20"/>
          <w:u w:val="none"/>
          <w:vertAlign w:val="baseline"/>
        </w:rPr>
        <w:t xml:space="preserve"> or 412-263-1750. Twitter: @BloomPG.</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38" style="position:absolute;z-index:251667456"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Post-Gazette; ESRI: PILSEN NEIGHBORHOOD DETAQIL\ \ \ PHOTO: Adam Alexander photography: Lavanderia Pilsen (Pilsen Laundromat) on 18th Street in Chicago's Pilsen neighborhood, with food vendors outside. \ \ \ PHOTO: Elizabeth Bloom/Post-Gazette: At Nuevo Leon, a taco and chicken enchiladas in corn tortillas topped with cheese and served with beans and rice. Pilsen is becoming a popular destination for tourists attracted to its dining, drinking and arts scene.\ \ \ PHOTO: City of Chicago: The neighborhood of Pilsen in Chicago is more than 80 percent Hispanic or Latino. \</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2014</w:t>
      </w:r>
    </w:p>
    <w:p>
      <w:pPr>
        <w:pStyle w:val="Normal4"/>
      </w:pPr>
    </w:p>
    <w:p>
      <w:pPr>
        <w:pStyle w:val="Normal4"/>
        <w:ind w:left="200"/>
        <w:sectPr>
          <w:type w:val="continuous"/>
          <w:pgMar w:top="840" w:right="1000" w:bottom="840" w:left="1000" w:header="400" w:footer="400"/>
          <w:pgNumType w:fmt="decimal"/>
          <w:cols w:space="720"/>
        </w:sectPr>
      </w:pPr>
      <w:r>
        <w:br/>
      </w:r>
      <w:r>
        <w:pict>
          <v:line id="_x0000_s1039"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3"/>
          <w:headerReference w:type="default" r:id="rId44"/>
          <w:footerReference w:type="even" r:id="rId45"/>
          <w:footerReference w:type="default" r:id="rId46"/>
          <w:headerReference w:type="first" r:id="rId47"/>
          <w:footerReference w:type="first" r:id="rId48"/>
          <w:pgSz w:w="12240" w:h="15840"/>
          <w:pgMar w:top="840" w:right="1000" w:bottom="840" w:left="1000" w:header="400" w:footer="400"/>
          <w:pgNumType w:fmt="decimal"/>
          <w:cols w:space="720"/>
          <w:titlePg w:val="0"/>
        </w:sectPr>
      </w:pPr>
    </w:p>
    <w:p>
      <w:pPr>
        <w:pStyle w:val="Normal5"/>
      </w:pPr>
    </w:p>
    <w:p>
      <w:pPr>
        <w:pStyle w:val="Normal5"/>
      </w:pPr>
      <w:r>
        <w:pict>
          <v:shape id="_x0000_i1040" type="#_x0000_t75" alt="LexisNexis®" style="width:147.75pt;height:30pt">
            <v:imagedata r:id="rId17" o:title=""/>
          </v:shape>
        </w:pict>
      </w:r>
      <w:r>
        <w:cr/>
      </w:r>
    </w:p>
    <w:p>
      <w:pPr>
        <w:pStyle w:val="Heading13"/>
        <w:keepNext w:val="0"/>
        <w:spacing w:after="200" w:line="340" w:lineRule="atLeast"/>
        <w:ind w:left="0" w:right="0" w:firstLine="0"/>
        <w:jc w:val="center"/>
      </w:pPr>
      <w:hyperlink r:id="rId49" w:history="1">
        <w:r>
          <w:rPr>
            <w:rFonts w:ascii="arial" w:eastAsia="arial" w:hAnsi="arial" w:cs="arial"/>
            <w:b/>
            <w:i/>
            <w:strike w:val="0"/>
            <w:color w:val="0077CC"/>
            <w:sz w:val="28"/>
            <w:u w:val="single"/>
            <w:vertAlign w:val="baseline"/>
          </w:rPr>
          <w:t>A LESSON IN FRUGALITY; 'EDUCATING RITA' IS PICT'S RESPONSE TO FINANCIAL CONSTRAINTS</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2015 Wednesday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STAGE PREVIEW; Pg. C-3</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Eberson, Pittsburgh Post-Gazette</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1"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PICT Classic Theatre season began, the schedule for the September slot read "Saint Joan," for which George Bernard Shaw lists a cast of 17. A few weeks into the season, "Saint Joan" morphed into the two-hander "Educating Rita."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quick recap of how we got to here from there: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well-attended start to PICT's Downtown Series of two shows - the world premiere of "For the Tree to Drop" and the extended run of "Jacques Brel Is Alive and Well ." - outside forces hit PICT in the purse strings. The building that housed its administrative offices in Dormont was sold, and PICT had just moved into pricier digs on the South Side. The company has known for some time that it would have to vacate its longtime artistic home, the theaters at the University of Pittsburgh's Stephen Foster Memorial, but on the heels of the other move, word came sooner than expected that Pitt would need the space for its own expanded theater programs.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PICT moving into one new home and looking for a second one for next season, a re-evaluation of finances was in order. Executive and artistic director Alan Stanford last month returned his salary for the rest of the season, and a campaign to raise $66,000 (Mr. Stanford turned 66 this year) was begun.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"Saint Joan," meanwhile, morphed into "Educating Rita," which Mr. Stanford picked as a prudent financial move, as a celebration of the company's relationship with an academic institution and as a sign that the parting has been amicable on both sides.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direct the play that he has an indirect connection to - he appeared in the 1983 film version, starring Julie Walters and Michael Caine.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blink, you'll miss me, but the movie was made in Dublin, so I did have a very small part in it. But at least that small part was with Michael Caine," he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PICT's stars, Karen Baum as hungry-for-knowledge Rita and Martin Giles as Frank, the cynical teacher whom Rita wakes up from his malaise, their education in playing these parts has seemed like a crash course.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had roles in PICT's previous show, "Sharon's Grave," which was set in Ireland and required entirely different accents and mindsets.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looked at it and I looked at it, and I couldn't start," Ms. Baum said of getting the 70-page script midway through her previous role.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voices are so totally different, walking around 'Talkin like dis,' and then suddenly talking [very properly] 'Like this' - whoa," Mr. Giles said. "You have to clear your head of one before you start on the other because they are so distinctive.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interesting thing in this play is how differently we speak," he said. "She speaks George Harrison-Ringo Starr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Liverpudlian, and I'm a bit more posh. Kind of our voices end up being similar by the end of the play."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actors have appeared in several PICT productions as co-stars in recent years, but they shared a stage for the first time 15 years ago in a Playhouse Rep production of "Ithaka" when Ms. Baum was a Point Park University sophomore.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Mr. Giles is a teacher at Point Park and onstage as Frank, and Ms. Baum is his student and co-star.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 little time to prepare and with just each other to rely on onstage, they just "sort of cling to each other," Mr. Giles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just talking about, there's going to be a time when we are just going to have a blast, when the lines are totally learned, it's going to be the best fun ever," Ms. Baum said. "And plus there's trust, and you want to be trusted as well."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know "Educating Rita" from the 1983 film, adapted for the screen by playwright Willy Russell and starring Mr. Caine and Ms.Walters - all three earned Oscar nominations. The play, which takes place in Frank's study full of books, is more intimate.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denser, more intense and more focused," Mr. Giles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theme that emerges is how education can erase class distinctions and not just because you can quote Yeats or Blake. Rita sees knowledge as a way to open doors and Frank as the person who can help her navigate the minefields of academia.</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talked a lot about wanting a better way of living life, and that's how I look at it," Ms. Baum said of Rita. "I know my parents and I'm sure it's pretty universal, that they want better for their children. And for her, it's later in life, and she's discovering herself for the first time."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a middle-aged professor in a funk, has basically checked out - before Rita comes through his doors, demanding attention.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gets rejuvenated, I think," Mr. Giles said. "He meets this really dynamic and unusual person. He talks about what an appalling teacher he is and how that's all right most of the time, because the students are fairly appalling as well. He remembers to be a good teacher, how good a teacher he was, and he teaches her well."</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'EDUCATING RITA'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PITTSBURGH CLASSIC THEATRE AT CHARITY RANDALL THEATRE, STEPHEN FOSTER MEMORIAL, 4301 FORBES AVE., OAKLAND.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THURSDAY THROUGH SEPT. 19. PREVIEWS 8 P.M. THURSDAY AND FRIDAY. 8 P.M. WEDNESDAYS-SATURDAYS; 2 P.M. SUNDAYS; ALSO 7 P.M. SEPT. 8; 2 P.M. SEPT. 16; AND 2 P.M. SEPT. 19.</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$30-$54; PICTTHEATRE.ORG OR 412-561-6000.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PICT is partnering with the new festival Britsburgh (Sept. 8-14; bacpgh.com for information). Also, Alan Stanford and some PICT actors will perform readings Saturday and Sunday during the Pittsburgh Irish Festival (Sept. 11-13; pghirishfest.org).</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
        <w:spacing w:line="60" w:lineRule="exact"/>
      </w:pPr>
      <w:r>
        <w:pict>
          <v:line id="_x0000_s1042" style="position:absolute;z-index:251670528" from="0,2pt" to="512pt,2pt" strokecolor="#009ddb" strokeweight="2pt">
            <v:stroke linestyle="single"/>
            <w10:wrap type="topAndBottom"/>
          </v:line>
        </w:pict>
      </w:r>
    </w:p>
    <w:p>
      <w:pPr>
        <w:pStyle w:val="Normal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Sharon Eberson: </w:t>
      </w:r>
      <w:hyperlink r:id="rId50" w:history="1">
        <w:r>
          <w:rPr>
            <w:rFonts w:ascii="arial" w:eastAsia="arial" w:hAnsi="arial" w:cs="arial"/>
            <w:b w:val="0"/>
            <w:i/>
            <w:strike w:val="0"/>
            <w:noProof w:val="0"/>
            <w:color w:val="0077CC"/>
            <w:position w:val="0"/>
            <w:sz w:val="20"/>
            <w:u w:val="single"/>
            <w:vertAlign w:val="baseline"/>
          </w:rPr>
          <w:t>seberson@post-gazette.com</w:t>
        </w:r>
      </w:hyperlink>
      <w:r>
        <w:rPr>
          <w:rFonts w:ascii="arial" w:eastAsia="arial" w:hAnsi="arial" w:cs="arial"/>
          <w:b w:val="0"/>
          <w:i w:val="0"/>
          <w:strike w:val="0"/>
          <w:noProof w:val="0"/>
          <w:color w:val="000000"/>
          <w:position w:val="0"/>
          <w:sz w:val="20"/>
          <w:u w:val="none"/>
          <w:vertAlign w:val="baseline"/>
        </w:rPr>
        <w:t xml:space="preserve"> or 412-263-1960.</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3" style="position:absolute;z-index:251671552"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Rebecca Droke/Post-Gazette: PICT Classic Theatre's "Educating Rita," starring Karen Baum and Martin Giles, opens Thursday and runs through Sept. 19.</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2015</w:t>
      </w:r>
    </w:p>
    <w:p>
      <w:pPr>
        <w:pStyle w:val="Normal5"/>
      </w:pPr>
    </w:p>
    <w:p>
      <w:pPr>
        <w:pStyle w:val="Normal5"/>
        <w:ind w:left="200"/>
        <w:sectPr>
          <w:type w:val="continuous"/>
          <w:pgMar w:top="840" w:right="1000" w:bottom="840" w:left="1000" w:header="400" w:footer="400"/>
          <w:pgNumType w:fmt="decimal"/>
          <w:cols w:space="720"/>
        </w:sectPr>
      </w:pPr>
      <w:r>
        <w:br/>
      </w:r>
      <w:r>
        <w:pict>
          <v:line id="_x0000_s1044"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1"/>
          <w:headerReference w:type="default" r:id="rId52"/>
          <w:footerReference w:type="even" r:id="rId53"/>
          <w:footerReference w:type="default" r:id="rId54"/>
          <w:headerReference w:type="first" r:id="rId55"/>
          <w:footerReference w:type="first" r:id="rId56"/>
          <w:pgSz w:w="12240" w:h="15840"/>
          <w:pgMar w:top="840" w:right="1000" w:bottom="840" w:left="1000" w:header="400" w:footer="400"/>
          <w:pgNumType w:fmt="decimal"/>
          <w:cols w:space="720"/>
          <w:titlePg w:val="0"/>
        </w:sectPr>
      </w:pPr>
    </w:p>
    <w:p>
      <w:pPr>
        <w:pStyle w:val="Normal6"/>
      </w:pPr>
    </w:p>
    <w:p>
      <w:pPr>
        <w:pStyle w:val="Normal6"/>
      </w:pPr>
      <w:r>
        <w:pict>
          <v:shape id="_x0000_i1045" type="#_x0000_t75" alt="LexisNexis®" style="width:147.75pt;height:30pt">
            <v:imagedata r:id="rId17" o:title=""/>
          </v:shape>
        </w:pict>
      </w:r>
      <w:r>
        <w:cr/>
      </w:r>
    </w:p>
    <w:p>
      <w:pPr>
        <w:pStyle w:val="Heading14"/>
        <w:keepNext w:val="0"/>
        <w:spacing w:after="200" w:line="340" w:lineRule="atLeast"/>
        <w:ind w:left="0" w:right="0" w:firstLine="0"/>
        <w:jc w:val="center"/>
      </w:pPr>
      <w:hyperlink r:id="rId57" w:history="1">
        <w:r>
          <w:rPr>
            <w:rFonts w:ascii="arial" w:eastAsia="arial" w:hAnsi="arial" w:cs="arial"/>
            <w:b/>
            <w:i/>
            <w:strike w:val="0"/>
            <w:color w:val="0077CC"/>
            <w:sz w:val="28"/>
            <w:u w:val="single"/>
            <w:vertAlign w:val="baseline"/>
          </w:rPr>
          <w:t>Bread-and-butter concerns fatten Clinton's advantage</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2008 Wednesday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Martha T. Moore</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6" style="position:absolute;z-index:251673600"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Ind. -- Time was, says Superior Court judge candidate George Pancol, all you had to do to win election in this town was to get UAW Local 663 behind you. No more.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hall is still here -- doubling as a polling place for Tuesday's intensely competitive primary -- but the jobs are gone. And the hard economic times that have followed were top of mind for voters here.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get some change in the world here. We need jobs in Anderson,'' said Dave Moss, 45, who drives 35 miles to Indianapolis for his manufacturing job.</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are powering Sen. Hillary Rodham Clinton's fight for the Democratic presidential nomination. In Indiana, surveys of voters leaving polls indicated that they were behind her again Tuesday.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Clinton and Sen. Barack Obama campaigned here in this racially mixed town, where black people make up about 15% of the population. Statewide turnout approached general election levels for Indiana's most significant primary in 40 years, according to Indiana Secretary of State Todd Rokita.</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many of those voting in Anderson, where 3,000 jobs have disappeared in the last three years, a vote for Clinton is a vote for her husband, former president Bill Clinton, and the good economic times of the 1990s.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the president," said Emery Flatt, 51, there was "no deficit." Flatt works laying carpet after losing his job as a truck driver when an auto battery plant here closed.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high prices for gas and food "puts a real hurt on people,'' says Bob Roddy, a local talk-radio host who supports Obama. "What used to be middle class is now the working poor.''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voters praised Clinton's experience and also said they did not believe Obama had not been influenced by the controversial remarks of his former pastor, Jeremiah Wright.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minister teachers you life lessons,'' said Gayle Hall, 50, who voted for Clinton.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misconception that Obama is Muslim is also persistent here. (He is not.) "I've had to refute that so many times over the past six weeks," Barry Welsh, a Democrat running against Republican Rep. Mike Pence, said as he visited a polling place.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proposal for a three-month suspension of the federal gas tax -- and Obama's criticism of it -- dominated the last weekend of the campaign. Many people here now find themselves driving to jobs in other cities, and paying for the gas to do it, so Clinton's idea won some favor.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pandering," said Betty Munden, 50, an Indianapolis insurance agent who voted for Clinton. "Twenty dollars makes a difference in my pocketbook."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Hilligoss, 59, a retired autoworker, brought his mother Ginger, 82, to vote. She was suffering from a sore toe. Both support Clinton, but not because of the gas-tax suspension. That, Steve Hilligoss said, "is like Mom and the Band-Aid -- it's easy to put on'' but doesn't amount to much.</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reflection of the race's volatility in Indiana, Jason Chubb, 35, a former president of the local Young Democrats, said he switched his support to Obama only last weekend. Canvassing for Clinton, "I found myself struggling to have the passion,'' he said. Chubb rejected Clinton's argument that she's more ready for the White House. "Experience has got us where we're at today," he said. </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2008</w:t>
      </w:r>
    </w:p>
    <w:p>
      <w:pPr>
        <w:pStyle w:val="Normal6"/>
      </w:pPr>
    </w:p>
    <w:p>
      <w:pPr>
        <w:pStyle w:val="Normal6"/>
        <w:ind w:left="200"/>
        <w:sectPr>
          <w:type w:val="continuous"/>
          <w:pgMar w:top="840" w:right="1000" w:bottom="840" w:left="1000" w:header="400" w:footer="400"/>
          <w:pgNumType w:fmt="decimal"/>
          <w:cols w:space="720"/>
        </w:sectPr>
      </w:pPr>
      <w:r>
        <w:br/>
      </w:r>
      <w:r>
        <w:pict>
          <v:line id="_x0000_s104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8"/>
          <w:headerReference w:type="default" r:id="rId59"/>
          <w:footerReference w:type="even" r:id="rId60"/>
          <w:footerReference w:type="default" r:id="rId61"/>
          <w:headerReference w:type="first" r:id="rId62"/>
          <w:footerReference w:type="first" r:id="rId63"/>
          <w:pgSz w:w="12240" w:h="15840"/>
          <w:pgMar w:top="840" w:right="1000" w:bottom="840" w:left="1000" w:header="400" w:footer="400"/>
          <w:pgNumType w:fmt="decimal"/>
          <w:cols w:space="720"/>
          <w:titlePg w:val="0"/>
        </w:sectPr>
      </w:pPr>
    </w:p>
    <w:p>
      <w:pPr>
        <w:pStyle w:val="Normal7"/>
      </w:pPr>
    </w:p>
    <w:p>
      <w:pPr>
        <w:pStyle w:val="Normal7"/>
      </w:pPr>
      <w:r>
        <w:pict>
          <v:shape id="_x0000_i1048" type="#_x0000_t75" alt="LexisNexis®" style="width:147.75pt;height:30pt">
            <v:imagedata r:id="rId17" o:title=""/>
          </v:shape>
        </w:pict>
      </w:r>
      <w:r>
        <w:cr/>
      </w:r>
    </w:p>
    <w:p>
      <w:pPr>
        <w:pStyle w:val="Heading15"/>
        <w:keepNext w:val="0"/>
        <w:spacing w:after="200" w:line="340" w:lineRule="atLeast"/>
        <w:ind w:left="0" w:right="0" w:firstLine="0"/>
        <w:jc w:val="center"/>
      </w:pPr>
      <w:hyperlink r:id="rId64" w:history="1">
        <w:r>
          <w:rPr>
            <w:rFonts w:ascii="arial" w:eastAsia="arial" w:hAnsi="arial" w:cs="arial"/>
            <w:b/>
            <w:i/>
            <w:strike w:val="0"/>
            <w:color w:val="0077CC"/>
            <w:sz w:val="28"/>
            <w:u w:val="single"/>
            <w:vertAlign w:val="baseline"/>
          </w:rPr>
          <w:t>For Clinton, it's all about women; Issues won't be a separate policy plank as in 2008; they're part of everything</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947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Heidi Przybyla, @HeidiPrzybyla, USA TODAY</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9" style="position:absolute;z-index:251675648"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plans to launch an initiative this weekend as she seeks to weave women's issues into every facet of her campaign instead of using them in a separate silo as she did in her unsuccessful 2008 presidential bid.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the Democratic front-runner will launch "Women for Hillary" to enlist the support of female voters. The two-week effort will include house parties, organizing events and trips by the candidate and her surrogates to early voting states, campaign officials told USA TODAY.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aims to make a personal connection with women by using a marketing campaign that will offer regular subscriptions for home deliveries of some of Clinton's favorite household items and branded products, according to Jesse Ferguson, the campaign's spokesman.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wants to shift attention away from a crush of stories about her use of a private email server during her tenure as secretary of State and toward policies -- from equal pay to reproductive rights -- she hopes will energize the demographic most critical to her White House bid. Women make up a higher percentage of the electorate, at 53%, than men do.</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initiative's rollout coincides with the 20th anniversary of the former first lady's speech in 1995 to the United Nations World Conference on Women in Beijing, in which she proclaimed "human rights are women's rights, and women's rights are human rights."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that address "pushed the envelope" to elevate women's issues globally, her 2016 campaign is "being more intentionally overt about these issues," said Lissa Muscatine, Clinton's former chief speechwriter. "That is pushing the envelope at least in the context of a political campaign. Her whole point is, we can't marginalize anybody and expect us all to get ahead.''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previous presidential campaigns, officials say, Clinton will take women's issues out of their own silo. For instance, she will make expanding paid leave for new mothers part of her economic platform by emphasizing its cost to families. She'll carry over the global women's agenda she began at the State Department to incorporate women's rights into her foreign policy.  She'll hit on other issues, including child care and reproductive rights.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stands alongside New Hampshire Sen. Jeanne Shaheen in Portsmouth, N.H., on Saturday to receive her endorsement, Clinton will try to stunt the momentum Vermont Sen. Bernie Sanders has built in the nation's first primary state, where polls show him with the edge.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effort to demonstrate a female tour de force behind the Democratic front-runner after a summer dominated by negative headlines about her email server. House parties are planned Sept. 16, the day Republicans hold their second primary debate.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marketing initiative called "Thx Box," a take on an online makeup subscription called BirchBox, will offer monthly home delivery of assorted merchandise.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will receive a Bitmoji of a pink pantsuit they can impose onto their own avatar.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become the nation's first female president, Clinton needs strong levels of support from all women, though her immediate challenge may be to improve her standing among her own peer constituency: white women. Older,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women, many of whom remember the battle for the Equal Rights Amendment, have long formed the backbone of her base of support. However, in a Quinnipiac poll in August, Clinton's favorability among white women was 35%, 9 percentage points lower than among women as a whole and a 10-point drop from April when she launched her campaign.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women may have defected because of the effect of very negative media coverage" over her email use, said Dianne Bystrom, director of a women and politics program at Iowa State University.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another factor at play, based on 2008 postmortem analyses, she said: "White women voters are harder on women candidates and hold them to higher expectations than male candidates."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black voters were initially hesitant to support Obama, "we don't want the first woman president to be a failure," Bystrom said.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matchups with her potential Republican opponents, Clinton polled at the same level among white women as President Obama fared in 2012 during his successful re-election campaign.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relied on a strong showing among women in the past two election cycles. Clinton hopes to match the 55% of women voters who supported Obama in 2012. Women supported him over Republican Mitt Romney by 11 percentage points, while Romney won men by 7 percentage points, according to exit polls. Among white women, the numbers weren't as favorable: Romney won by 14 points.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surrogates who will travel to early voting states over the next two weeks include Michigan Sen. Debbie Stabenow, New York Rep. Carolyn Maloney and California Sen. Barbara Boxer.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Organizing events on Sept. 10 in Columbus, Ohio and Milwaukee show Clinton is looking beyond Iowa and New Hampshire.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lawmakers will emphasize Clinton's career as a first lady who worked to increase funding for child care and the Family and Medical Leave Act and as a U.S. senator from New York who pushed for emergency contraception and co-sponsored the Lilly Ledbetter Fair Pay Act.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calls for a national paid leave program to prevent individuals from losing their jobs while taking care of a newborn or sick family member. She also wants to help provide child care for parents who are college students, pass the Paycheck Fairness Act and increase the minimum wage.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become the nation's first female president, Clinton needs strong levels of support from all women, though her immediate challenge may be to improve her standing among her own peer constituency: white women. </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0" style="position:absolute;z-index:251676672"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Richard, AP</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7"/>
      </w:pPr>
    </w:p>
    <w:p>
      <w:pPr>
        <w:pStyle w:val="Normal7"/>
        <w:ind w:left="200"/>
        <w:sectPr>
          <w:type w:val="continuous"/>
          <w:pgMar w:top="840" w:right="1000" w:bottom="840" w:left="1000" w:header="400" w:footer="400"/>
          <w:pgNumType w:fmt="decimal"/>
          <w:cols w:space="720"/>
        </w:sectPr>
      </w:pPr>
      <w:r>
        <w:br/>
      </w:r>
      <w:r>
        <w:pict>
          <v:line id="_x0000_s1051"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5"/>
          <w:headerReference w:type="default" r:id="rId66"/>
          <w:footerReference w:type="even" r:id="rId67"/>
          <w:footerReference w:type="default" r:id="rId68"/>
          <w:headerReference w:type="first" r:id="rId69"/>
          <w:footerReference w:type="first" r:id="rId70"/>
          <w:pgSz w:w="12240" w:h="15840"/>
          <w:pgMar w:top="840" w:right="1000" w:bottom="840" w:left="1000" w:header="400" w:footer="400"/>
          <w:pgNumType w:fmt="decimal"/>
          <w:cols w:space="720"/>
          <w:titlePg w:val="0"/>
        </w:sectPr>
      </w:pPr>
    </w:p>
    <w:p>
      <w:pPr>
        <w:pStyle w:val="Normal8"/>
      </w:pPr>
    </w:p>
    <w:p>
      <w:pPr>
        <w:pStyle w:val="Normal8"/>
      </w:pPr>
      <w:r>
        <w:pict>
          <v:shape id="_x0000_i1052" type="#_x0000_t75" alt="LexisNexis®" style="width:147.75pt;height:30pt">
            <v:imagedata r:id="rId17" o:title=""/>
          </v:shape>
        </w:pict>
      </w:r>
      <w:r>
        <w:cr/>
      </w:r>
    </w:p>
    <w:p>
      <w:pPr>
        <w:pStyle w:val="Heading16"/>
        <w:keepNext w:val="0"/>
        <w:spacing w:after="200" w:line="340" w:lineRule="atLeast"/>
        <w:ind w:left="0" w:right="0" w:firstLine="0"/>
        <w:jc w:val="center"/>
      </w:pPr>
      <w:hyperlink r:id="rId71" w:history="1">
        <w:r>
          <w:rPr>
            <w:rFonts w:ascii="arial" w:eastAsia="arial" w:hAnsi="arial" w:cs="arial"/>
            <w:b/>
            <w:i/>
            <w:strike w:val="0"/>
            <w:color w:val="0077CC"/>
            <w:sz w:val="28"/>
            <w:u w:val="single"/>
            <w:vertAlign w:val="baseline"/>
          </w:rPr>
          <w:t>MAKE MAGLEV PART OF PLAN B TO BRING ABOUT A TRUE RENAISSANCE</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1998, Thursday,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MCCOLLESTER; MOUNT WASHINGTON</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3" style="position:absolute;z-index:251678720"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being discussed in all the Plan Bs is what was missing in the original Regional Renaissance Initiative - namely, a long-range strategy to rebuild the productive base of the region by creating high value-added, family-wage jobs.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should begin to focus on those proposals that have the capacity to create sustainable wealth for generations. We need to direct our attention away from corporate welfare projects directed at entertainment venues and focus on projects that have the capacity to resurrect our area's economy over the long term. We need at least as much attention paid to the potential of high-speed maglev transportation as we spend on the issues of gambling or stadiums.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Maglev Inc. finally achieved an agreement with Transrapid International over the license to manufacture and build the only proven high-speed magnetic levitation transportation system is major news that deserves more attention.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High-speed maglev is as close to being absolutely safe as a transportation system can be - and is energy-efficient as well. The revolutionary potential of maglev lies in its ability to travel safely and efficiently at up to 300 mph on a dedicated guide rail.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take advantage of the acquisition of the German technology, our regional leadership needs to stop wasting time on the consideration of low-speed maglev people movers in applications where less sophisticated technologies do as well more cheaply.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Lost in most of the commentary that analyzed the defeat of the Regional Renaissance Initiative was any serious recognition of the anger felt by Pittsburgh's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They felt completely alienated by a regional leadership that made no serious move to moderate the region's manufacturing collapse, but had the nerve to cry wolf over the demands of our sports teams.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Sports venues make a few people rich. Becoming the base for a major advance in transportation technology will create wealth for the region and rebuild our wealth-producing export capacity. Maglev has the potential to produce generations of good high-tech industrial, engineering and construction jobs. Let's get on board and make it happen!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1998</w:t>
      </w:r>
    </w:p>
    <w:p>
      <w:pPr>
        <w:pStyle w:val="Normal8"/>
      </w:pPr>
    </w:p>
    <w:p>
      <w:pPr>
        <w:pStyle w:val="Normal8"/>
        <w:ind w:left="200"/>
        <w:sectPr>
          <w:type w:val="continuous"/>
          <w:pgMar w:top="840" w:right="1000" w:bottom="840" w:left="1000" w:header="400" w:footer="400"/>
          <w:pgNumType w:fmt="decimal"/>
          <w:cols w:space="720"/>
        </w:sectPr>
      </w:pPr>
      <w:r>
        <w:br/>
      </w:r>
      <w:r>
        <w:pict>
          <v:line id="_x0000_s1054"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2"/>
          <w:headerReference w:type="default" r:id="rId73"/>
          <w:footerReference w:type="even" r:id="rId74"/>
          <w:footerReference w:type="default" r:id="rId75"/>
          <w:headerReference w:type="first" r:id="rId76"/>
          <w:footerReference w:type="first" r:id="rId77"/>
          <w:pgSz w:w="12240" w:h="15840"/>
          <w:pgMar w:top="840" w:right="1000" w:bottom="840" w:left="1000" w:header="400" w:footer="400"/>
          <w:pgNumType w:fmt="decimal"/>
          <w:cols w:space="720"/>
          <w:titlePg w:val="0"/>
        </w:sectPr>
      </w:pPr>
    </w:p>
    <w:p>
      <w:pPr>
        <w:pStyle w:val="Normal9"/>
      </w:pPr>
    </w:p>
    <w:p>
      <w:pPr>
        <w:pStyle w:val="Normal9"/>
      </w:pPr>
      <w:r>
        <w:pict>
          <v:shape id="_x0000_i1055" type="#_x0000_t75" alt="LexisNexis®" style="width:147.75pt;height:30pt">
            <v:imagedata r:id="rId17" o:title=""/>
          </v:shape>
        </w:pict>
      </w:r>
      <w:r>
        <w:cr/>
      </w:r>
    </w:p>
    <w:p>
      <w:pPr>
        <w:pStyle w:val="Heading17"/>
        <w:keepNext w:val="0"/>
        <w:spacing w:after="200" w:line="340" w:lineRule="atLeast"/>
        <w:ind w:left="0" w:right="0" w:firstLine="0"/>
        <w:jc w:val="center"/>
      </w:pPr>
      <w:hyperlink r:id="rId78" w:history="1">
        <w:r>
          <w:rPr>
            <w:rFonts w:ascii="arial" w:eastAsia="arial" w:hAnsi="arial" w:cs="arial"/>
            <w:b/>
            <w:i/>
            <w:strike w:val="0"/>
            <w:color w:val="0077CC"/>
            <w:sz w:val="28"/>
            <w:u w:val="single"/>
            <w:vertAlign w:val="baseline"/>
          </w:rPr>
          <w:t>N. Ireland violence turns within</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1997, Monday,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1405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J. Lynch</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BELFAST, Northern Ireland</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6" style="position:absolute;z-index:251680768"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As peace talks resume today, Northern Ireland faces a new challenge:</w:t>
      </w:r>
    </w:p>
    <w:p>
      <w:pPr>
        <w:pStyle w:val="Normal9"/>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vicious Catholic-on-Catholic and Protestant-on-Protestant attacks.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BELFAST, Northern Ireland -- They don't play baseball in Northern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Yet, young men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often carry</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wooden bats. Here, they use them for beatings.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Paramilitary gangs in both Catholic and Protestant communities</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made baseball bats, sometimes studded with iron nails, a</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favorite weapon for carrying out savage beatings against their</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own people. The attacks are used to maintain discipline within</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paramilitary units and to punish local residents for "anti-social</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behavior," everything from car theft to glue-sniffing.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almost three decades, Northern Ireland has been split by a</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divisive religious and political conflict. A Catholic minority</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been seeking independence from Great Britain, eager to be</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with Ireland. At the same time, the Protestant majority</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fought fiercely to maintain political union with the United</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Kingdom.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recent terrorist attacks by the Irish Republican Army,</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militant wing of Irish nationalists, bloodshed across the</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religious groups is at a low point. But these punishment attacks</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each side are at an all-time high.</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supporting a break from Britain, including the IRA, carried</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172 beatings last year compared with just six in 1993, according</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province's police force, the Royal Ulster Constabulary</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(RUC). Militia groups allied with the loyalists logged about 130</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up from 35 in 1993. Community activists say the actual</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numbers are probably much higher, since some victims are reluctant</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involve the authorities.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no light reprisals. Victims have been impaled on fences,</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spikes driven through limbs and been beaten while handcuffed.</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a 16-year-old Catholic was hung from a railing and</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beaten bloody by a stick-wielding gang. He was left with a compound</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fracture of the right leg.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Lack of confidence in police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beatings provide more evidence, if any is needed, that three</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decades of conflict have left Northern Ireland a dysfunctional</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society.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illuminate a major problem preventing a return to normalcy:</w:t>
      </w:r>
    </w:p>
    <w:p>
      <w:pPr>
        <w:pStyle w:val="Normal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citizens lack confidence in the local police force.</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policing vacuum in the community," says Alex Maskey,</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of the Sinn Fein, the IRA's political wing. "People</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community don't readily phone up the RUC if their car</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being stolen."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U.S. Senate majority leader George Mitchell is scheduled</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reconvene peace talks today in Belfast's Stormont Castle. No</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especially the participants, expects much.</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recognize punishment beatings as a very serious problem in</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communities," says the senior U.S. diplomat here, Consul</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Kathleen Stephens. "They're totally inconsistent with</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progress."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a generation ago, violence in Northern Ireland meant</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Catholics battling Protestants. It meant bombs in London and British</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troops confronting civilians in Northern Ireland. Jan. 30, in</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 marks the 25th anniversary of the infamous "Bloody Sunday,"</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14 civilians died after British troops opened fire on civil</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rights marchers.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some of the worst mayhem involves Catholic against</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Catholic and Protestant against Protestant. During a recent cease-fire,</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lasted from August 1994 to February 1996, the internal splits</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became more visible.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cases, the beatings are by appointment. A prospective</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 is called and told to report at a specific place and time.</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(most victims are young men) does not, he is tracked down</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given a more severe beating. Realizing there is little chance</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hiding from paramilitaries in these small, clannish communities,</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who are called typically get drunk and show up.</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attacks have been truly vicious. In a West Belfast incident,</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attackers lured a man from his home and jumped him. "They done</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him with hammers," recalled Ian Sloan 38, a paramedic with the</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Northern Ireland Ambulance Service who responded to the call.</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arms and legs were a mess and the side of his head. His</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tib and fib were gone," he added, using shorthand for the tibia</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fibia leg bones.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Ambush, depression, suicide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Calderwood, 60, a senior orthopedic surgeon at Belfast City</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 recently treated a young man who had both arms and legs</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broken by men wielding heavy iron bars. As the beating progressed,</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Calderwood said, the victim heard one assailant say to his partner,</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not hitting him hard enough. Give it to me."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most notorious cases was the beating of another 16-year-old,</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Malachy Clarke, apparently in retaliation for his alleged involvement</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glue-sniffing. In October 1994, six men ambushed the boy as</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walked along a West Belfast street. They poured glue over his</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broke his nose and ruptured an eardrum.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he said when I asked him what happened was,</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 beat me up,' " said his father, Thomas.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Belfast standards, the attack was almost routine. But the troubled</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youth fell into depression. Four days after his 17th birthday,</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hanged himself. His father has become an outspoken foe of the</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 and Sinn Fein and their tactics.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Maskey, the Sinn Fein official, says the IRA did not assault Clarke.</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IRA is blamed for many attacks in which it was not</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involved.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 cease-fire in August 1994, the paramilitary groups' favored</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 of punishment was shooting offenders in or near the knee,</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technique called "kneecapping." A shooting in both knees,</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ankles and elbows has been known locally as a "six-pack."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cease-fire took the gun out of Irish politics, not because</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disarmed but because guns went underground. So the IRA</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loyalist rivals turned to more primitive but no less painful</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methods. Bats, golf clubs, iron bars and heavy wooden sticks used</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Irish sport of hurling all have been used to batter people</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submission.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root of most beatings are allegations of criminal activity.</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relative peace in the past 21/2 years, but crime</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worries have grown. Northern Ireland's youth, both Catholic and</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Protestant, often turn to crime because there are few prospects</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employment. In one West Belfast neighborhood, almost 100 cars</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stolen and torched over Christmas by teen-age "joy-riders,"</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say.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most people here feel little sympathy for the victims. Rough</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is seen as better than no justice at all. "I don't believe</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mistakes made," says Gerry Liddy, 43, another</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paramedic. "The people who get them (they) thoroughly deserve</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in most cases."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Ulster Constabulatory traditionally has been distrusted,</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despised, by many residents in heavily Catholic West Belfast.</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90% of its police officers are Protestants. Residents</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Loyalist areas in East Belfast also view police with suspicion.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in both communities, the RUC is</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busy with terrorism to do much about routine crime.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instant justice'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RUC officials insist they take all crimes seriously. But primitive</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seems to be winning, as victims take their cases not to</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but to local political groups with ties to the paramilitary.</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some sort of instant justice," says Tom Winstone.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should know. Today, Winstone, 41, is a community worker researching</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ways to end punishment beatings. He drives a modest sedan with</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colorful car seat for his 2-year-old son. But in the early 1970s,</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still a teen-ager, Winstone was sentenced to life in prison</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murder. He served 16 years in Long Kesh prison before being</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released in 1989. "My community was attacked," he says quietly.</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started to protect ourselves. Obviously, it was wrong. But</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days, it was the only way you could see of getting anything</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Winstone hopes to end punishment beatings with an alternative,</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community-based justice system that would include job training</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education, but any such solution is a long way off.</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legacy of the current lawlessness, meanwhile, is corrosive.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have kept Malachy Clarke's painful, barely literate</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suicide note in which he blamed the "dirtey, stinking, roting,</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piggy rats out on the streets" for his death. The RUC is investigating.</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Clarke has little hope anyone will be prosecuted for his son's</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death. And this victim of street justice hints that perhaps he</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resort to the same.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hardly a day goes by that I don't want to kill a few</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them. In the absence of justice and fair play, you're not left</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much, are you?"</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57" style="position:absolute;z-index:251681792"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Max Nash, AP; PHOTO, B/W, Brian Little, AP</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1997</w:t>
      </w:r>
    </w:p>
    <w:p>
      <w:pPr>
        <w:pStyle w:val="Normal9"/>
      </w:pPr>
    </w:p>
    <w:p>
      <w:pPr>
        <w:pStyle w:val="Normal9"/>
        <w:ind w:left="200"/>
        <w:sectPr>
          <w:type w:val="continuous"/>
          <w:pgMar w:top="840" w:right="1000" w:bottom="840" w:left="1000" w:header="400" w:footer="400"/>
          <w:pgNumType w:fmt="decimal"/>
          <w:cols w:space="720"/>
        </w:sectPr>
      </w:pPr>
      <w:r>
        <w:br/>
      </w:r>
      <w:r>
        <w:pict>
          <v:line id="_x0000_s1058"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9"/>
          <w:headerReference w:type="default" r:id="rId80"/>
          <w:footerReference w:type="even" r:id="rId81"/>
          <w:footerReference w:type="default" r:id="rId82"/>
          <w:headerReference w:type="first" r:id="rId83"/>
          <w:footerReference w:type="first" r:id="rId84"/>
          <w:pgSz w:w="12240" w:h="15840"/>
          <w:pgMar w:top="840" w:right="1000" w:bottom="840" w:left="1000" w:header="400" w:footer="400"/>
          <w:pgNumType w:fmt="decimal"/>
          <w:cols w:space="720"/>
          <w:titlePg w:val="0"/>
        </w:sectPr>
      </w:pPr>
    </w:p>
    <w:p>
      <w:pPr>
        <w:pStyle w:val="Normal10"/>
      </w:pPr>
    </w:p>
    <w:p>
      <w:pPr>
        <w:pStyle w:val="Normal10"/>
      </w:pPr>
      <w:r>
        <w:pict>
          <v:shape id="_x0000_i1059" type="#_x0000_t75" alt="LexisNexis®" style="width:147.75pt;height:30pt">
            <v:imagedata r:id="rId17" o:title=""/>
          </v:shape>
        </w:pict>
      </w:r>
      <w:r>
        <w:cr/>
      </w:r>
    </w:p>
    <w:p>
      <w:pPr>
        <w:pStyle w:val="Heading18"/>
        <w:keepNext w:val="0"/>
        <w:spacing w:after="200" w:line="340" w:lineRule="atLeast"/>
        <w:ind w:left="0" w:right="0" w:firstLine="0"/>
        <w:jc w:val="center"/>
      </w:pPr>
      <w:hyperlink r:id="rId85" w:history="1">
        <w:r>
          <w:rPr>
            <w:rFonts w:ascii="arial" w:eastAsia="arial" w:hAnsi="arial" w:cs="arial"/>
            <w:b/>
            <w:i/>
            <w:strike w:val="0"/>
            <w:color w:val="0077CC"/>
            <w:sz w:val="28"/>
            <w:u w:val="single"/>
            <w:vertAlign w:val="baseline"/>
          </w:rPr>
          <w:t>Truly remarkable</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2010 Tuesday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86" w:history="1">
        <w:r>
          <w:rPr>
            <w:rFonts w:ascii="arial" w:eastAsia="arial" w:hAnsi="arial" w:cs="arial"/>
            <w:b w:val="0"/>
            <w:i/>
            <w:strike w:val="0"/>
            <w:noProof w:val="0"/>
            <w:color w:val="0077CC"/>
            <w:position w:val="0"/>
            <w:sz w:val="20"/>
            <w:u w:val="single"/>
            <w:vertAlign w:val="baseline"/>
          </w:rPr>
          <w:t>bvitello@dailyherald.com</w:t>
        </w:r>
      </w:hyperlink>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0" style="position:absolute;z-index:25168384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Elliot the Musical" — the Broadway blockbuster that opened at Chicago's Ford Center for the Performing Arts Sunday — includes moments so moving, so fundamentally honest and so unabashedly joyful they take your breath away.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in point: the startlingly lovely second act pas de deux between 11-year-old Billy (the gifted Cesar Corrales, a guileless young actor and technically brilliant dancer) — and his older self (the superb Samuel Pergande). Set to the music of "Swan Lake," Peter Darling's exquisitely choreographed number reflects joy words cannot adequately express. Moreover, the dance elegantly reflects the musical's message about the need for self-expression and the power of art to inspire, illuminate and unite people under the most dire circumstances.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just one scene in this truly remarkable show by writer-lyricist Lee Hall and composer Elton John, who joined local luminaries Oprah Winfrey and the Rev. Jesse Jackson in the audience opening night.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"Billy Elliot" is a classic duck-into-swan story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from a Northern England mining town who dreams of becoming a ballet dancer, and the people around him who sacrifice to ensure he gets his shot. There are other moments, less grand but just as emotionally involving, and credit for them rests with the ingenuous direction of Stephen Daldry — who knows well the world he recreates on stage — and his exceptional ensemble of singing actors.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profoundly honest, unflinchingly unsentimental show with incisive, affectionate writing by Hall and well-crafted songs by the savvy John, whose Broadway-friendly score combines unfussy ballads, requisite anthems, a couple of rollicking honky-tonk ditties and a bit of relentless rock 'n' roll. The latter comes in the form of Billy's "Angry Dance," an explosive display of rage and frustration that concludes the first act. (If dance is the physical manifestation of an emotional state, Darling's brilliantly conceived, pristinely executed depiction of Billy's internal battle — set against skirmishes between striking coal miners and the police — is among its most provocative examples). Yes, Daldry and his creative team inject de rigueur razzle-dazzle to rather delightful effect. But neither he nor Hall soften the thick accents and rough edges of the British miners and their families struggling to survive a crippling 1984 strike that ultimately destroyed a union and dismantled an industry.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Elliot" is a director's show. Its authenticity and humanity rest with Daldry and the emotionally resonant performances of his cast, particularly Corrales who shares the role of Billy with Tommy Batchelor, Giuseppe Bausilio and J.P. Viernes. The expressive Corrales is every bit a pre-adolescent boy — sweetly irritable and at war with himself and just about everyone else.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Mrs. Wilkinson (the powerhouse Emily Skinner, a picture of compassion and determination), the gruff dance teacher who recognizes Billy's talent, and Billy's father (played with plain-spoken eloquence by Armand Schultz), a decent man caught in desperate times and unnerved by his son's new passion. The show's stellar performances extend to the supporting cast, including charmer Keean Johnson as Billy's cheeky best friend Michael; Cynthia Darlow in a feisty comic turn as Billy's dotty grandmother; Marriott Theatre veteran Susie McMonagle, sweet and unaffected as Billy's late mom and the marvelous Patrick Mulvey as Billy's anguished older brother who sees his way of life and his town slipping away, but is powerless to do anything about it.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"Billy Elliot" strikes a delicate balance between the intimate and the grand, between Broadway spectacle and quietly moving drama that leaves you with a lump in your throat and a tear in your eye.</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61" style="position:absolute;z-index:251684864"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Cesar Corrales makes an impressive Chicago debut as the titular character in the magnificent "Billy Elliot the Musical." He is one of four young dancers sharing the demanding role.</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2010</w:t>
      </w:r>
    </w:p>
    <w:p>
      <w:pPr>
        <w:pStyle w:val="Normal10"/>
      </w:pPr>
    </w:p>
    <w:p>
      <w:pPr>
        <w:pStyle w:val="Normal10"/>
        <w:ind w:left="200"/>
        <w:sectPr>
          <w:type w:val="continuous"/>
          <w:pgMar w:top="840" w:right="1000" w:bottom="840" w:left="1000" w:header="400" w:footer="400"/>
          <w:pgNumType w:fmt="decimal"/>
          <w:cols w:space="720"/>
        </w:sectPr>
      </w:pPr>
      <w:r>
        <w:br/>
      </w:r>
      <w:r>
        <w:pict>
          <v:line id="_x0000_s1062"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87"/>
          <w:headerReference w:type="default" r:id="rId88"/>
          <w:footerReference w:type="even" r:id="rId89"/>
          <w:footerReference w:type="default" r:id="rId90"/>
          <w:headerReference w:type="first" r:id="rId91"/>
          <w:footerReference w:type="first" r:id="rId92"/>
          <w:pgSz w:w="12240" w:h="15840"/>
          <w:pgMar w:top="840" w:right="1000" w:bottom="840" w:left="1000" w:header="400" w:footer="400"/>
          <w:pgNumType w:fmt="decimal"/>
          <w:cols w:space="720"/>
          <w:titlePg w:val="0"/>
        </w:sectPr>
      </w:pPr>
    </w:p>
    <w:p>
      <w:pPr>
        <w:pStyle w:val="Normal11"/>
      </w:pPr>
    </w:p>
    <w:p>
      <w:pPr>
        <w:pStyle w:val="Normal11"/>
      </w:pPr>
      <w:r>
        <w:pict>
          <v:shape id="_x0000_i1063" type="#_x0000_t75" alt="LexisNexis®" style="width:147.75pt;height:30pt">
            <v:imagedata r:id="rId17" o:title=""/>
          </v:shape>
        </w:pict>
      </w:r>
      <w:r>
        <w:cr/>
      </w:r>
    </w:p>
    <w:p>
      <w:pPr>
        <w:pStyle w:val="Heading19"/>
        <w:keepNext w:val="0"/>
        <w:spacing w:after="200" w:line="340" w:lineRule="atLeast"/>
        <w:ind w:left="0" w:right="0" w:firstLine="0"/>
        <w:jc w:val="center"/>
      </w:pPr>
      <w:hyperlink r:id="rId93" w:history="1">
        <w:r>
          <w:rPr>
            <w:rFonts w:ascii="arial" w:eastAsia="arial" w:hAnsi="arial" w:cs="arial"/>
            <w:b/>
            <w:i/>
            <w:strike w:val="0"/>
            <w:color w:val="0077CC"/>
            <w:sz w:val="28"/>
            <w:u w:val="single"/>
            <w:vertAlign w:val="baseline"/>
          </w:rPr>
          <w:t>Fence Post</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2010 Sunday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4" style="position:absolute;z-index:25168691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signs, lights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not optional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To cease or halt the movement, progress, action or operation of. (Heritage Dictionary)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I was almost rear-ended by a soccer mom talking on her cell phone as I came to a complete stop at a stop sign today. Naturally she felt it was necessary to flip me off for obeying the law. Worse yet was an incident a few days ago when I was walking across a major intersection in the pedestrian walkway, and a teenager blew right through his red light like it wasn't there, and skidded to a stop about 2 inches before hitting me.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Yep . . . he was either talking or texting at the time on his cell phone.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flip me off, but what he said can't be printed in this paper.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Naturally, I'm the bad guy.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it say about our society when almost no one wants to obey our laws anymore? I guess it says that this stop law is no longer valid ... it's an option. That being said, here's my proposal.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take down all of the stop signs and stop lights and "thin out the herd."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bet if we had 10,000 adults or their children killed or maimed in a week or two they would be begging for those signs and lights to be put back into business.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obeying the traffic laws makes you a criminal, and the fine example that you are setting for your children means that they are criminals as well.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wonder why their auto insurance keeps going up and violators are continually returned to the streets.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is that everyone is breaking the law, so it's OK ... it just costs you a little more.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I will take my chances and come to a complete stop and pray that there is a law-abiding citizen not using their cell phone behind me. Life may be too short, but it only gets shorter when you do not stop.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Bossert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Zurich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Unemployed, sick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didn't choose fate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gainfully employed American taxpayer for the last 38-plus years, I feel extremely fortunate to not have to suffer the indignity and humiliation that the right-wing conservatives, i.e., Sen. Jim Bunning from Kentucky, Sen. Tom Coburn from Oklahoma and numerous cable-TV neocon rabble rousers have been heaping upon our unemployed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heroes" collecting unemployment benefits!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easy and condescending it would be for me to join in with these elite fat cats and echo their unfeeling rhetoric toward our unfortunate American brothers and sisters.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anyone believe the unemployed wouldn't go back to their now-nonexistent jobs if given the choice? Does anyone believe these people chose to be hungry, homeless, destitute?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self-righteous, wealthy and entitled conservatives seem to believe so!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all our neighbors, co-workers and relatives who are considering voting for Republican candidates who will run on a campaign of repealing the health care reform legislation, cutting off unemployment benefits to our needy unemployed Americans and pandering to anti-government tea party militias, "Is this the American way?"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truly "everyone for themselves" when our country and some of our American brethren are in dire need? Are these candidates truly representative of our American values? Are they representative of your beliefs of what America should be?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people, as a nation and individually, have always been extremely generous to other nations facing natural disasters, as well as our own. Let's not allow the "party of no" to subvert our innate sense of compassion and generosity to those Americans in need of extended unemployment benefits and health care.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N. Godinez</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Prairie View</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2010</w:t>
      </w:r>
    </w:p>
    <w:p>
      <w:pPr>
        <w:pStyle w:val="Normal11"/>
      </w:pPr>
    </w:p>
    <w:p>
      <w:pPr>
        <w:pStyle w:val="Normal11"/>
        <w:ind w:left="200"/>
        <w:sectPr>
          <w:type w:val="continuous"/>
          <w:pgMar w:top="840" w:right="1000" w:bottom="840" w:left="1000" w:header="400" w:footer="400"/>
          <w:pgNumType w:fmt="decimal"/>
          <w:cols w:space="720"/>
        </w:sectPr>
      </w:pPr>
      <w:r>
        <w:br/>
      </w:r>
      <w:r>
        <w:pict>
          <v:line id="_x0000_s1065"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4"/>
          <w:headerReference w:type="default" r:id="rId95"/>
          <w:footerReference w:type="even" r:id="rId96"/>
          <w:footerReference w:type="default" r:id="rId97"/>
          <w:headerReference w:type="first" r:id="rId98"/>
          <w:footerReference w:type="first" r:id="rId99"/>
          <w:pgSz w:w="12240" w:h="15840"/>
          <w:pgMar w:top="840" w:right="1000" w:bottom="840" w:left="1000" w:header="400" w:footer="400"/>
          <w:pgNumType w:fmt="decimal"/>
          <w:cols w:space="720"/>
          <w:titlePg w:val="0"/>
        </w:sectPr>
      </w:pPr>
    </w:p>
    <w:p>
      <w:pPr>
        <w:pStyle w:val="Normal12"/>
      </w:pPr>
    </w:p>
    <w:p>
      <w:pPr>
        <w:pStyle w:val="Normal12"/>
      </w:pPr>
      <w:r>
        <w:pict>
          <v:shape id="_x0000_i1066" type="#_x0000_t75" alt="LexisNexis®" style="width:147.75pt;height:30pt">
            <v:imagedata r:id="rId17" o:title=""/>
          </v:shape>
        </w:pict>
      </w:r>
      <w:r>
        <w:cr/>
      </w:r>
    </w:p>
    <w:p>
      <w:pPr>
        <w:pStyle w:val="Heading110"/>
        <w:keepNext w:val="0"/>
        <w:spacing w:after="200" w:line="340" w:lineRule="atLeast"/>
        <w:ind w:left="0" w:right="0" w:firstLine="0"/>
        <w:jc w:val="center"/>
      </w:pPr>
      <w:hyperlink r:id="rId100" w:history="1">
        <w:r>
          <w:rPr>
            <w:rFonts w:ascii="arial" w:eastAsia="arial" w:hAnsi="arial" w:cs="arial"/>
            <w:b/>
            <w:i/>
            <w:strike w:val="0"/>
            <w:color w:val="0077CC"/>
            <w:sz w:val="28"/>
            <w:u w:val="single"/>
            <w:vertAlign w:val="baseline"/>
          </w:rPr>
          <w:t>Readers Write</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2007 Monday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1221 words</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7" style="position:absolute;z-index:25168896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VOUCHERS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Outstanding questions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 Pearlstein's Jan. 18 column, "Test results add up to a good case for vouchers," almost convinced me to change my longtime anti-school-voucher position. Then I found myself asking three questions: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the preschool educational experience of Ascension School's students compare to that of minority kids in Minneapolis public schools? How about the educational experience of the parents of Ascension's students compared to that of the public school students? And, what's the home environment in which the students in each group live?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me those comparisons, Mitch, and then we can talk further.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Daly, Minneapolis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flawed conclusion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public school teacher working in a diverse public high school, I was astounded that anyone could draw the conclusion that because minority students do better in private schools than public schools, we should implement vouchers. Although attending private schools and achieving good grades may seem to show a correlation, attending private schools is not the "cause" of good grades.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research, a major cause attributing to student success in school is the emphasis their parents place on the value of education and the fact that they impress this value upon their children. Many white and minority students do not do well in school because they have never been taught to value education. Minority students in private schools obviously have parents who value education, otherwise their children would not be in private schools.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Kirk Myhra, St. Louis Park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ELITE COLLEGE ADVANTAGE?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life lessons endure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enjoyed the Jan. 19 article "College: Does a big name matter?" My personal view on this is mixed. I attended Minneapolis public schools and graduated from Roosevelt High School in 1967. At that time extremely few RHS students went to elite institutions, and the counselors were so busy that minimal assistance was provided to seniors applying to college.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attended Augsburg College, where my father taught. Augsburg was not exclusive, and my classmates were often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Many of my friends from RHS attended the University of Minnesota, which was also not considered exclusive at that time. Like many Augsburg and U of M students, I held part-time jobs and lived at home. After graduation from Augsburg, I attended and graduated from Johns Hopkins School of Medicine, where I spent most of my career. For the past two years I have been a senior administrator at Duke University.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 feel students at Johns Hopkins and Duke have some academic advantages resulting from renowned faculties and resources, a greater benefit is the ambition and curiosity of other students (both medical students and undergraduates). One dramatic difference, however, between Augsburg and University of Minnesota students and those at Johns Hopkins and Duke is the privileged backgrounds of the latter. A disproportionate number of Duke students come from prep schools, and exceedingly few are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Moreover, there is often huge family push behind students at the latter institutions and not infrequently a lot of insider pull to gain admission.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attending an elite institution may translate into new connections and larger accumulation of personal possessions, it does not provide the important lessons of life. And later in life, one finds that the connections from elite institutions (often described as "cronyism") are of diminished value, whereas the hard work and personal responsibility that we learned from our parents, while attending public schools and working at after-school jobs, still carry us forward. I am reminded of the words of the late Kirby Puckett: "It doesn't matter where you come from. It only matters how you play the game."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Agre, Durham, N.C.;</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winner of 2003 Nobel Prize in chemistry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SEXUAL HARASSMENT POLICY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Unequal enforcement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the Jan. 15 article "City policy lays down rules for romance": It is ridiculous to suggest that Minneapolis has not had a policy that would have easily dealt with the alleged behavior of former Fire Chief Bonnie Bleskachek.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1983, the city adopted a sexual harassment policy that included language regarding office relationships and third-party offense. Later retooled as the "Respect in the Workplace Policy," it also clearly states that supervisors are held to a higher standard.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labor counsel to the Minneapolis City Supervisors Association and the Minneapolis Firemens Association, I have spent countless hours representing city supervisors - males - who did far less than was alleged with Bleskacheck. The city has been quite willing to discipline, terminate or encourage resignations with a number of them. This isn't a situation that requires new policies. It is a situation that demonstrates that policies should be equally enforced.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L. Spartz, Eagan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 STAYS IN iRAQ</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guv really concerned?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Tim Pawlenty recently stated how upset he is with the extension of service for our Minnesota National Guard. Yet I also read that Pawlenty will cochair the presidential committee for Sen. John McCain, the most outspoken advocate of President Bush's plan to send more troops to Iraq. So which is it, Governor?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Lancer, Minnetonka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BLAME GAME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hurts public welfare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sickens me that so many people, regardless of political affiliation, see the other side as the enemy. Last week, your opinion pages were strewn with criticisms of the new Democratic leadership. A year ago, it was the opposite.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the war politicians have won is convincing the public that it's always the "other guys'-'' fault. Why can't we all get on the same side: that of the public who wants Washington to stop passing the buck and get the work done in a positive, ethical manner?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Vanselow, St. Paul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LETTER OF THE DAY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Floating, and autographing, like a butterfly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a flight attendant for 23 years, and I'll never forget the time I met Muhammad Ali, who turned 65 last week.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working first class, trying to see who was entering the plane. I had looked down when all of a sudden there was a man's fist in front of my face. It was huge and, needless to say, got my attention very quickly - and I am 6-foot-2.</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looked up, and there was Muhammad Ali with this big smile on his face. I said "Champ, don't hit me, champ." He smiled, put his hand out and said, "Well, shake my hand then."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in city projects in Newark, N.J., at a time when every kid wanted to be Ali, and here he was. People tried to sneak up to first class and take a peek to see if it was really him. I told his wife that I would keep people from bothering the champ. She said, "The champ will not refuse anyone an autograph." People lined up behind the curtain, and, one by one, Ali signed autographs. Despite his illness, every person who wanted an autograph got one.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thought Ali would finally get some rest, he waved me over. "You have any kids?" he asked. I reached into my wallet and showed him the picture of my two sons - 9 and 6 years old. He pointed to the 9-year-old, and said in great Ali fashion, "He's gonna be a heartbreaker, just like me."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Muhammad Ali, even with his physical problems, showed more warmth and dignity than any other person I met in my 23 years of flight. He will always be "the champ."</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Rodney Ailes, Hopkins</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68" style="position:absolute;z-index:251689984"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2007</w:t>
      </w:r>
    </w:p>
    <w:p>
      <w:pPr>
        <w:pStyle w:val="Normal12"/>
      </w:pPr>
    </w:p>
    <w:p>
      <w:pPr>
        <w:pStyle w:val="Normal12"/>
        <w:ind w:left="200"/>
        <w:sectPr>
          <w:type w:val="continuous"/>
          <w:pgMar w:top="840" w:right="1000" w:bottom="840" w:left="1000" w:header="400" w:footer="400"/>
          <w:pgNumType w:fmt="decimal"/>
          <w:cols w:space="720"/>
        </w:sectPr>
      </w:pPr>
      <w:r>
        <w:br/>
      </w:r>
      <w:r>
        <w:pict>
          <v:line id="_x0000_s106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01"/>
          <w:headerReference w:type="default" r:id="rId102"/>
          <w:footerReference w:type="even" r:id="rId103"/>
          <w:footerReference w:type="default" r:id="rId104"/>
          <w:headerReference w:type="first" r:id="rId105"/>
          <w:footerReference w:type="first" r:id="rId106"/>
          <w:pgSz w:w="12240" w:h="15840"/>
          <w:pgMar w:top="840" w:right="1000" w:bottom="840" w:left="1000" w:header="400" w:footer="400"/>
          <w:pgNumType w:fmt="decimal"/>
          <w:cols w:space="720"/>
          <w:titlePg w:val="0"/>
        </w:sectPr>
      </w:pPr>
    </w:p>
    <w:p>
      <w:pPr>
        <w:pStyle w:val="Normal13"/>
      </w:pPr>
    </w:p>
    <w:p>
      <w:pPr>
        <w:pStyle w:val="Normal13"/>
      </w:pPr>
      <w:r>
        <w:pict>
          <v:shape id="_x0000_i1070" type="#_x0000_t75" alt="LexisNexis®" style="width:147.75pt;height:30pt">
            <v:imagedata r:id="rId17" o:title=""/>
          </v:shape>
        </w:pict>
      </w:r>
      <w:r>
        <w:cr/>
      </w:r>
    </w:p>
    <w:p>
      <w:pPr>
        <w:pStyle w:val="Heading111"/>
        <w:keepNext w:val="0"/>
        <w:spacing w:after="200" w:line="340" w:lineRule="atLeast"/>
        <w:ind w:left="0" w:right="0" w:firstLine="0"/>
        <w:jc w:val="center"/>
      </w:pPr>
      <w:hyperlink r:id="rId107" w:history="1">
        <w:r>
          <w:rPr>
            <w:rFonts w:ascii="arial" w:eastAsia="arial" w:hAnsi="arial" w:cs="arial"/>
            <w:b/>
            <w:i/>
            <w:strike w:val="0"/>
            <w:color w:val="0077CC"/>
            <w:sz w:val="28"/>
            <w:u w:val="single"/>
            <w:vertAlign w:val="baseline"/>
          </w:rPr>
          <w:t>Editorial: In Support of Barack Obama; Inspiring vision</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2008 Sunday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Inq Currents; Pg. D04</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1" style="position:absolute;z-index:25169203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presidential primary Tuesday presents Pennsylvania voters with a choice that is more about style than substance.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issues, there's scant difference between Sens. Barack Obama of Illinois and Hillary Rodham Clinton of New York. The biggest difference comes down to their styles of leadership.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wants to bring about change by inspiring people to accept his vision of social justice. Clinton bills herself as the more competent leader, who knows how to effect change incrementally, due largely to her extensive government experience.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Inquirer Editorial Board endorsed Obama before New Jersey's primary Feb. 5. Since then, the race has focused less on the subtle distinctions in the candidates' policy proposals and more on personal attacks. Before Pennsylvanians head to the polls, it's time to restate our support for </w:t>
      </w:r>
      <w:r>
        <w:rPr>
          <w:rFonts w:ascii="arial" w:eastAsia="arial" w:hAnsi="arial" w:cs="arial"/>
          <w:b/>
          <w:i w:val="0"/>
          <w:strike w:val="0"/>
          <w:noProof w:val="0"/>
          <w:color w:val="000000"/>
          <w:position w:val="0"/>
          <w:sz w:val="20"/>
          <w:u w:val="none"/>
          <w:vertAlign w:val="baseline"/>
        </w:rPr>
        <w:t>BARACK OBAMA</w:t>
      </w: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46-year-old Obama offers the better chance of rising above the partisan rancor in Washington to achieve bipartisan goals. After eight years of George W. Bush's my-way-or-the-highway rule, Obama could become the uniter that Bush never was. His campaign has attracted people of all backgrounds and political persuasions.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his career as a community organizer and state legislator and senator, Obama has pursued justice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The recent charge that he's an elitist doesn't wash, in light of his background and his life's work.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Opponents argue that Obama isn't ready to be president. Compared with Clinton and Republican Sen. John McCain of Arizona, Obama has the least amount of </w:t>
      </w:r>
      <w:r>
        <w:rPr>
          <w:rFonts w:ascii="arial" w:eastAsia="arial" w:hAnsi="arial" w:cs="arial"/>
          <w:b w:val="0"/>
          <w:i/>
          <w:strike w:val="0"/>
          <w:noProof w:val="0"/>
          <w:color w:val="000000"/>
          <w:position w:val="0"/>
          <w:sz w:val="20"/>
          <w:u w:val="none"/>
          <w:vertAlign w:val="baseline"/>
        </w:rPr>
        <w:t>Washington</w:t>
      </w:r>
      <w:r>
        <w:rPr>
          <w:rFonts w:ascii="arial" w:eastAsia="arial" w:hAnsi="arial" w:cs="arial"/>
          <w:b w:val="0"/>
          <w:i w:val="0"/>
          <w:strike w:val="0"/>
          <w:noProof w:val="0"/>
          <w:color w:val="000000"/>
          <w:position w:val="0"/>
          <w:sz w:val="20"/>
          <w:u w:val="none"/>
          <w:vertAlign w:val="baseline"/>
        </w:rPr>
        <w:t xml:space="preserve"> experience. But that is likely one reason he's winning over so many voters. People crave change.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Obama has demonstrated the resilience to bounce back from challenges in this long campaign. His speech in Philadelphia on race relations quelled the immediate political furor over his former pastor's anti-white rhetoric.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Obama's address did more than serve his own political needs. It called on blacks and whites to consider each other's legitimate motives, and to move beyond conflicting perspectives. Turning a tempest into an opportunity for national reflection and action is a sign of leadership.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Obama followed up that memorable speech with a gaffe about "bitter" small-town Pennsylvanians clinging to religion and guns. He still hasn't explained adequately what he really meant. For someone whose eloquence usually seems effortless, it was an unforced blunder that may have cost him the chance to put away Clinton here and now.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60, like Obama, wants to end the war in Iraq as soon as possible. Her plan for universal health care would mandate coverage for everyone; his plan doesn't go quite that far. But the policy differences between them are few. For example, both aim to roll back the Bush tax cuts for top wage-earners.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second Clinton presidency could be as polarizing as the first one. She hasn't displayed often enough an ability to connect with voters. And her infamous Bosnia-sniper story, while overblown, did highlight the public's mistrust of her truthfulness.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voters - those who haven't switched parties this spring - will find three names on the presidential ballot. But the GOP race is effectively over. </w:t>
      </w:r>
      <w:r>
        <w:rPr>
          <w:rFonts w:ascii="arial" w:eastAsia="arial" w:hAnsi="arial" w:cs="arial"/>
          <w:b/>
          <w:i w:val="0"/>
          <w:strike w:val="0"/>
          <w:noProof w:val="0"/>
          <w:color w:val="000000"/>
          <w:position w:val="0"/>
          <w:sz w:val="20"/>
          <w:u w:val="none"/>
          <w:vertAlign w:val="baseline"/>
        </w:rPr>
        <w:t>JOHN McCAIN</w:t>
      </w:r>
      <w:r>
        <w:rPr>
          <w:rFonts w:ascii="arial" w:eastAsia="arial" w:hAnsi="arial" w:cs="arial"/>
          <w:b w:val="0"/>
          <w:i w:val="0"/>
          <w:strike w:val="0"/>
          <w:noProof w:val="0"/>
          <w:color w:val="000000"/>
          <w:position w:val="0"/>
          <w:sz w:val="20"/>
          <w:u w:val="none"/>
          <w:vertAlign w:val="baseline"/>
        </w:rPr>
        <w:t xml:space="preserve">, 71, who received our endorsement in January, is the presumptive nominee. Former Gov. Mike Huckabee of Arkansas abandoned his effort weeks ago, and Rep. Ron Paul of Texas is carrying on his obscure campaign for reasons known chiefly to him. </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2008</w:t>
      </w:r>
    </w:p>
    <w:p>
      <w:pPr>
        <w:pStyle w:val="Normal13"/>
      </w:pPr>
    </w:p>
    <w:p>
      <w:pPr>
        <w:pStyle w:val="Normal13"/>
        <w:ind w:left="200"/>
        <w:sectPr>
          <w:type w:val="continuous"/>
          <w:pgMar w:top="840" w:right="1000" w:bottom="840" w:left="1000" w:header="400" w:footer="400"/>
          <w:pgNumType w:fmt="decimal"/>
          <w:cols w:space="720"/>
        </w:sectPr>
      </w:pPr>
      <w:r>
        <w:br/>
      </w:r>
      <w:r>
        <w:pict>
          <v:line id="_x0000_s1072"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08"/>
          <w:headerReference w:type="default" r:id="rId109"/>
          <w:footerReference w:type="even" r:id="rId110"/>
          <w:footerReference w:type="default" r:id="rId111"/>
          <w:headerReference w:type="first" r:id="rId112"/>
          <w:footerReference w:type="first" r:id="rId113"/>
          <w:pgSz w:w="12240" w:h="15840"/>
          <w:pgMar w:top="840" w:right="1000" w:bottom="840" w:left="1000" w:header="400" w:footer="400"/>
          <w:pgNumType w:fmt="decimal"/>
          <w:cols w:space="720"/>
          <w:titlePg w:val="0"/>
        </w:sectPr>
      </w:pPr>
    </w:p>
    <w:p>
      <w:pPr>
        <w:pStyle w:val="Normal14"/>
      </w:pPr>
    </w:p>
    <w:p>
      <w:pPr>
        <w:pStyle w:val="Normal14"/>
      </w:pPr>
      <w:r>
        <w:pict>
          <v:shape id="_x0000_i1073" type="#_x0000_t75" alt="LexisNexis®" style="width:147.75pt;height:30pt">
            <v:imagedata r:id="rId17" o:title=""/>
          </v:shape>
        </w:pict>
      </w:r>
      <w:r>
        <w:cr/>
      </w:r>
    </w:p>
    <w:p>
      <w:pPr>
        <w:pStyle w:val="Heading112"/>
        <w:keepNext w:val="0"/>
        <w:spacing w:after="200" w:line="340" w:lineRule="atLeast"/>
        <w:ind w:left="0" w:right="0" w:firstLine="0"/>
        <w:jc w:val="center"/>
      </w:pPr>
      <w:hyperlink r:id="rId114" w:history="1">
        <w:r>
          <w:rPr>
            <w:rFonts w:ascii="arial" w:eastAsia="arial" w:hAnsi="arial" w:cs="arial"/>
            <w:b/>
            <w:i/>
            <w:strike w:val="0"/>
            <w:color w:val="0077CC"/>
            <w:sz w:val="28"/>
            <w:u w:val="single"/>
            <w:vertAlign w:val="baseline"/>
          </w:rPr>
          <w:t>Solo on Broadway, a true 'Freak' Leguizamo finds the folly in his life's troubles</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1998, Friday,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STAGE REVIEW</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Patrick Stearns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4" style="position:absolute;z-index:25169408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 At the opening of the one-man show </w:t>
      </w:r>
      <w:r>
        <w:rPr>
          <w:rFonts w:ascii="arial" w:eastAsia="arial" w:hAnsi="arial" w:cs="arial"/>
          <w:b w:val="0"/>
          <w:i/>
          <w:strike w:val="0"/>
          <w:noProof w:val="0"/>
          <w:color w:val="000000"/>
          <w:position w:val="0"/>
          <w:sz w:val="20"/>
          <w:u w:val="none"/>
          <w:vertAlign w:val="baseline"/>
        </w:rPr>
        <w:t>Freak</w:t>
      </w: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1/2 out of four), John Leguizamo promises to give you</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piece of his soul. And he does -- in a way none of his movies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(except maybe </w:t>
      </w:r>
      <w:r>
        <w:rPr>
          <w:rFonts w:ascii="arial" w:eastAsia="arial" w:hAnsi="arial" w:cs="arial"/>
          <w:b w:val="0"/>
          <w:i/>
          <w:strike w:val="0"/>
          <w:noProof w:val="0"/>
          <w:color w:val="000000"/>
          <w:position w:val="0"/>
          <w:sz w:val="20"/>
          <w:u w:val="none"/>
          <w:vertAlign w:val="baseline"/>
        </w:rPr>
        <w:t>To Wong Foo . . .</w:t>
      </w:r>
      <w:r>
        <w:rPr>
          <w:rFonts w:ascii="arial" w:eastAsia="arial" w:hAnsi="arial" w:cs="arial"/>
          <w:b w:val="0"/>
          <w:i w:val="0"/>
          <w:strike w:val="0"/>
          <w:noProof w:val="0"/>
          <w:color w:val="000000"/>
          <w:position w:val="0"/>
          <w:sz w:val="20"/>
          <w:u w:val="none"/>
          <w:vertAlign w:val="baseline"/>
        </w:rPr>
        <w:t>) ever allowed.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Plenty of Broadway productions handily get away with counterfeit</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emotion. Not this one: Leguizamo's humorously picaresque account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growing up Latino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 rings bright and</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at every turn, whether he's hitting you with gritty realism</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spinning a bizarre fantasy.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sexual encounter, for example: It sounds pretty horrible,</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place as it does in the back of a seedy Kentucky Fried</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Chicken in Times Square with an all-too-experienced partner. Then</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Leguizamo takes a leap of imagination, transforming her with a</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charming, adolescent sense of wonder into the Japanese sci-fi</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character Mothra. Leave it to him to transmute the raunchy into</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magical.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earlier one-man shows seen off-Broadway and on HBO, he used</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costumes to help him populate the stage. In this show, which opened</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 at the Cort Theater, he dresses plainly, using a new-found</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physicality to bring his entire family alive. The precision of</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writing obviates any need for scenery.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remarkably, he finds a distinctively twisted humor in</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familial betrayal and a kind of parental brutality that might</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be called child abuse. It's not the laughter of trivialization,</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 recognition of the inner folly that inspires such problems.</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Leguizamo also knows how to convey those moments when the bottom</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drops out of your stomach: His realization that his father works</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as a headwaiter in a classy restaurant, but as a dishwasher,</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revealed with quiet disillusionment.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Latinos I know say the show is a bit stale, perhaps because</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story is too familiar to those who can remember similar upbringings.</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Leguizamo can't be accused of watering himself down for Broadway.</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truly a dose of the street, a shock of salty language</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loud music made buoyant by Leguizamo's amiable presence and</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rag-doll dancing style. For presence, invention, versatility and</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sheer fun, perhaps his only precedent is Lily Tomlin.</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75" style="position:absolute;z-index:251695104"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Joan Marcus</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1998</w:t>
      </w:r>
    </w:p>
    <w:p>
      <w:pPr>
        <w:pStyle w:val="Normal14"/>
      </w:pPr>
    </w:p>
    <w:p>
      <w:pPr>
        <w:pStyle w:val="Normal14"/>
        <w:ind w:left="200"/>
        <w:sectPr>
          <w:type w:val="continuous"/>
          <w:pgMar w:top="840" w:right="1000" w:bottom="840" w:left="1000" w:header="400" w:footer="400"/>
          <w:pgNumType w:fmt="decimal"/>
          <w:cols w:space="720"/>
        </w:sectPr>
      </w:pPr>
      <w:r>
        <w:br/>
      </w:r>
      <w:r>
        <w:pict>
          <v:line id="_x0000_s1076"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15"/>
          <w:headerReference w:type="default" r:id="rId116"/>
          <w:footerReference w:type="even" r:id="rId117"/>
          <w:footerReference w:type="default" r:id="rId118"/>
          <w:headerReference w:type="first" r:id="rId119"/>
          <w:footerReference w:type="first" r:id="rId120"/>
          <w:pgSz w:w="12240" w:h="15840"/>
          <w:pgMar w:top="840" w:right="1000" w:bottom="840" w:left="1000" w:header="400" w:footer="400"/>
          <w:pgNumType w:fmt="decimal"/>
          <w:cols w:space="720"/>
          <w:titlePg w:val="0"/>
        </w:sectPr>
      </w:pPr>
    </w:p>
    <w:p>
      <w:pPr>
        <w:pStyle w:val="Normal15"/>
      </w:pPr>
    </w:p>
    <w:p>
      <w:pPr>
        <w:pStyle w:val="Normal15"/>
      </w:pPr>
      <w:r>
        <w:pict>
          <v:shape id="_x0000_i1077" type="#_x0000_t75" alt="LexisNexis®" style="width:147.75pt;height:30pt">
            <v:imagedata r:id="rId17" o:title=""/>
          </v:shape>
        </w:pict>
      </w:r>
      <w:r>
        <w:cr/>
      </w:r>
    </w:p>
    <w:p>
      <w:pPr>
        <w:pStyle w:val="Heading113"/>
        <w:keepNext w:val="0"/>
        <w:spacing w:after="200" w:line="340" w:lineRule="atLeast"/>
        <w:ind w:left="0" w:right="0" w:firstLine="0"/>
        <w:jc w:val="center"/>
      </w:pPr>
      <w:hyperlink r:id="rId121" w:history="1">
        <w:r>
          <w:rPr>
            <w:rFonts w:ascii="arial" w:eastAsia="arial" w:hAnsi="arial" w:cs="arial"/>
            <w:b/>
            <w:i/>
            <w:strike w:val="0"/>
            <w:color w:val="0077CC"/>
            <w:sz w:val="28"/>
            <w:u w:val="single"/>
            <w:vertAlign w:val="baseline"/>
          </w:rPr>
          <w:t>PAC FILM DOESN'T DIG DEEP ENOUGH</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2014 Friday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D-1</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825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Paris, Pittsburgh Post-Gazette</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8" style="position:absolute;z-index:25169715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today! Governorships: $5 million to $10 million. House seats: $15 million to $20 million. Senate seats: $25 million to $40 million! And it's not just a limited one-time offer - the sales are ongoing. Corporate satisfaction guaranteed.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according to the "Citizen Koch" documentary at hand, is a result of the Supreme Court's 2010 Citizens United decision, by which the court's conservative majority opened the floodgates of big-business money to influence American elections with no restriction or obligation even to disclose the source of it.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wryly worded dissent, Justice Ruth Bader Ginsburg questioned the legal notion that the Creator endowed corporations with the same inalienable rights he bestowed on individuals. But the dubious die was cast: Subsequent exercise of vast new campaign-buying powers by the billionaire Koch brothers of Kansas is the most striking example of that ruling's effect and of its fueling the rise of the Tea Party movement.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definitive documentary on the subject is in order, but this lively, provocative film isn't really it. The clever title suggests an expose that will reveal new information about the Kochs and their "Americans for Prosperity" PAC. But in fact, it's a kind of bait-and-switch. The Kochs are the bait.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switch is to Wisconsin Gov. Scott Walker's election and bold campaign to strip public-service workers of union rights, thus emasculating organized labor and its opposition to his policies in general. "Wisconsin is open for business!" he famously declared - in more ways than one.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 Koch" opens with the high strident soprano voice of Sarah Palin in snowy Wisconsin, thanking Barack Obama for begetting Mr. Walker's election and the Tea Party movement in general. She and others summon patriots to resist a president who is "not a U.S. citizen" but "an America-hating Marxist" bent on death panels et al. horrors.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Dismantling and privatizing the public sector - and deregulating the private sector - are longtime Koch goals. They were Mr. Walker's biggest donors, contributing "just" $43,000 personally and "just" $1 million to his gubernatorial campaign fund (the allowable amounts) - plus $5 million newly allowable through PACs.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who exactly are the Kochs? (Pronunciation guide: New York mayor Ed Koch's name rhymes with "crotch"; the Kansas Koch name rhymes with "poke.") And why does this doc lack biographical and business history of the family?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I share some disclaimer-type information with you? You have no choice, I'm sharing: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Koch brothers' $100 billion fortune includes some of world's largest fertilizer, timber, pipeline and oil refinery plants, which I saw and smelled daily as a teenager in Wichita, Kan. Their father, the brilliant industrialist Fred C. Koch, was one of three original John Birch Society founders from Wichita. Their cultivated mother, Mary, was a good friend who, in later years, invited me to address her Shakespeare Club gatherings ("Pericles" was her obscure favorite) at the palatial Koch estate.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met the sons who - along with their anti-Obama Tea Party beneficiaries - are accused of racism in the doc, which opens with father Fred's notorious declaration: "The colored man looms large in the Communist plan to take over America."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didn't "Citizen Koch" co-directors Carl Deal and Tia Lessin call me - or somebody - for a little deep sociocultural background?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mind. Rhetorical question.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any case, this film, similar to their Hurricane Katrina documentary "Trouble the Water," employs the narrative device of interspersing three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(nurse, teacher and prison guard) who become casualties to Scott Walker policies. The Kochs are missing for 15-20 minutes at a time, in favor of rehashing the chaotic Wisconsin situation and the quixotic efforts of ex-Congressman Buddy Roemer to get on the 2012 presidential ballot.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is agitprop advocacy, a la Michael Moore (whose "Fahrenheit 911" and "Bowling for Columbine" were co-produced by Ms. Lessin and Mr. Deal) but lacking Mr. Moore's onscreen chutzpah necessary to pull it off. Montages of Tea Party screamers with picture-signs juxtaposing "African lion" (the animal) and "Lyin' African" (Mr. Obama) are disturbing, to say the least. But the only real investigative reporting involves a few fascinating factoids, such as Clarence Thomas' blatant conflict of interest in the crucial Supreme Court ruling: Citizens United led the ad campaign promoting his confirmation in 1991, and his wife, Virginia, appears - wearing a Statue of Liberty crown - at a Tea Party rally!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one-sided polemic, preaching to the choir. In that regard, its point and probable intent are as a reminder to that choir - many of whom were AWOL for the 2010 midterm elections - that they might want to show up for the forthcoming 2014 one.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Saturday at Harris Theater, Downtown.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 KOCH" ** 1/2</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PG-13 in nature for controversial political material</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
        <w:spacing w:line="60" w:lineRule="exact"/>
      </w:pPr>
      <w:r>
        <w:pict>
          <v:line id="_x0000_s1079" style="position:absolute;z-index:251698176" from="0,2pt" to="512pt,2pt" strokecolor="#009ddb" strokeweight="2pt">
            <v:stroke linestyle="single"/>
            <w10:wrap type="topAndBottom"/>
          </v:line>
        </w:pict>
      </w:r>
    </w:p>
    <w:p>
      <w:pPr>
        <w:pStyle w:val="Normal1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film critic emeritus Barry Paris: paris- </w:t>
      </w:r>
      <w:hyperlink r:id="rId122" w:history="1">
        <w:r>
          <w:rPr>
            <w:rFonts w:ascii="arial" w:eastAsia="arial" w:hAnsi="arial" w:cs="arial"/>
            <w:b w:val="0"/>
            <w:i/>
            <w:strike w:val="0"/>
            <w:noProof w:val="0"/>
            <w:color w:val="0077CC"/>
            <w:position w:val="0"/>
            <w:sz w:val="20"/>
            <w:u w:val="single"/>
            <w:vertAlign w:val="baseline"/>
          </w:rPr>
          <w:t>pg48@aol.com</w:t>
        </w:r>
      </w:hyperlink>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80" style="position:absolute;z-index:251699200"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CITIZEN KOCH Filmmakers Carl Deal and Tia Lessin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protester holds a sign that we suspect we’ll see a lot more of in the future in a scene from CITIZEN KOCH</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reasonable protest sign reflecting many Union members’ sentiments (that, unfortunately, would be ignored) carried by a protester angry about Gov. Scott Walker’s anti-union legislation in a scene from CITIZEN KOCH.</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2014</w:t>
      </w:r>
    </w:p>
    <w:p>
      <w:pPr>
        <w:pStyle w:val="Normal15"/>
      </w:pPr>
    </w:p>
    <w:p>
      <w:pPr>
        <w:pStyle w:val="Normal15"/>
        <w:ind w:left="200"/>
        <w:sectPr>
          <w:type w:val="continuous"/>
          <w:pgMar w:top="840" w:right="1000" w:bottom="840" w:left="1000" w:header="400" w:footer="400"/>
          <w:pgNumType w:fmt="decimal"/>
          <w:cols w:space="720"/>
        </w:sectPr>
      </w:pPr>
      <w:r>
        <w:br/>
      </w:r>
      <w:r>
        <w:pict>
          <v:line id="_x0000_s1081"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23"/>
          <w:headerReference w:type="default" r:id="rId124"/>
          <w:footerReference w:type="even" r:id="rId125"/>
          <w:footerReference w:type="default" r:id="rId126"/>
          <w:headerReference w:type="first" r:id="rId127"/>
          <w:footerReference w:type="first" r:id="rId128"/>
          <w:pgSz w:w="12240" w:h="15840"/>
          <w:pgMar w:top="840" w:right="1000" w:bottom="840" w:left="1000" w:header="400" w:footer="400"/>
          <w:pgNumType w:fmt="decimal"/>
          <w:cols w:space="720"/>
          <w:titlePg w:val="0"/>
        </w:sectPr>
      </w:pPr>
    </w:p>
    <w:p>
      <w:pPr>
        <w:pStyle w:val="Normal16"/>
      </w:pPr>
    </w:p>
    <w:p>
      <w:pPr>
        <w:pStyle w:val="Normal16"/>
      </w:pPr>
      <w:r>
        <w:pict>
          <v:shape id="_x0000_i1082" type="#_x0000_t75" alt="LexisNexis®" style="width:147.75pt;height:30pt">
            <v:imagedata r:id="rId17" o:title=""/>
          </v:shape>
        </w:pict>
      </w:r>
      <w:r>
        <w:cr/>
      </w:r>
    </w:p>
    <w:p>
      <w:pPr>
        <w:pStyle w:val="Heading114"/>
        <w:keepNext w:val="0"/>
        <w:spacing w:after="200" w:line="340" w:lineRule="atLeast"/>
        <w:ind w:left="0" w:right="0" w:firstLine="0"/>
        <w:jc w:val="center"/>
      </w:pPr>
      <w:hyperlink r:id="rId129" w:history="1">
        <w:r>
          <w:rPr>
            <w:rFonts w:ascii="arial" w:eastAsia="arial" w:hAnsi="arial" w:cs="arial"/>
            <w:b/>
            <w:i/>
            <w:strike w:val="0"/>
            <w:color w:val="0077CC"/>
            <w:sz w:val="28"/>
            <w:u w:val="single"/>
            <w:vertAlign w:val="baseline"/>
          </w:rPr>
          <w:t>Christie, Buono disagree on nearly everything in debate</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2013 Wednesday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for PC Home Page; Pg. A01</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Katz</w:t>
      </w:r>
    </w:p>
    <w:p>
      <w:pPr>
        <w:pStyle w:val="Normal1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3" style="position:absolute;z-index:25170124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N.J. - In the first debate between candidates who disagree on just about everything, Gov. Christie on Tuesday presented a positive view of an economically strong New Jersey recovering from Hurricane Sandy while his challenger, State Sen. Barbara Buono, described a state struggling under "Romney-style" economics and far-right social conservatism.</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one-hour debate at William Paterson University, aired live on CBS3, began with a heavy focus on gay marriage, which Buono, a Democrat, supports and the Republican governor opposes, before moving on to property taxes, the minimum wage, and the Affordable Care Act.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Buono sought to frame Christie as a governor committed to running for president - an assertion that Christie didn't exactly deny - while Christie described Buono as a tax-and-spend partisan in the mold of former Gov. Jon S. Corzine. On that issue, Buono did not respond to Christie's challenge to walk back one of the 154 tax and fee increases she voted for as an assemblywoman and later as a state senator.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Buono is down as much as 33 points in polls and suffering from a severe cash disadvantage, so the debate was seen as her best opportunity to introduce herself to voters and land punches on the popular incumbent. Although she dropped a few zingers, Christie didn't commit gaffes, and the debate lacked the sound bites that can go viral via social media.</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Buono's most effective line may have come when she referenced Christie's explanations for issues such as the state's lagging economy: "The fact is, Governor, you have to man up. You have been in office for four years. It's time to own your record and defend your record."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another attack, Buono asked Christie to "show a profile in courage and do the right thing for our sons and daughters, our brothers and sisters," and support gay marriage. Christie wants the matter decided by voters.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minimum wage hike proposal, which Christie vetoed, Buono described the current rate as a "starvation wage." "This governor's veto is just a reflection of him protecting the millionaires and the wealthy and turning his back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poor, and this is a hallmark of this administration," she said.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said Buono rejected his compromise plan to gradually increase the wage over three years - which he said would protect jobs.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framed himself as a responsible fiscal steward, saying he had approved an effective cap on property taxes. If he were to win another term, Christie said, he pledged to end public workers' cashing in unused sick pay and break down civil service protections so governmental entities can share services.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said Democrats, including Buono, left him an unbalanced budget when he came into office in 2010. "Believe me, everybody, if you give her the opportunity to have this position, taxes will increase again and again and again and again," Christie said.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if he would run for president, Christie didn't say no. He noted that the presidential question has swirled around him since 2010 and he has continued to do his job.</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 walk and chew gum at the same time," he said. "I can do this job and also deal with my future."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Buono sought to frame the presidential issue in a different light, saying Christie's ambitions were dictated by far-right conservatives who vote in presidential primaries - and that is why he had repeatedly rejected government funding for Planned Parenthood and gun-control laws.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an opportunity to give an opinion about the Supreme Court opinion on the Voting Rights Act - which stripped protections for minorities - Christie instead talked about how he supports access to voting.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Buono and Christie disagreed on other issues. She is for decriminalizing marijuana; he is not. She said thousands are suffering from Christie administration inefficiencies in distributing Sandy aid; he said the state has made a remarkable turnaround from the storm under his stewardship, and the federal government is to blame for any problems.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Buono got tripped up on a softball question about her favorite music. Asked whether she preferred Bruce Springsteen or Bon Jovi, she said she liked R&amp;B. Asked what her favorite R&amp;B song was, she said she didn't know, adding: "I love Beyoncé."</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Hours after the debate, one clip picked up popularity online. Asked to name something positive about the other candidate, Buono said, "He's good on late-night TV; he's just not so good in New Jersey."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 on the other hand, praised Buono as a mother and public servant.</w:t>
      </w:r>
    </w:p>
    <w:p>
      <w:pPr>
        <w:pStyle w:val="Normal16"/>
        <w:keepNext w:val="0"/>
        <w:spacing w:before="240" w:after="0" w:line="260" w:lineRule="atLeast"/>
        <w:ind w:left="0" w:right="0" w:firstLine="0"/>
        <w:jc w:val="both"/>
      </w:pPr>
      <w:hyperlink r:id="rId130" w:history="1">
        <w:r>
          <w:rPr>
            <w:rFonts w:ascii="arial" w:eastAsia="arial" w:hAnsi="arial" w:cs="arial"/>
            <w:b w:val="0"/>
            <w:i/>
            <w:strike w:val="0"/>
            <w:color w:val="0077CC"/>
            <w:sz w:val="20"/>
            <w:u w:val="single"/>
            <w:vertAlign w:val="baseline"/>
          </w:rPr>
          <w:t>mkatz@phillynews.com</w:t>
        </w:r>
      </w:hyperlink>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609-217-8355 @mattkatz00</w:t>
      </w:r>
    </w:p>
    <w:p>
      <w:pPr>
        <w:pStyle w:val="Normal16"/>
        <w:keepNext w:val="0"/>
        <w:spacing w:before="240" w:after="0" w:line="260" w:lineRule="atLeast"/>
        <w:ind w:left="0" w:right="0" w:firstLine="0"/>
        <w:jc w:val="both"/>
      </w:pPr>
      <w:hyperlink r:id="rId131" w:history="1">
        <w:r>
          <w:rPr>
            <w:rFonts w:ascii="arial" w:eastAsia="arial" w:hAnsi="arial" w:cs="arial"/>
            <w:b w:val="0"/>
            <w:i/>
            <w:strike w:val="0"/>
            <w:color w:val="0077CC"/>
            <w:sz w:val="20"/>
            <w:u w:val="single"/>
            <w:vertAlign w:val="baseline"/>
          </w:rPr>
          <w:t>www.inquirer.com/christiechronicles</w:t>
        </w:r>
      </w:hyperlink>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84" style="position:absolute;z-index:251702272"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AP</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2013</w:t>
      </w:r>
    </w:p>
    <w:p>
      <w:pPr>
        <w:pStyle w:val="Normal16"/>
      </w:pPr>
    </w:p>
    <w:p>
      <w:pPr>
        <w:pStyle w:val="Normal16"/>
        <w:ind w:left="200"/>
        <w:sectPr>
          <w:type w:val="continuous"/>
          <w:pgMar w:top="840" w:right="1000" w:bottom="840" w:left="1000" w:header="400" w:footer="400"/>
          <w:pgNumType w:fmt="decimal"/>
          <w:cols w:space="720"/>
        </w:sectPr>
      </w:pPr>
      <w:r>
        <w:br/>
      </w:r>
      <w:r>
        <w:pict>
          <v:line id="_x0000_s1085"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32"/>
          <w:headerReference w:type="default" r:id="rId133"/>
          <w:footerReference w:type="even" r:id="rId134"/>
          <w:footerReference w:type="default" r:id="rId135"/>
          <w:headerReference w:type="first" r:id="rId136"/>
          <w:footerReference w:type="first" r:id="rId137"/>
          <w:pgSz w:w="12240" w:h="15840"/>
          <w:pgMar w:top="840" w:right="1000" w:bottom="840" w:left="1000" w:header="400" w:footer="400"/>
          <w:pgNumType w:fmt="decimal"/>
          <w:cols w:space="720"/>
          <w:titlePg w:val="0"/>
        </w:sectPr>
      </w:pPr>
    </w:p>
    <w:p>
      <w:pPr>
        <w:pStyle w:val="Normal17"/>
      </w:pPr>
    </w:p>
    <w:p>
      <w:pPr>
        <w:pStyle w:val="Normal17"/>
      </w:pPr>
      <w:r>
        <w:pict>
          <v:shape id="_x0000_i1086" type="#_x0000_t75" alt="LexisNexis®" style="width:147.75pt;height:30pt">
            <v:imagedata r:id="rId17" o:title=""/>
          </v:shape>
        </w:pict>
      </w:r>
      <w:r>
        <w:cr/>
      </w:r>
    </w:p>
    <w:p>
      <w:pPr>
        <w:pStyle w:val="Heading115"/>
        <w:keepNext w:val="0"/>
        <w:spacing w:after="200" w:line="340" w:lineRule="atLeast"/>
        <w:ind w:left="0" w:right="0" w:firstLine="0"/>
        <w:jc w:val="center"/>
      </w:pPr>
      <w:hyperlink r:id="rId138" w:history="1">
        <w:r>
          <w:rPr>
            <w:rFonts w:ascii="arial" w:eastAsia="arial" w:hAnsi="arial" w:cs="arial"/>
            <w:b/>
            <w:i/>
            <w:strike w:val="0"/>
            <w:color w:val="0077CC"/>
            <w:sz w:val="28"/>
            <w:u w:val="single"/>
            <w:vertAlign w:val="baseline"/>
          </w:rPr>
          <w:t>Hunger experts, meeting in Phila., stew over 'food deserts'</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2011 Friday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B04</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Alfred Lubrano</w:t>
      </w:r>
    </w:p>
    <w:p>
      <w:pPr>
        <w:pStyle w:val="Normal1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7" style="position:absolute;z-index:25170432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"sugar is the new street drug," a researcher who is an expert on the dearth of nutrition in low-income neighborhoods told an antihunger symposium in Philadelphia on Thursday that there are myriad health consequences for people living in so-called "food deserts."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 Gallagher, a Chicago public-health researcher, mapped Chicago neighborhoods to measure the distances residents had to travel to stores that stocked fresh produce and other healthful foods.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conclusion she drew was that poor people "who cannot choose an apple as easily as a burger" invariably eat the foods closest to them, resulting in higher rates of diabetes and other life-threatening diseases.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all really what we eat," Gallagher said at the first hunger symposium organized by Philabundance, the region's largest hunger-relief agency.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Gallagher praised Philabundance's efforts to build an "oasis" in one of this area's largest food deserts - Chester City, which has been without a full-service food market for 10 years.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Philabundance is creating a nonprofit supermarket that will offer free items, like a food pantry, along with low-priced staples.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should be open within a year, said Bill Clark, executive director of Philabundance, who is putting funding together for the project.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Clark was among those addressing an audience that included antihunger advocates and executives whose companies donate food and money to agencies like Philabundance.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invoked the latest bad news about the poor, provided by the U.S. Census Bureau this month: In 2010, 15.1 percent of Americans lived in poverty, which represents 2.6 million more people than in 2009. That's a number "greater than the populations of Philadelphia, Pittsburgh, and Baltimore combined," Clark said.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speakers included Lyn Kugel, a senior director of PathwaysPA, a social service agency in Holmes, Delaware County.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Citing the high costs of housing, food, and child care in the area, Kugel said a single parent with one school-age child and one preschool child would need to make $54,705 annually to live without using public assistance.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startling," Kugel said, saying few single parents in the area make that much money.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Praising the resourcefulness of poor women who learn to shop, deal with public-assistance bureaucracy, and work when they can, Mariana Chilton of Drexel University's School of Public Health said she had seen the "fragility and grace" of mothers suffering from hunger.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without sufficient nutrition face developmental problems throughout life, said Chilton, a nationally recognized expert on hunger.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dramatic new numbers from the census depict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newly fallen into poverty, it's important to remember the long-term poor, said Rachel Cooper, analyst with the Food Research and Action Center, a Washington-based antihunger advocacy group.</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who've always been down are now down and out," Cooper said.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Deep poverty - defined as 50 percent of the poverty level of around $22,000 annually for a family of four - is persistent and growing, Chilton said.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deprivation creates depression in people, many of whom withdraw from their own children and have a harder time keeping jobs, she added.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Trying to balance the symposium's somber tone with positive news, Yael Lehmann, executive director of the nonprofit Food Trust in Philadelphia, said her organization now runs 26 farmers' markets in the area.</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Food Trust, which makes healthy food available throughout the region, also battles food deserts and tries to educate owners of corner stores in poor neighborhoods about the need to stock fruits, vegetables, and other healthy foods.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said Elaine Waxman, a vice president of Feeding America, Philabundance's parent agency headquartered in Chicago, patrons frequenting farmers' markets for the first time may not recognize or know how to prepare fresh foods.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she said that people are smart enough to learn, and to try to improve their lives in food deserts.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Injecting a tone of camaraderie among weary hunger-fighters, Clark said, "Together we can work toward a future where no man, woman, or child goes to be hungry."</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staff writer Alfred Lubrano at 215-854-4969 or </w:t>
      </w:r>
      <w:hyperlink r:id="rId139" w:history="1">
        <w:r>
          <w:rPr>
            <w:rFonts w:ascii="arial" w:eastAsia="arial" w:hAnsi="arial" w:cs="arial"/>
            <w:b w:val="0"/>
            <w:i/>
            <w:strike w:val="0"/>
            <w:noProof w:val="0"/>
            <w:color w:val="0077CC"/>
            <w:position w:val="0"/>
            <w:sz w:val="20"/>
            <w:u w:val="single"/>
            <w:vertAlign w:val="baseline"/>
          </w:rPr>
          <w:t>alubrano@phillynews.com</w:t>
        </w:r>
      </w:hyperlink>
      <w:r>
        <w:rPr>
          <w:rFonts w:ascii="arial" w:eastAsia="arial" w:hAnsi="arial" w:cs="arial"/>
          <w:b w:val="0"/>
          <w:i w:val="0"/>
          <w:strike w:val="0"/>
          <w:noProof w:val="0"/>
          <w:color w:val="000000"/>
          <w:position w:val="0"/>
          <w:sz w:val="20"/>
          <w:u w:val="none"/>
          <w:vertAlign w:val="baseline"/>
        </w:rPr>
        <w:t>. Read his blog, "The Joint Custodian," at www.philly.com/jointcustodian.</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88" style="position:absolute;z-index:251705344"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CLEM MURRAY / Staff Photographer</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2011</w:t>
      </w:r>
    </w:p>
    <w:p>
      <w:pPr>
        <w:pStyle w:val="Normal17"/>
      </w:pPr>
    </w:p>
    <w:p>
      <w:pPr>
        <w:pStyle w:val="Normal17"/>
        <w:ind w:left="200"/>
        <w:sectPr>
          <w:type w:val="continuous"/>
          <w:pgMar w:top="840" w:right="1000" w:bottom="840" w:left="1000" w:header="400" w:footer="400"/>
          <w:pgNumType w:fmt="decimal"/>
          <w:cols w:space="720"/>
        </w:sectPr>
      </w:pPr>
      <w:r>
        <w:br/>
      </w:r>
      <w:r>
        <w:pict>
          <v:line id="_x0000_s1089"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40"/>
          <w:headerReference w:type="default" r:id="rId141"/>
          <w:footerReference w:type="even" r:id="rId142"/>
          <w:footerReference w:type="default" r:id="rId143"/>
          <w:headerReference w:type="first" r:id="rId144"/>
          <w:footerReference w:type="first" r:id="rId145"/>
          <w:pgSz w:w="12240" w:h="15840"/>
          <w:pgMar w:top="840" w:right="1000" w:bottom="840" w:left="1000" w:header="400" w:footer="400"/>
          <w:pgNumType w:fmt="decimal"/>
          <w:cols w:space="720"/>
          <w:titlePg w:val="0"/>
        </w:sectPr>
      </w:pPr>
    </w:p>
    <w:p>
      <w:pPr>
        <w:pStyle w:val="Normal18"/>
      </w:pPr>
    </w:p>
    <w:p>
      <w:pPr>
        <w:pStyle w:val="Normal18"/>
      </w:pPr>
      <w:r>
        <w:pict>
          <v:shape id="_x0000_i1090" type="#_x0000_t75" alt="LexisNexis®" style="width:147.75pt;height:30pt">
            <v:imagedata r:id="rId17" o:title=""/>
          </v:shape>
        </w:pict>
      </w:r>
      <w:r>
        <w:cr/>
      </w:r>
    </w:p>
    <w:p>
      <w:pPr>
        <w:pStyle w:val="Heading116"/>
        <w:keepNext w:val="0"/>
        <w:spacing w:after="200" w:line="340" w:lineRule="atLeast"/>
        <w:ind w:left="0" w:right="0" w:firstLine="0"/>
        <w:jc w:val="center"/>
      </w:pPr>
      <w:hyperlink r:id="rId146" w:history="1">
        <w:r>
          <w:rPr>
            <w:rFonts w:ascii="arial" w:eastAsia="arial" w:hAnsi="arial" w:cs="arial"/>
            <w:b/>
            <w:i/>
            <w:strike w:val="0"/>
            <w:color w:val="0077CC"/>
            <w:sz w:val="28"/>
            <w:u w:val="single"/>
            <w:vertAlign w:val="baseline"/>
          </w:rPr>
          <w:t>GOP candidates pitch to win in N.H.</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2016 Wednesday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Politics; Pg. 00</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1055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Maddie Hanna</w:t>
      </w:r>
    </w:p>
    <w:p>
      <w:pPr>
        <w:pStyle w:val="Normal1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TRENTON BUREAU</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1" style="position:absolute;z-index:25170739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EXETER, N.H. - A day after placing third in the Iowa caucuses, Florida Republican Sen. Marco Rubio told New Hampshire voters here Tuesday that he would "unite this party and the conservative movement."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Christie, who garnered less than 2 percent of the vote in Iowa, went on offense, ripping Rubio as a scripted "boy in the bubble" while continuing to paint Rubio and GOP caucus winner Ted Cruz as inexperienced.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presidential race moved to New Hampshire - one week before the primary - the winners in Iowa sought to capitalize on momentum, while others argued that the race remained an open contest.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Christie was quick to downplay his Iowa finish.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really changed," Christie told voters in an American Legion hall in Epping, though he cited the caucus results to question businessman Donald Trump's front-runner status - and the state of the race - in New Hampshire.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inevitability of the Trump train has slowed down," Christie said, referring to Cruz's besting Trump in Iowa. (Earlier in the day, Christie needled Trump: "The guy who does nothing but win lost.")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New Hampshire voters were drawing conclusions from the caucuses - and ruling out some lower-polling candidates.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want to pick one of the ones that seem to have a chance," said Tom Wharton, 70, a cardiologist, who saw Rubio in Exeter and was considering the top three Iowa finishers, though "probably" voting for Rubio.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Wharton praised Christie's "direct style" and Ohio Gov. John Kasich's record, "but those two came out pretty low." Kasich also got less than 2 percent of the Iowa vote.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New Hampshire, Christie also trails rivals, but his campaign has promoted a chance for the race to shift among still-undecided voters.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Pushing back on the argument that Rubio's finish narrowed the Republican field to three, Christie strategist Mike DuHaime maintained Tuesday that there was "room in the race for one of the governors to emerge."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not think the other 49 states are going to be comfortable" with a race consisting of "two U.S. senators and Donald Trump," DuHaime said.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Pressing his case for experience Tuesday, Christie told voters that Rubio had been a senator for five years, and "for two of those years, he's been running for president."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Christie cast himself as the candidate most capable of defeating Democrat Hillary Clinton, asserting that after her finish in Iowa - where she narrowly topped Vermont Sen. Bernie Sanders - "she's going to be the Democratic nominee."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"need to put someone tough and tested up there, or we're going to lose," Christie said at the Epping event, where he fielded questions on topics including abortion and gay marriage, "sanctuary" cities for undocumented immigrants, and airport security. ("You know what else is inconvenient? Getting blown up on a plane," Christie told the questioner, a young man who argued that screening was too invasive.)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 woman who asked about his "hothead" reputation, Christie said there was a rationale for his style - "I get angry at injustice," he said - and argued that it would serve the country well to have a fiery leader.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got no-drama Obama right now," Christie said. "We need somebody who's going to go down there with a sense of urgency."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woman, Lynn Badger, approved of Christie's answer. "I don't want somebody to fly off the handle," said Badger, a retiree who lives in Newmarket. But "he's tough. We need somebody tough."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and her husband also are considering Kasich but were impressed by Christie. "He made the point - who can be on the stage" against Clinton, John Badger said. "I think of all the candidates, he's the best guy."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Exeter, Rubio made the same argument. "You know who does not want to run against me? Bernie Sanders and Hillary Clinton," he said.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voters said Rubio had a better chance than rivals of winning a general election. "I think he's more electable in the fall," said Glenn Page, a customs compliance specialist in Greenland.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Page also favors Cruz, but the Texas senator "seems to be disliked by a lot of people," he said after the rally, where Rubio spoke for about 30 minutes.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didn't take questions from voters but told the crowd he would start a town-hall series Wednesday.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Christie told reporters Tuesday that it was time for Rubio to "man up and step up and stop letting all of his handlers write his speeches and handle him."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he'll answer more than two questions at a town-hall meeting and do more than 40 minutes on a little stage, telling everybody his canned speech that he's memorized," Christie said.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voters left Rubio's event with a different impression. "All I can say is, wow," said Suzanne Fantasia, 65, of Greenland. She saw Rubio, who spoke of the struggles faced by his immigrant parents and called on conservatives to reach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as "very inspiring." </w:t>
      </w:r>
    </w:p>
    <w:p>
      <w:pPr>
        <w:pStyle w:val="Normal18"/>
        <w:keepNext w:val="0"/>
        <w:spacing w:before="240" w:after="0" w:line="260" w:lineRule="atLeast"/>
        <w:ind w:left="0" w:right="0" w:firstLine="0"/>
        <w:jc w:val="both"/>
      </w:pPr>
      <w:hyperlink r:id="rId147" w:history="1">
        <w:r>
          <w:rPr>
            <w:rFonts w:ascii="arial" w:eastAsia="arial" w:hAnsi="arial" w:cs="arial"/>
            <w:b w:val="0"/>
            <w:i/>
            <w:strike w:val="0"/>
            <w:color w:val="0077CC"/>
            <w:sz w:val="20"/>
            <w:u w:val="single"/>
            <w:vertAlign w:val="baseline"/>
          </w:rPr>
          <w:t>mhanna@phillynews.com</w:t>
        </w:r>
      </w:hyperlink>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856-779-3232@maddiehanna </w:t>
      </w:r>
    </w:p>
    <w:p>
      <w:pPr>
        <w:pStyle w:val="Normal18"/>
        <w:keepNext w:val="0"/>
        <w:spacing w:before="240" w:after="0" w:line="260" w:lineRule="atLeast"/>
        <w:ind w:left="0" w:right="0" w:firstLine="0"/>
        <w:jc w:val="both"/>
      </w:pPr>
      <w:hyperlink r:id="rId148" w:history="1">
        <w:r>
          <w:rPr>
            <w:rFonts w:ascii="arial" w:eastAsia="arial" w:hAnsi="arial" w:cs="arial"/>
            <w:b w:val="0"/>
            <w:i/>
            <w:strike w:val="0"/>
            <w:color w:val="0077CC"/>
            <w:sz w:val="20"/>
            <w:u w:val="single"/>
            <w:vertAlign w:val="baseline"/>
          </w:rPr>
          <w:t>www.philly.com/christiechronicles</w:t>
        </w:r>
      </w:hyperlink>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NEXT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Town Hall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9 p.m. Wednesday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Derry, N.H.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Candidates: Hillary Clinton and Bernie Sanders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Moderator: Anderson Cooper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GOP DEBATE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8 p.m. Saturday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TV: ABC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St. Anselm College, Manchester, N.H.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Moderators: David Muir and Martha Raddatz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voters set terms for 2016 race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http://www.philly.com/philly/news/politics/20160203_Iowa_voters_set_terms_for_2016_race.html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Trump bemoans his Iowa ground game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http://www.philly.com/philly/wires/ap/news/politics/20160202_ap_ec3797b503054b61b9d938c2581b4f99.html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boosts turnout, but not all newcomers vote for him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http://www.philly.com/philly/news/politics/20160202_ap_72578ad8caa34fdd91908dbfe6bd4528.html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Rubio becomes early hope for mainstream U.S. Republicans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http://www.philly.com/philly/wires/reuters/news/politics/20160201_Reuters_Report_tagreuterscom2016newsmlKCN0VA25L_Marco_Rubio_becomes_early_hope_for_mainstream_U_S__Republicans.html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'Tinge' of sadness over losing Iowa</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http://www.philly.com/philly/wires/reuters/news/politics/20160203_Reuters_Report_tagreuterscom2016newsmlKCN0VC056_Trump___Tinge__of_sadness_over_losing_Iowa.html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Cruz apologizes for email implying Carson might exit race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http://www.philly.com/philly/wires/reuters/news/politics/20160202_Reuters_Report_tagreuterscom2016newsmlKCN0VB2PU_Republican_Cruz_apologizes_for_email_implying_Carson_might_exit_race.html</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092" style="position:absolute;z-index:251708416"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Matthew Cavanaugh/Getty Images</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2016</w:t>
      </w:r>
    </w:p>
    <w:p>
      <w:pPr>
        <w:pStyle w:val="Normal18"/>
      </w:pPr>
    </w:p>
    <w:p>
      <w:pPr>
        <w:pStyle w:val="Normal18"/>
        <w:ind w:left="200"/>
        <w:sectPr>
          <w:type w:val="continuous"/>
          <w:pgMar w:top="840" w:right="1000" w:bottom="840" w:left="1000" w:header="400" w:footer="400"/>
          <w:pgNumType w:fmt="decimal"/>
          <w:cols w:space="720"/>
        </w:sectPr>
      </w:pPr>
      <w:r>
        <w:br/>
      </w:r>
      <w:r>
        <w:pict>
          <v:line id="_x0000_s109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49"/>
          <w:headerReference w:type="default" r:id="rId150"/>
          <w:footerReference w:type="even" r:id="rId151"/>
          <w:footerReference w:type="default" r:id="rId152"/>
          <w:headerReference w:type="first" r:id="rId153"/>
          <w:footerReference w:type="first" r:id="rId154"/>
          <w:pgSz w:w="12240" w:h="15840"/>
          <w:pgMar w:top="840" w:right="1000" w:bottom="840" w:left="1000" w:header="400" w:footer="400"/>
          <w:pgNumType w:fmt="decimal"/>
          <w:cols w:space="720"/>
          <w:titlePg w:val="0"/>
        </w:sectPr>
      </w:pPr>
    </w:p>
    <w:p>
      <w:pPr>
        <w:pStyle w:val="Normal19"/>
      </w:pPr>
    </w:p>
    <w:p>
      <w:pPr>
        <w:pStyle w:val="Normal19"/>
      </w:pPr>
      <w:r>
        <w:pict>
          <v:shape id="_x0000_i1094" type="#_x0000_t75" alt="LexisNexis®" style="width:147.75pt;height:30pt">
            <v:imagedata r:id="rId17" o:title=""/>
          </v:shape>
        </w:pict>
      </w:r>
      <w:r>
        <w:cr/>
      </w:r>
    </w:p>
    <w:p>
      <w:pPr>
        <w:pStyle w:val="Heading117"/>
        <w:keepNext w:val="0"/>
        <w:spacing w:after="200" w:line="340" w:lineRule="atLeast"/>
        <w:ind w:left="0" w:right="0" w:firstLine="0"/>
        <w:jc w:val="center"/>
      </w:pPr>
      <w:hyperlink r:id="rId155" w:history="1">
        <w:r>
          <w:rPr>
            <w:rFonts w:ascii="arial" w:eastAsia="arial" w:hAnsi="arial" w:cs="arial"/>
            <w:b/>
            <w:i/>
            <w:strike w:val="0"/>
            <w:color w:val="0077CC"/>
            <w:sz w:val="28"/>
            <w:u w:val="single"/>
            <w:vertAlign w:val="baseline"/>
          </w:rPr>
          <w:t>Editorial: In Support of Barack Obama; Inspiring vision</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2008 Sunday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Inq Currents; Pg. D04</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5" style="position:absolute;z-index:25171046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presidential primary Tuesday presents Pennsylvania voters with a choice that is more about style than substance.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issues, there's scant difference between Sens. Barack Obama of Illinois and Hillary Rodham Clinton of New York. The biggest difference comes down to their styles of leadership.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wants to bring about change by inspiring people to accept his vision of social justice. Clinton bills herself as the more competent leader, who knows how to effect change incrementally, due largely to her extensive government experience.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Inquirer Editorial Board endorsed Obama before New Jersey's primary Feb. 5. Since then, the race has focused less on the subtle distinctions in the candidates' policy proposals and more on personal attacks. Before Pennsylvanians head to the polls, it's time to restate our support for </w:t>
      </w:r>
      <w:r>
        <w:rPr>
          <w:rFonts w:ascii="arial" w:eastAsia="arial" w:hAnsi="arial" w:cs="arial"/>
          <w:b/>
          <w:i w:val="0"/>
          <w:strike w:val="0"/>
          <w:noProof w:val="0"/>
          <w:color w:val="000000"/>
          <w:position w:val="0"/>
          <w:sz w:val="20"/>
          <w:u w:val="none"/>
          <w:vertAlign w:val="baseline"/>
        </w:rPr>
        <w:t>BARACK OBAMA</w:t>
      </w: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46-year-old Obama offers the better chance of rising above the partisan rancor in Washington to achieve bipartisan goals. After eight years of George W. Bush's my-way-or-the-highway rule, Obama could become the uniter that Bush never was. His campaign has attracted people of all backgrounds and political persuasions.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his career as a community organizer and state legislator and senator, Obama has pursued justice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The recent charge that he's an elitist doesn't wash, in light of his background and his life's work.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Opponents argue that Obama isn't ready to be president. Compared with Clinton and Republican Sen. John McCain of Arizona, Obama has the least amount of </w:t>
      </w:r>
      <w:r>
        <w:rPr>
          <w:rFonts w:ascii="arial" w:eastAsia="arial" w:hAnsi="arial" w:cs="arial"/>
          <w:b w:val="0"/>
          <w:i/>
          <w:strike w:val="0"/>
          <w:noProof w:val="0"/>
          <w:color w:val="000000"/>
          <w:position w:val="0"/>
          <w:sz w:val="20"/>
          <w:u w:val="none"/>
          <w:vertAlign w:val="baseline"/>
        </w:rPr>
        <w:t>Washington</w:t>
      </w:r>
      <w:r>
        <w:rPr>
          <w:rFonts w:ascii="arial" w:eastAsia="arial" w:hAnsi="arial" w:cs="arial"/>
          <w:b w:val="0"/>
          <w:i w:val="0"/>
          <w:strike w:val="0"/>
          <w:noProof w:val="0"/>
          <w:color w:val="000000"/>
          <w:position w:val="0"/>
          <w:sz w:val="20"/>
          <w:u w:val="none"/>
          <w:vertAlign w:val="baseline"/>
        </w:rPr>
        <w:t xml:space="preserve"> experience. But that is likely one reason he's winning over so many voters. People crave change.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Obama has demonstrated the resilience to bounce back from challenges in this long campaign. His speech in Philadelphia on race relations quelled the immediate political furor over his former pastor's anti-white rhetoric.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Obama's address did more than serve his own political needs. It called on blacks and whites to consider each other's legitimate motives, and to move beyond conflicting perspectives. Turning a tempest into an opportunity for national reflection and action is a sign of leadership.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Obama followed up that memorable speech with a gaffe about "bitter" small-town Pennsylvanians clinging to religion and guns. He still hasn't explained adequately what he really meant. For someone whose eloquence usually seems effortless, it was an unforced blunder that may have cost him the chance to put away Clinton here and now.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Clinton, 60, like Obama, wants to end the war in Iraq as soon as possible. Her plan for universal health care would mandate coverage for everyone; his plan doesn't go quite that far. But the policy differences between them are few. For example, both aim to roll back the Bush tax cuts for top wage-earners.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second Clinton presidency could be as polarizing as the first one. She hasn't displayed often enough an ability to connect with voters. And her infamous Bosnia-sniper story, while overblown, did highlight the public's mistrust of her truthfulness.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voters - those who haven't switched parties this spring - will find three names on the presidential ballot. But the GOP race is effectively over. </w:t>
      </w:r>
      <w:r>
        <w:rPr>
          <w:rFonts w:ascii="arial" w:eastAsia="arial" w:hAnsi="arial" w:cs="arial"/>
          <w:b/>
          <w:i w:val="0"/>
          <w:strike w:val="0"/>
          <w:noProof w:val="0"/>
          <w:color w:val="000000"/>
          <w:position w:val="0"/>
          <w:sz w:val="20"/>
          <w:u w:val="none"/>
          <w:vertAlign w:val="baseline"/>
        </w:rPr>
        <w:t>JOHN McCAIN</w:t>
      </w:r>
      <w:r>
        <w:rPr>
          <w:rFonts w:ascii="arial" w:eastAsia="arial" w:hAnsi="arial" w:cs="arial"/>
          <w:b w:val="0"/>
          <w:i w:val="0"/>
          <w:strike w:val="0"/>
          <w:noProof w:val="0"/>
          <w:color w:val="000000"/>
          <w:position w:val="0"/>
          <w:sz w:val="20"/>
          <w:u w:val="none"/>
          <w:vertAlign w:val="baseline"/>
        </w:rPr>
        <w:t xml:space="preserve">, 71, who received our endorsement in January, is the presumptive nominee. Former Gov. Mike Huckabee of Arkansas abandoned his effort weeks ago, and Rep. Ron Paul of Texas is carrying on his obscure campaign for reasons known chiefly to him. </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2008</w:t>
      </w:r>
    </w:p>
    <w:p>
      <w:pPr>
        <w:pStyle w:val="Normal19"/>
      </w:pPr>
    </w:p>
    <w:p>
      <w:pPr>
        <w:pStyle w:val="Normal19"/>
        <w:ind w:left="200"/>
        <w:sectPr>
          <w:type w:val="continuous"/>
          <w:pgMar w:top="840" w:right="1000" w:bottom="840" w:left="1000" w:header="400" w:footer="400"/>
          <w:pgNumType w:fmt="decimal"/>
          <w:cols w:space="720"/>
        </w:sectPr>
      </w:pPr>
      <w:r>
        <w:br/>
      </w:r>
      <w:r>
        <w:pict>
          <v:line id="_x0000_s1096"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56"/>
          <w:headerReference w:type="default" r:id="rId157"/>
          <w:footerReference w:type="even" r:id="rId158"/>
          <w:footerReference w:type="default" r:id="rId159"/>
          <w:headerReference w:type="first" r:id="rId160"/>
          <w:footerReference w:type="first" r:id="rId161"/>
          <w:pgSz w:w="12240" w:h="15840"/>
          <w:pgMar w:top="840" w:right="1000" w:bottom="840" w:left="1000" w:header="400" w:footer="400"/>
          <w:pgNumType w:fmt="decimal"/>
          <w:cols w:space="720"/>
          <w:titlePg w:val="0"/>
        </w:sectPr>
      </w:pPr>
    </w:p>
    <w:p>
      <w:pPr>
        <w:pStyle w:val="Normal20"/>
      </w:pPr>
    </w:p>
    <w:p>
      <w:pPr>
        <w:pStyle w:val="Normal20"/>
      </w:pPr>
      <w:r>
        <w:pict>
          <v:shape id="_x0000_i1097" type="#_x0000_t75" alt="LexisNexis®" style="width:147.75pt;height:30pt">
            <v:imagedata r:id="rId17" o:title=""/>
          </v:shape>
        </w:pict>
      </w:r>
      <w:r>
        <w:cr/>
      </w:r>
    </w:p>
    <w:p>
      <w:pPr>
        <w:pStyle w:val="Heading118"/>
        <w:keepNext w:val="0"/>
        <w:spacing w:after="200" w:line="340" w:lineRule="atLeast"/>
        <w:ind w:left="0" w:right="0" w:firstLine="0"/>
        <w:jc w:val="center"/>
      </w:pPr>
      <w:hyperlink r:id="rId162" w:history="1">
        <w:r>
          <w:rPr>
            <w:rFonts w:ascii="arial" w:eastAsia="arial" w:hAnsi="arial" w:cs="arial"/>
            <w:b/>
            <w:i/>
            <w:strike w:val="0"/>
            <w:color w:val="0077CC"/>
            <w:sz w:val="28"/>
            <w:u w:val="single"/>
            <w:vertAlign w:val="baseline"/>
          </w:rPr>
          <w:t>Scientists and students try to encourage ladybug love</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2010 Friday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 Gabrukiewicz and Jeff Martin</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8" style="position:absolute;z-index:25171251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in a South Dakota lab are on a Noah's Ark-like mission to save ladybugs on the brink of extinction.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their tactics: getting students involved in a nationwide search and creating optimum lab conditions for ladybug reproduction.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Lost Ladybug Project has important agricultural and environmental implications because ladybugs dine on crop-damaging pests, says Laura Jesse, an extension entomologist at Iowa State University's Plant and Insect Diagnostic Clinic.</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healthy ladybug population can keep pests low, protecting corn, soybeans and other crops, and reducing the need for insecticide by eating certain types of bugs that cut into crop yields.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cute and cuddly as adult insects, but they're predators, make no mistake," says Mike Catangui, an extension entomologist at South Dakota State University. "There's a big economic value of this. ... They're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bugs, but we don't have to pay them."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Dakota researchers work with colleagues at Cornell University in Ithaca, N.Y., to find out more about what type of bugs live in which parts of the nation. Three species are the prime targets of the Lost Ladybug Project: the nine-spotted or C9s, the transverse and the two-spotted.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Department of Agriculture in Brookings, S.D., the lights and temperature are turned on and off to simulate the 24-hour cycle of a warm summer day, Catangui says. That keeps the more than 1,000 nine-spotted and transverse ladybugs at the lab eating and making more ladybugs.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project, schoolchildren across the USA are urged to find ladybugs in lawns, parks and elsewhere this spring and summer to help scientists return lost species of ladybugs back to their native environments. Researchers work with teachers, 4-H clubs and after-school programs to get the word out about the project, Catangui says.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1970s and '80s, scientists were startled to see rapid declines in some species of ladybugs, says John Losey, an associate professor at Cornell who co-founded the Lost Ladybug Project.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native species that used to be continentwide and very common that had now declined to the point where we feared that some of them were going extinct," Losey says. "Once we know why they declined, we will be on our way to being able to help them and other species in the same predicament."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nine-spotted ladybugs nearly vanished from the Great Plains, but scientists hope to reintroduce some to the wild -- perhaps as early as this year, Catangui says.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have spent years trying to figure out what caused the decline, and they hope the Lost Ladybug Project will help them find answers. U.S. Department of Agriculture research entomologist Louis Hesler says invasive beetle species imported from Europe and Asia are possible suspects.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began in 2000, when Cornell scientists partnered with 4-H cooperative extension master gardeners to survey ladybug populations in New York. South Dakota researchers joined the effort shortly after that, and a $2 million grant from the National Science Foundation helps fund 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2,127 people, including about 1,075 children younger than 14, have taken part, says Rebecca Rice Smyth, who does outreach for the Lost Ladybug Project.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and others who find ladybugs are asked to enter descriptions and photos at the project's website, LostLadyBug.org. The search is nationwide because ladybugs are found in all 50 states, Losey says. The number of images on the website is nearing 5,000, he says.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Gabrukiewicz and Martin report for the Argus Leader in Sioux Falls, S.D. </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099" style="position:absolute;z-index:251713536"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Photos by Elisha Page, (Sioux Falls, S.D.) Argus Leader (2)</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2010</w:t>
      </w:r>
    </w:p>
    <w:p>
      <w:pPr>
        <w:pStyle w:val="Normal20"/>
      </w:pPr>
    </w:p>
    <w:p>
      <w:pPr>
        <w:pStyle w:val="Normal20"/>
        <w:ind w:left="200"/>
        <w:sectPr>
          <w:type w:val="continuous"/>
          <w:pgMar w:top="840" w:right="1000" w:bottom="840" w:left="1000" w:header="400" w:footer="400"/>
          <w:pgNumType w:fmt="decimal"/>
          <w:cols w:space="720"/>
        </w:sectPr>
      </w:pPr>
      <w:r>
        <w:br/>
      </w:r>
      <w:r>
        <w:pict>
          <v:line id="_x0000_s1100"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63"/>
          <w:headerReference w:type="default" r:id="rId164"/>
          <w:footerReference w:type="even" r:id="rId165"/>
          <w:footerReference w:type="default" r:id="rId166"/>
          <w:headerReference w:type="first" r:id="rId167"/>
          <w:footerReference w:type="first" r:id="rId168"/>
          <w:pgSz w:w="12240" w:h="15840"/>
          <w:pgMar w:top="840" w:right="1000" w:bottom="840" w:left="1000" w:header="400" w:footer="400"/>
          <w:pgNumType w:fmt="decimal"/>
          <w:cols w:space="720"/>
          <w:titlePg w:val="0"/>
        </w:sectPr>
      </w:pPr>
    </w:p>
    <w:p>
      <w:pPr>
        <w:pStyle w:val="Normal21"/>
      </w:pPr>
    </w:p>
    <w:p>
      <w:pPr>
        <w:pStyle w:val="Normal21"/>
      </w:pPr>
      <w:r>
        <w:pict>
          <v:shape id="_x0000_i1101" type="#_x0000_t75" alt="LexisNexis®" style="width:147.75pt;height:30pt">
            <v:imagedata r:id="rId17" o:title=""/>
          </v:shape>
        </w:pict>
      </w:r>
      <w:r>
        <w:cr/>
      </w:r>
    </w:p>
    <w:p>
      <w:pPr>
        <w:pStyle w:val="Heading119"/>
        <w:keepNext w:val="0"/>
        <w:spacing w:after="200" w:line="340" w:lineRule="atLeast"/>
        <w:ind w:left="0" w:right="0" w:firstLine="0"/>
        <w:jc w:val="center"/>
      </w:pPr>
      <w:hyperlink r:id="rId169" w:history="1">
        <w:r>
          <w:rPr>
            <w:rFonts w:ascii="arial" w:eastAsia="arial" w:hAnsi="arial" w:cs="arial"/>
            <w:b/>
            <w:i/>
            <w:strike w:val="0"/>
            <w:color w:val="0077CC"/>
            <w:sz w:val="28"/>
            <w:u w:val="single"/>
            <w:vertAlign w:val="baseline"/>
          </w:rPr>
          <w:t>GOP candidates pitch to win in N.H.</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2016 Wednesday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Politics; Pg. 00</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1053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Maddie Hanna</w:t>
      </w:r>
    </w:p>
    <w:p>
      <w:pPr>
        <w:pStyle w:val="Normal2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TRENTON BUREAU</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2" style="position:absolute;z-index:25171558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EXETER, N.H. - A day after placing third in the Iowa caucuses, Florida Republican Sen. Marco Rubio told New Hampshire voters here Tuesday that he would "unite this party and the conservative movement."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Christie, who garnered less than 2 percent of the vote in Iowa, went on offense, ripping Rubio as a scripted "boy in the bubble" while continuing to paint Rubio and GOP caucus winner Ted Cruz as inexperienced.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presidential race moved to New Hampshire - one week before the primary - the winners in Iowa sought to capitalize on momentum, while others argued that the race remained an open contest.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Christie was quick to downplay his Iowa finish.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really changed," Christie told voters in an American Legion hall in Epping, though he cited the caucus results to question businessman Donald Trump's front-runner status - and the state of the race - in New Hampshire.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inevitability of the Trump train has slowed down," Christie said, referring to Cruz's besting Trump in Iowa. (Earlier in the day, Christie needled Trump: "The guy who does nothing but win lost.")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New Hampshire voters were drawing conclusions from the caucuses - and ruling out some lower-polling candidates.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want to pick one of the ones that seem to have a chance," said Tom Wharton, 70, a cardiologist, who saw Rubio in Exeter and was considering the top three Iowa finishers, though "probably" voting for Rubio.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Wharton praised Christie's "direct style" and Ohio Gov. John Kasich's record, "but those two came out pretty low." Kasich also got less than 2 percent of the Iowa vote.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New Hampshire, Christie also trails rivals, but his campaign has promoted a chance for the race to shift among still-undecided voters.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Pushing back on the argument that Rubio's finish narrowed the Republican field to three, Christie strategist Mike DuHaime maintained Tuesday that there was "room in the race for one of the governors to emerge."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not think the other 49 states are going to be comfortable" with a race consisting of "two U.S. senators and Donald Trump," DuHaime said.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Pressing his case for experience Tuesday, Christie told voters that Rubio had been a senator for five years, and "for two of those years, he's been running for president."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Christie cast himself as the candidate most capable of defeating Democrat Hillary Clinton, asserting that after her finish in Iowa - where she narrowly topped Vermont Sen. Bernie Sanders - "she's going to be the Democratic nominee."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"need to put someone tough and tested up there, or we're going to lose," Christie said at the Epping event, where he fielded questions on topics including abortion and gay marriage, "sanctuary" cities for undocumented immigrants, and airport security. ("You know what else is inconvenient? Getting blown up on a plane," Christie told the questioner, a young man who argued that screening was too invasive.)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 woman who asked about his "hothead" reputation, Christie said there was a rationale for his style - "I get angry at injustice," he said - and argued that it would serve the country well to have a fiery leader.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got no-drama Obama right now," Christie said. "We need somebody who's going to go down there with a sense of urgency."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woman, Lynn Badger, approved of Christie's answer. "I don't want somebody to fly off the handle," said Badger, a retiree who lives in Newmarket. But "he's tough. We need somebody tough."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and her husband also are considering Kasich but were impressed by Christie. "He made the point - who can be on the stage" against Clinton, John Badger said. "I think of all the candidates, he's the best guy."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Exeter, Rubio made the same argument. "You know who does not want to run against me? Bernie Sanders and Hillary Clinton," he said.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voters said Rubio had a better chance than rivals of winning a general election. "I think he's more electable in the fall," said Glenn Page, a customs compliance specialist in Greenland.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Page also favors Cruz, but the Texas senator "seems to be disliked by a lot of people," he said after the rally, where Rubio spoke for about 30 minutes.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Rubio didn't take questions from voters but told the crowd he would start a town-hall series Wednesday.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Christie told reporters Tuesday that it was time for Rubio to "man up and step up and stop letting all of his handlers write his speeches and handle him."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he'll answer more than two questions at a town-hall meeting and do more than 40 minutes on a little stage, telling everybody his canned speech that he's memorized," Christie said.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voters left Rubio's event with a different impression. "All I can say is, wow," said Suzanne Fantasia, 65, of Greenland. She saw Rubio, who spoke of the struggles faced by his immigrant parents and called on conservatives to reach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as "very inspiring." </w:t>
      </w:r>
    </w:p>
    <w:p>
      <w:pPr>
        <w:pStyle w:val="Normal21"/>
        <w:keepNext w:val="0"/>
        <w:spacing w:before="240" w:after="0" w:line="260" w:lineRule="atLeast"/>
        <w:ind w:left="0" w:right="0" w:firstLine="0"/>
        <w:jc w:val="both"/>
      </w:pPr>
      <w:hyperlink r:id="rId170" w:history="1">
        <w:r>
          <w:rPr>
            <w:rFonts w:ascii="arial" w:eastAsia="arial" w:hAnsi="arial" w:cs="arial"/>
            <w:b w:val="0"/>
            <w:i/>
            <w:strike w:val="0"/>
            <w:color w:val="0077CC"/>
            <w:sz w:val="20"/>
            <w:u w:val="single"/>
            <w:vertAlign w:val="baseline"/>
          </w:rPr>
          <w:t>mhanna@phillynews.com</w:t>
        </w:r>
      </w:hyperlink>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856-779-3232@maddiehanna </w:t>
      </w:r>
    </w:p>
    <w:p>
      <w:pPr>
        <w:pStyle w:val="Normal21"/>
        <w:keepNext w:val="0"/>
        <w:spacing w:before="240" w:after="0" w:line="260" w:lineRule="atLeast"/>
        <w:ind w:left="0" w:right="0" w:firstLine="0"/>
        <w:jc w:val="both"/>
      </w:pPr>
      <w:hyperlink r:id="rId171" w:history="1">
        <w:r>
          <w:rPr>
            <w:rFonts w:ascii="arial" w:eastAsia="arial" w:hAnsi="arial" w:cs="arial"/>
            <w:b w:val="0"/>
            <w:i/>
            <w:strike w:val="0"/>
            <w:color w:val="0077CC"/>
            <w:sz w:val="20"/>
            <w:u w:val="single"/>
            <w:vertAlign w:val="baseline"/>
          </w:rPr>
          <w:t>www.philly.com/christiechronicles</w:t>
        </w:r>
      </w:hyperlink>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NEXT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Town Hall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9 p.m. Wednesday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Derry, N.H.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Candidates: Hillary Clinton and Bernie Sanders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Moderator: Anderson Cooper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GOP DEBATE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8 p.m. Saturday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TV: ABC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St. Anselm College, Manchester, N.H.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Moderators: David Muir and Martha Raddatz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Iowa voters set terms for 2016 race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http://www.philly.com/philly/news/politics/20160203_Iowa_voters_set_terms_for_2016_race.html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Trump bemoans his Iowa ground game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http://www.philly.com/philly/news/politics/20160202_ap_ec3797b503054b61b9d938c2581b4f99.html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boosts turnout, but not all newcomers vote for him</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http://www.philly.com/philly/news/politics/20160202_ap_72578ad8caa34fdd91908dbfe6bd4528.html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Rubio becomes early hope for mainstream U.S. Republicans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http://www.philly.com/philly/wires/reuters/news/politics/20160201_Reuters_Report_tagreuterscom2016newsmlKCN0VA25L_Marco_Rubio_becomes_early_hope_for_mainstream_U_S__Republicans.html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'Tinge' of sadness over losing Iowa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http://www.philly.com/philly/wires/reuters/news/politics/20160203_Reuters_Report_tagreuterscom2016newsmlKCN0VC056_Trump___Tinge__of_sadness_over_losing_Iowa.html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Cruz apologizes for email implying Carson might exit race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http://www.philly.com/philly/wires/reuters/news/politics/20160202_Reuters_Report_tagreuterscom2016newsmlKCN0VB2PU_Republican_Cruz_apologizes_for_email_implying_Carson_might_exit_race.html</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03" style="position:absolute;z-index:251716608"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Matthew Cavanaugh/Getty Images</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21"/>
      </w:pPr>
    </w:p>
    <w:p>
      <w:pPr>
        <w:pStyle w:val="Normal21"/>
        <w:ind w:left="200"/>
        <w:sectPr>
          <w:type w:val="continuous"/>
          <w:pgMar w:top="840" w:right="1000" w:bottom="840" w:left="1000" w:header="400" w:footer="400"/>
          <w:pgNumType w:fmt="decimal"/>
          <w:cols w:space="720"/>
        </w:sectPr>
      </w:pPr>
      <w:r>
        <w:br/>
      </w:r>
      <w:r>
        <w:pict>
          <v:line id="_x0000_s1104"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72"/>
          <w:headerReference w:type="default" r:id="rId173"/>
          <w:footerReference w:type="even" r:id="rId174"/>
          <w:footerReference w:type="default" r:id="rId175"/>
          <w:headerReference w:type="first" r:id="rId176"/>
          <w:footerReference w:type="first" r:id="rId177"/>
          <w:pgSz w:w="12240" w:h="15840"/>
          <w:pgMar w:top="840" w:right="1000" w:bottom="840" w:left="1000" w:header="400" w:footer="400"/>
          <w:pgNumType w:fmt="decimal"/>
          <w:cols w:space="720"/>
          <w:titlePg w:val="0"/>
        </w:sectPr>
      </w:pPr>
    </w:p>
    <w:p>
      <w:pPr>
        <w:pStyle w:val="Normal22"/>
      </w:pPr>
    </w:p>
    <w:p>
      <w:pPr>
        <w:pStyle w:val="Normal22"/>
      </w:pPr>
      <w:r>
        <w:pict>
          <v:shape id="_x0000_i1105" type="#_x0000_t75" alt="LexisNexis®" style="width:147.75pt;height:30pt">
            <v:imagedata r:id="rId17" o:title=""/>
          </v:shape>
        </w:pict>
      </w:r>
      <w:r>
        <w:cr/>
      </w:r>
    </w:p>
    <w:p>
      <w:pPr>
        <w:pStyle w:val="Heading120"/>
        <w:keepNext w:val="0"/>
        <w:spacing w:after="200" w:line="340" w:lineRule="atLeast"/>
        <w:ind w:left="0" w:right="0" w:firstLine="0"/>
        <w:jc w:val="center"/>
      </w:pPr>
      <w:hyperlink r:id="rId178" w:history="1">
        <w:r>
          <w:rPr>
            <w:rFonts w:ascii="arial" w:eastAsia="arial" w:hAnsi="arial" w:cs="arial"/>
            <w:b/>
            <w:i/>
            <w:strike w:val="0"/>
            <w:color w:val="0077CC"/>
            <w:sz w:val="28"/>
            <w:u w:val="single"/>
            <w:vertAlign w:val="baseline"/>
          </w:rPr>
          <w:t>Chefs gone global</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2014 Thursday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22"/>
        <w:keepNext w:val="0"/>
        <w:spacing w:after="0" w:line="240" w:lineRule="atLeast"/>
        <w:ind w:right="0"/>
        <w:jc w:val="both"/>
      </w:pPr>
      <w:bookmarkStart w:id="42" w:name="Bookmark_22"/>
      <w:bookmarkEnd w:id="42"/>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Philadelphia Newspapers, LLC All Rights Reserved</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FOOD; P-com Food; Pg. F01</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Drew Lazor</w:t>
      </w:r>
    </w:p>
    <w:p>
      <w:pPr>
        <w:pStyle w:val="Normal2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6" style="position:absolute;z-index:25171865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Tyler Akin's pho looks like pho.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Ordering and eating the Vietnamese soup, the centerpiece of the small menu at his newly opened Stock, is an exercise in familiarity. Served in a high-lipped bowl the color of milk, its beef-bone broth is drawn from a pot with a ladle large enough to wear as a hat. Flirty hits of fish sauce, black cardamom, and Saigon cinnamon grace the air as spoons negotiate rice noodles scattered with scallions. Chopsticks pin down cuts of brisket and tender flank. There are audible slurps, and not much chatter from those responsible for them.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ways, eating pho at Stock is just like to eating pho at any other Vietnamese soup parlor in Philadelphia, down to the basil-laden herb plate and sweetened iced coffee on the side. But there is one difference: Akin, 30, is not Vietnamese. He's Caucasian (Scottish and French, mostly) and loves cooking Vietnamese food. And he's not the only Philadelphia chef to share zero chromosomes with the cuisine he has chosen to celebrate.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restaurants become increasingly postcultural, the novelty of chefs' excelling within a tradition outside "their own" has decreased. Still, there are nagging complexities of identity and credibility, even as chefs run their kitchens as experiments in edible egalitarianism.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Originally from Wilmington, Akin opened Stock in Fishtown with his wife, Nicole, and partners Alex Mackenzie and Garrett Neff. He has cooked Greek and Thai in Washington at Komi and Little Serow, and Middle Eastern here at Zahav. His fixation on Southeast Asian flavors, however, informed by extensive travel and Nicole's Thai heritage, was strong enough to carry through to the creation of Stock, which started serving soup June 1.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Akin does not feel he's at a disadvantage in expressing Stock's point of view: traditional Vietnamese dishes, such as pho, green mango salad, or whole steamed fish, prepared simply, with carefully chosen ingredients.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it's about execution," he said. "It's not about if my mom and dad are from Vietnam. It's understanding the balance."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Akin self-navigated, other chefs happened upon incongruous paths by happenstance. Lucio Palazzo, born in Italy and raised here, had zero experience with Mexican food before Michael Solomonov and Steve Cook plucked him from another of their restaurants to run Xochitl, which they formerly owned. It sparked a passion that Palazzo has carried through to his current chef position at Manayunk's Taqueria Feliz. He recently returned from a trip to Mexico City.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once you find your voice as a cook, to stick with it," said Palazzo, brought on by Feliz co-owner Tim Spinner, another American chef focused on Mexican cooking. "Sometimes, people just fall into someone else's ethnicity."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spirit of Palazzo and Spinner's cooking is staunchly old-school, shaped by past jobs, travel, research, and - most vital - coworkers. "What we do has been influenced by the people around us," said Spinner, initiated early on as part of an almost entirely Pueblan kitchen staff at El Vez. Spinner now owns three Mexican restaurants of his own, with the family recipes of Spanish-speaking staffers adding shape to his menus.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easy to assume that Mexicans would take umbrage at a gringo attempting their grandma's al pastor, but in Palazzo's case, such crossover exemplifies his belief that the back of the house is a marketplace for ideas. He regularly cooks for his employees, and vice versa, trading tips and techniques alongside personal stories.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Miller, meanwhile, married into a Mexican kitchen. An Easton native who has worked at Han Dynasty, Amis, and Kanella, he operates South Philly Barbacoa with his wife, Cristina Martinez, who grew up in Capulhuac, Mexico in a family known for its soul-stirring slow-cooked lamb. She and Miller now vend at the corner of Eighth and Watkins every weekend, feeding a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Mexican clientele - and, slowly, more Americans. "Any good chef can learn to cook this food," Martinez said, though most don't have the built-in advantage of her instincts, honed by immersion and repetition.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trust Cristina's experience over mine, but I help her present it here . . . to bring it to a market that she wouldn't be able to bring it to," said Miller, amused by the occasional Mexican customer who refers to their street-cart operation as barbacoa de g&amp;uuml;ero - the g&amp;uuml;ero, or white guy, being him.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Marcie Turney does hear occasional objections raised at the successful Midtown Village restaurants that she and partner Valerie Safran operate: Jamonera (Spanish), Barbuzzo (Mediterranean), and the recently revamped Lolita (Mexican) among them.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are like, 'It's not authentic.' I'm like, no it's not," said Turney.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Miller, the chef views herself as less an ambassador than a curator of the most appealing aspects of various cuisines, which she interprets her own way. "You get past that romantic story that everybody wants and you win them over with your food."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Palazzo agrees that individual expression is vital, regardless of preconceived culinary boundaries. "The dish should tell a story about where it comes from, but it also must be original to the kitchen that's serving it," he said. "It's almost like covering a blues standard. You're going to want to put your own spin on it."    </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2014</w:t>
      </w:r>
    </w:p>
    <w:p>
      <w:pPr>
        <w:pStyle w:val="Normal22"/>
      </w:pPr>
    </w:p>
    <w:p>
      <w:pPr>
        <w:pStyle w:val="Normal22"/>
        <w:ind w:left="200"/>
        <w:sectPr>
          <w:type w:val="continuous"/>
          <w:pgMar w:top="840" w:right="1000" w:bottom="840" w:left="1000" w:header="400" w:footer="400"/>
          <w:pgNumType w:fmt="decimal"/>
          <w:cols w:space="720"/>
        </w:sectPr>
      </w:pPr>
      <w:r>
        <w:br/>
      </w:r>
      <w:r>
        <w:pict>
          <v:line id="_x0000_s1107"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79"/>
          <w:headerReference w:type="default" r:id="rId180"/>
          <w:footerReference w:type="even" r:id="rId181"/>
          <w:footerReference w:type="default" r:id="rId182"/>
          <w:headerReference w:type="first" r:id="rId183"/>
          <w:footerReference w:type="first" r:id="rId184"/>
          <w:pgSz w:w="12240" w:h="15840"/>
          <w:pgMar w:top="840" w:right="1000" w:bottom="840" w:left="1000" w:header="400" w:footer="400"/>
          <w:pgNumType w:fmt="decimal"/>
          <w:cols w:space="720"/>
          <w:titlePg w:val="0"/>
        </w:sectPr>
      </w:pPr>
    </w:p>
    <w:p>
      <w:pPr>
        <w:pStyle w:val="Normal23"/>
      </w:pPr>
    </w:p>
    <w:p>
      <w:pPr>
        <w:pStyle w:val="Normal23"/>
      </w:pPr>
      <w:r>
        <w:pict>
          <v:shape id="_x0000_i1108" type="#_x0000_t75" alt="LexisNexis®" style="width:147.75pt;height:30pt">
            <v:imagedata r:id="rId17" o:title=""/>
          </v:shape>
        </w:pict>
      </w:r>
      <w:r>
        <w:cr/>
      </w:r>
    </w:p>
    <w:p>
      <w:pPr>
        <w:pStyle w:val="Heading121"/>
        <w:keepNext w:val="0"/>
        <w:spacing w:after="200" w:line="340" w:lineRule="atLeast"/>
        <w:ind w:left="0" w:right="0" w:firstLine="0"/>
        <w:jc w:val="center"/>
      </w:pPr>
      <w:hyperlink r:id="rId185" w:history="1">
        <w:r>
          <w:rPr>
            <w:rFonts w:ascii="arial" w:eastAsia="arial" w:hAnsi="arial" w:cs="arial"/>
            <w:b/>
            <w:i/>
            <w:strike w:val="0"/>
            <w:color w:val="0077CC"/>
            <w:sz w:val="28"/>
            <w:u w:val="single"/>
            <w:vertAlign w:val="baseline"/>
          </w:rPr>
          <w:t>Taking a page from 'Birdcage'</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2003, Wednesday,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3"/>
        <w:keepNext w:val="0"/>
        <w:spacing w:after="0" w:line="240" w:lineRule="atLeast"/>
        <w:ind w:right="0"/>
        <w:jc w:val="both"/>
      </w:pPr>
      <w:bookmarkStart w:id="44" w:name="Bookmark_23"/>
      <w:bookmarkEnd w:id="44"/>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985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Keveney</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9" style="position:absolute;z-index:251720704"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Craig Zadan and Neil Meron are on a roll. Renowned in TV for musicals such as </w:t>
      </w:r>
      <w:r>
        <w:rPr>
          <w:rFonts w:ascii="arial" w:eastAsia="arial" w:hAnsi="arial" w:cs="arial"/>
          <w:b w:val="0"/>
          <w:i/>
          <w:strike w:val="0"/>
          <w:noProof w:val="0"/>
          <w:color w:val="000000"/>
          <w:position w:val="0"/>
          <w:sz w:val="20"/>
          <w:u w:val="none"/>
          <w:vertAlign w:val="baseline"/>
        </w:rPr>
        <w:t xml:space="preserve">Annie </w:t>
      </w:r>
      <w:r>
        <w:rPr>
          <w:rFonts w:ascii="arial" w:eastAsia="arial" w:hAnsi="arial" w:cs="arial"/>
          <w:b w:val="0"/>
          <w:i w:val="0"/>
          <w:strike w:val="0"/>
          <w:noProof w:val="0"/>
          <w:color w:val="000000"/>
          <w:position w:val="0"/>
          <w:sz w:val="20"/>
          <w:u w:val="none"/>
          <w:vertAlign w:val="baseline"/>
        </w:rPr>
        <w:t xml:space="preserve">and a biopic of Judy Garland, they hit the movie world's peak last spring as executive producers of the Oscar-winning </w:t>
      </w:r>
      <w:r>
        <w:rPr>
          <w:rFonts w:ascii="arial" w:eastAsia="arial" w:hAnsi="arial" w:cs="arial"/>
          <w:b w:val="0"/>
          <w:i/>
          <w:strike w:val="0"/>
          <w:noProof w:val="0"/>
          <w:color w:val="000000"/>
          <w:position w:val="0"/>
          <w:sz w:val="20"/>
          <w:u w:val="none"/>
          <w:vertAlign w:val="baseline"/>
        </w:rPr>
        <w:t>Chicago</w:t>
      </w:r>
      <w:r>
        <w:rPr>
          <w:rFonts w:ascii="arial" w:eastAsia="arial" w:hAnsi="arial" w:cs="arial"/>
          <w:b w:val="0"/>
          <w:i w:val="0"/>
          <w:strike w:val="0"/>
          <w:noProof w:val="0"/>
          <w:color w:val="000000"/>
          <w:position w:val="0"/>
          <w:sz w:val="20"/>
          <w:u w:val="none"/>
          <w:vertAlign w:val="baseline"/>
        </w:rPr>
        <w: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partners, who started in New York theater, are now producing more theatrical films, including plans for an adaptation of the musical </w:t>
      </w:r>
      <w:r>
        <w:rPr>
          <w:rFonts w:ascii="arial" w:eastAsia="arial" w:hAnsi="arial" w:cs="arial"/>
          <w:b w:val="0"/>
          <w:i/>
          <w:strike w:val="0"/>
          <w:noProof w:val="0"/>
          <w:color w:val="000000"/>
          <w:position w:val="0"/>
          <w:sz w:val="20"/>
          <w:u w:val="none"/>
          <w:vertAlign w:val="baseline"/>
        </w:rPr>
        <w:t>Damn Yankees</w:t>
      </w:r>
      <w:r>
        <w:rPr>
          <w:rFonts w:ascii="arial" w:eastAsia="arial" w:hAnsi="arial" w:cs="arial"/>
          <w:b w:val="0"/>
          <w:i w:val="0"/>
          <w:strike w:val="0"/>
          <w:noProof w:val="0"/>
          <w:color w:val="000000"/>
          <w:position w:val="0"/>
          <w:sz w:val="20"/>
          <w:u w:val="none"/>
          <w:vertAlign w:val="baseline"/>
        </w:rPr>
        <w:t xml:space="preserve">, as well as a buzzworthy CBS miniseries about Ronald and Nancy Reagan and a multi-episode Roman Empire epic, </w:t>
      </w:r>
      <w:r>
        <w:rPr>
          <w:rFonts w:ascii="arial" w:eastAsia="arial" w:hAnsi="arial" w:cs="arial"/>
          <w:b w:val="0"/>
          <w:i/>
          <w:strike w:val="0"/>
          <w:noProof w:val="0"/>
          <w:color w:val="000000"/>
          <w:position w:val="0"/>
          <w:sz w:val="20"/>
          <w:u w:val="none"/>
          <w:vertAlign w:val="baseline"/>
        </w:rPr>
        <w:t>Taranus</w:t>
      </w:r>
      <w:r>
        <w:rPr>
          <w:rFonts w:ascii="arial" w:eastAsia="arial" w:hAnsi="arial" w:cs="arial"/>
          <w:b w:val="0"/>
          <w:i w:val="0"/>
          <w:strike w:val="0"/>
          <w:noProof w:val="0"/>
          <w:color w:val="000000"/>
          <w:position w:val="0"/>
          <w:sz w:val="20"/>
          <w:u w:val="none"/>
          <w:vertAlign w:val="baseline"/>
        </w:rPr>
        <w:t>, for ABC.</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would they want to step into the world of sitcoms?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Zadan, 53, and Meron, 48, say they appreciate TV. They like the idea of a story that evolves over time. They feel the sitcom form -- a performance before an audience -- comes closest to the excitement of live theater.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ABC project,</w:t>
      </w:r>
      <w:r>
        <w:rPr>
          <w:rFonts w:ascii="arial" w:eastAsia="arial" w:hAnsi="arial" w:cs="arial"/>
          <w:b w:val="0"/>
          <w:i/>
          <w:strike w:val="0"/>
          <w:noProof w:val="0"/>
          <w:color w:val="000000"/>
          <w:position w:val="0"/>
          <w:sz w:val="20"/>
          <w:u w:val="none"/>
          <w:vertAlign w:val="baseline"/>
        </w:rPr>
        <w:t xml:space="preserve"> It's All Relative</w:t>
      </w:r>
      <w:r>
        <w:rPr>
          <w:rFonts w:ascii="arial" w:eastAsia="arial" w:hAnsi="arial" w:cs="arial"/>
          <w:b w:val="0"/>
          <w:i w:val="0"/>
          <w:strike w:val="0"/>
          <w:noProof w:val="0"/>
          <w:color w:val="000000"/>
          <w:position w:val="0"/>
          <w:sz w:val="20"/>
          <w:u w:val="none"/>
          <w:vertAlign w:val="baseline"/>
        </w:rPr>
        <w:t>, has a unique angle among the fall's premieres: It's the one with the gay parents. And that's proving to be a double-edged sword.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ABC Entertainment Chairman Lloyd Braun proposed the </w:t>
      </w:r>
      <w:r>
        <w:rPr>
          <w:rFonts w:ascii="arial" w:eastAsia="arial" w:hAnsi="arial" w:cs="arial"/>
          <w:b w:val="0"/>
          <w:i/>
          <w:strike w:val="0"/>
          <w:noProof w:val="0"/>
          <w:color w:val="000000"/>
          <w:position w:val="0"/>
          <w:sz w:val="20"/>
          <w:u w:val="none"/>
          <w:vertAlign w:val="baseline"/>
        </w:rPr>
        <w:t>Birdcage</w:t>
      </w:r>
      <w:r>
        <w:rPr>
          <w:rFonts w:ascii="arial" w:eastAsia="arial" w:hAnsi="arial" w:cs="arial"/>
          <w:b w:val="0"/>
          <w:i w:val="0"/>
          <w:strike w:val="0"/>
          <w:noProof w:val="0"/>
          <w:color w:val="000000"/>
          <w:position w:val="0"/>
          <w:sz w:val="20"/>
          <w:u w:val="none"/>
          <w:vertAlign w:val="baseline"/>
        </w:rPr>
        <w:t xml:space="preserve">-like concept last year to Zadan and Meron, who have a long history of producing movies, musicals and miniseries for the network. The producers brought in Emmy-winning </w:t>
      </w:r>
      <w:r>
        <w:rPr>
          <w:rFonts w:ascii="arial" w:eastAsia="arial" w:hAnsi="arial" w:cs="arial"/>
          <w:b w:val="0"/>
          <w:i/>
          <w:strike w:val="0"/>
          <w:noProof w:val="0"/>
          <w:color w:val="000000"/>
          <w:position w:val="0"/>
          <w:sz w:val="20"/>
          <w:u w:val="none"/>
          <w:vertAlign w:val="baseline"/>
        </w:rPr>
        <w:t>Frasier</w:t>
      </w:r>
      <w:r>
        <w:rPr>
          <w:rFonts w:ascii="arial" w:eastAsia="arial" w:hAnsi="arial" w:cs="arial"/>
          <w:b w:val="0"/>
          <w:i w:val="0"/>
          <w:strike w:val="0"/>
          <w:noProof w:val="0"/>
          <w:color w:val="000000"/>
          <w:position w:val="0"/>
          <w:sz w:val="20"/>
          <w:u w:val="none"/>
          <w:vertAlign w:val="baseline"/>
        </w:rPr>
        <w:t xml:space="preserve"> veterans Anne Flett-Giordano and Chuck Ranberg (who back in college envisioned themselves as real-life versions of </w:t>
      </w:r>
      <w:r>
        <w:rPr>
          <w:rFonts w:ascii="arial" w:eastAsia="arial" w:hAnsi="arial" w:cs="arial"/>
          <w:b w:val="0"/>
          <w:i/>
          <w:strike w:val="0"/>
          <w:noProof w:val="0"/>
          <w:color w:val="000000"/>
          <w:position w:val="0"/>
          <w:sz w:val="20"/>
          <w:u w:val="none"/>
          <w:vertAlign w:val="baseline"/>
        </w:rPr>
        <w:t>The Dick Van Dyke Show</w:t>
      </w:r>
      <w:r>
        <w:rPr>
          <w:rFonts w:ascii="arial" w:eastAsia="arial" w:hAnsi="arial" w:cs="arial"/>
          <w:b w:val="0"/>
          <w:i w:val="0"/>
          <w:strike w:val="0"/>
          <w:noProof w:val="0"/>
          <w:color w:val="000000"/>
          <w:position w:val="0"/>
          <w:sz w:val="20"/>
          <w:u w:val="none"/>
          <w:vertAlign w:val="baseline"/>
        </w:rPr>
        <w:t>'s comedy writers Buddy and Sally) to write the show.</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Braun says he proposed the idea because it offers a chance to cut through the clutter of dozens of new fall shows. But it also brings a risk that the four executive producers -- Zadan, Meron, Flett-Giordano and Ranberg -- want to avoid: that viewers will see </w:t>
      </w:r>
      <w:r>
        <w:rPr>
          <w:rFonts w:ascii="arial" w:eastAsia="arial" w:hAnsi="arial" w:cs="arial"/>
          <w:b w:val="0"/>
          <w:i/>
          <w:strike w:val="0"/>
          <w:noProof w:val="0"/>
          <w:color w:val="000000"/>
          <w:position w:val="0"/>
          <w:sz w:val="20"/>
          <w:u w:val="none"/>
          <w:vertAlign w:val="baseline"/>
        </w:rPr>
        <w:t>It's All Relative</w:t>
      </w:r>
      <w:r>
        <w:rPr>
          <w:rFonts w:ascii="arial" w:eastAsia="arial" w:hAnsi="arial" w:cs="arial"/>
          <w:b w:val="0"/>
          <w:i w:val="0"/>
          <w:strike w:val="0"/>
          <w:noProof w:val="0"/>
          <w:color w:val="000000"/>
          <w:position w:val="0"/>
          <w:sz w:val="20"/>
          <w:u w:val="none"/>
          <w:vertAlign w:val="baseline"/>
        </w:rPr>
        <w:t xml:space="preserve"> as being only about the gay parents.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that end, they've created a larger picture of combative opposites. The affluent, sophisticated gay couple, who would be at ease in the rarefied world of Frasier and Niles, are set off against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Irish-American parents who own a Boston pub. These couples, each with their own prejudices and neither superior to the other, collide when their children fall in love and decide to marry.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balance the producers sought could get distorted in a season where gay topics are front and center in both politics and entertainment. Whether it's a Supreme Court decision, an Episcopal bishop, the question of gay marriage or the unceasing clamor about Bravo's </w:t>
      </w:r>
      <w:r>
        <w:rPr>
          <w:rFonts w:ascii="arial" w:eastAsia="arial" w:hAnsi="arial" w:cs="arial"/>
          <w:b w:val="0"/>
          <w:i/>
          <w:strike w:val="0"/>
          <w:noProof w:val="0"/>
          <w:color w:val="000000"/>
          <w:position w:val="0"/>
          <w:sz w:val="20"/>
          <w:u w:val="none"/>
          <w:vertAlign w:val="baseline"/>
        </w:rPr>
        <w:t>Queer Eye for the Straight Guy</w:t>
      </w:r>
      <w:r>
        <w:rPr>
          <w:rFonts w:ascii="arial" w:eastAsia="arial" w:hAnsi="arial" w:cs="arial"/>
          <w:b w:val="0"/>
          <w:i w:val="0"/>
          <w:strike w:val="0"/>
          <w:noProof w:val="0"/>
          <w:color w:val="000000"/>
          <w:position w:val="0"/>
          <w:sz w:val="20"/>
          <w:u w:val="none"/>
          <w:vertAlign w:val="baseline"/>
        </w:rPr>
        <w:t>, same-sex matters have grabbed the spotlight.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kind of a wave, and we're being swept along," Meron says of the extra attention. "But it's completely unintentional."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Zadan credits </w:t>
      </w:r>
      <w:r>
        <w:rPr>
          <w:rFonts w:ascii="arial" w:eastAsia="arial" w:hAnsi="arial" w:cs="arial"/>
          <w:b w:val="0"/>
          <w:i/>
          <w:strike w:val="0"/>
          <w:noProof w:val="0"/>
          <w:color w:val="000000"/>
          <w:position w:val="0"/>
          <w:sz w:val="20"/>
          <w:u w:val="none"/>
          <w:vertAlign w:val="baseline"/>
        </w:rPr>
        <w:t>Ellen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Will &amp; Grace</w:t>
      </w:r>
      <w:r>
        <w:rPr>
          <w:rFonts w:ascii="arial" w:eastAsia="arial" w:hAnsi="arial" w:cs="arial"/>
          <w:b w:val="0"/>
          <w:i w:val="0"/>
          <w:strike w:val="0"/>
          <w:noProof w:val="0"/>
          <w:color w:val="000000"/>
          <w:position w:val="0"/>
          <w:sz w:val="20"/>
          <w:u w:val="none"/>
          <w:vertAlign w:val="baseline"/>
        </w:rPr>
        <w:t xml:space="preserve"> for paving the way for </w:t>
      </w:r>
      <w:r>
        <w:rPr>
          <w:rFonts w:ascii="arial" w:eastAsia="arial" w:hAnsi="arial" w:cs="arial"/>
          <w:b w:val="0"/>
          <w:i/>
          <w:strike w:val="0"/>
          <w:noProof w:val="0"/>
          <w:color w:val="000000"/>
          <w:position w:val="0"/>
          <w:sz w:val="20"/>
          <w:u w:val="none"/>
          <w:vertAlign w:val="baseline"/>
        </w:rPr>
        <w:t>It's All Relative</w:t>
      </w:r>
      <w:r>
        <w:rPr>
          <w:rFonts w:ascii="arial" w:eastAsia="arial" w:hAnsi="arial" w:cs="arial"/>
          <w:b w:val="0"/>
          <w:i w:val="0"/>
          <w:strike w:val="0"/>
          <w:noProof w:val="0"/>
          <w:color w:val="000000"/>
          <w:position w:val="0"/>
          <w:sz w:val="20"/>
          <w:u w:val="none"/>
          <w:vertAlign w:val="baseline"/>
        </w:rPr>
        <w:t>'s gay couple, but he says it's important for the show to focus on being funny and avoid a political agenda.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 such a charged environment, the portrayal of a happy, committed gay couple may seem like its own political statement to some.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 is, just by virtue of it being on television," Ranberg says. "But we didn't set out to make it so,"</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executive producers may be more familiar with one side of the equation -- Zadan, Meron and Ranberg are gay -- Flett-Giordano knows the other: Her husband comes from an Italian-American New Jersey family that was a bit taken aback when their son married a California blonde.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comedy they're hoping to offer has elements of both </w:t>
      </w:r>
      <w:r>
        <w:rPr>
          <w:rFonts w:ascii="arial" w:eastAsia="arial" w:hAnsi="arial" w:cs="arial"/>
          <w:b w:val="0"/>
          <w:i/>
          <w:strike w:val="0"/>
          <w:noProof w:val="0"/>
          <w:color w:val="000000"/>
          <w:position w:val="0"/>
          <w:sz w:val="20"/>
          <w:u w:val="none"/>
          <w:vertAlign w:val="baseline"/>
        </w:rPr>
        <w:t>Frasier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All in the Family</w:t>
      </w:r>
      <w:r>
        <w:rPr>
          <w:rFonts w:ascii="arial" w:eastAsia="arial" w:hAnsi="arial" w:cs="arial"/>
          <w:b w:val="0"/>
          <w:i w:val="0"/>
          <w:strike w:val="0"/>
          <w:noProof w:val="0"/>
          <w:color w:val="000000"/>
          <w:position w:val="0"/>
          <w:sz w:val="20"/>
          <w:u w:val="none"/>
          <w:vertAlign w:val="baseline"/>
        </w:rPr>
        <w:t xml:space="preserve">, but rests on another precarious balance: an attempt to play off various stereotypes -- upscale vs.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gay vs. straight, liberal Democrat vs. conservative Republican -- without succumbing to them.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the challenge of being edgy without being offensive is requiring recalibration. In the pilot, the pub owners' black-sheep daughter refers to her brother's prospective in-laws as "fags," as if that revelation will allow her to leapfrog over her brother in the family pecking order. But Zadan and Meron say the term plays too harshly in the episode; it will likely be edited out unless they can find a way to adjust it so the subtler meaning of the scene comes through.</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never meant for it to come off, tonally, as stridently as it did," Zadan says.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important element that won't change is the title. Some other proposals, including "The Out-Laws" and "Family Outing," were more to the point regarding the gay couple, but the producers, the studios and ABC couldn't come to an agreement. Some, for example, thought "The Out-Laws" sounded too much like a Western.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It's All Relative</w:t>
      </w:r>
      <w:r>
        <w:rPr>
          <w:rFonts w:ascii="arial" w:eastAsia="arial" w:hAnsi="arial" w:cs="arial"/>
          <w:b w:val="0"/>
          <w:i w:val="0"/>
          <w:strike w:val="0"/>
          <w:noProof w:val="0"/>
          <w:color w:val="000000"/>
          <w:position w:val="0"/>
          <w:sz w:val="20"/>
          <w:u w:val="none"/>
          <w:vertAlign w:val="baseline"/>
        </w:rPr>
        <w:t xml:space="preserve"> was the only title everyone could agree on," Zadan says. Ultimately, as with the story element of the gay fathers, the title is secondary to the show's comedy success, he says.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w:t>
      </w:r>
      <w:r>
        <w:rPr>
          <w:rFonts w:ascii="arial" w:eastAsia="arial" w:hAnsi="arial" w:cs="arial"/>
          <w:b w:val="0"/>
          <w:i/>
          <w:strike w:val="0"/>
          <w:noProof w:val="0"/>
          <w:color w:val="000000"/>
          <w:position w:val="0"/>
          <w:sz w:val="20"/>
          <w:u w:val="none"/>
          <w:vertAlign w:val="baseline"/>
        </w:rPr>
        <w:t>Seinfeld</w:t>
      </w:r>
      <w:r>
        <w:rPr>
          <w:rFonts w:ascii="arial" w:eastAsia="arial" w:hAnsi="arial" w:cs="arial"/>
          <w:b w:val="0"/>
          <w:i w:val="0"/>
          <w:strike w:val="0"/>
          <w:noProof w:val="0"/>
          <w:color w:val="000000"/>
          <w:position w:val="0"/>
          <w:sz w:val="20"/>
          <w:u w:val="none"/>
          <w:vertAlign w:val="baseline"/>
        </w:rPr>
        <w:t xml:space="preserve"> a good title? Before it went on the air, it probably wasn't."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All Relative Wednesdays on ABC, 8:30 p.m. ET/PT, premiering Oct. 1</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setup: A clash between prospective in-laws with equal and opposite misconceptions. Bobby's parents: Irish-American pub owners. Liz's parents: Upscale gay couple.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stars: Lenny Clarke and Harriet Sansom Harris as Bobby's parents, Mace and Audrey; John Benjamin Hickey and Christopher Sieber as Liz's parents, Philip and Simon; Reid Scott as Bobby; Maggie Lawson as Molly.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challenge: Maintaining balance -- not letting the gay aspect dominate, and making both sets of parents equally flawed.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creators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Craig Zadan, 53, and Neil Meron, 48. First worked together in New York theater in the 1970s; executive producers of TV movies and miniseries, including Serving in Silence: The Margarethe Cammermeyer Story (NBC, 1995); Cinderella (ABC, 1997); Annie (ABC, 1999); Life With Judy Garland: Me and My Shadows (ABC, 2001); Martin and Lewis (CBS, 2002); The Music Man (ABC, 2003) and Lucy (CBS, 2003). Executive producers of best-picture Oscar winner Chicago (2002).</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Anne Flett-Giordano and Chuck Ranberg, both 46. Writers for Kate &amp; Allie (CBS); writers and producers of Frasier (NBC); co- creators of Encore! Encore! (NBC).</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10" style="position:absolute;z-index:251721728"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George Lange, ABC; PHOTOS, B/W, Carol Kaelson, ABC (2); On the couch: Christopher Sieber, left, John Benjamin Hickey, Maggie Lawson, Reid Scott, Harriet Sansom Harris, Lenny Clarke, Paige Moss. &lt;&gt;Meron: Attention to gays is kind of a wave, and we're being swept along." &lt;&gt;Zadan: The focus is on being funny and avoiding a political agenda.</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2003</w:t>
      </w:r>
    </w:p>
    <w:p>
      <w:pPr>
        <w:pStyle w:val="Normal23"/>
      </w:pPr>
    </w:p>
    <w:p>
      <w:pPr>
        <w:pStyle w:val="Normal23"/>
        <w:ind w:left="200"/>
        <w:sectPr>
          <w:type w:val="continuous"/>
          <w:pgMar w:top="840" w:right="1000" w:bottom="840" w:left="1000" w:header="400" w:footer="400"/>
          <w:pgNumType w:fmt="decimal"/>
          <w:cols w:space="720"/>
        </w:sectPr>
      </w:pPr>
      <w:r>
        <w:br/>
      </w:r>
      <w:r>
        <w:pict>
          <v:line id="_x0000_s1111"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86"/>
          <w:headerReference w:type="default" r:id="rId187"/>
          <w:footerReference w:type="even" r:id="rId188"/>
          <w:footerReference w:type="default" r:id="rId189"/>
          <w:headerReference w:type="first" r:id="rId190"/>
          <w:footerReference w:type="first" r:id="rId191"/>
          <w:pgSz w:w="12240" w:h="15840"/>
          <w:pgMar w:top="840" w:right="1000" w:bottom="840" w:left="1000" w:header="400" w:footer="400"/>
          <w:pgNumType w:fmt="decimal"/>
          <w:cols w:space="720"/>
          <w:titlePg w:val="0"/>
        </w:sectPr>
      </w:pPr>
    </w:p>
    <w:p>
      <w:pPr>
        <w:pStyle w:val="Normal24"/>
      </w:pPr>
    </w:p>
    <w:p>
      <w:pPr>
        <w:pStyle w:val="Normal24"/>
      </w:pPr>
      <w:r>
        <w:pict>
          <v:shape id="_x0000_i1112" type="#_x0000_t75" alt="LexisNexis®" style="width:147.75pt;height:30pt">
            <v:imagedata r:id="rId17" o:title=""/>
          </v:shape>
        </w:pict>
      </w:r>
      <w:r>
        <w:cr/>
      </w:r>
    </w:p>
    <w:p>
      <w:pPr>
        <w:pStyle w:val="Heading122"/>
        <w:keepNext w:val="0"/>
        <w:spacing w:after="200" w:line="340" w:lineRule="atLeast"/>
        <w:ind w:left="0" w:right="0" w:firstLine="0"/>
        <w:jc w:val="center"/>
      </w:pPr>
      <w:hyperlink r:id="rId192" w:history="1">
        <w:r>
          <w:rPr>
            <w:rFonts w:ascii="arial" w:eastAsia="arial" w:hAnsi="arial" w:cs="arial"/>
            <w:b/>
            <w:i/>
            <w:strike w:val="0"/>
            <w:color w:val="0077CC"/>
            <w:sz w:val="28"/>
            <w:u w:val="single"/>
            <w:vertAlign w:val="baseline"/>
          </w:rPr>
          <w:t>Awakening to self-acceptance . .</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2008 Friday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w:t>
      </w:r>
    </w:p>
    <w:p>
      <w:pPr>
        <w:pStyle w:val="Normal24"/>
        <w:keepNext w:val="0"/>
        <w:spacing w:after="0" w:line="240" w:lineRule="atLeast"/>
        <w:ind w:right="0"/>
        <w:jc w:val="both"/>
      </w:pPr>
      <w:bookmarkStart w:id="46" w:name="Bookmark_24"/>
      <w:bookmarkEnd w:id="46"/>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42</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Vitello, Daily Herald Critic At Large</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3" style="position:absolute;z-index:251723776" from="0,2pt" to="512pt,2pt" strokecolor="#009ddb" strokeweight="2pt">
            <v:stroke linestyle="single"/>
            <w10:wrap type="topAndBottom"/>
          </v:line>
        </w:pict>
      </w:r>
    </w:p>
    <w:p>
      <w:pPr>
        <w:pStyle w:val="Normal24"/>
      </w:pPr>
    </w:p>
    <w:p>
      <w:pPr>
        <w:pStyle w:val="Normal24"/>
        <w:keepNext w:val="0"/>
        <w:spacing w:before="240" w:after="0" w:line="260" w:lineRule="atLeast"/>
        <w:ind w:left="0" w:right="0" w:firstLine="0"/>
        <w:jc w:val="both"/>
      </w:pPr>
      <w:hyperlink r:id="rId193" w:history="1">
        <w:r>
          <w:rPr>
            <w:rFonts w:ascii="arial" w:eastAsia="arial" w:hAnsi="arial" w:cs="arial"/>
            <w:b w:val="0"/>
            <w:i/>
            <w:strike w:val="0"/>
            <w:color w:val="0077CC"/>
            <w:sz w:val="20"/>
            <w:u w:val="single"/>
            <w:vertAlign w:val="baseline"/>
          </w:rPr>
          <w:t>bvitello@dailyherald.com</w:t>
        </w:r>
      </w:hyperlink>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of No Importance"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out of four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 Bailiwick Repertory, 1229 W. Belmont Ave., Chicago</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7:30 p.m. Thursdays through Saturdays; 3:30 p.m. Sundays through April 20</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About 2 1/2 hours, with intermission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$25-$35</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Parking: Street parking available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 office: (773) 883-1090 or bailiwick.org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For teens and older, contains adult themes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of No Importance" put a smile on my face.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lasted the better part of Bailiwick Repertory's enthusiastic revival of the chamber musical by the "Ragtime" trio of composer Stephen Flaherty, lyricist Lynn Ahrens and writer Terrence McNally.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wavered a bit late in the second act when an unhappy ending loomed. Fortunately, someone must have reminded the creative team that it wouldn't do to conclude this warm-hearted tuner about a lonely man's journey toward self-acceptance that way. Hence the uplifting ending, which might be less than credible in light of the events that precede it, but is exactly what this show demands.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1994 film, "A Man of No Importance" centers around the titular Alfie Byrne (nicely underplayed by Kevin D. Mayes), a repressed, lonely man trying to come to terms with his homosexuality. Unable to do so, he seeks refuge in poetry and drama, to the dismay of his devoted sister Lily (a vibrant Nancy Kolton), who mistakenly thinks a girlfriend will make him happy.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day, Alfie works as a Dublin bus conductor, entertaining passengers with Oscar Wilde's poetry and pining for Robbie Fay (the appealing Ryan Lanning), an agreeable young driver who prefers the poetry of Dublin's streets to Wilde's. By night, Alfie leads St. Imelda's Players, an endearing group of amateur thespians who perform plays by Alfie's beloved Oscar Wilde in the church's meeting room.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Alfie in his theatrical endeavors is newcomer Adele (a guileless Laura McClain), a young girl from the Irish countryside where "they don't believe in art." There's Mr. Carney (Chuck Sisson) the leading man unsatisfied with his part in the play; stage manager Baldy (Rus Rainear), whose touching ode to his late wife inspires Alfie to pursue a romance of his own and harried housewife Mrs. Curtin (the funny Naomi Landman) among others.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Scott Ferguson, with music direction by Robert Ollis (who also conducts a tight, five-member pit band), Bailiwick's revival boasts a likable ensemble that appear to be every inch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Dubliners.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musical opens with the parish priest canceling the group's production of Wilde's controversial "Salome" and disbanding the company. It then unfolds as a flashback chronicling Alfie's attempts to stage his play and explore, for the first time, "the love that dare not speak its name."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Man of No Importance" is more than a mid-life awakening to self acceptance. It's a love letter to the theater, a testament to its power to inspire and transform. And if it gets a little hokey on occasion, Flaherty's tuneful score that subtly evokes Ireland's musical traditions, Ahrens' funny and poetic lyrics and McNally's quirky characters and easy humor (enhanced by Wilde's maxims) more than compensate. Taken together, it adds up to a charming bit of theater.</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2008</w:t>
      </w:r>
    </w:p>
    <w:p>
      <w:pPr>
        <w:pStyle w:val="Normal24"/>
      </w:pPr>
    </w:p>
    <w:p>
      <w:pPr>
        <w:pStyle w:val="Normal24"/>
        <w:ind w:left="200"/>
        <w:sectPr>
          <w:type w:val="continuous"/>
          <w:pgMar w:top="840" w:right="1000" w:bottom="840" w:left="1000" w:header="400" w:footer="400"/>
          <w:pgNumType w:fmt="decimal"/>
          <w:cols w:space="720"/>
        </w:sectPr>
      </w:pPr>
      <w:r>
        <w:br/>
      </w:r>
      <w:r>
        <w:pict>
          <v:line id="_x0000_s1114"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94"/>
          <w:headerReference w:type="default" r:id="rId195"/>
          <w:footerReference w:type="even" r:id="rId196"/>
          <w:footerReference w:type="default" r:id="rId197"/>
          <w:headerReference w:type="first" r:id="rId198"/>
          <w:footerReference w:type="first" r:id="rId199"/>
          <w:pgSz w:w="12240" w:h="15840"/>
          <w:pgMar w:top="840" w:right="1000" w:bottom="840" w:left="1000" w:header="400" w:footer="400"/>
          <w:pgNumType w:fmt="decimal"/>
          <w:cols w:space="720"/>
          <w:titlePg w:val="0"/>
        </w:sectPr>
      </w:pPr>
    </w:p>
    <w:p>
      <w:pPr>
        <w:pStyle w:val="Normal25"/>
      </w:pPr>
    </w:p>
    <w:p>
      <w:pPr>
        <w:pStyle w:val="Normal25"/>
      </w:pPr>
      <w:r>
        <w:pict>
          <v:shape id="_x0000_i1115" type="#_x0000_t75" alt="LexisNexis®" style="width:147.75pt;height:30pt">
            <v:imagedata r:id="rId17" o:title=""/>
          </v:shape>
        </w:pict>
      </w:r>
      <w:r>
        <w:cr/>
      </w:r>
    </w:p>
    <w:p>
      <w:pPr>
        <w:pStyle w:val="Heading123"/>
        <w:keepNext w:val="0"/>
        <w:spacing w:after="200" w:line="340" w:lineRule="atLeast"/>
        <w:ind w:left="0" w:right="0" w:firstLine="0"/>
        <w:jc w:val="center"/>
      </w:pPr>
      <w:hyperlink r:id="rId200" w:history="1">
        <w:r>
          <w:rPr>
            <w:rFonts w:ascii="arial" w:eastAsia="arial" w:hAnsi="arial" w:cs="arial"/>
            <w:b/>
            <w:i/>
            <w:strike w:val="0"/>
            <w:color w:val="0077CC"/>
            <w:sz w:val="28"/>
            <w:u w:val="single"/>
            <w:vertAlign w:val="baseline"/>
          </w:rPr>
          <w:t>'CINDERELLA MAN'; KNOWING THE CARRIAGE'S DESTINATION DOESN'T DIMINISH THE FAIRY-TALE RIDE</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2005 Friday</w:t>
      </w:r>
    </w:p>
    <w:p>
      <w:pPr>
        <w:pStyle w:val="Normal25"/>
        <w:keepNext w:val="0"/>
        <w:spacing w:after="0" w:line="240" w:lineRule="atLeast"/>
        <w:ind w:right="0"/>
        <w:jc w:val="both"/>
      </w:pPr>
      <w:bookmarkStart w:id="48" w:name="Bookmark_25"/>
      <w:bookmarkEnd w:id="48"/>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Dayton Newspapers, Inc.</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Pg. GO9</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DAVE LARSEN , </w:t>
      </w:r>
      <w:hyperlink r:id="rId201" w:history="1">
        <w:r>
          <w:rPr>
            <w:rFonts w:ascii="arial" w:eastAsia="arial" w:hAnsi="arial" w:cs="arial"/>
            <w:b w:val="0"/>
            <w:i/>
            <w:strike w:val="0"/>
            <w:noProof w:val="0"/>
            <w:color w:val="0077CC"/>
            <w:position w:val="0"/>
            <w:sz w:val="20"/>
            <w:u w:val="single"/>
            <w:vertAlign w:val="baseline"/>
          </w:rPr>
          <w:t>DLARSEN@DAYTONDAILYNEWS.COM</w:t>
        </w:r>
      </w:hyperlink>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6" style="position:absolute;z-index:25172582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a Depression-era underdog who rises above adversity and rallies the downtrodden masses isn't anything we haven't seen before - the most recent example being Seabiscuit.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Ron Howard, reuniting with A Beautiful Mind star Russell Crowe and screenwriter Akiva Goldsman, wrings powerful drama and emotion out of the familiar premise all the same in Cinderella Man.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gritty, inspirational saga follows the "fairy-tale comeback" of prizefighter James J. Braddock, a one-time contender who, like most Americans during the Great Depression, fell on hard times. Broke, unable to fight or support his family, Braddock gets a shot at redemption and rises through the ranks to face the heavyweight champion of the world, Max Baer, a brutal opponent renowned for killing two men in the ring.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we know where the film is going, Howard makes it a gripping bout thanks to a strong story and knockout performances from a first-rate cast that also includes Renee Zellweger, Paul Giamatti and Craig Bierko.</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Cinderella Man aims its blows at the heart by portraying Braddock (Crowe) as a stalwart,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man, as well as a determined fighter. It depicts the romance between Braddock and his devoted wife, Mae (Zellweger), who refuses to watch him in the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as from losing his children.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fictional subplot in which Braddock's friend Mike Wilson (Paddy Considine), a former Wall Street stockbroker-turned-Hoboken dock worker, attempts to organize his fellow laborers touches on the politics of the times.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the thrilling final hour, a well-staged series of increasingly tense boxing matches building to the showdown between Braddock and Baer (Bierko), that will have audiences cheering. Crowe, an Oscar winner for Gladiator, portrays Braddock through body language, showing his ferocity and pain as he takes blows both in and out of the ring. Zellweger, an Oscar winner for Cold Mountain, makes the most of her role. However, some viewers may find her Betty Boopish-voice to be a bit grating. Giamatti continues his roll from American Splendor and Sideways with a funny yet heartfelt turn as Braddock's faithful manager, Joe Gould.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Cinderella Man smacks of formula and isn't above the occasional cliche, such as the requisite training montage and shots of the common folk rooting Braddock on. But Howard's rousing drama is one of year's best films to date, and it stands, arms raised high, as a potential Oscar contender.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Dave Larsen at 225-2419.</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Cinderella Man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RON HOWARD; Starring: RUSSELL CROWE, RENEE ZELLWEGER, PAUL GIAMATTI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144 minutes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Intense boxing violence and some language</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17" style="position:absolute;z-index:251726848"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BEAUTIFUL BODY. Russell Crowe reteams with Ron Howard for 'Cinderella Man.'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2005</w:t>
      </w:r>
    </w:p>
    <w:p>
      <w:pPr>
        <w:pStyle w:val="Normal25"/>
      </w:pPr>
    </w:p>
    <w:p>
      <w:pPr>
        <w:pStyle w:val="Normal25"/>
        <w:ind w:left="200"/>
        <w:sectPr>
          <w:type w:val="continuous"/>
          <w:pgMar w:top="840" w:right="1000" w:bottom="840" w:left="1000" w:header="400" w:footer="400"/>
          <w:pgNumType w:fmt="decimal"/>
          <w:cols w:space="720"/>
        </w:sectPr>
      </w:pPr>
      <w:r>
        <w:br/>
      </w:r>
      <w:r>
        <w:pict>
          <v:line id="_x0000_s1118"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02"/>
          <w:headerReference w:type="default" r:id="rId203"/>
          <w:footerReference w:type="even" r:id="rId204"/>
          <w:footerReference w:type="default" r:id="rId205"/>
          <w:headerReference w:type="first" r:id="rId206"/>
          <w:footerReference w:type="first" r:id="rId207"/>
          <w:pgSz w:w="12240" w:h="15840"/>
          <w:pgMar w:top="840" w:right="1000" w:bottom="840" w:left="1000" w:header="400" w:footer="400"/>
          <w:pgNumType w:fmt="decimal"/>
          <w:cols w:space="720"/>
          <w:titlePg w:val="0"/>
        </w:sectPr>
      </w:pPr>
    </w:p>
    <w:p>
      <w:pPr>
        <w:pStyle w:val="Normal26"/>
      </w:pPr>
    </w:p>
    <w:p>
      <w:pPr>
        <w:pStyle w:val="Normal26"/>
      </w:pPr>
      <w:r>
        <w:pict>
          <v:shape id="_x0000_i1119" type="#_x0000_t75" alt="LexisNexis®" style="width:147.75pt;height:30pt">
            <v:imagedata r:id="rId17" o:title=""/>
          </v:shape>
        </w:pict>
      </w:r>
      <w:r>
        <w:cr/>
      </w:r>
    </w:p>
    <w:p>
      <w:pPr>
        <w:pStyle w:val="Heading124"/>
        <w:keepNext w:val="0"/>
        <w:spacing w:after="200" w:line="340" w:lineRule="atLeast"/>
        <w:ind w:left="0" w:right="0" w:firstLine="0"/>
        <w:jc w:val="center"/>
      </w:pPr>
      <w:hyperlink r:id="rId208" w:history="1">
        <w:r>
          <w:rPr>
            <w:rFonts w:ascii="arial" w:eastAsia="arial" w:hAnsi="arial" w:cs="arial"/>
            <w:b/>
            <w:i/>
            <w:strike w:val="0"/>
            <w:color w:val="0077CC"/>
            <w:sz w:val="28"/>
            <w:u w:val="single"/>
            <w:vertAlign w:val="baseline"/>
          </w:rPr>
          <w:t>FORECLOSED OWNERS FIND A WHITE KNIGHT</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2010 Monday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
        <w:keepNext w:val="0"/>
        <w:spacing w:after="0" w:line="240" w:lineRule="atLeast"/>
        <w:ind w:right="0"/>
        <w:jc w:val="both"/>
      </w:pPr>
      <w:bookmarkStart w:id="50" w:name="Bookmark_26"/>
      <w:bookmarkEnd w:id="50"/>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A-12</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Leland, The New York Times</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20" style="position:absolute;z-index:25172889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BOSTON -- Jane Petion lived in her home for 15 years and saw its value rise slowly, rise rapidly and, when the housing bubble burst, plunge at a sickening pace that left her owing $400,000 on a house worth closer to $250,000. Last June, her lender foreclosed on the property. The family received notices of eviction and appeared in housing court.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they discovered a surprising paradox within the nation's housing crisis: Their power to negotiate began after foreclosure, rather than ending there.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Ms. Petion signed a new mortgage on her house for $250,000, with monthly payments of less than half their previous note. She and her husband have a mortgage they can afford in a neighborhood that benefits from the stability they provide. A nonprofit lender made the deal possible by buying the house from her original mortgage company and selling it to her for 25 percent more than its purchase price -- a gain to hedge against future defaults.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exactly what we needed to get back on our feet," said Ms. Petion, who works for a state agency. "We have income. But another bank, it would have been easy to look at our foreclosure and say, 'I'm sorry, we have nothing for you now.'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counterintuitive solution -- intervening after foreclosure rather than before -- is the brainchild of Boston Community Capital, a nonprofit community development financial institution, and a housing advocacy group called City Life/Vida Urbana, working with law students and professors at Harvard Law School.</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program, which started last fall, is small so far, there is no reason it cannot be replicated around the country, especially in areas that have had huge spikes in housing prices, said Patricia Hanratty of Boston Community Capital. "If what you've got is a real estate market that went nuts and a mortgage market that went nuts, what you've got is an opportunity."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into the nation's housing meltdown, and after hundreds of billions of dollars of federal rescue programs, government officials and housing advocates denounce the unwillingness of lenders to adjust the balances on homes that are worth less than the mortgage owed on them.</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suggests that such disparity, rather than exotic interest rates, is the main driver of foreclosures, in tandem with a job loss or another financial setback. The financial industry lobbied aggressively to defeat legislation that would empower bankruptcy judges to adjust mortgage balances to properties' market value.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reluctance, however, eases after foreclosure, when lenders find themselves holding properties they need to unload, Ms. Hanratty said.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with borrowed money, Boston Community Capital buys homes after foreclosure and sells or rents them to their previous owners, providing new mortgages and counseling to the owners, who typically have ruined credit. During the process the families remain in their homes. Since late fall it has completed or nearly completed deals on 50 homes, with an additional 20 in progress, Ms. Hanratty said. The organization is now trying to raise $50 million to expand the program.</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Meacham, an organizer at City Life/Vida Urbana, is one reason banks may be willing to sell their foreclosed properties to Boston Community Capital. When families receive eviction notices, his group holds demonstrations outside the properties, calling on lenders to sell at market value. It also connects residents with the Harvard Legal Aid Bureau, whose students work to pressure lenders to sell rather than evict by prolonging eviction and "driving up litigation costs," said Dave Grossman, the clinic's director.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focus of the program has been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Dorchester, where home prices dropped 40 percent between 2005 and 2007, compared with a 20 percent drop statewide, according to research by the Federal Reserve Bank of Boston. Foreclosures and delinquencies there are more than twice the state average, the bank found.</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2010</w:t>
      </w:r>
    </w:p>
    <w:p>
      <w:pPr>
        <w:pStyle w:val="Normal26"/>
      </w:pPr>
    </w:p>
    <w:p>
      <w:pPr>
        <w:pStyle w:val="Normal26"/>
        <w:ind w:left="200"/>
        <w:sectPr>
          <w:type w:val="continuous"/>
          <w:pgMar w:top="840" w:right="1000" w:bottom="840" w:left="1000" w:header="400" w:footer="400"/>
          <w:pgNumType w:fmt="decimal"/>
          <w:cols w:space="720"/>
        </w:sectPr>
      </w:pPr>
      <w:r>
        <w:br/>
      </w:r>
      <w:r>
        <w:pict>
          <v:line id="_x0000_s1121"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09"/>
          <w:headerReference w:type="default" r:id="rId210"/>
          <w:footerReference w:type="even" r:id="rId211"/>
          <w:footerReference w:type="default" r:id="rId212"/>
          <w:headerReference w:type="first" r:id="rId213"/>
          <w:footerReference w:type="first" r:id="rId214"/>
          <w:pgSz w:w="12240" w:h="15840"/>
          <w:pgMar w:top="840" w:right="1000" w:bottom="840" w:left="1000" w:header="400" w:footer="400"/>
          <w:pgNumType w:fmt="decimal"/>
          <w:cols w:space="720"/>
          <w:titlePg w:val="0"/>
        </w:sectPr>
      </w:pPr>
    </w:p>
    <w:p>
      <w:pPr>
        <w:pStyle w:val="Normal27"/>
      </w:pPr>
    </w:p>
    <w:p>
      <w:pPr>
        <w:pStyle w:val="Normal27"/>
      </w:pPr>
      <w:r>
        <w:pict>
          <v:shape id="_x0000_i1122" type="#_x0000_t75" alt="LexisNexis®" style="width:147.75pt;height:30pt">
            <v:imagedata r:id="rId17" o:title=""/>
          </v:shape>
        </w:pict>
      </w:r>
      <w:r>
        <w:cr/>
      </w:r>
    </w:p>
    <w:p>
      <w:pPr>
        <w:pStyle w:val="Heading125"/>
        <w:keepNext w:val="0"/>
        <w:spacing w:after="200" w:line="340" w:lineRule="atLeast"/>
        <w:ind w:left="0" w:right="0" w:firstLine="0"/>
        <w:jc w:val="center"/>
      </w:pPr>
      <w:hyperlink r:id="rId215" w:history="1">
        <w:r>
          <w:rPr>
            <w:rFonts w:ascii="arial" w:eastAsia="arial" w:hAnsi="arial" w:cs="arial"/>
            <w:b/>
            <w:i/>
            <w:strike w:val="0"/>
            <w:color w:val="0077CC"/>
            <w:sz w:val="28"/>
            <w:u w:val="single"/>
            <w:vertAlign w:val="baseline"/>
          </w:rPr>
          <w:t>Mike Huckabee; REPUBLICAN</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2016 Sunday</w:t>
      </w:r>
    </w:p>
    <w:p>
      <w:pPr>
        <w:pStyle w:val="Normal27"/>
        <w:keepNext w:val="0"/>
        <w:spacing w:after="0" w:line="240" w:lineRule="atLeast"/>
        <w:ind w:right="0"/>
        <w:jc w:val="both"/>
      </w:pPr>
      <w:bookmarkStart w:id="52" w:name="Bookmark_27"/>
      <w:bookmarkEnd w:id="52"/>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SF10</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1092 words</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3" style="position:absolute;z-index:25173094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Huckabee was born Aug. 24, 1955, in Hope, Ark.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was a firefighter, and his mom was a clerk at a gas company. His father also worked on his days off as a mechanic rebuilding car generators to make ends meet. Huckabee was the first male in his family to finish high school. He graduated from Ouachita Baptist University with a bachelor's degree in religion.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served as lieutenant governor of Arkansas before serving in the state's top post from 1996 to 2007.</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host of "Huckabee" on Fox News from 2008 to January 2015. On the lighter side, he's also been the bass guitarist for the classic rock cover band Capitol Offense.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three children.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who excited evangelical voters in his first presidential race in 2008 and retained much of their good will, announced on May 5 that he would again seek the Republican nomination despite a crowded field of rivals for his natural base in the party.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Southern Baptist pastor and Arkansas governor, Huckabee returned in hopes of once more dominating among social conservatives, but he was acutely aware he needed broader support to avoid the snares of last time, when he ran dry of money and failed to appeal much beyond the South.</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describing a childhood of school prayer, fishing for catfish and running for student council in Hope, Huckabee said, "So it seems perfectly fitting that it would be here that I announce I am a candidate for president of the United States."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 small detail that he declared his candidacy in Hope, where he was born. Its fame as the hometown of an even better-known Arkansas politician, Bill Clinton, highlights a major theme of Huckabee's 2016 pitch - that he is well suited to be the Republican nemesis for Hillary Rodham Clinton, if she becomes the Democratic nominee, because Huckabee spent years in state politics fighting what he calls the "Clinton machine."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Bill Clinton, Huckabee grew up with little and casts himself as a populist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though with conservative solutions. He attacked trade deals that "drive wages lower than the Dead Sea" and implicitly rebuked Jeb Bush for recently proposing to raise the age for collecting Social Security benefits.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Hillary Clinton entered the race, Huckabee tweeted her on Twitter: "Your announcement makes me nostalgic for our days doing political battle in Arkansas."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question in voters' minds about Huckabee, who seemed to add a final punctuation mark to his political career by skipping the 2012 presidential race, may be why he has returned to the fray.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American politics is full of stories of the ultimate triumph of also-rans, from Richard M. Nixon to Ronald Reagan, Huckabee would seem to face greater obstacles than during his first presidential campaign, when he battled only a couple of rivals for the party's conservative base.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several candidates appeal to social conservatives, and Huckabee's party has moved further rightward. He is vulnerable to criticism for positions he once held in favor of the Common Core education standards and a cap-and-trade program to fight global warming.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60, has a colorful biography to draw on in a field where many candidates reach for an up-by-the-bootstraps family tale.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mom lived in a house with dirt floors, no electricity, no indoor plumbing, so I know what the American Dream looks like, " he told The Atlanta Journal-Constitution. "I'm the first male in my family to ever graduate high school, much less go to college."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went into the ministry and broadcasting before launching a political career.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rare Republican officeholder, he was elected lieutenant governor and then became what foes called "the accidental governor" when his Democratic predecessor was convicted of fraud in 1996.</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win two full terms, serving a total of 101/2 years.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Virtually unknown nationally, Huckabee announced his first White House bid after leaving the governor's mansion in 2007. His surprise win in the Iowa caucuses came after Huckabee emerged as the natural candidate for social conservatives against foes such as John McCain, Mitt Romney and Rudy Giuliani.</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Strategists for Huckabee are counting on his likability - a folksy charm that a national audience got to know during his six years as a Fox News host - to break through the pack of competitors.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his run, he deployed his affability in making a series of jabs at rivals that, in the mouth of another politician, could have seemed angry. He criticized candidates who deceive taxpayers and "live off the government payroll" while running for higher office - an elbow aimed at most of the current Republican field. "Have the integrity and decency to resign," Huckabee said.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has also sought to paint himself as the most pro-Israel candidate in a field full of Middle East hawks.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he made waves by saying President Barack Obama was marching Israelis to "the door of the oven" by striking a nuclear deal with Iran.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 gaffe. Huckabee refused to apologize for invoking the Holocaust, despite condemnation for playing the Hitler card. His daughter and campaign manager, Sarah Huckabee Sanders, said Huckabee was repeatedly stopped on the street in Israel last month, one of dozens of Holy Land trips he's taken over the years, by people who praised him for the remark.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what he believes," Sanders said. "And so he's not going to come back after getting beat up by the press a couple times and say: 'Oh, wait, y'all didn't like that? I'm sorry.'"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on economic matters, he breaks with Republican orthodoxy. Huckabee said he'll fight to maintain Social Security and Medicare, as other candidates look to make cuts because of concerns about the nation's long-term debt.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Governing a poverty-stricken state still dominated by Democrats led Huckabee to an economic record that is in many ways out of step with the modern Republican Party. Huckabee raised sales taxes and the minimum wage, and he increased spending with a new health care program for children.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policies earned him the enmity of the Club for Growth, the deep-pocketed fiscal conservative group that released an ad hitting Huckabee on the day he entered the race this year.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Rex Nelson, Huckabee's communications director when he was governor, said such criticism galls him.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had been an ideologue I guess he would have made that small group happy, but he wouldn't have gotten anything done," Nelson said.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Media Group staff reports,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Times</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2016</w:t>
      </w:r>
    </w:p>
    <w:p>
      <w:pPr>
        <w:pStyle w:val="Normal27"/>
      </w:pPr>
    </w:p>
    <w:p>
      <w:pPr>
        <w:pStyle w:val="Normal27"/>
        <w:ind w:left="200"/>
        <w:sectPr>
          <w:type w:val="continuous"/>
          <w:pgMar w:top="840" w:right="1000" w:bottom="840" w:left="1000" w:header="400" w:footer="400"/>
          <w:pgNumType w:fmt="decimal"/>
          <w:cols w:space="720"/>
        </w:sectPr>
      </w:pPr>
      <w:r>
        <w:br/>
      </w:r>
      <w:r>
        <w:pict>
          <v:line id="_x0000_s1124"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16"/>
          <w:headerReference w:type="default" r:id="rId217"/>
          <w:footerReference w:type="even" r:id="rId218"/>
          <w:footerReference w:type="default" r:id="rId219"/>
          <w:headerReference w:type="first" r:id="rId220"/>
          <w:footerReference w:type="first" r:id="rId221"/>
          <w:pgSz w:w="12240" w:h="15840"/>
          <w:pgMar w:top="840" w:right="1000" w:bottom="840" w:left="1000" w:header="400" w:footer="400"/>
          <w:pgNumType w:fmt="decimal"/>
          <w:cols w:space="720"/>
          <w:titlePg w:val="0"/>
        </w:sectPr>
      </w:pPr>
    </w:p>
    <w:p>
      <w:pPr>
        <w:pStyle w:val="Normal28"/>
      </w:pPr>
    </w:p>
    <w:p>
      <w:pPr>
        <w:pStyle w:val="Normal28"/>
      </w:pPr>
      <w:r>
        <w:pict>
          <v:shape id="_x0000_i1125" type="#_x0000_t75" alt="LexisNexis®" style="width:147.75pt;height:30pt">
            <v:imagedata r:id="rId17" o:title=""/>
          </v:shape>
        </w:pict>
      </w:r>
      <w:r>
        <w:cr/>
      </w:r>
    </w:p>
    <w:p>
      <w:pPr>
        <w:pStyle w:val="Heading126"/>
        <w:keepNext w:val="0"/>
        <w:spacing w:after="200" w:line="340" w:lineRule="atLeast"/>
        <w:ind w:left="0" w:right="0" w:firstLine="0"/>
        <w:jc w:val="center"/>
      </w:pPr>
      <w:hyperlink r:id="rId222" w:history="1">
        <w:r>
          <w:rPr>
            <w:rFonts w:ascii="arial" w:eastAsia="arial" w:hAnsi="arial" w:cs="arial"/>
            <w:b/>
            <w:i/>
            <w:strike w:val="0"/>
            <w:color w:val="0077CC"/>
            <w:sz w:val="28"/>
            <w:u w:val="single"/>
            <w:vertAlign w:val="baseline"/>
          </w:rPr>
          <w:t>THE LOST CITY</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1993, Tuesday,</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8"/>
        <w:keepNext w:val="0"/>
        <w:spacing w:after="0" w:line="240" w:lineRule="atLeast"/>
        <w:ind w:right="0"/>
        <w:jc w:val="both"/>
      </w:pPr>
      <w:bookmarkStart w:id="54" w:name="Bookmark_28"/>
      <w:bookmarkEnd w:id="54"/>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REDONDO BLOOMFIELD</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6" style="position:absolute;z-index:25173299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lived in Pittsburgh all my life, and have seen many changes in those 38 years. Unfortunately, from where I sit in the East End, the changes for the worse appear to be outlasting the changes for the better.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deterioration in the quality of everyday life that has occurred in recent years is alarming. I can remember when East Liberty was a thriving business district with throngs of shoppers and numerous stores lining both sides of Penn and North Highland avenues. I can remember when Garfield was a relatively nice area with corner stores on every block of Penn Avenue and had a real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feel to it. I can recall when Friendship was an upscale neighborhood with beautiful Victorian mansions that stood as testaments to the people who built them and this city. Sadly, all I can do now is remember.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changes for the worse really had to be, but they occurred largely because our society moved away from what I would call the notion of personal responsibility for one's own circumstances in life and toward a belief that we are a nation of groups, of protected classifications, whose standing as a whole matters more than where each of us stands within our own community, our own family, our own workplace.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this city and my neighborhood. But I, too, am prepared to leave the moment I sense the storm is at my front door. I realize that if my departure does happen, it will go largely unnoticed by city hall, because that is the way of the world. The new mayor will enter the picture at a very frightful hour, and the responsibilities will be awesome. There will be challenges at every step by those who have gained much from this 30-year hiatus from the Founders' intent.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new mayor surrenders to this sense of entitlement, then he will be lost -- and with him will be lost the last, best chance for Pittsburgh to break away from the riptide pulling under our major cities. Then it won't be a city hall worth much notice by anyone.</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28"/>
      </w:pPr>
    </w:p>
    <w:p>
      <w:pPr>
        <w:pStyle w:val="Normal28"/>
        <w:ind w:left="200"/>
        <w:sectPr>
          <w:type w:val="continuous"/>
          <w:pgMar w:top="840" w:right="1000" w:bottom="840" w:left="1000" w:header="400" w:footer="400"/>
          <w:pgNumType w:fmt="decimal"/>
          <w:cols w:space="720"/>
        </w:sectPr>
      </w:pPr>
      <w:r>
        <w:br/>
      </w:r>
      <w:r>
        <w:pict>
          <v:line id="_x0000_s1127"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23"/>
          <w:headerReference w:type="default" r:id="rId224"/>
          <w:footerReference w:type="even" r:id="rId225"/>
          <w:footerReference w:type="default" r:id="rId226"/>
          <w:headerReference w:type="first" r:id="rId227"/>
          <w:footerReference w:type="first" r:id="rId228"/>
          <w:pgSz w:w="12240" w:h="15840"/>
          <w:pgMar w:top="840" w:right="1000" w:bottom="840" w:left="1000" w:header="400" w:footer="400"/>
          <w:pgNumType w:fmt="decimal"/>
          <w:cols w:space="720"/>
          <w:titlePg w:val="0"/>
        </w:sectPr>
      </w:pPr>
    </w:p>
    <w:p>
      <w:pPr>
        <w:pStyle w:val="Normal29"/>
      </w:pPr>
    </w:p>
    <w:p>
      <w:pPr>
        <w:pStyle w:val="Normal29"/>
      </w:pPr>
      <w:r>
        <w:pict>
          <v:shape id="_x0000_i1128" type="#_x0000_t75" alt="LexisNexis®" style="width:147.75pt;height:30pt">
            <v:imagedata r:id="rId17" o:title=""/>
          </v:shape>
        </w:pict>
      </w:r>
      <w:r>
        <w:cr/>
      </w:r>
    </w:p>
    <w:p>
      <w:pPr>
        <w:pStyle w:val="Heading127"/>
        <w:keepNext w:val="0"/>
        <w:spacing w:after="200" w:line="340" w:lineRule="atLeast"/>
        <w:ind w:left="0" w:right="0" w:firstLine="0"/>
        <w:jc w:val="center"/>
      </w:pPr>
      <w:hyperlink r:id="rId229" w:history="1">
        <w:r>
          <w:rPr>
            <w:rFonts w:ascii="arial" w:eastAsia="arial" w:hAnsi="arial" w:cs="arial"/>
            <w:b/>
            <w:i/>
            <w:strike w:val="0"/>
            <w:color w:val="0077CC"/>
            <w:sz w:val="28"/>
            <w:u w:val="single"/>
            <w:vertAlign w:val="baseline"/>
          </w:rPr>
          <w:t>Mike Huckabee; REPUBLICAN</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2016 Sunday</w:t>
      </w:r>
    </w:p>
    <w:p>
      <w:pPr>
        <w:pStyle w:val="Normal29"/>
        <w:keepNext w:val="0"/>
        <w:spacing w:after="0" w:line="240" w:lineRule="atLeast"/>
        <w:ind w:right="0"/>
        <w:jc w:val="both"/>
      </w:pPr>
      <w:bookmarkStart w:id="56" w:name="Bookmark_29"/>
      <w:bookmarkEnd w:id="56"/>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EXTRA; Pg. SF10</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1097 words</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9" style="position:absolute;z-index:25173504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Huckabee was born Aug. 24, 1955, in Hope, Ark.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father was a firefighter, and his mom was a clerk at a gas company. His father also worked on his days off as a mechanic rebuilding car generators to make ends meet. Huckabee was the first male in his family to finish high school. He graduated from Ouachita Baptist University with a bachelor’s degree in religion.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served as lieutenant governor of Arkansas before serving in the state’s top post from 1996 to 2007.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the host of “Huckabee” on Fox News from 2008 to January 2015. On the lighter side, he’s also been the bass guitarist for the classic rock cover band Capitol Offense.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have three children.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stand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who excited evangelical voters in his first presidential race in 2008 and retained much of their good will, announced on May 5 that he would again seek the Republican nomination despite a crowded field of rivals for his natural base in the party.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Southern Baptist pastor and Arkansas governor, Huckabee returned in hopes of once more dominating among social conservatives, but he was acutely aware he needed broader support to avoid the snares of last time, when he ran dry of money and failed to appeal much beyond the South.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describing a childhood of school prayer, fishing for catfish and running for student council in Hope, Huckabee said, “So it seems perfectly fitting that it would be here that I announce I am a candidate for president of the United States.”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 small detail that he declared his candidacy in Hope, where he was born. Its fame as the hometown of an even better-known Arkansas politician, Bill Clinton, highlights a major theme of Huckabee’s 2016 pitch  that he is well suited to be the Republican nemesis for Hillary Rodham Clinton, if she becomes the Democratic nominee, because Huckabee spent years in state politics fighting what he calls the “Clinton machine.”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Bill Clinton, Huckabee grew up with little and casts himself as a populist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though with conservative solutions. He attacked trade deals that “drive wages lower than the Dead Sea” and implicitly rebuked Jeb Bush for recently proposing to raise the age for collecting Social Security benefits.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day Hillary Clinton entered the race, Huckabee tweeted her on Twitter: “Your announcement makes me nostalgic for our days doing political battle in Arkansas.”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question in voters’ minds about Huckabee, who seemed to add a final punctuation mark to his political career by skipping the 2012 presidential race, may be why he has returned to the fray.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American politics is full of stories of the ultimate triumph of also-rans, from Richard M. Nixon to Ronald Reagan, Huckabee would seem to face greater obstacles than during his first presidential campaign, when he battled only a couple of rivals for the party’s conservative base.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several candidates appeal to social conservatives, and Huckabee’s party has moved further rightward. He is vulnerable to criticism for positions he once held in favor of the Common Core education standards and a cap-and-trade program to fight global warming.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60, has a colorful biography to draw on in a field where many candidates reach for an up-by-the-bootstraps family tale.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mom lived in a house with dirt floors, no electricity, no indoor plumbing, so I know what the American Dream looks like, “ he told The Atlanta Journal-Constitution. “I’m the first male in my family to ever graduate high school, much less go to college.”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went into the ministry and broadcasting before launching a political career.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rare Republican officeholder, he was elected lieutenant governor and then became what foes called “the accidental governor” when his Democratic predecessor was convicted of fraud in 1996.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went on to win two full terms, serving a total of 101/2 years.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Virtually unknown nationally, Huckabee announced his first White House bid after leaving the governor’s mansion in 2007. His surprise win in the Iowa caucuses came after Huckabee emerged as the natural candidate for social conservatives against foes such as John McCain, Mitt Romney and Rudy Giuliani.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Strategists for Huckabee are counting on his likability  a folksy charm that a national audience got to know during his six years as a Fox News host  to break through the pack of competitors.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announcing his run, he deployed his affability in making a series of jabs at rivals that, in the mouth of another politician, could have seemed angry. He criticized candidates who deceive taxpayers and “live off the government payroll” while running for higher office  an elbow aimed at most of the current Republican field. “Have the integrity and decency to resign,” Huckabee said.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has also sought to paint himself as the most pro-Israel candidate in a field full of Middle East hawks.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summer he made waves by saying President Barack Obama was marching Israelis to “the door of the oven” by striking a nuclear deal with Iran.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a gaffe. Huckabee refused to apologize for invoking the Holocaust, despite condemnation for playing the Hitler card. His daughter and campaign manager, Sarah Huckabee Sanders, said Huckabee was repeatedly stopped on the street in Israel last month, one of dozens of Holy Land trips he’s taken over the years, by people who praised him for the remark.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what he believes,” Sanders said. “And so he’s not going to come back after getting beat up by the press a couple times and say: ‘Oh, wait, y’all didn’t like that? I’m sorry.’”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on economic matters, he breaks with Republican orthodoxy. Huckabee said he’ll fight to maintain Social Security and Medicare, as other candidates look to make cuts because of concerns about the nation’s long-term debt.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Governing a poverty-stricken state still dominated by Democrats led Huckabee to an economic record that is in many ways out of step with the modern Republican Party. Huckabee raised sales taxes and the minimum wage, and he increased spending with a new health care program for children.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policies earned him the enmity of the Club for Growth, the deep-pocketed fiscal conservative group that released an ad hitting Huckabee on the day he entered the race this year.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Rex Nelson, Huckabee’s communications director when he was governor, said such criticism galls him.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he had been an ideologue I guess he would have made that small group happy, but he wouldn’t have gotten anything done,” Nelson said.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Media Group staff reports,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Times</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30" style="position:absolute;z-index:251736064"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HYOSUB SHIN / COX MEDIA GROUP"&gt;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31"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30"/>
          <w:headerReference w:type="default" r:id="rId231"/>
          <w:footerReference w:type="even" r:id="rId232"/>
          <w:footerReference w:type="default" r:id="rId233"/>
          <w:headerReference w:type="first" r:id="rId234"/>
          <w:footerReference w:type="first" r:id="rId235"/>
          <w:pgSz w:w="12240" w:h="15840"/>
          <w:pgMar w:top="840" w:right="1000" w:bottom="840" w:left="1000" w:header="400" w:footer="400"/>
          <w:pgNumType w:fmt="decimal"/>
          <w:cols w:space="720"/>
          <w:titlePg w:val="0"/>
        </w:sectPr>
      </w:pPr>
    </w:p>
    <w:p>
      <w:pPr>
        <w:pStyle w:val="Normal30"/>
      </w:pPr>
    </w:p>
    <w:p>
      <w:pPr>
        <w:pStyle w:val="Normal30"/>
      </w:pPr>
      <w:r>
        <w:pict>
          <v:shape id="_x0000_i1132" type="#_x0000_t75" alt="LexisNexis®" style="width:147.75pt;height:30pt">
            <v:imagedata r:id="rId17" o:title=""/>
          </v:shape>
        </w:pict>
      </w:r>
      <w:r>
        <w:cr/>
      </w:r>
    </w:p>
    <w:p>
      <w:pPr>
        <w:pStyle w:val="Heading128"/>
        <w:keepNext w:val="0"/>
        <w:spacing w:after="200" w:line="340" w:lineRule="atLeast"/>
        <w:ind w:left="0" w:right="0" w:firstLine="0"/>
        <w:jc w:val="center"/>
      </w:pPr>
      <w:hyperlink r:id="rId236" w:history="1">
        <w:r>
          <w:rPr>
            <w:rFonts w:ascii="arial" w:eastAsia="arial" w:hAnsi="arial" w:cs="arial"/>
            <w:b/>
            <w:i/>
            <w:strike w:val="0"/>
            <w:color w:val="0077CC"/>
            <w:sz w:val="28"/>
            <w:u w:val="single"/>
            <w:vertAlign w:val="baseline"/>
          </w:rPr>
          <w:t>'Vaudeville' special a melancholy baby</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1997, Wednesday,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0"/>
        <w:keepNext w:val="0"/>
        <w:spacing w:after="0" w:line="240" w:lineRule="atLeast"/>
        <w:ind w:right="0"/>
        <w:jc w:val="both"/>
      </w:pPr>
      <w:bookmarkStart w:id="58" w:name="Bookmark_30"/>
      <w:bookmarkEnd w:id="58"/>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TELEVISION: TV PREVIEW</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Roush</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3" style="position:absolute;z-index:25173811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of the names have been consigned to the bottom of the</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of disposable show-biz history: Eddie Peabody, Ross and Stone,</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Zeb Carter and his Country Cousins, Hadji Ali, the human "regurgitator."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Ben Vereen notes in his opening narration, "Vaudevillians</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danced, sang, juggled and joked better than anybody, anywhere,</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But they were still doomed." Doomed by changing times,</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shifting tastes and the emerging technologies of motion pictures</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radio.</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sad undercurrent of nostalgic regret colors the jubilant flickering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clips that fill </w:t>
      </w:r>
      <w:r>
        <w:rPr>
          <w:rFonts w:ascii="arial" w:eastAsia="arial" w:hAnsi="arial" w:cs="arial"/>
          <w:b w:val="0"/>
          <w:i/>
          <w:strike w:val="0"/>
          <w:noProof w:val="0"/>
          <w:color w:val="000000"/>
          <w:position w:val="0"/>
          <w:sz w:val="20"/>
          <w:u w:val="none"/>
          <w:vertAlign w:val="baseline"/>
        </w:rPr>
        <w:t>Vaudeville,</w:t>
      </w:r>
      <w:r>
        <w:rPr>
          <w:rFonts w:ascii="arial" w:eastAsia="arial" w:hAnsi="arial" w:cs="arial"/>
          <w:b w:val="0"/>
          <w:i w:val="0"/>
          <w:strike w:val="0"/>
          <w:noProof w:val="0"/>
          <w:color w:val="000000"/>
          <w:position w:val="0"/>
          <w:sz w:val="20"/>
          <w:u w:val="none"/>
          <w:vertAlign w:val="baseline"/>
        </w:rPr>
        <w:t xml:space="preserve"> a fascinating and treasurable,</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overstuffed and repetitive, two-hour special edition of</w:t>
      </w:r>
    </w:p>
    <w:p>
      <w:pPr>
        <w:pStyle w:val="Normal3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American Masters.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Writer/producer Greg Palmer has unearthed a feast of rare footage</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shows the unforgettable greats (Al Jolson, Fanny Brice, black</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pioneer Bert Williams) and the quickly forgotten plying their</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inexhaustible trade. "They learned how to corrupt an audience</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pleasure," says John Lahr, the critic whose father, Bert,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a headliner long before he gained immortality as </w:t>
      </w:r>
      <w:r>
        <w:rPr>
          <w:rFonts w:ascii="arial" w:eastAsia="arial" w:hAnsi="arial" w:cs="arial"/>
          <w:b w:val="0"/>
          <w:i/>
          <w:strike w:val="0"/>
          <w:noProof w:val="0"/>
          <w:color w:val="000000"/>
          <w:position w:val="0"/>
          <w:sz w:val="20"/>
          <w:u w:val="none"/>
          <w:vertAlign w:val="baseline"/>
        </w:rPr>
        <w:t>The Wizard</w:t>
      </w:r>
    </w:p>
    <w:p>
      <w:pPr>
        <w:pStyle w:val="Normal30"/>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of Oz's</w:t>
      </w:r>
      <w:r>
        <w:rPr>
          <w:rFonts w:ascii="arial" w:eastAsia="arial" w:hAnsi="arial" w:cs="arial"/>
          <w:b w:val="0"/>
          <w:i w:val="0"/>
          <w:strike w:val="0"/>
          <w:noProof w:val="0"/>
          <w:color w:val="000000"/>
          <w:position w:val="0"/>
          <w:sz w:val="20"/>
          <w:u w:val="none"/>
          <w:vertAlign w:val="baseline"/>
        </w:rPr>
        <w:t xml:space="preserve"> cowardly lion.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Studs Terkel captures the mood of this vanished art</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 as he reflects on his childhood visits to the Palace vaudeville</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in Chicago: "Nine acts. Friday nights. Second balcony.</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bits. As close to heaven as I'll ever get."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when the acts look more corny than heavenly, </w:t>
      </w:r>
      <w:r>
        <w:rPr>
          <w:rFonts w:ascii="arial" w:eastAsia="arial" w:hAnsi="arial" w:cs="arial"/>
          <w:b w:val="0"/>
          <w:i/>
          <w:strike w:val="0"/>
          <w:noProof w:val="0"/>
          <w:color w:val="000000"/>
          <w:position w:val="0"/>
          <w:sz w:val="20"/>
          <w:u w:val="none"/>
          <w:vertAlign w:val="baseline"/>
        </w:rPr>
        <w:t>Vaudeville</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places them in affectionate context. There's no pretense in this</w:t>
      </w:r>
    </w:p>
    <w:p>
      <w:pPr>
        <w:pStyle w:val="Normal3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milieu. "We had a hunger for something more important</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 fame -- food," George Burns once joked.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interviewed, June Havoc (the real "Baby June" of</w:t>
      </w:r>
    </w:p>
    <w:p>
      <w:pPr>
        <w:pStyle w:val="Normal3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Gypsy</w:t>
      </w:r>
      <w:r>
        <w:rPr>
          <w:rFonts w:ascii="arial" w:eastAsia="arial" w:hAnsi="arial" w:cs="arial"/>
          <w:b w:val="0"/>
          <w:i w:val="0"/>
          <w:strike w:val="0"/>
          <w:noProof w:val="0"/>
          <w:color w:val="000000"/>
          <w:position w:val="0"/>
          <w:sz w:val="20"/>
          <w:u w:val="none"/>
          <w:vertAlign w:val="baseline"/>
        </w:rPr>
        <w:t xml:space="preserve"> legend) has the best anecdotes: "No 'hells,' no</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'damns,' no deity of any sort to be mentioned at any time," she</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remembers of the rigid rules that separated family-oriented vaudeville</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bawdy world of burlesque.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heard from: midget Billy Barty, Rose Marie (who as a child</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growled out a tune like a miniature Sophie Tucker), the late Morey</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and Nicholas Brothers dance team, Harold and Fayard</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The latter figure in an extended segment about the disparities</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race: blackface minstrel performers, humiliating and caricatured</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comedy routines, segregation on the road.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not up to the par of Kevin Brownlow and David Gill's classic</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documentaries on silent Hollywood, this ambitious production offers</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taste of how things were and why.</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34" style="position:absolute;z-index:251739136"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(2)</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1997</w:t>
      </w:r>
    </w:p>
    <w:p>
      <w:pPr>
        <w:pStyle w:val="Normal30"/>
      </w:pPr>
    </w:p>
    <w:p>
      <w:pPr>
        <w:pStyle w:val="Normal30"/>
        <w:ind w:left="200"/>
        <w:sectPr>
          <w:type w:val="continuous"/>
          <w:pgMar w:top="840" w:right="1000" w:bottom="840" w:left="1000" w:header="400" w:footer="400"/>
          <w:pgNumType w:fmt="decimal"/>
          <w:cols w:space="720"/>
        </w:sectPr>
      </w:pPr>
      <w:r>
        <w:br/>
      </w:r>
      <w:r>
        <w:pict>
          <v:line id="_x0000_s1135"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37"/>
          <w:headerReference w:type="default" r:id="rId238"/>
          <w:footerReference w:type="even" r:id="rId239"/>
          <w:footerReference w:type="default" r:id="rId240"/>
          <w:headerReference w:type="first" r:id="rId241"/>
          <w:footerReference w:type="first" r:id="rId242"/>
          <w:pgSz w:w="12240" w:h="15840"/>
          <w:pgMar w:top="840" w:right="1000" w:bottom="840" w:left="1000" w:header="400" w:footer="400"/>
          <w:pgNumType w:fmt="decimal"/>
          <w:cols w:space="720"/>
          <w:titlePg w:val="0"/>
        </w:sectPr>
      </w:pPr>
    </w:p>
    <w:p>
      <w:pPr>
        <w:pStyle w:val="Normal31"/>
      </w:pPr>
    </w:p>
    <w:p>
      <w:pPr>
        <w:pStyle w:val="Normal31"/>
      </w:pPr>
      <w:r>
        <w:pict>
          <v:shape id="_x0000_i1136" type="#_x0000_t75" alt="LexisNexis®" style="width:147.75pt;height:30pt">
            <v:imagedata r:id="rId17" o:title=""/>
          </v:shape>
        </w:pict>
      </w:r>
      <w:r>
        <w:cr/>
      </w:r>
    </w:p>
    <w:p>
      <w:pPr>
        <w:pStyle w:val="Heading129"/>
        <w:keepNext w:val="0"/>
        <w:spacing w:after="200" w:line="340" w:lineRule="atLeast"/>
        <w:ind w:left="0" w:right="0" w:firstLine="0"/>
        <w:jc w:val="center"/>
      </w:pPr>
      <w:hyperlink r:id="rId243" w:history="1">
        <w:r>
          <w:rPr>
            <w:rFonts w:ascii="arial" w:eastAsia="arial" w:hAnsi="arial" w:cs="arial"/>
            <w:b/>
            <w:i/>
            <w:strike w:val="0"/>
            <w:color w:val="0077CC"/>
            <w:sz w:val="28"/>
            <w:u w:val="single"/>
            <w:vertAlign w:val="baseline"/>
          </w:rPr>
          <w:t>Unconventional Wisdom: The tough man's toughest mission</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2008 Saturday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1"/>
        <w:keepNext w:val="0"/>
        <w:spacing w:after="0" w:line="240" w:lineRule="atLeast"/>
        <w:ind w:right="0"/>
        <w:jc w:val="both"/>
      </w:pPr>
      <w:bookmarkStart w:id="60" w:name="Bookmark_31"/>
      <w:bookmarkEnd w:id="6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Col Al Lubrano; Pg. C01</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Alfred Lubrano</w:t>
      </w:r>
    </w:p>
    <w:p>
      <w:pPr>
        <w:pStyle w:val="Normal3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7" style="position:absolute;z-index:25174118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father stands by the hospital bed of his wife of 53 years, asking, "What's for dinner tonight, hon?"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would give his soul and eyes to eat cavatelli with my mother in their kitchen in Jersey. But that will never happen again, and the idea is slowly sinking in.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he strokes her hair and talks in sweet mundanities that she cannot hear, thanks to the sedatives.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father is the toughest man I know, a combat veteran and former construction worker and longshoreman. As a kid, I'd often hoped he would somehow soften, just ease up a bit.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being with him seven days in the intensive-care unit of the world's premier cancer hospital, I wish I could see that fury again, watch him bend things his way through fiery will.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when he's not talking to my mom, my dad sits silent in his hospital-required gown, gloves and mask.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can't beat it for metaphor: my brother, father and me, three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 American men from Brooklyn, speechless behind our masks.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Unused to sharing conversations of consequence, we don't know what to say to one another.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we stare in sullen anger at what is being taken from us.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may have been tougher than us all. Bright and driven, my mother probably could have run some Fortune 500 company somewhere.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her people kept her stifled and uneducated. So she focused her energies on her husband and her children, and tried to build her boys into the kind of men she'd respect.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always said that the meals she'd made were both love and accomplishment. When she was first hospitalized in November, she told me that I must never crush my daughter's spirit. Last month, she apologized for getting cancer.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father announces that the funeral was paid for years ago. Coming from a man who maintains a zero balance on his credit cards, this doesn't surprise me.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Lamely trying to help, I ask my dad at the wake what he's feeling.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bombs away," he says. Sure, I say to myself: combat.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he talks on, uncharacteristically: "Once, in Korea, a priest said Mass by using the hood of a jeep for an altar. We were right at the front lines, but he said to us there'd be harder things in life to face than battle. I never forgot that."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worried about him, so on Palm Sunday I bring my daughter to the house. I dread going in, but my father has been sitting in that silence every night.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gives my girl a jacket he bought. Sgt. Jim had marched through a mall to buy a present for Mariela, just like my mom would have.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see the jacket and tear up.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dad scowls at me, then sits on the carpet with my daughter as she lays out her Cinderella tea set.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"Hey, Mariela," the toughest man I know says. "Let's have some tea." </w:t>
      </w:r>
    </w:p>
    <w:p>
      <w:pPr>
        <w:pStyle w:val="Normal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Alfred Lubrano at 215-854-4969 or </w:t>
      </w:r>
      <w:hyperlink r:id="rId244" w:history="1">
        <w:r>
          <w:rPr>
            <w:rFonts w:ascii="arial" w:eastAsia="arial" w:hAnsi="arial" w:cs="arial"/>
            <w:b w:val="0"/>
            <w:i/>
            <w:strike w:val="0"/>
            <w:noProof w:val="0"/>
            <w:color w:val="0077CC"/>
            <w:position w:val="0"/>
            <w:sz w:val="20"/>
            <w:u w:val="single"/>
            <w:vertAlign w:val="baseline"/>
          </w:rPr>
          <w:t>alubrano@phillynews.com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2008</w:t>
      </w:r>
    </w:p>
    <w:p>
      <w:pPr>
        <w:pStyle w:val="Normal31"/>
      </w:pPr>
    </w:p>
    <w:p>
      <w:pPr>
        <w:pStyle w:val="Normal31"/>
        <w:ind w:left="200"/>
        <w:sectPr>
          <w:type w:val="continuous"/>
          <w:pgMar w:top="840" w:right="1000" w:bottom="840" w:left="1000" w:header="400" w:footer="400"/>
          <w:pgNumType w:fmt="decimal"/>
          <w:cols w:space="720"/>
        </w:sectPr>
      </w:pPr>
      <w:r>
        <w:br/>
      </w:r>
      <w:r>
        <w:pict>
          <v:line id="_x0000_s1138"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45"/>
          <w:headerReference w:type="default" r:id="rId246"/>
          <w:footerReference w:type="even" r:id="rId247"/>
          <w:footerReference w:type="default" r:id="rId248"/>
          <w:headerReference w:type="first" r:id="rId249"/>
          <w:footerReference w:type="first" r:id="rId250"/>
          <w:pgSz w:w="12240" w:h="15840"/>
          <w:pgMar w:top="840" w:right="1000" w:bottom="840" w:left="1000" w:header="400" w:footer="400"/>
          <w:pgNumType w:fmt="decimal"/>
          <w:cols w:space="720"/>
          <w:titlePg w:val="0"/>
        </w:sectPr>
      </w:pPr>
    </w:p>
    <w:p>
      <w:pPr>
        <w:pStyle w:val="Normal32"/>
      </w:pPr>
    </w:p>
    <w:p>
      <w:pPr>
        <w:pStyle w:val="Normal32"/>
      </w:pPr>
      <w:r>
        <w:pict>
          <v:shape id="_x0000_i1139" type="#_x0000_t75" alt="LexisNexis®" style="width:147.75pt;height:30pt">
            <v:imagedata r:id="rId17" o:title=""/>
          </v:shape>
        </w:pict>
      </w:r>
      <w:r>
        <w:cr/>
      </w:r>
    </w:p>
    <w:p>
      <w:pPr>
        <w:pStyle w:val="Heading130"/>
        <w:keepNext w:val="0"/>
        <w:spacing w:after="200" w:line="340" w:lineRule="atLeast"/>
        <w:ind w:left="0" w:right="0" w:firstLine="0"/>
        <w:jc w:val="center"/>
      </w:pPr>
      <w:hyperlink r:id="rId251" w:history="1">
        <w:r>
          <w:rPr>
            <w:rFonts w:ascii="arial" w:eastAsia="arial" w:hAnsi="arial" w:cs="arial"/>
            <w:b/>
            <w:i/>
            <w:strike w:val="0"/>
            <w:color w:val="0077CC"/>
            <w:sz w:val="28"/>
            <w:u w:val="single"/>
            <w:vertAlign w:val="baseline"/>
          </w:rPr>
          <w:t>Obama works to preserve, expand bid; Speeches address race, Iraq, economy</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2008 Thursday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2"/>
        <w:keepNext w:val="0"/>
        <w:spacing w:after="0" w:line="240" w:lineRule="atLeast"/>
        <w:ind w:right="0"/>
        <w:jc w:val="both"/>
      </w:pPr>
      <w:bookmarkStart w:id="62" w:name="Bookmark_32"/>
      <w:bookmarkEnd w:id="62"/>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Jill Lawrence</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0" style="position:absolute;z-index:25174323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Wednesday was the second day in a row that Democrat Barack Obama stood at a lectern surrounded by American flags and delivered a serious speech about a pressing issue. The subliminal message: "Picture this man as your commander in chief."</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controversy over his former pastor threatened his status as front-runner in the Democratic nomination race, Obama needed to do something. The upshot was ceremonial settings and three speeches in a week.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was devoted to race and religion. Wednesday was Iraq and national security. Today the Illinois Democrat scheduled a talk about the Iraq war and the economy. That's on top of regular campaign events and TV interviews, including a full hour tonight at 9 p.m. ET on CNN's Larry King Live.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new polls show Obama slipping. The first clues to the impact of his offensive won't come for several days, analysts say, and late-spring primaries will provide the final verdict.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is clear: Like presumptive Republican nominee John McCain, whose campaign went broke last year and lost almost all senior staff, and rival Democrat Hillary Rodham Clinton, who staged comebacks after losing leadoff Iowa in January and 12 straight contests in February, Obama is taking aggressive action to safeguard his bid. "He's doing everything anybody could do," said Democratic pollster Mark Mellman, who is neutral. "He understands what he has to do and how he has to do it."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strategist Jim Dyke said Obama was smart to address race and minister Jeremiah Wright's incendiary sermons, and "definitely smart" to change the subject: "You don't want to give the big speech and then just leave it hanging. You want to keep moving."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used his address Tuesday in Philadelphia to reassure voters about his patriotism and views on race. His speech Wednesday near Fort Bragg in North Carolina was a response to challenges from Clinton and McCain about his credibility as a commander in chief.</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speech at 11 a.m. ET in Charleston, W.Va., addresses a third problem: his trouble expanding his appeal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exacerbated by the Wright episode. These voters are a significant presence in coming primaries, and their concerns center on jobs and health care.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has lost ground in several polls conducted as the Wright controversy exploded on TV and the Internet. A Gallup tracking poll Wednesday showed Clinton ahead 49%-42% in the nomination race -- "the first time Clinton has held a statistically significant lead in over a month," Gallup said.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pollster Mark Penn said the Gallup numbers suggest "a significant case of buyer's remorse."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Newport, Gallup editor in chief, called that assessment premature. He said both Obama and Clinton have experienced similar dips and both have recovered. "The real question now is whether or not she sustains and increases her lead through the weekend and Monday," Newport said.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challenges, and the tactical imperatives ahead, were illuminated in Gallup interviews with 6,700 voters in the past 15 days. Obama won black voters 80%-15% over Clinton and lost white ones to her 53%-38%, Newport said.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black support, and that's not going away," Newport said. "My assumption is that everything he does is aimed at white voters." </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41" style="position:absolute;z-index:251744256"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Alex Brandon, AP</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2008</w:t>
      </w:r>
    </w:p>
    <w:p>
      <w:pPr>
        <w:pStyle w:val="Normal32"/>
      </w:pPr>
    </w:p>
    <w:p>
      <w:pPr>
        <w:pStyle w:val="Normal32"/>
        <w:ind w:left="200"/>
        <w:sectPr>
          <w:type w:val="continuous"/>
          <w:pgMar w:top="840" w:right="1000" w:bottom="840" w:left="1000" w:header="400" w:footer="400"/>
          <w:pgNumType w:fmt="decimal"/>
          <w:cols w:space="720"/>
        </w:sectPr>
      </w:pPr>
      <w:r>
        <w:br/>
      </w:r>
      <w:r>
        <w:pict>
          <v:line id="_x0000_s1142"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52"/>
          <w:headerReference w:type="default" r:id="rId253"/>
          <w:footerReference w:type="even" r:id="rId254"/>
          <w:footerReference w:type="default" r:id="rId255"/>
          <w:headerReference w:type="first" r:id="rId256"/>
          <w:footerReference w:type="first" r:id="rId257"/>
          <w:pgSz w:w="12240" w:h="15840"/>
          <w:pgMar w:top="840" w:right="1000" w:bottom="840" w:left="1000" w:header="400" w:footer="400"/>
          <w:pgNumType w:fmt="decimal"/>
          <w:cols w:space="720"/>
          <w:titlePg w:val="0"/>
        </w:sectPr>
      </w:pPr>
    </w:p>
    <w:p>
      <w:pPr>
        <w:pStyle w:val="Normal33"/>
      </w:pPr>
    </w:p>
    <w:p>
      <w:pPr>
        <w:pStyle w:val="Normal33"/>
      </w:pPr>
      <w:r>
        <w:pict>
          <v:shape id="_x0000_i1143" type="#_x0000_t75" alt="LexisNexis®" style="width:147.75pt;height:30pt">
            <v:imagedata r:id="rId17" o:title=""/>
          </v:shape>
        </w:pict>
      </w:r>
      <w:r>
        <w:cr/>
      </w:r>
    </w:p>
    <w:p>
      <w:pPr>
        <w:pStyle w:val="Heading131"/>
        <w:keepNext w:val="0"/>
        <w:spacing w:after="200" w:line="340" w:lineRule="atLeast"/>
        <w:ind w:left="0" w:right="0" w:firstLine="0"/>
        <w:jc w:val="center"/>
      </w:pPr>
      <w:hyperlink r:id="rId258" w:history="1">
        <w:r>
          <w:rPr>
            <w:rFonts w:ascii="arial" w:eastAsia="arial" w:hAnsi="arial" w:cs="arial"/>
            <w:b/>
            <w:i/>
            <w:strike w:val="0"/>
            <w:color w:val="0077CC"/>
            <w:sz w:val="28"/>
            <w:u w:val="single"/>
            <w:vertAlign w:val="baseline"/>
          </w:rPr>
          <w:t>ON PREPS; preps plus: boys' hockey state tournament; Faces change, but tourney's excellence doesn't; The state hockey tournament has a familiar feel to it but never becomes ordinary because something extraordinary always happens.</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2008 Sunday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3"/>
        <w:keepNext w:val="0"/>
        <w:spacing w:after="0" w:line="240" w:lineRule="atLeast"/>
        <w:ind w:right="0"/>
        <w:jc w:val="both"/>
      </w:pPr>
      <w:bookmarkStart w:id="64" w:name="Bookmark_33"/>
      <w:bookmarkEnd w:id="64"/>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9C</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RAND, STAFF WRITER</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44" style="position:absolute;z-index:25174630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things in life are those that are familiar without growing predictable -- those we never take for granted but can always count upon to deliver.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 better compliment -- or a greater truth -- to utter about the boys' state hockey tournament than to describe it in exactly such a manner?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four days of hockey bliss came and went, just as it has for more than 60 years. Sure, there have been subtle changes over time. Those just give veteran tournament-goers more things to argue about.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year to witness the passion bursting in the not-so-subtly jammed corridors of Xcel Energy Center and in the back-and-forth volleys in the stands. Another year of teens clustered in groups of four to six, eyeing other teens in other groups because this is an event.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year of nuances, history and superstitions about snowstorms. Another year of "Hi mom," of boys playing bigger than their years.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year of little things like Hill-Murray players screaming their lungs out while The Outfield's "Your Love" -- a somewhat obscure song that came out in 1985, well before any of the players were born -- blares in the locker room.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year of the smell of hockey equipment. It hits you several steps before you reach the actual locker rooms at Xcel and doesn't let go.</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year of the same people, the hockey people. Another year of conjuring up the names Spehar, Mayasich, Boucha, and on and on and 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year of the same arguments, picked up right where they left off.</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year of picking sides based on the same things: public schools vs. private schools, upper class vs.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metro vs. all points beyond.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 puck drops, all anyone really wants are four days, 51 minutes at a time (if they're lucky, a few more in overtime) of beautifully played hockey. As it always does, this year's state tournament -- capped by Saturday's Class 2A title game -- delivered the goods.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epic battles between historical forces: Hill-Murray and Edina have combined for 46 state tournament appearances; Roseau, which Hill-Murray defeated Friday, has been to state 32 times.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indelible images of Cadets saluting; there was a Friday evening session that somehow lived up to its billing and gave us the game of the tournament (Edina 5, Benilde-St. Margaret's 4, OT, as if it needed an explanation). There was the stunning moment in Saturday's Class 2A final when Ryan Furne's seemingly innocent shot from beyond the blue line sneaked under Edina goalie Derrick Caschetta's right arm and into the net, with 0.1 seconds showing on the first-period clock.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players who, as they always do, rose to the occasion. Joe Phillippi, Ryan Furne, Dan Sova, Joe Gleason: I'm looking at you, but not just at you.</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teams will change next year, as will the names on the backs of jerseys. But the feeling from the past four days? Mark it down for 2009.</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take it for granted, but know the boys' state hockey tournament will always deliver.</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Rand- </w:t>
      </w:r>
      <w:hyperlink r:id="rId259" w:history="1">
        <w:r>
          <w:rPr>
            <w:rFonts w:ascii="arial" w:eastAsia="arial" w:hAnsi="arial" w:cs="arial"/>
            <w:b w:val="0"/>
            <w:i/>
            <w:strike w:val="0"/>
            <w:noProof w:val="0"/>
            <w:color w:val="0077CC"/>
            <w:position w:val="0"/>
            <w:sz w:val="20"/>
            <w:u w:val="single"/>
            <w:vertAlign w:val="baseline"/>
          </w:rPr>
          <w:t>mrand@startribune.com</w:t>
        </w:r>
      </w:hyperlink>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45" style="position:absolute;z-index:251747328"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2008</w:t>
      </w:r>
    </w:p>
    <w:p>
      <w:pPr>
        <w:pStyle w:val="Normal33"/>
      </w:pPr>
    </w:p>
    <w:p>
      <w:pPr>
        <w:pStyle w:val="Normal33"/>
        <w:ind w:left="200"/>
        <w:sectPr>
          <w:type w:val="continuous"/>
          <w:pgMar w:top="840" w:right="1000" w:bottom="840" w:left="1000" w:header="400" w:footer="400"/>
          <w:pgNumType w:fmt="decimal"/>
          <w:cols w:space="720"/>
        </w:sectPr>
      </w:pPr>
      <w:r>
        <w:br/>
      </w:r>
      <w:r>
        <w:pict>
          <v:line id="_x0000_s1146"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60"/>
          <w:headerReference w:type="default" r:id="rId261"/>
          <w:footerReference w:type="even" r:id="rId262"/>
          <w:footerReference w:type="default" r:id="rId263"/>
          <w:headerReference w:type="first" r:id="rId264"/>
          <w:footerReference w:type="first" r:id="rId265"/>
          <w:pgSz w:w="12240" w:h="15840"/>
          <w:pgMar w:top="840" w:right="1000" w:bottom="840" w:left="1000" w:header="400" w:footer="400"/>
          <w:pgNumType w:fmt="decimal"/>
          <w:cols w:space="720"/>
          <w:titlePg w:val="0"/>
        </w:sectPr>
      </w:pPr>
    </w:p>
    <w:p>
      <w:pPr>
        <w:pStyle w:val="Normal34"/>
      </w:pPr>
    </w:p>
    <w:p>
      <w:pPr>
        <w:pStyle w:val="Normal34"/>
      </w:pPr>
      <w:r>
        <w:pict>
          <v:shape id="_x0000_i1147" type="#_x0000_t75" alt="LexisNexis®" style="width:147.75pt;height:30pt">
            <v:imagedata r:id="rId17" o:title=""/>
          </v:shape>
        </w:pict>
      </w:r>
      <w:r>
        <w:cr/>
      </w:r>
    </w:p>
    <w:p>
      <w:pPr>
        <w:pStyle w:val="Heading132"/>
        <w:keepNext w:val="0"/>
        <w:spacing w:after="200" w:line="340" w:lineRule="atLeast"/>
        <w:ind w:left="0" w:right="0" w:firstLine="0"/>
        <w:jc w:val="center"/>
      </w:pPr>
      <w:hyperlink r:id="rId266" w:history="1">
        <w:r>
          <w:rPr>
            <w:rFonts w:ascii="arial" w:eastAsia="arial" w:hAnsi="arial" w:cs="arial"/>
            <w:b/>
            <w:i/>
            <w:strike w:val="0"/>
            <w:color w:val="0077CC"/>
            <w:sz w:val="28"/>
            <w:u w:val="single"/>
            <w:vertAlign w:val="baseline"/>
          </w:rPr>
          <w:t>RECESSION BOUND; ON BUSH'S WATCH THE ECONOMY HAS UNWOUND</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2008 Tuesday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
        <w:keepNext w:val="0"/>
        <w:spacing w:after="0" w:line="240" w:lineRule="atLeast"/>
        <w:ind w:right="0"/>
        <w:jc w:val="both"/>
      </w:pPr>
      <w:bookmarkStart w:id="66" w:name="Bookmark_34"/>
      <w:bookmarkEnd w:id="66"/>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B-6</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8" style="position:absolute;z-index:25174937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be possible for Americans to deal with soaring gas and food prices, drops in the value of their houses and mortgage foreclosures, inflation, and stagnant wages if they at least remained employed.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Friday the Department of Labor announced that the economy had lost 63,000 jobs in February and increased its estimate of how many had been lost in January to 22,000. The U.S. economy has to add 150,000 jobs a month just to stay even with new entries into the job market.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average American a certain amount of employment uncertainty can be coped with by a willingness to move to where the jobs are. One of the strengths of the United States as an economy, as a country, is the willingness of its people to be flexible in terms of changing locations in response to job opportunities. The problem of a shrinking job market is now made substantially worse by the fact that there is a real possibility that an employee is also a homeowner.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without a mortgage a residence is hard to sell now in the face of the credit squeeze and the weak housing market. If the employee has a mortgage it is even worse. With the recent catastrophic evolution of the housing market it is distinctly possible that the value of the residence -- the price at which it can be sold -- has dropped below the amount of the principal of the mortgage. The cheery term is that the loan is now "under water." That means that it will cost the homeowner something to sell his residence, if he can sell it. Selling a residence is almost certainly a pre-condition to being able to move to a new site to look for or to accept a new job.</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this page's intention to depress the reader beyond all belief. At the same time, it is important that Americans understand the situation that the administration of President George W. Bush has managed to put a certain number of Americans in through bad policy -- basically, bad management of the economy, which is supposed to be traditionally a strong point of Republican administrations.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this administration's policies have done instead is make the rich richer, but by beggaring America's middle,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making the jobless and the poor more numerous by the month.</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never too late for an economy that is as fundamentally strong as America's is to change course. What needs to be done is put Americans back to work -- adding rather than shedding jobs -- through building and rebuilding America's own infrastructure, strengthening its education system and putting its health-care system on a more efficient footing.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quick start could be achieved by ending spending -- now estimated at $12 billion a month -- on Mr. Bush's pointless war in Iraq and getting rid of his tax cuts for the rich. Let's hope that whichever of the current troika of candidates wins in November manages to figure this out before the current recession becomes a depression. That unfortunate progression has happened to America before under hapless leadership.</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2008</w:t>
      </w:r>
    </w:p>
    <w:p>
      <w:pPr>
        <w:pStyle w:val="Normal34"/>
      </w:pPr>
    </w:p>
    <w:p>
      <w:pPr>
        <w:pStyle w:val="Normal34"/>
        <w:ind w:left="200"/>
        <w:sectPr>
          <w:type w:val="continuous"/>
          <w:pgMar w:top="840" w:right="1000" w:bottom="840" w:left="1000" w:header="400" w:footer="400"/>
          <w:pgNumType w:fmt="decimal"/>
          <w:cols w:space="720"/>
        </w:sectPr>
      </w:pPr>
      <w:r>
        <w:br/>
      </w:r>
      <w:r>
        <w:pict>
          <v:line id="_x0000_s1149"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67"/>
          <w:headerReference w:type="default" r:id="rId268"/>
          <w:footerReference w:type="even" r:id="rId269"/>
          <w:footerReference w:type="default" r:id="rId270"/>
          <w:headerReference w:type="first" r:id="rId271"/>
          <w:footerReference w:type="first" r:id="rId272"/>
          <w:pgSz w:w="12240" w:h="15840"/>
          <w:pgMar w:top="840" w:right="1000" w:bottom="840" w:left="1000" w:header="400" w:footer="400"/>
          <w:pgNumType w:fmt="decimal"/>
          <w:cols w:space="720"/>
          <w:titlePg w:val="0"/>
        </w:sectPr>
      </w:pPr>
    </w:p>
    <w:p>
      <w:pPr>
        <w:pStyle w:val="Normal35"/>
      </w:pPr>
    </w:p>
    <w:p>
      <w:pPr>
        <w:pStyle w:val="Normal35"/>
      </w:pPr>
      <w:r>
        <w:pict>
          <v:shape id="_x0000_i1150" type="#_x0000_t75" alt="LexisNexis®" style="width:147.75pt;height:30pt">
            <v:imagedata r:id="rId17" o:title=""/>
          </v:shape>
        </w:pict>
      </w:r>
      <w:r>
        <w:cr/>
      </w:r>
    </w:p>
    <w:p>
      <w:pPr>
        <w:pStyle w:val="Heading133"/>
        <w:keepNext w:val="0"/>
        <w:spacing w:after="200" w:line="340" w:lineRule="atLeast"/>
        <w:ind w:left="0" w:right="0" w:firstLine="0"/>
        <w:jc w:val="center"/>
      </w:pPr>
      <w:hyperlink r:id="rId273" w:history="1">
        <w:r>
          <w:rPr>
            <w:rFonts w:ascii="arial" w:eastAsia="arial" w:hAnsi="arial" w:cs="arial"/>
            <w:b/>
            <w:i/>
            <w:strike w:val="0"/>
            <w:color w:val="0077CC"/>
            <w:sz w:val="28"/>
            <w:u w:val="single"/>
            <w:vertAlign w:val="baseline"/>
          </w:rPr>
          <w:t>NEW YORK'S KRISSY KRISSY CONTINUES TO DREAM BIG</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2013 Friday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35"/>
        <w:keepNext w:val="0"/>
        <w:spacing w:after="0" w:line="240" w:lineRule="atLeast"/>
        <w:ind w:right="0"/>
        <w:jc w:val="both"/>
      </w:pPr>
      <w:bookmarkStart w:id="68" w:name="Bookmark_35"/>
      <w:bookmarkEnd w:id="68"/>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WHAT TO DO THIS WEEKEND; Pg. A-10</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Majors, The Pittsburgh Press</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1" style="position:absolute;z-index:25175142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Krissy Krissy is concerned, coming to perform in Pittsburgh this weekend is part of a big dream coming true.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Miss Krissy points out, dreams are relative. They come in all shapes and sizes and vary from person to person.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come from much," said Miss Krissy, a 25-year-old Brooklyn native who still lives with her mother. "I used to dream about Barbies. I used to dream about getting a new pair of sneakers for Christmas. That was dreaming big for me. I would dream about getting cable. When we did, I was like, 'Yes, I can finally talk with my classmates about the channels that they're watching.' So my perspective differs from others.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my own house is a big dream of mine. Getting my mom her own apartment. Every little thing that happens is a dream come true."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coincidence that the first single from her debut album was "Dream."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 Krissy was born Krislyn Rivera, the fifth of six children raised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Bushwick. Her father was a pastor for a Pentecostal Church, where he played guitar and sang, and there was music all around. Miss Krissy, however, was kicked out of the choir and the church for kissing a girl at the age of 15. Still, she hung on to her guitar and her dream. She was "discovered" singing in a karaoke bar and has hooked up with a manager and a musicians that are helping her reach her goals.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stuck writing in New York and I just had to get out," she said. "I had to get into another environment. I got on a bus and went to Philadelphia and met some other writers. We just stayed in a room and pulled the curtains down until something came out of it."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returned to New York with songs that, after six weeks of studio work, would become her first EP. That led to spot dates performing in different parts of the country.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recently, her manager told her he had lined up her first major city-to-city tour, opening for Hunter Valentine.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everything I imagined," Miss Krissy said. "I still have to figure out places to sleep and keep my manager awake while he drives. It's a grind. There's lots of hard work in packing up the show and setting up the show and doing the show, but it's amazing. It's truly a blessing."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music style has been an evolution.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my manager and I started creating music, the direction of songs, we were just going to throw it out there and see if it stuck," she said. "And whatever would stick, that's what we would gravitate to. We were trying things out. I would do R&amp;B, Pink, all these different genres of music. It took a while to figure out this pop-hipsteresque-hiphop music thing was working. So R&amp;B is too much for me. But once we settled on a lane, all these doors started opening."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songs, "based on real-life experiences," cover a range of emotions. One of her songs, the title track from her album "Above All," was written for her father. She was able to play it for him while he lay dying in a hospital bed. He couldn't speak, she said, but he blinked his approval and appreciation.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story behind every song," Miss Krissy said. "You perform the song so much it can become second nature. But then you take a breath and listen to the production and read what people write about it. It's pretty awesome.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with a band of talented musicians, They bring life to every song. It's pretty amazing what a live band can do. And a lot of people are telling me they love the CD, but they love hearing it live even more.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 was the opening act, and I performed, and these two women came up to me and said, 'We're done. We just came to see you sing.' So people kind of know who I am. This little chick from Brooklyn is getting recognized in all these different places. It's been my dream and it's happening."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the dream fulfilled?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tomorrow holds. But I'm excited," she said. "My goal is to bring a Grammy back home to Bushwick. And say, 'Hey, Mom, we did it!' And I know that when you put in the work, the rewards will come."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Krissy Krissy opens for Hunter Valentine at 6 p.m. Saturday at The Smiling Moose, 1306 E. Carson St. on the South Side. There is a $12 cover.</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52" style="position:absolute;z-index:251752448"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Krissy Krissy will be performing at The Smiling Moose on the South Side Saturday night.</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2013</w:t>
      </w:r>
    </w:p>
    <w:p>
      <w:pPr>
        <w:pStyle w:val="Normal35"/>
      </w:pPr>
    </w:p>
    <w:p>
      <w:pPr>
        <w:pStyle w:val="Normal35"/>
        <w:ind w:left="200"/>
        <w:sectPr>
          <w:type w:val="continuous"/>
          <w:pgMar w:top="840" w:right="1000" w:bottom="840" w:left="1000" w:header="400" w:footer="400"/>
          <w:pgNumType w:fmt="decimal"/>
          <w:cols w:space="720"/>
        </w:sectPr>
      </w:pPr>
      <w:r>
        <w:br/>
      </w:r>
      <w:r>
        <w:pict>
          <v:line id="_x0000_s1153"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74"/>
          <w:headerReference w:type="default" r:id="rId275"/>
          <w:footerReference w:type="even" r:id="rId276"/>
          <w:footerReference w:type="default" r:id="rId277"/>
          <w:headerReference w:type="first" r:id="rId278"/>
          <w:footerReference w:type="first" r:id="rId279"/>
          <w:pgSz w:w="12240" w:h="15840"/>
          <w:pgMar w:top="840" w:right="1000" w:bottom="840" w:left="1000" w:header="400" w:footer="400"/>
          <w:pgNumType w:fmt="decimal"/>
          <w:cols w:space="720"/>
          <w:titlePg w:val="0"/>
        </w:sectPr>
      </w:pPr>
    </w:p>
    <w:p>
      <w:pPr>
        <w:pStyle w:val="Normal36"/>
      </w:pPr>
    </w:p>
    <w:p>
      <w:pPr>
        <w:pStyle w:val="Normal36"/>
      </w:pPr>
      <w:r>
        <w:pict>
          <v:shape id="_x0000_i1154" type="#_x0000_t75" alt="LexisNexis®" style="width:147.75pt;height:30pt">
            <v:imagedata r:id="rId17" o:title=""/>
          </v:shape>
        </w:pict>
      </w:r>
      <w:r>
        <w:cr/>
      </w:r>
    </w:p>
    <w:p>
      <w:pPr>
        <w:pStyle w:val="Heading134"/>
        <w:keepNext w:val="0"/>
        <w:spacing w:after="200" w:line="340" w:lineRule="atLeast"/>
        <w:ind w:left="0" w:right="0" w:firstLine="0"/>
        <w:jc w:val="center"/>
      </w:pPr>
      <w:hyperlink r:id="rId280" w:history="1">
        <w:r>
          <w:rPr>
            <w:rFonts w:ascii="arial" w:eastAsia="arial" w:hAnsi="arial" w:cs="arial"/>
            <w:b/>
            <w:i/>
            <w:strike w:val="0"/>
            <w:color w:val="0077CC"/>
            <w:sz w:val="28"/>
            <w:u w:val="single"/>
            <w:vertAlign w:val="baseline"/>
          </w:rPr>
          <w:t>RecruitMilitary CEO pushes hiring veterans; 'They set a goal, they worked hard ... they got it done.'</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2015 Monday</w:t>
      </w:r>
    </w:p>
    <w:p>
      <w:pPr>
        <w:pStyle w:val="Normal36"/>
        <w:keepNext w:val="0"/>
        <w:spacing w:after="0" w:line="240" w:lineRule="atLeast"/>
        <w:ind w:right="0"/>
        <w:jc w:val="both"/>
      </w:pPr>
      <w:bookmarkStart w:id="70" w:name="Bookmark_36"/>
      <w:bookmarkEnd w:id="70"/>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A6</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Chelsey Levingston</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55" style="position:absolute;z-index:25175449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Organizations are competing for veteran talent to fill jobs and veterans aren't struggling to find work as much as one might think, said Peter Gudmundsson, president and chief executive officer of RecruitMilitary, a for-profit company based in Loveland that helps companies hire veterans.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why: "All organizations need high quality people. Veterans, by and large, are high quality people. Therefore, they need veterans," Gudmundsson said.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RecruitMilitary LLC operates 100 career fairs a year around the country, maintains an online database of 760,000 veteran employment profiles and job postings, and publishes a bi-monthly magazine. He said companies pay to post their job openings on RecruitMilitary.com, and buy subscriptions to his veteran-owned company's resume database, as well as buy targeted email campaigns.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out why Gudmundsson, who served in the Marines, says veterans aren't victims, but rather hiring opportunities from our interview below.</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is the U.S. troop withdrawal from Afghanistan affecting the job market for veterans and military members at home?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Gudmundsson: "The projections over the last two and the next three years are that veteran movement into the civilian world will be up about 10 percent. It's not nearly as much as people think and if you take the long haul view of the last few decades, going back to Vietnam for example, it's not unprecedented."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sorts of rises and falls in military active duty numbers is pretty common."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getting a little more supply and that's good news because we're seeing more and more demand."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 unemployment has been dropping precipitously in the last three years after sort of a high point of unemployment."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according to the Bureau of Labor Statistics, veteran unemployment is something like (4.7) percent. It's actually veterans are more employed than citizens as a whole."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surprising when you think about it because veterans make great employees. They show up on time, they're drug free, they work hard, teamwork, all those good values that come with being a veteran."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category where veterans lag a little bit is young veterans. Sometimes you'll see in the media people will compare post 9 /11 veterans, those who are in their 20s, and they're unemployed at like (6.9) percent, and they'll compare that to national unemployment of (5.6 percent)."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that's unfair because it's comparing young people to all people and young people as a general rule are more unemployed than regular citizens."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problems we characterize as a problem with veteran unemployment is really youth unemployment."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changed?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Gudmundsson: "It takes a long time to change the narrative in a society and coming out of Vietnam in particular where there was a draft, and in that draft, all reaches of society were affected except upper income for the most part."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had a much more diverse cross-section of society and on the lower end, people that were harder to employ."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"enlistment and officer programs are far more exclusive. It's much harder to get in... As a result, you're dealing with a higher caliber of future employee."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reason is that the job growth in our economy is in skills trade, what you might call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sort of jobs. And since 82 percent of veterans were enlisted, they are great candidates for learning trades, being a welder, being a driver."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biases are there for hiring veterans?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Gudmundsson: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fairly widespread belief that a lot of veterans suffer from post-traumatic stress and it's false. First of all, the vast majority of veterans even in the modern era have not been to war."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who have been to war... something like 15 percent of combat veterans suffer from some sort of PTS."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Another bias is I think our society is starting to rethink this a little bit, not just in terms of veterans, but job descriptions at a lot of organizations are overwritten."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"Typically someone in HR or a hiring manager takes the last job description and updates it and it'll say things like 'must have a bachelor's degree and five years' experience in the industry' or something."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why?"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often when a job description says bachelor's degree, what they mean to say is we only want applications from people who complete stuff and people who set out to get a degree and complete a degree are better than people who don't because they set a goal, they worked hard, they figured out how to finance it and they got it done."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when people who raise their hand, go to boot camp and serve honorably for three, four, 20 years, they also have finished stuff. They may or may not have a degree, but that shouldn't be held against them for certain types of jobs."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What's the biggest reason someone should go to one of your career fairs and what's the likelihood of them leaving with a job offer?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Gudmundsson: "Typically we have job offers to about 25 percent of the attendees and interviews for about 75 percent on average."</w:t>
      </w:r>
    </w:p>
    <w:p>
      <w:pPr>
        <w:pStyle w:val="Normal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513-705-2551 or email </w:t>
      </w:r>
      <w:hyperlink r:id="rId281" w:history="1">
        <w:r>
          <w:rPr>
            <w:rFonts w:ascii="arial" w:eastAsia="arial" w:hAnsi="arial" w:cs="arial"/>
            <w:b w:val="0"/>
            <w:i/>
            <w:strike w:val="0"/>
            <w:noProof w:val="0"/>
            <w:color w:val="0077CC"/>
            <w:position w:val="0"/>
            <w:sz w:val="20"/>
            <w:u w:val="single"/>
            <w:vertAlign w:val="baseline"/>
          </w:rPr>
          <w:t>Chelsey.Levingston@coxinc.com</w:t>
        </w:r>
      </w:hyperlink>
      <w:r>
        <w:rPr>
          <w:rFonts w:ascii="arial" w:eastAsia="arial" w:hAnsi="arial" w:cs="arial"/>
          <w:b w:val="0"/>
          <w:i w:val="0"/>
          <w:strike w:val="0"/>
          <w:noProof w:val="0"/>
          <w:color w:val="000000"/>
          <w:position w:val="0"/>
          <w:sz w:val="20"/>
          <w:u w:val="none"/>
          <w:vertAlign w:val="baseline"/>
        </w:rPr>
        <w:t xml:space="preserve"> Follow this reporter on Twitter @CLevingstonDDN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2015</w:t>
      </w:r>
    </w:p>
    <w:p>
      <w:pPr>
        <w:pStyle w:val="Normal36"/>
      </w:pPr>
    </w:p>
    <w:p>
      <w:pPr>
        <w:pStyle w:val="Normal36"/>
        <w:ind w:left="200"/>
        <w:sectPr>
          <w:type w:val="continuous"/>
          <w:pgMar w:top="840" w:right="1000" w:bottom="840" w:left="1000" w:header="400" w:footer="400"/>
          <w:pgNumType w:fmt="decimal"/>
          <w:cols w:space="720"/>
        </w:sectPr>
      </w:pPr>
      <w:r>
        <w:br/>
      </w:r>
      <w:r>
        <w:pict>
          <v:line id="_x0000_s1156"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82"/>
          <w:headerReference w:type="default" r:id="rId283"/>
          <w:footerReference w:type="even" r:id="rId284"/>
          <w:footerReference w:type="default" r:id="rId285"/>
          <w:headerReference w:type="first" r:id="rId286"/>
          <w:footerReference w:type="first" r:id="rId287"/>
          <w:pgSz w:w="12240" w:h="15840"/>
          <w:pgMar w:top="840" w:right="1000" w:bottom="840" w:left="1000" w:header="400" w:footer="400"/>
          <w:pgNumType w:fmt="decimal"/>
          <w:cols w:space="720"/>
          <w:titlePg w:val="0"/>
        </w:sectPr>
      </w:pPr>
    </w:p>
    <w:p>
      <w:pPr>
        <w:pStyle w:val="Normal37"/>
      </w:pPr>
    </w:p>
    <w:p>
      <w:pPr>
        <w:pStyle w:val="Normal37"/>
      </w:pPr>
      <w:r>
        <w:pict>
          <v:shape id="_x0000_i1157" type="#_x0000_t75" alt="LexisNexis®" style="width:147.75pt;height:30pt">
            <v:imagedata r:id="rId17" o:title=""/>
          </v:shape>
        </w:pict>
      </w:r>
      <w:r>
        <w:cr/>
      </w:r>
    </w:p>
    <w:p>
      <w:pPr>
        <w:pStyle w:val="Heading135"/>
        <w:keepNext w:val="0"/>
        <w:spacing w:after="200" w:line="340" w:lineRule="atLeast"/>
        <w:ind w:left="0" w:right="0" w:firstLine="0"/>
        <w:jc w:val="center"/>
      </w:pPr>
      <w:hyperlink r:id="rId288" w:history="1">
        <w:r>
          <w:rPr>
            <w:rFonts w:ascii="arial" w:eastAsia="arial" w:hAnsi="arial" w:cs="arial"/>
            <w:b/>
            <w:i/>
            <w:strike w:val="0"/>
            <w:color w:val="0077CC"/>
            <w:sz w:val="28"/>
            <w:u w:val="single"/>
            <w:vertAlign w:val="baseline"/>
          </w:rPr>
          <w:t>Candidates asked to pledge loyalty with unconstitutional, optional oath</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2001, Sunday, Lake,Cook</w:t>
      </w:r>
    </w:p>
    <w:p>
      <w:pPr>
        <w:pStyle w:val="Normal37"/>
        <w:keepNext w:val="0"/>
        <w:spacing w:after="0" w:line="240" w:lineRule="atLeast"/>
        <w:ind w:right="0"/>
        <w:jc w:val="both"/>
      </w:pPr>
      <w:bookmarkStart w:id="72" w:name="Bookmark_37"/>
      <w:bookmarkEnd w:id="72"/>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Paddock Publications, Inc.</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Kara Spak Daily Herald Staff Writer</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58" style="position:absolute;z-index:25175654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an alderman taking up arms against Arlington Heights. War in Wheaton or even Wheeling. Conniving communists in Carol Stream and Cary. Vive la revolucion?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likely, comrades.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Suburbanites can breathe easy thanks in small part to the Loyalty Oath, an outdated, unconstitutional and entirely optional pledge that is given to anyone running for any office in Illinois, from Elgin city council member to governor of the Land o' Lincoln.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surprised," said Doug Johnson, the Elgin township supervisor who is among hundreds in the suburbs who this week were filing for the April elections. "I've signed them twice before. There are a lot of meaningless government forms."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candidate signing the oath swears that he is not a communist, not a member of a foreign political party and, perhaps most importantly, not about to "directly or indirectly teach or advocate the overthrow of the government of the United States or the Constitution of this State."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lack of even the threat of a communist takeover, almost every politician signs.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oath was declared unconstitutional in 1972, but was never legally removed from the stack of forms given to candidates in Illinois elections, Dan White, assistant director of the Illinois Board of Elections, said.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part of the election code," White said. "It's generally recognized, but not required."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A. Miller, the recently retired director of the Chicago chapter of the American Civil Liberties Union, said the oath has Senator Joseph McCarthy's fingerprints all over it.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vestige of that era and is still around because no one wants to get rid of it," Miller said. "Not only do you have to swear loyalty, you have to swear you are not a member of a subversive political party. And you do have a right to become a member of the communist party."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Lance Cohn is a member of the communist party and leader of the Illinois chapter of the Communist Party of the USA. Cohn said last year the AFL-CIO voted to drop a similar clause out of the union's constitution. And for the record, he's not looking to overthrow anything.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not trying to overthrow the government," Cohn said. "We are trying to help form a government that will be more receptive to the needs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government is not the enemy."</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2001</w:t>
      </w:r>
    </w:p>
    <w:p>
      <w:pPr>
        <w:pStyle w:val="Normal37"/>
      </w:pPr>
    </w:p>
    <w:p>
      <w:pPr>
        <w:pStyle w:val="Normal37"/>
        <w:ind w:left="200"/>
        <w:sectPr>
          <w:type w:val="continuous"/>
          <w:pgMar w:top="840" w:right="1000" w:bottom="840" w:left="1000" w:header="400" w:footer="400"/>
          <w:pgNumType w:fmt="decimal"/>
          <w:cols w:space="720"/>
        </w:sectPr>
      </w:pPr>
      <w:r>
        <w:br/>
      </w:r>
      <w:r>
        <w:pict>
          <v:line id="_x0000_s1159"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89"/>
          <w:headerReference w:type="default" r:id="rId290"/>
          <w:footerReference w:type="even" r:id="rId291"/>
          <w:footerReference w:type="default" r:id="rId292"/>
          <w:headerReference w:type="first" r:id="rId293"/>
          <w:footerReference w:type="first" r:id="rId294"/>
          <w:pgSz w:w="12240" w:h="15840"/>
          <w:pgMar w:top="840" w:right="1000" w:bottom="840" w:left="1000" w:header="400" w:footer="400"/>
          <w:pgNumType w:fmt="decimal"/>
          <w:cols w:space="720"/>
          <w:titlePg w:val="0"/>
        </w:sectPr>
      </w:pPr>
    </w:p>
    <w:p>
      <w:pPr>
        <w:pStyle w:val="Normal38"/>
      </w:pPr>
    </w:p>
    <w:p>
      <w:pPr>
        <w:pStyle w:val="Normal38"/>
      </w:pPr>
      <w:r>
        <w:pict>
          <v:shape id="_x0000_i1160" type="#_x0000_t75" alt="LexisNexis®" style="width:147.75pt;height:30pt">
            <v:imagedata r:id="rId17" o:title=""/>
          </v:shape>
        </w:pict>
      </w:r>
      <w:r>
        <w:cr/>
      </w:r>
    </w:p>
    <w:p>
      <w:pPr>
        <w:pStyle w:val="Heading136"/>
        <w:keepNext w:val="0"/>
        <w:spacing w:after="200" w:line="340" w:lineRule="atLeast"/>
        <w:ind w:left="0" w:right="0" w:firstLine="0"/>
        <w:jc w:val="center"/>
      </w:pPr>
      <w:hyperlink r:id="rId295" w:history="1">
        <w:r>
          <w:rPr>
            <w:rFonts w:ascii="arial" w:eastAsia="arial" w:hAnsi="arial" w:cs="arial"/>
            <w:b/>
            <w:i/>
            <w:strike w:val="0"/>
            <w:color w:val="0077CC"/>
            <w:sz w:val="28"/>
            <w:u w:val="single"/>
            <w:vertAlign w:val="baseline"/>
          </w:rPr>
          <w:t>Downtown Drury Lane opens with compelling 'Full Monty'</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2005 Friday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38"/>
        <w:keepNext w:val="0"/>
        <w:spacing w:after="0" w:line="240" w:lineRule="atLeast"/>
        <w:ind w:right="0"/>
        <w:jc w:val="both"/>
      </w:pPr>
      <w:bookmarkStart w:id="74" w:name="Bookmark_38"/>
      <w:bookmarkEnd w:id="74"/>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35</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Helbig, Daily Herald Correspondent</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61" style="position:absolute;z-index:25175859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Monty"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1/2 out of four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 Drury Lane at Water Tower, 175 E. Chestnut Ave., Chicago</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7:30 p.m. Tuesdays to Thursdays, 8 p.m. Fridays, 2:30 and 8 p.m. Saturdays, 2:30 and 7 p.m. Sundays; select 1:30 p.m. Wednesday matinees also available; through July 10</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2 hours 45 minutes with intermission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$35 to $48; dinner packages available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Parking: Paid lots nearby, some on the street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 office: (312) 642-2000</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Adult language and situations, suggestive dancing, near nudity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Drury Lane's Tony DeSantis is a true Chicagoan: He makes no small plans. In building a theater in Water Tower Place, in a space that was formerly a multiplex, he reportedly gutted the space and started from scratch, spending $7 million dollars in the process.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through the sumptuous lobby on the way to the equally gorgeous auditorium, it is hard not to be overwhelmed by the luxurious riot of cream, gold and dark red. Built on exactly the same spot of a previous incarnation of Drury Lane Water Tower Place (1976 to 1983), the theater is a feast for the eyes long before the show starts.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feast continued opening night, when DeSantis and company christened the space with Terrence McNally and David Yazbek's 2000 musical, "The Full Monty." Adapted from the acclaimed 1997 British movie, this musical never reaches the heights nor the pathos nor the sheer grit of the original.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McNally's story, which has been transferred from industrial England to Buffalo, N.Y., remains compelling: A group of unemployed blue-collar workers take up stripping for a worthy cause. And Yazbek's score is packed with lots of moving songs, maybe too many of them, especially toward the middle of the too long second act.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success of this particular incarnation belongs entirely to director/choreographer Jim Corti and his fine cast. Corti keeps the show moving at a faster pace than the loud, loutish, but sluggish road version that toured through Chicago several years ago. And his actors have the wisdom to underplay McNally's tendency to start joking when feelings get too intense.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James Zielinski is particularly moving as the show's heart and soul, an unemployed steelworker who might lose custody of his kid if he can't raise a little money. Kelly Kunkel is terrific as a gutsy, brassy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who suddenly finds herself the sole breadwinner and kind of likes it (a lot). And I would be remiss if I didn't mention Renee Matthews, who steals the show as a wisecracking showbiz veteran who teaches the men how to strip - and think like show people.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an auspicious beginning for a new theater in Chicago.</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62" style="position:absolute;z-index:251759616"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Drury Lane at Water Tower Place/Chicago</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2005</w:t>
      </w:r>
    </w:p>
    <w:p>
      <w:pPr>
        <w:pStyle w:val="Normal38"/>
      </w:pPr>
    </w:p>
    <w:p>
      <w:pPr>
        <w:pStyle w:val="Normal38"/>
        <w:ind w:left="200"/>
        <w:sectPr>
          <w:type w:val="continuous"/>
          <w:pgMar w:top="840" w:right="1000" w:bottom="840" w:left="1000" w:header="400" w:footer="400"/>
          <w:pgNumType w:fmt="decimal"/>
          <w:cols w:space="720"/>
        </w:sectPr>
      </w:pPr>
      <w:r>
        <w:br/>
      </w:r>
      <w:r>
        <w:pict>
          <v:line id="_x0000_s1163"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96"/>
          <w:headerReference w:type="default" r:id="rId297"/>
          <w:footerReference w:type="even" r:id="rId298"/>
          <w:footerReference w:type="default" r:id="rId299"/>
          <w:headerReference w:type="first" r:id="rId300"/>
          <w:footerReference w:type="first" r:id="rId301"/>
          <w:pgSz w:w="12240" w:h="15840"/>
          <w:pgMar w:top="840" w:right="1000" w:bottom="840" w:left="1000" w:header="400" w:footer="400"/>
          <w:pgNumType w:fmt="decimal"/>
          <w:cols w:space="720"/>
          <w:titlePg w:val="0"/>
        </w:sectPr>
      </w:pPr>
    </w:p>
    <w:p>
      <w:pPr>
        <w:pStyle w:val="Normal39"/>
      </w:pPr>
    </w:p>
    <w:p>
      <w:pPr>
        <w:pStyle w:val="Normal39"/>
      </w:pPr>
      <w:r>
        <w:pict>
          <v:shape id="_x0000_i1164" type="#_x0000_t75" alt="LexisNexis®" style="width:147.75pt;height:30pt">
            <v:imagedata r:id="rId17" o:title=""/>
          </v:shape>
        </w:pict>
      </w:r>
      <w:r>
        <w:cr/>
      </w:r>
    </w:p>
    <w:p>
      <w:pPr>
        <w:pStyle w:val="Heading137"/>
        <w:keepNext w:val="0"/>
        <w:spacing w:after="200" w:line="340" w:lineRule="atLeast"/>
        <w:ind w:left="0" w:right="0" w:firstLine="0"/>
        <w:jc w:val="center"/>
      </w:pPr>
      <w:hyperlink r:id="rId302" w:history="1">
        <w:r>
          <w:rPr>
            <w:rFonts w:ascii="arial" w:eastAsia="arial" w:hAnsi="arial" w:cs="arial"/>
            <w:b/>
            <w:i/>
            <w:strike w:val="0"/>
            <w:color w:val="0077CC"/>
            <w:sz w:val="28"/>
            <w:u w:val="single"/>
            <w:vertAlign w:val="baseline"/>
          </w:rPr>
          <w:t>FIGHTING CONTRACEPTION; CATHOLIC CHURCH LEADERS SHOULD RELY ON MORAL PERSUASION, NOT COERCION</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2014 Sunday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9"/>
        <w:keepNext w:val="0"/>
        <w:spacing w:after="0" w:line="240" w:lineRule="atLeast"/>
        <w:ind w:right="0"/>
        <w:jc w:val="both"/>
      </w:pPr>
      <w:bookmarkStart w:id="76" w:name="Bookmark_39"/>
      <w:bookmarkEnd w:id="76"/>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B-3</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 Robert Blakey / Paul H. Titus</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65" style="position:absolute;z-index:25176166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Roman Catholic Diocese of Greensburg won a preliminary injunction this month blocking provisions of the federal Affordable Care Act mandating that it provide contraception coverage in the insurance plans it offers to employees of affiliated schools and charitable entities.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position taken by the diocese in this case and by the majority of the Catholic hierarchy in this country was set forth by Pittsburgh Bishop David A. Zubik in the Post-Gazette several months ago ("A Reprieve for Catholics: Congress Must Work to Lift Onerous Health Law Mandate," Perspectives, Dec. 26).</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bishops argue that the contraceptive mandate violates their religious liberty, contrary to the First Amendment of the Constitution. The mandate requires many church-related entities, including colleges and charitable organizations, to make available, directly or indirectly, insurance coverage for their employees for contraceptives and medications that arguably inhibit conception or reject the fertilized egg. Church teaching is that such practices are immoral and thus, they argue, the mandate violates the religious liberty of the church.</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argument turns the concept of religious liberty on its head and is wrong as a matter of law. As fellow Catholics, we also think that the views expressed by many members of the hierarchy as to the church's relationship to society and to its own members are questionable.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Amendment reads: "Congress shall make no law respecting an establishment of religion or prohibiting the free exercise thereof."</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the founders wrote these words, most American citizens had come from countries where the state had established particular religions and often persecuted nonbelievers or those of other religious persuasions. Since the ratification of the First Amendment, courts and legal scholars have debated the meaning of these words. But a general agreement has emerged that the establishment clause bars the government from imposing religious views or practices upon members of society, and the free-exercise clause protects the rights of individuals to exercise their own consciences in matters of faith or doubt.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determining whether a law is consistent with the First Amendment, the courts instruct decision makers to weigh at least three factors: the vital government interest in promoting the health, welfare and safety of all citizens; the institutional interests of churches; and the fundamental right of citizens to exercise their own consciences in matters of belief.</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Balancing these interests is not always easy. Many of us think the bishops' argument weigh the interests wrongly.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Affordable Care Act, which is a law of general application, the government manifestly serves a vital public service by attempting to provide for universal health care. This is especially important for the poor among us and has long been supported by Catholic teaching, as Bishop Zubik recognized in his article.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regulations allow religiously affiliated entities to simply certify in writing that they have a religious objection to contraceptive coverage and the total cost for such coverage is shifted away from the employer and imposed on the insurance system. While we believe such an exemption is not required by the First Amendment or by law, it is crucially important to remember that every person remains free to exercise her or his conscience as to whether to practice birth control.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insurance coverage has been provided doesn't require anyone to use the coverage. The essential religious liberty of every person to decide whether to use the coverage is fully protected.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since the Roe v. Wade abortion case was decided in 1972, the U.S. Catholic hierarchy has spent a hugely disproportionate amount of energy attempting to impose its moral views on abortion and contraception upon a majority of citizens, including conscientious Catholics who have contrary views on either or both subjects.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long-standing argument supported by important theologians over the centuries is that it is not appropriate for a church to exert political power to create civil laws that impose its moral views upon a majority who do not share those views, as is true with abortion. Similarly, if church leaders succeed in their lawsuits regarding the Affordable Care Act, they will impose a burden on employees of church-sponsored entities that employees of secular employers do not bear.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more than 80 percent of Catholics believe that birth control is moral and an even higher percentage practice some form of birth control, we raise the related question of whether the hierarchy should seek to use civil law, rather than moral persuasion, to encourage their fellow, but respectfully dissenting, Catholics to follow their views.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many of us find most troubling is that the church's mission to live and preach the message of the Gospel and to reach out to the poor, the marginalized and the suffering is taking second place in the priorities of much of the American hierarchy. From outward appearances, including the highly partisan language of the complaints attacking the contraception mandate, the church seems to have joined those who would protect the rich and curtail protection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of our country.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us, poor or rich, liberals or conservatives, activists or non-activists, are children of God. Irrespective of our partisan political persuasion, we should give first priority to carrying out the message of God's good news of love and concern for all.</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9"/>
        <w:spacing w:line="60" w:lineRule="exact"/>
      </w:pPr>
      <w:r>
        <w:pict>
          <v:line id="_x0000_s1166" style="position:absolute;z-index:251762688"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 Robert Blakey is the William J. and Dorothy K. O'Neill Professor of Law Emeritus at Notre Dame Law School. Paul H. Titus is of counsel at the Pittsburgh-based law firm Schnader Harrison Segal and Lewis.</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2014</w:t>
      </w:r>
    </w:p>
    <w:p>
      <w:pPr>
        <w:pStyle w:val="Normal39"/>
      </w:pPr>
    </w:p>
    <w:p>
      <w:pPr>
        <w:pStyle w:val="Normal39"/>
        <w:ind w:left="200"/>
        <w:sectPr>
          <w:type w:val="continuous"/>
          <w:pgMar w:top="840" w:right="1000" w:bottom="840" w:left="1000" w:header="400" w:footer="400"/>
          <w:pgNumType w:fmt="decimal"/>
          <w:cols w:space="720"/>
        </w:sectPr>
      </w:pPr>
      <w:r>
        <w:br/>
      </w:r>
      <w:r>
        <w:pict>
          <v:line id="_x0000_s1167"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03"/>
          <w:headerReference w:type="default" r:id="rId304"/>
          <w:footerReference w:type="even" r:id="rId305"/>
          <w:footerReference w:type="default" r:id="rId306"/>
          <w:headerReference w:type="first" r:id="rId307"/>
          <w:footerReference w:type="first" r:id="rId308"/>
          <w:pgSz w:w="12240" w:h="15840"/>
          <w:pgMar w:top="840" w:right="1000" w:bottom="840" w:left="1000" w:header="400" w:footer="400"/>
          <w:pgNumType w:fmt="decimal"/>
          <w:cols w:space="720"/>
          <w:titlePg w:val="0"/>
        </w:sectPr>
      </w:pPr>
    </w:p>
    <w:p>
      <w:pPr>
        <w:pStyle w:val="Normal40"/>
      </w:pPr>
    </w:p>
    <w:p>
      <w:pPr>
        <w:pStyle w:val="Normal40"/>
      </w:pPr>
      <w:r>
        <w:pict>
          <v:shape id="_x0000_i1168" type="#_x0000_t75" alt="LexisNexis®" style="width:147.75pt;height:30pt">
            <v:imagedata r:id="rId17" o:title=""/>
          </v:shape>
        </w:pict>
      </w:r>
      <w:r>
        <w:cr/>
      </w:r>
    </w:p>
    <w:p>
      <w:pPr>
        <w:pStyle w:val="Heading138"/>
        <w:keepNext w:val="0"/>
        <w:spacing w:after="200" w:line="340" w:lineRule="atLeast"/>
        <w:ind w:left="0" w:right="0" w:firstLine="0"/>
        <w:jc w:val="center"/>
      </w:pPr>
      <w:hyperlink r:id="rId309" w:history="1">
        <w:r>
          <w:rPr>
            <w:rFonts w:ascii="arial" w:eastAsia="arial" w:hAnsi="arial" w:cs="arial"/>
            <w:b/>
            <w:i/>
            <w:strike w:val="0"/>
            <w:color w:val="0077CC"/>
            <w:sz w:val="28"/>
            <w:u w:val="single"/>
            <w:vertAlign w:val="baseline"/>
          </w:rPr>
          <w:t>Prices of existing homes plummet; Dip in mortgage rates helps sales to first gain in 6 months</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2006 Wednesday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0"/>
        <w:keepNext w:val="0"/>
        <w:spacing w:after="0" w:line="240" w:lineRule="atLeast"/>
        <w:ind w:right="0"/>
        <w:jc w:val="both"/>
      </w:pPr>
      <w:bookmarkStart w:id="78" w:name="Bookmark_40"/>
      <w:bookmarkEnd w:id="78"/>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Gannett Company, Inc. All Rights Reserved</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Noelle Knox</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69" style="position:absolute;z-index:25176473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of existing homes -- which fell a record 3.5% last month -- will likely drop further through year's end, delivering the bitter medicine needed to restore the health of the housing market, the National Association of Realtors said Tuesday.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median price fell in October for a third-consecutive month, to $221,000, as sellers were forced to cut prices. Those price drops, coupled with a dip in mortgage rates, seem to be reviving sales. Existing home sales ended a six-month losing streak in October, unexpectedly inching up 0.5%.</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still have further to fall, says David Lereah, the NAR's chief economist. But, he notes, the faster they fall, the faster the correction in the home market will end. "The correction is working, and sales are stabilizing," Lereah says. "That's good news for the economy."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buyers in many areas continue to enjoy an advantage. They have an ample 7.4-month supply of homes to choose from, and, "Sellers will have to overcome their state of denial and start dropping prices even more to clear this market," says Joel Naroff of Naroff Economic Advisors. "And once that happens, we will then have to convince buyers that prices have stopped falling. We are a long way from that point."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of falling prices keeps Christopher Robinette awake at night. Robinette, a 25-year-old engineer, wants to buy his first house in Reno but frets: "I don't want to buy and have the value of the house go down and then try to sell it at a loss. I have a job where I have the potential to move, and the value of homes is unstable at this point, and that makes me hesitant."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median price for an existing single-family home in October was $221,300, down 3.4% from October last year. Sales of existing single-family homes rose 1.3% from September, though they were down 11% from October last year. Condo owners felt even more pain. The median price  skidded 5.3% to $214,300. Sales fell 4.8% from September and 14.5% from 2005.</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Commerce Department will release October sales figures for new homes.  Those figures are expected to show more weakness.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Hardest hit last month were homeowners in the South, where the median price plunged 7% to $185,000 from a spike in October 2005. Sales in the South were down nearly 9% from a year ago. A big drag on the region: sales in Florida, which tumbled 22%.</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surprise was in the West, where prices were nearly flat at $340,000, despite chronic affordability problems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Sales actually rose 6.4% from September to October. California's median price, the highest in the nation, gained 2% to a wallet-draining $548,680 in October from October last year.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so confused about California," Lereah says. "You really expect California to have a big price correction. And that's not happening." </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2006</w:t>
      </w:r>
    </w:p>
    <w:p>
      <w:pPr>
        <w:pStyle w:val="Normal40"/>
      </w:pPr>
    </w:p>
    <w:p>
      <w:pPr>
        <w:pStyle w:val="Normal40"/>
        <w:ind w:left="200"/>
        <w:sectPr>
          <w:type w:val="continuous"/>
          <w:pgMar w:top="840" w:right="1000" w:bottom="840" w:left="1000" w:header="400" w:footer="400"/>
          <w:pgNumType w:fmt="decimal"/>
          <w:cols w:space="720"/>
        </w:sectPr>
      </w:pPr>
      <w:r>
        <w:br/>
      </w:r>
      <w:r>
        <w:pict>
          <v:line id="_x0000_s1170"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10"/>
          <w:headerReference w:type="default" r:id="rId311"/>
          <w:footerReference w:type="even" r:id="rId312"/>
          <w:footerReference w:type="default" r:id="rId313"/>
          <w:headerReference w:type="first" r:id="rId314"/>
          <w:footerReference w:type="first" r:id="rId315"/>
          <w:pgSz w:w="12240" w:h="15840"/>
          <w:pgMar w:top="840" w:right="1000" w:bottom="840" w:left="1000" w:header="400" w:footer="400"/>
          <w:pgNumType w:fmt="decimal"/>
          <w:cols w:space="720"/>
          <w:titlePg w:val="0"/>
        </w:sectPr>
      </w:pPr>
    </w:p>
    <w:p>
      <w:pPr>
        <w:pStyle w:val="Normal41"/>
      </w:pPr>
    </w:p>
    <w:p>
      <w:pPr>
        <w:pStyle w:val="Normal41"/>
      </w:pPr>
      <w:r>
        <w:pict>
          <v:shape id="_x0000_i1171" type="#_x0000_t75" alt="LexisNexis®" style="width:147.75pt;height:30pt">
            <v:imagedata r:id="rId17" o:title=""/>
          </v:shape>
        </w:pict>
      </w:r>
      <w:r>
        <w:cr/>
      </w:r>
    </w:p>
    <w:p>
      <w:pPr>
        <w:pStyle w:val="Heading139"/>
        <w:keepNext w:val="0"/>
        <w:spacing w:after="200" w:line="340" w:lineRule="atLeast"/>
        <w:ind w:left="0" w:right="0" w:firstLine="0"/>
        <w:jc w:val="center"/>
      </w:pPr>
      <w:hyperlink r:id="rId316" w:history="1">
        <w:r>
          <w:rPr>
            <w:rFonts w:ascii="arial" w:eastAsia="arial" w:hAnsi="arial" w:cs="arial"/>
            <w:b/>
            <w:i/>
            <w:strike w:val="0"/>
            <w:color w:val="0077CC"/>
            <w:sz w:val="28"/>
            <w:u w:val="single"/>
            <w:vertAlign w:val="baseline"/>
          </w:rPr>
          <w:t>Mike Huckabee; REPUBLICAN</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2016 Sunday</w:t>
      </w:r>
    </w:p>
    <w:p>
      <w:pPr>
        <w:pStyle w:val="Normal41"/>
        <w:keepNext w:val="0"/>
        <w:spacing w:after="0" w:line="240" w:lineRule="atLeast"/>
        <w:ind w:right="0"/>
        <w:jc w:val="both"/>
      </w:pPr>
      <w:bookmarkStart w:id="80" w:name="Bookmark_41"/>
      <w:bookmarkEnd w:id="8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SF9</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1092 words</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72" style="position:absolute;z-index:25176678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Huckabee was born Aug. 24, 1955, in Hope, Ark.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was a firefighter, and his mom was a clerk at a gas company. His father also worked on his days off as a mechanic rebuilding car generators to make ends meet. Huckabee was the first male in his family to finish high school. He graduated from Ouachita Baptist University with a bachelor's degree in religion.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served as lieutenant governor of Arkansas before serving in the state's top post from 1996 to 2007.</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host of "Huckabee" on Fox News from 2008 to January 2015. On the lighter side, he's also been the bass guitarist for the classic rock cover band Capitol Offense.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three children.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who excited evangelical voters in his first presidential race in 2008 and retained much of their good will, announced on May 5 that he would again seek the Republican nomination despite a crowded field of rivals for his natural base in the party.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Southern Baptist pastor and Arkansas governor, Huckabee returned in hopes of once more dominating among social conservatives, but he was acutely aware he needed broader support to avoid the snares of last time, when he ran dry of money and failed to appeal much beyond the South.</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describing a childhood of school prayer, fishing for catfish and running for student council in Hope, Huckabee said, "So it seems perfectly fitting that it would be here that I announce I am a candidate for president of the United States."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 small detail that he declared his candidacy in Hope, where he was born. Its fame as the hometown of an even better-known Arkansas politician, Bill Clinton, highlights a major theme of Huckabee's 2016 pitch - that he is well suited to be the Republican nemesis for Hillary Rodham Clinton, if she becomes the Democratic nominee, because Huckabee spent years in state politics fighting what he calls the "Clinton machine."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Bill Clinton, Huckabee grew up with little and casts himself as a populist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though with conservative solutions. He attacked trade deals that "drive wages lower than the Dead Sea" and implicitly rebuked Jeb Bush for recently proposing to raise the age for collecting Social Security benefits.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Hillary Clinton entered the race, Huckabee tweeted her on Twitter: "Your announcement makes me nostalgic for our days doing political battle in Arkansas."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question in voters' minds about Huckabee, who seemed to add a final punctuation mark to his political career by skipping the 2012 presidential race, may be why he has returned to the fray.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American politics is full of stories of the ultimate triumph of also-rans, from Richard M. Nixon to Ronald Reagan, Huckabee would seem to face greater obstacles than during his first presidential campaign, when he battled only a couple of rivals for the party's conservative base.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several candidates appeal to social conservatives, and Huckabee's party has moved further rightward. He is vulnerable to criticism for positions he once held in favor of the Common Core education standards and a cap-and-trade program to fight global warming.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60, has a colorful biography to draw on in a field where many candidates reach for an up-by-the-bootstraps family tale.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mom lived in a house with dirt floors, no electricity, no indoor plumbing, so I know what the American Dream looks like, " he told The Atlanta Journal-Constitution. "I'm the first male in my family to ever graduate high school, much less go to college."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went into the ministry and broadcasting before launching a political career.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rare Republican officeholder, he was elected lieutenant governor and then became what foes called "the accidental governor" when his Democratic predecessor was convicted of fraud in 1996.</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win two full terms, serving a total of 101/2 years.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Virtually unknown nationally, Huckabee announced his first White House bid after leaving the governor's mansion in 2007. His surprise win in the Iowa caucuses came after Huckabee emerged as the natural candidate for social conservatives against foes such as John McCain, Mitt Romney and Rudy Giuliani.</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Strategists for Huckabee are counting on his likability - a folksy charm that a national audience got to know during his six years as a Fox News host - to break through the pack of competitors.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his run, he deployed his affability in making a series of jabs at rivals that, in the mouth of another politician, could have seemed angry. He criticized candidates who deceive taxpayers and "live off the government payroll" while running for higher office - an elbow aimed at most of the current Republican field. "Have the integrity and decency to resign," Huckabee said.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has also sought to paint himself as the most pro-Israel candidate in a field full of Middle East hawks.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he made waves by saying President Barack Obama was marching Israelis to "the door of the oven" by striking a nuclear deal with Iran.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 gaffe. Huckabee refused to apologize for invoking the Holocaust, despite condemnation for playing the Hitler card. His daughter and campaign manager, Sarah Huckabee Sanders, said Huckabee was repeatedly stopped on the street in Israel last month, one of dozens of Holy Land trips he's taken over the years, by people who praised him for the remark.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what he believes," Sanders said. "And so he's not going to come back after getting beat up by the press a couple times and say: 'Oh, wait, y'all didn't like that? I'm sorry.'"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on economic matters, he breaks with Republican orthodoxy. Huckabee said he'll fight to maintain Social Security and Medicare, as other candidates look to make cuts because of concerns about the nation's long-term debt.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Governing a poverty-stricken state still dominated by Democrats led Huckabee to an economic record that is in many ways out of step with the modern Republican Party. Huckabee raised sales taxes and the minimum wage, and he increased spending with a new health care program for children.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policies earned him the enmity of the Club for Growth, the deep-pocketed fiscal conservative group that released an ad hitting Huckabee on the day he entered the race this year.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Rex Nelson, Huckabee's communications director when he was governor, said such criticism galls him.</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had been an ideologue I guess he would have made that small group happy, but he wouldn't have gotten anything done," Nelson said.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Media Group staff reports,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Times</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2016</w:t>
      </w:r>
    </w:p>
    <w:p>
      <w:pPr>
        <w:pStyle w:val="Normal41"/>
      </w:pPr>
    </w:p>
    <w:p>
      <w:pPr>
        <w:pStyle w:val="Normal41"/>
        <w:ind w:left="200"/>
        <w:sectPr>
          <w:type w:val="continuous"/>
          <w:pgMar w:top="840" w:right="1000" w:bottom="840" w:left="1000" w:header="400" w:footer="400"/>
          <w:pgNumType w:fmt="decimal"/>
          <w:cols w:space="720"/>
        </w:sectPr>
      </w:pPr>
      <w:r>
        <w:br/>
      </w:r>
      <w:r>
        <w:pict>
          <v:line id="_x0000_s1173"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17"/>
          <w:headerReference w:type="default" r:id="rId318"/>
          <w:footerReference w:type="even" r:id="rId319"/>
          <w:footerReference w:type="default" r:id="rId320"/>
          <w:headerReference w:type="first" r:id="rId321"/>
          <w:footerReference w:type="first" r:id="rId322"/>
          <w:pgSz w:w="12240" w:h="15840"/>
          <w:pgMar w:top="840" w:right="1000" w:bottom="840" w:left="1000" w:header="400" w:footer="400"/>
          <w:pgNumType w:fmt="decimal"/>
          <w:cols w:space="720"/>
          <w:titlePg w:val="0"/>
        </w:sectPr>
      </w:pPr>
    </w:p>
    <w:p>
      <w:pPr>
        <w:pStyle w:val="Normal42"/>
      </w:pPr>
    </w:p>
    <w:p>
      <w:pPr>
        <w:pStyle w:val="Normal42"/>
      </w:pPr>
      <w:r>
        <w:pict>
          <v:shape id="_x0000_i1174" type="#_x0000_t75" alt="LexisNexis®" style="width:147.75pt;height:30pt">
            <v:imagedata r:id="rId17" o:title=""/>
          </v:shape>
        </w:pict>
      </w:r>
      <w:r>
        <w:cr/>
      </w:r>
    </w:p>
    <w:p>
      <w:pPr>
        <w:pStyle w:val="Heading140"/>
        <w:keepNext w:val="0"/>
        <w:spacing w:after="200" w:line="340" w:lineRule="atLeast"/>
        <w:ind w:left="0" w:right="0" w:firstLine="0"/>
        <w:jc w:val="center"/>
      </w:pPr>
      <w:hyperlink r:id="rId323" w:history="1">
        <w:r>
          <w:rPr>
            <w:rFonts w:ascii="arial" w:eastAsia="arial" w:hAnsi="arial" w:cs="arial"/>
            <w:b/>
            <w:i/>
            <w:strike w:val="0"/>
            <w:color w:val="0077CC"/>
            <w:sz w:val="28"/>
            <w:u w:val="single"/>
            <w:vertAlign w:val="baseline"/>
          </w:rPr>
          <w:t>Easton wins 100th game of historic rivalry; playoffs next</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2006 Friday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2"/>
        <w:keepNext w:val="0"/>
        <w:spacing w:after="0" w:line="240" w:lineRule="atLeast"/>
        <w:ind w:right="0"/>
        <w:jc w:val="both"/>
      </w:pPr>
      <w:bookmarkStart w:id="82" w:name="Bookmark_42"/>
      <w:bookmarkEnd w:id="82"/>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Gannett Company, Inc. All Rights Reserved</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2C</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Lawlor</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75" style="position:absolute;z-index:25176883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EASTON, Pa. -- Adrenaline and emotion fueled Easton High's football team Thursday morning. Now it's time for recovery.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Easton can savor its 21-7 victory against archrival Phillipsburg (N.J.) but needs rest for a quick turnaround for Saturday night's Class 4A state playoff game with Liberty High of Bethlehem. That will be three games in nine days for the Red Rovers.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dropping the 100th game in the storied Thanksgiving Day rivalry, Phillipsburg (10-1) needs to recover for its sectional championship Dec.1 against Elizabeth at Rutgers University.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 will come up tomorrow (Friday)," Phillipsburg coach Bob Stem told his players. "They (Easton) were a real buzz saw today and really wanted it more."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centennial game, televised by ESPN2, lived up to the pregame hype. Both teams wore throwback uniforms. Despite a steady rain, 16,558 pilgrims, clad in garnet for Phillipsburg and red for Easton, filled Lafayette College's Fisher Stadium.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communities, separated by the Delaware River, represent an annual tradition of Thanksgiving Day high school football. States such as Pennsylvania, New Jersey, Rhode Island, Connecticut and Massachusetts still embrace it, but the tradition might be encapsulated best in these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our kids enter the program, they shoot for today's game," Easton coach Steve Shiffert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Winning the Forks of the Delaware Trophy means local bragging rights.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 anyone on either team if they'd rather win this game or a state (playoff), and all would say this one," Easton senior running back Josh Sigman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13-7 early in the fourth quar-ter, Easton (12-1) put an exclamation point on the victory when junior running back Jarred Holley bolted 11 yards for his second touchdown of the game and Darryl Williamson added the two-point conversion to close out the scoring and Phillipsburg.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Holley, one of Pennsylvania's top junior prospects, found inspiration in pep talks delivered Wednesday by former Easton players.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game still means so much to them, but really, we're just two teams and one big family," said Holley, whose 4-yard TD burst up the middle in the first quarter gave Easton a 7-0 lead.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Phillipsburg, which averaged 34.3 points in its first 10 games this season, was limited to 163 offensive yards. Phillipsburg senior quarterback Justin Viscomi scrambled 9 yards to make it 13-7, capping a 12-play, 75-yard drive with 5:20 left in the third quarter.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was all Phillipsburg could muster against a defense that has eight shutouts this season.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ago, Easton's Brittany Ryan, a 5-6, 125-pound senior kicker, was a spectator when Phillipsburg triumphed 17-0. At the time, Ryan never dreamed she'd make history by being the first female to participate and score in the series. Her PAT with 3:37 remaining in the first quarter gave Easton a 7-0 lead.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just an honor to play (in this game) and contribute to the win," Ryan said. "This is about the team." </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176" style="position:absolute;z-index:251769856"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Eileen Blass, USA TODAY</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2006</w:t>
      </w:r>
    </w:p>
    <w:p>
      <w:pPr>
        <w:pStyle w:val="Normal42"/>
      </w:pPr>
    </w:p>
    <w:p>
      <w:pPr>
        <w:pStyle w:val="Normal42"/>
        <w:ind w:left="200"/>
        <w:sectPr>
          <w:type w:val="continuous"/>
          <w:pgMar w:top="840" w:right="1000" w:bottom="840" w:left="1000" w:header="400" w:footer="400"/>
          <w:pgNumType w:fmt="decimal"/>
          <w:cols w:space="720"/>
        </w:sectPr>
      </w:pPr>
      <w:r>
        <w:br/>
      </w:r>
      <w:r>
        <w:pict>
          <v:line id="_x0000_s1177"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24"/>
          <w:headerReference w:type="default" r:id="rId325"/>
          <w:footerReference w:type="even" r:id="rId326"/>
          <w:footerReference w:type="default" r:id="rId327"/>
          <w:headerReference w:type="first" r:id="rId328"/>
          <w:footerReference w:type="first" r:id="rId329"/>
          <w:pgSz w:w="12240" w:h="15840"/>
          <w:pgMar w:top="840" w:right="1000" w:bottom="840" w:left="1000" w:header="400" w:footer="400"/>
          <w:pgNumType w:fmt="decimal"/>
          <w:cols w:space="720"/>
          <w:titlePg w:val="0"/>
        </w:sectPr>
      </w:pPr>
    </w:p>
    <w:p>
      <w:pPr>
        <w:pStyle w:val="Normal43"/>
      </w:pPr>
    </w:p>
    <w:p>
      <w:pPr>
        <w:pStyle w:val="Normal43"/>
      </w:pPr>
      <w:r>
        <w:pict>
          <v:shape id="_x0000_i1178" type="#_x0000_t75" alt="LexisNexis®" style="width:147.75pt;height:30pt">
            <v:imagedata r:id="rId17" o:title=""/>
          </v:shape>
        </w:pict>
      </w:r>
      <w:r>
        <w:cr/>
      </w:r>
    </w:p>
    <w:p>
      <w:pPr>
        <w:pStyle w:val="Heading141"/>
        <w:keepNext w:val="0"/>
        <w:spacing w:after="200" w:line="340" w:lineRule="atLeast"/>
        <w:ind w:left="0" w:right="0" w:firstLine="0"/>
        <w:jc w:val="center"/>
      </w:pPr>
      <w:hyperlink r:id="rId330" w:history="1">
        <w:r>
          <w:rPr>
            <w:rFonts w:ascii="arial" w:eastAsia="arial" w:hAnsi="arial" w:cs="arial"/>
            <w:b/>
            <w:i/>
            <w:strike w:val="0"/>
            <w:color w:val="0077CC"/>
            <w:sz w:val="28"/>
            <w:u w:val="single"/>
            <w:vertAlign w:val="baseline"/>
          </w:rPr>
          <w:t>Dayton gives OK, aid to three proposals for new housing; Apartments, homes to be built for low-income families and seniors in southwest, southeast neighborhoods.</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2006 Thursday</w:t>
      </w:r>
    </w:p>
    <w:p>
      <w:pPr>
        <w:pStyle w:val="Normal43"/>
        <w:keepNext w:val="0"/>
        <w:spacing w:after="0" w:line="240" w:lineRule="atLeast"/>
        <w:ind w:right="0"/>
        <w:jc w:val="both"/>
      </w:pPr>
      <w:bookmarkStart w:id="84" w:name="Bookmark_43"/>
      <w:bookmarkEnd w:id="84"/>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Dayton Newspapers, Inc.</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A9</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Joanne Huist Smith Staff Writer</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79" style="position:absolute;z-index:25177190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Senior citizens and struggling families will have new housing opportunities in Dayton next year.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Commission on Wednesday approved development agreements for three projects: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Lofts at Hoover, 40 apartments for senior citizens in southwest Dayton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Washington Square, 45 single family, rent-to-own homes in southeast Dayton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Nine rent-to-own homes by Dayton Ohio Habitat for Humanity, throughout the city.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development projects will help enhance quality of life in our neighborhoods and attract new residents into the city," Mayor Rhine McLin said.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Mary Development Corp. is handling the Lofts at Hoover and the Washington Square projects.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Hoover project consists of 10 single-story apartment buildings off Hoover Avenue near Scottswoods Road. The site is on a hill overlooking downtown.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low-income households in the city, particularly senior households, is growing faster than our ability to provide safe, decent housing," said David Bohardt, St. Mary executive vice president.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will contribute $240,000 in HOME funds - federal money earmarked for affordable housing - to the $5.7 million project, with other money coming from a federal grant and Ohio Housing Tax Credits, said Aaron Sorrell, acting manager of Dayton's division of housing and neighborhood development.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family of two must earn less than $29,000 to live in the apartments, which is 60 percent of the median income in Dayton. A single person's income cannot exceed $25,000, Sorrell said.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Lofts at Hoover will open next September. For rental information, call 276-2576.</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Square development, which will be ready for occupancy by January, includes 45 oneor two-story homes valued at about $166,000 each, Sorrell said.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Eighteen of the homes will be built on the site of the former Washington School at East First and McGee streets on land donated by the city. Twentyseven others will be scattered throughout the Burkhardt/ Springfield Neighborhood on land bought by the developer, Sorrell said.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family of four must earn less than $36,000 a year to be eligible for these homes, he said.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demands for these units, we expect to be very strong," Bohardt said. "There is not a sufficient supply of highquality housing in Dayton for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families."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rental homes include a 15-year lease-purchase deal to help renters become homeowners. "At the end of 15 years, families have the option to buy the home at an extremely low price," Sorrell said.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will contribute $120,000 in HOME funds to this project. Other funding for the $7.5 million project includes Ohio Housing Tax Credits and private money.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learn more about Washington Square, call St. Mary Development Corp. at 277-8149.</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HOME agreement of $90,000 went to Dayton Ohio Habitat for Humanity to assist in construction and sale of up to nine homes. The total project will cost $650,000.</w:t>
      </w:r>
    </w:p>
    <w:p>
      <w:pPr>
        <w:pStyle w:val="Normal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(937) 225-2362 or </w:t>
      </w:r>
      <w:hyperlink r:id="rId331" w:history="1">
        <w:r>
          <w:rPr>
            <w:rFonts w:ascii="arial" w:eastAsia="arial" w:hAnsi="arial" w:cs="arial"/>
            <w:b w:val="0"/>
            <w:i/>
            <w:strike w:val="0"/>
            <w:noProof w:val="0"/>
            <w:color w:val="0077CC"/>
            <w:position w:val="0"/>
            <w:sz w:val="20"/>
            <w:u w:val="single"/>
            <w:vertAlign w:val="baseline"/>
          </w:rPr>
          <w:t>josmith@DaytonDailyNews.com</w:t>
        </w:r>
      </w:hyperlink>
      <w:r>
        <w:rPr>
          <w:rFonts w:ascii="arial" w:eastAsia="arial" w:hAnsi="arial" w:cs="arial"/>
          <w:b w:val="0"/>
          <w:i w:val="0"/>
          <w:strike w:val="0"/>
          <w:noProof w:val="0"/>
          <w:color w:val="000000"/>
          <w:position w:val="0"/>
          <w:sz w:val="20"/>
          <w:u w:val="none"/>
          <w:vertAlign w:val="baseline"/>
        </w:rPr>
        <w: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2006</w:t>
      </w:r>
    </w:p>
    <w:p>
      <w:pPr>
        <w:pStyle w:val="Normal43"/>
      </w:pPr>
    </w:p>
    <w:p>
      <w:pPr>
        <w:pStyle w:val="Normal43"/>
        <w:ind w:left="200"/>
        <w:sectPr>
          <w:type w:val="continuous"/>
          <w:pgMar w:top="840" w:right="1000" w:bottom="840" w:left="1000" w:header="400" w:footer="400"/>
          <w:pgNumType w:fmt="decimal"/>
          <w:cols w:space="720"/>
        </w:sectPr>
      </w:pPr>
      <w:r>
        <w:br/>
      </w:r>
      <w:r>
        <w:pict>
          <v:line id="_x0000_s1180"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32"/>
          <w:headerReference w:type="default" r:id="rId333"/>
          <w:footerReference w:type="even" r:id="rId334"/>
          <w:footerReference w:type="default" r:id="rId335"/>
          <w:headerReference w:type="first" r:id="rId336"/>
          <w:footerReference w:type="first" r:id="rId337"/>
          <w:pgSz w:w="12240" w:h="15840"/>
          <w:pgMar w:top="840" w:right="1000" w:bottom="840" w:left="1000" w:header="400" w:footer="400"/>
          <w:pgNumType w:fmt="decimal"/>
          <w:cols w:space="720"/>
          <w:titlePg w:val="0"/>
        </w:sectPr>
      </w:pPr>
    </w:p>
    <w:p>
      <w:pPr>
        <w:pStyle w:val="Normal44"/>
      </w:pPr>
    </w:p>
    <w:p>
      <w:pPr>
        <w:pStyle w:val="Normal44"/>
      </w:pPr>
      <w:r>
        <w:pict>
          <v:shape id="_x0000_i1181" type="#_x0000_t75" alt="LexisNexis®" style="width:147.75pt;height:30pt">
            <v:imagedata r:id="rId17" o:title=""/>
          </v:shape>
        </w:pict>
      </w:r>
      <w:r>
        <w:cr/>
      </w:r>
    </w:p>
    <w:p>
      <w:pPr>
        <w:pStyle w:val="Heading142"/>
        <w:keepNext w:val="0"/>
        <w:spacing w:after="200" w:line="340" w:lineRule="atLeast"/>
        <w:ind w:left="0" w:right="0" w:firstLine="0"/>
        <w:jc w:val="center"/>
      </w:pPr>
      <w:hyperlink r:id="rId338" w:history="1">
        <w:r>
          <w:rPr>
            <w:rFonts w:ascii="arial" w:eastAsia="arial" w:hAnsi="arial" w:cs="arial"/>
            <w:b/>
            <w:i/>
            <w:strike w:val="0"/>
            <w:color w:val="0077CC"/>
            <w:sz w:val="28"/>
            <w:u w:val="single"/>
            <w:vertAlign w:val="baseline"/>
          </w:rPr>
          <w:t>Schmidt sign makes glowing return to St. Paul</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2014 Sunday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4"/>
        <w:keepNext w:val="0"/>
        <w:spacing w:after="0" w:line="240" w:lineRule="atLeast"/>
        <w:ind w:right="0"/>
        <w:jc w:val="both"/>
      </w:pPr>
      <w:bookmarkStart w:id="86" w:name="Bookmark_44"/>
      <w:bookmarkEnd w:id="86"/>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DUCHSCHERE; STAFF WRITER, STAR TRIBUNE (Mpls.-St. Paul)</w:t>
      </w:r>
    </w:p>
    <w:p>
      <w:pPr>
        <w:pStyle w:val="Normal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But it doesn't signal a brewery; now, it's a sign of redevelopment.</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82" style="position:absolute;z-index:25177395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Schmidt sign that once lit the St. Paul skies above West 7th Street was all about beer - and, for thousands of blue-collar employees, a steady job.</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old sign is long gone, along with the brewers. But a new full-scale replica of the historic sign, which was lit Saturday night, speaks to redevelopment of the century-old Gothic brewery and its promise for the traditionally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and a half after work began, the $125 million Schmidt Artist Lofts project is practically finished and nearly fully leased, its 260 apartments and townhouses occupied by artists with low to moderate incomes.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love it," said Lauren Rasmussen, who moved last winter into a two-bedroom apartment with her husband, John, a graphic artist. "It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a great opportunity for us to get into something that was affordable, and we loved the different amenities with the studio space and the creative community."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exposed-brick units were carved out of the former Schmidt brewhouse and bottling house, a West End landmark that last turned out beer 12 years ago and went dark after an ethanol operation there shut down in 2004.</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developer Craig Cohen is planning to remake the former keg house into a "festival market" with small shops and a restaurant. He's buying it from the West 7th/Fort Road Federation district council, which owns the old Rathskeller building, and hopes to turn it into an event center with proceeds from the sale.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warehouse on the site, under different owners, has been talked about as a brewpub, museum or brewing incubator.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return of the Schmidt sign, the original of which was scrapped years ago, is "the literal cherry on top for the whole development," said Owen Metz of Dominium, the Plymouth-based developer that converted the old brewery into housing he now manages.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Occasionally, vandals would tinker with the wiring to shut off certain letters in the sign, turning "Schmidt" into a familiar if vulgar Anglo-Saxon term.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happened, but rarely," said Ed Johnson, the federation's executive director.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festival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lighting of the sign - its letters as tall as 18 feet, and 6 feet wide - was scheduled for Saturday night during the inaugural GermanFest, a food and beer-splashed festival on the brewery grounds sponsored by the Fort Road Federation and FILO Productions.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GermanFest features polka bands, family events, and bus and walking tours focused on St. Paul's Germanic history, with hopes of drawing 20,000 people for the weekend. The event was the brainchild of Johnson, who wanted to reconnect the neighborhood with its rich past.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pretty amazing story," he said. "Schmidt was the economic powerhouse for the community back in the day."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brewery is providing a home for young people like the Rasmussens.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lived in northeast Minneapolis before, and thought that we owed St. Paul a shot too," Lauren Rasmussen said.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Dominium, which has a history of successfully converting old industrial buildings into housing, first looked at the brewery in 2007. It wasn't until 2012, however, that it secured financing and bought the castle-like brewhouse and bottling house for $6.2 million.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tax credits for the project, which included state historic preservation and low-income housing, came to $70 million. Dominium also got state and local funding to clean up the site.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challenging project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brewery, which first went up in 1855, was bought and expanded in the early 1900s by Bavarian brewer Jacob Schmidt, who added the crenelated towers and Gothic touches. His business partners, Adolph and Otto Bremer, made Schmidt one of the best known beers in the country.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Brewing Co. bought the brewery in 1991 and produced the Landmark and Pig's Eye brands, adding an ethanol plant in 2000 to bolster the bottom line. It halted brewing in 2002 and two years later closed the ethanol plant, controversial for its smelly emissions.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brewery sat empty until Dominium bought it. Converting it into housing, Metz said, was endlessly complicated.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plethora of unforeseens," he said. "We had 50 to 60 tanks fully intact, a ton of piping left in place, lead-based paint and not all the floor plates aligned. A portion of the 1880 limestone portion collapsed, so we had to rebuild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little like an oil refinery with a building built around 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Dominium spent $125,000 on the replica sign, which had to win approval from state and city preservation offices to maintain the site's historic fabric. Rebuilt by Lawrence Sign from the original blueprints, the sign last week was installed on the catwalk 100 feet above W. 7th Street.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"Saving the building in itself was a huge endeavor," Metz said. "But the sign has been gone for so long, it really puts this on the map as the shining moment of the redevelopment. It's giving more back to the community, not just the residents."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Duchschere · 651-925-5035</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2014</w:t>
      </w:r>
    </w:p>
    <w:p>
      <w:pPr>
        <w:pStyle w:val="Normal44"/>
      </w:pPr>
    </w:p>
    <w:p>
      <w:pPr>
        <w:pStyle w:val="Normal44"/>
        <w:ind w:left="200"/>
        <w:sectPr>
          <w:type w:val="continuous"/>
          <w:pgMar w:top="840" w:right="1000" w:bottom="840" w:left="1000" w:header="400" w:footer="400"/>
          <w:pgNumType w:fmt="decimal"/>
          <w:cols w:space="720"/>
        </w:sectPr>
      </w:pPr>
      <w:r>
        <w:br/>
      </w:r>
      <w:r>
        <w:pict>
          <v:line id="_x0000_s1183"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39"/>
          <w:headerReference w:type="default" r:id="rId340"/>
          <w:footerReference w:type="even" r:id="rId341"/>
          <w:footerReference w:type="default" r:id="rId342"/>
          <w:headerReference w:type="first" r:id="rId343"/>
          <w:footerReference w:type="first" r:id="rId344"/>
          <w:pgSz w:w="12240" w:h="15840"/>
          <w:pgMar w:top="840" w:right="1000" w:bottom="840" w:left="1000" w:header="400" w:footer="400"/>
          <w:pgNumType w:fmt="decimal"/>
          <w:cols w:space="720"/>
          <w:titlePg w:val="0"/>
        </w:sectPr>
      </w:pPr>
    </w:p>
    <w:p>
      <w:pPr>
        <w:pStyle w:val="Normal45"/>
      </w:pPr>
    </w:p>
    <w:p>
      <w:pPr>
        <w:pStyle w:val="Normal45"/>
      </w:pPr>
      <w:r>
        <w:pict>
          <v:shape id="_x0000_i1184" type="#_x0000_t75" alt="LexisNexis®" style="width:147.75pt;height:30pt">
            <v:imagedata r:id="rId17" o:title=""/>
          </v:shape>
        </w:pict>
      </w:r>
      <w:r>
        <w:cr/>
      </w:r>
    </w:p>
    <w:p>
      <w:pPr>
        <w:pStyle w:val="Heading143"/>
        <w:keepNext w:val="0"/>
        <w:spacing w:after="200" w:line="340" w:lineRule="atLeast"/>
        <w:ind w:left="0" w:right="0" w:firstLine="0"/>
        <w:jc w:val="center"/>
      </w:pPr>
      <w:hyperlink r:id="rId345" w:history="1">
        <w:r>
          <w:rPr>
            <w:rFonts w:ascii="arial" w:eastAsia="arial" w:hAnsi="arial" w:cs="arial"/>
            <w:b/>
            <w:i/>
            <w:strike w:val="0"/>
            <w:color w:val="0077CC"/>
            <w:sz w:val="28"/>
            <w:u w:val="single"/>
            <w:vertAlign w:val="baseline"/>
          </w:rPr>
          <w:t>Edwards working to end poverty; Former U.S. senator speaks at black mayors conference</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2005 Friday</w:t>
      </w:r>
    </w:p>
    <w:p>
      <w:pPr>
        <w:pStyle w:val="Normal45"/>
        <w:keepNext w:val="0"/>
        <w:spacing w:after="0" w:line="240" w:lineRule="atLeast"/>
        <w:ind w:right="0"/>
        <w:jc w:val="both"/>
      </w:pPr>
      <w:bookmarkStart w:id="88" w:name="Bookmark_45"/>
      <w:bookmarkEnd w:id="88"/>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Dayton Newspapers, Inc.</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B3</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443 words</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Mandy Zatynski , </w:t>
      </w:r>
      <w:hyperlink r:id="rId346" w:history="1">
        <w:r>
          <w:rPr>
            <w:rFonts w:ascii="arial" w:eastAsia="arial" w:hAnsi="arial" w:cs="arial"/>
            <w:b w:val="0"/>
            <w:i/>
            <w:strike w:val="0"/>
            <w:noProof w:val="0"/>
            <w:color w:val="0077CC"/>
            <w:position w:val="0"/>
            <w:sz w:val="20"/>
            <w:u w:val="single"/>
            <w:vertAlign w:val="baseline"/>
          </w:rPr>
          <w:t>mzatynski@DaytonDailyNews.com</w:t>
        </w:r>
      </w:hyperlink>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85" style="position:absolute;z-index:25177600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 Former Democratic vice presidential candidate John Edwards took what he called "the cause of my life" to a convention of the nation's black mayors here Thursday.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U.S. senator from North Carolina addressed the National Conference of Black Mayors in downtown Columbus "to let them know I'm working on the poverty issue - that's my campaign right now. And hopefully we can work together to eradicate poverty in America."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Edwards is the director of the Center on Poverty, Work and Opportunity at the University of North Carolina, Chapel Hill. He emphasized the Democratic Party's commitment to providing a voice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families and communities.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stand with the people we've always stood with: the nurses, the teachers, the factory workers, the farmers, the small business owners," he said.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 United States needs "more than muscle" to instill democracy in Iraq.</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do it with moral clarity. That means being an example for the world, never turning our backs on those within our own borders who, indeed, need our help," he said.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Mauk, spokesman for the Ohio Republican Party, said it's "unfortunate that Sen. Edwards would discount the admirable efforts of our diplomatic core to win over the world community on this particular effort."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Democratic reforms that are just unparalleled in that country (Iraq) and they're coming about by the will of the Iraqi people, not by military might," Mauk said.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wearing a blue Democratic wristband, also said the nation's elections system should be a "model" for other countries. Elections officials should install topnotch equipment, ensure votes are counted and make it easier for people to register and vote.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outrage that, in America, any American should have any reason to doubt their vote," he said.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Elections chiefs should not be partisan either, he said.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mention Ohio Secretary of State J. Kenneth Blackwell. But Blackwell, a Republican and Ohio's chief elections officer, was criticized by Democrats for playing an active role in last year's races. He was honorary co-chairman of President Bush's Ohio campaign and a leader in the campaign for a constitutional amendment to ban samesex marriages.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Blackwell's spokesman James Lee said Republicans and Democrats are equally represented on Ohio's county boards of elections.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aspect of our elections system is bipartisan," he said.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said Blackwell "personally supported it (the amendment), as did other elected officials."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 539 black mayors were invited to the 31st annual convention, which runs through Sunday.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Mandy Zatynski at (614)</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186" style="position:absolute;z-index:251777024"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Edwards</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2005</w:t>
      </w:r>
    </w:p>
    <w:p>
      <w:pPr>
        <w:pStyle w:val="Normal45"/>
      </w:pPr>
    </w:p>
    <w:p>
      <w:pPr>
        <w:pStyle w:val="Normal45"/>
        <w:ind w:left="200"/>
        <w:sectPr>
          <w:type w:val="continuous"/>
          <w:pgMar w:top="840" w:right="1000" w:bottom="840" w:left="1000" w:header="400" w:footer="400"/>
          <w:pgNumType w:fmt="decimal"/>
          <w:cols w:space="720"/>
        </w:sectPr>
      </w:pPr>
      <w:r>
        <w:br/>
      </w:r>
      <w:r>
        <w:pict>
          <v:line id="_x0000_s1187"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47"/>
          <w:headerReference w:type="default" r:id="rId348"/>
          <w:footerReference w:type="even" r:id="rId349"/>
          <w:footerReference w:type="default" r:id="rId350"/>
          <w:headerReference w:type="first" r:id="rId351"/>
          <w:footerReference w:type="first" r:id="rId352"/>
          <w:pgSz w:w="12240" w:h="15840"/>
          <w:pgMar w:top="840" w:right="1000" w:bottom="840" w:left="1000" w:header="400" w:footer="400"/>
          <w:pgNumType w:fmt="decimal"/>
          <w:cols w:space="720"/>
          <w:titlePg w:val="0"/>
        </w:sectPr>
      </w:pPr>
    </w:p>
    <w:p>
      <w:pPr>
        <w:pStyle w:val="Normal46"/>
      </w:pPr>
    </w:p>
    <w:p>
      <w:pPr>
        <w:pStyle w:val="Normal46"/>
      </w:pPr>
      <w:r>
        <w:pict>
          <v:shape id="_x0000_i1188" type="#_x0000_t75" alt="LexisNexis®" style="width:147.75pt;height:30pt">
            <v:imagedata r:id="rId17" o:title=""/>
          </v:shape>
        </w:pict>
      </w:r>
      <w:r>
        <w:cr/>
      </w:r>
    </w:p>
    <w:p>
      <w:pPr>
        <w:pStyle w:val="Heading144"/>
        <w:keepNext w:val="0"/>
        <w:spacing w:after="200" w:line="340" w:lineRule="atLeast"/>
        <w:ind w:left="0" w:right="0" w:firstLine="0"/>
        <w:jc w:val="center"/>
      </w:pPr>
      <w:hyperlink r:id="rId353" w:history="1">
        <w:r>
          <w:rPr>
            <w:rFonts w:ascii="arial" w:eastAsia="arial" w:hAnsi="arial" w:cs="arial"/>
            <w:b/>
            <w:i/>
            <w:strike w:val="0"/>
            <w:color w:val="0077CC"/>
            <w:sz w:val="28"/>
            <w:u w:val="single"/>
            <w:vertAlign w:val="baseline"/>
          </w:rPr>
          <w:t>Mike Huckabee; REPUBLICAN</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2016 Sunday</w:t>
      </w:r>
    </w:p>
    <w:p>
      <w:pPr>
        <w:pStyle w:val="Normal46"/>
        <w:keepNext w:val="0"/>
        <w:spacing w:after="0" w:line="240" w:lineRule="atLeast"/>
        <w:ind w:right="0"/>
        <w:jc w:val="both"/>
      </w:pPr>
      <w:bookmarkStart w:id="90" w:name="Bookmark_46"/>
      <w:bookmarkEnd w:id="90"/>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4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EXTRA; Pg. SF9</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1097 words</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89" style="position:absolute;z-index:25177907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Huckabee was born Aug. 24, 1955, in Hope, Ark.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father was a firefighter, and his mom was a clerk at a gas company. His father also worked on his days off as a mechanic rebuilding car generators to make ends meet. Huckabee was the first male in his family to finish high school. He graduated from Ouachita Baptist University with a bachelor’s degree in religion.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served as lieutenant governor of Arkansas before serving in the state’s top post from 1996 to 2007.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the host of “Huckabee” on Fox News from 2008 to January 2015. On the lighter side, he’s also been the bass guitarist for the classic rock cover band Capitol Offense.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have three children.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stand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who excited evangelical voters in his first presidential race in 2008 and retained much of their good will, announced on May 5 that he would again seek the Republican nomination despite a crowded field of rivals for his natural base in the party.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Southern Baptist pastor and Arkansas governor, Huckabee returned in hopes of once more dominating among social conservatives, but he was acutely aware he needed broader support to avoid the snares of last time, when he ran dry of money and failed to appeal much beyond the South.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describing a childhood of school prayer, fishing for catfish and running for student council in Hope, Huckabee said, “So it seems perfectly fitting that it would be here that I announce I am a candidate for president of the United States.”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 small detail that he declared his candidacy in Hope, where he was born. Its fame as the hometown of an even better-known Arkansas politician, Bill Clinton, highlights a major theme of Huckabee’s 2016 pitch  that he is well suited to be the Republican nemesis for Hillary Rodham Clinton, if she becomes the Democratic nominee, because Huckabee spent years in state politics fighting what he calls the “Clinton machine.”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Bill Clinton, Huckabee grew up with little and casts himself as a populist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though with conservative solutions. He attacked trade deals that “drive wages lower than the Dead Sea” and implicitly rebuked Jeb Bush for recently proposing to raise the age for collecting Social Security benefits.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day Hillary Clinton entered the race, Huckabee tweeted her on Twitter: “Your announcement makes me nostalgic for our days doing political battle in Arkansas.”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question in voters’ minds about Huckabee, who seemed to add a final punctuation mark to his political career by skipping the 2012 presidential race, may be why he has returned to the fray.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American politics is full of stories of the ultimate triumph of also-rans, from Richard M. Nixon to Ronald Reagan, Huckabee would seem to face greater obstacles than during his first presidential campaign, when he battled only a couple of rivals for the party’s conservative base.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several candidates appeal to social conservatives, and Huckabee’s party has moved further rightward. He is vulnerable to criticism for positions he once held in favor of the Common Core education standards and a cap-and-trade program to fight global warming.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60, has a colorful biography to draw on in a field where many candidates reach for an up-by-the-bootstraps family tale.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mom lived in a house with dirt floors, no electricity, no indoor plumbing, so I know what the American Dream looks like, “ he told The Atlanta Journal-Constitution. “I’m the first male in my family to ever graduate high school, much less go to college.”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went into the ministry and broadcasting before launching a political career.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rare Republican officeholder, he was elected lieutenant governor and then became what foes called “the accidental governor” when his Democratic predecessor was convicted of fraud in 1996.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went on to win two full terms, serving a total of 101/2 years.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Virtually unknown nationally, Huckabee announced his first White House bid after leaving the governor’s mansion in 2007. His surprise win in the Iowa caucuses came after Huckabee emerged as the natural candidate for social conservatives against foes such as John McCain, Mitt Romney and Rudy Giuliani.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Strategists for Huckabee are counting on his likability  a folksy charm that a national audience got to know during his six years as a Fox News host  to break through the pack of competitors.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announcing his run, he deployed his affability in making a series of jabs at rivals that, in the mouth of another politician, could have seemed angry. He criticized candidates who deceive taxpayers and “live off the government payroll” while running for higher office  an elbow aimed at most of the current Republican field. “Have the integrity and decency to resign,” Huckabee said.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has also sought to paint himself as the most pro-Israel candidate in a field full of Middle East hawks.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summer he made waves by saying President Barack Obama was marching Israelis to “the door of the oven” by striking a nuclear deal with Iran.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a gaffe. Huckabee refused to apologize for invoking the Holocaust, despite condemnation for playing the Hitler card. His daughter and campaign manager, Sarah Huckabee Sanders, said Huckabee was repeatedly stopped on the street in Israel last month, one of dozens of Holy Land trips he’s taken over the years, by people who praised him for the remark.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what he believes,” Sanders said. “And so he’s not going to come back after getting beat up by the press a couple times and say: ‘Oh, wait, y’all didn’t like that? I’m sorry.’”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on economic matters, he breaks with Republican orthodoxy. Huckabee said he’ll fight to maintain Social Security and Medicare, as other candidates look to make cuts because of concerns about the nation’s long-term debt.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Governing a poverty-stricken state still dominated by Democrats led Huckabee to an economic record that is in many ways out of step with the modern Republican Party. Huckabee raised sales taxes and the minimum wage, and he increased spending with a new health care program for children.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policies earned him the enmity of the Club for Growth, the deep-pocketed fiscal conservative group that released an ad hitting Huckabee on the day he entered the race this year.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Rex Nelson, Huckabee’s communications director when he was governor, said such criticism galls him.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he had been an ideologue I guess he would have made that small group happy, but he wouldn’t have gotten anything done,” Nelson said.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Media Group staff reports,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Times</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190" style="position:absolute;z-index:251780096"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HYOSUB SHIN / COX MEDIA GROUP"&gt;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191"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54"/>
          <w:headerReference w:type="default" r:id="rId355"/>
          <w:footerReference w:type="even" r:id="rId356"/>
          <w:footerReference w:type="default" r:id="rId357"/>
          <w:headerReference w:type="first" r:id="rId358"/>
          <w:footerReference w:type="first" r:id="rId359"/>
          <w:pgSz w:w="12240" w:h="15840"/>
          <w:pgMar w:top="840" w:right="1000" w:bottom="840" w:left="1000" w:header="400" w:footer="400"/>
          <w:pgNumType w:fmt="decimal"/>
          <w:cols w:space="720"/>
          <w:titlePg w:val="0"/>
        </w:sectPr>
      </w:pPr>
    </w:p>
    <w:p>
      <w:pPr>
        <w:pStyle w:val="Normal47"/>
      </w:pPr>
    </w:p>
    <w:p>
      <w:pPr>
        <w:pStyle w:val="Normal47"/>
      </w:pPr>
      <w:r>
        <w:pict>
          <v:shape id="_x0000_i1192" type="#_x0000_t75" alt="LexisNexis®" style="width:147.75pt;height:30pt">
            <v:imagedata r:id="rId17" o:title=""/>
          </v:shape>
        </w:pict>
      </w:r>
      <w:r>
        <w:cr/>
      </w:r>
    </w:p>
    <w:p>
      <w:pPr>
        <w:pStyle w:val="Heading145"/>
        <w:keepNext w:val="0"/>
        <w:spacing w:after="200" w:line="340" w:lineRule="atLeast"/>
        <w:ind w:left="0" w:right="0" w:firstLine="0"/>
        <w:jc w:val="center"/>
      </w:pPr>
      <w:hyperlink r:id="rId360" w:history="1">
        <w:r>
          <w:rPr>
            <w:rFonts w:ascii="arial" w:eastAsia="arial" w:hAnsi="arial" w:cs="arial"/>
            <w:b/>
            <w:i/>
            <w:strike w:val="0"/>
            <w:color w:val="0077CC"/>
            <w:sz w:val="28"/>
            <w:u w:val="single"/>
            <w:vertAlign w:val="baseline"/>
          </w:rPr>
          <w:t>'It's a wonderful' holiday rendition</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2006 Tuesday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47"/>
        <w:keepNext w:val="0"/>
        <w:spacing w:after="0" w:line="240" w:lineRule="atLeast"/>
        <w:ind w:right="0"/>
        <w:jc w:val="both"/>
      </w:pPr>
      <w:bookmarkStart w:id="92" w:name="Bookmark_47"/>
      <w:bookmarkEnd w:id="92"/>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Vitello, Daily Herald Critic at Large</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93" style="position:absolute;z-index:251782144"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Wonderful Life"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out of four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 Theatre building, 1225 W. Belmont Ave., Chicago</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8 p.m. Friday and Saturday; 2:30 p.m. Sunday through Dec. 31, 2 p.m. shows Dec. 6 and 13; 8 p.m. show Dec. 21, no show Dec. 24</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About two hours, 20 minutes, including intermission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Parking: Valet or street parking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$25-$32</w:t>
      </w: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Box office: (773) 327-5252 or </w:t>
      </w:r>
      <w:hyperlink r:id="rId361" w:history="1">
        <w:r>
          <w:rPr>
            <w:rFonts w:ascii="arial" w:eastAsia="arial" w:hAnsi="arial" w:cs="arial"/>
            <w:b w:val="0"/>
            <w:i/>
            <w:strike w:val="0"/>
            <w:noProof w:val="0"/>
            <w:color w:val="0077CC"/>
            <w:position w:val="0"/>
            <w:sz w:val="20"/>
            <w:u w:val="single"/>
            <w:vertAlign w:val="baseline"/>
          </w:rPr>
          <w:t>www.ticketmaster.com</w:t>
        </w:r>
      </w:hyperlink>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Suitable for all ages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Bailey gets nothing he wants. But he gets everything he needs, and more than he dreamed in Porchlight Music Theatre's "A Wonderful Life."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is a musical version of Frank Capra's classic starring Jimmy Stewart as the despairing American everyman who tries to commit suicide but reconsiders after seeing what would have happened had he never been born.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Dickensian than Disney, the show (book and lyrics by Sheldon Harnick, music by Joe Raposo) chronicles a man's downward spiral and crisis of faith. To that end there is nothing cloying about Porchlight's unpretentious, thoroughly entertaining production.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L. Walter Stearns, it is sincere without being overly sentimental. And, in what has become a Porchlight trademark under music director Eugene Dizon, it features a first-rate ensemble led by the very able David Heimann, who shares Stewart's lanky, all-American looks and aw-shucks charm. (In the spirit of full disclosure, the cast includes an actor married to a Daily Herald editor).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unenviable position of playing an iconic character created by an iconic actor, Heimann delivers a rich performance balancing passion, humiliation and despair. That's especially evident in the dark, dissonant "Precious Little," George's lullaby which morphs into a bitter, impassioned condemnation of his own failures.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Heimann displays great chemistry with Jess Godwin, endearing as Mary, George's devoted wife. Well-matched vocally, their duets, especially the snappy "Good Night" a sly, scampering, reluctant courtship, are among the show's highlights.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there's the great Peter Pohlhammer who plays Mr. Potter with an understated menace. Pohlhammer uses his luxurious bass to excellent effect in the seductive "First Class All the Way" (the Latin-inspired accompaniment is no accident), Potter's attempt to tempt the desperate George into giving up the family's savings and loan, the only thing keeping Bedford Falls'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out of Potter's slums.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supporting ensemble also delivers fine work.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 Sharp's minimal set has several pleasant surprises (note the snow globes and video effects) and the score is pleasant. Bouncy tunes like the opening "Europe" and the sparkling "In A State," a Charleston number featuring Matt Raftery's sassy choreography alternate with quieter numbers like the whispered plea "Can You Find Me a Home?" and charming duets like "Not What I Expected."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the show could stand some trimming. But that's a minor point in what is a major holiday entertainment.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2006</w:t>
      </w:r>
    </w:p>
    <w:p>
      <w:pPr>
        <w:pStyle w:val="Normal47"/>
      </w:pPr>
    </w:p>
    <w:p>
      <w:pPr>
        <w:pStyle w:val="Normal47"/>
        <w:ind w:left="200"/>
        <w:sectPr>
          <w:type w:val="continuous"/>
          <w:pgMar w:top="840" w:right="1000" w:bottom="840" w:left="1000" w:header="400" w:footer="400"/>
          <w:pgNumType w:fmt="decimal"/>
          <w:cols w:space="720"/>
        </w:sectPr>
      </w:pPr>
      <w:r>
        <w:br/>
      </w:r>
      <w:r>
        <w:pict>
          <v:line id="_x0000_s1194"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62"/>
          <w:headerReference w:type="default" r:id="rId363"/>
          <w:footerReference w:type="even" r:id="rId364"/>
          <w:footerReference w:type="default" r:id="rId365"/>
          <w:headerReference w:type="first" r:id="rId366"/>
          <w:footerReference w:type="first" r:id="rId367"/>
          <w:pgSz w:w="12240" w:h="15840"/>
          <w:pgMar w:top="840" w:right="1000" w:bottom="840" w:left="1000" w:header="400" w:footer="400"/>
          <w:pgNumType w:fmt="decimal"/>
          <w:cols w:space="720"/>
          <w:titlePg w:val="0"/>
        </w:sectPr>
      </w:pPr>
    </w:p>
    <w:p>
      <w:pPr>
        <w:pStyle w:val="Normal48"/>
      </w:pPr>
    </w:p>
    <w:p>
      <w:pPr>
        <w:pStyle w:val="Normal48"/>
      </w:pPr>
      <w:r>
        <w:pict>
          <v:shape id="_x0000_i1195" type="#_x0000_t75" alt="LexisNexis®" style="width:147.75pt;height:30pt">
            <v:imagedata r:id="rId17" o:title=""/>
          </v:shape>
        </w:pict>
      </w:r>
      <w:r>
        <w:cr/>
      </w:r>
    </w:p>
    <w:p>
      <w:pPr>
        <w:pStyle w:val="Heading146"/>
        <w:keepNext w:val="0"/>
        <w:spacing w:after="200" w:line="340" w:lineRule="atLeast"/>
        <w:ind w:left="0" w:right="0" w:firstLine="0"/>
        <w:jc w:val="center"/>
      </w:pPr>
      <w:hyperlink r:id="rId368" w:history="1">
        <w:r>
          <w:rPr>
            <w:rFonts w:ascii="arial" w:eastAsia="arial" w:hAnsi="arial" w:cs="arial"/>
            <w:b/>
            <w:i/>
            <w:strike w:val="0"/>
            <w:color w:val="0077CC"/>
            <w:sz w:val="28"/>
            <w:u w:val="single"/>
            <w:vertAlign w:val="baseline"/>
          </w:rPr>
          <w:t>Runyan greets Republicans in Camden County</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2010 Friday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48"/>
        <w:keepNext w:val="0"/>
        <w:spacing w:after="0" w:line="240" w:lineRule="atLeast"/>
        <w:ind w:right="0"/>
        <w:jc w:val="both"/>
      </w:pPr>
      <w:bookmarkStart w:id="94" w:name="Bookmark_48"/>
      <w:bookmarkEnd w:id="94"/>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Cynthia Burton</w:t>
      </w:r>
    </w:p>
    <w:p>
      <w:pPr>
        <w:pStyle w:val="Normal4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96" style="position:absolute;z-index:25178419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Towering above about six dozen Republicans who braved last night's snowy mix to meet him, former Eagles tackle Jon Runyan made his debut as a candidate for the U.S. House, shedding his football uniform for a dark-blue suit.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can go out and run an awesome campaign," he said as he met and chatted with a friendly crowd of Republicans in his first public appearance since deciding in November to run for office.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the Camden County GOP's annual Lincoln Day fund-raiser at the Mansion in Voorhees, Runyan bristled at being referred to as what he called a "celebrity athlete millionaire."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he had grown up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 Flint, Mich. His father was out of work for two years, and when he had work, he took on three or four jobs to support his family.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wasn't anything that was given to me," he said.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Runyan, though, probably will hear worse things said about him as he runs in one of the nation's most competitive House races.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emerged this week as the top organization candidate when his chief rival dropped out of the race to unseat freshman Rep. John Adler, a Democrat.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District, which had been in Republican hands for more than a century, runs through Ocean and Burlington Counties and includes Cherry Hill in Camden County.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county Republican organizations plan to endorse Runyan by mid-March, and he then plans to formally start his campaign.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House race is expected to be one of the most expensive in the nation.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435 House seats and 37 Senate seats up, analysts are predicting Republicans will pick up seats in both chambers. The House holds 255 Democrats and 178 Republicans, with tough races for Democrats, including Adler, in more than 50 contests. Republicans have only a half-dozen seats at risk.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Runyan, 36, of Mount Laurel, got his wish of fending off a messy primary when Toms River Councilman Maurice "Moe" Hill, a dentist and retired Navy rear admiral, dropped out of the race Wednesday. Hill said in an interview that he just couldn't match the former professional athlete's ability to raise money and spend his own.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up against an insurmountable object of money which you can't overcome," Hill said. Though disappointed, he joked: "They didn't take my birthday away. I still have four healthy grandchildren. And my wife still loves me."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 believe that Adler was helped in his 2008 victory by a divisive GOP primary that pitted the party machines in Burlington and Ocean Counties against each other.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Adler already has $1.6 million in his war chest with more on the way. Mindful that the district had elected Republicans for years, Adler has split with President Obama and Democrats on several key issues, including health care and bank bailouts.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Runyan, who ended his football career this season as a San Diego Charger, has been unclear about whether he would put his own money into the campaign.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clear last night that Cherry Hill Republicans were excited about a candidate with star power.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greeted us at the door," said Terry Land, a Cherry Hill committeewoman. "That's unusual. At a typical political event, you try to get in there to talk" to the candidates.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Ambrosino, the Cherry Hill GOP chairman, said Runyan's football career had given him strong name recognition in the Philadelphia suburbs. And, he said, "I'm impressed with his grasp of the issues. I think he's going to be a solid candidate."</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Cynthia Burton at 856-779-3858 or </w:t>
      </w:r>
      <w:hyperlink r:id="rId369" w:history="1">
        <w:r>
          <w:rPr>
            <w:rFonts w:ascii="arial" w:eastAsia="arial" w:hAnsi="arial" w:cs="arial"/>
            <w:b w:val="0"/>
            <w:i/>
            <w:strike w:val="0"/>
            <w:noProof w:val="0"/>
            <w:color w:val="0077CC"/>
            <w:position w:val="0"/>
            <w:sz w:val="20"/>
            <w:u w:val="single"/>
            <w:vertAlign w:val="baseline"/>
          </w:rPr>
          <w:t>cburton@phillynews.com</w:t>
        </w:r>
      </w:hyperlink>
      <w:r>
        <w:rPr>
          <w:rFonts w:ascii="arial" w:eastAsia="arial" w:hAnsi="arial" w:cs="arial"/>
          <w:b w:val="0"/>
          <w:i w:val="0"/>
          <w:strike w:val="0"/>
          <w:noProof w:val="0"/>
          <w:color w:val="000000"/>
          <w:position w:val="0"/>
          <w:sz w:val="20"/>
          <w:u w:val="none"/>
          <w:vertAlign w:val="baseline"/>
        </w:rPr>
        <w:t>.</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197" style="position:absolute;z-index:251785216"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2010</w:t>
      </w:r>
    </w:p>
    <w:p>
      <w:pPr>
        <w:pStyle w:val="Normal48"/>
      </w:pPr>
    </w:p>
    <w:p>
      <w:pPr>
        <w:pStyle w:val="Normal48"/>
        <w:ind w:left="200"/>
        <w:sectPr>
          <w:type w:val="continuous"/>
          <w:pgMar w:top="840" w:right="1000" w:bottom="840" w:left="1000" w:header="400" w:footer="400"/>
          <w:pgNumType w:fmt="decimal"/>
          <w:cols w:space="720"/>
        </w:sectPr>
      </w:pPr>
      <w:r>
        <w:br/>
      </w:r>
      <w:r>
        <w:pict>
          <v:line id="_x0000_s1198"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70"/>
          <w:headerReference w:type="default" r:id="rId371"/>
          <w:footerReference w:type="even" r:id="rId372"/>
          <w:footerReference w:type="default" r:id="rId373"/>
          <w:headerReference w:type="first" r:id="rId374"/>
          <w:footerReference w:type="first" r:id="rId375"/>
          <w:pgSz w:w="12240" w:h="15840"/>
          <w:pgMar w:top="840" w:right="1000" w:bottom="840" w:left="1000" w:header="400" w:footer="400"/>
          <w:pgNumType w:fmt="decimal"/>
          <w:cols w:space="720"/>
          <w:titlePg w:val="0"/>
        </w:sectPr>
      </w:pPr>
    </w:p>
    <w:p>
      <w:pPr>
        <w:pStyle w:val="Normal49"/>
      </w:pPr>
    </w:p>
    <w:p>
      <w:pPr>
        <w:pStyle w:val="Normal49"/>
      </w:pPr>
      <w:r>
        <w:pict>
          <v:shape id="_x0000_i1199" type="#_x0000_t75" alt="LexisNexis®" style="width:147.75pt;height:30pt">
            <v:imagedata r:id="rId17" o:title=""/>
          </v:shape>
        </w:pict>
      </w:r>
      <w:r>
        <w:cr/>
      </w:r>
    </w:p>
    <w:p>
      <w:pPr>
        <w:pStyle w:val="Heading147"/>
        <w:keepNext w:val="0"/>
        <w:spacing w:after="200" w:line="340" w:lineRule="atLeast"/>
        <w:ind w:left="0" w:right="0" w:firstLine="0"/>
        <w:jc w:val="center"/>
      </w:pPr>
      <w:hyperlink r:id="rId376" w:history="1">
        <w:r>
          <w:rPr>
            <w:rFonts w:ascii="arial" w:eastAsia="arial" w:hAnsi="arial" w:cs="arial"/>
            <w:b/>
            <w:i/>
            <w:strike w:val="0"/>
            <w:color w:val="0077CC"/>
            <w:sz w:val="28"/>
            <w:u w:val="single"/>
            <w:vertAlign w:val="baseline"/>
          </w:rPr>
          <w:t>Oh, 'L'Humanite': A challenging drama</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2000, Friday, Metro Edition</w:t>
      </w:r>
    </w:p>
    <w:p>
      <w:pPr>
        <w:pStyle w:val="Normal49"/>
        <w:keepNext w:val="0"/>
        <w:spacing w:after="0" w:line="240" w:lineRule="atLeast"/>
        <w:ind w:right="0"/>
        <w:jc w:val="both"/>
      </w:pPr>
      <w:bookmarkStart w:id="96" w:name="Bookmark_49"/>
      <w:bookmarkEnd w:id="96"/>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Star Tribune</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FREETIME; Pg. 33</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00" style="position:absolute;z-index:25178726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'L'Humanite" concerns a hideous crime, the police superintendent investigating it, and the alienated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French town where it occurred.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 11-year-old girl has been brutally raped and murdered. In cold, rough-edged documentary style, director Bruno Dumont's camera clinically examines the battered corpse. Pharon de Winter (Emmanuel Schott), desolated by the recent loss of his wife and child, is assigned to the case.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Dazed by the depravity of the crime, the investigator finds himself looking into the deepest mystery of all: mankind's inhumanity. Of the questions in his interrogations, the most important is his offhand "How can people do such things?"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Dumont gradually proposes his answer over 2 1/2 hours of downbeat drama. The town where the crime took place is physically a community _ there are buildings and roads and a psychiatric hospital and rail lines and farms and gardens _ but no one living there seems to have an authentic connection to any of his neighbors. People live on an animal level, loitering on the sidewalk, sweating, and talking of nothing more meaningful than the oppressive heat.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Pharon has only one friend, factory worker Domino (Severine Caneele), who brings him on her dates with her bus-driver boyfriend Joseph (Philippe Tullier). Their relationship revolves around rutting sex, sometimes with Pharon as an uninvited observer.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Pharon watches their grunting with the same silent, traumatized gaze he levels on flowers and paintings and his mother's hands peeling potatoes. "L'Humanite" infuses everyday images with a kind of nonspecific dread. The film contains long passages in which nothing significant occurs, no dialogue is spoken. The effect is one of creepy expectancy in which our anxiety mounts. Like Pharon, we come to suspect everyone. And if anyone might be capable of such an atrocity, does it really matter who the actual killer is? The shocking conclusion suggests that it doesn't: we all have a core of inhumanity that could spill forth.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'L'Humanite' won all the marbles at the 1999 Cannes Film Festival: the Grand Jury prize, the Best Actor prize, and a share of the Best Actress prize. It's easy to see why the head juror, David Cronenberg, would have favored it. The film is creepy, visceral and abstract, with a penchant for radical plot twists and a disdain for formula storytelling. It's ugly, challenging, memorable filmmaking.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L'HUMANITE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stars out of four stars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rated; adult subjects.</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2000</w:t>
      </w:r>
    </w:p>
    <w:p>
      <w:pPr>
        <w:pStyle w:val="Normal49"/>
      </w:pPr>
    </w:p>
    <w:p>
      <w:pPr>
        <w:pStyle w:val="Normal49"/>
        <w:ind w:left="200"/>
        <w:sectPr>
          <w:type w:val="continuous"/>
          <w:pgMar w:top="840" w:right="1000" w:bottom="840" w:left="1000" w:header="400" w:footer="400"/>
          <w:pgNumType w:fmt="decimal"/>
          <w:cols w:space="720"/>
        </w:sectPr>
      </w:pPr>
      <w:r>
        <w:br/>
      </w:r>
      <w:r>
        <w:pict>
          <v:line id="_x0000_s1201"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77"/>
          <w:headerReference w:type="default" r:id="rId378"/>
          <w:footerReference w:type="even" r:id="rId379"/>
          <w:footerReference w:type="default" r:id="rId380"/>
          <w:headerReference w:type="first" r:id="rId381"/>
          <w:footerReference w:type="first" r:id="rId382"/>
          <w:pgSz w:w="12240" w:h="15840"/>
          <w:pgMar w:top="840" w:right="1000" w:bottom="840" w:left="1000" w:header="400" w:footer="400"/>
          <w:pgNumType w:fmt="decimal"/>
          <w:cols w:space="720"/>
          <w:titlePg w:val="0"/>
        </w:sectPr>
      </w:pPr>
    </w:p>
    <w:p>
      <w:pPr>
        <w:pStyle w:val="Normal50"/>
      </w:pPr>
    </w:p>
    <w:p>
      <w:pPr>
        <w:pStyle w:val="Normal50"/>
      </w:pPr>
      <w:r>
        <w:pict>
          <v:shape id="_x0000_i1202" type="#_x0000_t75" alt="LexisNexis®" style="width:147.75pt;height:30pt">
            <v:imagedata r:id="rId17" o:title=""/>
          </v:shape>
        </w:pict>
      </w:r>
      <w:r>
        <w:cr/>
      </w:r>
    </w:p>
    <w:p>
      <w:pPr>
        <w:pStyle w:val="Heading148"/>
        <w:keepNext w:val="0"/>
        <w:spacing w:after="200" w:line="340" w:lineRule="atLeast"/>
        <w:ind w:left="0" w:right="0" w:firstLine="0"/>
        <w:jc w:val="center"/>
      </w:pPr>
      <w:hyperlink r:id="rId383" w:history="1">
        <w:r>
          <w:rPr>
            <w:rFonts w:ascii="arial" w:eastAsia="arial" w:hAnsi="arial" w:cs="arial"/>
            <w:b/>
            <w:i/>
            <w:strike w:val="0"/>
            <w:color w:val="0077CC"/>
            <w:sz w:val="28"/>
            <w:u w:val="single"/>
            <w:vertAlign w:val="baseline"/>
          </w:rPr>
          <w:t>YOUR LETTERS</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2008 Monday</w:t>
      </w:r>
    </w:p>
    <w:p>
      <w:pPr>
        <w:pStyle w:val="Normal50"/>
        <w:keepNext w:val="0"/>
        <w:spacing w:after="0" w:line="240" w:lineRule="atLeast"/>
        <w:ind w:right="0"/>
        <w:jc w:val="both"/>
      </w:pPr>
      <w:bookmarkStart w:id="98" w:name="Bookmark_50"/>
      <w:bookmarkEnd w:id="98"/>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Dayton Newspapers, Inc.</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OPINIONS; Pg. A11</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03" style="position:absolute;z-index:25178931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McCain was right to reject Cunningham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John McCain should be commended for his immediate and forthright denunciation of hate-mongering, rightwing talk-show host Bill Cunningham.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Cunningham epitomizes what has gone terribly wrong with the once "Grand" Republican Party. Sometime during the Ford and Reagan administrations, the neocons and their hate machine crept in and began an insidious takeover that has culminated in the disastrous administration of George W. Bush.</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Cunningham's tirade, spewing hate at Sen. Barack Obama before McCain took the stage, is so in line with conservatives today. These conservatives have demonized the term liberal to the point that good patriotic Americans are afraid to point out that America has always been about liberal ideas. Hello - there is nothing more liberal than a revolution. The Sons of Liberty were the radical liberals of their time.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had noting to do with selecting his middle name. That was the province of his parents 46 years ago, when nobody had even heard of a despot named Saddam Hussein. However, many people had heard of and highly respected King Hussein of Jordan, who stood for peace and moderation in the Middle East. Who could not proudly carry the name of this strong and gentle man who tried throughout his life to bring peace to that troubled region?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K. Wright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Vandalia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a limit on property taxes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we're constantly bombarded with levies on schools, colleges, health issues and bridges. These costs fall on property owners. I'm all for an improvement in my community; however, there has to be a limit on these expenses. There has to be a little belt-tightening everywhere in our society.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to college on the G.I. Bill after four years of military service. I also worked two nights a week all during my college years. Where was my levy?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Marvin E. Barnhart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Centerville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Stimulus check is really welfare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government sends a clear message to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"the government shouldn't provide welfare." This administration and its predecessors have spent a great deal of time and money providing welfare to some of America's richest corporations, yet no one is complaining.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given no-bid contracts for security, food and transportation to companies involved in the Iraq invasion. American corporations have moved their production and operations overseas for cheap labor and tax breaks, and corporate lobbyists have bought welfare relief from elected officials by the bucket load. Meanwhile, college tuition is at an alltime high. People are losing their homes through mortgage scams.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economy going south, this administration's solution is to give Americans welfare and call it a tax stimulus.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effective economic change, it has to be systemwide. The government could start by lowering the price of gas for more than three days. Then, require automakers to make fuel-efficient cars. Remove the tax loopholes so corporations can't locate their headquarters in tax-free havens.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nearly eight years, the lower middle class has been in an economic quagmire, yet the only direction we get from Washington is to spend, spend and spend. Before you all get excited about that welfare check/stimulus, remember what my uncle said, "This is a loan that you didn't ask for and you will pay for it in the long run."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Forest B. Wortham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Centerville</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204" style="position:absolute;z-index:251790336"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McCain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2008</w:t>
      </w:r>
    </w:p>
    <w:p>
      <w:pPr>
        <w:pStyle w:val="Normal50"/>
      </w:pPr>
    </w:p>
    <w:p>
      <w:pPr>
        <w:pStyle w:val="Normal50"/>
        <w:ind w:left="200"/>
        <w:sectPr>
          <w:type w:val="continuous"/>
          <w:pgMar w:top="840" w:right="1000" w:bottom="840" w:left="1000" w:header="400" w:footer="400"/>
          <w:pgNumType w:fmt="decimal"/>
          <w:cols w:space="720"/>
        </w:sectPr>
      </w:pPr>
      <w:r>
        <w:br/>
      </w:r>
      <w:r>
        <w:pict>
          <v:line id="_x0000_s1205"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84"/>
          <w:headerReference w:type="default" r:id="rId385"/>
          <w:footerReference w:type="even" r:id="rId386"/>
          <w:footerReference w:type="default" r:id="rId387"/>
          <w:headerReference w:type="first" r:id="rId388"/>
          <w:footerReference w:type="first" r:id="rId389"/>
          <w:pgSz w:w="12240" w:h="15840"/>
          <w:pgMar w:top="840" w:right="1000" w:bottom="840" w:left="1000" w:header="400" w:footer="400"/>
          <w:pgNumType w:fmt="decimal"/>
          <w:cols w:space="720"/>
          <w:titlePg w:val="0"/>
        </w:sectPr>
      </w:pPr>
    </w:p>
    <w:p>
      <w:pPr>
        <w:pStyle w:val="Normal51"/>
      </w:pPr>
    </w:p>
    <w:p>
      <w:pPr>
        <w:pStyle w:val="Normal51"/>
      </w:pPr>
      <w:r>
        <w:pict>
          <v:shape id="_x0000_i1206" type="#_x0000_t75" alt="LexisNexis®" style="width:147.75pt;height:30pt">
            <v:imagedata r:id="rId17" o:title=""/>
          </v:shape>
        </w:pict>
      </w:r>
      <w:r>
        <w:cr/>
      </w:r>
    </w:p>
    <w:p>
      <w:pPr>
        <w:pStyle w:val="Heading149"/>
        <w:keepNext w:val="0"/>
        <w:spacing w:after="200" w:line="340" w:lineRule="atLeast"/>
        <w:ind w:left="0" w:right="0" w:firstLine="0"/>
        <w:jc w:val="center"/>
      </w:pPr>
      <w:hyperlink r:id="rId390" w:history="1">
        <w:r>
          <w:rPr>
            <w:rFonts w:ascii="arial" w:eastAsia="arial" w:hAnsi="arial" w:cs="arial"/>
            <w:b/>
            <w:i/>
            <w:strike w:val="0"/>
            <w:color w:val="0077CC"/>
            <w:sz w:val="28"/>
            <w:u w:val="single"/>
            <w:vertAlign w:val="baseline"/>
          </w:rPr>
          <w:t>OH, DEAR! QUEEN'S ENGLISH IS SOUNDING MORE COMMON</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2000, Sunday,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51"/>
        <w:keepNext w:val="0"/>
        <w:spacing w:after="0" w:line="240" w:lineRule="atLeast"/>
        <w:ind w:right="0"/>
        <w:jc w:val="both"/>
      </w:pPr>
      <w:bookmarkStart w:id="100" w:name="Bookmark_51"/>
      <w:bookmarkEnd w:id="10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MARJORIE MILLER, LOS ANGELES TIMES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07" style="position:absolute;z-index:25179238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 ho, ho, Henry Higgins, the queen's English ain't wot it used to be.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that's what three Australian researchers have discovered after listening to tapes of decades of Queen Elizabeth II's annual Christmas broadcasts. Her majesty's vowels are gradually slipping under the influence of younger and -- dare say -- lower-class Britons.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quite the cockney twang that the Sun tabloid suggested in an editorial cartoon showing the queen reading her Christmas message: "Me ol' man an' me wish all you punters a right ol' knees up.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has yet heard her refer to her family as the royal 'Ouse of Windsor.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accent is a tad less posh.</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drift in the queen's accent toward one that is characteristic of speakers who are younger and/or lower in the social hierarchy," the researchers said in this week's Nature magazine.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40 or so years, there have been dramatic changes to the social class structure in Britain, and to a certain extent this is reflected in pronunciation," Jonathan Harrington, the lead researcher, told the BBC.</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researchers compared the queen's speeches from the 1950s with those in the 1980s to see if there was any movement toward the "standard southern British" accent as spoken on the BBC.</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found that the queen's accent had "moved toward but not attained" the more common touch.</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are subtle, the researchers acknowledged, possibly unnoticed by most royal subjects, for whom the queen's speech still has that cut-glass quality associated with the upper crust. But there are changes, nonetheless.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queen's 1950s broadcasts, for example, the word "had" rhymed with "bed," while 30 years later, it sounded more like "bad." And a "grindsman" who mows the lawn has become a "groundsman."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Wells, a phonetics professor at University College, London, explained that all languages constantly evolve.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longer a deference to received pronunciation," Wells said. "It doesn't set the trend. In fact, the new phenomenon is that the upper classes are moving downward. An accent is a badge of who you are and where you want to go. Since the 1960s and the Beatles, people stopped wanting to be like the upper classes and started wanting to be like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England."</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2000</w:t>
      </w:r>
    </w:p>
    <w:p>
      <w:pPr>
        <w:pStyle w:val="Normal51"/>
      </w:pPr>
    </w:p>
    <w:p>
      <w:pPr>
        <w:pStyle w:val="Normal51"/>
        <w:ind w:left="200"/>
        <w:sectPr>
          <w:type w:val="continuous"/>
          <w:pgMar w:top="840" w:right="1000" w:bottom="840" w:left="1000" w:header="400" w:footer="400"/>
          <w:pgNumType w:fmt="decimal"/>
          <w:cols w:space="720"/>
        </w:sectPr>
      </w:pPr>
      <w:r>
        <w:br/>
      </w:r>
      <w:r>
        <w:pict>
          <v:line id="_x0000_s1208"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91"/>
          <w:headerReference w:type="default" r:id="rId392"/>
          <w:footerReference w:type="even" r:id="rId393"/>
          <w:footerReference w:type="default" r:id="rId394"/>
          <w:headerReference w:type="first" r:id="rId395"/>
          <w:footerReference w:type="first" r:id="rId396"/>
          <w:pgSz w:w="12240" w:h="15840"/>
          <w:pgMar w:top="840" w:right="1000" w:bottom="840" w:left="1000" w:header="400" w:footer="400"/>
          <w:pgNumType w:fmt="decimal"/>
          <w:cols w:space="720"/>
          <w:titlePg w:val="0"/>
        </w:sectPr>
      </w:pPr>
    </w:p>
    <w:p>
      <w:pPr>
        <w:pStyle w:val="Normal52"/>
      </w:pPr>
    </w:p>
    <w:p>
      <w:pPr>
        <w:pStyle w:val="Normal52"/>
      </w:pPr>
      <w:r>
        <w:pict>
          <v:shape id="_x0000_i1209" type="#_x0000_t75" alt="LexisNexis®" style="width:147.75pt;height:30pt">
            <v:imagedata r:id="rId17" o:title=""/>
          </v:shape>
        </w:pict>
      </w:r>
      <w:r>
        <w:cr/>
      </w:r>
    </w:p>
    <w:p>
      <w:pPr>
        <w:pStyle w:val="Heading150"/>
        <w:keepNext w:val="0"/>
        <w:spacing w:after="200" w:line="340" w:lineRule="atLeast"/>
        <w:ind w:left="0" w:right="0" w:firstLine="0"/>
        <w:jc w:val="center"/>
      </w:pPr>
      <w:hyperlink r:id="rId397" w:history="1">
        <w:r>
          <w:rPr>
            <w:rFonts w:ascii="arial" w:eastAsia="arial" w:hAnsi="arial" w:cs="arial"/>
            <w:b/>
            <w:i/>
            <w:strike w:val="0"/>
            <w:color w:val="0077CC"/>
            <w:sz w:val="28"/>
            <w:u w:val="single"/>
            <w:vertAlign w:val="baseline"/>
          </w:rPr>
          <w:t>More twists and turns could be ahead for Strauss-Kahn; Nothing went as expected in rape case</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2011 Wednesday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52"/>
        <w:keepNext w:val="0"/>
        <w:spacing w:after="0" w:line="240" w:lineRule="atLeast"/>
        <w:ind w:right="0"/>
        <w:jc w:val="both"/>
      </w:pPr>
      <w:bookmarkStart w:id="102" w:name="Bookmark_52"/>
      <w:bookmarkEnd w:id="102"/>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3B</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McCoy, USA TODAY</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10" style="position:absolute;z-index:251794432"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Manhattan District Attorney Cyrus Vance Jr. had just started a news conference to discuss Tuesday's dismissal of sexual abuse charges against Dominique Strauss-Kahn when the office building abruptly swayed from an earthquake that shook the East Coast.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temblor forced Vance to cancel the briefing, yet another development that didn't go as expected in the internationally watched case that cost Strauss-Kahn his job as chief of the International Monetary Fund.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Mixing power and privilege with lurid allegations of a violent sexual attack, the case began in May with Strauss-Kahn, 62, pulled by police off a flight bound for his native France and taken before media cameras and a court in handcuffs.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it appeared that the veteran Socialist Party politician touted as a likely front-runner in next year's French presidential election would likely face a prison term for attacking an African immigrant maid as she tried to clean his Sofitel New York luxury hotel suite. His reputation as a serial seducer in France worked against him.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case collapsed amid what Vance's office said were many lies told by accuser Nafissatou Diallo, 33, the Guinea native who alleged that Strauss-Kahn forced her to perform oral sex. (USA TODAY has published her name because she willingly went public at a rally and in a TV interview.)</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the accuser had become the accused.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legal motions filed by Diallo lawyer Kenneth Thompson, two New York judges issued rulings Tuesday that formally ended the prosecution. The rulings -- dismissing the charges and refusing to appoint a special prosecutor -- endorsed the view that Vance's staff ran a good-faith investigation that was critically undermined by Diallo's numerous lies to questions about the attack, her background and other issues.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crimes charged in the indictment required the people to prove that Strauss-Kahn engaged in a sexual encounter using force and without the complainant's consent," Vance said in a statement prepared for the aborted briefing. "Proof of these two critical elements -- force and lack of consent -- rests solely on the complaining witness' testimony. But her testimony was fatally damaged."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Strauss-Kahn, who appeared in court accompanied by his wife, Anne Sinclair, hailed the return of his freedom after what he called in a statement a 2-month "nightmare."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obviously gratified that the district attorney agreed with my lawyers that this case has to be dismissed," said Strauss-Kahn. "We appreciate his professionalism and that of the people who were involved in that decision."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Defense attorney Benjamin Brafman said Tuesday's court rulings mean Strauss-Kahn may immediately return to France, "if he wants to, but he's not." William Taylor, Brafman's co-counsel, applauded the outcome even as he chided the media for failure to focus more swiftly on improbabilities in the initial account implicating Strauss-Kahn.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though no further legal motions are immediately pending in the criminal case, the twists and turns may not be over. Thompson indicated he would continue to pursue an already-filed civil lawsuit seeking unspecified monetary damages for the alleged "sadistic attack" against Diallo. Suggesting Strauss-Kahn's position and prominence played a role in the dismissal of the criminal charges, Thompson questioned whether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 from Harlem or Bedford-Stuyvesant, two minority communities, would have won a similar outcome amid similar allegations.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nearby, outside the courthouse, loudly shouted agreement as they carried signs that read "I Guess Money Can Buy Anything" and "Nafissatou We Believe You."</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Greys, a representative of 100 Blacks in Law Enforcement, an organization of police officers and others in the criminal justice field, said the group would work to defeat Vance's expected re-election bid. He also referred to extensive evidence in the case, including the finding of Strauss-Kahn's semen in three places on Diallo's hotel uniform.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Referring to Strauss-Kahn and Diallo, Greys said, "He raped her and assaulted her. And now she's being raped a second time by Cy Vance. That's the biggest crime of it all." </w:t>
      </w:r>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11" style="position:absolute;z-index:251795456"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Scott Eells, Bloomberg News</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2011</w:t>
      </w:r>
    </w:p>
    <w:p>
      <w:pPr>
        <w:pStyle w:val="Normal52"/>
      </w:pPr>
    </w:p>
    <w:p>
      <w:pPr>
        <w:pStyle w:val="Normal52"/>
        <w:ind w:left="200"/>
        <w:sectPr>
          <w:type w:val="continuous"/>
          <w:pgMar w:top="840" w:right="1000" w:bottom="840" w:left="1000" w:header="400" w:footer="400"/>
          <w:pgNumType w:fmt="decimal"/>
          <w:cols w:space="720"/>
        </w:sectPr>
      </w:pPr>
      <w:r>
        <w:br/>
      </w:r>
      <w:r>
        <w:pict>
          <v:line id="_x0000_s1212"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98"/>
          <w:headerReference w:type="default" r:id="rId399"/>
          <w:footerReference w:type="even" r:id="rId400"/>
          <w:footerReference w:type="default" r:id="rId401"/>
          <w:headerReference w:type="first" r:id="rId402"/>
          <w:footerReference w:type="first" r:id="rId403"/>
          <w:pgSz w:w="12240" w:h="15840"/>
          <w:pgMar w:top="840" w:right="1000" w:bottom="840" w:left="1000" w:header="400" w:footer="400"/>
          <w:pgNumType w:fmt="decimal"/>
          <w:cols w:space="720"/>
          <w:titlePg w:val="0"/>
        </w:sectPr>
      </w:pPr>
    </w:p>
    <w:p>
      <w:pPr>
        <w:pStyle w:val="Normal53"/>
      </w:pPr>
    </w:p>
    <w:p>
      <w:pPr>
        <w:pStyle w:val="Normal53"/>
      </w:pPr>
      <w:r>
        <w:pict>
          <v:shape id="_x0000_i1213" type="#_x0000_t75" alt="LexisNexis®" style="width:147.75pt;height:30pt">
            <v:imagedata r:id="rId17" o:title=""/>
          </v:shape>
        </w:pict>
      </w:r>
      <w:r>
        <w:cr/>
      </w:r>
    </w:p>
    <w:p>
      <w:pPr>
        <w:pStyle w:val="Heading151"/>
        <w:keepNext w:val="0"/>
        <w:spacing w:after="200" w:line="340" w:lineRule="atLeast"/>
        <w:ind w:left="0" w:right="0" w:firstLine="0"/>
        <w:jc w:val="center"/>
      </w:pPr>
      <w:hyperlink r:id="rId404" w:history="1">
        <w:r>
          <w:rPr>
            <w:rFonts w:ascii="arial" w:eastAsia="arial" w:hAnsi="arial" w:cs="arial"/>
            <w:b/>
            <w:i/>
            <w:strike w:val="0"/>
            <w:color w:val="0077CC"/>
            <w:sz w:val="28"/>
            <w:u w:val="single"/>
            <w:vertAlign w:val="baseline"/>
          </w:rPr>
          <w:t>Buckeye State may be key in Dem contest</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2008 Tuesday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53"/>
        <w:keepNext w:val="0"/>
        <w:spacing w:after="0" w:line="240" w:lineRule="atLeast"/>
        <w:ind w:right="0"/>
        <w:jc w:val="both"/>
      </w:pPr>
      <w:bookmarkStart w:id="104" w:name="Bookmark_53"/>
      <w:bookmarkEnd w:id="104"/>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14" style="position:absolute;z-index:25179750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played a pivotal role in 2004, when it tipped the general election to President Bush. Now it's poised to wield similar influence with a Democratic primary that could help revive or crush Hillary Rodham Clinton's candidacy. USA TODAY's Jill Lawrence looks at Buckeye State politics: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close: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7:30 p.m. ET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Delegates: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141 Democratic, 85 Republican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Registration: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Ohioans don't register by party, so they can participate in either primary. 2004 primary turnout: about 33%.</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Rodham Clinton  49%</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43%</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McCain   56%</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Huckabee   28%</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Paul   6%</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'super delegates'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has 21 elected officials and party insiders who get to vote on a nominee at the national convention without regard to the popular vote. Hillary Rodham Clinton has support from Ohio's top "super delegate," Gov. Ted Strickland, as well as Rep. Stephanie Tubbs Jones and two key labor leaders. Barack Obama has three super delegates so far, among them former Democratic National Committee chairman David Wilhelm, who was Bill Clinton's 1992 campaign manager. Among the uncommitted: Sen. Sherrod Brown and Rep. Zack Space, who won a Republican seat after Rep. Bob Ney was indicted in a lobbying scandal.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voting blocs: More than four in 10 voters in Ohio's 2004 Democratic primary were union members or lived with a union member. Labor has split in past contests, but several large unions have endorsed Barack Obama since the Feb. 19 contests. Another significant group: Black voters, who made up 14% of voters in the 2004 primary. They have turned out heavily this year and given upwards of 80% of their support to Obama.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geography: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Northeastern Ohio is a hotbed of both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high-income, cosmopolitan voters. Barack Obama needs to stay even with Hillary Rodham Clinton there and in the Columbus area to hold his own overall. Clinton needs to win big in culturally conservative southeastern Ohio, which has fewer people.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race: Republican front-runner John McCain distanced himself last week from comments made by Cincinnati radio talk-show host Bill Cunningham that mocked Democrat Barack Obama and made repeated references to his middle name, Hussein. McCain said Cunningham's remarks were disparaging and disrespectful; Cunningham says he'll now campaign against McCain. ... Mike Huckabee stumped in Columbus and Mason last week, his only day of Ohio campaigning while he concentrates on winning votes in Texas. ... McCain is backed by former U.S. senator Mike DeWine and former congressman and White House budget director Rob Portman.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 factoids: The last Democratic presidential candidate to carry Ohio was Bill Clinton in 1996. ... Seven U.S. presidents were born in Ohio, all of them Republicans. The last was Warren Harding, the 29th president, whose administration was rocked by corruption scandals in his Cabinet.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Contributing: David Jackson. Sources: Congressional Quarterly, Ohio secretary of State, 2004 exit polls, and Obama, Clinton, McCain and Huckabee campaigns. Polling from RealClearPolitics.com; average of eight Democratic polls Feb. 26 through Sunday, and average of five Republican polls Feb. 21 through Sunday. </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15" style="position:absolute;z-index:251798528"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Mark Duncan, AP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David Kohl, AP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Jay LaPrete, AP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Tom Uhlman, AP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Thomas Ondrey, The Plain Dealer via AP</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2008</w:t>
      </w:r>
    </w:p>
    <w:p>
      <w:pPr>
        <w:pStyle w:val="Normal53"/>
      </w:pPr>
    </w:p>
    <w:p>
      <w:pPr>
        <w:pStyle w:val="Normal53"/>
        <w:ind w:left="200"/>
        <w:sectPr>
          <w:type w:val="continuous"/>
          <w:pgMar w:top="840" w:right="1000" w:bottom="840" w:left="1000" w:header="400" w:footer="400"/>
          <w:pgNumType w:fmt="decimal"/>
          <w:cols w:space="720"/>
        </w:sectPr>
      </w:pPr>
      <w:r>
        <w:br/>
      </w:r>
      <w:r>
        <w:pict>
          <v:line id="_x0000_s1216"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05"/>
          <w:headerReference w:type="default" r:id="rId406"/>
          <w:footerReference w:type="even" r:id="rId407"/>
          <w:footerReference w:type="default" r:id="rId408"/>
          <w:headerReference w:type="first" r:id="rId409"/>
          <w:footerReference w:type="first" r:id="rId410"/>
          <w:pgSz w:w="12240" w:h="15840"/>
          <w:pgMar w:top="840" w:right="1000" w:bottom="840" w:left="1000" w:header="400" w:footer="400"/>
          <w:pgNumType w:fmt="decimal"/>
          <w:cols w:space="720"/>
          <w:titlePg w:val="0"/>
        </w:sectPr>
      </w:pPr>
    </w:p>
    <w:p>
      <w:pPr>
        <w:pStyle w:val="Normal54"/>
      </w:pPr>
    </w:p>
    <w:p>
      <w:pPr>
        <w:pStyle w:val="Normal54"/>
      </w:pPr>
      <w:r>
        <w:pict>
          <v:shape id="_x0000_i1217" type="#_x0000_t75" alt="LexisNexis®" style="width:147.75pt;height:30pt">
            <v:imagedata r:id="rId17" o:title=""/>
          </v:shape>
        </w:pict>
      </w:r>
      <w:r>
        <w:cr/>
      </w:r>
    </w:p>
    <w:p>
      <w:pPr>
        <w:pStyle w:val="Heading152"/>
        <w:keepNext w:val="0"/>
        <w:spacing w:after="200" w:line="340" w:lineRule="atLeast"/>
        <w:ind w:left="0" w:right="0" w:firstLine="0"/>
        <w:jc w:val="center"/>
      </w:pPr>
      <w:hyperlink r:id="rId411" w:history="1">
        <w:r>
          <w:rPr>
            <w:rFonts w:ascii="arial" w:eastAsia="arial" w:hAnsi="arial" w:cs="arial"/>
            <w:b/>
            <w:i/>
            <w:strike w:val="0"/>
            <w:color w:val="0077CC"/>
            <w:sz w:val="28"/>
            <w:u w:val="single"/>
            <w:vertAlign w:val="baseline"/>
          </w:rPr>
          <w:t>Dudes, your day has come again</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2015 Sunday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54"/>
        <w:keepNext w:val="0"/>
        <w:spacing w:after="0" w:line="240" w:lineRule="atLeast"/>
        <w:ind w:right="0"/>
        <w:jc w:val="both"/>
      </w:pPr>
      <w:bookmarkStart w:id="106" w:name="Bookmark_54"/>
      <w:bookmarkEnd w:id="106"/>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1OP</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991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D.J. TICE; STAFF WRITER, STAR TRIBUNE (Mpls.-St. Paul)</w:t>
      </w: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look at Donald Trump's constituency, and what it might have in common with Jesse Ventura's in 1998.</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18" style="position:absolute;z-index:25180057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"Stranger things have happened," U.S. Rep Keith Ellison warned scoffing commentators on a national network talk show a couple of weeks ago, after the East Coast pundits chortled at the idea that Donald Trump could actually win the Republican presidential nomination.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stranger thing Ellison had in mind, of course, was Minnesota's fabled "shock the world" election of Jesse Ventura as governor in 1998.</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important difference between Trump and Ventura may have emerged last week, with the first debate of the 2016 presidential marathon. It was Ventura's debate appearances that propelled his candidacy 17 years ago, vividly contrasting his blunt and boastful flamboyance with his establishment rivals' studied dullness.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week's talent contest suggested that Trump plays better as a solo act - that he doesn't really seem larger than life (only a wee bit louder) when seen side by side with the other 62 anti-Obamas in the race.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Trump's thin-skinned egotism, his permanent war with an adoring press, gives chills of recognition to anyone who remembers the Ventura era. It may only be prudent to ask whether Ellison's spine-tingling analogy might have merit.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some of the trends in modern political life that helped the Body's bombastic celebrity candidacy triumph now help the Donald's bombastic celebrity candidacy become more lasting and consequential than many might like to think possible?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question would seem to be where Trump's so-far unsettlingly strong support is coming from. Who are his admirers, and what's motivating them? Keeping in mind how shaky and tentative poll results are at this stage, the answers seem murky but suggestive.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have noted that Trump backers are not as a group the most ideologically militant Republicans - and that gender is not an all-important dividing line where Trump is concerned.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pattern that seems fairly clear is that Trump does best among Republicans who are younger, less affluent and less educated.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sort of appeal - if real and lasting - could be significant. This demographic group was vitally important for Ventura, too.</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2002 book, "Electing Jesse Ventura," Jacob Lentz explains that in 1998 Ventura ran third (although a respectable third) behind two establishment rivals among Minnesota voters older than 45. He prevailed by winning handily among all voters younger than that.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clearly, Lentz says, Ventura was elected through the strong support of what Lentz calls "dudes" - white voters, especially but not overwhelmingly men, with modest incomes and no more than a high school education.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political importance and unpredictability of "dudes" (who go by many other aliases) is not news. For most of the past half-century, the restless discontents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have repeatedly shaken and reshaped American politics.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stiffs made up Richard Nixon's "silent majority" (a moniker, one notices, that Trump has resurrected). They later were labeled "Reagan Democrats" and "angry white men," and today they swell the ranks of the Tea Party. They are often the voters politicians are trying to woo when they ooze concern for the struggling middle class.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as we may lament it, affirming people in their resentments and fears is always, among all groups, a big part of politics - and "dudes" have long given enterprising "populists" plenty of hard feelings to work with. Not without reason, blue-collar America has for generations felt increasingly devalued and disrespected both economically and socially.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doesn't speak the Dudish tongue as a native, the way Ventura did. But he's mastered a trash-talk dialect that conveys the same contempt for established elites and official experts, the same certainty that ordinary citizens are being bamboozled, and the same confidence that wreaking almost any sort of havoc in the existing order would be positive, as well as entertaining.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need to note here that while he regularly undermined himself with boorish antics, Ventura in many ways did a surprisingly plausible job as governor. Still, like Trump he practiced politics almost as a form of prankish vandalism, a style that has always pleased the alienated, all across the ideological spectrum - especially young males.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Oddly, one of the facts of American political life that tends to insulate us against this instinct toward anarchic populism is regularly decried by our high-minded elites as a grave democratic flaw we must repair. It is the fact that the key demographic for Ventura/Trump-style mayhem politics - younger, less-affluent and less-educated Americans - don't as a rule vote in large numbers.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Census Bureau report on voter turnout shows that just 23 percent of voters aged 18-34 cast ballots in 2014, compared with nearly 60 percent of those 65 and over. Only 34 percent of those with a high school education voted, compared with well over 50 percent for those holding college degrees. Just 35 percent of those with incomes from $20,000 to $30,000 voted, compared with 53 percent and above for those with incomes in excess of $75,000.</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Ventura rode to victory in part on a turnout surge among those lagging groups. Is it wrong to hope that Trump will not?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Trump insurrection - in a different way than Ventura's - is a reminder that another former bulwark against defiant maverick candidacies has been largely eroded.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broad-based major political parties have grown frail, unable any longer to reliably anoint unifying, coalition-building candidates of the political pros' choosing, or to discipline members and politicians through control of political money and other resources. In their place are arising other, narrower money and power centers, including self-financed and celebrity candidates.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century of well-meaning reform has abolished the bad old smoke-filled room and given us ... well we're still in the process of finding out.</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 Tice is at </w:t>
      </w:r>
      <w:hyperlink r:id="rId412" w:history="1">
        <w:r>
          <w:rPr>
            <w:rFonts w:ascii="arial" w:eastAsia="arial" w:hAnsi="arial" w:cs="arial"/>
            <w:b w:val="0"/>
            <w:i/>
            <w:strike w:val="0"/>
            <w:noProof w:val="0"/>
            <w:color w:val="0077CC"/>
            <w:position w:val="0"/>
            <w:sz w:val="20"/>
            <w:u w:val="single"/>
            <w:vertAlign w:val="baseline"/>
          </w:rPr>
          <w:t>Doug.Tice@startribune.com</w:t>
        </w:r>
      </w:hyperlink>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2015</w:t>
      </w:r>
    </w:p>
    <w:p>
      <w:pPr>
        <w:pStyle w:val="Normal54"/>
      </w:pPr>
    </w:p>
    <w:p>
      <w:pPr>
        <w:pStyle w:val="Normal54"/>
        <w:ind w:left="200"/>
        <w:sectPr>
          <w:type w:val="continuous"/>
          <w:pgMar w:top="840" w:right="1000" w:bottom="840" w:left="1000" w:header="400" w:footer="400"/>
          <w:pgNumType w:fmt="decimal"/>
          <w:cols w:space="720"/>
        </w:sectPr>
      </w:pPr>
      <w:r>
        <w:br/>
      </w:r>
      <w:r>
        <w:pict>
          <v:line id="_x0000_s1219"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13"/>
          <w:headerReference w:type="default" r:id="rId414"/>
          <w:footerReference w:type="even" r:id="rId415"/>
          <w:footerReference w:type="default" r:id="rId416"/>
          <w:headerReference w:type="first" r:id="rId417"/>
          <w:footerReference w:type="first" r:id="rId418"/>
          <w:pgSz w:w="12240" w:h="15840"/>
          <w:pgMar w:top="840" w:right="1000" w:bottom="840" w:left="1000" w:header="400" w:footer="400"/>
          <w:pgNumType w:fmt="decimal"/>
          <w:cols w:space="720"/>
          <w:titlePg w:val="0"/>
        </w:sectPr>
      </w:pPr>
    </w:p>
    <w:p>
      <w:pPr>
        <w:pStyle w:val="Normal55"/>
      </w:pPr>
    </w:p>
    <w:p>
      <w:pPr>
        <w:pStyle w:val="Normal55"/>
      </w:pPr>
      <w:r>
        <w:pict>
          <v:shape id="_x0000_i1220" type="#_x0000_t75" alt="LexisNexis®" style="width:147.75pt;height:30pt">
            <v:imagedata r:id="rId17" o:title=""/>
          </v:shape>
        </w:pict>
      </w:r>
      <w:r>
        <w:cr/>
      </w:r>
    </w:p>
    <w:p>
      <w:pPr>
        <w:pStyle w:val="Heading153"/>
        <w:keepNext w:val="0"/>
        <w:spacing w:after="200" w:line="340" w:lineRule="atLeast"/>
        <w:ind w:left="0" w:right="0" w:firstLine="0"/>
        <w:jc w:val="center"/>
      </w:pPr>
      <w:hyperlink r:id="rId419" w:history="1">
        <w:r>
          <w:rPr>
            <w:rFonts w:ascii="arial" w:eastAsia="arial" w:hAnsi="arial" w:cs="arial"/>
            <w:b/>
            <w:i/>
            <w:strike w:val="0"/>
            <w:color w:val="0077CC"/>
            <w:sz w:val="28"/>
            <w:u w:val="single"/>
            <w:vertAlign w:val="baseline"/>
          </w:rPr>
          <w:t>POST-VOTE VIOLENCE HURTS 34 IN COPENHAGEN</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1993, Thursday,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5"/>
        <w:keepNext w:val="0"/>
        <w:spacing w:after="0" w:line="240" w:lineRule="atLeast"/>
        <w:ind w:right="0"/>
        <w:jc w:val="both"/>
      </w:pPr>
      <w:bookmarkStart w:id="108" w:name="Bookmark_55"/>
      <w:bookmarkEnd w:id="108"/>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340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M. OLSEN, ASSOCIATED PRESS WRITER</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21" style="position:absolute;z-index:25180262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rare use of firearms and force, police wounded at least 10 leftist protesters in a melee early yesterday that broke out shortly after voters approved a plan on European union.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Twenty-four policemen also were injured in the most serious confrontation with anti-government demonstrators in decades.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Poul Nyrup Rasmussen yesterday defended the police, saying their action ''was the only way to secure life.'' He said the demonstrators hurled a total of six to eight tons of stones at police.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a high number of wounded policemen were lying on the ground in a very, very dangerous situation,'' Nyrup Rasmussen told a news conference.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rioting began after Danes approved the Maastricht treaty on closer European union late Tuesday. Voters rejected the plan last year.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Nyrup Rasmussen, who waged a strong campaign to get the accord passed, said the rioting should not be linked to opponents of the treaty.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demonstrators torched EC flags and a banner reading ''EC-Free Zone'' was hung on a burning barricade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The extreme left in Denmark is traditionally anti-European union.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anarchist group, called ''BZ-ers,'' and some left-wing allies often smash windows and try to provoke police. Police generally are restrained, letting the demonstrations run their course.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events escalated overnight when about 300 demonstrators used trash containers and boards from a construction site to try to barricade a main avenue. Police fired tear gas and repeatedly charged with riot shields and dogs.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demonstrators spread through the area, setting bonfires, breaking bank and shop windows, and pelting police in running battles.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rioters hurled cobblestones, rocks and metal bars on the police, who fired up to 100 warning shots in the air before shooting at the demonstrators, Deputy Copenhagen Police Chief Anne-Mette Moller told reporters yesterday.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wounded demonstrators were hit by bullets in the back and stomach. The others were wounded in the hand, shoulder or foot, Moller said.</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55"/>
      </w:pPr>
    </w:p>
    <w:p>
      <w:pPr>
        <w:pStyle w:val="Normal55"/>
        <w:ind w:left="200"/>
        <w:sectPr>
          <w:type w:val="continuous"/>
          <w:pgMar w:top="840" w:right="1000" w:bottom="840" w:left="1000" w:header="400" w:footer="400"/>
          <w:pgNumType w:fmt="decimal"/>
          <w:cols w:space="720"/>
        </w:sectPr>
      </w:pPr>
      <w:r>
        <w:br/>
      </w:r>
      <w:r>
        <w:pict>
          <v:line id="_x0000_s1222"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20"/>
          <w:headerReference w:type="default" r:id="rId421"/>
          <w:footerReference w:type="even" r:id="rId422"/>
          <w:footerReference w:type="default" r:id="rId423"/>
          <w:headerReference w:type="first" r:id="rId424"/>
          <w:footerReference w:type="first" r:id="rId425"/>
          <w:pgSz w:w="12240" w:h="15840"/>
          <w:pgMar w:top="840" w:right="1000" w:bottom="840" w:left="1000" w:header="400" w:footer="400"/>
          <w:pgNumType w:fmt="decimal"/>
          <w:cols w:space="720"/>
          <w:titlePg w:val="0"/>
        </w:sectPr>
      </w:pPr>
    </w:p>
    <w:p>
      <w:pPr>
        <w:pStyle w:val="Normal56"/>
      </w:pPr>
    </w:p>
    <w:p>
      <w:pPr>
        <w:pStyle w:val="Normal56"/>
      </w:pPr>
      <w:r>
        <w:pict>
          <v:shape id="_x0000_i1223" type="#_x0000_t75" alt="LexisNexis®" style="width:147.75pt;height:30pt">
            <v:imagedata r:id="rId17" o:title=""/>
          </v:shape>
        </w:pict>
      </w:r>
      <w:r>
        <w:cr/>
      </w:r>
    </w:p>
    <w:p>
      <w:pPr>
        <w:pStyle w:val="Heading154"/>
        <w:keepNext w:val="0"/>
        <w:spacing w:after="200" w:line="340" w:lineRule="atLeast"/>
        <w:ind w:left="0" w:right="0" w:firstLine="0"/>
        <w:jc w:val="center"/>
      </w:pPr>
      <w:hyperlink r:id="rId426" w:history="1">
        <w:r>
          <w:rPr>
            <w:rFonts w:ascii="arial" w:eastAsia="arial" w:hAnsi="arial" w:cs="arial"/>
            <w:b/>
            <w:i/>
            <w:strike w:val="0"/>
            <w:color w:val="0077CC"/>
            <w:sz w:val="28"/>
            <w:u w:val="single"/>
            <w:vertAlign w:val="baseline"/>
          </w:rPr>
          <w:t>Poverty begins to lose its grip on some cities</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2003, Monday,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56"/>
        <w:keepNext w:val="0"/>
        <w:spacing w:after="0" w:line="240" w:lineRule="atLeast"/>
        <w:ind w:right="0"/>
        <w:jc w:val="both"/>
      </w:pPr>
      <w:bookmarkStart w:id="110" w:name="Bookmark_56"/>
      <w:bookmarkEnd w:id="110"/>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1046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Cauchon</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COLUMBUS, Ohio</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24" style="position:absolute;z-index:251804672"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COLUMBUS, Ohio -- Mayor Michael Coleman points to a vacant lot at the corner of Cleveland and 11th avenues. "A couple people got shot and killed there," he says.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points to his left. An abandoned school, destroyed by fire, was a hangout for drug users. He points to his right. That was a liquor and convenience store "that sold more than milk to kids."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years ago, this gateway into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neighborhood in the nation's 15th-largest city "was the definition of urban decay, blight and poverty," Coleman says.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corner is remarkable for its ordinariness. There's a State Farm insurance office, a bank, a restaurant, a dry cleaner and a barbershop. Seven new homes, built a block away, sold quickly.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decade, things have gotten a lot better in many of the nation's inner cities. Two studies released Sunday show remarkable declines in the concentration of poverty in urban slums. In Detroit alone, the number of people living in high-poverty neighborhoods declined 74%.</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huge improvements, much more than anyone expected," says Paul Jargowsky, author of a study by the Brookings Institution, a public policy research group in Washington, D.C.</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Jargowsky's study defined high-poverty neighborhoods as those where at least 40% of the people lived in poverty. In 2000, the federal government defined poverty as a family of four with an annual income of $ 17,050 or less. Across the nation, the number of people living in such neighborhoods fell from 10.4 million to 7.9 million from 1990 to 2000, a 24% drop.</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Urban Institute, a non-partisan research organization in Washington, D.C., confirmed the pattern in a separate study.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Far-reaching impact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reports reveal a sharp reversal in the nature of poverty in America. From 1970 through 1990, poverty had become increasingly concentrated in the nation's inner cities. "This shows that nothing is inevitable," says G. Thomas Kingsley, co-author of the Urban Institute study. "The cycle of poverty can be reversed."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consequences could be far-reaching. Already, crime is down and more people are working and paying taxes. In the future, healthier cities could strengthen black families, foster new immigrant communities and diminish the pressure for suburban sprawl.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reasons for the lessening of inner-city poverty are complex. But researchers agree that most important was the strong economy of the 1990s.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helps low-income people more than a robust economy and a 4% unemployment rate," Jargowsky says.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factors in improving the health of inner cities: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Welfare reform. Pushing people from welfare to jobs was not a disaster for the poor, as some had predicted. In fact, the researchers say, the studies add to growing evidence that the changes helped reduce poverty.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Tearing down housing projects. The federal government has moved away from an idea, popular in the 1960s and 1970s, that encouraged construction of huge public housing projects. The theory had been that social services were easier to provide when the poor were brought together. But the concentration of poverty and crime destroyed neighborhoods where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had once been mixed. About 175 public housing projects have been demolished nationwide.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Slowing industrial decline. "The industrial base of inner cities -- from cars to steel -- shrank and went away from 1970 to 1990," says economist Stephen Adams, head of the Center for Urban Entrepreneurship in Boston. That painful process has largely played itself out, allowing inner-city economies to stabilize.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closer to jobs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decrease in the concentration of urban poverty has been caused by a combination of poor people moving out, wealthier people moving in and remaining residents earning more.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move from welfare poor to working poor, one issue becomes, 'How can I get to my job that may be mowing grass or working at McDonald's in the suburbs?' " Jargowsky says. "People follow jobs."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decline in the concentration of poverty, the level of poverty changed little. "Overall, poverty stayed in roughly the 11% to 12% range (of the total population)," Kingsley says. "What changed is where the poor live."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Census, upon which the studies were based, was taken at the peak of economic prosperity in 2000. The subsequent economic downturn may have brought some changes.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San Diego and Washington, D.C., were among cities where the percentage of people in high-poverty areas increased.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researchers say that it's better for poverty to be spread out than concentrated.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High-poverty neighborhoods are a magnet for social ills such as crime and bad schools, they say. The poor have a better chance when they live near jobs and in neighborhoods where working is the norm.</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Columbus, the mayor is putting the theory into practice -- and it seems to be working. The number of high-poverty neighborhoods in the city of 632,000 fell from 24 in 1990 to 13 in 2000.</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corner of Cleveland and 11th avenues, the city built a bus station to help ferry inner-city residents to Easton, an affluent new shopping district. It includes a private day care center and the first bank the neighborhood has had in many years. "Before, there was nothing within walking distance except trouble," Coleman says.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Tyler, a State Farm agent who is African-American, once had an office in a predominantly white area. With the neighborhood on the upswing, he returned to the inner city. "We're back to our roots," says his wife, Gloria Tyler. "Our business has increased, too."</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is so much better now," says Twila Caslin, standing near her new neighbor's house, with her daughter, Velsha, 7, and son, Shaquille, 9. "Trouble is moving away. They don't have anywhere to hang anymore. The kids are happier just walking down the street."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areas that improved most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 metropolitan areas with the greatest decline in people living in high-poverty neighborhoods from 1990 to 2000:</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 area Population decline in Percentage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&lt;&gt;high-poverty neighborhoods decline&lt;&gt;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313,217 -74%</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Antonio 102,272 -70%</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Ohio 48,020-55%</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77,662 -48%</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Milwaukee 63,357 -45%</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Memphis 61,924 -44%</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177,908 -43%</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Paso 44,489 -40%</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Brownsville, Texas 50,559 -37%</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57,332 -35%</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The Brookings Institution</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25" style="position:absolute;z-index:251805696"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Jay Laprete for USA TODAY; Life is so much better now": Twila Caslin takes a walk Friday with daughter Velsha, son Shaquille and nephew Tayvon past new homes that were built along Taylor Avenue in Columbus, Ohio.</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2003</w:t>
      </w:r>
    </w:p>
    <w:p>
      <w:pPr>
        <w:pStyle w:val="Normal56"/>
      </w:pPr>
    </w:p>
    <w:p>
      <w:pPr>
        <w:pStyle w:val="Normal56"/>
        <w:ind w:left="200"/>
        <w:sectPr>
          <w:type w:val="continuous"/>
          <w:pgMar w:top="840" w:right="1000" w:bottom="840" w:left="1000" w:header="400" w:footer="400"/>
          <w:pgNumType w:fmt="decimal"/>
          <w:cols w:space="720"/>
        </w:sectPr>
      </w:pPr>
      <w:r>
        <w:br/>
      </w:r>
      <w:r>
        <w:pict>
          <v:line id="_x0000_s1226"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27"/>
          <w:headerReference w:type="default" r:id="rId428"/>
          <w:footerReference w:type="even" r:id="rId429"/>
          <w:footerReference w:type="default" r:id="rId430"/>
          <w:headerReference w:type="first" r:id="rId431"/>
          <w:footerReference w:type="first" r:id="rId432"/>
          <w:pgSz w:w="12240" w:h="15840"/>
          <w:pgMar w:top="840" w:right="1000" w:bottom="840" w:left="1000" w:header="400" w:footer="400"/>
          <w:pgNumType w:fmt="decimal"/>
          <w:cols w:space="720"/>
          <w:titlePg w:val="0"/>
        </w:sectPr>
      </w:pPr>
    </w:p>
    <w:p>
      <w:pPr>
        <w:pStyle w:val="Normal57"/>
      </w:pPr>
    </w:p>
    <w:p>
      <w:pPr>
        <w:pStyle w:val="Normal57"/>
      </w:pPr>
      <w:r>
        <w:pict>
          <v:shape id="_x0000_i1227" type="#_x0000_t75" alt="LexisNexis®" style="width:147.75pt;height:30pt">
            <v:imagedata r:id="rId17" o:title=""/>
          </v:shape>
        </w:pict>
      </w:r>
      <w:r>
        <w:cr/>
      </w:r>
    </w:p>
    <w:p>
      <w:pPr>
        <w:pStyle w:val="Heading155"/>
        <w:keepNext w:val="0"/>
        <w:spacing w:after="200" w:line="340" w:lineRule="atLeast"/>
        <w:ind w:left="0" w:right="0" w:firstLine="0"/>
        <w:jc w:val="center"/>
      </w:pPr>
      <w:hyperlink r:id="rId433" w:history="1">
        <w:r>
          <w:rPr>
            <w:rFonts w:ascii="arial" w:eastAsia="arial" w:hAnsi="arial" w:cs="arial"/>
            <w:b/>
            <w:i/>
            <w:strike w:val="0"/>
            <w:color w:val="0077CC"/>
            <w:sz w:val="28"/>
            <w:u w:val="single"/>
            <w:vertAlign w:val="baseline"/>
          </w:rPr>
          <w:t>A PREGNANT GRANDFATHER DAD'S DILEMMA FOCUS OF CHARMING 'THE SNAPPER.'</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1994, FRIDAY,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57"/>
        <w:keepNext w:val="0"/>
        <w:spacing w:after="0" w:line="240" w:lineRule="atLeast"/>
        <w:ind w:right="0"/>
        <w:jc w:val="both"/>
      </w:pPr>
      <w:bookmarkStart w:id="112" w:name="Bookmark_57"/>
      <w:bookmarkEnd w:id="112"/>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WEEKEND MAGAZINE</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REVIEW BY MARYLYNN URICCHIO</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28" style="position:absolute;z-index:25180774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is pregnant. Those three words serve as the impetus for an absolutely delightful comedy from Ireland. It's called ''The Snapper,'' and it charms in the most low-key and unexpected ways.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Unexpected because not a lot happens in ''The Snapper,'' at least not on the surface. Sharon is the eldest of six children in a Dublin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Unmarried and still living at home, her pregnancy becomes the talk of the town when she refuses to identify the father. ''You should have come to us earlier and said you were going to get pregnant. Then we could have done something,'' reasons her father, Dessie.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Dessie, with his singular grace and infectious good spirits, stands by his daughter. That's all he can think of to say to her when she breaks the news. Then he asks if she wants to join him for a pint at the local pub.</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liked ''The Commitments,'' you'll love ''The Snapper.'' Though the movie is not a sequel, both are based on Roddy Doyle's Barrytown Trilogy novels. And both share a gleeful appreciation for the simple things in life, especially when they don't come all that easily.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Snapper is short for whippersnapper and Irish slang for a baby. Sharon's snapper is the object of much speculation among her friends, her father's friends and the nosy neighbors. Rumors abound -- there's even talk that the father of her girlfriend may be responsible. Soon the baby galvanizes the whole neighborhood, and the movie really begins to shine.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Stephen Frears made his reputation chronicling the working classes of Britain's Pakistani enclaves in films like ''My Beautiful Laundrette'' and ''Sammy and Rosie Get Laid.'' Success led him to Hollywood and ''Dangerous Liaisons,'' ''Hero'' and ''The Grifters,'' but ''The Snapper'' harkens back to his early days. Working from Doyle's screenplay, Frears captures the lyric qualities of all the squabbles, the busy closeness of Sharon's family, and in particular, the special relationship she shares with her father.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played by Colm Meaney, Dessie's open tenderness, short temper and quick wit combine to create a hugely appealing character. Meaney, who is best known for his role as O'Brien in ''Star Trek: The Next Generation'' and in ''Deep Space Nine,'' is a real find. His crooked face and wide grin energize the movie, and his scenes with Sharon, played by Tina Kellegher, are wonderfully comic and emotional.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Dessie comes to realize that he loves his daughter, and will love his daughter's baby, no matter who the father may be. The process of revelation has side effects -- it makes Dessie a better father and husband. That he's a man who never consciously thought about such things makes his transformation all the sweeter. By the time he's doing research on childbirth, we realize he's making up for what he missed as part of a different generation, when real men stayed in the pub and were spared the details as well as the experience. Dessie is not about to let that happen again, and that's the real beauty of ''The Snapper.''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SNAPPER'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language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Players: Colm Meaney, Tina Kellegher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Stephen Frears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three and a half stars</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29" style="position:absolute;z-index:251808768"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Colm Meaney plays a hugely appealing grandfather-to-be in ''The Snapper.''</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1994</w:t>
      </w:r>
    </w:p>
    <w:p>
      <w:pPr>
        <w:pStyle w:val="Normal57"/>
      </w:pPr>
    </w:p>
    <w:p>
      <w:pPr>
        <w:pStyle w:val="Normal57"/>
        <w:ind w:left="200"/>
        <w:sectPr>
          <w:type w:val="continuous"/>
          <w:pgMar w:top="840" w:right="1000" w:bottom="840" w:left="1000" w:header="400" w:footer="400"/>
          <w:pgNumType w:fmt="decimal"/>
          <w:cols w:space="720"/>
        </w:sectPr>
      </w:pPr>
      <w:r>
        <w:br/>
      </w:r>
      <w:r>
        <w:pict>
          <v:line id="_x0000_s1230"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34"/>
          <w:headerReference w:type="default" r:id="rId435"/>
          <w:footerReference w:type="even" r:id="rId436"/>
          <w:footerReference w:type="default" r:id="rId437"/>
          <w:headerReference w:type="first" r:id="rId438"/>
          <w:footerReference w:type="first" r:id="rId439"/>
          <w:pgSz w:w="12240" w:h="15840"/>
          <w:pgMar w:top="840" w:right="1000" w:bottom="840" w:left="1000" w:header="400" w:footer="400"/>
          <w:pgNumType w:fmt="decimal"/>
          <w:cols w:space="720"/>
          <w:titlePg w:val="0"/>
        </w:sectPr>
      </w:pPr>
    </w:p>
    <w:p>
      <w:pPr>
        <w:pStyle w:val="Normal58"/>
      </w:pPr>
    </w:p>
    <w:p>
      <w:pPr>
        <w:pStyle w:val="Normal58"/>
      </w:pPr>
      <w:r>
        <w:pict>
          <v:shape id="_x0000_i1231" type="#_x0000_t75" alt="LexisNexis®" style="width:147.75pt;height:30pt">
            <v:imagedata r:id="rId17" o:title=""/>
          </v:shape>
        </w:pict>
      </w:r>
      <w:r>
        <w:cr/>
      </w:r>
    </w:p>
    <w:p>
      <w:pPr>
        <w:pStyle w:val="Heading156"/>
        <w:keepNext w:val="0"/>
        <w:spacing w:after="200" w:line="340" w:lineRule="atLeast"/>
        <w:ind w:left="0" w:right="0" w:firstLine="0"/>
        <w:jc w:val="center"/>
      </w:pPr>
      <w:hyperlink r:id="rId440" w:history="1">
        <w:r>
          <w:rPr>
            <w:rFonts w:ascii="arial" w:eastAsia="arial" w:hAnsi="arial" w:cs="arial"/>
            <w:b/>
            <w:i/>
            <w:strike w:val="0"/>
            <w:color w:val="0077CC"/>
            <w:sz w:val="28"/>
            <w:u w:val="single"/>
            <w:vertAlign w:val="baseline"/>
          </w:rPr>
          <w:t>Hang up on 'Inspector'</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2008 Friday</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58"/>
        <w:keepNext w:val="0"/>
        <w:spacing w:after="0" w:line="240" w:lineRule="atLeast"/>
        <w:ind w:right="0"/>
        <w:jc w:val="both"/>
      </w:pPr>
      <w:bookmarkStart w:id="114" w:name="Bookmark_58"/>
      <w:bookmarkEnd w:id="114"/>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Paddock Publications, Inc.</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36</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537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Vitello, Daily Herald Critic At Large</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32" style="position:absolute;z-index:251810816" from="0,2pt" to="512pt,2pt" strokecolor="#009ddb" strokeweight="2pt">
            <v:stroke linestyle="single"/>
            <w10:wrap type="topAndBottom"/>
          </v:line>
        </w:pict>
      </w:r>
    </w:p>
    <w:p>
      <w:pPr>
        <w:pStyle w:val="Normal58"/>
      </w:pPr>
    </w:p>
    <w:p>
      <w:pPr>
        <w:pStyle w:val="Normal58"/>
        <w:keepNext w:val="0"/>
        <w:spacing w:before="240" w:after="0" w:line="260" w:lineRule="atLeast"/>
        <w:ind w:left="0" w:right="0" w:firstLine="0"/>
        <w:jc w:val="both"/>
      </w:pPr>
      <w:hyperlink r:id="rId441" w:history="1">
        <w:r>
          <w:rPr>
            <w:rFonts w:ascii="arial" w:eastAsia="arial" w:hAnsi="arial" w:cs="arial"/>
            <w:b w:val="0"/>
            <w:i/>
            <w:strike w:val="0"/>
            <w:color w:val="0077CC"/>
            <w:sz w:val="20"/>
            <w:u w:val="single"/>
            <w:vertAlign w:val="baseline"/>
          </w:rPr>
          <w:t>bvitello@dailyherald.com</w:t>
        </w:r>
      </w:hyperlink>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Inspector Calls"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out of four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 New World Repertory Theater, 923 Curtiss St., Downers Grove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7:30 p.m. Friday and Saturday; 3 p.m. Sundays through March 15</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About 2 hours, including intermission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$12-$20</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Box office: (630) 663-1489 or </w:t>
      </w:r>
      <w:hyperlink r:id="rId442" w:history="1">
        <w:r>
          <w:rPr>
            <w:rFonts w:ascii="arial" w:eastAsia="arial" w:hAnsi="arial" w:cs="arial"/>
            <w:b w:val="0"/>
            <w:i/>
            <w:strike w:val="0"/>
            <w:noProof w:val="0"/>
            <w:color w:val="0077CC"/>
            <w:position w:val="0"/>
            <w:sz w:val="20"/>
            <w:u w:val="single"/>
            <w:vertAlign w:val="baseline"/>
          </w:rPr>
          <w:t>www.newworldrep.org</w:t>
        </w:r>
      </w:hyperlink>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For teens and older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J.B. Priestly doesn't do his play "An Inspector Calls" any favors by having one of his characters reference George Bernard Shaw.</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social criticism, Priestly's mystery-thriller with political undertones, currently running at New World Repertory Theater, pales in comparison to Shaw's plays. His work depicted society's ills - particularly the exploitation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with a panache and sophistication "Inspector" lacks.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in 1912, the play concerns the impact a destitute young woman's suicide has on a wealthy British family, whose members have absolved themselves of obligations to anyone other than the members of their own privileged class. In it, Priestly makes provocative points about shared responsibility and society's obligation to its most vulnerable members. The play's unabashedly anti-capitalist and pro-Socialist agenda isn't the problem. It's Priestly's heavy- handed approach to it that makes for a rather dogmatic drama, which New World Rep's earnest but sluggish revival doesn't improve.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Alison Henderson, the production dutifully reflects the play's outrage. But it lacks crispness. Punchlines fall flat and the production fails to sustain the tension needed to make this kind of psychological thriller work.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unfolds in the Birling's dining room (a genteel- looking, lace-accented set by RJ Ogren) where the Birling family has gathered to celebrate the engagement of Sheila Birling (a sharp-as-a-tack Cortney McKenna, credible as a young woman developing a conscience). Sheila's the daughter of wealthy factory owner Arthur (David Boettcher), an overbearing, unapologetic capitalist determined to lower costs, raise profits and increase his social standing.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in the festivities is Arthur's pretentious wife Sybil (a nicely dispassionate Mary Pavia), who's delighted by Sheila's impending marriage to Gerald (Jack Ryan), son of Arthur's wealthier and titled rival. Last but not least there's Eric (Sean Ogren), the Birling's genial and frequently inebriated son.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celebration is interrupted by the enigmatic Inspector Goole (a brusque, disapproving Mike Speller as the play's social conscience), who informs them of the grisly suicide of a young woman. Over the course of the evening, he reveals the profound, albeit unwitting, effect each of them had on her life, a life cut short as a result of callous capitalism, pettiness, lust and classism.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reveal more would spoil the play, in which Priestly rather cleverly weaves together various threads of the doomed girl's life story, all of which coincidentally connect to the Birling family.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Inspector Calls" is not so much great theater as it is an impassioned condemnation of an uncaring, irresponsible class that ignores the suffering of its fellow citizens. But it has its moments. Unfortunately, New World Rep's less-than-polished production fails to uncover them.</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2008</w:t>
      </w:r>
    </w:p>
    <w:p>
      <w:pPr>
        <w:pStyle w:val="Normal58"/>
      </w:pPr>
    </w:p>
    <w:p>
      <w:pPr>
        <w:pStyle w:val="Normal58"/>
        <w:ind w:left="200"/>
        <w:sectPr>
          <w:type w:val="continuous"/>
          <w:pgMar w:top="840" w:right="1000" w:bottom="840" w:left="1000" w:header="400" w:footer="400"/>
          <w:pgNumType w:fmt="decimal"/>
          <w:cols w:space="720"/>
        </w:sectPr>
      </w:pPr>
      <w:r>
        <w:br/>
      </w:r>
      <w:r>
        <w:pict>
          <v:line id="_x0000_s1233"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43"/>
          <w:headerReference w:type="default" r:id="rId444"/>
          <w:footerReference w:type="even" r:id="rId445"/>
          <w:footerReference w:type="default" r:id="rId446"/>
          <w:headerReference w:type="first" r:id="rId447"/>
          <w:footerReference w:type="first" r:id="rId448"/>
          <w:pgSz w:w="12240" w:h="15840"/>
          <w:pgMar w:top="840" w:right="1000" w:bottom="840" w:left="1000" w:header="400" w:footer="400"/>
          <w:pgNumType w:fmt="decimal"/>
          <w:cols w:space="720"/>
          <w:titlePg w:val="0"/>
        </w:sectPr>
      </w:pPr>
    </w:p>
    <w:p>
      <w:pPr>
        <w:pStyle w:val="Normal59"/>
      </w:pPr>
    </w:p>
    <w:p>
      <w:pPr>
        <w:pStyle w:val="Normal59"/>
      </w:pPr>
      <w:r>
        <w:pict>
          <v:shape id="_x0000_i1234" type="#_x0000_t75" alt="LexisNexis®" style="width:147.75pt;height:30pt">
            <v:imagedata r:id="rId17" o:title=""/>
          </v:shape>
        </w:pict>
      </w:r>
      <w:r>
        <w:cr/>
      </w:r>
    </w:p>
    <w:p>
      <w:pPr>
        <w:pStyle w:val="Heading157"/>
        <w:keepNext w:val="0"/>
        <w:spacing w:after="200" w:line="340" w:lineRule="atLeast"/>
        <w:ind w:left="0" w:right="0" w:firstLine="0"/>
        <w:jc w:val="center"/>
      </w:pPr>
      <w:hyperlink r:id="rId449" w:history="1">
        <w:r>
          <w:rPr>
            <w:rFonts w:ascii="arial" w:eastAsia="arial" w:hAnsi="arial" w:cs="arial"/>
            <w:b/>
            <w:i/>
            <w:strike w:val="0"/>
            <w:color w:val="0077CC"/>
            <w:sz w:val="28"/>
            <w:u w:val="single"/>
            <w:vertAlign w:val="baseline"/>
          </w:rPr>
          <w:t>Philadelphia's Dell East to close for repairs</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2008 Thursday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59"/>
        <w:keepNext w:val="0"/>
        <w:spacing w:after="0" w:line="240" w:lineRule="atLeast"/>
        <w:ind w:right="0"/>
        <w:jc w:val="both"/>
      </w:pPr>
      <w:bookmarkStart w:id="116" w:name="Bookmark_59"/>
      <w:bookmarkEnd w:id="116"/>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Inq Home Regional Stories; Pg. B01</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S. Rosenberg</w:t>
      </w:r>
    </w:p>
    <w:p>
      <w:pPr>
        <w:pStyle w:val="Normal5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35" style="position:absolute;z-index:25181286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summer music scene in Fairmount Park took a hit yesterday as the city announced that the beleaguered Robin Hood Dell East, which experienced a bit of a resurgence last summer with concerts by Aretha Franklin and others, would be shut down this season for repairs.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 damage discovered in 1999 and exacerbated by years of poor drainage has ruined a tier of seats, the Mayor's office said yesterday. The city will now spend $2.5 million to repair the seating and upgrade the sound stage, lighting and video.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shuttering of the venue, where Aretha Franklin tickets sold last summer for a shockingly affordable $24 ($14 for lawn seats) may also last into part of the 2009, according to city officials.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which was disclosed during budget testimony by the mayor's chief of staff Clarence Armbrister on Tuesday, did not sit well with Councilman Curtis J. Jones Jr., whose Fourth District includes the Dell, at 33d and Ridge Avenues, and who said he would call for hearings. He said he wants the repairs, but also wants a way to either keep the Dell open, or find an alternate site in the meantime.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Dell is probably the most cost-effective entertainment venue in the city," Jones said. "Where are you going to get those kinds of ticket prices?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blue collar people, that's where they go. That's their summer vacation. We have to be sensitive to that."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Nutter said in a statement: "I know how important this outdoor amphitheater is to Philadelphians but it must close for a relatively short period of time for repairs so that it may stay open for years to come."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78-year-old Dell East has been plagued by mismanagement, deficits, tepid last-minute booking efforts, and deteriorating, neglected facilities. Overshadowed by the Mann Music Center, it has hung on as a venue for rhythm and blues, funk, gospel, and jazz.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scathing audit in 2006 criticized the management of the Dell, which is run by the city Recreation Department. Promoter Steve Turner had been doing the booking for the Dell with help from his mother, radio personality Mary Mason. In 2006, only 2,721 tickets were sold for an entire eight-show season.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summer, things seemed to be on the upswing as the 8,300-seat Dell East hosted a sold-out performance by Franklin. Mason told the crowd that, aside from the Rev. James Cleveland, it was the Dell's biggest crowd ever. Last summer's shows also included Patti LaBelle, Freddie Jackson, George Clinton, Dorothy Norwood, and the United We Funk All Stars. Nutter deputy press secretary Maura Kennedy said no acts had yet been booked for 2008.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second bit of bad news for music in Fairmount Park this summer, as an earlier effort by the park to land a major music festival went awry after the promoters got tired of political bickering and took their festival to Vineland, N.J. That proved ill-fated and prone to political bickering as well and has been postponed until 2009. </w:t>
      </w:r>
    </w:p>
    <w:p>
      <w:pPr>
        <w:pStyle w:val="Normal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Amy S. Rosenberg at 215-854-2681 or </w:t>
      </w:r>
      <w:hyperlink r:id="rId450" w:history="1">
        <w:r>
          <w:rPr>
            <w:rFonts w:ascii="arial" w:eastAsia="arial" w:hAnsi="arial" w:cs="arial"/>
            <w:b w:val="0"/>
            <w:i/>
            <w:strike w:val="0"/>
            <w:noProof w:val="0"/>
            <w:color w:val="0077CC"/>
            <w:position w:val="0"/>
            <w:sz w:val="20"/>
            <w:u w:val="single"/>
            <w:vertAlign w:val="baseline"/>
          </w:rPr>
          <w:t>arosenberg@phillynews.com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2008</w:t>
      </w:r>
    </w:p>
    <w:p>
      <w:pPr>
        <w:pStyle w:val="Normal59"/>
      </w:pPr>
    </w:p>
    <w:p>
      <w:pPr>
        <w:pStyle w:val="Normal59"/>
        <w:ind w:left="200"/>
        <w:sectPr>
          <w:type w:val="continuous"/>
          <w:pgMar w:top="840" w:right="1000" w:bottom="840" w:left="1000" w:header="400" w:footer="400"/>
          <w:pgNumType w:fmt="decimal"/>
          <w:cols w:space="720"/>
        </w:sectPr>
      </w:pPr>
      <w:r>
        <w:br/>
      </w:r>
      <w:r>
        <w:pict>
          <v:line id="_x0000_s1236"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51"/>
          <w:headerReference w:type="default" r:id="rId452"/>
          <w:footerReference w:type="even" r:id="rId453"/>
          <w:footerReference w:type="default" r:id="rId454"/>
          <w:headerReference w:type="first" r:id="rId455"/>
          <w:footerReference w:type="first" r:id="rId456"/>
          <w:pgSz w:w="12240" w:h="15840"/>
          <w:pgMar w:top="840" w:right="1000" w:bottom="840" w:left="1000" w:header="400" w:footer="400"/>
          <w:pgNumType w:fmt="decimal"/>
          <w:cols w:space="720"/>
          <w:titlePg w:val="0"/>
        </w:sectPr>
      </w:pPr>
    </w:p>
    <w:p>
      <w:pPr>
        <w:pStyle w:val="Normal60"/>
      </w:pPr>
    </w:p>
    <w:p>
      <w:pPr>
        <w:pStyle w:val="Normal60"/>
      </w:pPr>
      <w:r>
        <w:pict>
          <v:shape id="_x0000_i1237" type="#_x0000_t75" alt="LexisNexis®" style="width:147.75pt;height:30pt">
            <v:imagedata r:id="rId17" o:title=""/>
          </v:shape>
        </w:pict>
      </w:r>
      <w:r>
        <w:cr/>
      </w:r>
    </w:p>
    <w:p>
      <w:pPr>
        <w:pStyle w:val="Heading158"/>
        <w:keepNext w:val="0"/>
        <w:spacing w:after="200" w:line="340" w:lineRule="atLeast"/>
        <w:ind w:left="0" w:right="0" w:firstLine="0"/>
        <w:jc w:val="center"/>
      </w:pPr>
      <w:hyperlink r:id="rId457" w:history="1">
        <w:r>
          <w:rPr>
            <w:rFonts w:ascii="arial" w:eastAsia="arial" w:hAnsi="arial" w:cs="arial"/>
            <w:b/>
            <w:i/>
            <w:strike w:val="0"/>
            <w:color w:val="0077CC"/>
            <w:sz w:val="28"/>
            <w:u w:val="single"/>
            <w:vertAlign w:val="baseline"/>
          </w:rPr>
          <w:t>The children's 'poet laminate' has a lot on his laureate plate</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2006 Tuesday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60"/>
        <w:keepNext w:val="0"/>
        <w:spacing w:after="0" w:line="240" w:lineRule="atLeast"/>
        <w:ind w:right="0"/>
        <w:jc w:val="both"/>
      </w:pPr>
      <w:bookmarkStart w:id="118" w:name="Bookmark_60"/>
      <w:bookmarkEnd w:id="118"/>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Gannett Company, Inc. All Rights Reserved</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Minzesheimer</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38" style="position:absolute;z-index:25181491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Jack Prelutsky, the popular children's poet, met then-U.S. poet laureate Robert Pinsky six years ago, Prelutsky couldn't resist telling him, "I'm something you're not."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that?" Pinsky asked.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Prelutsky described his visits to hundreds of schools and libraries where his poems are posted on the walls, "sandwiched" in plastic, making him "the poet laminate."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66, Prelutsky has a new title: He  has been crowned the nation's first children's poet laureate by the Poetry Foundation.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began  in 2003 with a $175 million bequest from Ruth Lilly, a pharmaceutical heiress and unpublished poet. The children's laureate post was created to raise awareness that kids have a natural receptivity to poetry, especially when it's written for them.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consulted experts on children's literature and came up with 10 reasons to love Prelutsky, including, "He knows what kids like."... "He's funny, just plain everyday funny."... "He writes real poetry. He's got rhythm. He's got rhyme."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Prelutsky, who lives in Seattle, says he writes the "kind of poems I would have liked as a kid: about food fights, dinosaurs, imaginary animals and outer space."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the Bronx, N.Y., Prelutsky's third-grade teacher recited boring poems about daffodils and treated poetry like "literary liver. Said it was good for me. I didn't believe her."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Prelutsky, who has been a folk singer, cabdriver, farm worker, piano mover and janitor, wanted to be an illustrator.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early 20s, he spent six months drawing a series of "imaginary things, 11 heads, that kind of stuff. One night for some reason I decided they needed poems to go along with them. In two hours, I wrote two dozen little poems."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knew a children's book editor who took one look at the drawings and declared "You're no artist" but saw promise in his whimsical verse and wordplay.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many rewrites and rejected poems, editor Susan Hirschman gave Prelutsky a $500  advance ("more money than I had ever seen") just in time to stave off eviction for failing to pay his rent.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Hirschman remained Prelutsky's editor for 37 years until she retired. He has published more than 40 books, including Behold the Bold Umbrellaphant and Other Poems, and has more than 1 million copies in print. The folk singer turned poet recites and sings on the audio version of his latest books.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children's poet laureate for two years, Prelutsky will give speeches, recommend other poets online (poetryfoundation.org) and plans a contest at jackprelutsky.com to give away part of the laureate's $25,000 award.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contest, children will be asked to write why their school libraries need more books.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Prelutsky says the only burden of being a popular children's poet is that when he visits schools, especially in winter, some of his fans tend to sneeze on him.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something Donald Hall, the grown-up poet laureate, need not worry about. </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39" style="position:absolute;z-index:251815936"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Yuen Lui Studio</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2006</w:t>
      </w:r>
    </w:p>
    <w:p>
      <w:pPr>
        <w:pStyle w:val="Normal60"/>
      </w:pPr>
    </w:p>
    <w:p>
      <w:pPr>
        <w:pStyle w:val="Normal60"/>
        <w:ind w:left="200"/>
        <w:sectPr>
          <w:type w:val="continuous"/>
          <w:pgMar w:top="840" w:right="1000" w:bottom="840" w:left="1000" w:header="400" w:footer="400"/>
          <w:pgNumType w:fmt="decimal"/>
          <w:cols w:space="720"/>
        </w:sectPr>
      </w:pPr>
      <w:r>
        <w:br/>
      </w:r>
      <w:r>
        <w:pict>
          <v:line id="_x0000_s1240"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58"/>
          <w:headerReference w:type="default" r:id="rId459"/>
          <w:footerReference w:type="even" r:id="rId460"/>
          <w:footerReference w:type="default" r:id="rId461"/>
          <w:headerReference w:type="first" r:id="rId462"/>
          <w:footerReference w:type="first" r:id="rId463"/>
          <w:pgSz w:w="12240" w:h="15840"/>
          <w:pgMar w:top="840" w:right="1000" w:bottom="840" w:left="1000" w:header="400" w:footer="400"/>
          <w:pgNumType w:fmt="decimal"/>
          <w:cols w:space="720"/>
          <w:titlePg w:val="0"/>
        </w:sectPr>
      </w:pPr>
    </w:p>
    <w:p>
      <w:pPr>
        <w:pStyle w:val="Normal61"/>
      </w:pPr>
    </w:p>
    <w:p>
      <w:pPr>
        <w:pStyle w:val="Normal61"/>
      </w:pPr>
      <w:r>
        <w:pict>
          <v:shape id="_x0000_i1241" type="#_x0000_t75" alt="LexisNexis®" style="width:147.75pt;height:30pt">
            <v:imagedata r:id="rId17" o:title=""/>
          </v:shape>
        </w:pict>
      </w:r>
      <w:r>
        <w:cr/>
      </w:r>
    </w:p>
    <w:p>
      <w:pPr>
        <w:pStyle w:val="Heading159"/>
        <w:keepNext w:val="0"/>
        <w:spacing w:after="200" w:line="340" w:lineRule="atLeast"/>
        <w:ind w:left="0" w:right="0" w:firstLine="0"/>
        <w:jc w:val="center"/>
      </w:pPr>
      <w:hyperlink r:id="rId464" w:history="1">
        <w:r>
          <w:rPr>
            <w:rFonts w:ascii="arial" w:eastAsia="arial" w:hAnsi="arial" w:cs="arial"/>
            <w:b/>
            <w:i/>
            <w:strike w:val="0"/>
            <w:color w:val="0077CC"/>
            <w:sz w:val="28"/>
            <w:u w:val="single"/>
            <w:vertAlign w:val="baseline"/>
          </w:rPr>
          <w:t>Almost a royal flush Animated mouse tail cartoonish, yet still funny and inventive</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2006 Friday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61"/>
        <w:keepNext w:val="0"/>
        <w:spacing w:after="0" w:line="240" w:lineRule="atLeast"/>
        <w:ind w:right="0"/>
        <w:jc w:val="both"/>
      </w:pPr>
      <w:bookmarkStart w:id="120" w:name="Bookmark_61"/>
      <w:bookmarkEnd w:id="12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Paddock Publications, Inc.</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37</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 Gire, Daily Herald Film Critic</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42" style="position:absolute;z-index:25181798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"Flushed Away"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out of four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As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 Jackman Roddy St. James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Winslet Rita</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McKellen The Toad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 Reno Le Frog</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Serkis Spike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Screenplay by Dick Clement, Ian La Frenais, Chris Lloyd, Joe Keenan and Will Davies. Produced by Cecil Kramer, Peter Lord and David Sproxton. Directed by David Bowers and Sam Fell. A Paramount Pictures release. Rated PG. Running time: 84 minutes.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"Flushed Away" marks the broadest and most cartoonish work in the Aardman Animation library, yet it's still visually inventive and downright funny. Especially when those lovable singing slugs pop up on screen.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"Flushed Away" is the first computer-animated movie produced by Aardman, famous for its claymation classics, including all the "Wallace &amp; Gromit" shorts and feature.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CGI cleverly attempts to replicate the lumpy, hand- made look of the clay creations. The slicker animation lacks the primitive charm of the earlier productions, but retains their wit and imagination.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an upscale London family's pet mouse, Roddy (voiced by Hugh Jackman), gets flushed down the toilet by a sewer rat who wants to take his place, the aristocratic rodent winds up in an underground city cleverly constructed from junk and debris.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runs across a feisty,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redheaded mouse named Rita (voiced with sexy pizazz by Kate Winslet) who operates her own boat in a weird gender reversal of the classic "African Queen."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class-conflicted mice engage in blithe banter, the plot takes almost a James Bondian twist when the bloated, villainous Toad (Ian McKellen) engineers a scheme to wipe out the underground city with a flood from the sewer system.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plot and characters get flushed away pretty early in the show. What's left is a series of frenetic, if not routine, action set pieces one step removed from the frantic antics of Saturday morning cartoons.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Serkis and Bill Nighy provide the sleazy personalities to Toad's right-arm rats Spike and Whitey. French superstar Jean Reno supplies the laid-back persona to Le Frog, a self-satirizing French investigator brought in by Toad to track down Rita. She possesses a valuable gem that Toad would love to get his amphibian mitts 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first-time co-directors David Bowers and Sam Fell sense that the pace might be lagging, they stick singing slugs into the scene and give it a little extra zip. They're fun, they're lovable and their a cappella arrangements are the highlights of the soundtrack.</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"Flushed Away" might not be in the same class as the classy "Wallace &amp; Gromit" comedies, but it combines their droll sense of English humor with the rambunctious action of American cartoons to pull off a fast-paced, visually witty ditty with universal appeal.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disappointing crop of animated features so far this year ("Ice Age 2," "Barnyard," "Cars"), this movie is almost a royal flush.</w:t>
      </w:r>
    </w:p>
    <w:p>
      <w:pPr>
        <w:pStyle w:val="Normal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465" w:history="1">
        <w:r>
          <w:rPr>
            <w:rFonts w:ascii="arial" w:eastAsia="arial" w:hAnsi="arial" w:cs="arial"/>
            <w:b w:val="0"/>
            <w:i/>
            <w:strike w:val="0"/>
            <w:noProof w:val="0"/>
            <w:color w:val="0077CC"/>
            <w:position w:val="0"/>
            <w:sz w:val="20"/>
            <w:u w:val="single"/>
            <w:vertAlign w:val="baseline"/>
          </w:rPr>
          <w:t>dgire@dailyherald.com</w:t>
        </w:r>
      </w:hyperlink>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2006</w:t>
      </w:r>
    </w:p>
    <w:p>
      <w:pPr>
        <w:pStyle w:val="Normal61"/>
      </w:pPr>
    </w:p>
    <w:p>
      <w:pPr>
        <w:pStyle w:val="Normal61"/>
        <w:ind w:left="200"/>
        <w:sectPr>
          <w:type w:val="continuous"/>
          <w:pgMar w:top="840" w:right="1000" w:bottom="840" w:left="1000" w:header="400" w:footer="400"/>
          <w:pgNumType w:fmt="decimal"/>
          <w:cols w:space="720"/>
        </w:sectPr>
      </w:pPr>
      <w:r>
        <w:br/>
      </w:r>
      <w:r>
        <w:pict>
          <v:line id="_x0000_s1243"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66"/>
          <w:headerReference w:type="default" r:id="rId467"/>
          <w:footerReference w:type="even" r:id="rId468"/>
          <w:footerReference w:type="default" r:id="rId469"/>
          <w:headerReference w:type="first" r:id="rId470"/>
          <w:footerReference w:type="first" r:id="rId471"/>
          <w:pgSz w:w="12240" w:h="15840"/>
          <w:pgMar w:top="840" w:right="1000" w:bottom="840" w:left="1000" w:header="400" w:footer="400"/>
          <w:pgNumType w:fmt="decimal"/>
          <w:cols w:space="720"/>
          <w:titlePg w:val="0"/>
        </w:sectPr>
      </w:pPr>
    </w:p>
    <w:p>
      <w:pPr>
        <w:pStyle w:val="Normal62"/>
      </w:pPr>
    </w:p>
    <w:p>
      <w:pPr>
        <w:pStyle w:val="Normal62"/>
      </w:pPr>
      <w:r>
        <w:pict>
          <v:shape id="_x0000_i1244" type="#_x0000_t75" alt="LexisNexis®" style="width:147.75pt;height:30pt">
            <v:imagedata r:id="rId17" o:title=""/>
          </v:shape>
        </w:pict>
      </w:r>
      <w:r>
        <w:cr/>
      </w:r>
    </w:p>
    <w:p>
      <w:pPr>
        <w:pStyle w:val="Heading160"/>
        <w:keepNext w:val="0"/>
        <w:spacing w:after="200" w:line="340" w:lineRule="atLeast"/>
        <w:ind w:left="0" w:right="0" w:firstLine="0"/>
        <w:jc w:val="center"/>
      </w:pPr>
      <w:hyperlink r:id="rId472" w:history="1">
        <w:r>
          <w:rPr>
            <w:rFonts w:ascii="arial" w:eastAsia="arial" w:hAnsi="arial" w:cs="arial"/>
            <w:b/>
            <w:i/>
            <w:strike w:val="0"/>
            <w:color w:val="0077CC"/>
            <w:sz w:val="28"/>
            <w:u w:val="single"/>
            <w:vertAlign w:val="baseline"/>
          </w:rPr>
          <w:t>Sincere and sensitive 'Born Too Soon'</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1993, Friday, FINAL EDITION</w:t>
      </w:r>
    </w:p>
    <w:p>
      <w:pPr>
        <w:pStyle w:val="Normal62"/>
        <w:keepNext w:val="0"/>
        <w:spacing w:after="0" w:line="240" w:lineRule="atLeast"/>
        <w:ind w:right="0"/>
        <w:jc w:val="both"/>
      </w:pPr>
      <w:bookmarkStart w:id="122" w:name="Bookmark_62"/>
      <w:bookmarkEnd w:id="122"/>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Gannett Company, Inc.</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Television; TV Preview</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Roush</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45" style="position:absolute;z-index:25182003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justifiably feel you've seen its like before, but that doesn't make Born Too Soon (###, NBC, Sunday, 9 p.m. ET/PT) any less effective.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because a journalist - Los Angeles Times' Elizabeth Mehren - is telling her own story, there's a clear-eyed avoidance of sentimental cliche even as we tread the familiar disease-of-the-week path.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movie is full of raw nerve endings, frayed by the monotonous frustration of holding vigil at a premature baby's side. Helpless but not quite hopeless, mother and father (New York Times' Fox Butterfield, played with quiet intensity by Michael Moriarty) wear down in different ways.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Pamela Reed, giving her usual fine performance, makes Mehren sympathetic and maddening. At first stricken, she becomes a master of uncompromising guilt trips that wound a once-solid marriage.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tiny 1 lb., 11 oz. Emily struggles on, pricked with needles and sustained by tubes, christened "Courage Girl" for her mute resolve. Her story introduces us to a painful and ennobling world of devotion and mercy, where the words "no heroic measures" take on a most heroic aspect.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BILE: Just to hear Kenneth Branagh (Henry V) sneeringly linger over the word "pusillanimous" is reason enough to tune in this U.S. premiere broadcast of a 1989 theatrical revival of John Osborne's 1956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trendsetter Look Back in Anger (###, Bravo, Saturday, 7 p.m. ET/11 p.m. PT).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Jimmy Porter, eternal malcontent and corrosive magnet to women of low self-esteem, Branagh rants, rails and stews in irate and verbose disillusion. Emma Thompson (Howards End Oscar-winner and Branagh's spouse) is equally but more subtly impressive as his doormat wife from the Jimmy-despised upper classes.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sexual politics are dated, but this display of bombast in a setting of dead-end squalor is impressive theater.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DOG: Rick Schroder may have been effective in Lonesome Dove, but without talented craftsmen around, he can't carry off Call of the Wild (#1/2, CBS, Sunday, 9 p.m. ET/PT). As Buck the Wonder Dog might howl: AroooOOOO!</w:t>
      </w:r>
    </w:p>
    <w:p>
      <w:pPr>
        <w:pStyle w:val="Normal62"/>
      </w:pPr>
    </w:p>
    <w:p>
      <w:pPr>
        <w:pStyle w:val="Normal62"/>
        <w:ind w:left="200"/>
        <w:sectPr>
          <w:type w:val="continuous"/>
          <w:pgMar w:top="840" w:right="1000" w:bottom="840" w:left="1000" w:header="400" w:footer="400"/>
          <w:pgNumType w:fmt="decimal"/>
          <w:cols w:space="720"/>
        </w:sectPr>
      </w:pPr>
      <w:r>
        <w:br/>
      </w:r>
      <w:r>
        <w:pict>
          <v:line id="_x0000_s1246"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73"/>
          <w:headerReference w:type="default" r:id="rId474"/>
          <w:footerReference w:type="even" r:id="rId475"/>
          <w:footerReference w:type="default" r:id="rId476"/>
          <w:headerReference w:type="first" r:id="rId477"/>
          <w:footerReference w:type="first" r:id="rId478"/>
          <w:pgSz w:w="12240" w:h="15840"/>
          <w:pgMar w:top="840" w:right="1000" w:bottom="840" w:left="1000" w:header="400" w:footer="400"/>
          <w:pgNumType w:fmt="decimal"/>
          <w:cols w:space="720"/>
          <w:titlePg w:val="0"/>
        </w:sectPr>
      </w:pPr>
    </w:p>
    <w:p>
      <w:pPr>
        <w:pStyle w:val="Normal63"/>
      </w:pPr>
    </w:p>
    <w:p>
      <w:pPr>
        <w:pStyle w:val="Normal63"/>
      </w:pPr>
      <w:r>
        <w:pict>
          <v:shape id="_x0000_i1247" type="#_x0000_t75" alt="LexisNexis®" style="width:147.75pt;height:30pt">
            <v:imagedata r:id="rId17" o:title=""/>
          </v:shape>
        </w:pict>
      </w:r>
      <w:r>
        <w:cr/>
      </w:r>
    </w:p>
    <w:p>
      <w:pPr>
        <w:pStyle w:val="Heading161"/>
        <w:keepNext w:val="0"/>
        <w:spacing w:after="200" w:line="340" w:lineRule="atLeast"/>
        <w:ind w:left="0" w:right="0" w:firstLine="0"/>
        <w:jc w:val="center"/>
      </w:pPr>
      <w:hyperlink r:id="rId479" w:history="1">
        <w:r>
          <w:rPr>
            <w:rFonts w:ascii="arial" w:eastAsia="arial" w:hAnsi="arial" w:cs="arial"/>
            <w:b/>
            <w:i/>
            <w:strike w:val="0"/>
            <w:color w:val="0077CC"/>
            <w:sz w:val="28"/>
            <w:u w:val="single"/>
            <w:vertAlign w:val="baseline"/>
          </w:rPr>
          <w:t>Group looks to change perception of suburbs</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2006 Wednesday</w:t>
      </w:r>
    </w:p>
    <w:p>
      <w:pPr>
        <w:pStyle w:val="Normal63"/>
        <w:keepNext w:val="0"/>
        <w:spacing w:after="0" w:line="240" w:lineRule="atLeast"/>
        <w:ind w:right="0"/>
        <w:jc w:val="both"/>
      </w:pPr>
      <w:bookmarkStart w:id="124" w:name="Bookmark_63"/>
      <w:bookmarkEnd w:id="124"/>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Dayton Newspapers, Inc.</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A4</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CUMMINGS COMMENTARY</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48" style="position:absolute;z-index:25182208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in West Dayton in the late 1950s and early '60s, I thought of places like Kettering and Oakwood as alien landscapes where the mysterious rich and privileged lived.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my childhood image of capital-S Surburbia never matched reality, the suburbs ringing Dayton 40 to 50 years ago were generally prosperous places where nice, new houses were being built and big, financially comfortable families were being raised.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many of the children raised in Dayton's comfortable, close-in suburbs have moved on, some to newer suburbs further out some out of the area altogether. Some of the houses they grew up in are now out of date; some are occupied by aging empty nesters who aren't able to keep up the property as they once did.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Suburbs Consortium of Dayton, Ohio, was formed because 11 communities surrounding Dayton have realized they have a lot in common - aging and abandoned houses, aging populations, aging infrastructure, commercial districts in danger of failing, and problems of poverty usually associated with inner cities.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Peggy Lehner, a Kettering City Council member and consortium chairman, said she used to go to National League of Cities conventions and was frustrated. The focus tended to be on the large, older cities with problems of poverty, disinvestment and crime, or on emerging cities dealing with rapid population growth and the need for new roads, sewers and other infrastructure.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was talking about abandoned strip malls," Lehner said. "Nobody was talking about a tax structure that favors new development over redevelopment in older communities."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Lehner said that changed when suburbs surrounding Cleveland started talking to one another, and the inner-ring suburb movement started to take off about four years ago.</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Dayton consortium, formed last year, includes elected officials and administrators from Clayton, Harrison Twp., Huber Heights, Jefferson Twp., Kettering, Moraine, Oakwood, Riverside, Trotwood, Vandalia and West Carrollton.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issues aren't all the same, but they're similar," said Trotwood City Council member Rap Hankins, consortium vice-chairman. "Being in the consortium helps make us allies instead of adversaries."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Jensen, the group's volunteer executive director, said housing is the issue members want to collaborate on first.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Hankins said in Trotwood, there's been an accumulation of rental housing, and single-family homeowners are facing increased problems with predatory lending and foreclosures.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Lehner said a big housing problem in Kettering is outmoded housing. "A lot of Kettering is post-World War II housing, three bedrooms, one bath and no family room," she said. "It's a type of housing nobody wants anymore."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Jensen said a pressing need in West Carrollton, where he was a council member, is streamlining foreclosure proceedings so abandoned houses don't sit vacant for a year or more before they're available for sale.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there's been a mind-set that the problems we're seeing these days are only problems in inner cities," he said. "We need to change that perception."</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(937) 225-2395 or </w:t>
      </w:r>
      <w:hyperlink r:id="rId480" w:history="1">
        <w:r>
          <w:rPr>
            <w:rFonts w:ascii="arial" w:eastAsia="arial" w:hAnsi="arial" w:cs="arial"/>
            <w:b w:val="0"/>
            <w:i/>
            <w:strike w:val="0"/>
            <w:noProof w:val="0"/>
            <w:color w:val="0077CC"/>
            <w:position w:val="0"/>
            <w:sz w:val="20"/>
            <w:u w:val="single"/>
            <w:vertAlign w:val="baseline"/>
          </w:rPr>
          <w:t>jcummings@DaytonDailyNews.com</w:t>
        </w:r>
      </w:hyperlink>
      <w:r>
        <w:rPr>
          <w:rFonts w:ascii="arial" w:eastAsia="arial" w:hAnsi="arial" w:cs="arial"/>
          <w:b w:val="0"/>
          <w:i w:val="0"/>
          <w:strike w:val="0"/>
          <w:noProof w:val="0"/>
          <w:color w:val="000000"/>
          <w:position w:val="0"/>
          <w:sz w:val="20"/>
          <w:u w:val="none"/>
          <w:vertAlign w:val="baseline"/>
        </w:rPr>
        <w: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2006</w:t>
      </w:r>
    </w:p>
    <w:p>
      <w:pPr>
        <w:pStyle w:val="Normal63"/>
      </w:pPr>
    </w:p>
    <w:p>
      <w:pPr>
        <w:pStyle w:val="Normal63"/>
        <w:ind w:left="200"/>
        <w:sectPr>
          <w:type w:val="continuous"/>
          <w:pgMar w:top="840" w:right="1000" w:bottom="840" w:left="1000" w:header="400" w:footer="400"/>
          <w:pgNumType w:fmt="decimal"/>
          <w:cols w:space="720"/>
        </w:sectPr>
      </w:pPr>
      <w:r>
        <w:br/>
      </w:r>
      <w:r>
        <w:pict>
          <v:line id="_x0000_s1249"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81"/>
          <w:headerReference w:type="default" r:id="rId482"/>
          <w:footerReference w:type="even" r:id="rId483"/>
          <w:footerReference w:type="default" r:id="rId484"/>
          <w:headerReference w:type="first" r:id="rId485"/>
          <w:footerReference w:type="first" r:id="rId486"/>
          <w:pgSz w:w="12240" w:h="15840"/>
          <w:pgMar w:top="840" w:right="1000" w:bottom="840" w:left="1000" w:header="400" w:footer="400"/>
          <w:pgNumType w:fmt="decimal"/>
          <w:cols w:space="720"/>
          <w:titlePg w:val="0"/>
        </w:sectPr>
      </w:pPr>
    </w:p>
    <w:p>
      <w:pPr>
        <w:pStyle w:val="Normal64"/>
      </w:pPr>
    </w:p>
    <w:p>
      <w:pPr>
        <w:pStyle w:val="Normal64"/>
      </w:pPr>
      <w:r>
        <w:pict>
          <v:shape id="_x0000_i1250" type="#_x0000_t75" alt="LexisNexis®" style="width:147.75pt;height:30pt">
            <v:imagedata r:id="rId17" o:title=""/>
          </v:shape>
        </w:pict>
      </w:r>
      <w:r>
        <w:cr/>
      </w:r>
    </w:p>
    <w:p>
      <w:pPr>
        <w:pStyle w:val="Heading162"/>
        <w:keepNext w:val="0"/>
        <w:spacing w:after="200" w:line="340" w:lineRule="atLeast"/>
        <w:ind w:left="0" w:right="0" w:firstLine="0"/>
        <w:jc w:val="center"/>
      </w:pPr>
      <w:hyperlink r:id="rId487" w:history="1">
        <w:r>
          <w:rPr>
            <w:rFonts w:ascii="arial" w:eastAsia="arial" w:hAnsi="arial" w:cs="arial"/>
            <w:b/>
            <w:i/>
            <w:strike w:val="0"/>
            <w:color w:val="0077CC"/>
            <w:sz w:val="28"/>
            <w:u w:val="single"/>
            <w:vertAlign w:val="baseline"/>
          </w:rPr>
          <w:t>SPRINGSTEEN, CLINTON STUMP FOR OBAMA</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2012 Friday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64"/>
        <w:keepNext w:val="0"/>
        <w:spacing w:after="0" w:line="240" w:lineRule="atLeast"/>
        <w:ind w:right="0"/>
        <w:jc w:val="both"/>
      </w:pPr>
      <w:bookmarkStart w:id="126" w:name="Bookmark_64"/>
      <w:bookmarkEnd w:id="126"/>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A-6</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Troy, Block News Alliance and By Timothy McNulty Pittsburgh Post-Gazette</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51" style="position:absolute;z-index:25182412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PARMA, Ohio -- Blue-collar troubadour Bruce Springsteen and former President Bill Clinton took turns Thursday boosting President Barack Obama in front of a college and suburban Cleveland crowd in Cuyahoga County, the most voter-rich in Ohio.</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Acknowledging that voter excitement has cooled a bit from four years ago, Mr. Springsteen said he still sees Mr. Obama as the hope of America in advancing progressive goals and reducing income disparity.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Springsteen, playing solo with guitar and harmonica rather than with his E Street Band, interspersed remarks endorsing the Democratic president among his songs -- "Promised Land," "Youngstown," "No Surrender," "We Take Care of Our Own" and "Thunder Road," as well as Woody Guthrie's "This Land Is Your Land."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joint celebrity appearance followed by a day former Secretary of State Condoleezza Rice's on behalf of Republican presidential challenger Mitt Romney in neighboring Berea, as the two candidates battle for voter support in battleground Ohio.</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rally was at the recreation center of Cuyahoga Community College's Parma campus, with 3,000 people in the hall and 700 in an overflow room, according to the Obama campaign.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Clinton offered statistics to cast the struggling economy in a better light. Banks, he said, are better capitalized than they've been in 20 years, and the one-year drop in the jobless rate from 9 percent to 7.8 percent was the steepest in 17 years.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had counted on the Bureau of Labor Statistics keeping the jobless rate above 8 percent until after the election, but it fell to 7.8 percent in September, the former president noted. "They [Republicans] talked about the 8 percent as if it were Scripture -- right up there with the tablets Moses brought down from Mount Sinai. Then [when the rate fell], they said the whole thing was rigged."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Clinton said he prefers the term "restructuring," rather than "bailout," to describe Mr. Obama's 2009 auto industry rescue that saved General Motors and Chrysler. "No banks would finance this, so the government came in and helped," he said. "All the other car companies supported this, because they know if General Motors and Chrysler went down, the auto parts suppliers would go down, and they would be left in the soup."</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Clinton appealed to the crowd to reward Mr. Obama. "I love Ohio; it's an old-school place. When you were down and you were out, [and] your whole economy was threatened, the president had your back. You've got to have his back, too," he said.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Maloney, Mr. Romney's Ohio spokesman, said: "Bill Clinton acknowledged the economy has not been fixed, and he's right. ... No amount of star power can obscure the fact that President Obama has made it more difficult for Ohio families to take care of their own."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Mr. Clinton, Mr. Springsteen said, was "like I'm going on after Elvis here. If he'd have brought the saxophone, you'd have seen a real jam up here." He said Mr. Obama was facing "economic chaos" when he began his term, but is sticking to an agenda that he said has benefited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ended the Iraq war and protected women's right to have an abortion.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deeply concerned about the continuing disparity in wealth between our best-off citizens and our everyday citizens," he said. "That's a disparity that I believe our honorable opponent's policies will only increase, and that threatens to divide us into two distinct and foreign nations."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Jersey rocker said change has been slow in coming. "The future is rarely a tide rushing in. It's more often a slow march, inch by inch, day after long day," Mr. Springsteen said, "and I believe we are in the midst of those long days right now."</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tied the auto rescue to his songs' frequent car images: "I'm thankful GM's still making cars. What else would I write about? I'd have no job without that."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Mr. Springsteen's first appearance for Mr. Obama this election. The weekend before the 2008 vote, he campaigned for him in Cleveland.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Cuyahoga County produced 9 percent of Ohio's total 2008 vote, with Mr. Obama defeating John McCain, 68 to 30 percent.</w:t>
      </w:r>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64"/>
        <w:spacing w:line="60" w:lineRule="exact"/>
      </w:pPr>
      <w:r>
        <w:pict>
          <v:line id="_x0000_s1252" style="position:absolute;z-index:251825152" from="0,2pt" to="512pt,2pt" strokecolor="#009ddb" strokeweight="2pt">
            <v:stroke linestyle="single"/>
            <w10:wrap type="topAndBottom"/>
          </v:line>
        </w:pict>
      </w:r>
    </w:p>
    <w:p>
      <w:pPr>
        <w:pStyle w:val="Normal6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Block News Alliance consists of the Pittsburgh Post-Gazette and The Blade of Toledo, Ohio. / Tom Troy is a reporter for The Blade. / Tim McNulty: </w:t>
      </w:r>
      <w:hyperlink r:id="rId488" w:history="1">
        <w:r>
          <w:rPr>
            <w:rFonts w:ascii="arial" w:eastAsia="arial" w:hAnsi="arial" w:cs="arial"/>
            <w:b w:val="0"/>
            <w:i/>
            <w:strike w:val="0"/>
            <w:noProof w:val="0"/>
            <w:color w:val="0077CC"/>
            <w:position w:val="0"/>
            <w:sz w:val="20"/>
            <w:u w:val="single"/>
            <w:vertAlign w:val="baseline"/>
          </w:rPr>
          <w:t>tmcnulty@post-gazette.com</w:t>
        </w:r>
      </w:hyperlink>
      <w:r>
        <w:rPr>
          <w:rFonts w:ascii="arial" w:eastAsia="arial" w:hAnsi="arial" w:cs="arial"/>
          <w:b w:val="0"/>
          <w:i w:val="0"/>
          <w:strike w:val="0"/>
          <w:noProof w:val="0"/>
          <w:color w:val="000000"/>
          <w:position w:val="0"/>
          <w:sz w:val="20"/>
          <w:u w:val="none"/>
          <w:vertAlign w:val="baseline"/>
        </w:rPr>
        <w: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2012</w:t>
      </w:r>
    </w:p>
    <w:p>
      <w:pPr>
        <w:pStyle w:val="Normal64"/>
      </w:pPr>
    </w:p>
    <w:p>
      <w:pPr>
        <w:pStyle w:val="Normal64"/>
        <w:ind w:left="200"/>
        <w:sectPr>
          <w:type w:val="continuous"/>
          <w:pgMar w:top="840" w:right="1000" w:bottom="840" w:left="1000" w:header="400" w:footer="400"/>
          <w:pgNumType w:fmt="decimal"/>
          <w:cols w:space="720"/>
        </w:sectPr>
      </w:pPr>
      <w:r>
        <w:br/>
      </w:r>
      <w:r>
        <w:pict>
          <v:line id="_x0000_s1253"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89"/>
          <w:headerReference w:type="default" r:id="rId490"/>
          <w:footerReference w:type="even" r:id="rId491"/>
          <w:footerReference w:type="default" r:id="rId492"/>
          <w:headerReference w:type="first" r:id="rId493"/>
          <w:footerReference w:type="first" r:id="rId494"/>
          <w:pgSz w:w="12240" w:h="15840"/>
          <w:pgMar w:top="840" w:right="1000" w:bottom="840" w:left="1000" w:header="400" w:footer="400"/>
          <w:pgNumType w:fmt="decimal"/>
          <w:cols w:space="720"/>
          <w:titlePg w:val="0"/>
        </w:sectPr>
      </w:pPr>
    </w:p>
    <w:p>
      <w:pPr>
        <w:pStyle w:val="Normal65"/>
      </w:pPr>
    </w:p>
    <w:p>
      <w:pPr>
        <w:pStyle w:val="Normal65"/>
      </w:pPr>
      <w:r>
        <w:pict>
          <v:shape id="_x0000_i1254" type="#_x0000_t75" alt="LexisNexis®" style="width:147.75pt;height:30pt">
            <v:imagedata r:id="rId17" o:title=""/>
          </v:shape>
        </w:pict>
      </w:r>
      <w:r>
        <w:cr/>
      </w:r>
    </w:p>
    <w:p>
      <w:pPr>
        <w:pStyle w:val="Heading163"/>
        <w:keepNext w:val="0"/>
        <w:spacing w:after="200" w:line="340" w:lineRule="atLeast"/>
        <w:ind w:left="0" w:right="0" w:firstLine="0"/>
        <w:jc w:val="center"/>
      </w:pPr>
      <w:hyperlink r:id="rId495" w:history="1">
        <w:r>
          <w:rPr>
            <w:rFonts w:ascii="arial" w:eastAsia="arial" w:hAnsi="arial" w:cs="arial"/>
            <w:b/>
            <w:i/>
            <w:strike w:val="0"/>
            <w:color w:val="0077CC"/>
            <w:sz w:val="28"/>
            <w:u w:val="single"/>
            <w:vertAlign w:val="baseline"/>
          </w:rPr>
          <w:t>Wheel of fortune It still pays to go to college, stats show.  But counselors say there are a lot more options out there than before - and students are taking them</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03, 1997, Sunday</w:t>
      </w:r>
    </w:p>
    <w:p>
      <w:pPr>
        <w:pStyle w:val="Normal65"/>
        <w:keepNext w:val="0"/>
        <w:spacing w:after="0" w:line="240" w:lineRule="atLeast"/>
        <w:ind w:right="0"/>
        <w:jc w:val="both"/>
      </w:pPr>
      <w:bookmarkStart w:id="128" w:name="Bookmark_65"/>
      <w:bookmarkEnd w:id="128"/>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Paddock Publications, Inc.</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Diana Wallace and Jon Marshall Daily Herald Staff Writers</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55" style="position:absolute;z-index:25182720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to college. Get a job. Learn a skill. Find your own place. Be idealistic but be realistic.</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so many brances off an unfamiliar road, high school graduates face an array of possibilites.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ago for teenagers on the cusp of adulthood were more clear-cut: There were those who went to college and those who did not.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used to be very predictable," said Elk Grove High School Principal Raymond Broderick. "You went to college or you entered the military or you went to work. And if you went to college, you knew you could get a job, earn a decent living and go from there."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as job security in our service economy is not as secure as it once was, the post-high school landscape for graduating seniors appears murkier and rife with uncertainty.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reasons are manifold: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Some students go off to a traditional college or university, only to "boomerang" back home four years later when they can't find jobs.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trades that kept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women employed for generations no longer are nealty as plentiful, nor do they offer the security they used to.</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Tuition and expenses for college are rising.  Even the</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brightest students find they don't always have the money to attend the colleges where they are accepted.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Contradictory advice abounds: Many well-meaning leaders in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and education suggest a four-year college degree is no longer the smartest route.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mixed messages out there that today's' high school graduates are facing," said Mary Sahli, a college counselor at Wheeling High School. "Some say a liberal arts education is not as valuable as it once was. Others say we want someone with a liberal arts background, someone who knows how to think, because we can teach them the specifics of the job."</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Stevig, a guidance counselor at Wauconda High School, put it simply: "High school is very cut and dry. The world after that isn't so nice and clean."</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256" style="position:absolute;z-index:251828224"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Wheel of fortune; Learning and earning</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1997</w:t>
      </w:r>
    </w:p>
    <w:p>
      <w:pPr>
        <w:pStyle w:val="Normal65"/>
      </w:pPr>
    </w:p>
    <w:p>
      <w:pPr>
        <w:pStyle w:val="Normal65"/>
        <w:ind w:left="200"/>
        <w:sectPr>
          <w:type w:val="continuous"/>
          <w:pgMar w:top="840" w:right="1000" w:bottom="840" w:left="1000" w:header="400" w:footer="400"/>
          <w:pgNumType w:fmt="decimal"/>
          <w:cols w:space="720"/>
        </w:sectPr>
      </w:pPr>
      <w:r>
        <w:br/>
      </w:r>
      <w:r>
        <w:pict>
          <v:line id="_x0000_s1257"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96"/>
          <w:headerReference w:type="default" r:id="rId497"/>
          <w:footerReference w:type="even" r:id="rId498"/>
          <w:footerReference w:type="default" r:id="rId499"/>
          <w:headerReference w:type="first" r:id="rId500"/>
          <w:footerReference w:type="first" r:id="rId501"/>
          <w:pgSz w:w="12240" w:h="15840"/>
          <w:pgMar w:top="840" w:right="1000" w:bottom="840" w:left="1000" w:header="400" w:footer="400"/>
          <w:pgNumType w:fmt="decimal"/>
          <w:cols w:space="720"/>
          <w:titlePg w:val="0"/>
        </w:sectPr>
      </w:pPr>
    </w:p>
    <w:p>
      <w:pPr>
        <w:pStyle w:val="Normal66"/>
      </w:pPr>
    </w:p>
    <w:p>
      <w:pPr>
        <w:pStyle w:val="Normal66"/>
      </w:pPr>
      <w:r>
        <w:pict>
          <v:shape id="_x0000_i1258" type="#_x0000_t75" alt="LexisNexis®" style="width:147.75pt;height:30pt">
            <v:imagedata r:id="rId17" o:title=""/>
          </v:shape>
        </w:pict>
      </w:r>
      <w:r>
        <w:cr/>
      </w:r>
    </w:p>
    <w:p>
      <w:pPr>
        <w:pStyle w:val="Heading164"/>
        <w:keepNext w:val="0"/>
        <w:spacing w:after="200" w:line="340" w:lineRule="atLeast"/>
        <w:ind w:left="0" w:right="0" w:firstLine="0"/>
        <w:jc w:val="center"/>
      </w:pPr>
      <w:hyperlink r:id="rId502" w:history="1">
        <w:r>
          <w:rPr>
            <w:rFonts w:ascii="arial" w:eastAsia="arial" w:hAnsi="arial" w:cs="arial"/>
            <w:b/>
            <w:i/>
            <w:strike w:val="0"/>
            <w:color w:val="0077CC"/>
            <w:sz w:val="28"/>
            <w:u w:val="single"/>
            <w:vertAlign w:val="baseline"/>
          </w:rPr>
          <w:t>Third-party alternatives to Trump, Clinton lose support as election nears</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2016 Saturday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66"/>
        <w:keepNext w:val="0"/>
        <w:spacing w:after="0" w:line="240" w:lineRule="atLeast"/>
        <w:ind w:right="0"/>
        <w:jc w:val="both"/>
      </w:pPr>
      <w:bookmarkStart w:id="130" w:name="Bookmark_66"/>
      <w:bookmarkEnd w:id="130"/>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Presidential; Pg. 00</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1240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6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POLITICS WRITER</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59" style="position:absolute;z-index:25183027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ever a third-party presidential candidate was going to break out and shake the U.S. political system to its core, it seemed that 2016 could have been the year.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plenty of tinder for a prairie fire: a well-documented surge of populist anger and two of the most disliked Republican and Democratic nominees in history.</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as the campaign enters its final month, Libertarian </w:t>
      </w:r>
      <w:hyperlink r:id="rId503" w:history="1">
        <w:r>
          <w:rPr>
            <w:rFonts w:ascii="arial" w:eastAsia="arial" w:hAnsi="arial" w:cs="arial"/>
            <w:b w:val="0"/>
            <w:i/>
            <w:strike w:val="0"/>
            <w:noProof w:val="0"/>
            <w:color w:val="0077CC"/>
            <w:position w:val="0"/>
            <w:sz w:val="20"/>
            <w:u w:val="single"/>
            <w:vertAlign w:val="baseline"/>
          </w:rPr>
          <w:t>Gary Johnson</w:t>
        </w:r>
      </w:hyperlink>
      <w:r>
        <w:rPr>
          <w:rFonts w:ascii="arial" w:eastAsia="arial" w:hAnsi="arial" w:cs="arial"/>
          <w:b w:val="0"/>
          <w:i w:val="0"/>
          <w:strike w:val="0"/>
          <w:noProof w:val="0"/>
          <w:color w:val="000000"/>
          <w:position w:val="0"/>
          <w:sz w:val="20"/>
          <w:u w:val="none"/>
          <w:vertAlign w:val="baseline"/>
        </w:rPr>
        <w:t xml:space="preserve">, the former governor of New Mexico, and            </w:t>
      </w:r>
      <w:hyperlink r:id="rId504" w:history="1">
        <w:r>
          <w:rPr>
            <w:rFonts w:ascii="arial" w:eastAsia="arial" w:hAnsi="arial" w:cs="arial"/>
            <w:b w:val="0"/>
            <w:i/>
            <w:strike w:val="0"/>
            <w:noProof w:val="0"/>
            <w:color w:val="0077CC"/>
            <w:position w:val="0"/>
            <w:sz w:val="20"/>
            <w:u w:val="single"/>
            <w:vertAlign w:val="baseline"/>
          </w:rPr>
          <w:t>Jill Stein</w:t>
        </w:r>
      </w:hyperlink>
      <w:r>
        <w:rPr>
          <w:rFonts w:ascii="arial" w:eastAsia="arial" w:hAnsi="arial" w:cs="arial"/>
          <w:b w:val="0"/>
          <w:i w:val="0"/>
          <w:strike w:val="0"/>
          <w:noProof w:val="0"/>
          <w:color w:val="000000"/>
          <w:position w:val="0"/>
          <w:sz w:val="20"/>
          <w:u w:val="none"/>
          <w:vertAlign w:val="baseline"/>
        </w:rPr>
        <w:t xml:space="preserve"> of Massachusetts, the Green Party nominee, are fading in the polls. It appears the electorate is settling down to a familiar binary choice.</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Johnson and Stein have been their own worst enemies in some ways. He has stumbled badly on </w:t>
      </w:r>
      <w:hyperlink r:id="rId505" w:history="1">
        <w:r>
          <w:rPr>
            <w:rFonts w:ascii="arial" w:eastAsia="arial" w:hAnsi="arial" w:cs="arial"/>
            <w:b w:val="0"/>
            <w:i/>
            <w:strike w:val="0"/>
            <w:noProof w:val="0"/>
            <w:color w:val="0077CC"/>
            <w:position w:val="0"/>
            <w:sz w:val="20"/>
            <w:u w:val="single"/>
            <w:vertAlign w:val="baseline"/>
          </w:rPr>
          <w:t>questions about foreign affairs</w:t>
        </w:r>
      </w:hyperlink>
      <w:r>
        <w:rPr>
          <w:rFonts w:ascii="arial" w:eastAsia="arial" w:hAnsi="arial" w:cs="arial"/>
          <w:b w:val="0"/>
          <w:i w:val="0"/>
          <w:strike w:val="0"/>
          <w:noProof w:val="0"/>
          <w:color w:val="000000"/>
          <w:position w:val="0"/>
          <w:sz w:val="20"/>
          <w:u w:val="none"/>
          <w:vertAlign w:val="baseline"/>
        </w:rPr>
        <w:t>. She's a medical doctor who opposes childhood vaccinations.</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could still play a spoiler role in November if they siphon support in </w:t>
      </w:r>
      <w:hyperlink r:id="rId506" w:history="1">
        <w:r>
          <w:rPr>
            <w:rFonts w:ascii="arial" w:eastAsia="arial" w:hAnsi="arial" w:cs="arial"/>
            <w:b w:val="0"/>
            <w:i/>
            <w:strike w:val="0"/>
            <w:noProof w:val="0"/>
            <w:color w:val="0077CC"/>
            <w:position w:val="0"/>
            <w:sz w:val="20"/>
            <w:u w:val="single"/>
            <w:vertAlign w:val="baseline"/>
          </w:rPr>
          <w:t>key states</w:t>
        </w:r>
      </w:hyperlink>
      <w:r>
        <w:rPr>
          <w:rFonts w:ascii="arial" w:eastAsia="arial" w:hAnsi="arial" w:cs="arial"/>
          <w:b w:val="0"/>
          <w:i w:val="0"/>
          <w:strike w:val="0"/>
          <w:noProof w:val="0"/>
          <w:color w:val="000000"/>
          <w:position w:val="0"/>
          <w:sz w:val="20"/>
          <w:u w:val="none"/>
          <w:vertAlign w:val="baseline"/>
        </w:rPr>
        <w:t>that otherwise would have gone to Hillary Clinton or Donald Trump.</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political scientists and strategists say that structural barriers - such as a lack of access to campaign money and an inability to draw media coverage - more than anything else determine whether a third-party candidate burrows into the national consciousness. It also helps if the two major parties have left a big ideological vacuum.A wide difference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look at the polls, yes, Clinton and Trump are deeply unpopular, but it's all relative," said James A. McCann, a political scientist at Purdue University who has studied third-party movements.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electorate is fairly polarized along partisan lines," McCann said. "In order for a third party to succeed, there's got to be a groundswell of anger and frustration, and a significant number of people who dislike both major-party candidates equally - and, importantly, see no great difference between the two. This year, there is quite a bit of daylight between the two major-party candidates."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campaign has become a vehicle for voter anger, building a coalition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upset about jobs lost to foreign trade deals and conservative voters who want tighter control of immigration and an aggressive military approach to terrorism.</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Vermont Sen. Bernie Sanders' challenge to Clinton in the Democratic primaries crystallized frustration with growing income inequality, the power of Wall Street banks, and corporate influence over politics. Clinton has adjusted her pitch left - including a proposal for </w:t>
      </w:r>
      <w:hyperlink r:id="rId507" w:history="1">
        <w:r>
          <w:rPr>
            <w:rFonts w:ascii="arial" w:eastAsia="arial" w:hAnsi="arial" w:cs="arial"/>
            <w:b w:val="0"/>
            <w:i/>
            <w:strike w:val="0"/>
            <w:noProof w:val="0"/>
            <w:color w:val="0077CC"/>
            <w:position w:val="0"/>
            <w:sz w:val="20"/>
            <w:u w:val="single"/>
            <w:vertAlign w:val="baseline"/>
          </w:rPr>
          <w:t>tuition-free public college</w:t>
        </w:r>
      </w:hyperlink>
      <w:r>
        <w:rPr>
          <w:rFonts w:ascii="arial" w:eastAsia="arial" w:hAnsi="arial" w:cs="arial"/>
          <w:b w:val="0"/>
          <w:i w:val="0"/>
          <w:strike w:val="0"/>
          <w:noProof w:val="0"/>
          <w:color w:val="000000"/>
          <w:position w:val="0"/>
          <w:sz w:val="20"/>
          <w:u w:val="none"/>
          <w:vertAlign w:val="baseline"/>
        </w:rPr>
        <w:t xml:space="preserve"> - and Sanders has endorsed and campaigned for her.Missing the threshold</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neither Johnson nor Stein reached the 15 percent polling threshold required to be included in the</w:t>
      </w:r>
      <w:hyperlink r:id="rId508" w:history="1">
        <w:r>
          <w:rPr>
            <w:rFonts w:ascii="arial" w:eastAsia="arial" w:hAnsi="arial" w:cs="arial"/>
            <w:b w:val="0"/>
            <w:i/>
            <w:strike w:val="0"/>
            <w:noProof w:val="0"/>
            <w:color w:val="0077CC"/>
            <w:position w:val="0"/>
            <w:sz w:val="20"/>
            <w:u w:val="single"/>
            <w:vertAlign w:val="baseline"/>
          </w:rPr>
          <w:t>three televised presidential debates</w:t>
        </w:r>
      </w:hyperlink>
      <w:r>
        <w:rPr>
          <w:rFonts w:ascii="arial" w:eastAsia="arial" w:hAnsi="arial" w:cs="arial"/>
          <w:b w:val="0"/>
          <w:i w:val="0"/>
          <w:strike w:val="0"/>
          <w:noProof w:val="0"/>
          <w:color w:val="000000"/>
          <w:position w:val="0"/>
          <w:sz w:val="20"/>
          <w:u w:val="none"/>
          <w:vertAlign w:val="baseline"/>
        </w:rPr>
        <w:t>, a failure that makes it harder than ever for them to get visibility.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is averaging about 7 percent in the Real Clear Politics aggregate of national polls; his high point in the website's survey was 9 percent, on Sept. 10. Stein is pulling down an average of 2.4 percent of the national popular vote, according to RCP. She crested at 4.8 percent on June 28.</w:t>
      </w:r>
    </w:p>
    <w:p>
      <w:pPr>
        <w:pStyle w:val="Normal6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third-party backers are disproportionately young, according to polling, and the Clinton campaign, in particular, has been </w:t>
      </w:r>
      <w:hyperlink r:id="rId509" w:history="1">
        <w:r>
          <w:rPr>
            <w:rFonts w:ascii="arial" w:eastAsia="arial" w:hAnsi="arial" w:cs="arial"/>
            <w:b w:val="0"/>
            <w:i/>
            <w:strike w:val="0"/>
            <w:noProof w:val="0"/>
            <w:color w:val="0077CC"/>
            <w:position w:val="0"/>
            <w:sz w:val="20"/>
            <w:u w:val="single"/>
            <w:vertAlign w:val="baseline"/>
          </w:rPr>
          <w:t>targeting millennials</w:t>
        </w:r>
      </w:hyperlink>
      <w:r>
        <w:rPr>
          <w:rFonts w:ascii="arial" w:eastAsia="arial" w:hAnsi="arial" w:cs="arial"/>
          <w:b w:val="0"/>
          <w:i w:val="0"/>
          <w:strike w:val="0"/>
          <w:noProof w:val="0"/>
          <w:color w:val="000000"/>
          <w:position w:val="0"/>
          <w:sz w:val="20"/>
          <w:u w:val="none"/>
          <w:vertAlign w:val="baseline"/>
        </w:rPr>
        <w:t xml:space="preserve">, arguing that they shouldn't waste a vote and help elect Trump. More than half of Johnson and Stein voters identified as independents, according to an            </w:t>
      </w:r>
      <w:hyperlink r:id="rId510" w:history="1">
        <w:r>
          <w:rPr>
            <w:rFonts w:ascii="arial" w:eastAsia="arial" w:hAnsi="arial" w:cs="arial"/>
            <w:b w:val="0"/>
            <w:i/>
            <w:strike w:val="0"/>
            <w:noProof w:val="0"/>
            <w:color w:val="0077CC"/>
            <w:position w:val="0"/>
            <w:sz w:val="20"/>
            <w:u w:val="single"/>
            <w:vertAlign w:val="baseline"/>
          </w:rPr>
          <w:t>Associated Press-GfK poll</w:t>
        </w:r>
      </w:hyperlink>
      <w:r>
        <w:rPr>
          <w:rFonts w:ascii="arial" w:eastAsia="arial" w:hAnsi="arial" w:cs="arial"/>
          <w:b w:val="0"/>
          <w:i w:val="0"/>
          <w:strike w:val="0"/>
          <w:noProof w:val="0"/>
          <w:color w:val="000000"/>
          <w:position w:val="0"/>
          <w:sz w:val="20"/>
          <w:u w:val="none"/>
          <w:vertAlign w:val="baseline"/>
        </w:rPr>
        <w:t xml:space="preserve"> released Oct. 1.</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election draws closer, some third-party backers are changing their minds. In a Quinnipiac University poll released Friday, for instance, Clinton had the support of 48 percent of voters aged 18 to 34, the coveted millennials. In the university's mid-September poll, she had 31 percent of their backing.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had 11 percent support among millennials, down from 29 percent in the earlier survey. Stein was at 9 percent, down from 15 percent.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Quinnipiac also found a big movement of independent voters in Clinton's direction in Friday's poll, following Trump's perceived loss of the first debate Sept. 26 and continuing controversy over his treatment of women.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exactly what Clinton wanted to see happen," said Tim Malloy, assistant director of the Quinnipiac Poll. "We're getting down to brass tacks, the existential questions. People are thinking hard about the election, and they're making their choices."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had a two-party system since the early 19th century, though the shapes and identities of the two parties have changed over time, often due to challenges from third-party movements. The most successful of them arose because of splits in the major parties amid economic or social turmoil.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1912, former President Theodore Roosevelt bolted the GOP to run on the Progressive Party ticket. Despite his stature, he won only six states, finishing well behind Democrat Woodrow Wilson, through Roosevelt did win 27 percent of the popular vote. Both parties adopted progressive ideas on government regulation and civil-service reforms.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1968, the segregationist Alabama Gov. George Wallace ran against the party's deep embrace of civil rights, taking advantage of a backlash among white Southern Democrats (and some in the North as well). He won five Southern states.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Richard Nixon, running as the law-and-order candidate, adapted some of Wallace's positions and launched a strategy to appeal to Southern white voters that turned the reliably Democratic region into a Republican stronghold within a generation.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1992, the economy was mired in a recession. Voters were upset with President George H.W. Bush for breaking his campaign promise not to raise taxes; and many voters were eager for a change after 12 years of Republican rule in the White House - but Democrat Bill Clinton was dogged by scandal.Perot's moment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Texas billionaire, Ross Perot, won 19 percent of the popular vote that fall. He made it to the debate stage, and his opposition to free-trade agreements previewed Trump's. Perot also railed against the federal budget deficit, and reducing spending became a priority for President Bill Clinton and congressional Republicans.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Johnson and Stein have caught the attention of voters because of antipathy toward Clinton and Trump, not because of their advocacy of particular issues.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Bonnem, a stay-at-home mother in Colliersville, Tenn., previously supported Stein but told the AP pollsters she now realizes that "a third-party candidate can't really do anything but pull votes away" from major-party candidates who can actually win.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vote for Trump, and I don't want him to benefit from me voting for someone else," said Bonnem, 54, who has decided on Clinton. "So I'll end up voting for someone I don't fully trust."</w:t>
      </w:r>
    </w:p>
    <w:p>
      <w:pPr>
        <w:pStyle w:val="Normal66"/>
        <w:keepNext w:val="0"/>
        <w:spacing w:before="240" w:after="0" w:line="260" w:lineRule="atLeast"/>
        <w:ind w:left="0" w:right="0" w:firstLine="0"/>
        <w:jc w:val="both"/>
      </w:pPr>
      <w:hyperlink r:id="rId511" w:history="1">
        <w:r>
          <w:rPr>
            <w:rFonts w:ascii="arial" w:eastAsia="arial" w:hAnsi="arial" w:cs="arial"/>
            <w:b w:val="0"/>
            <w:i/>
            <w:strike w:val="0"/>
            <w:color w:val="0077CC"/>
            <w:sz w:val="20"/>
            <w:u w:val="single"/>
            <w:vertAlign w:val="baseline"/>
          </w:rPr>
          <w:t>tfitzgerald@phillynews.com</w:t>
        </w:r>
      </w:hyperlink>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215-854-2718@tomfitzgerald</w:t>
      </w:r>
    </w:p>
    <w:p>
      <w:pPr>
        <w:pStyle w:val="Normal66"/>
        <w:keepNext w:val="0"/>
        <w:spacing w:before="240" w:after="0" w:line="260" w:lineRule="atLeast"/>
        <w:ind w:left="0" w:right="0" w:firstLine="0"/>
        <w:jc w:val="both"/>
      </w:pPr>
      <w:hyperlink r:id="rId512" w:history="1">
        <w:r>
          <w:rPr>
            <w:rFonts w:ascii="arial" w:eastAsia="arial" w:hAnsi="arial" w:cs="arial"/>
            <w:b w:val="0"/>
            <w:i/>
            <w:strike w:val="0"/>
            <w:color w:val="0077CC"/>
            <w:sz w:val="20"/>
            <w:u w:val="single"/>
            <w:vertAlign w:val="baseline"/>
          </w:rPr>
          <w:t>www.philly.com/bigtent</w:t>
        </w:r>
      </w:hyperlink>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Clinton's millennial challenge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http://www.philly.com/philly/news/politics/presidential/20161002_The_Millennial_Challenge.html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 some PA millennial voters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http://www.philly.com/philly/news/politics/presidential/20161006_Meet_some_PA_millennial_voters.html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county, with nearly perfect presidential record, leans Trump</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http://www.philly.com/philly/news/politics/presidential/20160930_Ohio_county__with_nearly_perfect_presidential_record__leans_Trump.html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journalists take in one day on Pennsylvania's front lines in the battle for presidential voters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http://www.philly.com/philly/news/politics/presidential/14_journalists_take_in_one_day_on_Pennsylvanias_front_lines_in_the_battle_for_presidential_voters.html</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2016</w:t>
      </w:r>
    </w:p>
    <w:p>
      <w:pPr>
        <w:pStyle w:val="Normal66"/>
      </w:pPr>
    </w:p>
    <w:p>
      <w:pPr>
        <w:pStyle w:val="Normal66"/>
        <w:ind w:left="200"/>
        <w:sectPr>
          <w:type w:val="continuous"/>
          <w:pgMar w:top="840" w:right="1000" w:bottom="840" w:left="1000" w:header="400" w:footer="400"/>
          <w:pgNumType w:fmt="decimal"/>
          <w:cols w:space="720"/>
        </w:sectPr>
      </w:pPr>
      <w:r>
        <w:br/>
      </w:r>
      <w:r>
        <w:pict>
          <v:line id="_x0000_s1260"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513"/>
          <w:headerReference w:type="default" r:id="rId514"/>
          <w:footerReference w:type="even" r:id="rId515"/>
          <w:footerReference w:type="default" r:id="rId516"/>
          <w:headerReference w:type="first" r:id="rId517"/>
          <w:footerReference w:type="first" r:id="rId518"/>
          <w:pgSz w:w="12240" w:h="15840"/>
          <w:pgMar w:top="840" w:right="1000" w:bottom="840" w:left="1000" w:header="400" w:footer="400"/>
          <w:pgNumType w:fmt="decimal"/>
          <w:cols w:space="720"/>
          <w:titlePg w:val="0"/>
        </w:sectPr>
      </w:pPr>
    </w:p>
    <w:p>
      <w:pPr>
        <w:pStyle w:val="Normal67"/>
      </w:pPr>
    </w:p>
    <w:p>
      <w:pPr>
        <w:pStyle w:val="Normal67"/>
      </w:pPr>
      <w:r>
        <w:pict>
          <v:shape id="_x0000_i1261" type="#_x0000_t75" alt="LexisNexis®" style="width:147.75pt;height:30pt">
            <v:imagedata r:id="rId17" o:title=""/>
          </v:shape>
        </w:pict>
      </w:r>
      <w:r>
        <w:cr/>
      </w:r>
    </w:p>
    <w:p>
      <w:pPr>
        <w:pStyle w:val="Heading165"/>
        <w:keepNext w:val="0"/>
        <w:spacing w:after="200" w:line="340" w:lineRule="atLeast"/>
        <w:ind w:left="0" w:right="0" w:firstLine="0"/>
        <w:jc w:val="center"/>
      </w:pPr>
      <w:hyperlink r:id="rId519" w:history="1">
        <w:r>
          <w:rPr>
            <w:rFonts w:ascii="arial" w:eastAsia="arial" w:hAnsi="arial" w:cs="arial"/>
            <w:b/>
            <w:i/>
            <w:strike w:val="0"/>
            <w:color w:val="0077CC"/>
            <w:sz w:val="28"/>
            <w:u w:val="single"/>
            <w:vertAlign w:val="baseline"/>
          </w:rPr>
          <w:t>Mike Huckabee; REPUBLICAN</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2016 Sunday</w:t>
      </w:r>
    </w:p>
    <w:p>
      <w:pPr>
        <w:pStyle w:val="Normal67"/>
        <w:keepNext w:val="0"/>
        <w:spacing w:after="0" w:line="240" w:lineRule="atLeast"/>
        <w:ind w:right="0"/>
        <w:jc w:val="both"/>
      </w:pPr>
      <w:bookmarkStart w:id="132" w:name="Bookmark_67"/>
      <w:bookmarkEnd w:id="132"/>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SF9</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1092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Cox Media Group staff reports, New York Times</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62" style="position:absolute;z-index:25183232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Huckabee was born Aug. 24, 1955, in Hope, Ark.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was a firefighter, and his mom was a clerk at a gas company. His father also worked on his days off as a mechanic rebuilding car generators to make ends meet. Huckabee was the first male in his family to finish high school. He graduated from Ouachita Baptist University with a bachelor's degree in religion.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served as lieutenant governor of Arkansas before serving in the state's top post from 1996 to 2007.</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host of "Huckabee" on Fox News from 2008 to January 2015. On the lighter side, he's also been the bass guitarist for the classic rock cover band Capitol Offense.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three children.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who excited evangelical voters in his first presidential race in 2008 and retained much of their good will, announced on May 5 that he would again seek the Republican nomination despite a crowded field of rivals for his natural base in the party.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Southern Baptist pastor and Arkansas governor, Huckabee returned in hopes of once more dominating among social conservatives, but he was acutely aware he needed broader support to avoid the snares of last time, when he ran dry of money and failed to appeal much beyond the South.</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describing a childhood of school prayer, fishing for catfish and running for student council in Hope, Huckabee said, "So it seems perfectly fitting that it would be here that I announce I am a candidate for president of the United States."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 small detail that he declared his candidacy in Hope, where he was born. Its fame as the hometown of an even better-known Arkansas politician, Bill Clinton, highlights a major theme of Huckabee's 2016 pitch - that he is well suited to be the Republican nemesis for Hillary Rodham Clinton, if she becomes the Democratic nominee, because Huckabee spent years in state politics fighting what he calls the "Clinton machine."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Bill Clinton, Huckabee grew up with little and casts himself as a populist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though with conservative solutions. He attacked trade deals that "drive wages lower than the Dead Sea" and implicitly rebuked Jeb Bush for recently proposing to raise the age for collecting Social Security benefits.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Hillary Clinton entered the race, Huckabee tweeted her on Twitter: "Your announcement makes me nostalgic for our days doing political battle in Arkansas."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question in voters' minds about Huckabee, who seemed to add a final punctuation mark to his political career by skipping the 2012 presidential race, may be why he has returned to the fray.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American politics is full of stories of the ultimate triumph of also-rans, from Richard M. Nixon to Ronald Reagan, Huckabee would seem to face greater obstacles than during his first presidential campaign, when he battled only a couple of rivals for the party's conservative base.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several candidates appeal to social conservatives, and Huckabee's party has moved further rightward. He is vulnerable to criticism for positions he once held in favor of the Common Core education standards and a cap-and-trade program to fight global warming.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60, has a colorful biography to draw on in a field where many candidates reach for an up-by-the-bootstraps family tale.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mom lived in a house with dirt floors, no electricity, no indoor plumbing, so I know what the American Dream looks like, " he told The Atlanta Journal-Constitution. "I'm the first male in my family to ever graduate high school, much less go to college."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went into the ministry and broadcasting before launching a political career.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rare Republican officeholder, he was elected lieutenant governor and then became what foes called "the accidental governor" when his Democratic predecessor was convicted of fraud in 1996.</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win two full terms, serving a total of 101/2 years.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Virtually unknown nationally, Huckabee announced his first White House bid after leaving the governor's mansion in 2007. His surprise win in the Iowa caucuses came after Huckabee emerged as the natural candidate for social conservatives against foes such as John McCain, Mitt Romney and Rudy Giuliani.</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Strategists for Huckabee are counting on his likability - a folksy charm that a national audience got to know during his six years as a Fox News host - to break through the pack of competitors.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his run, he deployed his affability in making a series of jabs at rivals that, in the mouth of another politician, could have seemed angry. He criticized candidates who deceive taxpayers and "live off the government payroll" while running for higher office - an elbow aimed at most of the current Republican field. "Have the integrity and decency to resign," Huckabee said.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has also sought to paint himself as the most pro-Israel candidate in a field full of Middle East hawks.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he made waves by saying President Barack Obama was marching Israelis to "the door of the oven" by striking a nuclear deal with Iran.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 gaffe. Huckabee refused to apologize for invoking the Holocaust, despite condemnation for playing the Hitler card. His daughter and campaign manager, Sarah Huckabee Sanders, said Huckabee was repeatedly stopped on the street in Israel last month, one of dozens of Holy Land trips he's taken over the years, by people who praised him for the remark.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what he believes," Sanders said. "And so he's not going to come back after getting beat up by the press a couple times and say: 'Oh, wait, y'all didn't like that? I'm sorry.'"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on economic matters, he breaks with Republican orthodoxy. Huckabee said he'll fight to maintain Social Security and Medicare, as other candidates look to make cuts because of concerns about the nation's long-term debt.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Governing a poverty-stricken state still dominated by Democrats led Huckabee to an economic record that is in many ways out of step with the modern Republican Party. Huckabee raised sales taxes and the minimum wage, and he increased spending with a new health care program for children.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policies earned him the enmity of the Club for Growth, the deep-pocketed fiscal conservative group that released an ad hitting Huckabee on the day he entered the race this year.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Rex Nelson, Huckabee's communications director when he was governor, said such criticism galls him.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had been an ideologue I guess he would have made that small group happy, but he wouldn't have gotten anything done," Nelson said.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Media Group staff reports, New York Times</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2016</w:t>
      </w:r>
    </w:p>
    <w:p>
      <w:pPr>
        <w:pStyle w:val="Normal67"/>
      </w:pPr>
    </w:p>
    <w:p>
      <w:pPr>
        <w:pStyle w:val="Normal67"/>
        <w:ind w:left="200"/>
        <w:sectPr>
          <w:type w:val="continuous"/>
          <w:pgMar w:top="840" w:right="1000" w:bottom="840" w:left="1000" w:header="400" w:footer="400"/>
          <w:pgNumType w:fmt="decimal"/>
          <w:cols w:space="720"/>
        </w:sectPr>
      </w:pPr>
      <w:r>
        <w:br/>
      </w:r>
      <w:r>
        <w:pict>
          <v:line id="_x0000_s1263"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520"/>
          <w:headerReference w:type="default" r:id="rId521"/>
          <w:footerReference w:type="even" r:id="rId522"/>
          <w:footerReference w:type="default" r:id="rId523"/>
          <w:headerReference w:type="first" r:id="rId524"/>
          <w:footerReference w:type="first" r:id="rId525"/>
          <w:pgSz w:w="12240" w:h="15840"/>
          <w:pgMar w:top="840" w:right="1000" w:bottom="840" w:left="1000" w:header="400" w:footer="400"/>
          <w:pgNumType w:fmt="decimal"/>
          <w:cols w:space="720"/>
          <w:titlePg w:val="0"/>
        </w:sectPr>
      </w:pPr>
    </w:p>
    <w:p>
      <w:pPr>
        <w:pStyle w:val="Normal68"/>
      </w:pPr>
    </w:p>
    <w:p>
      <w:pPr>
        <w:pStyle w:val="Normal68"/>
      </w:pPr>
      <w:r>
        <w:pict>
          <v:shape id="_x0000_i1264" type="#_x0000_t75" alt="LexisNexis®" style="width:147.75pt;height:30pt">
            <v:imagedata r:id="rId17" o:title=""/>
          </v:shape>
        </w:pict>
      </w:r>
      <w:r>
        <w:cr/>
      </w:r>
    </w:p>
    <w:p>
      <w:pPr>
        <w:pStyle w:val="Heading166"/>
        <w:keepNext w:val="0"/>
        <w:spacing w:after="200" w:line="340" w:lineRule="atLeast"/>
        <w:ind w:left="0" w:right="0" w:firstLine="0"/>
        <w:jc w:val="center"/>
      </w:pPr>
      <w:hyperlink r:id="rId526" w:history="1">
        <w:r>
          <w:rPr>
            <w:rFonts w:ascii="arial" w:eastAsia="arial" w:hAnsi="arial" w:cs="arial"/>
            <w:b/>
            <w:i/>
            <w:strike w:val="0"/>
            <w:color w:val="0077CC"/>
            <w:sz w:val="28"/>
            <w:u w:val="single"/>
            <w:vertAlign w:val="baseline"/>
          </w:rPr>
          <w:t>NEEDLE-SHARING BY DRUG-USERS DANGEROUS SIGN</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2005 Sunday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68"/>
        <w:keepNext w:val="0"/>
        <w:spacing w:after="0" w:line="240" w:lineRule="atLeast"/>
        <w:ind w:right="0"/>
        <w:jc w:val="both"/>
      </w:pPr>
      <w:bookmarkStart w:id="134" w:name="Bookmark_68"/>
      <w:bookmarkEnd w:id="134"/>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HEALTH,</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Anita Srikameswaran, Pittsburgh Post-Gazette</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65" style="position:absolute;z-index:25183436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16 years of treating Cairo's drug addicts, Dr. Ehab El Kharrat thought he knew everything he needed to for helping his patients.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wrong.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he began talking with them about HIV, El Kharrat didn't know that many of his clients were sharing needles when they took drugs, a major factor in spreading the AIDS virus.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Syringes and needles are very cheap and are available without a prescription in Egypt's pharmacies, so El Kharrat had just assumed addicts would have no reason to reuse or share a dirty needle.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discovered a superstition among addicts that getting new needles jinxes the chance of scoring drugs.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found out some strange notions," El Kharrat said. "This was a notion widely spread among our addicts."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 Kharrat is director of Freedom, a Presbyterian organization based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near Cairo's main train station.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started with the drug addiction [program], we had two problems: People saying we don't have addicts and people saying addicts are just bad people [who] need to be reprimanded," El Kharrat said. Some were dismissive, saying, "Once an addict, always an addict."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psychiatrist estimates that Egypt has about a half million "hard core" drug addicts, as he put it, and perhaps 300,000 injecting drug users.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Freedom started in an apartment in 1989 treating five people. Since then, it has reached out to approximately 3,000 drug users, treated 450 people in an 80-bed hospital setting, and helped 250 to 300 people kick their addictions, El Kharrat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a year ago, Dr. Cherif Soliman, head of the Cairo office of the aid agency Family Health International, approached El Kharrat about starting a pilot project to raise HIV awareness among drug users, a service that was new to Freedom.</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with my long experience, I didn't ask much about sharing needle practices and unsafe sex," El Kharrat acknowledged. "But when we systematically asked about it, we found that 67 percent of the people we talked to are practicing things that would give them HIV."</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survey, conducted by the U.N. AIDS agency, showed that more than half of intravenous drug users interviewed had shared needles within the previous month, typically more than once.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pilot project, Freedom workers not only have taught clients about HIV, but also have encouraged addicts to get tested anonymously at a center that Family Health International helped the government establish.</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40 drug users and several Freedom staffers who had been addicts have gone for the anonymous testing. While few were infected with HIV, two-thirds have tested positive for exposure to hepatitis C, a dangerous and highly infectious virus.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 Kharrat hopes to reach 5,000 drug users with HIV education during the next three to four years.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pretty much scared, yeah, that we're sitting on a ticking bomb," he said.</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2005</w:t>
      </w:r>
    </w:p>
    <w:p>
      <w:pPr>
        <w:pStyle w:val="Normal68"/>
      </w:pPr>
    </w:p>
    <w:p>
      <w:pPr>
        <w:pStyle w:val="Normal68"/>
        <w:ind w:left="200"/>
        <w:sectPr>
          <w:type w:val="continuous"/>
          <w:pgMar w:top="840" w:right="1000" w:bottom="840" w:left="1000" w:header="400" w:footer="400"/>
          <w:pgNumType w:fmt="decimal"/>
          <w:cols w:space="720"/>
        </w:sectPr>
      </w:pPr>
      <w:r>
        <w:br/>
      </w:r>
      <w:r>
        <w:pict>
          <v:line id="_x0000_s1266"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27"/>
          <w:headerReference w:type="default" r:id="rId528"/>
          <w:footerReference w:type="even" r:id="rId529"/>
          <w:footerReference w:type="default" r:id="rId530"/>
          <w:headerReference w:type="first" r:id="rId531"/>
          <w:footerReference w:type="first" r:id="rId532"/>
          <w:pgSz w:w="12240" w:h="15840"/>
          <w:pgMar w:top="840" w:right="1000" w:bottom="840" w:left="1000" w:header="400" w:footer="400"/>
          <w:pgNumType w:fmt="decimal"/>
          <w:cols w:space="720"/>
          <w:titlePg w:val="0"/>
        </w:sectPr>
      </w:pPr>
    </w:p>
    <w:p>
      <w:pPr>
        <w:pStyle w:val="Normal69"/>
      </w:pPr>
    </w:p>
    <w:p>
      <w:pPr>
        <w:pStyle w:val="Normal69"/>
      </w:pPr>
      <w:r>
        <w:pict>
          <v:shape id="_x0000_i1267" type="#_x0000_t75" alt="LexisNexis®" style="width:147.75pt;height:30pt">
            <v:imagedata r:id="rId17" o:title=""/>
          </v:shape>
        </w:pict>
      </w:r>
      <w:r>
        <w:cr/>
      </w:r>
    </w:p>
    <w:p>
      <w:pPr>
        <w:pStyle w:val="Heading167"/>
        <w:keepNext w:val="0"/>
        <w:spacing w:after="200" w:line="340" w:lineRule="atLeast"/>
        <w:ind w:left="0" w:right="0" w:firstLine="0"/>
        <w:jc w:val="center"/>
      </w:pPr>
      <w:hyperlink r:id="rId533" w:history="1">
        <w:r>
          <w:rPr>
            <w:rFonts w:ascii="arial" w:eastAsia="arial" w:hAnsi="arial" w:cs="arial"/>
            <w:b/>
            <w:i/>
            <w:strike w:val="0"/>
            <w:color w:val="0077CC"/>
            <w:sz w:val="28"/>
            <w:u w:val="single"/>
            <w:vertAlign w:val="baseline"/>
          </w:rPr>
          <w:t>Lookin' for some honky tonk? Searching out country music in Chicago worth the toe-tappin' effort</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2012 Sunday</w:t>
      </w:r>
    </w:p>
    <w:p>
      <w:pPr>
        <w:pStyle w:val="Normal69"/>
        <w:keepNext w:val="0"/>
        <w:spacing w:after="0" w:line="240" w:lineRule="atLeast"/>
        <w:ind w:right="0"/>
        <w:jc w:val="both"/>
      </w:pPr>
      <w:bookmarkStart w:id="136" w:name="Bookmark_69"/>
      <w:bookmarkEnd w:id="136"/>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Lindsey Tanner Associated Press By Lindsey Tanner Associated Press</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68" style="position:absolute;z-index:25183641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the scruffy front door of a drab-looking corner tavern in Chicago on Friday evenings and suddenly you're in Texas, greeted by the rowdy twang of a genuine honky tonk band. Cowboy-booted couples of all ages two-step around the dimly lit scuffed wooden dance floor to the likes of Willie Nelson, Hank Williams, or one of the band's own drinking songs. "If I'm Not Drunk, I'm Not Drinking Today" is a crowd favorite.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city better known for the rarefied sounds of a world-class symphony and legendary jazz and blues, there's a lively but almost hidden country music scene in Chicago.</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the Nashville top 40 or overproduced pablum that you hear on commercial radio or pay top-dollar to see in cavernous arenas. It's more old-timey country music, from honky-tonk to Rockabilly and Western Swing, and it's being resurrected by talented local bands like the five-man Hoyle Brothers in otherwise nondescript venues like the Empty Bottle on Chicago's Western Avenue.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there's a nominal cover charge, but for some gigs, like the Hoyle Brothers' Honky-Tonk Happy Hour, the music costs no more than whatever you feel like putting in the tip jar.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Hoyles, not really brothers, have been playing at the Empty Bottle for 10 years, the last five or so with Texas-born lead singer, songwriter and acoustic guitarist Trevor McSpadden, a handsome young crooner whose deep mellow voice sounds made for the old tunes.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surprised people were into it up here," McSpadden said before a recent gig. The band regularly attracts a good mix of tattooed hipsters, middle-aged professionals and gray-haired suburbanites, all drawn to the down-home sound.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Bottle, on the edge of an old Ukrainian neighborhood, is better known for avant-garde late-night bands, but the stalwart honky-tonk crowd has become a Friday night staple — McSpadden calls it almost like a weekly family reunion.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is a host to a number of different types of music, and it's there for the taking and it's there if you look for it," said the Empty Bottle's self-described "head cheese," Bruce Finkelman.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Friday, a Naperville resident walked into the Bottle for the first time and commented, beaming, "Wow, you could walk right by this place and never know it existed."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 goes for Simon's, a divey tavern in trendy Andersonville five miles to the north, where you'll find another band popular among Chicago's country cognoscenti, the Western Elstons. Every other Wednesday night, they play a brand of Western swing so smooth and catchy that dancers somehow find room to twirl in the bar's narrow aisle.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blocks to the south, on a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stretch of Clark Street, you could easily miss 40-year-old Carol's Pub, the granny of the city's country music scene. A little worn at the edges, Carol's still serves up pitchers of PBR and live country music four nights a week.</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Hideout is another hidden music gem, tucked away on an almost abandoned-looking side street in an old factory neighborhood northwest of downtown. A homey tavern with a backroom hall that resembles a North Woods rec room, the Hideout features an eclectic blend of live bands several nights a week, sometimes even acts known outside of Chicago, including local songwriter-guitarist Robbie Fulks, whose shticks include hillbilly country and bluegrass. Neko Case has played there; so have the Waco Brothers and local honky-tonk favorite, the Lawrence Peters Outfit.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two miles west, the California Clipper features music and dancing Friday and Saturday nights in a 1930s-cocktail-lounge setting; good bets are local rockabilly or honky-tonk acts including The Possum Hollow Boys, Cropduster and the Black Willoughbys.</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269" style="position:absolute;z-index:251837440"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Hoyle Brothers have been breaking out the country vibe at Chicago's Empty Bottle tavern for the last 10 years. Associated Press photos Electric guitarist Steve Doyle, right, and lead singer/guitarist Trevor McSpadden bring their brand of country to the Empty Bottle tavern. The Empty Bottle tavern, home to a weekly Honky Tonk Happy Hour, is part of the city's hidden country music scene.</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2012</w:t>
      </w:r>
    </w:p>
    <w:p>
      <w:pPr>
        <w:pStyle w:val="Normal69"/>
      </w:pPr>
    </w:p>
    <w:p>
      <w:pPr>
        <w:pStyle w:val="Normal69"/>
        <w:ind w:left="200"/>
        <w:sectPr>
          <w:type w:val="continuous"/>
          <w:pgMar w:top="840" w:right="1000" w:bottom="840" w:left="1000" w:header="400" w:footer="400"/>
          <w:pgNumType w:fmt="decimal"/>
          <w:cols w:space="720"/>
        </w:sectPr>
      </w:pPr>
      <w:r>
        <w:br/>
      </w:r>
      <w:r>
        <w:pict>
          <v:line id="_x0000_s1270"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34"/>
          <w:headerReference w:type="default" r:id="rId535"/>
          <w:footerReference w:type="even" r:id="rId536"/>
          <w:footerReference w:type="default" r:id="rId537"/>
          <w:headerReference w:type="first" r:id="rId538"/>
          <w:footerReference w:type="first" r:id="rId539"/>
          <w:pgSz w:w="12240" w:h="15840"/>
          <w:pgMar w:top="840" w:right="1000" w:bottom="840" w:left="1000" w:header="400" w:footer="400"/>
          <w:pgNumType w:fmt="decimal"/>
          <w:cols w:space="720"/>
          <w:titlePg w:val="0"/>
        </w:sectPr>
      </w:pPr>
    </w:p>
    <w:p>
      <w:pPr>
        <w:pStyle w:val="Normal70"/>
      </w:pPr>
    </w:p>
    <w:p>
      <w:pPr>
        <w:pStyle w:val="Normal70"/>
      </w:pPr>
      <w:r>
        <w:pict>
          <v:shape id="_x0000_i1271" type="#_x0000_t75" alt="LexisNexis®" style="width:147.75pt;height:30pt">
            <v:imagedata r:id="rId17" o:title=""/>
          </v:shape>
        </w:pict>
      </w:r>
      <w:r>
        <w:cr/>
      </w:r>
    </w:p>
    <w:p>
      <w:pPr>
        <w:pStyle w:val="Heading168"/>
        <w:keepNext w:val="0"/>
        <w:spacing w:after="200" w:line="340" w:lineRule="atLeast"/>
        <w:ind w:left="0" w:right="0" w:firstLine="0"/>
        <w:jc w:val="center"/>
      </w:pPr>
      <w:hyperlink r:id="rId540" w:history="1">
        <w:r>
          <w:rPr>
            <w:rFonts w:ascii="arial" w:eastAsia="arial" w:hAnsi="arial" w:cs="arial"/>
            <w:b/>
            <w:i/>
            <w:strike w:val="0"/>
            <w:color w:val="0077CC"/>
            <w:sz w:val="28"/>
            <w:u w:val="single"/>
            <w:vertAlign w:val="baseline"/>
          </w:rPr>
          <w:t>Cutting out the poor;</w:t>
        </w:r>
      </w:hyperlink>
      <w:r>
        <w:br/>
      </w:r>
      <w:hyperlink r:id="rId541" w:history="1">
        <w:r>
          <w:rPr>
            <w:rFonts w:ascii="arial" w:eastAsia="arial" w:hAnsi="arial" w:cs="arial"/>
            <w:b/>
            <w:i/>
            <w:strike w:val="0"/>
            <w:color w:val="0077CC"/>
            <w:sz w:val="28"/>
            <w:u w:val="single"/>
            <w:vertAlign w:val="baseline"/>
          </w:rPr>
          <w:t>Defense hikes plus tax cuts equal slashes in social programs.</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2003 Thursday CITY-D EDITION</w:t>
      </w:r>
    </w:p>
    <w:p>
      <w:pPr>
        <w:pStyle w:val="Normal70"/>
        <w:keepNext w:val="0"/>
        <w:spacing w:after="0" w:line="240" w:lineRule="atLeast"/>
        <w:ind w:right="0"/>
        <w:jc w:val="both"/>
      </w:pPr>
      <w:bookmarkStart w:id="138" w:name="Bookmark_70"/>
      <w:bookmarkEnd w:id="138"/>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70"/>
        <w:keepNext w:val="0"/>
        <w:spacing w:before="120" w:after="0" w:line="220" w:lineRule="atLeast"/>
        <w:ind w:left="0" w:right="0" w:firstLine="0"/>
        <w:jc w:val="left"/>
      </w:pPr>
      <w:r>
        <w:br/>
      </w:r>
      <w:r>
        <w:pict>
          <v:shape id="_x0000_i1272" type="#_x0000_t75" style="width:149.98pt;height:37.5pt">
            <v:imagedata r:id="rId542"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A19</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Acel Moore</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73" style="position:absolute;z-index:25183948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I had the opportunity to talk and listen to Rick Santorum, junior U.S. Senator for Pennsylvania, as he spoke to The Inquirer's Editorial Board about his favorite subjects: tax cuts, and how well the war in Iraq has gone.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 am in danger of being called unpatriotic, but I was against the war, and from my urban perspective the jury is still out on the success of the Iraqi invasion. Now that Saddam has been deposed, the hard part comes: establishing a new governing body.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Santorum spoke with a sense of empowerment and smugness, not only about American foreign policy but also on the domestic policies of the Bush administration.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is a very poised man, very focused, energetic and confident. He's also a member of the Senate Finance Committee. As the number-three Republican in the Senate majority leadership, he has a lot of influence in determining the nation's budgetary priorities.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priorities right now seem obvious: a massive increase in military spending, and a massive reduction in the nation's revenue through tax cuts.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 am far from an expert on economics, I find such a fiscal policy preposterous. Some tax cuts (Kennedy's in the early 1960s; Reagan's in the 1980s) have stimulated the economy, and others have not (George W. Bush's summer tax cut in 2001). I don't care for the odds on this one. There's a very good chance that more cuts now not only will not stimulate the economy but may result in a massive deficit that may hurt the economy.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the policy will almost certainly bring is a massive cut in social and human-service programs. History - and economic sense - suggest that if you jack up spending on defense without increasing taxes, you'll have to cut social programs - exactly the programs aimed at helping the working classes, the poor stiffs who are among the most patriotic of all Americans, among the first to rally around the flag.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matter: Congress and the President are jockeying over the size of the tax cut. The President originally wanted a gargantuan $726 billion cut over 10 years, but resistance in Congress has forced him to retreat to the lower figure of $550 billion. It is rumored he may settle for a smaller cut of around $350 billion. Even at these lower levels, his cuts - enthusiastically championed by Santorum - will not benefit Americans who live and work in the nation's urban centers. Nor will they benefit the elderly, those without health insurance, or those who need a better education.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 cuts are being demagogued around the nation right now with almost comic glee. How wonderful it will be, we're told, if the double-tax on dividends is ended forever. But the greatest beneficiaries by far for that cut will be people who own a lot of stocks. Only half of all Americans own any, and most of those have little knowledge or control over their portfolios. And what this cut does for working folks and the poor - and for the unemployed, and did you notice there are quite a few of them lately? - I am at a loss to see.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a real sense that some advance this policy because they know that the folks who'll make the real sacrifices - whether on the battlefield or the unemployment line - aren't members of their families or economic class.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folks making sacrifices aren't the people we're focused on at the moment. As long as the threat of terrorism or the thrilling adventure of regime change in the Middle East remain our focal points, it's likely that these policies will carry the day.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policies are the children of a laissez-faire, leave-everybody-on-his-own attitude that never has done anything to benefit the poor 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If it's unpatriotic to say so, so be it.</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Acel Moore at 215-854-4533 or </w:t>
      </w:r>
      <w:hyperlink r:id="rId543" w:history="1">
        <w:r>
          <w:rPr>
            <w:rFonts w:ascii="arial" w:eastAsia="arial" w:hAnsi="arial" w:cs="arial"/>
            <w:b w:val="0"/>
            <w:i/>
            <w:strike w:val="0"/>
            <w:noProof w:val="0"/>
            <w:color w:val="0077CC"/>
            <w:position w:val="0"/>
            <w:sz w:val="20"/>
            <w:u w:val="single"/>
            <w:vertAlign w:val="baseline"/>
          </w:rPr>
          <w:t>amoore@phillynews.com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70"/>
        <w:spacing w:line="60" w:lineRule="exact"/>
      </w:pPr>
      <w:r>
        <w:pict>
          <v:line id="_x0000_s1274" style="position:absolute;z-index:251840512"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Urban Perspectives</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2005</w:t>
      </w:r>
    </w:p>
    <w:p>
      <w:pPr>
        <w:pStyle w:val="Normal70"/>
      </w:pPr>
    </w:p>
    <w:p>
      <w:pPr>
        <w:pStyle w:val="Normal70"/>
        <w:ind w:left="200"/>
        <w:sectPr>
          <w:type w:val="continuous"/>
          <w:pgMar w:top="840" w:right="1000" w:bottom="840" w:left="1000" w:header="400" w:footer="400"/>
          <w:pgNumType w:fmt="decimal"/>
          <w:cols w:space="720"/>
        </w:sectPr>
      </w:pPr>
      <w:r>
        <w:br/>
      </w:r>
      <w:r>
        <w:pict>
          <v:line id="_x0000_s1275"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44"/>
          <w:headerReference w:type="default" r:id="rId545"/>
          <w:footerReference w:type="even" r:id="rId546"/>
          <w:footerReference w:type="default" r:id="rId547"/>
          <w:headerReference w:type="first" r:id="rId548"/>
          <w:footerReference w:type="first" r:id="rId549"/>
          <w:pgSz w:w="12240" w:h="15840"/>
          <w:pgMar w:top="840" w:right="1000" w:bottom="840" w:left="1000" w:header="400" w:footer="400"/>
          <w:pgNumType w:fmt="decimal"/>
          <w:cols w:space="720"/>
          <w:titlePg w:val="0"/>
        </w:sectPr>
      </w:pPr>
    </w:p>
    <w:p>
      <w:pPr>
        <w:pStyle w:val="Normal71"/>
      </w:pPr>
    </w:p>
    <w:p>
      <w:pPr>
        <w:pStyle w:val="Normal71"/>
      </w:pPr>
      <w:r>
        <w:pict>
          <v:shape id="_x0000_i1276" type="#_x0000_t75" alt="LexisNexis®" style="width:147.75pt;height:30pt">
            <v:imagedata r:id="rId17" o:title=""/>
          </v:shape>
        </w:pict>
      </w:r>
      <w:r>
        <w:cr/>
      </w:r>
    </w:p>
    <w:p>
      <w:pPr>
        <w:pStyle w:val="Heading169"/>
        <w:keepNext w:val="0"/>
        <w:spacing w:after="200" w:line="340" w:lineRule="atLeast"/>
        <w:ind w:left="0" w:right="0" w:firstLine="0"/>
        <w:jc w:val="center"/>
      </w:pPr>
      <w:hyperlink r:id="rId550" w:history="1">
        <w:r>
          <w:rPr>
            <w:rFonts w:ascii="arial" w:eastAsia="arial" w:hAnsi="arial" w:cs="arial"/>
            <w:b/>
            <w:i/>
            <w:strike w:val="0"/>
            <w:color w:val="0077CC"/>
            <w:sz w:val="28"/>
            <w:u w:val="single"/>
            <w:vertAlign w:val="baseline"/>
          </w:rPr>
          <w:t>Man of faith confronted church's evil; Pennsylvania prosecutor treated church as criminal operation in investigation of abuse</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2018 Thursday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 CHASE EDITION</w:t>
      </w:r>
    </w:p>
    <w:p>
      <w:pPr>
        <w:pStyle w:val="Normal71"/>
        <w:keepNext w:val="0"/>
        <w:spacing w:after="0" w:line="240" w:lineRule="atLeast"/>
        <w:ind w:right="0"/>
        <w:jc w:val="both"/>
      </w:pPr>
      <w:bookmarkStart w:id="140" w:name="Bookmark_71"/>
      <w:bookmarkEnd w:id="14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1925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Johnson USA TODAY</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77" style="position:absolute;z-index:25184256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suspicious looks were one thing, but the whispers are what David Hickton remembers from the Sunday mornings two years ago when he would rise from his pew at SS. Simon &amp; Jude to receive Holy Communion.  "I could hear the 'tsk, tsk, tsk' while I was going up the aisle," he says. "Others were muttering, 'Of all the nerve!'"  Hickton - then the chief federal prosecutor in western Pennsylvania known for his landmark indictment in 2014 of Chinese military hackers for stealing trade secrets from state institutions such as U.S. Steel - had just revealed his new target: the Catholic Church.</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altar boy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Castle Shannon put the full weight of the federal government behind an incendiary theory that the Altoona-Johnstown Diocese should be viewed as an interstate criminal enterprise - akin to the Mafia - based on allegations that for years, up to 50 priests had abused hundreds of children.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inquiry, which cast him as a traitor to some in his own congregation, was resolved  when the  government and the diocese agreed last year to create an outside panel to guard child safety.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Hickton's Sunday morning scorning by fellow churchgoers stands as an ugly example of what federal prosecutors in Philadelphia are likely to encounter as they conduct a broader investigation into alleged sexual abuse by Catholic priests throughout Pennsylvania.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more than a half-dozen state dioceses acknowledged receiving grand jury subpoenas last month as part of the federal inquiry, the powerful U.S. Conference of Catholic Bishops confirmed that it, too, was served notice to preserve documents related to alleged rampant abuse. That action signals the government's review may include the country's nearly 200 dioceses - the church's entire U.S. operation.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authorities declined to comment on the basis for their sudden intervention, but they are likely to consider legal actions - including organized crime enforcement measures - that are not bound by "statute of limitation" restrictions that have allowed hundreds of priests to avoid state prosecution for offenses that occurred decades ago.</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Department's inquiry comes as a wave of abuse allegations have washed over the Catholic Church in Georgia, Louisiana, Michigan, Mississippi, New Jersey, New Mexico, New York, Guam and the District of Columbia.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scathing Pennsylvania grand jury report in August concluded that the church shielded more than 300 "predator" priests whose victims numbered more than 1,000.</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victims: students at Hickton's own suburban Catholic grade school - St. Anne - where the Rev. Charles Chatt's alleged abuse spanned years. It was Chatt, according to the grand jury report, who did nothing when allegations surfaced that a basketball coach was sexually abusing young players, including Hickton's sixth-grade teammates.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I didn't know it at the time, but this was ground zero of the clergy sexual abuse scandal," Hickton says. Though he was not physically abused himself, he says, he regularly witnessed the agony of teammates after they were violated in the school's locker room.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real breakthrough'</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attorney Jeff Anderson, whose practice has represented thousands of abuse victims, characterizes the Pennsylvania grand jury report as an "earthquake" that has shaken law enforcement into responding.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law enforcement has been reluctant to confront the church because it has been so politically powerful. The federal government's involvement now represents a real breakthrough. We've always felt like this is what needed to happen. People need to understand, the peril is real," he says.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there was much anticipation the church would finally confront its widening scandal on its own terms. Then the Vatican instructed a meeting of U.S. bishops in Baltimore to delay any action until February.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surprise intervention by the Vatican, which enraged victims and survivors of clergy abuse, focused attention - and expectations - on the new federal investigation.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represents the absolute best chance we have to get to the full truth in this crisis from every state in the country," says Zach Hiner, executive director of the Survivors Network of those Abused by Priests (SNAP), the largest advocacy group of its kind. "I don't know if anyone really knows the full scope of the problem and what has to be done, including me. In some ways, the steps the federal government has taken so far may be unprecedented. It gives us hope."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'Shooting gallery' for predators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driving tour through Hickton's Castle Shannon neighborhood  is, for the most part, a nostalgic romp: a slight climb to the old family home on Orr Drive; past Tony The Barber on Willow Avenue, a favored haunt of comedian Dennis Miller; then on to the Linden Grove dance hall on Route 88, where in the 1960s, guys in leather jackets gathered on weekends to check out the girls or the occasional souped-up Barracuda.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unimaginable is saved for last.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those windows down there?" Hickton asks, pointing to the bottom floor on the backside of St. Anne Catholic School. "That's where the locker rooms were."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describes the dank space, where Hickton's sixth-grade basketball squad gathered,  as "a shooting gallery for child predators."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every game, the ritual was horrifyingly the same, he says: The coach, overseen by Chatt, would call for a young team member to join him in the shower room. The encounters would vary in length but would almost always end with a visibly distraught child returning to his locker after being fondled and groped by the coach, identified in the grand jury report as "Mr. Giles."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victims shared their experiences at the time, Hickton says. Others stayed mute, their emotions speaking for them.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Hickton says the abuse became so recurrent during the season nearly 50 years ago that some of his  teammates would start trembling with fear as the last minutes ticked off the game clock.</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like Russian roulette: Everybody was looking at each other, worried that they might be next," he says.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Hickton says he never told his parents about the abuse. "How does a 10- or 11-year-old kid talk about something like that? I remember worrying that some people might be hurt more if I said something. But I do remember encouraging my parents to come to all of my games. I wanted them there. I guess that was my coping mechanism," he says.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Hickton says there is "no doubt" Chatt was not only aware of the abuse but engaged in illicit activity of his own.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knew," he says.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to protect us'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Hickton's account to USA TODAY largely tracks a summary of Chatt's predatory behavior documented in the files of the Catholic Diocese of Pittsburgh. Those files were turned over to the Pennsylvania grand jury, which published its findings in August.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Chatt is one of nearly 100 Pittsburgh-area priests identified in the grand jury report, which says his misconduct spanned decades. The report included a record of Chatt being informed of the basketball coach's shower room encounters with young players.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 went to Chatt, who was principal of the school, to tell him that ... Mr. Giles had been fondling the genitals of many boys on the basketball team," the grand jury report states in its account of an alleged incident in 1970. "The victim advised that Chatt did nothing about the reported incidents."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Chatt, living near St. Louis, says in a brief interview with USA TODAY that "not all" of the allegations in the grand report are accurate. He declines to elaborate, except to indicate he has no memory of allegations involving the coach being reported to him at the time.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victim ever came to me and said they were abused by him," Chatt says.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Chatt, who is one of 17 priests named in an abuse claim settled by the Pittsburgh diocese in 2007 for $1.25 million, says he does not know how long Giles worked at the school, nor does he recall his full name. Giles could not be located.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attorney for the diocese did not respond to written questions about the tenures of Chatt and Giles. The school declined to respond to questions about the two men.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Chatt, who, according to the grand jury, victimized children in at least two other assignments after leaving St.Anne in 1974, withdrew from the ministry in 2003 at the request of a bishop. The grand jury report does not address any action related to Giles.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terrorizing kids," Hickton says. "And there was nobody to protect us."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Lifting the shroud of secrecy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horrific childhood experience, Hickton says, informed his decisions nearly a half-century later as the chief federal prosecutor in Pittsburgh when it came time to confront officials in 2016 about a similar scandal at the neighboring  diocese of Altoona-Johnstown.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Hickton took the unusual action of lifting the shroud of secrecy that typically shadows the early days of government investigations. He publicly disclosed it, arguing that it was warranted as "a matter of high public concern."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pressure on Hickton was intense.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recalls an unsettling confrontation with a Pittsburgh diocese official who turned a cordial breakfast meeting into a fact-finding mission.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Hickton says he halted the man's unusually probing questions, then removed his Justice Department lapel pin to "speak as a Catholic."</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I or don't I, as a member of the Catholic Church, have the right to expect that the church leadership will be more vigilant than federal or state prosecutors in identifying this problem and eliminating it?'" Hickton recalls asking. "It got very quiet, and that's exactly the outcome I hoped for."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Hickton's strategy to pursue the church as a criminal enterprise caused the church to settle short of a federal court challenge. After Hickton departed during the transition to the Trump administration, the diocese agreed to establish a Youth Protection Oversight Board to serve for 10 years.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first report, issued Wednesday, the panel found the diocese "must continue to work on the culture" to ensure the protection of children.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has been done, but much is left to do," the panel concluded.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faith stayed strong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Hickton, founding director of the University of Pittsburgh's Institute for Cyber Law, Policy and Security, says his Catholic faith never faltered during the personal and professional travails with his church.</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made the clear distinction in my own mind between the actions of fallible men ... and my own faith as something personal to me," he says. "If they (church officials) had treated the priests as men who made mistakes, and made them account for their mistakes instead of using the power of the institution and their fear about the brand to secret their abuse, we wouldn't be here today."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priests were unquestioned as extensions of the church in communities such as Castle Shannon, Hickton says the Catholic nuns who taught him at St. Anne were "the largest influence in the exercise of my faith."</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his investiture as Pittsburgh's chief federal prosecutor, a special place was reserved for Sister Marlene Luffy, Hickton's teacher in first, second, fifth and eighth grades.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I ever let all the good that she has done for me and the foundation she has built in me be destroyed by the actions of several priests, including priests from that parish who were on the (grand jury's) list?" Hickton says.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wouldn't let it happen, why would the church leadership let it happen?" Hickton asks. "That's the question. And that's the question for every Catholic. It's time to put a stop to this now." </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2018</w:t>
      </w:r>
    </w:p>
    <w:p>
      <w:pPr>
        <w:pStyle w:val="Normal71"/>
      </w:pPr>
    </w:p>
    <w:p>
      <w:pPr>
        <w:pStyle w:val="Normal71"/>
        <w:ind w:left="200"/>
        <w:sectPr>
          <w:type w:val="continuous"/>
          <w:pgMar w:top="840" w:right="1000" w:bottom="840" w:left="1000" w:header="400" w:footer="400"/>
          <w:pgNumType w:fmt="decimal"/>
          <w:cols w:space="720"/>
        </w:sectPr>
      </w:pPr>
      <w:r>
        <w:br/>
      </w:r>
      <w:r>
        <w:pict>
          <v:line id="_x0000_s1278"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51"/>
          <w:headerReference w:type="default" r:id="rId552"/>
          <w:footerReference w:type="even" r:id="rId553"/>
          <w:footerReference w:type="default" r:id="rId554"/>
          <w:headerReference w:type="first" r:id="rId555"/>
          <w:footerReference w:type="first" r:id="rId556"/>
          <w:pgSz w:w="12240" w:h="15840"/>
          <w:pgMar w:top="840" w:right="1000" w:bottom="840" w:left="1000" w:header="400" w:footer="400"/>
          <w:pgNumType w:fmt="decimal"/>
          <w:cols w:space="720"/>
          <w:titlePg w:val="0"/>
        </w:sectPr>
      </w:pPr>
    </w:p>
    <w:p>
      <w:pPr>
        <w:pStyle w:val="Normal72"/>
      </w:pPr>
    </w:p>
    <w:p>
      <w:pPr>
        <w:pStyle w:val="Normal72"/>
      </w:pPr>
      <w:r>
        <w:pict>
          <v:shape id="_x0000_i1279" type="#_x0000_t75" alt="LexisNexis®" style="width:147.75pt;height:30pt">
            <v:imagedata r:id="rId17" o:title=""/>
          </v:shape>
        </w:pict>
      </w:r>
      <w:r>
        <w:cr/>
      </w:r>
    </w:p>
    <w:p>
      <w:pPr>
        <w:pStyle w:val="Heading170"/>
        <w:keepNext w:val="0"/>
        <w:spacing w:after="200" w:line="340" w:lineRule="atLeast"/>
        <w:ind w:left="0" w:right="0" w:firstLine="0"/>
        <w:jc w:val="center"/>
      </w:pPr>
      <w:hyperlink r:id="rId557" w:history="1">
        <w:r>
          <w:rPr>
            <w:rFonts w:ascii="arial" w:eastAsia="arial" w:hAnsi="arial" w:cs="arial"/>
            <w:b/>
            <w:i/>
            <w:strike w:val="0"/>
            <w:color w:val="0077CC"/>
            <w:sz w:val="28"/>
            <w:u w:val="single"/>
            <w:vertAlign w:val="baseline"/>
          </w:rPr>
          <w:t>'Full Monty' peeks into the male ego</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1997, Wednesday,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72"/>
        <w:keepNext w:val="0"/>
        <w:spacing w:after="0" w:line="240" w:lineRule="atLeast"/>
        <w:ind w:right="0"/>
        <w:jc w:val="both"/>
      </w:pPr>
      <w:bookmarkStart w:id="142" w:name="Bookmark_72"/>
      <w:bookmarkEnd w:id="142"/>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MOVIE REVIEW</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Wloszczyna</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80" style="position:absolute;z-index:25184460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England's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is now the working-less hero, a pair</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recent film imports suggest.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the earlier </w:t>
      </w:r>
      <w:r>
        <w:rPr>
          <w:rFonts w:ascii="arial" w:eastAsia="arial" w:hAnsi="arial" w:cs="arial"/>
          <w:b w:val="0"/>
          <w:i/>
          <w:strike w:val="0"/>
          <w:noProof w:val="0"/>
          <w:color w:val="000000"/>
          <w:position w:val="0"/>
          <w:sz w:val="20"/>
          <w:u w:val="none"/>
          <w:vertAlign w:val="baseline"/>
        </w:rPr>
        <w:t xml:space="preserve">Brassed Off </w:t>
      </w:r>
      <w:r>
        <w:rPr>
          <w:rFonts w:ascii="arial" w:eastAsia="arial" w:hAnsi="arial" w:cs="arial"/>
          <w:b w:val="0"/>
          <w:i w:val="0"/>
          <w:strike w:val="0"/>
          <w:noProof w:val="0"/>
          <w:color w:val="000000"/>
          <w:position w:val="0"/>
          <w:sz w:val="20"/>
          <w:u w:val="none"/>
          <w:vertAlign w:val="baseline"/>
        </w:rPr>
        <w:t>strikes up the band to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restore male pride, the comic delight </w:t>
      </w:r>
      <w:r>
        <w:rPr>
          <w:rFonts w:ascii="arial" w:eastAsia="arial" w:hAnsi="arial" w:cs="arial"/>
          <w:b w:val="0"/>
          <w:i/>
          <w:strike w:val="0"/>
          <w:noProof w:val="0"/>
          <w:color w:val="000000"/>
          <w:position w:val="0"/>
          <w:sz w:val="20"/>
          <w:u w:val="none"/>
          <w:vertAlign w:val="baseline"/>
        </w:rPr>
        <w:t>The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Full Monty</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1/2 out of four) offers a far bawdier solution. Unemployed</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 laborers in depressed Sheffield take their cue from the</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Chippendales and strip for money. Imagine potbellied Teamsters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the ol' bump and grind and you get the idea.</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auditions, the rehearsals, the dropout who returns in time</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grand finale. It's a familiar show-biz routine but one</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spangled with happy surprises and sharp acting.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these lads as the Spice Guys. There is Divorced Dad Spice</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(scampish Robert Carlyle, a far cry from his savage boozer Begbie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Trainspotting).</w:t>
      </w:r>
      <w:r>
        <w:rPr>
          <w:rFonts w:ascii="arial" w:eastAsia="arial" w:hAnsi="arial" w:cs="arial"/>
          <w:b w:val="0"/>
          <w:i w:val="0"/>
          <w:strike w:val="0"/>
          <w:noProof w:val="0"/>
          <w:color w:val="000000"/>
          <w:position w:val="0"/>
          <w:sz w:val="20"/>
          <w:u w:val="none"/>
          <w:vertAlign w:val="baseline"/>
        </w:rPr>
        <w:t xml:space="preserve"> Chubby Spice (Mark Addy, who radiates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sweetness of John Candy). Uptight Spice (Tom Wilkinson as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ex-foreman turned makeshift choreographer). Suicidal Spice</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Huison as a scrawny mama's boy). Aging Spice (Paul Barber</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James Brown wanna-be). Clumsy Spice (Hugo Speer, who comes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well-equipped -- wink, wink).</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underdogs in ill-fitting G-strings who are sure to have</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day once they get to wag their tails. Especially after vowing</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give the audience "the full monty" by taking it all off.</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folks -- moviegoers get the back view only.)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more than </w:t>
      </w:r>
      <w:r>
        <w:rPr>
          <w:rFonts w:ascii="arial" w:eastAsia="arial" w:hAnsi="arial" w:cs="arial"/>
          <w:b w:val="0"/>
          <w:i/>
          <w:strike w:val="0"/>
          <w:noProof w:val="0"/>
          <w:color w:val="000000"/>
          <w:position w:val="0"/>
          <w:sz w:val="20"/>
          <w:u w:val="none"/>
          <w:vertAlign w:val="baseline"/>
        </w:rPr>
        <w:t xml:space="preserve">Showgirls </w:t>
      </w:r>
      <w:r>
        <w:rPr>
          <w:rFonts w:ascii="arial" w:eastAsia="arial" w:hAnsi="arial" w:cs="arial"/>
          <w:b w:val="0"/>
          <w:i w:val="0"/>
          <w:strike w:val="0"/>
          <w:noProof w:val="0"/>
          <w:color w:val="000000"/>
          <w:position w:val="0"/>
          <w:sz w:val="20"/>
          <w:u w:val="none"/>
          <w:vertAlign w:val="baseline"/>
        </w:rPr>
        <w:t>with hair on its chest, however.</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engrossing study of the male ego stripped bare. Director</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Cattaneo and writer Simon Beaufoy are more keen about exposing</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men's emotional shortcomings than their bodies. Not that you</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won't giggle when these six gawky galoots strut to Gary Glitter's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primal grunt rock.</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Low-budget films live and die by small moments, and </w:t>
      </w:r>
      <w:r>
        <w:rPr>
          <w:rFonts w:ascii="arial" w:eastAsia="arial" w:hAnsi="arial" w:cs="arial"/>
          <w:b w:val="0"/>
          <w:i/>
          <w:strike w:val="0"/>
          <w:noProof w:val="0"/>
          <w:color w:val="000000"/>
          <w:position w:val="0"/>
          <w:sz w:val="20"/>
          <w:u w:val="none"/>
          <w:vertAlign w:val="baseline"/>
        </w:rPr>
        <w:t>The Full</w:t>
      </w:r>
    </w:p>
    <w:p>
      <w:pPr>
        <w:pStyle w:val="Normal72"/>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Monty </w:t>
      </w:r>
      <w:r>
        <w:rPr>
          <w:rFonts w:ascii="arial" w:eastAsia="arial" w:hAnsi="arial" w:cs="arial"/>
          <w:b w:val="0"/>
          <w:i w:val="0"/>
          <w:strike w:val="0"/>
          <w:noProof w:val="0"/>
          <w:color w:val="000000"/>
          <w:position w:val="0"/>
          <w:sz w:val="20"/>
          <w:u w:val="none"/>
          <w:vertAlign w:val="baseline"/>
        </w:rPr>
        <w:t>is fully stocked. My favorite: Addy critiques Jennifer</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Beals' shabby welding techniques while the gang uses a purloined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copy of </w:t>
      </w:r>
      <w:r>
        <w:rPr>
          <w:rFonts w:ascii="arial" w:eastAsia="arial" w:hAnsi="arial" w:cs="arial"/>
          <w:b w:val="0"/>
          <w:i/>
          <w:strike w:val="0"/>
          <w:noProof w:val="0"/>
          <w:color w:val="000000"/>
          <w:position w:val="0"/>
          <w:sz w:val="20"/>
          <w:u w:val="none"/>
          <w:vertAlign w:val="baseline"/>
        </w:rPr>
        <w:t xml:space="preserve">Flashdance </w:t>
      </w:r>
      <w:r>
        <w:rPr>
          <w:rFonts w:ascii="arial" w:eastAsia="arial" w:hAnsi="arial" w:cs="arial"/>
          <w:b w:val="0"/>
          <w:i w:val="0"/>
          <w:strike w:val="0"/>
          <w:noProof w:val="0"/>
          <w:color w:val="000000"/>
          <w:position w:val="0"/>
          <w:sz w:val="20"/>
          <w:u w:val="none"/>
          <w:vertAlign w:val="baseline"/>
        </w:rPr>
        <w:t>as a terpsichorean guide.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unemployment line at a dreary office, the men instinctively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pulse in unison while Donna Summer's carnal </w:t>
      </w:r>
      <w:r>
        <w:rPr>
          <w:rFonts w:ascii="arial" w:eastAsia="arial" w:hAnsi="arial" w:cs="arial"/>
          <w:b w:val="0"/>
          <w:i/>
          <w:strike w:val="0"/>
          <w:noProof w:val="0"/>
          <w:color w:val="000000"/>
          <w:position w:val="0"/>
          <w:sz w:val="20"/>
          <w:u w:val="none"/>
          <w:vertAlign w:val="baseline"/>
        </w:rPr>
        <w:t xml:space="preserve">Hot Stuff </w:t>
      </w:r>
      <w:r>
        <w:rPr>
          <w:rFonts w:ascii="arial" w:eastAsia="arial" w:hAnsi="arial" w:cs="arial"/>
          <w:b w:val="0"/>
          <w:i w:val="0"/>
          <w:strike w:val="0"/>
          <w:noProof w:val="0"/>
          <w:color w:val="000000"/>
          <w:position w:val="0"/>
          <w:sz w:val="20"/>
          <w:u w:val="none"/>
          <w:vertAlign w:val="baseline"/>
        </w:rPr>
        <w:t>thumps</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radio. Such pure, naked joy is utterly contagious. (In</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selected cities; R: nudity, profanity, sexuality)</w:t>
      </w:r>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281" style="position:absolute;z-index:251845632"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Tom Hilton, 20th Century Fox</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1997</w:t>
      </w:r>
    </w:p>
    <w:p>
      <w:pPr>
        <w:pStyle w:val="Normal72"/>
      </w:pPr>
    </w:p>
    <w:p>
      <w:pPr>
        <w:pStyle w:val="Normal72"/>
        <w:ind w:left="200"/>
        <w:sectPr>
          <w:type w:val="continuous"/>
          <w:pgMar w:top="840" w:right="1000" w:bottom="840" w:left="1000" w:header="400" w:footer="400"/>
          <w:pgNumType w:fmt="decimal"/>
          <w:cols w:space="720"/>
        </w:sectPr>
      </w:pPr>
      <w:r>
        <w:br/>
      </w:r>
      <w:r>
        <w:pict>
          <v:line id="_x0000_s1282"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58"/>
          <w:headerReference w:type="default" r:id="rId559"/>
          <w:footerReference w:type="even" r:id="rId560"/>
          <w:footerReference w:type="default" r:id="rId561"/>
          <w:headerReference w:type="first" r:id="rId562"/>
          <w:footerReference w:type="first" r:id="rId563"/>
          <w:pgSz w:w="12240" w:h="15840"/>
          <w:pgMar w:top="840" w:right="1000" w:bottom="840" w:left="1000" w:header="400" w:footer="400"/>
          <w:pgNumType w:fmt="decimal"/>
          <w:cols w:space="720"/>
          <w:titlePg w:val="0"/>
        </w:sectPr>
      </w:pPr>
    </w:p>
    <w:p>
      <w:pPr>
        <w:pStyle w:val="Normal73"/>
      </w:pPr>
    </w:p>
    <w:p>
      <w:pPr>
        <w:pStyle w:val="Normal73"/>
      </w:pPr>
      <w:r>
        <w:pict>
          <v:shape id="_x0000_i1283" type="#_x0000_t75" alt="LexisNexis®" style="width:147.75pt;height:30pt">
            <v:imagedata r:id="rId17" o:title=""/>
          </v:shape>
        </w:pict>
      </w:r>
      <w:r>
        <w:cr/>
      </w:r>
    </w:p>
    <w:p>
      <w:pPr>
        <w:pStyle w:val="Heading171"/>
        <w:keepNext w:val="0"/>
        <w:spacing w:after="200" w:line="340" w:lineRule="atLeast"/>
        <w:ind w:left="0" w:right="0" w:firstLine="0"/>
        <w:jc w:val="center"/>
      </w:pPr>
      <w:hyperlink r:id="rId564" w:history="1">
        <w:r>
          <w:rPr>
            <w:rFonts w:ascii="arial" w:eastAsia="arial" w:hAnsi="arial" w:cs="arial"/>
            <w:b/>
            <w:i/>
            <w:strike w:val="0"/>
            <w:color w:val="0077CC"/>
            <w:sz w:val="28"/>
            <w:u w:val="single"/>
            <w:vertAlign w:val="baseline"/>
          </w:rPr>
          <w:t>ELECTION PROTESTED IN IVORY COAST;</w:t>
        </w:r>
      </w:hyperlink>
      <w:r>
        <w:br/>
      </w:r>
      <w:hyperlink r:id="rId565" w:history="1">
        <w:r>
          <w:rPr>
            <w:rFonts w:ascii="arial" w:eastAsia="arial" w:hAnsi="arial" w:cs="arial"/>
            <w:b/>
            <w:i/>
            <w:strike w:val="0"/>
            <w:color w:val="0077CC"/>
            <w:sz w:val="28"/>
            <w:u w:val="single"/>
            <w:vertAlign w:val="baseline"/>
          </w:rPr>
          <w:t>RULER DECLARES WIN, HALTS VOTE-COUNTING</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2000, Wednesday,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73"/>
        <w:keepNext w:val="0"/>
        <w:spacing w:after="0" w:line="240" w:lineRule="atLeast"/>
        <w:ind w:right="0"/>
        <w:jc w:val="both"/>
      </w:pPr>
      <w:bookmarkStart w:id="144" w:name="Bookmark_73"/>
      <w:bookmarkEnd w:id="144"/>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NORIMITSU ONISHI, THE NEW YORK TIMES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ABIDJAN, Ivory Coast --</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84" style="position:absolute;z-index:25184768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ruler, Gen. Robert Guei, declared himself the winner of Sunday's presidential election yesterday, dissolving the electoral commission that had shown him trailing his main opponent and dashing hopes that the vote would reverse this West African country's yearlong slide into political instability.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set off immediate and widespread protests here and in several other cities. On Monday, after preliminary results indicated that the main opposition leader, Laurent Gbagbo, had an 11-point lead, soldiers invaded the offices of the National Electoral Commission and halted the vote-counting. Gbagbo reacted furiously to the announcement, which had been read out by a mid-ranking electoral official at a hastily called news conference at the Interior Ministry. Declaring himself the country's rightful new president, Gbagbo called on his supporters "to stand up against the impostor." His party said later that two people were killed in a confrontation with soldiers.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took to the streets late yesterday afternoon, marching through several of the city's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setting up roadblocks and burning tires. Gunfire punctuated chants of "Guei, thief!" Soldiers fired shots in the air and tear gas at protesters who had approached the national radio building. Thousands more people moved toward the two bridges leading to downtown Abidjan and the presidential palace. But the security forces, who appeared to remain loyal to Guei, blocked their advance.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is enough," said Juliette Adjoua Koffi, a woman who had joined marchers in the neighborhood of Port Bouet. "I have never participated in a demonstration before. I'm sick over this. It's a masquerade, a fraud. Guei has to leave power. If he doesn't leave, it's war."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in the crowd expressed anger that the military government had annulled an election that many ordinary Ivoirians had supported through small donations, after Western countries had cut off support in protest of what they said would be an unfair vote. "All of us gave what we could because we believed in democracy," the man said. "But now, we see that this transition will never end. We've been waiting and waiting."</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of Abidjan was quiet last night after the government declared a state of emergency and imposed a nightly curfew throughout the country.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announcement drew strong condemnation from the European Union, including France, the former colonial power, and the United States.</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2000</w:t>
      </w:r>
    </w:p>
    <w:p>
      <w:pPr>
        <w:pStyle w:val="Normal73"/>
      </w:pPr>
    </w:p>
    <w:p>
      <w:pPr>
        <w:pStyle w:val="Normal73"/>
        <w:ind w:left="200"/>
        <w:sectPr>
          <w:type w:val="continuous"/>
          <w:pgMar w:top="840" w:right="1000" w:bottom="840" w:left="1000" w:header="400" w:footer="400"/>
          <w:pgNumType w:fmt="decimal"/>
          <w:cols w:space="720"/>
        </w:sectPr>
      </w:pPr>
      <w:r>
        <w:br/>
      </w:r>
      <w:r>
        <w:pict>
          <v:line id="_x0000_s1285"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66"/>
          <w:headerReference w:type="default" r:id="rId567"/>
          <w:footerReference w:type="even" r:id="rId568"/>
          <w:footerReference w:type="default" r:id="rId569"/>
          <w:headerReference w:type="first" r:id="rId570"/>
          <w:footerReference w:type="first" r:id="rId571"/>
          <w:pgSz w:w="12240" w:h="15840"/>
          <w:pgMar w:top="840" w:right="1000" w:bottom="840" w:left="1000" w:header="400" w:footer="400"/>
          <w:pgNumType w:fmt="decimal"/>
          <w:cols w:space="720"/>
          <w:titlePg w:val="0"/>
        </w:sectPr>
      </w:pPr>
    </w:p>
    <w:p>
      <w:pPr>
        <w:pStyle w:val="Normal74"/>
      </w:pPr>
    </w:p>
    <w:p>
      <w:pPr>
        <w:pStyle w:val="Normal74"/>
      </w:pPr>
      <w:r>
        <w:pict>
          <v:shape id="_x0000_i1286" type="#_x0000_t75" alt="LexisNexis®" style="width:147.75pt;height:30pt">
            <v:imagedata r:id="rId17" o:title=""/>
          </v:shape>
        </w:pict>
      </w:r>
      <w:r>
        <w:cr/>
      </w:r>
    </w:p>
    <w:p>
      <w:pPr>
        <w:pStyle w:val="Heading172"/>
        <w:keepNext w:val="0"/>
        <w:spacing w:after="200" w:line="340" w:lineRule="atLeast"/>
        <w:ind w:left="0" w:right="0" w:firstLine="0"/>
        <w:jc w:val="center"/>
      </w:pPr>
      <w:hyperlink r:id="rId572" w:history="1">
        <w:r>
          <w:rPr>
            <w:rFonts w:ascii="arial" w:eastAsia="arial" w:hAnsi="arial" w:cs="arial"/>
            <w:b/>
            <w:i/>
            <w:strike w:val="0"/>
            <w:color w:val="0077CC"/>
            <w:sz w:val="28"/>
            <w:u w:val="single"/>
            <w:vertAlign w:val="baseline"/>
          </w:rPr>
          <w:t>Bergdahl's hometown sidesteps desertion debate</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2014 Saturday</w:t>
      </w:r>
    </w:p>
    <w:p>
      <w:pPr>
        <w:pStyle w:val="Normal74"/>
        <w:keepNext w:val="0"/>
        <w:spacing w:after="0" w:line="240" w:lineRule="atLeast"/>
        <w:ind w:right="0"/>
        <w:jc w:val="both"/>
      </w:pPr>
      <w:bookmarkStart w:id="146" w:name="Bookmark_74"/>
      <w:bookmarkEnd w:id="146"/>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NEWS_; Pg. 0</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87" style="position:absolute;z-index:25184972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HAILEY, Idaho — Bowe Bergdahl's hometown is accustomed to celebrity and the attention it brings.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Singer-songwriter Carole King owns a ranch nearby. Bruce Willis has been trying to sell his 20-acre Hailey estate for years. Ernest Hemingway shot himself to death in neighboring Ketchum, and his granddaughter, Mariel Hemingway, is a local.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release of the American soldier in a prisoner swap with the Taliban has drawn a less savory form of attention, surprising some townspeople who are more used to entertaining happy tourists than being part of a national debate. The community canceled a planned welcome-home celebration rather than become ground zero for criticism of the deal that freed its native son.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so many people have come into this area where they can just lead with their heart," said Sue Martin, owner of Zaney's Coffee Shop, who described Hailey as the sort of place where residents care about each other.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said she has closed her coffee shop for nearly a week to serve as a spokeswoman for the Bergdahl family. She said she's losing money, but she felt it was her duty.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right thing to do, and that's just what we do around here," Martin said Thursday.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her customers have told her, "You're doing the right thing, Sue. We'll be back."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earlier, organizers and town officials decided because of security concerns to call off the party celebrating Berdgahl's expected return home from five years in Taliban captivity. The town has been flooded with hate mail and angry phone calls from people who thought the celebration would have condoned the actions of Bergdahl, who was captured after walking away from his unit, unarmed, in 2009.</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 diverse culture here, but we all come together — weather, fires, personal tragedies — people in this town and in this valley are there for each other," Martin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Bergdahl was released over the weekend in exchange for the U.S. releasing five Taliban detainees from Guantanamo Bay.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now calling for criminal charges of desertion. Many Hailey residents aren't taking sides on the question.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conversations around town, they sidestep the matter, saying they just want him back home and that the politics surrounding his story have no place here.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turn our back on him," said Lee Ann Ferris, Bergdahl's neighbor and a longtime resident.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Blaine County Commissioner Lawrence Schoen said he understands the debate but is withholding judgment until all the facts have surfaced. He said there will always be support for the Bergdahls in Hailey no matter what the outcome.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many of the same questions the rest of the country has," Schoen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"There shouldn't be a question as to whether or not we are looking forward to the return of Sgt. Bergdahl because there isn't one. We do, and we honor his family."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Hailey Police Chief Jeff Gunter also has known the family for years and is frustrated by the uproar.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prejudge. Some people already have," Gunter said. "We're not going to rush to judgment. We're going to let the process unfold."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resort towns in the picturesque region between the Rockies and the Cascade Mountains, Hailey is somewhat insulated from the rest of the state.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Blaine County's high property values and cost of living make it difficult for low- and middle-income families to afford homes, and the wealthy second-home owners are often gone for half the year or more. The county's median family income is $74,000 — about $30,000 more than the statewide average.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region is also one of the few Democratic strongholds in vastly Republican Idaho. Still, most Hailey residents consider themselves more like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country folks compared to Ketchum's rich-and-famous city types.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Ferris said "it's just a real small town" that welcomes newcomers attracted by the scenery.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all accepting of new people," she said.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boasts an annual sheep-herding festival that usually draws about 19,000 visitors over a four-day weekend each fall. Residents mark the Fourth of July with the Days of the Old West Rodeo. The ebb and flow of the tourism seasons gives locals plenty of breathing room because the population shrinks each spring and fall.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once referred to Hailey as a village," Martin recalled. "Then he corrected himself and called it a town. And I said, ‘No, no, no. Village captures it much better."'</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288" style="position:absolute;z-index:251850752"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Sue Martin, a Bergdahl family friend and owner of Zaney's Coffee Shop in downtown Hailey, Idaho, leans on the counter in her shop watching the crowd of media on the street outside Thursday, June 5, 2014. Martin closed her shop following Bowe Bergdahl's release in a prisoner swap with the Taliban to focus on serving as the family spokesperson.Associated Press A donation bucket for the family of Bowe Bergdahl sits on the counter in Zaney's Coffee Shop in downtown Hailey, Idaho, Thursday, June 5, 2014.</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2014</w:t>
      </w:r>
    </w:p>
    <w:p>
      <w:pPr>
        <w:pStyle w:val="Normal74"/>
      </w:pPr>
    </w:p>
    <w:p>
      <w:pPr>
        <w:pStyle w:val="Normal74"/>
        <w:ind w:left="200"/>
        <w:sectPr>
          <w:type w:val="continuous"/>
          <w:pgMar w:top="840" w:right="1000" w:bottom="840" w:left="1000" w:header="400" w:footer="400"/>
          <w:pgNumType w:fmt="decimal"/>
          <w:cols w:space="720"/>
        </w:sectPr>
      </w:pPr>
      <w:r>
        <w:br/>
      </w:r>
      <w:r>
        <w:pict>
          <v:line id="_x0000_s1289"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73"/>
          <w:headerReference w:type="default" r:id="rId574"/>
          <w:footerReference w:type="even" r:id="rId575"/>
          <w:footerReference w:type="default" r:id="rId576"/>
          <w:headerReference w:type="first" r:id="rId577"/>
          <w:footerReference w:type="first" r:id="rId578"/>
          <w:pgSz w:w="12240" w:h="15840"/>
          <w:pgMar w:top="840" w:right="1000" w:bottom="840" w:left="1000" w:header="400" w:footer="400"/>
          <w:pgNumType w:fmt="decimal"/>
          <w:cols w:space="720"/>
          <w:titlePg w:val="0"/>
        </w:sectPr>
      </w:pPr>
    </w:p>
    <w:p>
      <w:pPr>
        <w:pStyle w:val="Normal75"/>
      </w:pPr>
    </w:p>
    <w:p>
      <w:pPr>
        <w:pStyle w:val="Normal75"/>
      </w:pPr>
      <w:r>
        <w:pict>
          <v:shape id="_x0000_i1290" type="#_x0000_t75" alt="LexisNexis®" style="width:147.75pt;height:30pt">
            <v:imagedata r:id="rId17" o:title=""/>
          </v:shape>
        </w:pict>
      </w:r>
      <w:r>
        <w:cr/>
      </w:r>
    </w:p>
    <w:p>
      <w:pPr>
        <w:pStyle w:val="Heading173"/>
        <w:keepNext w:val="0"/>
        <w:spacing w:after="200" w:line="340" w:lineRule="atLeast"/>
        <w:ind w:left="0" w:right="0" w:firstLine="0"/>
        <w:jc w:val="center"/>
      </w:pPr>
      <w:hyperlink r:id="rId579" w:history="1">
        <w:r>
          <w:rPr>
            <w:rFonts w:ascii="arial" w:eastAsia="arial" w:hAnsi="arial" w:cs="arial"/>
            <w:b/>
            <w:i/>
            <w:strike w:val="0"/>
            <w:color w:val="0077CC"/>
            <w:sz w:val="28"/>
            <w:u w:val="single"/>
            <w:vertAlign w:val="baseline"/>
          </w:rPr>
          <w:t>VOLUNTEER MILITARY HITS SOUTH, NOT POOR</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2003 Thursday CITY EDITION</w:t>
      </w:r>
    </w:p>
    <w:p>
      <w:pPr>
        <w:pStyle w:val="Normal75"/>
        <w:keepNext w:val="0"/>
        <w:spacing w:after="0" w:line="240" w:lineRule="atLeast"/>
        <w:ind w:right="0"/>
        <w:jc w:val="both"/>
      </w:pPr>
      <w:bookmarkStart w:id="148" w:name="Bookmark_75"/>
      <w:bookmarkEnd w:id="148"/>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A14; EDITORIAL</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91" style="position:absolute;z-index:25185280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JESSICA LYNCH HAS BEEN REPORTED TO HAVE joined the U.S. Army as a way of financing her college education. Not too long before the United States attacked Iraq, a few members of Congress had complained that the absence of a military draft results in the children of the poor and the struggling fighting the nation's fights. The Lynch story seemed to be a case in point.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however, the situation is complex. The poorest people in the country turn out to be under-represented in the military. The people in the next rung up - call them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are heavily represented. But, if you count officers, so are more affluent families. Nearly all officers are college graduates, after all.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affluent families in the country are underrepresented, but the non-poor are not.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Americans constitute 22 percent of the enlisted ranks, though they are only 13 percent of the population. But black soldiers generally come from families with incomes above the black average. And it's only black women whose numbers are way out of line. They are actually more numerous in the Army than white women.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Blacks are not very disproportionately represented in the most dangerous jobs. Of the first 28 Americans killed in this war, 20 were white and five black.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Hispanics, a poor segment of the population, on average, are actually underrepresented in the military.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Overrepresented are Southerners. The reasons for that appear to be cultural, rather than economic. Military values and patriotism are particularly big in the South.</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fact that undercuts one of the arguments of those who insist on a draft. They say that if the troops came, in some measure, from the families of the people who run the country, there'd be fewer wars, because those families would be more dovish. But having the troops coming disproportionately from the South certainly hasn't made the South any more dovish.</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society that prides itself on its dedication to individual liberty, the presumption has to be on the side of not having a military draft. If the statistics were bad enough - if the burden really was falling overwhelmingly on the poor and minorities - perhaps that presumption should be set aside. But these days the only real case the proponents of a draft have on that score is that the rich are getting off scot-free. That's not a good enough reason to institute a draft that dramatically affects the lives of the poor and middling, not just the rich. And a draft that only applies to the rich would be unlikely to pass constitutional muster.</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2003</w:t>
      </w:r>
    </w:p>
    <w:p>
      <w:pPr>
        <w:pStyle w:val="Normal75"/>
      </w:pPr>
    </w:p>
    <w:p>
      <w:pPr>
        <w:pStyle w:val="Normal75"/>
        <w:ind w:left="200"/>
        <w:sectPr>
          <w:type w:val="continuous"/>
          <w:pgMar w:top="840" w:right="1000" w:bottom="840" w:left="1000" w:header="400" w:footer="400"/>
          <w:pgNumType w:fmt="decimal"/>
          <w:cols w:space="720"/>
        </w:sectPr>
      </w:pPr>
      <w:r>
        <w:br/>
      </w:r>
      <w:r>
        <w:pict>
          <v:line id="_x0000_s1292"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80"/>
          <w:headerReference w:type="default" r:id="rId581"/>
          <w:footerReference w:type="even" r:id="rId582"/>
          <w:footerReference w:type="default" r:id="rId583"/>
          <w:headerReference w:type="first" r:id="rId584"/>
          <w:footerReference w:type="first" r:id="rId585"/>
          <w:pgSz w:w="12240" w:h="15840"/>
          <w:pgMar w:top="840" w:right="1000" w:bottom="840" w:left="1000" w:header="400" w:footer="400"/>
          <w:pgNumType w:fmt="decimal"/>
          <w:cols w:space="720"/>
          <w:titlePg w:val="0"/>
        </w:sectPr>
      </w:pPr>
    </w:p>
    <w:p>
      <w:pPr>
        <w:pStyle w:val="Normal76"/>
      </w:pPr>
    </w:p>
    <w:p>
      <w:pPr>
        <w:pStyle w:val="Normal76"/>
      </w:pPr>
      <w:r>
        <w:pict>
          <v:shape id="_x0000_i1293" type="#_x0000_t75" alt="LexisNexis®" style="width:147.75pt;height:30pt">
            <v:imagedata r:id="rId17" o:title=""/>
          </v:shape>
        </w:pict>
      </w:r>
      <w:r>
        <w:cr/>
      </w:r>
    </w:p>
    <w:p>
      <w:pPr>
        <w:pStyle w:val="Heading174"/>
        <w:keepNext w:val="0"/>
        <w:spacing w:after="200" w:line="340" w:lineRule="atLeast"/>
        <w:ind w:left="0" w:right="0" w:firstLine="0"/>
        <w:jc w:val="center"/>
      </w:pPr>
      <w:hyperlink r:id="rId586" w:history="1">
        <w:r>
          <w:rPr>
            <w:rFonts w:ascii="arial" w:eastAsia="arial" w:hAnsi="arial" w:cs="arial"/>
            <w:b/>
            <w:i/>
            <w:strike w:val="0"/>
            <w:color w:val="0077CC"/>
            <w:sz w:val="28"/>
            <w:u w:val="single"/>
            <w:vertAlign w:val="baseline"/>
          </w:rPr>
          <w:t>Wal-Mart faces big hurdles</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2014 Friday</w:t>
      </w:r>
    </w:p>
    <w:p>
      <w:pPr>
        <w:pStyle w:val="Normal76"/>
        <w:keepNext w:val="0"/>
        <w:spacing w:after="0" w:line="240" w:lineRule="atLeast"/>
        <w:ind w:right="0"/>
        <w:jc w:val="both"/>
      </w:pPr>
      <w:bookmarkStart w:id="150" w:name="Bookmark_76"/>
      <w:bookmarkEnd w:id="150"/>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0</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94" style="position:absolute;z-index:25185484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largest retailer faces new challenges at a time when low prices and one-stop shopping can be a few clicks away on a tablet computer or mobile phone.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 Stores Inc. built its reputation on everyday low prices and convenient supercenters that allow customers to do all their shopping in one place.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revenue at established Wal-Mart stores in the U.S., which account for 60 percent of the company's total sales, has declined for five consecutive quarters. Meanwhile, the number of customers has fallen six quarters in a row.</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many other retail chains that cater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Wal-Mart is a victim of an uneven economic recovery that has benefited well-heeled shoppers more than those in the lower-income rungs. Moreover, shoppers are no longer willing to spend hours in big supercenters. They're turning to online competitors like Amazon.com, dollar stores and pharmacies.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Wal-Mart's annual shareholders' meeting on Friday could offer clues as to how Doug McMillon, who became Wal-Mart's CEO in February, plans to deal with the biggest issues Wal-Mart faces: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CASH-STRAPPED SHOPPERS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Associated Press, Bill Simon, CEO and president of Wal-Mart's U.S. stores division, says the top concerns among its shoppers are lack of jobs and gas prices.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Wal-Mart's customers also still are struggling with a 2 percentage point increase in the Social Security payroll tax since Jan. 1, 2013. Additionally, they're facing reductions in government food stamp benefits.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Wal-Mart's customers have changed their shopping habits. They're switching to chicken from beef, and choosing lower-price brands or store labels on staples like detergent. But they do splurge for special holidays.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very choppy as to how they choose to spend," Simon says.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combat this, Wal-Mart stocks up on small packages at the end of the month when money is tight for customers. It's also counting on a new money transfer service it says will cut fees for its low-income customers by up to 50 percent compared with similar services elsewhere.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America's Research Group's C. Britt Beemer asks: "How do you get more money from shoppers whose disposable income is less?"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PRESSURE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economic recovery, more stores are offering low prices, which has always been a centerpiece of Wal-Mart's success. As a result, Wal-Mart has had to focus more on cutting its prices.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seems to be working. According to a Kantar Retail pricing survey conducted last October in the southern New Hampshire and northern Massachusetts area, Dollar General's basket of 21 categories across staples was 12 cents cheaper at $28.70 than at Wal-Mart. In the previous year, Dollar General was 18 percent cheaper.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separate study conducted a year ago, Amazon's prices on a basket of 59 items was actually 7 percent more expensive than Walmart.com and 16 percent pricier than at its supercenters.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also praise Wal-Mart's Savings Catcher, an online tool that allows customers to compare Wal-Mart's prices on thousands of products with those of some competitors. If a lower price is found elsewhere, Wal-Mart refunds the difference in the form of a store credit. Wal-Mart plans to expand the tool nationwide after having tested it in seven markets since March.</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low prices hurt sales and margins. For the latest quarter that ended on May 2, for instance, sales at Wal-Mart's U.S. stores that were open at least a year fell 0.1 percent.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SHOPPING HABITS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 built tons of supercenters in the 1990s, but Americans increasingly are looking at physical stores as pick up locations after they've already searched online for goods. Or they're viewing them as places to make quick trips for bread and milk.</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Wal-Mart's supercenters still account for 80 percent of its 4,000-plus U.S. stores, but the retailer is opening smaller outlets that cater to shoppers looking for more convenience. It now plans to open 270 to 300 small stores during the current fiscal year — double its initial forecast.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Wal-Mart is shoring up its online business. It is testing online grocery delivery. And Wal-Mart more than doubled the number of items it sells online to more than 5 million last year. That helped global online sales increase 30 percent to $10 billion-plus for the latest fiscal year. The company now sells more than 7 million items online.</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295" style="position:absolute;z-index:251855872"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April Taylor, of Upper Marlboro, Md., right, buys items with her son Jarhon Taylor, left, on the opening day of a new Wal-Mart store in Washington. The world's largest retailer Wednesday said that it's expanding Savings Catcher, its online tool that compares prices on thousands of products with those of some of its competitors to cities nationwide in the next few months.</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2014</w:t>
      </w:r>
    </w:p>
    <w:p>
      <w:pPr>
        <w:pStyle w:val="Normal76"/>
      </w:pPr>
    </w:p>
    <w:p>
      <w:pPr>
        <w:pStyle w:val="Normal76"/>
        <w:ind w:left="200"/>
        <w:sectPr>
          <w:type w:val="continuous"/>
          <w:pgMar w:top="840" w:right="1000" w:bottom="840" w:left="1000" w:header="400" w:footer="400"/>
          <w:pgNumType w:fmt="decimal"/>
          <w:cols w:space="720"/>
        </w:sectPr>
      </w:pPr>
      <w:r>
        <w:br/>
      </w:r>
      <w:r>
        <w:pict>
          <v:line id="_x0000_s1296"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87"/>
          <w:headerReference w:type="default" r:id="rId588"/>
          <w:footerReference w:type="even" r:id="rId589"/>
          <w:footerReference w:type="default" r:id="rId590"/>
          <w:headerReference w:type="first" r:id="rId591"/>
          <w:footerReference w:type="first" r:id="rId592"/>
          <w:pgSz w:w="12240" w:h="15840"/>
          <w:pgMar w:top="840" w:right="1000" w:bottom="840" w:left="1000" w:header="400" w:footer="400"/>
          <w:pgNumType w:fmt="decimal"/>
          <w:cols w:space="720"/>
          <w:titlePg w:val="0"/>
        </w:sectPr>
      </w:pPr>
    </w:p>
    <w:p>
      <w:pPr>
        <w:pStyle w:val="Normal77"/>
      </w:pPr>
    </w:p>
    <w:p>
      <w:pPr>
        <w:pStyle w:val="Normal77"/>
      </w:pPr>
      <w:r>
        <w:pict>
          <v:shape id="_x0000_i1297" type="#_x0000_t75" alt="LexisNexis®" style="width:147.75pt;height:30pt">
            <v:imagedata r:id="rId17" o:title=""/>
          </v:shape>
        </w:pict>
      </w:r>
      <w:r>
        <w:cr/>
      </w:r>
    </w:p>
    <w:p>
      <w:pPr>
        <w:pStyle w:val="Heading175"/>
        <w:keepNext w:val="0"/>
        <w:spacing w:after="200" w:line="340" w:lineRule="atLeast"/>
        <w:ind w:left="0" w:right="0" w:firstLine="0"/>
        <w:jc w:val="center"/>
      </w:pPr>
      <w:hyperlink r:id="rId593" w:history="1">
        <w:r>
          <w:rPr>
            <w:rFonts w:ascii="arial" w:eastAsia="arial" w:hAnsi="arial" w:cs="arial"/>
            <w:b/>
            <w:i/>
            <w:strike w:val="0"/>
            <w:color w:val="0077CC"/>
            <w:sz w:val="28"/>
            <w:u w:val="single"/>
            <w:vertAlign w:val="baseline"/>
          </w:rPr>
          <w:t>Mike Huckabee; REPUBLICAN</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2016 Sunday</w:t>
      </w:r>
    </w:p>
    <w:p>
      <w:pPr>
        <w:pStyle w:val="Normal77"/>
        <w:keepNext w:val="0"/>
        <w:spacing w:after="0" w:line="240" w:lineRule="atLeast"/>
        <w:ind w:right="0"/>
        <w:jc w:val="both"/>
      </w:pPr>
      <w:bookmarkStart w:id="152" w:name="Bookmark_77"/>
      <w:bookmarkEnd w:id="152"/>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SF9</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1092 words</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298" style="position:absolute;z-index:25185792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Huckabee was born Aug. 24, 1955, in Hope, Ark.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was a firefighter, and his mom was a clerk at a gas company. His father also worked on his days off as a mechanic rebuilding car generators to make ends meet. Huckabee was the first male in his family to finish high school. He graduated from Ouachita Baptist University with a bachelor's degree in religion.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served as lieutenant governor of Arkansas before serving in the state's top post from 1996 to 2007.</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host of "Huckabee" on Fox News from 2008 to January 2015. On the lighter side, he's also been the bass guitarist for the classic rock cover band Capitol Offense.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three children.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who excited evangelical voters in his first presidential race in 2008 and retained much of their good will, announced on May 5 that he would again seek the Republican nomination despite a crowded field of rivals for his natural base in the party.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Southern Baptist pastor and Arkansas governor, Huckabee returned in hopes of once more dominating among social conservatives, but he was acutely aware he needed broader support to avoid the snares of last time, when he ran dry of money and failed to appeal much beyond the South.</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describing a childhood of school prayer, fishing for catfish and running for student council in Hope, Huckabee said, "So it seems perfectly fitting that it would be here that I announce I am a candidate for president of the United States."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 small detail that he declared his candidacy in Hope, where he was born. Its fame as the hometown of an even better-known Arkansas politician, Bill Clinton, highlights a major theme of Huckabee's 2016 pitch - that he is well suited to be the Republican nemesis for Hillary Rodham Clinton, if she becomes the Democratic nominee, because Huckabee spent years in state politics fighting what he calls the "Clinton machine."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Bill Clinton, Huckabee grew up with little and casts himself as a populist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though with conservative solutions. He attacked trade deals that "drive wages lower than the Dead Sea" and implicitly rebuked Jeb Bush for recently proposing to raise the age for collecting Social Security benefits.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Hillary Clinton entered the race, Huckabee tweeted her on Twitter: "Your announcement makes me nostalgic for our days doing political battle in Arkansas."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question in voters' minds about Huckabee, who seemed to add a final punctuation mark to his political career by skipping the 2012 presidential race, may be why he has returned to the fray.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American politics is full of stories of the ultimate triumph of also-rans, from Richard M. Nixon to Ronald Reagan, Huckabee would seem to face greater obstacles than during his first presidential campaign, when he battled only a couple of rivals for the party's conservative base.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several candidates appeal to social conservatives, and Huckabee's party has moved further rightward. He is vulnerable to criticism for positions he once held in favor of the Common Core education standards and a cap-and-trade program to fight global warming.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60, has a colorful biography to draw on in a field where many candidates reach for an up-by-the-bootstraps family tale.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mom lived in a house with dirt floors, no electricity, no indoor plumbing, so I know what the American Dream looks like, " he told The Atlanta Journal-Constitution. "I'm the first male in my family to ever graduate high school, much less go to college."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went into the ministry and broadcasting before launching a political career.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rare Republican officeholder, he was elected lieutenant governor and then became what foes called "the accidental governor" when his Democratic predecessor was convicted of fraud in 1996.</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win two full terms, serving a total of 101/2 years.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Virtually unknown nationally, Huckabee announced his first White House bid after leaving the governor's mansion in 2007. His surprise win in the Iowa caucuses came after Huckabee emerged as the natural candidate for social conservatives against foes such as John McCain, Mitt Romney and Rudy Giuliani.</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Strategists for Huckabee are counting on his likability - a folksy charm that a national audience got to know during his six years as a Fox News host - to break through the pack of competitors.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his run, he deployed his affability in making a series of jabs at rivals that, in the mouth of another politician, could have seemed angry. He criticized candidates who deceive taxpayers and "live off the government payroll" while running for higher office - an elbow aimed at most of the current Republican field. "Have the integrity and decency to resign," Huckabee said.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has also sought to paint himself as the most pro-Israel candidate in a field full of Middle East hawks.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he made waves by saying President Barack Obama was marching Israelis to "the door of the oven" by striking a nuclear deal with Iran.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 gaffe. Huckabee refused to apologize for invoking the Holocaust, despite condemnation for playing the Hitler card. His daughter and campaign manager, Sarah Huckabee Sanders, said Huckabee was repeatedly stopped on the street in Israel last month, one of dozens of Holy Land trips he's taken over the years, by people who praised him for the remark.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what he believes," Sanders said. "And so he's not going to come back after getting beat up by the press a couple times and say: 'Oh, wait, y'all didn't like that? I'm sorry.'"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on economic matters, he breaks with Republican orthodoxy. Huckabee said he'll fight to maintain Social Security and Medicare, as other candidates look to make cuts because of concerns about the nation's long-term debt.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Governing a poverty-stricken state still dominated by Democrats led Huckabee to an economic record that is in many ways out of step with the modern Republican Party. Huckabee raised sales taxes and the minimum wage, and he increased spending with a new health care program for children.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policies earned him the enmity of the Club for Growth, the deep-pocketed fiscal conservative group that released an ad hitting Huckabee on the day he entered the race this year.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Rex Nelson, Huckabee's communications director when he was governor, said such criticism galls him.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had been an ideologue I guess he would have made that small group happy, but he wouldn't have gotten anything done," Nelson said.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Media Group staff reports,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Times</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2016</w:t>
      </w:r>
    </w:p>
    <w:p>
      <w:pPr>
        <w:pStyle w:val="Normal77"/>
      </w:pPr>
    </w:p>
    <w:p>
      <w:pPr>
        <w:pStyle w:val="Normal77"/>
        <w:ind w:left="200"/>
        <w:sectPr>
          <w:type w:val="continuous"/>
          <w:pgMar w:top="840" w:right="1000" w:bottom="840" w:left="1000" w:header="400" w:footer="400"/>
          <w:pgNumType w:fmt="decimal"/>
          <w:cols w:space="720"/>
        </w:sectPr>
      </w:pPr>
      <w:r>
        <w:br/>
      </w:r>
      <w:r>
        <w:pict>
          <v:line id="_x0000_s1299"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594"/>
          <w:headerReference w:type="default" r:id="rId595"/>
          <w:footerReference w:type="even" r:id="rId596"/>
          <w:footerReference w:type="default" r:id="rId597"/>
          <w:headerReference w:type="first" r:id="rId598"/>
          <w:footerReference w:type="first" r:id="rId599"/>
          <w:pgSz w:w="12240" w:h="15840"/>
          <w:pgMar w:top="840" w:right="1000" w:bottom="840" w:left="1000" w:header="400" w:footer="400"/>
          <w:pgNumType w:fmt="decimal"/>
          <w:cols w:space="720"/>
          <w:titlePg w:val="0"/>
        </w:sectPr>
      </w:pPr>
    </w:p>
    <w:p>
      <w:pPr>
        <w:pStyle w:val="Normal78"/>
      </w:pPr>
    </w:p>
    <w:p>
      <w:pPr>
        <w:pStyle w:val="Normal78"/>
      </w:pPr>
      <w:r>
        <w:pict>
          <v:shape id="_x0000_i1300" type="#_x0000_t75" alt="LexisNexis®" style="width:147.75pt;height:30pt">
            <v:imagedata r:id="rId17" o:title=""/>
          </v:shape>
        </w:pict>
      </w:r>
      <w:r>
        <w:cr/>
      </w:r>
    </w:p>
    <w:p>
      <w:pPr>
        <w:pStyle w:val="Heading176"/>
        <w:keepNext w:val="0"/>
        <w:spacing w:after="200" w:line="340" w:lineRule="atLeast"/>
        <w:ind w:left="0" w:right="0" w:firstLine="0"/>
        <w:jc w:val="center"/>
      </w:pPr>
      <w:hyperlink r:id="rId600" w:history="1">
        <w:r>
          <w:rPr>
            <w:rFonts w:ascii="arial" w:eastAsia="arial" w:hAnsi="arial" w:cs="arial"/>
            <w:b/>
            <w:i/>
            <w:strike w:val="0"/>
            <w:color w:val="0077CC"/>
            <w:sz w:val="28"/>
            <w:u w:val="single"/>
            <w:vertAlign w:val="baseline"/>
          </w:rPr>
          <w:t>NEW OVERTIME RULES WOULD HURT WORKERS</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2003 Saturday CITY EDITION</w:t>
      </w:r>
    </w:p>
    <w:p>
      <w:pPr>
        <w:pStyle w:val="Normal78"/>
        <w:keepNext w:val="0"/>
        <w:spacing w:after="0" w:line="240" w:lineRule="atLeast"/>
        <w:ind w:right="0"/>
        <w:jc w:val="both"/>
      </w:pPr>
      <w:bookmarkStart w:id="154" w:name="Bookmark_78"/>
      <w:bookmarkEnd w:id="154"/>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A16</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01" style="position:absolute;z-index:25185996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how Bush administration officials are pitching proposed changes in federal regulations governing overtime pay: They say the new rules would offer new protections to vulnerable, low-income workers. There's something to this, but not much. Whatever benefits the changes would bring to the poor would be greatly outweighed by the harm they'd cause to a potentially huge class of working people for whom overtime pay would be taken away.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rules relate to the Fair Labor Standards Act. This law doesn't limit the number of hours employees can be made to work. Rather, it requires employers to pay a premium when they impose overtime. Workers receive time-and-a-half for the hours they work in excess of 40 each week.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employees are exempt from this protection. Those with managerial or supervisory and other key duties - who, presumably, already are better paid - have no right to additional pay for extra hours.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Labor Department regulations posted in late March for public comment would rejigger rules governing who qualifies for overtime pay in ways that are not pro-worker.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only workers earning less than $155 a week have an absolute right to overtime protection - a minimum salary standard that hasn't been adjusted in nearly 30 years.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regulation would raise this minimum to $425 a week. That would require employers to pay the higher rate to employees who work overtime no matter what their job duties, so long as their base salary doesn't exceed $22,100 a year.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the Bush Labor Department is throwing these crumbs to entry-level and low-income workers, it's also allowing employers to take loaves of bread off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tables.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the new regulations would give employers great flexibility in redefining jobs to avoid paying overtime. Almost anyone who earns more than $22,100 annually could be at risk of losing overtime protection.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employers always could deny overtime pay to "executive" employees. Under current regulations, that means employees who manage a department or supervise two or more workers. But the changes would consider anyone who makes "recommendations" on hiring decisions to be an "executive."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definition of an exempt "administrative" employee also would be expanded broadly. Currently, the designation is limited to employees empowered to exercise discretion and independent judgment. Under the new rules, anyone holding a "position of responsibility" could be stripped of overtime protection as an "administrative" employee.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regulatory change could make overtime pay a thing of the past for many who are required to work long hours. It's no wonder the program is being sold with false advertising.</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2003</w:t>
      </w:r>
    </w:p>
    <w:p>
      <w:pPr>
        <w:pStyle w:val="Normal78"/>
      </w:pPr>
    </w:p>
    <w:p>
      <w:pPr>
        <w:pStyle w:val="Normal78"/>
        <w:ind w:left="200"/>
        <w:sectPr>
          <w:type w:val="continuous"/>
          <w:pgMar w:top="840" w:right="1000" w:bottom="840" w:left="1000" w:header="400" w:footer="400"/>
          <w:pgNumType w:fmt="decimal"/>
          <w:cols w:space="720"/>
        </w:sectPr>
      </w:pPr>
      <w:r>
        <w:br/>
      </w:r>
      <w:r>
        <w:pict>
          <v:line id="_x0000_s1302"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601"/>
          <w:headerReference w:type="default" r:id="rId602"/>
          <w:footerReference w:type="even" r:id="rId603"/>
          <w:footerReference w:type="default" r:id="rId604"/>
          <w:headerReference w:type="first" r:id="rId605"/>
          <w:footerReference w:type="first" r:id="rId606"/>
          <w:pgSz w:w="12240" w:h="15840"/>
          <w:pgMar w:top="840" w:right="1000" w:bottom="840" w:left="1000" w:header="400" w:footer="400"/>
          <w:pgNumType w:fmt="decimal"/>
          <w:cols w:space="720"/>
          <w:titlePg w:val="0"/>
        </w:sectPr>
      </w:pPr>
    </w:p>
    <w:p>
      <w:pPr>
        <w:pStyle w:val="Normal79"/>
      </w:pPr>
    </w:p>
    <w:p>
      <w:pPr>
        <w:pStyle w:val="Normal79"/>
      </w:pPr>
      <w:r>
        <w:pict>
          <v:shape id="_x0000_i1303" type="#_x0000_t75" alt="LexisNexis®" style="width:147.75pt;height:30pt">
            <v:imagedata r:id="rId17" o:title=""/>
          </v:shape>
        </w:pict>
      </w:r>
      <w:r>
        <w:cr/>
      </w:r>
    </w:p>
    <w:p>
      <w:pPr>
        <w:pStyle w:val="Heading177"/>
        <w:keepNext w:val="0"/>
        <w:spacing w:after="200" w:line="340" w:lineRule="atLeast"/>
        <w:ind w:left="0" w:right="0" w:firstLine="0"/>
        <w:jc w:val="center"/>
      </w:pPr>
      <w:hyperlink r:id="rId607" w:history="1">
        <w:r>
          <w:rPr>
            <w:rFonts w:ascii="arial" w:eastAsia="arial" w:hAnsi="arial" w:cs="arial"/>
            <w:b/>
            <w:i/>
            <w:strike w:val="0"/>
            <w:color w:val="0077CC"/>
            <w:sz w:val="28"/>
            <w:u w:val="single"/>
            <w:vertAlign w:val="baseline"/>
          </w:rPr>
          <w:t>Mike Huckabee; REPUBLICAN</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2016 Sunday</w:t>
      </w:r>
    </w:p>
    <w:p>
      <w:pPr>
        <w:pStyle w:val="Normal79"/>
        <w:keepNext w:val="0"/>
        <w:spacing w:after="0" w:line="240" w:lineRule="atLeast"/>
        <w:ind w:right="0"/>
        <w:jc w:val="both"/>
      </w:pPr>
      <w:bookmarkStart w:id="156" w:name="Bookmark_79"/>
      <w:bookmarkEnd w:id="156"/>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SF9</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1092 words</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04" style="position:absolute;z-index:25186201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Huckabee was born Aug. 24, 1955, in Hope, Ark.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was a firefighter, and his mom was a clerk at a gas company. His father also worked on his days off as a mechanic rebuilding car generators to make ends meet. Huckabee was the first male in his family to finish high school. He graduated from Ouachita Baptist University with a bachelor's degree in religion.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served as lieutenant governor of Arkansas before serving in the state's top post from 1996 to 2007.</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host of "Huckabee" on Fox News from 2008 to January 2015. On the lighter side, he's also been the bass guitarist for the classic rock cover band Capitol Offense.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three children.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who excited evangelical voters in his first presidential race in 2008 and retained much of their good will, announced on May 5 that he would again seek the Republican nomination despite a crowded field of rivals for his natural base in the party.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Southern Baptist pastor and Arkansas governor, Huckabee returned in hopes of once more dominating among social conservatives, but he was acutely aware he needed broader support to avoid the snares of last time, when he ran dry of money and failed to appeal much beyond the South.</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describing a childhood of school prayer, fishing for catfish and running for student council in Hope, Huckabee said, "So it seems perfectly fitting that it would be here that I announce I am a candidate for president of the United States."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 small detail that he declared his candidacy in Hope, where he was born. Its fame as the hometown of an even better-known Arkansas politician, Bill Clinton, highlights a major theme of Huckabee's 2016 pitch - that he is well suited to be the Republican nemesis for Hillary Rodham Clinton, if she becomes the Democratic nominee, because Huckabee spent years in state politics fighting what he calls the "Clinton machine."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Bill Clinton, Huckabee grew up with little and casts himself as a populist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though with conservative solutions. He attacked trade deals that "drive wages lower than the Dead Sea" and implicitly rebuked Jeb Bush for recently proposing to raise the age for collecting Social Security benefits.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Hillary Clinton entered the race, Huckabee tweeted her on Twitter: "Your announcement makes me nostalgic for our days doing political battle in Arkansas."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question in voters' minds about Huckabee, who seemed to add a final punctuation mark to his political career by skipping the 2012 presidential race, may be why he has returned to the fray.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American politics is full of stories of the ultimate triumph of also-rans, from Richard M. Nixon to Ronald Reagan, Huckabee would seem to face greater obstacles than during his first presidential campaign, when he battled only a couple of rivals for the party's conservative base.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several candidates appeal to social conservatives, and Huckabee's party has moved further rightward. He is vulnerable to criticism for positions he once held in favor of the Common Core education standards and a cap-and-trade program to fight global warming.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60, has a colorful biography to draw on in a field where many candidates reach for an up-by-the-bootstraps family tale.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mom lived in a house with dirt floors, no electricity, no indoor plumbing, so I know what the American Dream looks like, " he told The Atlanta Journal-Constitution. "I'm the first male in my family to ever graduate high school, much less go to college."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went into the ministry and broadcasting before launching a political career.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rare Republican officeholder, he was elected lieutenant governor and then became what foes called "the accidental governor" when his Democratic predecessor was convicted of fraud in 1996.</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win two full terms, serving a total of 101/2 years.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Virtually unknown nationally, Huckabee announced his first White House bid after leaving the governor's mansion in 2007. His surprise win in the Iowa caucuses came after Huckabee emerged as the natural candidate for social conservatives against foes such as John McCain, Mitt Romney and Rudy Giuliani.</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Strategists for Huckabee are counting on his likability - a folksy charm that a national audience got to know during his six years as a Fox News host - to break through the pack of competitors.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his run, he deployed his affability in making a series of jabs at rivals that, in the mouth of another politician, could have seemed angry. He criticized candidates who deceive taxpayers and "live off the government payroll" while running for higher office - an elbow aimed at most of the current Republican field. "Have the integrity and decency to resign," Huckabee said.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has also sought to paint himself as the most pro-Israel candidate in a field full of Middle East hawks.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he made waves by saying President Barack Obama was marching Israelis to "the door of the oven" by striking a nuclear deal with Iran.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 gaffe. Huckabee refused to apologize for invoking the Holocaust, despite condemnation for playing the Hitler card. His daughter and campaign manager, Sarah Huckabee Sanders, said Huckabee was repeatedly stopped on the street in Israel last month, one of dozens of Holy Land trips he's taken over the years, by people who praised him for the remark.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what he believes," Sanders said. "And so he's not going to come back after getting beat up by the press a couple times and say: 'Oh, wait, y'all didn't like that? I'm sorry.'"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on economic matters, he breaks with Republican orthodoxy. Huckabee said he'll fight to maintain Social Security and Medicare, as other candidates look to make cuts because of concerns about the nation's long-term debt.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Governing a poverty-stricken state still dominated by Democrats led Huckabee to an economic record that is in many ways out of step with the modern Republican Party. Huckabee raised sales taxes and the minimum wage, and he increased spending with a new health care program for children.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policies earned him the enmity of the Club for Growth, the deep-pocketed fiscal conservative group that released an ad hitting Huckabee on the day he entered the race this year.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Rex Nelson, Huckabee's communications director when he was governor, said such criticism galls him.</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had been an ideologue I guess he would have made that small group happy, but he wouldn't have gotten anything done," Nelson said.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Media Group staff reports,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Times</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2016</w:t>
      </w:r>
    </w:p>
    <w:p>
      <w:pPr>
        <w:pStyle w:val="Normal79"/>
      </w:pPr>
    </w:p>
    <w:p>
      <w:pPr>
        <w:pStyle w:val="Normal79"/>
        <w:ind w:left="200"/>
        <w:sectPr>
          <w:type w:val="continuous"/>
          <w:pgMar w:top="840" w:right="1000" w:bottom="840" w:left="1000" w:header="400" w:footer="400"/>
          <w:pgNumType w:fmt="decimal"/>
          <w:cols w:space="720"/>
        </w:sectPr>
      </w:pPr>
      <w:r>
        <w:br/>
      </w:r>
      <w:r>
        <w:pict>
          <v:line id="_x0000_s1305"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608"/>
          <w:headerReference w:type="default" r:id="rId609"/>
          <w:footerReference w:type="even" r:id="rId610"/>
          <w:footerReference w:type="default" r:id="rId611"/>
          <w:headerReference w:type="first" r:id="rId612"/>
          <w:footerReference w:type="first" r:id="rId613"/>
          <w:pgSz w:w="12240" w:h="15840"/>
          <w:pgMar w:top="840" w:right="1000" w:bottom="840" w:left="1000" w:header="400" w:footer="400"/>
          <w:pgNumType w:fmt="decimal"/>
          <w:cols w:space="720"/>
          <w:titlePg w:val="0"/>
        </w:sectPr>
      </w:pPr>
    </w:p>
    <w:p>
      <w:pPr>
        <w:pStyle w:val="Normal80"/>
      </w:pPr>
    </w:p>
    <w:p>
      <w:pPr>
        <w:pStyle w:val="Normal80"/>
      </w:pPr>
      <w:r>
        <w:pict>
          <v:shape id="_x0000_i1306" type="#_x0000_t75" alt="LexisNexis®" style="width:147.75pt;height:30pt">
            <v:imagedata r:id="rId17" o:title=""/>
          </v:shape>
        </w:pict>
      </w:r>
      <w:r>
        <w:cr/>
      </w:r>
    </w:p>
    <w:p>
      <w:pPr>
        <w:pStyle w:val="Heading178"/>
        <w:keepNext w:val="0"/>
        <w:spacing w:after="200" w:line="340" w:lineRule="atLeast"/>
        <w:ind w:left="0" w:right="0" w:firstLine="0"/>
        <w:jc w:val="center"/>
      </w:pPr>
      <w:hyperlink r:id="rId614" w:history="1">
        <w:r>
          <w:rPr>
            <w:rFonts w:ascii="arial" w:eastAsia="arial" w:hAnsi="arial" w:cs="arial"/>
            <w:b/>
            <w:i/>
            <w:strike w:val="0"/>
            <w:color w:val="0077CC"/>
            <w:sz w:val="28"/>
            <w:u w:val="single"/>
            <w:vertAlign w:val="baseline"/>
          </w:rPr>
          <w:t>Calle Ocho is heart of Miami’s ‘Little Havana’; Music, cigars, food give tourists a taste of streets of Cuba. STREET OF DREAMS</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2015 Tuesday</w:t>
      </w:r>
    </w:p>
    <w:p>
      <w:pPr>
        <w:pStyle w:val="Normal80"/>
        <w:keepNext w:val="0"/>
        <w:spacing w:after="0" w:line="240" w:lineRule="atLeast"/>
        <w:ind w:right="0"/>
        <w:jc w:val="both"/>
      </w:pPr>
      <w:bookmarkStart w:id="158" w:name="Bookmark_80"/>
      <w:bookmarkEnd w:id="158"/>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8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2015 Cox Ohio Publishing. </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 EXTRA; Pg. SA4</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Bordsen The Charlotte Observer</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07" style="position:absolute;z-index:25186406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 Ocho is a street of dreams. The Miami thoroughfare formally known as Southwest Eighth Street is the heart of Little Havana. It’s the next best thing to visiting Cuba for many Americans; the lodestone of the large Cuban-American community that settled in Miami in waves after Fidel Castro’s 1959 revolution.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Stroll the heart of Cal-le Ocho, from 12th Avenue west to 17th, past small bars, cafes and “tiendas” (stores), and you’re rarely beyond earshot of loudspeakers airing percussive Latin music. The street hints at a Havana that was, that isn’t, and which might come to pass.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mile and a half west of downtown Miami, on the far side of I-95 from the Intracoastal Waterway. Little Havana is an easy walk out Eighth Street, a one-way headed toward the skyscrapers. The iffy semi-industrial area just west of the interstate gives way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built in the 1920s, with low-slug storefronts on Eighth and bungalows on the side streets.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COLORFUL WALLS, CUBAN SANDWICHES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there with your camera early in the day, in advance of the tourist waves, to see the murals  like those worked into the front and side panels of the Sazon Latino restaurant/cafeteria at the corner of 11th Avenue, on a wall facing the bikes at the La 8 motorcycle shop, or the amazing multi-artist pieces on the side of the Goodwill store at 10th. Their styles range from clearly Latino folk art to millennial graphic novel.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Check the tiles inlaid on some of the storefronts along Calle Ocho. Note the sidewalk stars of the Latin Walk of Fame and the brightly painted, hydrant-size roosters emblems of Little Havana.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safety island at 13th Avenue widens a bit into Cuban Memorial Plaza, a blocklong stretch of pavers and grass. Ceiba trees, tropical giants with exposed roots as thick and long as anacondas, shade memorials to the Bay of Pigs Invasion, Jose Marti and Cuba itself.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honors the men of Brigade 2506, Cubans trained in the Miami area by the CIA and whose 1961 invasion of Castro’s Cuba was a disaster. Marti was the Cuban poet/writer and nationalist leader killed during a disastrous 1895 invasion of what was then a Spanish colony. Marti today is revered by the government of Cuba and those who fled it.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 is buried in Havana. Bay of Pigs exiles are in their mid-70s now.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block east on Calle Ocho, away from the melancholy, older Cubanos filled chairs at the tables shaded by Spanish tile roofs at concrete-and-brick Domino Park. It is like an open-air VFW gathering. Players come and go, chatting in Spanish and clicking down oversize game tiles; over their shoulders, quiet tourists click their photos.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Little Havana is flush with eateries, but try El Christo at 1543 Calle Ocho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small, big-window place with an extensive menu. There are five varieties of Cuban sandwiches ($7.99-$8.49); the full-tilt Cuban Platter is $11.99, a large iced tea is only $1.50. Grab a lunch-counter stool or a table. Of various dining recommendations I received on Calle Ocho, this was the best.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half-century trade embargo, Little Havana shopping is problematic. There are Cuban-American art galleries (notably Futurama at 16th Avenue), but for something easier on your suitcase, stick to music and cigars. Casino Records, in the 1500 block of Calle Ocho, is packed with all styles of Latin music. The variety is astounding, the prices aren’t. Among the tobacconists along Eighth Street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 early and late and often busy  is Little Havana Cigar Factory, with “Cuban cigars made in Miami.” The merchandise is fresh, varied and well-tended; consider package deals. As at Casino Records, service is attentive and helpful.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SOUNDS OF CUBA  AND MIAMI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iconic buildings in the 1500 block predate Little Havana  the Tower Theater, an art-house cinema, and the Ball &amp; Chain, a nightclub that’s packed most nights. Try the Ball &amp; Chain in late afternoon. It looks like something from an old Warner Bros. flick, with a high ceiling and quartet of belt-driven fans hung from dark wooden beams. It has the vibe to match: old Latin jazz on the sound system; framed posters of the long-ago appearances there by jazz greats Chet Baker and Count Basie.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Classical guitarist Emilio Prados, 78, has played for various heads of state and was recorded by Smithsonian Folkways. Here, he solos and accompanies dancers and big-voiced singers Regla Cumba and Juan de Alba.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Little Havana is a colorful square in Miami’s quilt. The cars are too new, the buildings and streets too well tended to mimic Cuba; those who work in the district live more like the busloads of rubberneck tourists than the Habaneros living in grinding poverty 222 miles across the straits.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IN LITTLE HAVANA </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Stroll over to the wistful Cuban Memorial Plaza; head over to Domino Park. › Load up on great, inexpensive Cuban food at El Christo, 1543 SW Eighth St. </w:t>
      </w:r>
      <w:hyperlink r:id="rId615" w:history="1">
        <w:r>
          <w:rPr>
            <w:rFonts w:ascii="arial" w:eastAsia="arial" w:hAnsi="arial" w:cs="arial"/>
            <w:b w:val="0"/>
            <w:i/>
            <w:strike w:val="0"/>
            <w:noProof w:val="0"/>
            <w:color w:val="0077CC"/>
            <w:position w:val="0"/>
            <w:sz w:val="20"/>
            <w:u w:val="single"/>
            <w:vertAlign w:val="baseline"/>
          </w:rPr>
          <w:t>www.elcristorestaurant.com</w:t>
        </w:r>
      </w:hyperlink>
      <w:r>
        <w:rPr>
          <w:rFonts w:ascii="arial" w:eastAsia="arial" w:hAnsi="arial" w:cs="arial"/>
          <w:b w:val="0"/>
          <w:i w:val="0"/>
          <w:strike w:val="0"/>
          <w:noProof w:val="0"/>
          <w:color w:val="000000"/>
          <w:position w:val="0"/>
          <w:sz w:val="20"/>
          <w:u w:val="none"/>
          <w:vertAlign w:val="baseline"/>
        </w:rPr>
        <w:t xml:space="preserve">. › Buy a fistful of Cuban cigars; Little Havana Cigar Factory, 1501 SW Eighth St., is among the places to go. </w:t>
      </w:r>
      <w:hyperlink r:id="rId616" w:history="1">
        <w:r>
          <w:rPr>
            <w:rFonts w:ascii="arial" w:eastAsia="arial" w:hAnsi="arial" w:cs="arial"/>
            <w:b w:val="0"/>
            <w:i/>
            <w:strike w:val="0"/>
            <w:noProof w:val="0"/>
            <w:color w:val="0077CC"/>
            <w:position w:val="0"/>
            <w:sz w:val="20"/>
            <w:u w:val="single"/>
            <w:vertAlign w:val="baseline"/>
          </w:rPr>
          <w:t>www.lhcfstore.com</w:t>
        </w:r>
      </w:hyperlink>
      <w:r>
        <w:rPr>
          <w:rFonts w:ascii="arial" w:eastAsia="arial" w:hAnsi="arial" w:cs="arial"/>
          <w:b w:val="0"/>
          <w:i w:val="0"/>
          <w:strike w:val="0"/>
          <w:noProof w:val="0"/>
          <w:color w:val="000000"/>
          <w:position w:val="0"/>
          <w:sz w:val="20"/>
          <w:u w:val="none"/>
          <w:vertAlign w:val="baseline"/>
        </w:rPr>
        <w:t xml:space="preserve">. › Get in 1940s Havana mode at Ball &amp; Chain; cool off in the afternoon with a drink and classic jazz on the sound system; or go at night for live music  especially if Marlow Rosado’s salsa band is playing. </w:t>
      </w:r>
      <w:hyperlink r:id="rId617" w:history="1">
        <w:r>
          <w:rPr>
            <w:rFonts w:ascii="arial" w:eastAsia="arial" w:hAnsi="arial" w:cs="arial"/>
            <w:b w:val="0"/>
            <w:i/>
            <w:strike w:val="0"/>
            <w:noProof w:val="0"/>
            <w:color w:val="0077CC"/>
            <w:position w:val="0"/>
            <w:sz w:val="20"/>
            <w:u w:val="single"/>
            <w:vertAlign w:val="baseline"/>
          </w:rPr>
          <w:t>www.ballandchainmiami.com</w:t>
        </w:r>
      </w:hyperlink>
      <w:r>
        <w:rPr>
          <w:rFonts w:ascii="arial" w:eastAsia="arial" w:hAnsi="arial" w:cs="arial"/>
          <w:b w:val="0"/>
          <w:i w:val="0"/>
          <w:strike w:val="0"/>
          <w:noProof w:val="0"/>
          <w:color w:val="000000"/>
          <w:position w:val="0"/>
          <w:sz w:val="20"/>
          <w:u w:val="none"/>
          <w:vertAlign w:val="baseline"/>
        </w:rPr>
        <w:t xml:space="preserve">. › Pay the $10 cover for the live weekend flamenco show at Casa Panza, 1620 SW 8th St. </w:t>
      </w:r>
      <w:hyperlink r:id="rId618" w:history="1">
        <w:r>
          <w:rPr>
            <w:rFonts w:ascii="arial" w:eastAsia="arial" w:hAnsi="arial" w:cs="arial"/>
            <w:b w:val="0"/>
            <w:i/>
            <w:strike w:val="0"/>
            <w:noProof w:val="0"/>
            <w:color w:val="0077CC"/>
            <w:position w:val="0"/>
            <w:sz w:val="20"/>
            <w:u w:val="single"/>
            <w:vertAlign w:val="baseline"/>
          </w:rPr>
          <w:t>www.casapanzacafe</w:t>
        </w:r>
      </w:hyperlink>
      <w:r>
        <w:rPr>
          <w:rFonts w:ascii="arial" w:eastAsia="arial" w:hAnsi="arial" w:cs="arial"/>
          <w:b w:val="0"/>
          <w:i w:val="0"/>
          <w:strike w:val="0"/>
          <w:noProof w:val="0"/>
          <w:color w:val="000000"/>
          <w:position w:val="0"/>
          <w:sz w:val="20"/>
          <w:u w:val="none"/>
          <w:vertAlign w:val="baseline"/>
        </w:rPr>
        <w:t>. net.</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08" style="position:absolute;z-index:251865088"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BORDSEN / CHARLOTTE OBSERVER"&gt;The safety island at 13th Avenue widens a bit into Cuban Memorial Plaza, a blocklong stretch of pavers and grass. Ceiba trees, tropical giants with exposed roots as thick and long as anacondas, shade memorials to the Bay of Pigs Invasion, Jose Marti and Cuba itself.</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09"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619"/>
          <w:headerReference w:type="default" r:id="rId620"/>
          <w:footerReference w:type="even" r:id="rId621"/>
          <w:footerReference w:type="default" r:id="rId622"/>
          <w:headerReference w:type="first" r:id="rId623"/>
          <w:footerReference w:type="first" r:id="rId624"/>
          <w:pgSz w:w="12240" w:h="15840"/>
          <w:pgMar w:top="840" w:right="1000" w:bottom="840" w:left="1000" w:header="400" w:footer="400"/>
          <w:pgNumType w:fmt="decimal"/>
          <w:cols w:space="720"/>
          <w:titlePg w:val="0"/>
        </w:sectPr>
      </w:pPr>
    </w:p>
    <w:p>
      <w:pPr>
        <w:pStyle w:val="Normal81"/>
      </w:pPr>
    </w:p>
    <w:p>
      <w:pPr>
        <w:pStyle w:val="Normal81"/>
      </w:pPr>
      <w:r>
        <w:pict>
          <v:shape id="_x0000_i1310" type="#_x0000_t75" alt="LexisNexis®" style="width:147.75pt;height:30pt">
            <v:imagedata r:id="rId17" o:title=""/>
          </v:shape>
        </w:pict>
      </w:r>
      <w:r>
        <w:cr/>
      </w:r>
    </w:p>
    <w:p>
      <w:pPr>
        <w:pStyle w:val="Heading179"/>
        <w:keepNext w:val="0"/>
        <w:spacing w:after="200" w:line="340" w:lineRule="atLeast"/>
        <w:ind w:left="0" w:right="0" w:firstLine="0"/>
        <w:jc w:val="center"/>
      </w:pPr>
      <w:hyperlink r:id="rId625" w:history="1">
        <w:r>
          <w:rPr>
            <w:rFonts w:ascii="arial" w:eastAsia="arial" w:hAnsi="arial" w:cs="arial"/>
            <w:b/>
            <w:i/>
            <w:strike w:val="0"/>
            <w:color w:val="0077CC"/>
            <w:sz w:val="28"/>
            <w:u w:val="single"/>
            <w:vertAlign w:val="baseline"/>
          </w:rPr>
          <w:t>VISIT IRELAND FROM THE COMFORT OF YOUR COUCH.</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2003 Monday CITY EDITION</w:t>
      </w:r>
    </w:p>
    <w:p>
      <w:pPr>
        <w:pStyle w:val="Normal81"/>
        <w:keepNext w:val="0"/>
        <w:spacing w:after="0" w:line="240" w:lineRule="atLeast"/>
        <w:ind w:right="0"/>
        <w:jc w:val="both"/>
      </w:pPr>
      <w:bookmarkStart w:id="160" w:name="Bookmark_81"/>
      <w:bookmarkEnd w:id="16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C1</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 words</w:t>
      </w: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SEEN &amp; OVERHEARD ST.&lt; PATRICK'S DAY SPECIAL EDITION&lt;</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11" style="position:absolute;z-index:25186713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Patrick's Day is not only a day to celebrate Irish traditions; but it's also a day to honor - and enjoy - their movies, their actors and filmmakers.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you're staying in tonight, rent a famous Irish movie and settle on the couch. Here are a half dozen to look for: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Quiet Man: John Wayne stars as an American who goes back to Ireland to reclaim his homestead. This classic love story also stars Barry Fitzgerald, Maureen O'Hara, Victor McLaglen and Ward Bond. (1952)</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Left Foot: Daniel Day-Lewis won an Oscar for his portrayal of Irish writer-painter Christy Brown, who was born with cerebral palsy and could only use his left foot. (1989)</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Commitments: A group of Irish performers want to bring soul music to Dublin. After a series of hilarious auditions, they form a band. The film portrays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Ireland with flair and authenticity. (1991)</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Crying Game: A reluctant IRA gunman falls for the lover of a soldier he killed. Stars Forest Whitaker, Miranda Richardson and Stephen Rea. (1992)</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Name of Father: The movie, nominated for seven Oscars, tells of a man wrongly imprisoned for the 1974 IRA bombing of a English pub that left five people dead. It stars Daniel Day-Lewis, Emma Thompson and Pete Postlethwaite. (1993)</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Waking Ned Divine: A man from a tiny Irish village wins a lottery, but dies before he can claim the prize. Townsfolk deceive the lottery official by pretending another person is the lottery winner so the whole town will split the earnings. (1998)</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KING OF THE LEPRECHAUNS MUST BE A BIG JOB.</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none of these wonderful films are on television tonight.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History Channel is your best bet for all things Irish. There's Irish in America at 5 p.m., Short History of Ireland at 9 and Celebrating the Green: The History of St. Patrick's Day at 10:30.</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bit of blarney, try the Disney Channel at 8 p.m. The Luck of the Irish features a basketball-playing, teenage leprechaun.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it's royalty you'll be wanting, at 9 p.m. the Hallmark channel has the king of the leprechauns on Darby O'Gill and the Little People . Walt Disney's fantasy tale showcases Sean Connery before he got his license to kill as 007.</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Seen &amp; Overheard runs daily. Got an item for us? Call Ron Rollins at 225-2165 or drop an e-mail to </w:t>
      </w:r>
      <w:hyperlink r:id="rId626" w:history="1">
        <w:r>
          <w:rPr>
            <w:rFonts w:ascii="arial" w:eastAsia="arial" w:hAnsi="arial" w:cs="arial"/>
            <w:b w:val="0"/>
            <w:i/>
            <w:strike w:val="0"/>
            <w:noProof w:val="0"/>
            <w:color w:val="0077CC"/>
            <w:position w:val="0"/>
            <w:sz w:val="20"/>
            <w:u w:val="single"/>
            <w:vertAlign w:val="baseline"/>
          </w:rPr>
          <w:t>rrollins@coxohio.com</w:t>
        </w:r>
      </w:hyperlink>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2003</w:t>
      </w:r>
    </w:p>
    <w:p>
      <w:pPr>
        <w:pStyle w:val="Normal81"/>
      </w:pPr>
    </w:p>
    <w:p>
      <w:pPr>
        <w:pStyle w:val="Normal81"/>
        <w:ind w:left="200"/>
        <w:sectPr>
          <w:type w:val="continuous"/>
          <w:pgMar w:top="840" w:right="1000" w:bottom="840" w:left="1000" w:header="400" w:footer="400"/>
          <w:pgNumType w:fmt="decimal"/>
          <w:cols w:space="720"/>
        </w:sectPr>
      </w:pPr>
      <w:r>
        <w:br/>
      </w:r>
      <w:r>
        <w:pict>
          <v:line id="_x0000_s1312"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27"/>
          <w:headerReference w:type="default" r:id="rId628"/>
          <w:footerReference w:type="even" r:id="rId629"/>
          <w:footerReference w:type="default" r:id="rId630"/>
          <w:headerReference w:type="first" r:id="rId631"/>
          <w:footerReference w:type="first" r:id="rId632"/>
          <w:pgSz w:w="12240" w:h="15840"/>
          <w:pgMar w:top="840" w:right="1000" w:bottom="840" w:left="1000" w:header="400" w:footer="400"/>
          <w:pgNumType w:fmt="decimal"/>
          <w:cols w:space="720"/>
          <w:titlePg w:val="0"/>
        </w:sectPr>
      </w:pPr>
    </w:p>
    <w:p>
      <w:pPr>
        <w:pStyle w:val="Normal82"/>
      </w:pPr>
    </w:p>
    <w:p>
      <w:pPr>
        <w:pStyle w:val="Normal82"/>
      </w:pPr>
      <w:r>
        <w:pict>
          <v:shape id="_x0000_i1313" type="#_x0000_t75" alt="LexisNexis®" style="width:147.75pt;height:30pt">
            <v:imagedata r:id="rId17" o:title=""/>
          </v:shape>
        </w:pict>
      </w:r>
      <w:r>
        <w:cr/>
      </w:r>
    </w:p>
    <w:p>
      <w:pPr>
        <w:pStyle w:val="Heading180"/>
        <w:keepNext w:val="0"/>
        <w:spacing w:after="200" w:line="340" w:lineRule="atLeast"/>
        <w:ind w:left="0" w:right="0" w:firstLine="0"/>
        <w:jc w:val="center"/>
      </w:pPr>
      <w:hyperlink r:id="rId633" w:history="1">
        <w:r>
          <w:rPr>
            <w:rFonts w:ascii="arial" w:eastAsia="arial" w:hAnsi="arial" w:cs="arial"/>
            <w:b/>
            <w:i/>
            <w:strike w:val="0"/>
            <w:color w:val="0077CC"/>
            <w:sz w:val="28"/>
            <w:u w:val="single"/>
            <w:vertAlign w:val="baseline"/>
          </w:rPr>
          <w:t>Tired themes off-Broadway</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1993, Monday, FINAL EDITION</w:t>
      </w:r>
    </w:p>
    <w:p>
      <w:pPr>
        <w:pStyle w:val="Normal82"/>
        <w:keepNext w:val="0"/>
        <w:spacing w:after="0" w:line="240" w:lineRule="atLeast"/>
        <w:ind w:right="0"/>
        <w:jc w:val="both"/>
      </w:pPr>
      <w:bookmarkStart w:id="162" w:name="Bookmark_82"/>
      <w:bookmarkEnd w:id="162"/>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Gannett Company, Inc.</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Patrick Stearns</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14" style="position:absolute;z-index:25186918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_ Tony Danza, Steve Tesich, Carole King . . . with names like this, it must be Los Angeles, right?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Nope. It's off-Broadway, where pay is so low, you know these high-profile names must believe in what they're doing. But it's not always easy to tell why.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Wrong Turn at Lungfish, a comedy at the Promenade Theater, has a great lineup of talent. Starring Danza, Jami Gertz and George C. Scott (whose experience makes him worth watching in anything), it's co-authored and directed by Garry Marshall (Pretty Woman).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has effervescent dialogue. However, the script is yet another owl-and-the-pussycat affair, with a dying, blind college dean (Scott) having a battle of wits with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 who volunteers to read him Keats and soft-core porn in his hospital room.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painfully obvious message: that art and education can redeem our increasingly stupid world. But one wonders why Gertz's character puts up with abuse from her punk boyfriend (played by Danza with Neanderthal machismo) and why women in the audience put up with this tired, slut-turned-madonna stereotype.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ambitious On the Open Road, a new play by Oscar-winning screenwriter Steve Tesich at the Joseph Papp Public Theater, labors under its own stereotypes. Set in a bleak, post-apocalyptic world, it's about an imperious scavenger _ played by Byron Jennings as Mad Max with pretensions _ hoping to be welcomed into an elusive promised land. Sadly, the focus is lost in a numbing torrent of post-Samuel Beckett bile that fragments and eventually neutralizes the play's relevance.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about relevance in Tapestry: The Music of Carole King at the Union Square Theater. This revue is basically a lounge act with lots of money thrown at it. The performers don't put much thought into the words, instead using the songs to strike smart poses. I'm no big King fan, but no composer deserves such insincere treatment.</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82"/>
        <w:spacing w:line="60" w:lineRule="exact"/>
      </w:pPr>
      <w:r>
        <w:pict>
          <v:line id="_x0000_s1315" style="position:absolute;z-index:251870208"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STAGE REVIEWS</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16" style="position:absolute;z-index:251871232"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Joan Marcus</w:t>
      </w:r>
    </w:p>
    <w:p>
      <w:pPr>
        <w:pStyle w:val="Normal82"/>
      </w:pPr>
    </w:p>
    <w:p>
      <w:pPr>
        <w:pStyle w:val="Normal82"/>
        <w:ind w:left="200"/>
        <w:sectPr>
          <w:type w:val="continuous"/>
          <w:pgMar w:top="840" w:right="1000" w:bottom="840" w:left="1000" w:header="400" w:footer="400"/>
          <w:pgNumType w:fmt="decimal"/>
          <w:cols w:space="720"/>
        </w:sectPr>
      </w:pPr>
      <w:r>
        <w:br/>
      </w:r>
      <w:r>
        <w:pict>
          <v:line id="_x0000_s1317"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34"/>
          <w:headerReference w:type="default" r:id="rId635"/>
          <w:footerReference w:type="even" r:id="rId636"/>
          <w:footerReference w:type="default" r:id="rId637"/>
          <w:headerReference w:type="first" r:id="rId638"/>
          <w:footerReference w:type="first" r:id="rId639"/>
          <w:pgSz w:w="12240" w:h="15840"/>
          <w:pgMar w:top="840" w:right="1000" w:bottom="840" w:left="1000" w:header="400" w:footer="400"/>
          <w:pgNumType w:fmt="decimal"/>
          <w:cols w:space="720"/>
          <w:titlePg w:val="0"/>
        </w:sectPr>
      </w:pPr>
    </w:p>
    <w:p>
      <w:pPr>
        <w:pStyle w:val="Normal83"/>
      </w:pPr>
    </w:p>
    <w:p>
      <w:pPr>
        <w:pStyle w:val="Normal83"/>
      </w:pPr>
      <w:r>
        <w:pict>
          <v:shape id="_x0000_i1318" type="#_x0000_t75" alt="LexisNexis®" style="width:147.75pt;height:30pt">
            <v:imagedata r:id="rId17" o:title=""/>
          </v:shape>
        </w:pict>
      </w:r>
      <w:r>
        <w:cr/>
      </w:r>
    </w:p>
    <w:p>
      <w:pPr>
        <w:pStyle w:val="Heading181"/>
        <w:keepNext w:val="0"/>
        <w:spacing w:after="200" w:line="340" w:lineRule="atLeast"/>
        <w:ind w:left="0" w:right="0" w:firstLine="0"/>
        <w:jc w:val="center"/>
      </w:pPr>
      <w:hyperlink r:id="rId640" w:history="1">
        <w:r>
          <w:rPr>
            <w:rFonts w:ascii="arial" w:eastAsia="arial" w:hAnsi="arial" w:cs="arial"/>
            <w:b/>
            <w:i/>
            <w:strike w:val="0"/>
            <w:color w:val="0077CC"/>
            <w:sz w:val="28"/>
            <w:u w:val="single"/>
            <w:vertAlign w:val="baseline"/>
          </w:rPr>
          <w:t>A strange, gloomy detective thriller</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2010 Friday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83"/>
        <w:keepNext w:val="0"/>
        <w:spacing w:after="0" w:line="240" w:lineRule="atLeast"/>
        <w:ind w:right="0"/>
        <w:jc w:val="both"/>
      </w:pPr>
      <w:bookmarkStart w:id="164" w:name="Bookmark_83"/>
      <w:bookmarkEnd w:id="164"/>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Philadelphia Newspapers, LLC All Rights Reserved</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Movies; Pg. W04</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w:t>
      </w:r>
    </w:p>
    <w:p>
      <w:pPr>
        <w:pStyle w:val="Normal8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Movie Critic</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19" style="position:absolute;z-index:25187328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strange and gloomy </w:t>
      </w:r>
      <w:r>
        <w:rPr>
          <w:rFonts w:ascii="arial" w:eastAsia="arial" w:hAnsi="arial" w:cs="arial"/>
          <w:b w:val="0"/>
          <w:i/>
          <w:strike w:val="0"/>
          <w:noProof w:val="0"/>
          <w:color w:val="000000"/>
          <w:position w:val="0"/>
          <w:sz w:val="20"/>
          <w:u w:val="none"/>
          <w:vertAlign w:val="baseline"/>
        </w:rPr>
        <w:t>Edge of Darkness</w:t>
      </w:r>
      <w:r>
        <w:rPr>
          <w:rFonts w:ascii="arial" w:eastAsia="arial" w:hAnsi="arial" w:cs="arial"/>
          <w:b w:val="0"/>
          <w:i w:val="0"/>
          <w:strike w:val="0"/>
          <w:noProof w:val="0"/>
          <w:color w:val="000000"/>
          <w:position w:val="0"/>
          <w:sz w:val="20"/>
          <w:u w:val="none"/>
          <w:vertAlign w:val="baseline"/>
        </w:rPr>
        <w:t xml:space="preserve"> is Mel Gibson's first job in front of a camera since M. Night Shyamalan's UFO nuttiness, 2002's </w:t>
      </w:r>
      <w:r>
        <w:rPr>
          <w:rFonts w:ascii="arial" w:eastAsia="arial" w:hAnsi="arial" w:cs="arial"/>
          <w:b w:val="0"/>
          <w:i/>
          <w:strike w:val="0"/>
          <w:noProof w:val="0"/>
          <w:color w:val="000000"/>
          <w:position w:val="0"/>
          <w:sz w:val="20"/>
          <w:u w:val="none"/>
          <w:vertAlign w:val="baseline"/>
        </w:rPr>
        <w:t>Signs</w:t>
      </w:r>
      <w:r>
        <w:rPr>
          <w:rFonts w:ascii="arial" w:eastAsia="arial" w:hAnsi="arial" w:cs="arial"/>
          <w:b w:val="0"/>
          <w:i w:val="0"/>
          <w:strike w:val="0"/>
          <w:noProof w:val="0"/>
          <w:color w:val="000000"/>
          <w:position w:val="0"/>
          <w:sz w:val="20"/>
          <w:u w:val="none"/>
          <w:vertAlign w:val="baseline"/>
        </w:rPr>
        <w:t>. The fact that the wild-eyed movie star looks considerably worse for wear - his rugged mug crosshatched and grooved, his scowl severe - could certainly be attributed (if one discounts all those tabloid headlines) to the role at hand: Gibson is Tom Craven, a Boston Police Department detective who has just witnessed his twentysomething daughter being blown away.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thriller that mixes elements of</w:t>
      </w:r>
      <w:r>
        <w:rPr>
          <w:rFonts w:ascii="arial" w:eastAsia="arial" w:hAnsi="arial" w:cs="arial"/>
          <w:b w:val="0"/>
          <w:i/>
          <w:strike w:val="0"/>
          <w:noProof w:val="0"/>
          <w:color w:val="000000"/>
          <w:position w:val="0"/>
          <w:sz w:val="20"/>
          <w:u w:val="none"/>
          <w:vertAlign w:val="baseline"/>
        </w:rPr>
        <w:t xml:space="preserve"> Mystic River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Boston, a father torn apart by the death of his girl), </w:t>
      </w:r>
      <w:r>
        <w:rPr>
          <w:rFonts w:ascii="arial" w:eastAsia="arial" w:hAnsi="arial" w:cs="arial"/>
          <w:b w:val="0"/>
          <w:i/>
          <w:strike w:val="0"/>
          <w:noProof w:val="0"/>
          <w:color w:val="000000"/>
          <w:position w:val="0"/>
          <w:sz w:val="20"/>
          <w:u w:val="none"/>
          <w:vertAlign w:val="baseline"/>
        </w:rPr>
        <w:t>Silkwood</w:t>
      </w:r>
      <w:r>
        <w:rPr>
          <w:rFonts w:ascii="arial" w:eastAsia="arial" w:hAnsi="arial" w:cs="arial"/>
          <w:b w:val="0"/>
          <w:i w:val="0"/>
          <w:strike w:val="0"/>
          <w:noProof w:val="0"/>
          <w:color w:val="000000"/>
          <w:position w:val="0"/>
          <w:sz w:val="20"/>
          <w:u w:val="none"/>
          <w:vertAlign w:val="baseline"/>
        </w:rPr>
        <w:t xml:space="preserve"> (radiation contamination, whistle-blowing), and over-the-top Bond villainy (Danny Huston, oily and artificially tanned), </w:t>
      </w:r>
      <w:r>
        <w:rPr>
          <w:rFonts w:ascii="arial" w:eastAsia="arial" w:hAnsi="arial" w:cs="arial"/>
          <w:b w:val="0"/>
          <w:i/>
          <w:strike w:val="0"/>
          <w:noProof w:val="0"/>
          <w:color w:val="000000"/>
          <w:position w:val="0"/>
          <w:sz w:val="20"/>
          <w:u w:val="none"/>
          <w:vertAlign w:val="baseline"/>
        </w:rPr>
        <w:t>Edge of Darkness</w:t>
      </w:r>
      <w:r>
        <w:rPr>
          <w:rFonts w:ascii="arial" w:eastAsia="arial" w:hAnsi="arial" w:cs="arial"/>
          <w:b w:val="0"/>
          <w:i w:val="0"/>
          <w:strike w:val="0"/>
          <w:noProof w:val="0"/>
          <w:color w:val="000000"/>
          <w:position w:val="0"/>
          <w:sz w:val="20"/>
          <w:u w:val="none"/>
          <w:vertAlign w:val="baseline"/>
        </w:rPr>
        <w:t xml:space="preserve"> feels more than a little like a '70s throwback. The pace is languorous, the volume (with the exception of three or four jolting episodes of violence) low, the lighting dim and grim.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Craven, a longtime widower comfortable in his lonely regimens, welcomes his daughter for a visit. They haven't been communicating much, even though she lives just a hundred or so miles across the state, and he senses there's something more going on here than just a casual weekend at home. But before Emma (Bojana Novakovic) has a chance to share her worries, she's dead. The two are standing on the front porch when a car rolls by, the shooter shouts "Craven!" and she goes flying back into the house, her torso a big, bloody hole.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cops think the killers were targeting Tom - payback for some old arrest, an old conviction. And that's what he thinks, too. But then he discovers curious objects among Emma's effects: a handgun, a Geiger counter. And objects - namely, her personal computer - gone missing.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detective is on the case. And on the path of revenge and retribution.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Martin Campbell - who also did the 1985 BBC mini-series </w:t>
      </w:r>
      <w:r>
        <w:rPr>
          <w:rFonts w:ascii="arial" w:eastAsia="arial" w:hAnsi="arial" w:cs="arial"/>
          <w:b w:val="0"/>
          <w:i/>
          <w:strike w:val="0"/>
          <w:noProof w:val="0"/>
          <w:color w:val="000000"/>
          <w:position w:val="0"/>
          <w:sz w:val="20"/>
          <w:u w:val="none"/>
          <w:vertAlign w:val="baseline"/>
        </w:rPr>
        <w:t xml:space="preserve">Edge of Darkness </w:t>
      </w:r>
      <w:r>
        <w:rPr>
          <w:rFonts w:ascii="arial" w:eastAsia="arial" w:hAnsi="arial" w:cs="arial"/>
          <w:b w:val="0"/>
          <w:i w:val="0"/>
          <w:strike w:val="0"/>
          <w:noProof w:val="0"/>
          <w:color w:val="000000"/>
          <w:position w:val="0"/>
          <w:sz w:val="20"/>
          <w:u w:val="none"/>
          <w:vertAlign w:val="baseline"/>
        </w:rPr>
        <w:t>has been adapted from - the film takes Gibson's character through sinister thickets of intrigue, leading all the way to the nation's capital. But back in western Massachusetts, it's the architecturally ridiculous Northmoor - a military-industrial R&amp;D outfit spread across a hilltop campus - that looks to be the source of the trouble. This is where Emma worked as a research assistant. And this is where Jack Bennett (Huston), Northmoor's chief, strolls around like a sociopath in fancy suits. When he leans close to Craven and asks "What's it feel like?" to lose a kid, there's not a scintilla of empathy in the question - it's evil curiosity, flat-out.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Campbell, who last helmed </w:t>
      </w:r>
      <w:r>
        <w:rPr>
          <w:rFonts w:ascii="arial" w:eastAsia="arial" w:hAnsi="arial" w:cs="arial"/>
          <w:b w:val="0"/>
          <w:i/>
          <w:strike w:val="0"/>
          <w:noProof w:val="0"/>
          <w:color w:val="000000"/>
          <w:position w:val="0"/>
          <w:sz w:val="20"/>
          <w:u w:val="none"/>
          <w:vertAlign w:val="baseline"/>
        </w:rPr>
        <w:t>Casino Royale</w:t>
      </w:r>
      <w:r>
        <w:rPr>
          <w:rFonts w:ascii="arial" w:eastAsia="arial" w:hAnsi="arial" w:cs="arial"/>
          <w:b w:val="0"/>
          <w:i w:val="0"/>
          <w:strike w:val="0"/>
          <w:noProof w:val="0"/>
          <w:color w:val="000000"/>
          <w:position w:val="0"/>
          <w:sz w:val="20"/>
          <w:u w:val="none"/>
          <w:vertAlign w:val="baseline"/>
        </w:rPr>
        <w:t>, lets Huston tromp around like he's doing a 007 picture, too - a power-hungry arch-nemesis operating from on high. His cartoon villainy doesn't jibe with Gibson's discount-store cop clothes, his clenched stab at realism.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Somewhere in the middle between Gibson and Huston is Ray Winstone, the English actor, as an enigmatic "cleaner" by the name of Darius Jedburgh. With his loyalties and sympathies unclear, Jedburgh meets Craven to discuss his daughter's death and the dangerous places the case may lead. With Winstone's low, rumbly Britspeak and Gibson's bereaved Beantown murmurs, a good quarter of the duo's dialogue trails off in puffs of cigar smoke, forever </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movie critic Steven Rea at 215-854-5629 or </w:t>
      </w:r>
      <w:hyperlink r:id="rId641" w:history="1">
        <w:r>
          <w:rPr>
            <w:rFonts w:ascii="arial" w:eastAsia="arial" w:hAnsi="arial" w:cs="arial"/>
            <w:b w:val="0"/>
            <w:i/>
            <w:strike w:val="0"/>
            <w:noProof w:val="0"/>
            <w:color w:val="0077CC"/>
            <w:position w:val="0"/>
            <w:sz w:val="20"/>
            <w:u w:val="single"/>
            <w:vertAlign w:val="baseline"/>
          </w:rPr>
          <w:t>srea@phillynews.com</w:t>
        </w:r>
      </w:hyperlink>
      <w:r>
        <w:rPr>
          <w:rFonts w:ascii="arial" w:eastAsia="arial" w:hAnsi="arial" w:cs="arial"/>
          <w:b w:val="0"/>
          <w:i w:val="0"/>
          <w:strike w:val="0"/>
          <w:noProof w:val="0"/>
          <w:color w:val="000000"/>
          <w:position w:val="0"/>
          <w:sz w:val="20"/>
          <w:u w:val="none"/>
          <w:vertAlign w:val="baseline"/>
        </w:rPr>
        <w:t xml:space="preserve">. Read his blog, "On Movies Online," at http://www.philly.com/philly/blogs/onmovies/. </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20" style="position:absolute;z-index:251874304"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Ellen Dunkel</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2010</w:t>
      </w:r>
    </w:p>
    <w:p>
      <w:pPr>
        <w:pStyle w:val="Normal83"/>
      </w:pPr>
    </w:p>
    <w:p>
      <w:pPr>
        <w:pStyle w:val="Normal83"/>
        <w:ind w:left="200"/>
        <w:sectPr>
          <w:type w:val="continuous"/>
          <w:pgMar w:top="840" w:right="1000" w:bottom="840" w:left="1000" w:header="400" w:footer="400"/>
          <w:pgNumType w:fmt="decimal"/>
          <w:cols w:space="720"/>
        </w:sectPr>
      </w:pPr>
      <w:r>
        <w:br/>
      </w:r>
      <w:r>
        <w:pict>
          <v:line id="_x0000_s1321"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42"/>
          <w:headerReference w:type="default" r:id="rId643"/>
          <w:footerReference w:type="even" r:id="rId644"/>
          <w:footerReference w:type="default" r:id="rId645"/>
          <w:headerReference w:type="first" r:id="rId646"/>
          <w:footerReference w:type="first" r:id="rId647"/>
          <w:pgSz w:w="12240" w:h="15840"/>
          <w:pgMar w:top="840" w:right="1000" w:bottom="840" w:left="1000" w:header="400" w:footer="400"/>
          <w:pgNumType w:fmt="decimal"/>
          <w:cols w:space="720"/>
          <w:titlePg w:val="0"/>
        </w:sectPr>
      </w:pPr>
    </w:p>
    <w:p>
      <w:pPr>
        <w:pStyle w:val="Normal84"/>
      </w:pPr>
    </w:p>
    <w:p>
      <w:pPr>
        <w:pStyle w:val="Normal84"/>
      </w:pPr>
      <w:r>
        <w:pict>
          <v:shape id="_x0000_i1322" type="#_x0000_t75" alt="LexisNexis®" style="width:147.75pt;height:30pt">
            <v:imagedata r:id="rId17" o:title=""/>
          </v:shape>
        </w:pict>
      </w:r>
      <w:r>
        <w:cr/>
      </w:r>
    </w:p>
    <w:p>
      <w:pPr>
        <w:pStyle w:val="Heading182"/>
        <w:keepNext w:val="0"/>
        <w:spacing w:after="200" w:line="340" w:lineRule="atLeast"/>
        <w:ind w:left="0" w:right="0" w:firstLine="0"/>
        <w:jc w:val="center"/>
      </w:pPr>
      <w:hyperlink r:id="rId648" w:history="1">
        <w:r>
          <w:rPr>
            <w:rFonts w:ascii="arial" w:eastAsia="arial" w:hAnsi="arial" w:cs="arial"/>
            <w:b/>
            <w:i/>
            <w:strike w:val="0"/>
            <w:color w:val="0077CC"/>
            <w:sz w:val="28"/>
            <w:u w:val="single"/>
            <w:vertAlign w:val="baseline"/>
          </w:rPr>
          <w:t>Mike Huckabee; REPUBLICAN</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2016 Sunday</w:t>
      </w:r>
    </w:p>
    <w:p>
      <w:pPr>
        <w:pStyle w:val="Normal84"/>
        <w:keepNext w:val="0"/>
        <w:spacing w:after="0" w:line="240" w:lineRule="atLeast"/>
        <w:ind w:right="0"/>
        <w:jc w:val="both"/>
      </w:pPr>
      <w:bookmarkStart w:id="166" w:name="Bookmark_84"/>
      <w:bookmarkEnd w:id="166"/>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8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EXTRA; Pg. SF9</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1097 words</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23" style="position:absolute;z-index:25187635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Huckabee was born Aug. 24, 1955, in Hope, Ark.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father was a firefighter, and his mom was a clerk at a gas company. His father also worked on his days off as a mechanic rebuilding car generators to make ends meet. Huckabee was the first male in his family to finish high school. He graduated from Ouachita Baptist University with a bachelor’s degree in religion.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served as lieutenant governor of Arkansas before serving in the state’s top post from 1996 to 2007.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the host of “Huckabee” on Fox News from 2008 to January 2015. On the lighter side, he’s also been the bass guitarist for the classic rock cover band Capitol Offense.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have three children.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stand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who excited evangelical voters in his first presidential race in 2008 and retained much of their good will, announced on May 5 that he would again seek the Republican nomination despite a crowded field of rivals for his natural base in the party.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Southern Baptist pastor and Arkansas governor, Huckabee returned in hopes of once more dominating among social conservatives, but he was acutely aware he needed broader support to avoid the snares of last time, when he ran dry of money and failed to appeal much beyond the South.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describing a childhood of school prayer, fishing for catfish and running for student council in Hope, Huckabee said, “So it seems perfectly fitting that it would be here that I announce I am a candidate for president of the United States.”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 small detail that he declared his candidacy in Hope, where he was born. Its fame as the hometown of an even better-known Arkansas politician, Bill Clinton, highlights a major theme of Huckabee’s 2016 pitch  that he is well suited to be the Republican nemesis for Hillary Rodham Clinton, if she becomes the Democratic nominee, because Huckabee spent years in state politics fighting what he calls the “Clinton machine.”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Bill Clinton, Huckabee grew up with little and casts himself as a populist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though with conservative solutions. He attacked trade deals that “drive wages lower than the Dead Sea” and implicitly rebuked Jeb Bush for recently proposing to raise the age for collecting Social Security benefits.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day Hillary Clinton entered the race, Huckabee tweeted her on Twitter: “Your announcement makes me nostalgic for our days doing political battle in Arkansas.”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question in voters’ minds about Huckabee, who seemed to add a final punctuation mark to his political career by skipping the 2012 presidential race, may be why he has returned to the fray.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American politics is full of stories of the ultimate triumph of also-rans, from Richard M. Nixon to Ronald Reagan, Huckabee would seem to face greater obstacles than during his first presidential campaign, when he battled only a couple of rivals for the party’s conservative base.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several candidates appeal to social conservatives, and Huckabee’s party has moved further rightward. He is vulnerable to criticism for positions he once held in favor of the Common Core education standards and a cap-and-trade program to fight global warming.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60, has a colorful biography to draw on in a field where many candidates reach for an up-by-the-bootstraps family tale.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mom lived in a house with dirt floors, no electricity, no indoor plumbing, so I know what the American Dream looks like, “ he told The Atlanta Journal-Constitution. “I’m the first male in my family to ever graduate high school, much less go to college.”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went into the ministry and broadcasting before launching a political career.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rare Republican officeholder, he was elected lieutenant governor and then became what foes called “the accidental governor” when his Democratic predecessor was convicted of fraud in 1996.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went on to win two full terms, serving a total of 101/2 years.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Virtually unknown nationally, Huckabee announced his first White House bid after leaving the governor’s mansion in 2007. His surprise win in the Iowa caucuses came after Huckabee emerged as the natural candidate for social conservatives against foes such as John McCain, Mitt Romney and Rudy Giuliani.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Strategists for Huckabee are counting on his likability  a folksy charm that a national audience got to know during his six years as a Fox News host  to break through the pack of competitors.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announcing his run, he deployed his affability in making a series of jabs at rivals that, in the mouth of another politician, could have seemed angry. He criticized candidates who deceive taxpayers and “live off the government payroll” while running for higher office  an elbow aimed at most of the current Republican field. “Have the integrity and decency to resign,” Huckabee said.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has also sought to paint himself as the most pro-Israel candidate in a field full of Middle East hawks.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summer he made waves by saying President Barack Obama was marching Israelis to “the door of the oven” by striking a nuclear deal with Iran.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a gaffe. Huckabee refused to apologize for invoking the Holocaust, despite condemnation for playing the Hitler card. His daughter and campaign manager, Sarah Huckabee Sanders, said Huckabee was repeatedly stopped on the street in Israel last month, one of dozens of Holy Land trips he’s taken over the years, by people who praised him for the remark.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what he believes,” Sanders said. “And so he’s not going to come back after getting beat up by the press a couple times and say: ‘Oh, wait, y’all didn’t like that? I’m sorry.’”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on economic matters, he breaks with Republican orthodoxy. Huckabee said he’ll fight to maintain Social Security and Medicare, as other candidates look to make cuts because of concerns about the nation’s long-term debt.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Governing a poverty-stricken state still dominated by Democrats led Huckabee to an economic record that is in many ways out of step with the modern Republican Party. Huckabee raised sales taxes and the minimum wage, and he increased spending with a new health care program for children.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policies earned him the enmity of the Club for Growth, the deep-pocketed fiscal conservative group that released an ad hitting Huckabee on the day he entered the race this year.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Rex Nelson, Huckabee’s communications director when he was governor, said such criticism galls him.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he had been an ideologue I guess he would have made that small group happy, but he wouldn’t have gotten anything done,” Nelson said.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Media Group staff reports,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Times</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24" style="position:absolute;z-index:251877376"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HYOSUB SHIN / COX MEDIA GROUP"&gt;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25"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49"/>
          <w:headerReference w:type="default" r:id="rId650"/>
          <w:footerReference w:type="even" r:id="rId651"/>
          <w:footerReference w:type="default" r:id="rId652"/>
          <w:headerReference w:type="first" r:id="rId653"/>
          <w:footerReference w:type="first" r:id="rId654"/>
          <w:pgSz w:w="12240" w:h="15840"/>
          <w:pgMar w:top="840" w:right="1000" w:bottom="840" w:left="1000" w:header="400" w:footer="400"/>
          <w:pgNumType w:fmt="decimal"/>
          <w:cols w:space="720"/>
          <w:titlePg w:val="0"/>
        </w:sectPr>
      </w:pPr>
    </w:p>
    <w:p>
      <w:pPr>
        <w:pStyle w:val="Normal85"/>
      </w:pPr>
    </w:p>
    <w:p>
      <w:pPr>
        <w:pStyle w:val="Normal85"/>
      </w:pPr>
      <w:r>
        <w:pict>
          <v:shape id="_x0000_i1326" type="#_x0000_t75" alt="LexisNexis®" style="width:147.75pt;height:30pt">
            <v:imagedata r:id="rId17" o:title=""/>
          </v:shape>
        </w:pict>
      </w:r>
      <w:r>
        <w:cr/>
      </w:r>
    </w:p>
    <w:p>
      <w:pPr>
        <w:pStyle w:val="Heading183"/>
        <w:keepNext w:val="0"/>
        <w:spacing w:after="200" w:line="340" w:lineRule="atLeast"/>
        <w:ind w:left="0" w:right="0" w:firstLine="0"/>
        <w:jc w:val="center"/>
      </w:pPr>
      <w:hyperlink r:id="rId655" w:history="1">
        <w:r>
          <w:rPr>
            <w:rFonts w:ascii="arial" w:eastAsia="arial" w:hAnsi="arial" w:cs="arial"/>
            <w:b/>
            <w:i/>
            <w:strike w:val="0"/>
            <w:color w:val="0077CC"/>
            <w:sz w:val="28"/>
            <w:u w:val="single"/>
            <w:vertAlign w:val="baseline"/>
          </w:rPr>
          <w:t>Blair gets honeymoon that Clinton never got</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1997, Thursday,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85"/>
        <w:keepNext w:val="0"/>
        <w:spacing w:after="0" w:line="240" w:lineRule="atLeast"/>
        <w:ind w:right="0"/>
        <w:jc w:val="both"/>
      </w:pPr>
      <w:bookmarkStart w:id="168" w:name="Bookmark_85"/>
      <w:bookmarkEnd w:id="168"/>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J. Lynch</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27" style="position:absolute;z-index:25187942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When President Clinton greets Prime Minister Tony Blair</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it will be the first meeting of these two baby boomer politicians</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British elections four weeks ago.</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might be forgiven if he's a bit envious. His own first</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weeks in office in 1993 were characterized by a controversy</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admitting gays to the military and another one involving</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nominee for attorney general who failed to pay Social Security</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taxes on her nanny.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Blair, by contrast, has enjoyed an almost error-free beginning.</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launched a handful of policy initiatives, such as a ban</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tobacco company advertising of sporting events, that seem to</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 Clinton's agenda. But the early weeks of the Blair administration</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been notable more for the sort of honeymoon Clinton never</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Madsen Pirie, president of the conservative Adam Smith Institute,</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Blair's Labor Party rates "a 9 out of 10," because it is</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free-market party."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U.S. context, Pirie's praise would be akin to conservative</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 William Buckley signing on as an F.O.B. or "Friend of</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Blair and Clinton campaigned as centrists: Clinton as the</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Democrat" unafraid to confront his party's core constituencies</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blacks and organized labor; Blair as the "New Labor" modernizer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retooling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party for the Information Age. With</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focus on message and relentless press management, Blair's</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campaign was reminiscent of the 1992 Clinton effort.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British counterpart, Clinton remains the model of how</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campaign but also a cautionary exemplar of how not to govern.</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election-running, they probably learned a lot,"</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commentator Hugo Young. "Otherwise, the differences are</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great."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Blair has governed as he campaigned, with a blend of pragmatism</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innovation. He overhauled the prime minister's Question Time.</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twice-weekly questioning by the opposition party had degenerated</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the political equivalent of a food fight.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Clinton, Blair won in a landslide, giving him more freedom</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maneuver. He even met with Conservative former prime minister</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Thatcher. Imagine Clinton making former President Reagan</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his first guests in the White House.</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28" style="position:absolute;z-index:251880448"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AP</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1997</w:t>
      </w:r>
    </w:p>
    <w:p>
      <w:pPr>
        <w:pStyle w:val="Normal85"/>
      </w:pPr>
    </w:p>
    <w:p>
      <w:pPr>
        <w:pStyle w:val="Normal85"/>
        <w:ind w:left="200"/>
        <w:sectPr>
          <w:type w:val="continuous"/>
          <w:pgMar w:top="840" w:right="1000" w:bottom="840" w:left="1000" w:header="400" w:footer="400"/>
          <w:pgNumType w:fmt="decimal"/>
          <w:cols w:space="720"/>
        </w:sectPr>
      </w:pPr>
      <w:r>
        <w:br/>
      </w:r>
      <w:r>
        <w:pict>
          <v:line id="_x0000_s1329"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56"/>
          <w:headerReference w:type="default" r:id="rId657"/>
          <w:footerReference w:type="even" r:id="rId658"/>
          <w:footerReference w:type="default" r:id="rId659"/>
          <w:headerReference w:type="first" r:id="rId660"/>
          <w:footerReference w:type="first" r:id="rId661"/>
          <w:pgSz w:w="12240" w:h="15840"/>
          <w:pgMar w:top="840" w:right="1000" w:bottom="840" w:left="1000" w:header="400" w:footer="400"/>
          <w:pgNumType w:fmt="decimal"/>
          <w:cols w:space="720"/>
          <w:titlePg w:val="0"/>
        </w:sectPr>
      </w:pPr>
    </w:p>
    <w:p>
      <w:pPr>
        <w:pStyle w:val="Normal86"/>
      </w:pPr>
    </w:p>
    <w:p>
      <w:pPr>
        <w:pStyle w:val="Normal86"/>
      </w:pPr>
      <w:r>
        <w:pict>
          <v:shape id="_x0000_i1330" type="#_x0000_t75" alt="LexisNexis®" style="width:147.75pt;height:30pt">
            <v:imagedata r:id="rId17" o:title=""/>
          </v:shape>
        </w:pict>
      </w:r>
      <w:r>
        <w:cr/>
      </w:r>
    </w:p>
    <w:p>
      <w:pPr>
        <w:pStyle w:val="Heading184"/>
        <w:keepNext w:val="0"/>
        <w:spacing w:after="200" w:line="340" w:lineRule="atLeast"/>
        <w:ind w:left="0" w:right="0" w:firstLine="0"/>
        <w:jc w:val="center"/>
      </w:pPr>
      <w:hyperlink r:id="rId662" w:history="1">
        <w:r>
          <w:rPr>
            <w:rFonts w:ascii="arial" w:eastAsia="arial" w:hAnsi="arial" w:cs="arial"/>
            <w:b/>
            <w:i/>
            <w:strike w:val="0"/>
            <w:color w:val="0077CC"/>
            <w:sz w:val="28"/>
            <w:u w:val="single"/>
            <w:vertAlign w:val="baseline"/>
          </w:rPr>
          <w:t>Don't vote for Trump</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2016 Friday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86"/>
        <w:keepNext w:val="0"/>
        <w:spacing w:after="0" w:line="240" w:lineRule="atLeast"/>
        <w:ind w:right="0"/>
        <w:jc w:val="both"/>
      </w:pPr>
      <w:bookmarkStart w:id="170" w:name="Bookmark_86"/>
      <w:bookmarkEnd w:id="170"/>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7A</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1266 words</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31" style="position:absolute;z-index:25188249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34-year history of USA TODAY, the Editorial Board has never taken sides in the presidential race. Instead, we've expressed opinions about the major issues and haven't presumed to tell our readers, who have a variety of priorities and values, which choice is best for them. Because every presidential race is different, we revisit our no-endorsement policy every four years. We've never seen reason to alter our approach. Until now.</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choice isn't between two capable major party nominees who happen to have significant ideological differences. This year, one of the candidates -- Republican nominee Donald Trump -- is, by unanimous consensus of the Editorial Board, unfit for the presidency.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day he declared his candidacy 15 months ago through this week's first presidential debate, Trump has demonstrated repeatedly that he lacks the temperament, knowledge, steadiness and honesty that America needs from its presidents.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through indifference or ignorance, Trump has betrayed fundamental commitments made by all presidents since the end of World War II. These commitments include unwavering support for NATO allies, steadfast opposition to Russian aggression, and the absolute certainty that the United States will make good on its debts. He has expressed troubling admiration for authoritarian leaders and scant regard for constitutional protections.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highly critical of the GOP nominee in a number of previous editorials. With early voting already underway in several states and polls showing a close race, now is the time to spell out, in one place, the reasons Trump should not be president: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erratic.</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been on so many sides of so many issues that attempting to assess his policy positions is like shooting at a moving target. A list prepared by NBC details 124 shifts by Trump on 20 major issues since shortly before he entered the race. He simply spouts slogans and outcomes (he'd replace Obamacare with "something terrific") without any credible explanations of how he'd achieve them.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ill-equipped to be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commander in chief.</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foreign policy pronouncements typically range from uninformed to incoherent. It's not just Democrats who say this. Scores of Republican national security leaders have signed an extraordinary open letter calling Trump's foreign policy vision "wildly inconsistent and unmoored in principle." In a Wall Street Journal column this month, Robert Gates, the highly respected former Defense secretary who served presidents of both parties over a half-century, described Trump as "beyond repair."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traffics in prejudice.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very beginning, Trump has built his campaign on appeals to bigotry and xenophobia, whipping up resentment against Mexicans, Muslims and migrants. His proposals for mass deportations and religious tests are unworkable and contrary to America's ideals.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stirred racist sentiments in ways that can't be erased by his belated and clumsy outreach to African Americans. His attacks on an Indiana-born federal judge of Mexican heritage fit "the textbook definition of a racist comment," according to House Speaker Paul Ryan, the highest-ranking elected official in the Republican Party. And for five years, Trump fanned the absurd "birther" movement that falsely questioned the legitimacy of the nation's first black president.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business career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checkered.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built his candidacy on his achievements as a real estate developer and entrepreneur. It's a shaky scaffold, starting with a 1973 Justice Department suit against Trump and his father for systematically discriminating against blacks in housing rentals. (The Trumps fought the suit but later settled on terms that were viewed as a government victory.) Trump's companies have had some spectacular financial successes, but this track record is marred by six bankruptcy filings, apparent misuse of the family's charitable foundation, and allegations by Trump University customers of fraud. A series of investigative articles published by the USA TODAY Network found that Trump has been involved in thousands of lawsuits over the past three decades, including at least 60 that involved small businesses and contract employees who said they were stiffed. So much for being a champion of the little guy.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isn't leveling with</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people.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Trump as rich as he says? No one knows, in part because, alone among major party presidential candidates for the past four decades, he refuses to release his tax returns. Nor do we know whether he has paid his fair share of taxes, or the extent of his foreign financial entanglements.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speaks recklessly.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after the Republican convention, Trump invited Russian hackers to interfere with an American election by releasing Hillary Clinton's emails, and he raised the prospect of "Second Amendment people" preventing the Democratic nominee from appointing liberal justices. It's hard to imagine two more irresponsible statements from one presidential candidate.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coarsened the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dialogue.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ever imagine that a presidential candidate would discuss the size of his genitalia during a nationally televised Republican debate? Neither did we. Did you ever imagine a presidential candidate, one who avoided service in the military, would criticize Gold Star parents who lost a son in Iraq? Neither did we. Did you ever imagine you'd see a presidential candidate mock a disabled reporter? Neither did we. Trump's inability or unwillingness to ignore criticism raises the specter of a president who, like Richard Nixon, would create enemies' lists and be consumed with getting even with his critics.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serial liar.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polls show that Clinton is considered less honest and trustworthy than Trump, it's not even a close contest. Trump is in a league of his own when it comes to the quality and quantity of his misstatements. When confronted with a falsehood, such as his assertion that he was always against the Iraq War, Trump's reaction is to use the Big Lie technique of repeating it so often that people begin to believe it.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not unmindful of the issues that Trump's campaign has exploited: the disappearance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excessive political correctness; the direction of the Supreme Court; urban unrest and street violence; the rise of the Islamic State terrorist group; gridlock in Washington and the influence of moneyed interests. All are legitimate sources of concern.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does this editorial represent unqualified support for Hillary Clinton, who has her own flaws (though hers are far less likely to threaten national security or lead to a constitutional crisis). The Editorial Board does not have a consensus for a Clinton endorsement.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us look at her command of the issues, resilience and long record of public service -- as first lady, U.S. senator and secretary of State -- and believe she'd serve the nation ably as its  president.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board members have serious reservations about Clinton's sense of entitlement, her lack of candor and her extreme carelessness in handling classified information.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does that leave us? Our bottom-line advice for voters is this: Stay true to your convictions. That might mean a vote for Clinton, the most plausible alternative to keep Trump out of the White House. Or it might mean a third-party candidate. Or a write-in. Or a focus on down-ballot candidates who will serve the nation honestly, try to heal its divisions, and work to solve its problems.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you do, however, resist the siren song of a dangerous demagogue. By all means vote, just not for Donald Trump. </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32" style="position:absolute;z-index:251883520"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Robert Deutsch, USA TODAY</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2016</w:t>
      </w:r>
    </w:p>
    <w:p>
      <w:pPr>
        <w:pStyle w:val="Normal86"/>
      </w:pPr>
    </w:p>
    <w:p>
      <w:pPr>
        <w:pStyle w:val="Normal86"/>
        <w:ind w:left="200"/>
        <w:sectPr>
          <w:type w:val="continuous"/>
          <w:pgMar w:top="840" w:right="1000" w:bottom="840" w:left="1000" w:header="400" w:footer="400"/>
          <w:pgNumType w:fmt="decimal"/>
          <w:cols w:space="720"/>
        </w:sectPr>
      </w:pPr>
      <w:r>
        <w:br/>
      </w:r>
      <w:r>
        <w:pict>
          <v:line id="_x0000_s1333"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63"/>
          <w:headerReference w:type="default" r:id="rId664"/>
          <w:footerReference w:type="even" r:id="rId665"/>
          <w:footerReference w:type="default" r:id="rId666"/>
          <w:headerReference w:type="first" r:id="rId667"/>
          <w:footerReference w:type="first" r:id="rId668"/>
          <w:pgSz w:w="12240" w:h="15840"/>
          <w:pgMar w:top="840" w:right="1000" w:bottom="840" w:left="1000" w:header="400" w:footer="400"/>
          <w:pgNumType w:fmt="decimal"/>
          <w:cols w:space="720"/>
          <w:titlePg w:val="0"/>
        </w:sectPr>
      </w:pPr>
    </w:p>
    <w:p>
      <w:pPr>
        <w:pStyle w:val="Normal87"/>
      </w:pPr>
    </w:p>
    <w:p>
      <w:pPr>
        <w:pStyle w:val="Normal87"/>
      </w:pPr>
      <w:r>
        <w:pict>
          <v:shape id="_x0000_i1334" type="#_x0000_t75" alt="LexisNexis®" style="width:147.75pt;height:30pt">
            <v:imagedata r:id="rId17" o:title=""/>
          </v:shape>
        </w:pict>
      </w:r>
      <w:r>
        <w:cr/>
      </w:r>
    </w:p>
    <w:p>
      <w:pPr>
        <w:pStyle w:val="Heading185"/>
        <w:keepNext w:val="0"/>
        <w:spacing w:after="200" w:line="340" w:lineRule="atLeast"/>
        <w:ind w:left="0" w:right="0" w:firstLine="0"/>
        <w:jc w:val="center"/>
      </w:pPr>
      <w:hyperlink r:id="rId669" w:history="1">
        <w:r>
          <w:rPr>
            <w:rFonts w:ascii="arial" w:eastAsia="arial" w:hAnsi="arial" w:cs="arial"/>
            <w:b/>
            <w:i/>
            <w:strike w:val="0"/>
            <w:color w:val="0077CC"/>
            <w:sz w:val="28"/>
            <w:u w:val="single"/>
            <w:vertAlign w:val="baseline"/>
          </w:rPr>
          <w:t>Two stories unfold in musical look at U.S., Filipino cultures; REVIEW: This coming-of-age tale by Mu Performing Arts overcomes bland music and pacing problems with an energetic cast and a timeless story.</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2006 Thursday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87"/>
        <w:keepNext w:val="0"/>
        <w:spacing w:after="0" w:line="240" w:lineRule="atLeast"/>
        <w:ind w:right="0"/>
        <w:jc w:val="both"/>
      </w:pPr>
      <w:bookmarkStart w:id="172" w:name="Bookmark_87"/>
      <w:bookmarkEnd w:id="172"/>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2B</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Brock</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35" style="position:absolute;z-index:25188556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 Performing Arts' latest production, the musical "Filipino Hearts," traverses two cultures and several generations to answer one question: Who is Benny Luna? This ambitious work taps into the unique perspectives of the Filipino-American community, as embodied in one individual.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"Filipino Hearts" opens with a dream sequence. The family and friends of young Benny Luna (played by Allen Malicsi) surround him and collectively decree that he should "be someone else!"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nascent career as a storyteller is stymied by his family's disdain and his own self-doubt. Urged by the spirit of his dead grandfather, Benny journeys to his family's homeland to explore his roots and seek his future path.</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musical, which opened Friday in Minneapolis, is framed within the context of a Filipino folk tale, and many of the plot twists and characters mirror each other as two stories unfold. As Benny negotiates the cultural differences between the United States and the Philippines, his alter ego in the folk tale, Benito, is a street sweeper on a quest for a mythical jewel. During Benny's journey of self-discovery, the play touches on social and economic issues in the Philippines, Kali stick fighting and an emerging romance.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Malicsi, who also co-wrote the musical with R.A. Shiomi, does a credible job as Benny, emphasizing his character's impetuosity and imbuing the role with some flashes of endearing humor.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complemented by a lively supporting cast. Lita Malicsi has great fun with her dual roles as meddling mothers, while Rose Le Tran offers a comically vampy turn as a beauty queen wannabe.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Ethan Xiong demonstrates versatility in a number of roles, including the menacing Cobra that guards the jewel Benito is seeking. Eric Sumangil gives a nicely nuanced performance as Raul,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Filipino who mocks Benny as a "Balikbayan" - a Filipino-American returning to the Philippines. Isabella and Francesca Dawis are charmingly unaffected as two village girls.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"Filipino Hearts" is not without flaws. The work gets off to a plodding start with awkward and slow-paced exposition and doesn't really come to life until midway through the first act. Kurt Miyashiro's musical numbers are marked by a generic pop flavor and fairly bland lyrics, and, at least on opening night, the musicians' volume tended to overpower the singers.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these issues, however, the production's energy, its timeless story and its committed cast make "Filipino Hearts" an appealing evening.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Brock is a Minneapolis writer.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FILIPINO HEARTS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Book by R.A. Shiomi &amp; Allen Malicsi. Lyrics by Kurt Miyashiro &amp; R.A. Shiomi. Music by Kurt Miyashiro. Produced by Mu Performing Arts and Southern Theater.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Southern Theater, 1420 Washington Av. S., Mpls.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8 p.m. Thu.-Sat.; 2 p.m. Sun. Ends Oct. 8.</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$20.</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612-340-1725.</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2006</w:t>
      </w:r>
    </w:p>
    <w:p>
      <w:pPr>
        <w:pStyle w:val="Normal87"/>
      </w:pPr>
    </w:p>
    <w:p>
      <w:pPr>
        <w:pStyle w:val="Normal87"/>
        <w:ind w:left="200"/>
        <w:sectPr>
          <w:type w:val="continuous"/>
          <w:pgMar w:top="840" w:right="1000" w:bottom="840" w:left="1000" w:header="400" w:footer="400"/>
          <w:pgNumType w:fmt="decimal"/>
          <w:cols w:space="720"/>
        </w:sectPr>
      </w:pPr>
      <w:r>
        <w:br/>
      </w:r>
      <w:r>
        <w:pict>
          <v:line id="_x0000_s1336"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70"/>
          <w:headerReference w:type="default" r:id="rId671"/>
          <w:footerReference w:type="even" r:id="rId672"/>
          <w:footerReference w:type="default" r:id="rId673"/>
          <w:headerReference w:type="first" r:id="rId674"/>
          <w:footerReference w:type="first" r:id="rId675"/>
          <w:pgSz w:w="12240" w:h="15840"/>
          <w:pgMar w:top="840" w:right="1000" w:bottom="840" w:left="1000" w:header="400" w:footer="400"/>
          <w:pgNumType w:fmt="decimal"/>
          <w:cols w:space="720"/>
          <w:titlePg w:val="0"/>
        </w:sectPr>
      </w:pPr>
    </w:p>
    <w:p>
      <w:pPr>
        <w:pStyle w:val="Normal88"/>
      </w:pPr>
    </w:p>
    <w:p>
      <w:pPr>
        <w:pStyle w:val="Normal88"/>
      </w:pPr>
      <w:r>
        <w:pict>
          <v:shape id="_x0000_i1337" type="#_x0000_t75" alt="LexisNexis®" style="width:147.75pt;height:30pt">
            <v:imagedata r:id="rId17" o:title=""/>
          </v:shape>
        </w:pict>
      </w:r>
      <w:r>
        <w:cr/>
      </w:r>
    </w:p>
    <w:p>
      <w:pPr>
        <w:pStyle w:val="Heading186"/>
        <w:keepNext w:val="0"/>
        <w:spacing w:after="200" w:line="340" w:lineRule="atLeast"/>
        <w:ind w:left="0" w:right="0" w:firstLine="0"/>
        <w:jc w:val="center"/>
      </w:pPr>
      <w:hyperlink r:id="rId676" w:history="1">
        <w:r>
          <w:rPr>
            <w:rFonts w:ascii="arial" w:eastAsia="arial" w:hAnsi="arial" w:cs="arial"/>
            <w:b/>
            <w:i/>
            <w:strike w:val="0"/>
            <w:color w:val="0077CC"/>
            <w:sz w:val="28"/>
            <w:u w:val="single"/>
            <w:vertAlign w:val="baseline"/>
          </w:rPr>
          <w:t>PhillyDeals: Property firm plans $800 million stock sale</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2011 Thursday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88"/>
        <w:keepNext w:val="0"/>
        <w:spacing w:after="0" w:line="240" w:lineRule="atLeast"/>
        <w:ind w:right="0"/>
        <w:jc w:val="both"/>
      </w:pPr>
      <w:bookmarkStart w:id="174" w:name="Bookmark_88"/>
      <w:bookmarkEnd w:id="174"/>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Pg. A18</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N. DiStefano</w:t>
      </w:r>
    </w:p>
    <w:p>
      <w:pPr>
        <w:pStyle w:val="Normal8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38" style="position:absolute;z-index:25188761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more Americans move from single-family homes to apartments, King of Prussia apartment mogul </w:t>
      </w:r>
      <w:r>
        <w:rPr>
          <w:rFonts w:ascii="arial" w:eastAsia="arial" w:hAnsi="arial" w:cs="arial"/>
          <w:b/>
          <w:i w:val="0"/>
          <w:strike w:val="0"/>
          <w:noProof w:val="0"/>
          <w:color w:val="000000"/>
          <w:position w:val="0"/>
          <w:sz w:val="20"/>
          <w:u w:val="none"/>
          <w:vertAlign w:val="baseline"/>
        </w:rPr>
        <w:t>Mitchell L. Morgan</w:t>
      </w:r>
      <w:r>
        <w:rPr>
          <w:rFonts w:ascii="arial" w:eastAsia="arial" w:hAnsi="arial" w:cs="arial"/>
          <w:b w:val="0"/>
          <w:i w:val="0"/>
          <w:strike w:val="0"/>
          <w:noProof w:val="0"/>
          <w:color w:val="000000"/>
          <w:position w:val="0"/>
          <w:sz w:val="20"/>
          <w:u w:val="none"/>
          <w:vertAlign w:val="baseline"/>
        </w:rPr>
        <w:t xml:space="preserve"> has filed to raise $800 million in an initial public stock offering for his </w:t>
      </w:r>
      <w:r>
        <w:rPr>
          <w:rFonts w:ascii="arial" w:eastAsia="arial" w:hAnsi="arial" w:cs="arial"/>
          <w:b/>
          <w:i w:val="0"/>
          <w:strike w:val="0"/>
          <w:noProof w:val="0"/>
          <w:color w:val="000000"/>
          <w:position w:val="0"/>
          <w:sz w:val="20"/>
          <w:u w:val="none"/>
          <w:vertAlign w:val="baseline"/>
        </w:rPr>
        <w:t>Morgan Properties Trust</w:t>
      </w:r>
      <w:r>
        <w:rPr>
          <w:rFonts w:ascii="arial" w:eastAsia="arial" w:hAnsi="arial" w:cs="arial"/>
          <w:b w:val="0"/>
          <w:i w:val="0"/>
          <w:strike w:val="0"/>
          <w:noProof w:val="0"/>
          <w:color w:val="000000"/>
          <w:position w:val="0"/>
          <w:sz w:val="20"/>
          <w:u w:val="none"/>
          <w:vertAlign w:val="baseline"/>
        </w:rPr>
        <w:t>, which owns the Kingswood Apartments in King of Prussia, Towers of Windsor in Cherry Hill, and Sherwood Crossing in Northeast Philly, among others.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money would be used to repay Morgan and other investors and banks that helped finance the company's purchases of 94 apartment complexes and 21,500 apartments - and to buy more units in the suburbs of Philadelphia, New York, and Washington. Investors expect rents to rise in those locales.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states like Pennsylvania, New Jersey, and New York, local governments make it costly and slow for developers to build new apartments, as Morgan's IPO filing with the </w:t>
      </w:r>
      <w:r>
        <w:rPr>
          <w:rFonts w:ascii="arial" w:eastAsia="arial" w:hAnsi="arial" w:cs="arial"/>
          <w:b/>
          <w:i w:val="0"/>
          <w:strike w:val="0"/>
          <w:noProof w:val="0"/>
          <w:color w:val="000000"/>
          <w:position w:val="0"/>
          <w:sz w:val="20"/>
          <w:u w:val="none"/>
          <w:vertAlign w:val="baseline"/>
        </w:rPr>
        <w:t xml:space="preserve">Securities and Exchange Commission </w:t>
      </w:r>
      <w:r>
        <w:rPr>
          <w:rFonts w:ascii="arial" w:eastAsia="arial" w:hAnsi="arial" w:cs="arial"/>
          <w:b w:val="0"/>
          <w:i w:val="0"/>
          <w:strike w:val="0"/>
          <w:noProof w:val="0"/>
          <w:color w:val="000000"/>
          <w:position w:val="0"/>
          <w:sz w:val="20"/>
          <w:u w:val="none"/>
          <w:vertAlign w:val="baseline"/>
        </w:rPr>
        <w:t xml:space="preserve">notes.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supply flat and demand rising, big landlords like Morgan have more power to boost rents.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Morgan's apartments are, on average, 40 years old, and rent for under $1,000 a month.</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Morgan is well-known in Philadelphia real estate circles, both as a landlord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as a Republican activist: He hosted fund-raisers for </w:t>
      </w:r>
      <w:r>
        <w:rPr>
          <w:rFonts w:ascii="arial" w:eastAsia="arial" w:hAnsi="arial" w:cs="arial"/>
          <w:b/>
          <w:i w:val="0"/>
          <w:strike w:val="0"/>
          <w:noProof w:val="0"/>
          <w:color w:val="000000"/>
          <w:position w:val="0"/>
          <w:sz w:val="20"/>
          <w:u w:val="none"/>
          <w:vertAlign w:val="baseline"/>
        </w:rPr>
        <w:t>George W. Bush</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John McCain</w:t>
      </w:r>
      <w:r>
        <w:rPr>
          <w:rFonts w:ascii="arial" w:eastAsia="arial" w:hAnsi="arial" w:cs="arial"/>
          <w:b w:val="0"/>
          <w:i w:val="0"/>
          <w:strike w:val="0"/>
          <w:noProof w:val="0"/>
          <w:color w:val="000000"/>
          <w:position w:val="0"/>
          <w:sz w:val="20"/>
          <w:u w:val="none"/>
          <w:vertAlign w:val="baseline"/>
        </w:rPr>
        <w:t xml:space="preserve"> at his Bryn Mawr home, and serves on GOP presidential front-runner </w:t>
      </w:r>
      <w:r>
        <w:rPr>
          <w:rFonts w:ascii="arial" w:eastAsia="arial" w:hAnsi="arial" w:cs="arial"/>
          <w:b/>
          <w:i w:val="0"/>
          <w:strike w:val="0"/>
          <w:noProof w:val="0"/>
          <w:color w:val="000000"/>
          <w:position w:val="0"/>
          <w:sz w:val="20"/>
          <w:u w:val="none"/>
          <w:vertAlign w:val="baseline"/>
        </w:rPr>
        <w:t>Mitt Romney's</w:t>
      </w:r>
      <w:r>
        <w:rPr>
          <w:rFonts w:ascii="arial" w:eastAsia="arial" w:hAnsi="arial" w:cs="arial"/>
          <w:b w:val="0"/>
          <w:i w:val="0"/>
          <w:strike w:val="0"/>
          <w:noProof w:val="0"/>
          <w:color w:val="000000"/>
          <w:position w:val="0"/>
          <w:sz w:val="20"/>
          <w:u w:val="none"/>
          <w:vertAlign w:val="baseline"/>
        </w:rPr>
        <w:t xml:space="preserve"> Pennsylvania committee.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Blocking rays </w:t>
      </w:r>
      <w:r>
        <w:rPr>
          <w:rFonts w:ascii="arial" w:eastAsia="arial" w:hAnsi="arial" w:cs="arial"/>
          <w:b/>
          <w:i w:val="0"/>
          <w:strike w:val="0"/>
          <w:noProof w:val="0"/>
          <w:color w:val="000000"/>
          <w:position w:val="0"/>
          <w:sz w:val="20"/>
          <w:u w:val="none"/>
          <w:vertAlign w:val="baseline"/>
        </w:rPr>
        <w:t>Gamma Basics</w:t>
      </w:r>
      <w:r>
        <w:rPr>
          <w:rFonts w:ascii="arial" w:eastAsia="arial" w:hAnsi="arial" w:cs="arial"/>
          <w:b w:val="0"/>
          <w:i w:val="0"/>
          <w:strike w:val="0"/>
          <w:noProof w:val="0"/>
          <w:color w:val="000000"/>
          <w:position w:val="0"/>
          <w:sz w:val="20"/>
          <w:u w:val="none"/>
          <w:vertAlign w:val="baseline"/>
        </w:rPr>
        <w:t xml:space="preserve"> founder </w:t>
      </w:r>
      <w:r>
        <w:rPr>
          <w:rFonts w:ascii="arial" w:eastAsia="arial" w:hAnsi="arial" w:cs="arial"/>
          <w:b/>
          <w:i w:val="0"/>
          <w:strike w:val="0"/>
          <w:noProof w:val="0"/>
          <w:color w:val="000000"/>
          <w:position w:val="0"/>
          <w:sz w:val="20"/>
          <w:u w:val="none"/>
          <w:vertAlign w:val="baseline"/>
        </w:rPr>
        <w:t>Mike Kijewski</w:t>
      </w:r>
      <w:r>
        <w:rPr>
          <w:rFonts w:ascii="arial" w:eastAsia="arial" w:hAnsi="arial" w:cs="arial"/>
          <w:b w:val="0"/>
          <w:i w:val="0"/>
          <w:strike w:val="0"/>
          <w:noProof w:val="0"/>
          <w:color w:val="000000"/>
          <w:position w:val="0"/>
          <w:sz w:val="20"/>
          <w:u w:val="none"/>
          <w:vertAlign w:val="baseline"/>
        </w:rPr>
        <w:t xml:space="preserve">, a former Downingtown East High School physics teacher, says his firm's computer-aided design program, </w:t>
      </w:r>
      <w:r>
        <w:rPr>
          <w:rFonts w:ascii="arial" w:eastAsia="arial" w:hAnsi="arial" w:cs="arial"/>
          <w:b/>
          <w:i w:val="0"/>
          <w:strike w:val="0"/>
          <w:noProof w:val="0"/>
          <w:color w:val="000000"/>
          <w:position w:val="0"/>
          <w:sz w:val="20"/>
          <w:u w:val="none"/>
          <w:vertAlign w:val="baseline"/>
        </w:rPr>
        <w:t>grayCAD</w:t>
      </w:r>
      <w:r>
        <w:rPr>
          <w:rFonts w:ascii="arial" w:eastAsia="arial" w:hAnsi="arial" w:cs="arial"/>
          <w:b w:val="0"/>
          <w:i w:val="0"/>
          <w:strike w:val="0"/>
          <w:noProof w:val="0"/>
          <w:color w:val="000000"/>
          <w:position w:val="0"/>
          <w:sz w:val="20"/>
          <w:u w:val="none"/>
          <w:vertAlign w:val="baseline"/>
        </w:rPr>
        <w:t xml:space="preserve">, is already making money, a year after </w:t>
      </w:r>
      <w:r>
        <w:rPr>
          <w:rFonts w:ascii="arial" w:eastAsia="arial" w:hAnsi="arial" w:cs="arial"/>
          <w:b/>
          <w:i w:val="0"/>
          <w:strike w:val="0"/>
          <w:noProof w:val="0"/>
          <w:color w:val="000000"/>
          <w:position w:val="0"/>
          <w:sz w:val="20"/>
          <w:u w:val="none"/>
          <w:vertAlign w:val="baseline"/>
        </w:rPr>
        <w:t xml:space="preserve">Bentley Software </w:t>
      </w:r>
      <w:r>
        <w:rPr>
          <w:rFonts w:ascii="arial" w:eastAsia="arial" w:hAnsi="arial" w:cs="arial"/>
          <w:b w:val="0"/>
          <w:i w:val="0"/>
          <w:strike w:val="0"/>
          <w:noProof w:val="0"/>
          <w:color w:val="000000"/>
          <w:position w:val="0"/>
          <w:sz w:val="20"/>
          <w:u w:val="none"/>
          <w:vertAlign w:val="baseline"/>
        </w:rPr>
        <w:t>of Paoli committed $125,000 in "angel" capital.</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quitting the classroom and realizing "medical school wasn't for me," Kijewski worked a stint at a medical-equipment firm. His first job: to calculate how thick the shielding for an X-ray installation should be.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said, 'Where's the software?' They said they didn't have any," he recalled. So Kijewski made his own.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X-rays are commonplace. But to hear Kijewski tell it, the industry's practices for building radiation shields to protect staff are predigital. "You're designing a radiation oncology facility. A physicist checks 15 locations for worst-case scenarios, and bases the design on those 15. Basically, you're putting your finger in the air," he said.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GrayCAD "does the same calculations," Kijewski said, "but with the software, you get a lot more results" that fill in the blanks. Just a foot away from where a physicist may have found acceptable levels, says Kijewski, the software "will find a spot where the dosage is higher than acceptable. And it can take 40 hours to do the calculations by hand. We go through projects in 20 minutes."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Juggling work with graduate medical-physics courses at the University of Pennsylvania, Kijewski appealed for help. </w:t>
      </w:r>
      <w:r>
        <w:rPr>
          <w:rFonts w:ascii="arial" w:eastAsia="arial" w:hAnsi="arial" w:cs="arial"/>
          <w:b/>
          <w:i w:val="0"/>
          <w:strike w:val="0"/>
          <w:noProof w:val="0"/>
          <w:color w:val="000000"/>
          <w:position w:val="0"/>
          <w:sz w:val="20"/>
          <w:u w:val="none"/>
          <w:vertAlign w:val="baseline"/>
        </w:rPr>
        <w:t>Eric Pancoast</w:t>
      </w:r>
      <w:r>
        <w:rPr>
          <w:rFonts w:ascii="arial" w:eastAsia="arial" w:hAnsi="arial" w:cs="arial"/>
          <w:b w:val="0"/>
          <w:i w:val="0"/>
          <w:strike w:val="0"/>
          <w:noProof w:val="0"/>
          <w:color w:val="000000"/>
          <w:position w:val="0"/>
          <w:sz w:val="20"/>
          <w:u w:val="none"/>
          <w:vertAlign w:val="baseline"/>
        </w:rPr>
        <w:t xml:space="preserve">, a partner at Philadelphia IT consulting firm </w:t>
      </w:r>
      <w:r>
        <w:rPr>
          <w:rFonts w:ascii="arial" w:eastAsia="arial" w:hAnsi="arial" w:cs="arial"/>
          <w:b/>
          <w:i w:val="0"/>
          <w:strike w:val="0"/>
          <w:noProof w:val="0"/>
          <w:color w:val="000000"/>
          <w:position w:val="0"/>
          <w:sz w:val="20"/>
          <w:u w:val="none"/>
          <w:vertAlign w:val="baseline"/>
        </w:rPr>
        <w:t>Mimeya</w:t>
      </w:r>
      <w:r>
        <w:rPr>
          <w:rFonts w:ascii="arial" w:eastAsia="arial" w:hAnsi="arial" w:cs="arial"/>
          <w:b w:val="0"/>
          <w:i w:val="0"/>
          <w:strike w:val="0"/>
          <w:noProof w:val="0"/>
          <w:color w:val="000000"/>
          <w:position w:val="0"/>
          <w:sz w:val="20"/>
          <w:u w:val="none"/>
          <w:vertAlign w:val="baseline"/>
        </w:rPr>
        <w:t xml:space="preserve">, saw Kijewski's online ad. He brought Kijewski to meet with Mimeya partners </w:t>
      </w:r>
      <w:r>
        <w:rPr>
          <w:rFonts w:ascii="arial" w:eastAsia="arial" w:hAnsi="arial" w:cs="arial"/>
          <w:b/>
          <w:i w:val="0"/>
          <w:strike w:val="0"/>
          <w:noProof w:val="0"/>
          <w:color w:val="000000"/>
          <w:position w:val="0"/>
          <w:sz w:val="20"/>
          <w:u w:val="none"/>
          <w:vertAlign w:val="baseline"/>
        </w:rPr>
        <w:t>Bill Fenstermaker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Jeff Ronis</w:t>
      </w:r>
      <w:r>
        <w:rPr>
          <w:rFonts w:ascii="arial" w:eastAsia="arial" w:hAnsi="arial" w:cs="arial"/>
          <w:b w:val="0"/>
          <w:i w:val="0"/>
          <w:strike w:val="0"/>
          <w:noProof w:val="0"/>
          <w:color w:val="000000"/>
          <w:position w:val="0"/>
          <w:sz w:val="20"/>
          <w:u w:val="none"/>
          <w:vertAlign w:val="baseline"/>
        </w:rPr>
        <w:t xml:space="preserve"> at Sugar Mom's in Old City. Mimeya "agreed to work, for free, to build the beta" version, Fenstermaker told me. In exchange for giving up precious billing hours, "We wanted to cofound the company," Fenstermaker said.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Kijewski shopped their prototype software to </w:t>
      </w:r>
      <w:r>
        <w:rPr>
          <w:rFonts w:ascii="arial" w:eastAsia="arial" w:hAnsi="arial" w:cs="arial"/>
          <w:b/>
          <w:i w:val="0"/>
          <w:strike w:val="0"/>
          <w:noProof w:val="0"/>
          <w:color w:val="000000"/>
          <w:position w:val="0"/>
          <w:sz w:val="20"/>
          <w:u w:val="none"/>
          <w:vertAlign w:val="baseline"/>
        </w:rPr>
        <w:t xml:space="preserve">Siemens </w:t>
      </w:r>
      <w:r>
        <w:rPr>
          <w:rFonts w:ascii="arial" w:eastAsia="arial" w:hAnsi="arial" w:cs="arial"/>
          <w:b w:val="0"/>
          <w:i w:val="0"/>
          <w:strike w:val="0"/>
          <w:noProof w:val="0"/>
          <w:color w:val="000000"/>
          <w:position w:val="0"/>
          <w:sz w:val="20"/>
          <w:u w:val="none"/>
          <w:vertAlign w:val="baseline"/>
        </w:rPr>
        <w:t>and other medical-device makers. "We had some interest," said Kijewski, and that convinced the group it was time to find investors.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friend worked for </w:t>
      </w:r>
      <w:r>
        <w:rPr>
          <w:rFonts w:ascii="arial" w:eastAsia="arial" w:hAnsi="arial" w:cs="arial"/>
          <w:b/>
          <w:i w:val="0"/>
          <w:strike w:val="0"/>
          <w:noProof w:val="0"/>
          <w:color w:val="000000"/>
          <w:position w:val="0"/>
          <w:sz w:val="20"/>
          <w:u w:val="none"/>
          <w:vertAlign w:val="baseline"/>
        </w:rPr>
        <w:t>Bentley Systems</w:t>
      </w:r>
      <w:r>
        <w:rPr>
          <w:rFonts w:ascii="arial" w:eastAsia="arial" w:hAnsi="arial" w:cs="arial"/>
          <w:b w:val="0"/>
          <w:i w:val="0"/>
          <w:strike w:val="0"/>
          <w:noProof w:val="0"/>
          <w:color w:val="000000"/>
          <w:position w:val="0"/>
          <w:sz w:val="20"/>
          <w:u w:val="none"/>
          <w:vertAlign w:val="baseline"/>
        </w:rPr>
        <w:t xml:space="preserve">, which makes construction-management software for builders. </w:t>
      </w:r>
      <w:r>
        <w:rPr>
          <w:rFonts w:ascii="arial" w:eastAsia="arial" w:hAnsi="arial" w:cs="arial"/>
          <w:b/>
          <w:i w:val="0"/>
          <w:strike w:val="0"/>
          <w:noProof w:val="0"/>
          <w:color w:val="000000"/>
          <w:position w:val="0"/>
          <w:sz w:val="20"/>
          <w:u w:val="none"/>
          <w:vertAlign w:val="baseline"/>
        </w:rPr>
        <w:t xml:space="preserve">CEO Greg Bentley </w:t>
      </w:r>
      <w:r>
        <w:rPr>
          <w:rFonts w:ascii="arial" w:eastAsia="arial" w:hAnsi="arial" w:cs="arial"/>
          <w:b w:val="0"/>
          <w:i w:val="0"/>
          <w:strike w:val="0"/>
          <w:noProof w:val="0"/>
          <w:color w:val="000000"/>
          <w:position w:val="0"/>
          <w:sz w:val="20"/>
          <w:u w:val="none"/>
          <w:vertAlign w:val="baseline"/>
        </w:rPr>
        <w:t>was scheduled to speak at the Penn campus in early 2010. "I sent him an e-mail, he invited me, we had breakfast," Kijewski said. In April, Bentley invested.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Kijewski earned his Penn master's in medical physics in June 2010, then enrolled in Wharton for his MBA. "I spent the summer working on the prototype," he said. Gamma has its first customer - a medical-equipment vendor. A Dutch hospital has just started using the software.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Kijewski is headed to the </w:t>
      </w:r>
      <w:r>
        <w:rPr>
          <w:rFonts w:ascii="arial" w:eastAsia="arial" w:hAnsi="arial" w:cs="arial"/>
          <w:b/>
          <w:i w:val="0"/>
          <w:strike w:val="0"/>
          <w:noProof w:val="0"/>
          <w:color w:val="000000"/>
          <w:position w:val="0"/>
          <w:sz w:val="20"/>
          <w:u w:val="none"/>
          <w:vertAlign w:val="baseline"/>
        </w:rPr>
        <w:t>American Association of Physicists in Medicine</w:t>
      </w:r>
      <w:r>
        <w:rPr>
          <w:rFonts w:ascii="arial" w:eastAsia="arial" w:hAnsi="arial" w:cs="arial"/>
          <w:b w:val="0"/>
          <w:i w:val="0"/>
          <w:strike w:val="0"/>
          <w:noProof w:val="0"/>
          <w:color w:val="000000"/>
          <w:position w:val="0"/>
          <w:sz w:val="20"/>
          <w:u w:val="none"/>
          <w:vertAlign w:val="baseline"/>
        </w:rPr>
        <w:t xml:space="preserve"> conference in Vancouver, Canada. "We'll be peddling our software, making some connections," Kijewski said.</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columnist Joseph N. DiStefano at 215-854-5194 or </w:t>
      </w:r>
      <w:hyperlink r:id="rId677" w:history="1">
        <w:r>
          <w:rPr>
            <w:rFonts w:ascii="arial" w:eastAsia="arial" w:hAnsi="arial" w:cs="arial"/>
            <w:b w:val="0"/>
            <w:i/>
            <w:strike w:val="0"/>
            <w:noProof w:val="0"/>
            <w:color w:val="0077CC"/>
            <w:position w:val="0"/>
            <w:sz w:val="20"/>
            <w:u w:val="single"/>
            <w:vertAlign w:val="baseline"/>
          </w:rPr>
          <w:t>JoeD@phillynews.com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2011</w:t>
      </w:r>
    </w:p>
    <w:p>
      <w:pPr>
        <w:pStyle w:val="Normal88"/>
      </w:pPr>
    </w:p>
    <w:p>
      <w:pPr>
        <w:pStyle w:val="Normal88"/>
        <w:ind w:left="200"/>
        <w:sectPr>
          <w:type w:val="continuous"/>
          <w:pgMar w:top="840" w:right="1000" w:bottom="840" w:left="1000" w:header="400" w:footer="400"/>
          <w:pgNumType w:fmt="decimal"/>
          <w:cols w:space="720"/>
        </w:sectPr>
      </w:pPr>
      <w:r>
        <w:br/>
      </w:r>
      <w:r>
        <w:pict>
          <v:line id="_x0000_s1339"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78"/>
          <w:headerReference w:type="default" r:id="rId679"/>
          <w:footerReference w:type="even" r:id="rId680"/>
          <w:footerReference w:type="default" r:id="rId681"/>
          <w:headerReference w:type="first" r:id="rId682"/>
          <w:footerReference w:type="first" r:id="rId683"/>
          <w:pgSz w:w="12240" w:h="15840"/>
          <w:pgMar w:top="840" w:right="1000" w:bottom="840" w:left="1000" w:header="400" w:footer="400"/>
          <w:pgNumType w:fmt="decimal"/>
          <w:cols w:space="720"/>
          <w:titlePg w:val="0"/>
        </w:sectPr>
      </w:pPr>
    </w:p>
    <w:p>
      <w:pPr>
        <w:pStyle w:val="Normal89"/>
      </w:pPr>
    </w:p>
    <w:p>
      <w:pPr>
        <w:pStyle w:val="Normal89"/>
      </w:pPr>
      <w:r>
        <w:pict>
          <v:shape id="_x0000_i1340" type="#_x0000_t75" alt="LexisNexis®" style="width:147.75pt;height:30pt">
            <v:imagedata r:id="rId17" o:title=""/>
          </v:shape>
        </w:pict>
      </w:r>
      <w:r>
        <w:cr/>
      </w:r>
    </w:p>
    <w:p>
      <w:pPr>
        <w:pStyle w:val="Heading187"/>
        <w:keepNext w:val="0"/>
        <w:spacing w:after="200" w:line="340" w:lineRule="atLeast"/>
        <w:ind w:left="0" w:right="0" w:firstLine="0"/>
        <w:jc w:val="center"/>
      </w:pPr>
      <w:hyperlink r:id="rId684" w:history="1">
        <w:r>
          <w:rPr>
            <w:rFonts w:ascii="arial" w:eastAsia="arial" w:hAnsi="arial" w:cs="arial"/>
            <w:b/>
            <w:i/>
            <w:strike w:val="0"/>
            <w:color w:val="0077CC"/>
            <w:sz w:val="28"/>
            <w:u w:val="single"/>
            <w:vertAlign w:val="baseline"/>
          </w:rPr>
          <w:t>Bank's alternative to debt-trap payday loans</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2015 Monday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89"/>
        <w:keepNext w:val="0"/>
        <w:spacing w:after="0" w:line="240" w:lineRule="atLeast"/>
        <w:ind w:right="0"/>
        <w:jc w:val="both"/>
      </w:pPr>
      <w:bookmarkStart w:id="176" w:name="Bookmark_89"/>
      <w:bookmarkEnd w:id="176"/>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41" style="position:absolute;z-index:25188966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Paul-based Sunrise Banks, which aims to make a buck doing good as it grows its consumer loan portfolio, plans to take on the payday lenders this year with a new product that it has tested on its own employees and several other pilot employers.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strongly opposed to predatory lending and that's how we view payday-loan lenders," said Joyce Norals, chief human resources officer at Lutheran Social Service of Minnesota.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LSS has moved from a pilot employer to including the Sunrise plan as an employee-benefit option this year.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learned about what Sunrise was offering, it seemed like a safe alternative," Norals said. "Most of us who have options would be just shocked to hear what people may encounter through payday lending. As we learned about what Sunrise was offering it seemed like a safe alternative. We started as a pilot and we launched the program [during benefits enrollment in November]."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Reiling, a veteran urban banker whose family has owned Sunrise since the 1980s, has spent more than $1.25 million to prepare and test a product over three years that he asserts is far more economical and safe for consumers.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significant investment in a new product for an institution that last year made about $8 million on its $800 million in assets.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"TrueConnect Employee Benefit Program" also could help Reiling profitably grow his bank.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Sunrise has branded its new loan product, not as a high-interest unsecured consumer loan, but as an employment benefit.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consumer installment loan at the end of the day," Reiling said in a recent interview. "But it's a much better deal than a payday loan. And it must be paid off by the end of the year. It's also fair and transparent."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has been written about nonbank payday lenders, and sometimes the big bankers who finance them, and effective interest rates that can skyrocket to 400 percent, when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fall behind on payments to the largely unregulated lenders.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Payday loans are defined as small dollar loans due on the borrower's next payday. In Minnesota, an average payday loan is $380 and, for two weeks, carries a finance charge that computes to a 273 percent annual percentage rate (APR).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Department of Commerce data show that payday loan borrowers take an average of 10 loans per year and are in debt for 20 weeks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more at triple-digit APRs, according to an Associated Press story last year. By the end of 20 weeks, an individual will pay $397.90 in charges for the average $380 loan. Borrowers can find themselves caught in a debt trap, which can result in default or bankruptcy, lured by the prospect of getting proceeds from their paycheck a little bit early.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Sunrise TrueConnect product, offered through employers, is a loan against future salary in amounts of $1,000 to as much as $3,000. It depends upon the employer and how much the employee makes, but not more than 8 percent of gross pay. The loan is retired through pay deductions over the course of a year.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maximum interest rate is 25 percent over the one-year term. That would be $125 in interest on a declining-balance loan of $1,000 over 12 months. Employers will position the loan as something to be tapped in an emergency to cover a car repair, medical bill or other one-time expense.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maximum rate, such as on credit cards, is 36 percent for small loans offered by Sunrise and thousands of other federally insured depositories.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Sunrise is using a third-party software firm that established the electronic-and-administrative infrastructure. Sunrise loans the money and collects payments.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Reiling said Sunrise has apprised its federal regulator, the Office of the Comptroller of the Currency, and also developed the program under the eye of the federal Consumer Financial Protection Board, as well as several consumer groups.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Sunrise has several hundred loans already in place from its first four employers, including Lutheran Social Service and a nonprofit housing agency in Cleveland. Employers are attracted because the program doesn't cost them anything other than setting up payroll deduction.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loan can be processed and the cash disbursed within 24 hours through Sunrise and Employee Loans Solutions, the software company.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Reiling, traditionally a small-business lender, also sees the TrueConnect program helping him build a profitable consumer loan portfolio that could rival his $450 million commercial loan portfolio.</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business is one in which you have to do at scale to be financially viable, even though you're talking about interest rates in the credit card range," he said. "But these loans are small and there's a higher default rate, and a ton of consumer compliance and infrastructure that needs to be in place. The IT and data security investment for a program like this are significant.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payday lending industry is $30 billion annually. We would be a very small slice of that. But we think we can grow it to $450 million. Using the employer channel allows us to win trusted partners and to achieve the scale we need."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Norals said she still considers 24.9 percent a high interest rate, but not compared to payday loans.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for emergency situations, we've stressed to employees," she said. "Under this plan, you know your payments. And the amount you borrow is limited and there are strict guidelines. It's still a new program, but so far so good."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St. Anthony · 612-673-7144</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2015</w:t>
      </w:r>
    </w:p>
    <w:p>
      <w:pPr>
        <w:pStyle w:val="Normal89"/>
      </w:pPr>
    </w:p>
    <w:p>
      <w:pPr>
        <w:pStyle w:val="Normal89"/>
        <w:ind w:left="200"/>
        <w:sectPr>
          <w:type w:val="continuous"/>
          <w:pgMar w:top="840" w:right="1000" w:bottom="840" w:left="1000" w:header="400" w:footer="400"/>
          <w:pgNumType w:fmt="decimal"/>
          <w:cols w:space="720"/>
        </w:sectPr>
      </w:pPr>
      <w:r>
        <w:br/>
      </w:r>
      <w:r>
        <w:pict>
          <v:line id="_x0000_s1342"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85"/>
          <w:headerReference w:type="default" r:id="rId686"/>
          <w:footerReference w:type="even" r:id="rId687"/>
          <w:footerReference w:type="default" r:id="rId688"/>
          <w:headerReference w:type="first" r:id="rId689"/>
          <w:footerReference w:type="first" r:id="rId690"/>
          <w:pgSz w:w="12240" w:h="15840"/>
          <w:pgMar w:top="840" w:right="1000" w:bottom="840" w:left="1000" w:header="400" w:footer="400"/>
          <w:pgNumType w:fmt="decimal"/>
          <w:cols w:space="720"/>
          <w:titlePg w:val="0"/>
        </w:sectPr>
      </w:pPr>
    </w:p>
    <w:p>
      <w:pPr>
        <w:pStyle w:val="Normal90"/>
      </w:pPr>
    </w:p>
    <w:p>
      <w:pPr>
        <w:pStyle w:val="Normal90"/>
      </w:pPr>
      <w:r>
        <w:pict>
          <v:shape id="_x0000_i1343" type="#_x0000_t75" alt="LexisNexis®" style="width:147.75pt;height:30pt">
            <v:imagedata r:id="rId17" o:title=""/>
          </v:shape>
        </w:pict>
      </w:r>
      <w:r>
        <w:cr/>
      </w:r>
    </w:p>
    <w:p>
      <w:pPr>
        <w:pStyle w:val="Heading188"/>
        <w:keepNext w:val="0"/>
        <w:spacing w:after="200" w:line="340" w:lineRule="atLeast"/>
        <w:ind w:left="0" w:right="0" w:firstLine="0"/>
        <w:jc w:val="center"/>
      </w:pPr>
      <w:hyperlink r:id="rId691" w:history="1">
        <w:r>
          <w:rPr>
            <w:rFonts w:ascii="arial" w:eastAsia="arial" w:hAnsi="arial" w:cs="arial"/>
            <w:b/>
            <w:i/>
            <w:strike w:val="0"/>
            <w:color w:val="0077CC"/>
            <w:sz w:val="28"/>
            <w:u w:val="single"/>
            <w:vertAlign w:val="baseline"/>
          </w:rPr>
          <w:t>In Ohio, Romney tells voters ‘I care'</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2012 Thursday</w:t>
      </w:r>
    </w:p>
    <w:p>
      <w:pPr>
        <w:pStyle w:val="Normal90"/>
        <w:keepNext w:val="0"/>
        <w:spacing w:after="0" w:line="240" w:lineRule="atLeast"/>
        <w:ind w:right="0"/>
        <w:jc w:val="both"/>
      </w:pPr>
      <w:bookmarkStart w:id="178" w:name="Bookmark_90"/>
      <w:bookmarkEnd w:id="178"/>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NEWS_; Pg. 2</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44" style="position:absolute;z-index:25189171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WESTERVILLE, Ohio — Slipping in states that could sink his presidential bid, Republican Mitt Romney declared Wednesday "I care about the people of America" and can do more than President Barack Obama to improve their lives. In an all-day Ohio duel, Obama scoffed that a challenger who calls half the nation "victims" was unlikely to be of much help.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Romney's approach reflected what he is up against: a widening Obama lead in polls in key states such as Ohio, the backlash from a leaked video in which he disparages Obama supporters as government-dependent people who see themselves as victims, and a campaign imperative to make his policy more plain.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under six weeks to go, and just one week before the first big debate, Obama's campaign reveled in the latest public polling — but tried to crush any sense of overconfidence. "If we need to pass out horse blinders to all of our staff, we will do that," said campaign spokeswoman Jen Psaki.</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day's setting was Ohio, where Obama's momentum seems to be growing. It's also a state no Republican has won the White House without carrying.</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Romney, eager to project confidence and brush aside suggestions he was faltering, went after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outside Columbus and Cleveland before rolling to Toledo. Obama rallied college crowds at Bowling Green State University and Kent State University, reminding Ohioans their state allows them to start cast ballots next week. Early voting has already begun in more than two dozen other states.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Romney, in his appearances and in a new TV ad in which he appeals straight to the camera, it was time for plain talk to contrast himself with Obama, and to mince no words about his expectations.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people in our country who are hurting right now. I want to help them. I know what it takes," Romney told the crowd in Westerville. "I care about the people of America, and the difference between me and Barack Obama is I know what to do."</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in an interview about his ability to empathize with ordinary Americans, Romney cited the health care law he championed while governor of Massachusetts. It's a topic Romney usually doesn't raise because Obama cites the initiative as the basis for his own health care overhaul. Conservatives despise what they call "Obamacare" — Romney has vowed to repeal and replace it if elected — and tend to oppose the idea of universal health coverage.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forget — I got everybody in my state insured," Romney told NBC News while in Toledo. "One hundred percent of the kids in our state had health insurance. I don't think there's anything that shows more empathy and care about the people of this country than that kind of record."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message so late in the campaign — a presidential nominee declaring his concern for all the people of the country — was part of his widening effort to rebound from his caught-on-video comments at a fundraiser.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comments, made last May but only recently revealed, Romney said "47 percent of the people" pay no federal income tax, will vote for Obama no matter what, see themselves as victims, think the government must care for them and do not "take personal responsibility and care for their lives."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opinion polls, conducted after the video became public, show Obama opening up apparent leads over Romney in battleground states, including Ohio and Virginia. And majorities of voters in Florida, Ohio and Pennsylvania say Romney's policies would favor the rich over the middle class or the poor.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in Ohio, two surveys show the president crossing the 50 percent mark among likely voters. A Washington Post poll found Obama ahead 52 to 44 percent among those most likely to turn out, and a Quinnipiac University/CBS News/New York Times poll showed a 10-point Obama lead among definite voters.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anew the Romney video comments, Obama said Wednesday: "We understand that America is not about what can be done for us. It's about what can be done by us together, as one nation, as one people."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showed signs of picking up his pace, and he did not mince words about his expectations. "Were we to re-elect President Obama there is no question in my mind we'd face four more difficult years," he said. "If, instead I — no, instead, when I become president, we're going to get this economy growing again, we're going to do the things that ignite this economy."</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2012</w:t>
      </w:r>
    </w:p>
    <w:p>
      <w:pPr>
        <w:pStyle w:val="Normal90"/>
      </w:pPr>
    </w:p>
    <w:p>
      <w:pPr>
        <w:pStyle w:val="Normal90"/>
        <w:ind w:left="200"/>
        <w:sectPr>
          <w:type w:val="continuous"/>
          <w:pgMar w:top="840" w:right="1000" w:bottom="840" w:left="1000" w:header="400" w:footer="400"/>
          <w:pgNumType w:fmt="decimal"/>
          <w:cols w:space="720"/>
        </w:sectPr>
      </w:pPr>
      <w:r>
        <w:br/>
      </w:r>
      <w:r>
        <w:pict>
          <v:line id="_x0000_s1345" style="position:absolute;z-index:25189273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692"/>
          <w:headerReference w:type="default" r:id="rId693"/>
          <w:footerReference w:type="even" r:id="rId694"/>
          <w:footerReference w:type="default" r:id="rId695"/>
          <w:headerReference w:type="first" r:id="rId696"/>
          <w:footerReference w:type="first" r:id="rId697"/>
          <w:pgSz w:w="12240" w:h="15840"/>
          <w:pgMar w:top="840" w:right="1000" w:bottom="840" w:left="1000" w:header="400" w:footer="400"/>
          <w:pgNumType w:fmt="decimal"/>
          <w:cols w:space="720"/>
          <w:titlePg w:val="0"/>
        </w:sectPr>
      </w:pPr>
    </w:p>
    <w:p>
      <w:pPr>
        <w:pStyle w:val="Normal91"/>
      </w:pPr>
    </w:p>
    <w:p>
      <w:pPr>
        <w:pStyle w:val="Normal91"/>
      </w:pPr>
      <w:r>
        <w:pict>
          <v:shape id="_x0000_i1346" type="#_x0000_t75" alt="LexisNexis®" style="width:147.75pt;height:30pt">
            <v:imagedata r:id="rId17" o:title=""/>
          </v:shape>
        </w:pict>
      </w:r>
      <w:r>
        <w:cr/>
      </w:r>
    </w:p>
    <w:p>
      <w:pPr>
        <w:pStyle w:val="Heading189"/>
        <w:keepNext w:val="0"/>
        <w:spacing w:after="200" w:line="340" w:lineRule="atLeast"/>
        <w:ind w:left="0" w:right="0" w:firstLine="0"/>
        <w:jc w:val="center"/>
      </w:pPr>
      <w:hyperlink r:id="rId698" w:history="1">
        <w:r>
          <w:rPr>
            <w:rFonts w:ascii="arial" w:eastAsia="arial" w:hAnsi="arial" w:cs="arial"/>
            <w:b/>
            <w:i/>
            <w:strike w:val="0"/>
            <w:color w:val="0077CC"/>
            <w:sz w:val="28"/>
            <w:u w:val="single"/>
            <w:vertAlign w:val="baseline"/>
          </w:rPr>
          <w:t>Big-name films fail to find buyer audience; Festival does bestow 'best PR'</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2008 Monday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91"/>
        <w:keepNext w:val="0"/>
        <w:spacing w:after="0" w:line="240" w:lineRule="atLeast"/>
        <w:ind w:right="0"/>
        <w:jc w:val="both"/>
      </w:pPr>
      <w:bookmarkStart w:id="180" w:name="Bookmark_91"/>
      <w:bookmarkEnd w:id="18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Harlan Jacobson</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47" style="position:absolute;z-index:25189376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CITY, Utah -- Nothing went as planned this year at Sundance. The buyers sat on their hands till mid-festival.  The wallflower films were crowned prom king and queen, and the premiere films with the cool people faced shrugs of  indifference.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Star-studded films were left without distribution, including father-son pairing Tom and Colin Hanks  in The Great Buck Howard, Amy Adams and Emily Blunt in the crime-scene comedy Sunshine Cleaning, and Paul Giamatti's rocket-pack entrepreneur comedy Pretty Bird.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that was business as usual: There were a fair number of quality films, but the frenzy for parking spots and dinner slots seemed to consume more attention.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some movies did walk away with deals. In the end, though, that is perhaps not the most important thing, as festival founder Robert Redford says, "Over the years, what happens is the films that come through and get the word of mouth ... that's the best PR and marketing there is."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films that emerged from Sundance with distribution and which eventually may show up in theaters near you:</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*Hamlet 2. Stars British comedian Steve Coogan (24 Hour Party People) playing a Tucson high school drama teacher staging a cracked sequel to "Shakespeare's bummer." Focus Features purchased for distribution for a reported $10 million, near the festival record.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the Yangtze. A Canadian-financed documentary by Chinese director Yung Chang that examines the impact of China's Three Gorges Dam on the place where Yung's grandfather grew up. Zeitgeist Films plans to release it in April.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*Frozen River.  By first-time director Courtney Hunt, it tells the story of two women in upstate New York: one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the other Native American. They sneak illegal immigrants in from Canada who want a piece of the American Dream, which has collapsed for the smugglers.  The film will be released by Sony Pictures Classics.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Wackness. Writer/director Jonathan Levine's story of a wacked-out, drug-gulping shrink (Ben Kingsley) who trades therapy sessions to a high school drug dealer (Josh Peck) for pot. The odd couple goes out on the town, carousing at night, and by day pushing the kid's weed.  It was bought by Sony Pictures Classics.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 Polanski: Wanted and Desired. Marina Zenovich's documentary about the famous 1977 rape case that led Polanski to flee Hollywood for Paris. HBO purchased domestic distribution.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List: Volume One. A documentary by Timothy Greenfield-Sanders and former New York Times film critic Elvis Mitchell, List  features the likes of Chris Rock and Sean "Diddy" Combs talking about the black experience in America. The film was bought by HBO.</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*Choke. Sam Rockwell, Anjelica Huston and Kelly Macdonald star in the adaptation of a Chuck Palahniuk novel about a guy (Rockwell) who fakes choking to scam those who try to save him. The film went to Fox Searchlight.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Poole Is Here. Stars Luke Wilson as a dying man with a stain on his stucco wall that neighbors think might be Jesus. Poole was purchased by Overture Films.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*Kicking It. Susan Koch's documentary chronicles the lives of seven soccer players at the Homeless World Cup games. It was bought by ESPN. </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348" style="position:absolute;z-index:251894784"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Reuters</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2008</w:t>
      </w:r>
    </w:p>
    <w:p>
      <w:pPr>
        <w:pStyle w:val="Normal91"/>
      </w:pPr>
    </w:p>
    <w:p>
      <w:pPr>
        <w:pStyle w:val="Normal91"/>
        <w:ind w:left="200"/>
        <w:sectPr>
          <w:type w:val="continuous"/>
          <w:pgMar w:top="840" w:right="1000" w:bottom="840" w:left="1000" w:header="400" w:footer="400"/>
          <w:pgNumType w:fmt="decimal"/>
          <w:cols w:space="720"/>
        </w:sectPr>
      </w:pPr>
      <w:r>
        <w:br/>
      </w:r>
      <w:r>
        <w:pict>
          <v:line id="_x0000_s1349" style="position:absolute;z-index:25189580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699"/>
          <w:headerReference w:type="default" r:id="rId700"/>
          <w:footerReference w:type="even" r:id="rId701"/>
          <w:footerReference w:type="default" r:id="rId702"/>
          <w:headerReference w:type="first" r:id="rId703"/>
          <w:footerReference w:type="first" r:id="rId704"/>
          <w:pgSz w:w="12240" w:h="15840"/>
          <w:pgMar w:top="840" w:right="1000" w:bottom="840" w:left="1000" w:header="400" w:footer="400"/>
          <w:pgNumType w:fmt="decimal"/>
          <w:cols w:space="720"/>
          <w:titlePg w:val="0"/>
        </w:sectPr>
      </w:pPr>
    </w:p>
    <w:p>
      <w:pPr>
        <w:pStyle w:val="Normal92"/>
      </w:pPr>
    </w:p>
    <w:p>
      <w:pPr>
        <w:pStyle w:val="Normal92"/>
      </w:pPr>
      <w:r>
        <w:pict>
          <v:shape id="_x0000_i1350" type="#_x0000_t75" alt="LexisNexis®" style="width:147.75pt;height:30pt">
            <v:imagedata r:id="rId17" o:title=""/>
          </v:shape>
        </w:pict>
      </w:r>
      <w:r>
        <w:cr/>
      </w:r>
    </w:p>
    <w:p>
      <w:pPr>
        <w:pStyle w:val="Heading190"/>
        <w:keepNext w:val="0"/>
        <w:spacing w:after="200" w:line="340" w:lineRule="atLeast"/>
        <w:ind w:left="0" w:right="0" w:firstLine="0"/>
        <w:jc w:val="center"/>
      </w:pPr>
      <w:hyperlink r:id="rId705" w:history="1">
        <w:r>
          <w:rPr>
            <w:rFonts w:ascii="arial" w:eastAsia="arial" w:hAnsi="arial" w:cs="arial"/>
            <w:b/>
            <w:i/>
            <w:strike w:val="0"/>
            <w:color w:val="0077CC"/>
            <w:sz w:val="28"/>
            <w:u w:val="single"/>
            <w:vertAlign w:val="baseline"/>
          </w:rPr>
          <w:t>Warren stands ‘Fearless’ against a charging Trump</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2017 Monday</w:t>
      </w:r>
    </w:p>
    <w:p>
      <w:pPr>
        <w:pStyle w:val="Normal92"/>
        <w:keepNext w:val="0"/>
        <w:spacing w:after="0" w:line="240" w:lineRule="atLeast"/>
        <w:ind w:right="0"/>
        <w:jc w:val="both"/>
      </w:pPr>
      <w:bookmarkStart w:id="182" w:name="Bookmark_92"/>
      <w:bookmarkEnd w:id="182"/>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9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USA TODAY; Pg. Z1</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1257 words</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51" style="position:absolute;z-index:25189683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Count Massachusetts Sen. Elizabeth Warren as a friend of the Fearless Girl.</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Warren, who has stood up to her own angry bulls on Wall Street over banking regulations and taxpayer bailouts, mocks complaints by the sculptor of the iconic Charging Bull in lower Manhattan that the addition last month of a sculpture of a defiant girl, hands on her hips and standing in his path, should be removed.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“O-o-h, o-o-h, o-o-h, that is so-o-o sad,” Warren says in a mocking voice, then adds: “I think the Fearless Girl is terrific. I hope she stands there until the bull falls over.”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Warren casts herself as a fearless champion of progressive causes against the charging bull that is President Trump. In This Fight Is Our Fight: The Battle to Save America’s Middle Class, published this Tuesday by Metropolitan Books, she argues the federal government needs to do much more to reverse decades of decline among the nation’s working families, from raising the minimum wage to expanding aid to education.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initially assumed the book would be a friendly spur to the left for a president named Hillary Clinton, viewed by some liberals as an uncertain ally on such issues as trade.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Donald Trump won the White House.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I started this book probably 15 years ago, because it’s the big story about building a middle class and then tearing it down, and why it happened, and how it happened,” Warren said in an interview with Capital Download, USA TODAY’s video newsmaker series. “And, sure, for much of the time that I was working on it, I thought it would be Hillary Clinton in the White House. I thought it would be important that she be able to see that arc and that, you know, some good, strong opportunities available for the things she would be able to do, and the team she would put together would be able to do.”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Trump’s victory has given Warren’s message a more apocalyptic edge. Her plan to bolster the case for progressive policies in a Democratic administration has been turned into a rallying cry against the economic and social proposals of a Republican one. “The direction that Donald Trump and his team want to drive this country is a direction that I don’t think America’s middle class can survive,” she warns.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has opened a world of political possibility for the senior senator from Massachusetts, heir to the seat long held by Democratic icon Ted Kennedy. Supporters urged her to seek the party’s presidential nod in 2016, and the suggestion that she just might fueled speculation and irked Clinton’s team. In the end, Warren didn’t run, but she also didn’t endorse either Clinton or Vermont Sen. Bernie Sanders until the nomination effectively was settled.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new book, she says she resisted “a lot of pressure” to back Clinton. Her husband, Harvard law professor Bruce Mann, cautioned her that the race would be “pretty terrible” although he also assured her it would be OK with him if she decided to run. “My heart wasn’t in it,” she writes.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at her Cambridge home, Warren says she never felt the time was right. She had been a law professor and bankruptcy expert who became a leading advocate of consumer protections, especially in the wake of the financial meltdown in 2008. The campaign that ousted Republican Scott Brown in 2012 had been her first bid for public office.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you know, people started asking me about this right after I got elected, and my first thought was, really? Are you kidding me? I kind of think you need more experience before you run for president of the United States,” she says. “But I was also really learning the job of the Senate, and figuring out what I could do, what the tools were and how you could expand them and use them.”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it wasn’t a close call, she says. “Not so much.”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MY PLAN”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Warren is running for re-election to the Senate next year, a race now rated by the non-partisan Cook Political Report as so solidly Democratic that the contest isn’t expected to be competitive. Even so, her campaign already has reported raising more than $9.2 million.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focus is on that campaign, she says. Of course, if she wins a second Senate term she will have more of the experience she says she lacked in 2016 for a White House run.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she promise Bay State voters that she’ll serve all six years of a second term? “ That’s certainly my plan,” she replies.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exactly a Shermanesque denial, the interviewer notes.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Warren, famed for frustrating reporters with her discipline for staying on message, declines to go any further the second time around: “It is my plan.”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67, Warren has a direct manner and a no-nonsense mien. She parries a question about whether she has any regrets about not running in 2016.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I regret that Donald Trump is president of the United States, full stop, right there,” she says. “I wish that he weren’t. But now he is, and we’ve just got to go forward.”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declines to speculate on whether she could have won the Democratic nomination last year if she had run. Or if she could have defeated Trump in November if she had been nominated. Or if Sanders, an ideological ally, would have been a more formidable opponent in the general election than Clinton proved to be.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know; I don’t know, and it’s again, we are where we are,” she says. “Donald Trump has only been here, not even 100 days yet  God, it’s like dog years or something, it feels like so much has gone on. We’ve got to get focused on what we’re going to do in the next week, in the next month.”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Clinton lost because beleaguered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didn’t believe that she was the candidate most committed to fighting for their families. “Where it mattered in the vote tally, where America had been hit extra hard by lost jobs and declining opportunities, our side hadn’t closed the deal,” Warren writes. “Shame on us.”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Who’s “us”?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us. The Democrats. We didn’t make the case,” she says in the interview. Including Clinton? “Sure. I mean, it’s all of us. We have to bear responsibility for that. ... We didn’t get out there and fight hard enough.”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been heartened by the massive Women’s March in Washington, Boston and elsewhere the day after Trump’s inauguration, and by the enthusiasm of Democratic voters in special House elections last week in Kansas and Tuesday in Georgia. But she says the risk for Democrats is not staying focused.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MAKE A DEAL?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Warren, “the things that matter” would include fighting White House efforts to undermine the Affordable Care Act, even if Republicans are unable to pass legislation to repeal and replace President Obama’s signature health care initiative. Trump has suggested he might halt government subsidies to insurance companies that help control costs for low-income consumers.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trying to give it a shove into a death spiral, and that is where I think we draw the line right now and have that fight with him,” she says.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for all her differences with Trump, Warren challenges him to join her in a proposal both have endorsed: Restoring a version of the Glass-Steagall Act, which separated retail banking from investment banking and trading. The measure, passed during the New Deal and repealed in 1999, is designed to prevent banks from taking risks with federally insured deposits.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said during the campaign that he would break up the big banks, that he believed in Glass-Steagall. He put it into the Republican platform,” Warren says in a voice that can only be described as taunting. “Come on, Donald Trump! Let’s do it!”</w:t>
      </w:r>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352" style="position:absolute;z-index:251897856"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METROPOLITAN BOOKS"&gt;Elizabeth Warren’s latest book, published by Metropolitan Books, is out Tuesday.ROBERT DEUTSCH ROBERT DEUTSCH, USAT"&gt;Sen. Elizabeth Warren, D-Mass., had assumed Hillary Clinton would be president when her book was published.</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353" style="position:absolute;z-index:25189888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706"/>
          <w:headerReference w:type="default" r:id="rId707"/>
          <w:footerReference w:type="even" r:id="rId708"/>
          <w:footerReference w:type="default" r:id="rId709"/>
          <w:headerReference w:type="first" r:id="rId710"/>
          <w:footerReference w:type="first" r:id="rId711"/>
          <w:pgSz w:w="12240" w:h="15840"/>
          <w:pgMar w:top="840" w:right="1000" w:bottom="840" w:left="1000" w:header="400" w:footer="400"/>
          <w:pgNumType w:fmt="decimal"/>
          <w:cols w:space="720"/>
          <w:titlePg w:val="0"/>
        </w:sectPr>
      </w:pPr>
    </w:p>
    <w:p>
      <w:pPr>
        <w:pStyle w:val="Normal93"/>
      </w:pPr>
    </w:p>
    <w:p>
      <w:pPr>
        <w:pStyle w:val="Normal93"/>
      </w:pPr>
      <w:r>
        <w:pict>
          <v:shape id="_x0000_i1354" type="#_x0000_t75" alt="LexisNexis®" style="width:147.75pt;height:30pt">
            <v:imagedata r:id="rId17" o:title=""/>
          </v:shape>
        </w:pict>
      </w:r>
      <w:r>
        <w:cr/>
      </w:r>
    </w:p>
    <w:p>
      <w:pPr>
        <w:pStyle w:val="Heading191"/>
        <w:keepNext w:val="0"/>
        <w:spacing w:after="200" w:line="340" w:lineRule="atLeast"/>
        <w:ind w:left="0" w:right="0" w:firstLine="0"/>
        <w:jc w:val="center"/>
      </w:pPr>
      <w:hyperlink r:id="rId712" w:history="1">
        <w:r>
          <w:rPr>
            <w:rFonts w:ascii="arial" w:eastAsia="arial" w:hAnsi="arial" w:cs="arial"/>
            <w:b/>
            <w:i/>
            <w:strike w:val="0"/>
            <w:color w:val="0077CC"/>
            <w:sz w:val="28"/>
            <w:u w:val="single"/>
            <w:vertAlign w:val="baseline"/>
          </w:rPr>
          <w:t>Mike Huckabee; REPUBLICAN</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2016 Sunday</w:t>
      </w:r>
    </w:p>
    <w:p>
      <w:pPr>
        <w:pStyle w:val="Normal93"/>
        <w:keepNext w:val="0"/>
        <w:spacing w:after="0" w:line="240" w:lineRule="atLeast"/>
        <w:ind w:right="0"/>
        <w:jc w:val="both"/>
      </w:pPr>
      <w:bookmarkStart w:id="184" w:name="Bookmark_93"/>
      <w:bookmarkEnd w:id="184"/>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SF9</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1092 words</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55" style="position:absolute;z-index:25189990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Huckabee was born Aug. 24, 1955, in Hope, Ark.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was a firefighter, and his mom was a clerk at a gas company. His father also worked on his days off as a mechanic rebuilding car generators to make ends meet. Huckabee was the first male in his family to finish high school. He graduated from Ouachita Baptist University with a bachelor's degree in religion.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served as lieutenant governor of Arkansas before serving in the state's top post from 1996 to 2007.</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host of "Huckabee" on Fox News from 2008 to January 2015. On the lighter side, he's also been the bass guitarist for the classic rock cover band Capitol Offense.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three children.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who excited evangelical voters in his first presidential race in 2008 and retained much of their good will, announced on May 5 that he would again seek the Republican nomination despite a crowded field of rivals for his natural base in the party.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Southern Baptist pastor and Arkansas governor, Huckabee returned in hopes of once more dominating among social conservatives, but he was acutely aware he needed broader support to avoid the snares of last time, when he ran dry of money and failed to appeal much beyond the South.</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describing a childhood of school prayer, fishing for catfish and running for student council in Hope, Huckabee said, "So it seems perfectly fitting that it would be here that I announce I am a candidate for president of the United States."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 small detail that he declared his candidacy in Hope, where he was born. Its fame as the hometown of an even better-known Arkansas politician, Bill Clinton, highlights a major theme of Huckabee's 2016 pitch - that he is well suited to be the Republican nemesis for Hillary Rodham Clinton, if she becomes the Democratic nominee, because Huckabee spent years in state politics fighting what he calls the "Clinton machine."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Bill Clinton, Huckabee grew up with little and casts himself as a populist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though with conservative solutions. He attacked trade deals that "drive wages lower than the Dead Sea" and implicitly rebuked Jeb Bush for recently proposing to raise the age for collecting Social Security benefits.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Hillary Clinton entered the race, Huckabee tweeted her on Twitter: "Your announcement makes me nostalgic for our days doing political battle in Arkansas."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question in voters' minds about Huckabee, who seemed to add a final punctuation mark to his political career by skipping the 2012 presidential race, may be why he has returned to the fray.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American politics is full of stories of the ultimate triumph of also-rans, from Richard M. Nixon to Ronald Reagan, Huckabee would seem to face greater obstacles than during his first presidential campaign, when he battled only a couple of rivals for the party's conservative base.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several candidates appeal to social conservatives, and Huckabee's party has moved further rightward. He is vulnerable to criticism for positions he once held in favor of the Common Core education standards and a cap-and-trade program to fight global warming.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60, has a colorful biography to draw on in a field where many candidates reach for an up-by-the-bootstraps family tale.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mom lived in a house with dirt floors, no electricity, no indoor plumbing, so I know what the American Dream looks like, " he told The Atlanta Journal-Constitution. "I'm the first male in my family to ever graduate high school, much less go to college."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went into the ministry and broadcasting before launching a political career.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rare Republican officeholder, he was elected lieutenant governor and then became what foes called "the accidental governor" when his Democratic predecessor was convicted of fraud in 1996.</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win two full terms, serving a total of 101/2 years.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Virtually unknown nationally, Huckabee announced his first White House bid after leaving the governor's mansion in 2007. His surprise win in the Iowa caucuses came after Huckabee emerged as the natural candidate for social conservatives against foes such as John McCain, Mitt Romney and Rudy Giuliani.</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Strategists for Huckabee are counting on his likability - a folksy charm that a national audience got to know during his six years as a Fox News host - to break through the pack of competitors.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his run, he deployed his affability in making a series of jabs at rivals that, in the mouth of another politician, could have seemed angry. He criticized candidates who deceive taxpayers and "live off the government payroll" while running for higher office - an elbow aimed at most of the current Republican field. "Have the integrity and decency to resign," Huckabee said.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has also sought to paint himself as the most pro-Israel candidate in a field full of Middle East hawks.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he made waves by saying President Barack Obama was marching Israelis to "the door of the oven" by striking a nuclear deal with Iran.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 gaffe. Huckabee refused to apologize for invoking the Holocaust, despite condemnation for playing the Hitler card. His daughter and campaign manager, Sarah Huckabee Sanders, said Huckabee was repeatedly stopped on the street in Israel last month, one of dozens of Holy Land trips he's taken over the years, by people who praised him for the remark.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what he believes," Sanders said. "And so he's not going to come back after getting beat up by the press a couple times and say: 'Oh, wait, y'all didn't like that? I'm sorry.'"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on economic matters, he breaks with Republican orthodoxy. Huckabee said he'll fight to maintain Social Security and Medicare, as other candidates look to make cuts because of concerns about the nation's long-term debt.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Governing a poverty-stricken state still dominated by Democrats led Huckabee to an economic record that is in many ways out of step with the modern Republican Party. Huckabee raised sales taxes and the minimum wage, and he increased spending with a new health care program for children.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policies earned him the enmity of the Club for Growth, the deep-pocketed fiscal conservative group that released an ad hitting Huckabee on the day he entered the race this year.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Rex Nelson, Huckabee's communications director when he was governor, said such criticism galls him.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had been an ideologue I guess he would have made that small group happy, but he wouldn't have gotten anything done," Nelson said.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Media Group staff reports,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Times</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2016</w:t>
      </w:r>
    </w:p>
    <w:p>
      <w:pPr>
        <w:pStyle w:val="Normal93"/>
      </w:pPr>
    </w:p>
    <w:p>
      <w:pPr>
        <w:pStyle w:val="Normal93"/>
        <w:ind w:left="200"/>
        <w:sectPr>
          <w:type w:val="continuous"/>
          <w:pgMar w:top="840" w:right="1000" w:bottom="840" w:left="1000" w:header="400" w:footer="400"/>
          <w:pgNumType w:fmt="decimal"/>
          <w:cols w:space="720"/>
        </w:sectPr>
      </w:pPr>
      <w:r>
        <w:br/>
      </w:r>
      <w:r>
        <w:pict>
          <v:line id="_x0000_s1356"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713"/>
          <w:headerReference w:type="default" r:id="rId714"/>
          <w:footerReference w:type="even" r:id="rId715"/>
          <w:footerReference w:type="default" r:id="rId716"/>
          <w:headerReference w:type="first" r:id="rId717"/>
          <w:footerReference w:type="first" r:id="rId718"/>
          <w:pgSz w:w="12240" w:h="15840"/>
          <w:pgMar w:top="840" w:right="1000" w:bottom="840" w:left="1000" w:header="400" w:footer="400"/>
          <w:pgNumType w:fmt="decimal"/>
          <w:cols w:space="720"/>
          <w:titlePg w:val="0"/>
        </w:sectPr>
      </w:pPr>
    </w:p>
    <w:p>
      <w:pPr>
        <w:pStyle w:val="Normal94"/>
      </w:pPr>
    </w:p>
    <w:p>
      <w:pPr>
        <w:pStyle w:val="Normal94"/>
      </w:pPr>
      <w:r>
        <w:pict>
          <v:shape id="_x0000_i1357" type="#_x0000_t75" alt="LexisNexis®" style="width:147.75pt;height:30pt">
            <v:imagedata r:id="rId17" o:title=""/>
          </v:shape>
        </w:pict>
      </w:r>
      <w:r>
        <w:cr/>
      </w:r>
    </w:p>
    <w:p>
      <w:pPr>
        <w:pStyle w:val="Heading192"/>
        <w:keepNext w:val="0"/>
        <w:spacing w:after="200" w:line="340" w:lineRule="atLeast"/>
        <w:ind w:left="0" w:right="0" w:firstLine="0"/>
        <w:jc w:val="center"/>
      </w:pPr>
      <w:hyperlink r:id="rId719" w:history="1">
        <w:r>
          <w:rPr>
            <w:rFonts w:ascii="arial" w:eastAsia="arial" w:hAnsi="arial" w:cs="arial"/>
            <w:b/>
            <w:i/>
            <w:strike w:val="0"/>
            <w:color w:val="0077CC"/>
            <w:sz w:val="28"/>
            <w:u w:val="single"/>
            <w:vertAlign w:val="baseline"/>
          </w:rPr>
          <w:t>Warren stands 'Fearless' against a charging Trump</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2017 Monday</w:t>
      </w:r>
    </w:p>
    <w:p>
      <w:pPr>
        <w:pStyle w:val="Normal94"/>
        <w:keepNext w:val="0"/>
        <w:spacing w:after="0" w:line="240" w:lineRule="atLeast"/>
        <w:ind w:right="0"/>
        <w:jc w:val="both"/>
      </w:pPr>
      <w:bookmarkStart w:id="186" w:name="Bookmark_94"/>
      <w:bookmarkEnd w:id="186"/>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Z1</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1283 words</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58" style="position:absolute;z-index:25190195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Warren's latest book, published by Metropolitan Books, is out Tuesday.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Elizabeth Warren, D-Mass., had assumed Hillary Clinton would be president when her book was published.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Count Massachusetts Sen. Elizabeth Warren as a friend of the Fearless Girl.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who has stood up to her own angry bulls on Wall Street over banking regulations and taxpayer bailouts, mocks complaints by the sculptor of the iconic Charging Bull in lower Manhattan that the addition last month of a sculpture of a defiant girl, hands on her hips and standing in his path, should be removed.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"O-o-h, o-o-h, o-o-h, that is so-o-o sad," Warren says in a mocking voice, then adds: "I think the Fearless Girl is terrific. I hope she stands there until the bull falls over."</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casts herself as a fearless champion of progressive causes against the charging bull that is President Trump. In This Fight Is Our Fight: The Battle to Save America's Middle Class, published this Tuesday by Metropolitan Books, she argues the federal government needs to do much more to reverse decades of decline among the nation's working families, from raising the minimum wage to expanding aid to education.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initially assumed the book would be a friendly spur to the left for a president named Hillary Clinton, viewed by some liberals as an uncertain ally on such issues as trade.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Donald Trump won the White House.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started this book probably 15 years ago, because it's the big story about building a middle class and then tearing it down, and why it happened, and how it happened," Warren said in an interview with Capital Download, USA TODAY's video newsmaker series. "And, sure, for much of the time that I was working on it, I thought it would be Hillary Clinton in the White House. I thought it would be important that she be able to see that arc and that, you know, some good, strong opportunities available for the things she would be able to do, and the team she would put together would be able to do."</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Trump's victory has given Warren's message a more apocalyptic edge. Her plan to bolster the case for progressive policies in a Democratic administration has been turned into a rallying cry against the economic and social proposals of a Republican one. "The direction that Donald Trump and his team want to drive this country is a direction that I don't think America's middle class can survive," she warns.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has opened a world of political possibility for the senior senator from Massachusetts, heir to the seat long held by Democratic icon Ted Kennedy. Supporters urged her to seek the party's presidential nod in 2016, and the suggestion that she just might fueled speculation and irked Clinton's team. In the end, Warren didn't run, but she also didn't endorse either Clinton or Vermont Sen. Bernie Sanders until the nomination effectively was settled.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new book, she says she resisted "a lot of pressure" to back Clinton. Her husband, Harvard law professor Bruce Mann, cautioned her that the race would be "pretty terrible" although he also assured her it would be OK with him if she decided to run. "My heart wasn't in it," she writes.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at her Cambridge home, Warren says she never felt the time was right. She had been a law professor and bankruptcy expert who became a leading advocate of consumer protections, especially in the wake of the financial meltdown in 2008. The campaign that ousted Republican Scott Brown in 2012 had been her first bid for public office.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know, people started asking me about this right after I got elected, and my first thought was, really? Are you kidding me? I kind of think you need more experience before you run for president of the United States," she says. "But I was also really learning the job of the Senate, and figuring out what I could do, what the tools were and how you could expand them and use them."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it wasn't a close call, she says. "Not so much."</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MY PLAN"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is running for re-election to the Senate next year, a race now rated by the non-partisan Cook Political Report as so solidly Democratic that the contest isn't expected to be competitive. Even so, her campaign already has reported raising more than $9.2 million.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focus is on that campaign, she says. Of course, if she wins a second Senate term she will have more of the experience she says she lacked in 2016 for a White House run.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she promise Bay State voters that she'll serve all six years of a second term? " That's certainly my plan," she replies.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exactly a Shermanesque denial, the interviewer notes.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famed for frustrating reporters with her discipline for staying on message, declines to go any further the second time around: "It is my plan."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67, Warren has a direct manner and a no-nonsense mien. She parries a question about whether she has any regrets about not running in 2016.</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I regret that Donald Trump is president of the United States, full stop, right there," she says. "I wish that he weren't. But now he is, and we've just got to go forward."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declines to speculate on whether she could have won the Democratic nomination last year if she had run. Or if she could have defeated Trump in November if she had been nominated. Or if Sanders, an ideological ally, would have been a more formidable opponent in the general election than Clinton proved to be.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 don't know, and it's again, we are where we are," she says. "Donald Trump has only been here, not even 100 days yet - God, it's like dog years or something, it feels like so much has gone on. We've got to get focused on what we're going to do in the next week, in the next month."</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Clinton lost because beleaguered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didn't believe that she was the candidate most committed to fighting for their families. "Where it mattered in the vote tally, where America had been hit extra hard by lost jobs and declining opportunities, our side hadn't closed the deal," Warren writes. "Shame on us."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"us"?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us. The Democrats. We didn't make the case," she says in the interview. Including Clinton? "Sure. I mean, it's all of us. We have to bear responsibility for that. ... We didn't get out there and fight hard enough."</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heartened by the massive Women's March in Washington, Boston and elsewhere the day after Trump's inauguration, and by the enthusiasm of Democratic voters in special House elections last week in Kansas and Tuesday in Georgia. But she says the risk for Democrats is not staying focused.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MAKE A DEAL?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Warren, "the things that matter" would include fighting White House efforts to undermine the Affordable Care Act, even if Republicans are unable to pass legislation to repeal and replace President Obama's signature health care initiative. Trump has suggested he might halt government subsidies to insurance companies that help control costs for low-income consumers.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trying to give it a shove into a death spiral, and that is where I think we draw the line right now and have that fight with him," she says.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all her differences with Trump, Warren challenges him to join her in a proposal both have endorsed: Restoring a version of the Glass-Steagall Act, which separated retail banking from investment banking and trading. The measure, passed during the New Deal and repealed in 1999, is designed to prevent banks from taking risks with federally insured deposits.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said during the campaign that he would break up the big banks, that he believed in Glass-Steagall. He put it into the Republican platform," Warren says in a voice that can only be described as taunting. "Come on, Donald Trump! Let's do it!"</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2017</w:t>
      </w:r>
    </w:p>
    <w:p>
      <w:pPr>
        <w:pStyle w:val="Normal94"/>
      </w:pPr>
    </w:p>
    <w:p>
      <w:pPr>
        <w:pStyle w:val="Normal94"/>
        <w:ind w:left="200"/>
        <w:sectPr>
          <w:type w:val="continuous"/>
          <w:pgMar w:top="840" w:right="1000" w:bottom="840" w:left="1000" w:header="400" w:footer="400"/>
          <w:pgNumType w:fmt="decimal"/>
          <w:cols w:space="720"/>
        </w:sectPr>
      </w:pPr>
      <w:r>
        <w:br/>
      </w:r>
      <w:r>
        <w:pict>
          <v:line id="_x0000_s1359"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720"/>
          <w:headerReference w:type="default" r:id="rId721"/>
          <w:footerReference w:type="even" r:id="rId722"/>
          <w:footerReference w:type="default" r:id="rId723"/>
          <w:headerReference w:type="first" r:id="rId724"/>
          <w:footerReference w:type="first" r:id="rId725"/>
          <w:pgSz w:w="12240" w:h="15840"/>
          <w:pgMar w:top="840" w:right="1000" w:bottom="840" w:left="1000" w:header="400" w:footer="400"/>
          <w:pgNumType w:fmt="decimal"/>
          <w:cols w:space="720"/>
          <w:titlePg w:val="0"/>
        </w:sectPr>
      </w:pPr>
    </w:p>
    <w:p>
      <w:pPr>
        <w:pStyle w:val="Normal95"/>
      </w:pPr>
    </w:p>
    <w:p>
      <w:pPr>
        <w:pStyle w:val="Normal95"/>
      </w:pPr>
      <w:r>
        <w:pict>
          <v:shape id="_x0000_i1360" type="#_x0000_t75" alt="LexisNexis®" style="width:147.75pt;height:30pt">
            <v:imagedata r:id="rId17" o:title=""/>
          </v:shape>
        </w:pict>
      </w:r>
      <w:r>
        <w:cr/>
      </w:r>
    </w:p>
    <w:p>
      <w:pPr>
        <w:pStyle w:val="Heading193"/>
        <w:keepNext w:val="0"/>
        <w:spacing w:after="200" w:line="340" w:lineRule="atLeast"/>
        <w:ind w:left="0" w:right="0" w:firstLine="0"/>
        <w:jc w:val="center"/>
      </w:pPr>
      <w:hyperlink r:id="rId726" w:history="1">
        <w:r>
          <w:rPr>
            <w:rFonts w:ascii="arial" w:eastAsia="arial" w:hAnsi="arial" w:cs="arial"/>
            <w:b/>
            <w:i/>
            <w:strike w:val="0"/>
            <w:color w:val="0077CC"/>
            <w:sz w:val="28"/>
            <w:u w:val="single"/>
            <w:vertAlign w:val="baseline"/>
          </w:rPr>
          <w:t>Ohio native vindicated by her work for presidential candidate</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2008 Monday</w:t>
      </w:r>
    </w:p>
    <w:p>
      <w:pPr>
        <w:pStyle w:val="Normal95"/>
        <w:keepNext w:val="0"/>
        <w:spacing w:after="0" w:line="240" w:lineRule="atLeast"/>
        <w:ind w:right="0"/>
        <w:jc w:val="both"/>
      </w:pPr>
      <w:bookmarkStart w:id="188" w:name="Bookmark_95"/>
      <w:bookmarkEnd w:id="188"/>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Dayton Newspapers, Inc.</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A4</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WEHRMAN COMMENTARY</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61" style="position:absolute;z-index:25190400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 MOINES, Iowa - In the wee hours of Jan. 1, while most revelers were finishing up ringing in the New Year, Columbus native Anne Filipic had a quieter moment of celebration in Democrat Barack Obama's Iowa headquarters.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Filipic, whose parents now live in Beavercreek, was looking at a copy of the Jan. 1 Des Moines Register proclaiming that her boss was leading in polls taken in the final days of the campaign. Obama, it said, was expected to invigorate new voters and independents.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made Filipic, Obama's Iowa field director, think back to a day much earlier in the campaign.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day, she'd been driving across rural Iowa, and to kill time, she turned on the radio and listened as a pundit said fellow Democrat Hillary Clinton was "the obvious nominee" for the Democrats. It was a common and disheartening refrain during those months. But at the time, Filipic, 26, wasn't worried.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knew we were behind," she said. "No one thought we were in first place. But we always felt like we were doing what we needed to be doing. We were always proud of what we were doing."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by now how the story in Iowa ends. Obama won a decisive victory, winning over independents and first-time voters in Iowa, and he'll try to take that momentum to New Hampshire, where voters will weigh in tomorrow in their primary.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Thursday night in Des Moines was any indication of Obama's resonance with disparate groups of people, then he should feel good about his chances in New Hampshire.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10:30 p.m. Thursday in downtown Des Moines, two middle-aged women on a smoke break broke into an impromptu victory party.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"Oh-bama! Oh-bama! He's gonna make it! Oh-bama!" they cheered, dancing around in the frigid Iowa night. A car zoomed past, and an Obama sign - his signs in Iowa read "Hope" and "Change" - was thrust through an open car window. "Fired up!" shouted a voice from inside the car, echoing a common Obama campaign phrase. Scenes like that recurred throughout the day.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precinct in south Des Moines, Donita Snook, 35, a calm, welldressed woman worked to convince supporters of Democrats Bill Richardson and Joe Biden to back Obama instead. The sales pitch worked for Elena Dolores Gonzalez, a Mexican immigrant and Richardson supporter who listened politely to Clinton supporters before smacking an Obama sticker on herself and on her ex-husband, Ismael Gonzalez.</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was evident hours earlier,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when three young adults jumped around in a highway median holding their Obama campaign signs.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kind of grassroots support Filipic spent months cultivating in Iowa, and though the election is far from over, she feels vindicated for her work for a candidate she believes in.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never had any doubt of who he is or what this campaign is about," she said.</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362" style="position:absolute;z-index:251905024"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Filipic (center), a Columbus native whose parents live in Beavercreek, is Democratic presidential candidate Barack Obama's (right) Iowa field director, a key position in the hotly contested three-way race with Hillary Clinton and John Edwards. Contributed photo by Carole Fishback</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2008</w:t>
      </w:r>
    </w:p>
    <w:p>
      <w:pPr>
        <w:pStyle w:val="Normal95"/>
      </w:pPr>
    </w:p>
    <w:p>
      <w:pPr>
        <w:pStyle w:val="Normal95"/>
        <w:ind w:left="200"/>
        <w:sectPr>
          <w:type w:val="continuous"/>
          <w:pgMar w:top="840" w:right="1000" w:bottom="840" w:left="1000" w:header="400" w:footer="400"/>
          <w:pgNumType w:fmt="decimal"/>
          <w:cols w:space="720"/>
        </w:sectPr>
      </w:pPr>
      <w:r>
        <w:br/>
      </w:r>
      <w:r>
        <w:pict>
          <v:line id="_x0000_s1363" style="position:absolute;z-index:251906048"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727"/>
          <w:headerReference w:type="default" r:id="rId728"/>
          <w:footerReference w:type="even" r:id="rId729"/>
          <w:footerReference w:type="default" r:id="rId730"/>
          <w:headerReference w:type="first" r:id="rId731"/>
          <w:footerReference w:type="first" r:id="rId732"/>
          <w:pgSz w:w="12240" w:h="15840"/>
          <w:pgMar w:top="840" w:right="1000" w:bottom="840" w:left="1000" w:header="400" w:footer="400"/>
          <w:pgNumType w:fmt="decimal"/>
          <w:cols w:space="720"/>
          <w:titlePg w:val="0"/>
        </w:sectPr>
      </w:pPr>
    </w:p>
    <w:p>
      <w:pPr>
        <w:pStyle w:val="Normal96"/>
      </w:pPr>
    </w:p>
    <w:p>
      <w:pPr>
        <w:pStyle w:val="Normal96"/>
      </w:pPr>
      <w:r>
        <w:pict>
          <v:shape id="_x0000_i1364" type="#_x0000_t75" alt="LexisNexis®" style="width:147.75pt;height:30pt">
            <v:imagedata r:id="rId17" o:title=""/>
          </v:shape>
        </w:pict>
      </w:r>
      <w:r>
        <w:cr/>
      </w:r>
    </w:p>
    <w:p>
      <w:pPr>
        <w:pStyle w:val="Heading194"/>
        <w:keepNext w:val="0"/>
        <w:spacing w:after="200" w:line="340" w:lineRule="atLeast"/>
        <w:ind w:left="0" w:right="0" w:firstLine="0"/>
        <w:jc w:val="center"/>
      </w:pPr>
      <w:hyperlink r:id="rId733" w:history="1">
        <w:r>
          <w:rPr>
            <w:rFonts w:ascii="arial" w:eastAsia="arial" w:hAnsi="arial" w:cs="arial"/>
            <w:b/>
            <w:i/>
            <w:strike w:val="0"/>
            <w:color w:val="0077CC"/>
            <w:sz w:val="28"/>
            <w:u w:val="single"/>
            <w:vertAlign w:val="baseline"/>
          </w:rPr>
          <w:t>Hosting afternoon tea</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2017 Thursday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96"/>
        <w:keepNext w:val="0"/>
        <w:spacing w:after="0" w:line="240" w:lineRule="atLeast"/>
        <w:ind w:right="0"/>
        <w:jc w:val="both"/>
      </w:pPr>
      <w:bookmarkStart w:id="190" w:name="Bookmark_96"/>
      <w:bookmarkEnd w:id="190"/>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FOOD; Inq Restaurants &amp; Food; Pg. D01</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1226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Becky Krystal</w:t>
      </w:r>
    </w:p>
    <w:p>
      <w:pPr>
        <w:pStyle w:val="Normal9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WASHINGTON POST</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65" style="position:absolute;z-index:251907072"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an unapologetic Anglophile: </w:t>
      </w:r>
      <w:r>
        <w:rPr>
          <w:rFonts w:ascii="arial" w:eastAsia="arial" w:hAnsi="arial" w:cs="arial"/>
          <w:b w:val="0"/>
          <w:i/>
          <w:strike w:val="0"/>
          <w:noProof w:val="0"/>
          <w:color w:val="000000"/>
          <w:position w:val="0"/>
          <w:sz w:val="20"/>
          <w:u w:val="none"/>
          <w:vertAlign w:val="baseline"/>
        </w:rPr>
        <w:t>Downton Abbey</w:t>
      </w:r>
      <w:r>
        <w:rPr>
          <w:rFonts w:ascii="arial" w:eastAsia="arial" w:hAnsi="arial" w:cs="arial"/>
          <w:b w:val="0"/>
          <w:i w:val="0"/>
          <w:strike w:val="0"/>
          <w:noProof w:val="0"/>
          <w:color w:val="000000"/>
          <w:position w:val="0"/>
          <w:sz w:val="20"/>
          <w:u w:val="none"/>
          <w:vertAlign w:val="baseline"/>
        </w:rPr>
        <w:t xml:space="preserve"> marathon watcher. Jane Austen action figure on my desk. Believer that everything sounds better with a British accent.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oh, the tea.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just talking about a properly brewed cuppa - though even that, by some accounts, is losing ground to coffee - delightful and rejuvenating as it is.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I'm referring to is afternoon tea, that convivial tradition of scones, sandwiches, and pastries that bridges the "hangry" gap between lunch and dinner. In fact, the story goes, that's exactly why Anna Maria Russell, Duchess of Bedford, supposedly began the practice in the 1840s. I love the leisurely pace, the treat-yourself mentality, and the sheer variety of bite-size foods. I simply cannot get enough.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taken two week-plus trips to England in the last few years, and each time, my husband and I went to three afternoon teas. Back at home, we have patronized many hotels offering posh takes on the practice.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swanky hotel teas and transatlantic airfares can add up. So I decided to pursue a way to host an afternoon tea at home, combining some of the best features of the British tradition with a more laid-back approach. (Just please don't call it high tea, the term reserved for the heartier fare that was traditionally eaten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 at a normal-height table, as opposed to the lower side tables and couches favored by the upper classes in their dressing rooms.)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perfect kind of party for bridal or baby showers, Mother's Day, or just about any time you want to gather a group of friends.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"Everyone's happy when they're coming for afternoon tea," says Shael Mead, head pastry chef at London's Ham Yard Hotel, whose baking I fell in love with during her earlier stint at another London tea spot, the Dean Street Townhouse. "It's something special that people cherish, and that's why I always put a lot of heart and soul into it." Here's my five-point plan: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none"/>
          <w:vertAlign w:val="baseline"/>
        </w:rPr>
        <w:t>If nothing else, your afternoon tea must have scones.</w:t>
      </w:r>
      <w:r>
        <w:rPr>
          <w:rFonts w:ascii="arial" w:eastAsia="arial" w:hAnsi="arial" w:cs="arial"/>
          <w:b w:val="0"/>
          <w:i w:val="0"/>
          <w:strike w:val="0"/>
          <w:noProof w:val="0"/>
          <w:color w:val="000000"/>
          <w:position w:val="0"/>
          <w:sz w:val="20"/>
          <w:u w:val="none"/>
          <w:vertAlign w:val="baseline"/>
        </w:rPr>
        <w:t xml:space="preserve"> Mead says scones are the very essence of afternoon tea. Mead says her ideal scone is a bit crusty on the outside and very soft on the inside. It's not flaky, and closer to an American biscuit than the heavy, huge and overly sweet triangles you'll find in coffee shops here.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Serve scones with strawberry jam - homemade is great, even just a quick stove top version, Mead says - and clotted cream, a British specialty akin to a cross between butter and whipped cream.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i w:val="0"/>
          <w:strike w:val="0"/>
          <w:noProof w:val="0"/>
          <w:color w:val="000000"/>
          <w:position w:val="0"/>
          <w:sz w:val="20"/>
          <w:u w:val="none"/>
          <w:vertAlign w:val="baseline"/>
        </w:rPr>
        <w:t>Include a mix of pastries.</w:t>
      </w:r>
      <w:r>
        <w:rPr>
          <w:rFonts w:ascii="arial" w:eastAsia="arial" w:hAnsi="arial" w:cs="arial"/>
          <w:b w:val="0"/>
          <w:i w:val="0"/>
          <w:strike w:val="0"/>
          <w:noProof w:val="0"/>
          <w:color w:val="000000"/>
          <w:position w:val="0"/>
          <w:sz w:val="20"/>
          <w:u w:val="none"/>
          <w:vertAlign w:val="baseline"/>
        </w:rPr>
        <w:t xml:space="preserve"> Afternoon tea typically features a selection of sweets. Think about a mix of textures and flavors, Mead says. Fudgy brownies, fruit jam tarts, and airy meringues or macarons are good building blocks. I'm a fan of infusing white chocolate with Earl Grey tea for delicately aromatic truffles. Willis-Jones suggests making miniature desserts, which look nice and allow your guests the privilege of "sample-size" tastes.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i w:val="0"/>
          <w:strike w:val="0"/>
          <w:noProof w:val="0"/>
          <w:color w:val="000000"/>
          <w:position w:val="0"/>
          <w:sz w:val="20"/>
          <w:u w:val="none"/>
          <w:vertAlign w:val="baseline"/>
        </w:rPr>
        <w:t>Offer real tea.</w:t>
      </w:r>
      <w:r>
        <w:rPr>
          <w:rFonts w:ascii="arial" w:eastAsia="arial" w:hAnsi="arial" w:cs="arial"/>
          <w:b w:val="0"/>
          <w:i w:val="0"/>
          <w:strike w:val="0"/>
          <w:noProof w:val="0"/>
          <w:color w:val="000000"/>
          <w:position w:val="0"/>
          <w:sz w:val="20"/>
          <w:u w:val="none"/>
          <w:vertAlign w:val="baseline"/>
        </w:rPr>
        <w:t xml:space="preserve"> Give your guests a few options to choose from: English Breakfast and Earl Grey (I also love a good Lady Grey, such as from Twinings) are classics. Make your third selection something a little different, maybe fruity or floral, Mead says. One of my favorites is Paris from Harney &amp; Sons, which is an easy-drinking black tea flavored with black currants and vanilla. Whatever you choose, take care in how you make it. "There is a true art to the brew," according to </w:t>
      </w:r>
      <w:r>
        <w:rPr>
          <w:rFonts w:ascii="arial" w:eastAsia="arial" w:hAnsi="arial" w:cs="arial"/>
          <w:b w:val="0"/>
          <w:i/>
          <w:strike w:val="0"/>
          <w:noProof w:val="0"/>
          <w:color w:val="000000"/>
          <w:position w:val="0"/>
          <w:sz w:val="20"/>
          <w:u w:val="none"/>
          <w:vertAlign w:val="baseline"/>
        </w:rPr>
        <w:t>The Cook Book</w:t>
      </w:r>
      <w:r>
        <w:rPr>
          <w:rFonts w:ascii="arial" w:eastAsia="arial" w:hAnsi="arial" w:cs="arial"/>
          <w:b w:val="0"/>
          <w:i w:val="0"/>
          <w:strike w:val="0"/>
          <w:noProof w:val="0"/>
          <w:color w:val="000000"/>
          <w:position w:val="0"/>
          <w:sz w:val="20"/>
          <w:u w:val="none"/>
          <w:vertAlign w:val="baseline"/>
        </w:rPr>
        <w:t xml:space="preserve"> by Tom Parker Bowles (4th Estate, 2016). A few tips from Parker Bowles: "Loose leaf will always give the better pot." Also, use fresh water, but boil twice as much as you need so you can use half to warm up the teapot. Most teas brew in four to five minutes, although greens are more in the one-to-three-minute range. Overbrewing will make your tea bitter. And if you want to use milk, add it first to the cup; this gradually warms the milk and may also protect your teacup from cracks. Figure on two to three cups per person.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i w:val="0"/>
          <w:strike w:val="0"/>
          <w:noProof w:val="0"/>
          <w:color w:val="000000"/>
          <w:position w:val="0"/>
          <w:sz w:val="20"/>
          <w:u w:val="none"/>
          <w:vertAlign w:val="baseline"/>
        </w:rPr>
        <w:t xml:space="preserve">Do as much as you can in advance. </w:t>
      </w:r>
      <w:r>
        <w:rPr>
          <w:rFonts w:ascii="arial" w:eastAsia="arial" w:hAnsi="arial" w:cs="arial"/>
          <w:b w:val="0"/>
          <w:i w:val="0"/>
          <w:strike w:val="0"/>
          <w:noProof w:val="0"/>
          <w:color w:val="000000"/>
          <w:position w:val="0"/>
          <w:sz w:val="20"/>
          <w:u w:val="none"/>
          <w:vertAlign w:val="baseline"/>
        </w:rPr>
        <w:t xml:space="preserve">Good advice for any gathering, really. A lot of the aforementioned desserts (brownies, meringues) can survive just fine made at least a day ahead of time, or frozen for longer. Scones are best served freshly baked, but feel free to stash unbaked dough rounds in the refrigerator or freezer.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Assembling sandwich fillings can be early work, as well, so you can put them together at the last minute, or up to an hour or so before your guests arrive. Slice cucumbers or cheese the morning of your tea.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w:t>
      </w:r>
      <w:r>
        <w:rPr>
          <w:rFonts w:ascii="arial" w:eastAsia="arial" w:hAnsi="arial" w:cs="arial"/>
          <w:b/>
          <w:i w:val="0"/>
          <w:strike w:val="0"/>
          <w:noProof w:val="0"/>
          <w:color w:val="000000"/>
          <w:position w:val="0"/>
          <w:sz w:val="20"/>
          <w:u w:val="none"/>
          <w:vertAlign w:val="baseline"/>
        </w:rPr>
        <w:t>Go for a nice, but not too frilly, presentation.</w:t>
      </w:r>
      <w:r>
        <w:rPr>
          <w:rFonts w:ascii="arial" w:eastAsia="arial" w:hAnsi="arial" w:cs="arial"/>
          <w:b w:val="0"/>
          <w:i w:val="0"/>
          <w:strike w:val="0"/>
          <w:noProof w:val="0"/>
          <w:color w:val="000000"/>
          <w:position w:val="0"/>
          <w:sz w:val="20"/>
          <w:u w:val="none"/>
          <w:vertAlign w:val="baseline"/>
        </w:rPr>
        <w:t xml:space="preserve"> Decorate the table simply with flowers from your backyard, or a casual bouquet from the market.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all, most of us don't have sprawling formal gardens on grand estates in the English rolling hills of Kent or Surrey. But with a little imagination and draped in the sunny warmth of an afternoon tea amid clinking cups and good friends, I'm happy to pretend, at least for a little while.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Scones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Makes 17 to 20 two-inch scones</w:t>
      </w:r>
    </w:p>
    <w:p>
      <w:pPr>
        <w:pStyle w:val="Normal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4 cups flour, (584 grams) plus more as needed 1/4 cup plus 2 tablespoons sugar (84 grams) 2 tablespoons baking powder (36 grams)8 tablespoons (1 stick) chilled, unsalted butter, cut into 1/2-inch cubes 1 cup dried currants (optional) 1 cup whole milk, plus more for brushing 3/4 cup heavy cream </w:t>
      </w:r>
    </w:p>
    <w:p>
      <w:pPr>
        <w:pStyle w:val="Normal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none"/>
          <w:vertAlign w:val="baseline"/>
        </w:rPr>
        <w:t xml:space="preserve">Combine the flour, sugar, and baking powder in the bowl of a stand mixer or handheld electric mixer. Beat on low speed just to blend. Add the chilled butter; beat on low speed for 4 or 5 minutes, until the mixture starts to look crumbly, with some large chunks. Stop to scrape down the bowl. Add the currants, if using; beat on low speed until evenly distributed. Pour in the milk and heavy cream; beat on low speed for several seconds, just until the liquids are incorporated, to form a soft dough. </w:t>
      </w:r>
    </w:p>
    <w:p>
      <w:pPr>
        <w:pStyle w:val="Normal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none"/>
          <w:vertAlign w:val="baseline"/>
        </w:rPr>
        <w:t xml:space="preserve">Lightly flour a work surface. Transfer the dough there and pat it to an even thickness of about 1 inch. Cover loosely with a clean kitchen towel; let it rest for 30 minutes. </w:t>
      </w:r>
    </w:p>
    <w:p>
      <w:pPr>
        <w:pStyle w:val="Normal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3.</w:t>
      </w:r>
      <w:r>
        <w:rPr>
          <w:rFonts w:ascii="arial" w:eastAsia="arial" w:hAnsi="arial" w:cs="arial"/>
          <w:b w:val="0"/>
          <w:i w:val="0"/>
          <w:strike w:val="0"/>
          <w:noProof w:val="0"/>
          <w:color w:val="000000"/>
          <w:position w:val="0"/>
          <w:sz w:val="20"/>
          <w:u w:val="none"/>
          <w:vertAlign w:val="baseline"/>
        </w:rPr>
        <w:t xml:space="preserve"> Preheat the oven to 400 degrees. Line a baking sheet with parchment paper or a silicone mat. </w:t>
      </w:r>
    </w:p>
    <w:p>
      <w:pPr>
        <w:pStyle w:val="Normal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4.</w:t>
      </w:r>
      <w:r>
        <w:rPr>
          <w:rFonts w:ascii="arial" w:eastAsia="arial" w:hAnsi="arial" w:cs="arial"/>
          <w:b w:val="0"/>
          <w:i w:val="0"/>
          <w:strike w:val="0"/>
          <w:noProof w:val="0"/>
          <w:color w:val="000000"/>
          <w:position w:val="0"/>
          <w:sz w:val="20"/>
          <w:u w:val="none"/>
          <w:vertAlign w:val="baseline"/>
        </w:rPr>
        <w:t xml:space="preserve"> Flour the edges of your biscuit cutter, then use it to cut out 17 to 20 scones (straight down, without twisting), arranging them at least 1 inch apart on the baking sheet as you work and reflouring the cutter each time. Try to reroll the scraps no more than once, as the subsequent rounds of dough may not rise as much in the oven. </w:t>
      </w:r>
    </w:p>
    <w:p>
      <w:pPr>
        <w:pStyle w:val="Normal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5.</w:t>
      </w:r>
      <w:r>
        <w:rPr>
          <w:rFonts w:ascii="arial" w:eastAsia="arial" w:hAnsi="arial" w:cs="arial"/>
          <w:b w:val="0"/>
          <w:i w:val="0"/>
          <w:strike w:val="0"/>
          <w:noProof w:val="0"/>
          <w:color w:val="000000"/>
          <w:position w:val="0"/>
          <w:sz w:val="20"/>
          <w:u w:val="none"/>
          <w:vertAlign w:val="baseline"/>
        </w:rPr>
        <w:t xml:space="preserve"> Lightly brush the tops of the scones with milk. Bake (middle rack) for about 16 minutes, turning the sheet from front to back halfway through, until lightly golden. </w:t>
      </w:r>
    </w:p>
    <w:p>
      <w:pPr>
        <w:pStyle w:val="Normal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6.</w:t>
      </w:r>
      <w:r>
        <w:rPr>
          <w:rFonts w:ascii="arial" w:eastAsia="arial" w:hAnsi="arial" w:cs="arial"/>
          <w:b w:val="0"/>
          <w:i w:val="0"/>
          <w:strike w:val="0"/>
          <w:noProof w:val="0"/>
          <w:color w:val="000000"/>
          <w:position w:val="0"/>
          <w:sz w:val="20"/>
          <w:u w:val="none"/>
          <w:vertAlign w:val="baseline"/>
        </w:rPr>
        <w:t xml:space="preserve"> Transfer to a wire rack to cool slightly before serving, or cool completely before storing.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Adapted from Shael Mead, head pastry chef at London's Ham Yard Hotel. </w:t>
      </w:r>
    </w:p>
    <w:p>
      <w:pPr>
        <w:pStyle w:val="Normal9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Notes:</w:t>
      </w:r>
      <w:r>
        <w:rPr>
          <w:rFonts w:ascii="arial" w:eastAsia="arial" w:hAnsi="arial" w:cs="arial"/>
          <w:b w:val="0"/>
          <w:i w:val="0"/>
          <w:strike w:val="0"/>
          <w:noProof w:val="0"/>
          <w:color w:val="000000"/>
          <w:position w:val="0"/>
          <w:sz w:val="20"/>
          <w:u w:val="none"/>
          <w:vertAlign w:val="baseline"/>
        </w:rPr>
        <w:t xml:space="preserve"> You'll need a 2-inch biscuit cutter. If you don't have a stand mixer, you can quickly work the butter into the flour mixture by hand or with a pastry blender. The scones are best eaten freshly baked, but the rounds of dough can be refrigerated overnight or individually wrapped (unbaked or baked) in plastic and frozen in a zip-top bag for up to a month or two. Defrost before baking or reheating; for the latter, tent loosely with aluminum foil and warm through in a 350-degree oven.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piece (based on 20): 200 calories, 4 grams protein, 27 grams carbohydrates, 8 grams fat, 25 milligrams cholesterol, 10 milligrams sodium, no dietary fiber, 5 grams sugar</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366" style="position:absolute;z-index:251908096"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CHASE/ For the Washington Post</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2017</w:t>
      </w:r>
    </w:p>
    <w:p>
      <w:pPr>
        <w:pStyle w:val="Normal96"/>
      </w:pPr>
    </w:p>
    <w:p>
      <w:pPr>
        <w:pStyle w:val="Normal96"/>
        <w:ind w:left="200"/>
        <w:sectPr>
          <w:type w:val="continuous"/>
          <w:pgMar w:top="840" w:right="1000" w:bottom="840" w:left="1000" w:header="400" w:footer="400"/>
          <w:pgNumType w:fmt="decimal"/>
          <w:cols w:space="720"/>
        </w:sectPr>
      </w:pPr>
      <w:r>
        <w:br/>
      </w:r>
      <w:r>
        <w:pict>
          <v:line id="_x0000_s1367"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734"/>
          <w:headerReference w:type="default" r:id="rId735"/>
          <w:footerReference w:type="even" r:id="rId736"/>
          <w:footerReference w:type="default" r:id="rId737"/>
          <w:headerReference w:type="first" r:id="rId738"/>
          <w:footerReference w:type="first" r:id="rId739"/>
          <w:pgSz w:w="12240" w:h="15840"/>
          <w:pgMar w:top="840" w:right="1000" w:bottom="840" w:left="1000" w:header="400" w:footer="400"/>
          <w:pgNumType w:fmt="decimal"/>
          <w:cols w:space="720"/>
          <w:titlePg w:val="0"/>
        </w:sectPr>
      </w:pPr>
    </w:p>
    <w:p>
      <w:pPr>
        <w:pStyle w:val="Normal97"/>
      </w:pPr>
    </w:p>
    <w:p>
      <w:pPr>
        <w:pStyle w:val="Normal97"/>
      </w:pPr>
      <w:r>
        <w:pict>
          <v:shape id="_x0000_i1368" type="#_x0000_t75" alt="LexisNexis®" style="width:147.75pt;height:30pt">
            <v:imagedata r:id="rId17" o:title=""/>
          </v:shape>
        </w:pict>
      </w:r>
      <w:r>
        <w:cr/>
      </w:r>
    </w:p>
    <w:p>
      <w:pPr>
        <w:pStyle w:val="Heading195"/>
        <w:keepNext w:val="0"/>
        <w:spacing w:after="200" w:line="340" w:lineRule="atLeast"/>
        <w:ind w:left="0" w:right="0" w:firstLine="0"/>
        <w:jc w:val="center"/>
      </w:pPr>
      <w:hyperlink r:id="rId740" w:history="1">
        <w:r>
          <w:rPr>
            <w:rFonts w:ascii="arial" w:eastAsia="arial" w:hAnsi="arial" w:cs="arial"/>
            <w:b/>
            <w:i/>
            <w:strike w:val="0"/>
            <w:color w:val="0077CC"/>
            <w:sz w:val="28"/>
            <w:u w:val="single"/>
            <w:vertAlign w:val="baseline"/>
          </w:rPr>
          <w:t>Labor Day picnic may be a casualty of union disunity</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2006 Saturday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97"/>
        <w:keepNext w:val="0"/>
        <w:spacing w:after="0" w:line="240" w:lineRule="atLeast"/>
        <w:ind w:right="0"/>
        <w:jc w:val="both"/>
      </w:pPr>
      <w:bookmarkStart w:id="192" w:name="Bookmark_97"/>
      <w:bookmarkEnd w:id="192"/>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 Doug Grow</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 Grow, Staff Writer</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69" style="position:absolute;z-index:25191014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ties that bind us keep coming unraveled.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it is, Labor Day weekend, and for the first time in 20 years there will be no union picnic on Harriet Island in St. Paul.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leaders say that the picnic isn't dead. It's just taking a year off.</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But the factors that prompted leaders of the St. Paul Trades and Labor Assembly to call off this year's picnic are not going to go away.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 much competition - the State Fair, cabins up north, Valleyfair - that a simple picnic offering free hot dogs, cheap beer, bonding and a troubadour or two sometimes doesn't draw well.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Day has become a personal holiday," said David Riehle, a railroad worker, who was a key person in starting the picnic two decades ago. "Once, it was something that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celebrated together."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picnic began after Riehle and a handful of others, including leaders of the St. Paul Assembly, were touched by the solidarity of Hormel workers in Austin during the doomed strike of the 1980s. "Those workers inspired the rank and file everywhere," said Riehle. "We wanted to keep that spirit alive.''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was modeled after the Labor Day picnics held at the turn of the 20th century, when 30,000 people would show up to celebrate at White Bear Lake.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weren't too many workers with golf club memberships in 1905. These days, staging a picnic that can compete with other attractions is costly.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two years ago, vice presidential candidate John Edwards spoke at the picnic. His appearance drew thousands, but it also blew a hole in the picnic budget because of costs associated with security and a good sound system.</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Riehle believes that the biggest cloud over the picnic has been created by political woes at the top of the union movement. Last year, in an ego-driven rift, several major unions pulled out of the AFL-CIO. It dealt a severe blow to so-called organized labor. Suddenly, instead of one umbrella labor organization, there are two.</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ultimate reason we're not having the picnic is because of the split," said Riehle. "It creates one more hurdle you have to deal with when you're trying to bring everybody together.''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labor leaders work hard to make it appear that the ugly divorce in Washington is having no impact on worker solidarity in Minnesota. So, not surprisingly, they deny that the chaos at the top canceled a little picnic in St. Paul.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split has absolutely nothing to do with it," said Brie Halvorson of the St. Paul Assembly. "The budget just didn't come together. It was decided if we couldn't break even on the picnic, we shouldn't do it this year. We hope that by next year we can have it again."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Meantime, this will be a labor-free Labor Day in the Twin Cities.</w:t>
      </w:r>
    </w:p>
    <w:p>
      <w:pPr>
        <w:pStyle w:val="Normal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Doug Grow - </w:t>
      </w:r>
      <w:hyperlink r:id="rId741" w:history="1">
        <w:r>
          <w:rPr>
            <w:rFonts w:ascii="arial" w:eastAsia="arial" w:hAnsi="arial" w:cs="arial"/>
            <w:b w:val="0"/>
            <w:i/>
            <w:strike w:val="0"/>
            <w:noProof w:val="0"/>
            <w:color w:val="0077CC"/>
            <w:position w:val="0"/>
            <w:sz w:val="20"/>
            <w:u w:val="single"/>
            <w:vertAlign w:val="baseline"/>
          </w:rPr>
          <w:t>dgrow@startribune.com</w:t>
        </w:r>
      </w:hyperlink>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2006</w:t>
      </w:r>
    </w:p>
    <w:p>
      <w:pPr>
        <w:pStyle w:val="Normal97"/>
      </w:pPr>
    </w:p>
    <w:p>
      <w:pPr>
        <w:pStyle w:val="Normal97"/>
        <w:ind w:left="200"/>
        <w:sectPr>
          <w:type w:val="continuous"/>
          <w:pgMar w:top="840" w:right="1000" w:bottom="840" w:left="1000" w:header="400" w:footer="400"/>
          <w:pgNumType w:fmt="decimal"/>
          <w:cols w:space="720"/>
        </w:sectPr>
      </w:pPr>
      <w:r>
        <w:br/>
      </w:r>
      <w:r>
        <w:pict>
          <v:line id="_x0000_s1370" style="position:absolute;z-index:25191116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42"/>
          <w:headerReference w:type="default" r:id="rId743"/>
          <w:footerReference w:type="even" r:id="rId744"/>
          <w:footerReference w:type="default" r:id="rId745"/>
          <w:headerReference w:type="first" r:id="rId746"/>
          <w:footerReference w:type="first" r:id="rId747"/>
          <w:pgSz w:w="12240" w:h="15840"/>
          <w:pgMar w:top="840" w:right="1000" w:bottom="840" w:left="1000" w:header="400" w:footer="400"/>
          <w:pgNumType w:fmt="decimal"/>
          <w:cols w:space="720"/>
          <w:titlePg w:val="0"/>
        </w:sectPr>
      </w:pPr>
    </w:p>
    <w:p>
      <w:pPr>
        <w:pStyle w:val="Normal98"/>
      </w:pPr>
    </w:p>
    <w:p>
      <w:pPr>
        <w:pStyle w:val="Normal98"/>
      </w:pPr>
      <w:r>
        <w:pict>
          <v:shape id="_x0000_i1371" type="#_x0000_t75" alt="LexisNexis®" style="width:147.75pt;height:30pt">
            <v:imagedata r:id="rId17" o:title=""/>
          </v:shape>
        </w:pict>
      </w:r>
      <w:r>
        <w:cr/>
      </w:r>
    </w:p>
    <w:p>
      <w:pPr>
        <w:pStyle w:val="Heading196"/>
        <w:keepNext w:val="0"/>
        <w:spacing w:after="200" w:line="340" w:lineRule="atLeast"/>
        <w:ind w:left="0" w:right="0" w:firstLine="0"/>
        <w:jc w:val="center"/>
      </w:pPr>
      <w:hyperlink r:id="rId748" w:history="1">
        <w:r>
          <w:rPr>
            <w:rFonts w:ascii="arial" w:eastAsia="arial" w:hAnsi="arial" w:cs="arial"/>
            <w:b/>
            <w:i/>
            <w:strike w:val="0"/>
            <w:color w:val="0077CC"/>
            <w:sz w:val="28"/>
            <w:u w:val="single"/>
            <w:vertAlign w:val="baseline"/>
          </w:rPr>
          <w:t>How sweet it is? Kraft rejoices over purchase of Cadbury — but Britons stunned a U.K. brand now part of U.S. conglomerate</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2010 Wednesday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98"/>
        <w:keepNext w:val="0"/>
        <w:spacing w:after="0" w:line="240" w:lineRule="atLeast"/>
        <w:ind w:right="0"/>
        <w:jc w:val="both"/>
      </w:pPr>
      <w:bookmarkStart w:id="194" w:name="Bookmark_98"/>
      <w:bookmarkEnd w:id="194"/>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 Wardell and Robert Barr Associated Press</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72" style="position:absolute;z-index:25191219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After months of fierce resistance, Cadbury's about-face to accept a sweetened $19.5 billion takeover from Kraft Foods Inc. — forming the world's biggest candy company — has alarmed British unions, lawmakers and chocolate lovers.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Cadbury shareholders expected to agree to the deal and a rival bid from The Hershey Co. looking less likely, opponents fear the U.S. multinational's impact on one of Britain's oldest and best-loved brands.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days after Cadbury declared its suitor a "low growth" company with a "long history of underperformance," the British maker of Dairy Milk chocolates and Dentyne gum capitulated to a raised bid of $13.78 per share.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cash and 0.1874 new Kraft shares for each Cadbury share, is a 9 percent premium to its previous offer and 50 percent higher than Cadbury's market value before Kraft, based in Northfield, went public with its approach in September.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Cadbury stock was trading just under that level, up 3.6 percent, in Tuesday afternoon trade. Shares in Kraft, the maker of Toblerone chocolate, Velveeta processed cheese and Oreo cookies, were down 2.5 percent at $28.85.</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combination of the pair would create the world's biggest confectionary company, replacing Mars Inc., and Kraft CEO Irene Rosenfeld said the deal provides "both immediate value certainty and upside potential" as she tried to appease concerns about the loss of Cadbury's iconic status.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company's roots go back to the grocery store opened in 1824 by John Cadbury in Birmingham, central England. A Quaker, Cadbury believed cocoa and drinking chocolate were healthy alternatives to alcohol, considered to add to the miseries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popular Dairy Milk bars were launched in 1905 as a challenge to dominant Swiss chocolate makers.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great respect for Cadbury's brands, heritage and people," Rosenfeld said. "We believe they will thrive as part of Kraft Foods."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unions are worried there were no clear guarantees from Kraft that it won't switch manufacturing of some of the 186-year-old company's chocolates to Eastern Europe, sacrificing thousands of British jobs.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sad day for U.K. manufacturing. A successful, iconic, independent U.K. brand will now be owned by a giant company with massive debt," said Jennie Formby of the Unite union, which had campaigned against Kraft's offer.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very real fears about how Kraft will repay its debt, particularly as it has ratcheted it up still further in order to purchase Cadbury," she added.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Labour Party lawmakers, whose electorates cover two key factories in Britain's manufacturing heartland, said in a joint statement they were worried "about the kind of future that Cadbury's would have as part of this giant multinational whose corporate priorities are decided a long way away from the West Midlands."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one of the largest transnational takeovers since the credit crunch, is further sign that food companies are seeking to gain scale by combining, after Mars bought William Wrigley Jr. Co. in 2008 for $23 billion.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Kraft-Cadbury combination will create a portfolio with more than 40 confectionary brands, each with annual sales in excess of $100 million.</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373" style="position:absolute;z-index:251913216"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FILE photoS Bars of Cadbury milk chocolate are seen on a store shelf in London. Kraft will soon control the famed British candy company. But on Tuesday, outside the Cadbury corporate headquarters in Birmingham, England, protester Ray Egan, right, dressed as the fictional personification of Britain’s John Bull, protested the sale.</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2010</w:t>
      </w:r>
    </w:p>
    <w:p>
      <w:pPr>
        <w:pStyle w:val="Normal98"/>
      </w:pPr>
    </w:p>
    <w:p>
      <w:pPr>
        <w:pStyle w:val="Normal98"/>
        <w:ind w:left="200"/>
        <w:sectPr>
          <w:type w:val="continuous"/>
          <w:pgMar w:top="840" w:right="1000" w:bottom="840" w:left="1000" w:header="400" w:footer="400"/>
          <w:pgNumType w:fmt="decimal"/>
          <w:cols w:space="720"/>
        </w:sectPr>
      </w:pPr>
      <w:r>
        <w:br/>
      </w:r>
      <w:r>
        <w:pict>
          <v:line id="_x0000_s1374" style="position:absolute;z-index:25191424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49"/>
          <w:headerReference w:type="default" r:id="rId750"/>
          <w:footerReference w:type="even" r:id="rId751"/>
          <w:footerReference w:type="default" r:id="rId752"/>
          <w:headerReference w:type="first" r:id="rId753"/>
          <w:footerReference w:type="first" r:id="rId754"/>
          <w:pgSz w:w="12240" w:h="15840"/>
          <w:pgMar w:top="840" w:right="1000" w:bottom="840" w:left="1000" w:header="400" w:footer="400"/>
          <w:pgNumType w:fmt="decimal"/>
          <w:cols w:space="720"/>
          <w:titlePg w:val="0"/>
        </w:sectPr>
      </w:pPr>
    </w:p>
    <w:p>
      <w:pPr>
        <w:pStyle w:val="Normal99"/>
      </w:pPr>
    </w:p>
    <w:p>
      <w:pPr>
        <w:pStyle w:val="Normal99"/>
      </w:pPr>
      <w:r>
        <w:pict>
          <v:shape id="_x0000_i1375" type="#_x0000_t75" alt="LexisNexis®" style="width:147.75pt;height:30pt">
            <v:imagedata r:id="rId17" o:title=""/>
          </v:shape>
        </w:pict>
      </w:r>
      <w:r>
        <w:cr/>
      </w:r>
    </w:p>
    <w:p>
      <w:pPr>
        <w:pStyle w:val="Heading197"/>
        <w:keepNext w:val="0"/>
        <w:spacing w:after="200" w:line="340" w:lineRule="atLeast"/>
        <w:ind w:left="0" w:right="0" w:firstLine="0"/>
        <w:jc w:val="center"/>
      </w:pPr>
      <w:hyperlink r:id="rId755" w:history="1">
        <w:r>
          <w:rPr>
            <w:rFonts w:ascii="arial" w:eastAsia="arial" w:hAnsi="arial" w:cs="arial"/>
            <w:b/>
            <w:i/>
            <w:strike w:val="0"/>
            <w:color w:val="0077CC"/>
            <w:sz w:val="28"/>
            <w:u w:val="single"/>
            <w:vertAlign w:val="baseline"/>
          </w:rPr>
          <w:t>City’s longest-serving commissioner exits; Lovelace worked for neediest residents.Critic of predatory lending also chided businesses for actions. CLOSER LOOK DAYTON</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2016 Monday</w:t>
      </w:r>
    </w:p>
    <w:p>
      <w:pPr>
        <w:pStyle w:val="Normal99"/>
        <w:keepNext w:val="0"/>
        <w:spacing w:after="0" w:line="240" w:lineRule="atLeast"/>
        <w:ind w:right="0"/>
        <w:jc w:val="both"/>
      </w:pPr>
      <w:bookmarkStart w:id="196" w:name="Bookmark_99"/>
      <w:bookmarkEnd w:id="196"/>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99"/>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&amp; STATE; Pg. B1</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1063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Cornelius Frolik Staff Writer</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76" style="position:absolute;z-index:25191526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City Commissioner Dean Lovelace officially leaves office today, capping off a political career that has spanned more than two decades and concludes with Lovelace as the city’s longest-serving commissioner.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finishing out his sixth term and would have sought a seventh if not for medical problems.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despite years of declining health, Lovelace was a firebrand who was committed to serving Dayton’s most needy and vulnerable residents, according to friends and peers.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Lovelace, 69, was a vocal critic of predatory lending early in his term  years before the unethical practice came to be seen as one of the causes of the Great Recession. He was a strong proponent of social justice reforms and sought city policies he believed would create equal opportunities for minorities, reduce poverty and improve economic security for residents.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 raised the bar about the role that lenders play in this community,” Lovelace said. “I got so pissed off  and still (do)  when the banks take all the hard-earned money in term of deposits but then the bank spends that money elsewhere and invests it in suburbs.”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two unsuccessful bids for a commission seat, he defeated five other candidates in November 1993 to fill the unexpired term of Mark Henry, a lawyer who stepped down for professional reasons.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special election, Lovelace, an independent, bested Mary Sue Kessler, even though she was endorsed by the Montgomery County Democratic Party.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party’s endorsement typically gives commission candidates a huge competitive advantage.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Lovelace knew how to effectively campaign and target voters.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 community activist and organizer. And in the 1980s, he ran the Rev. Jesse Jackson’s presidential campaigns in Dayton.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Lovelace, whose family once lived in the DeSoto Bass housing projects, has long believed that residents can accomplish great things with a little assistance.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don’t like it, fix it,” Lovelace said.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 strong advocate for the formation of neighborhood development corporations to work on housing rehabilitation, job training and other projects.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once fasted for six days to protest what he described as racial injustice in the local legal system.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fast was in opposition to a Montgomery County prosecutor holding onto his job despite making racial slurs. Lovelace ended his fruits-only fast after the official decided to resign.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late 1990s, Lovelace introduced legislation requiring companies that do business with the city to pay their employees a “living wage.”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strong opposition from local businesses, Lovelace agreed to water down the proposal so it only increased pay for the city’s minimum-wage workers.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was not satisfied with the compromise.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2003, he introduced and helped pass an ordinance requiring businesses that win large city contracts to pay their employees at least $8.70 an hour. The commission revisited and updated the legislation in 2009, requiring contractors who win city contracts to pay a living wage calculated using the federal poverty level.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“You’ve set such a fine example of how to get things done through the system and still remain true to community needs,” Commissioner Joey Williams told Lovelace at his final commission meeting.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Lovelace also was behind the city’s push to offer free tax-filing assistance across the city to citizens.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assistance ensures eligible residents receive the earned income tax credit, which can put thousands of dollars in the pockets of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Lovelace also crafted and helped pass an ordinance that prohibited predatory lending practices in Dayton. The Ohio legislature immediately passed a law prohibiting cities from regulating the financial industry.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Lovelace contends the local impact of the foreclosure crisis and economic meltdown would not have been as severe if the regulations were not negated by state lawmakers’ actions.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Lovelace led the charge to pass legislation requiring banks the city of Dayton uses for deposits to prove they have “socially responsible” banking practices.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been the canary in the coal mine and the tip of the spear when it comes to predatory lending issues,” said Dayton Mayor Nan Whaley, who has served with Lovelace on the city commission since 2006.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Lovelace was not afraid to make enemies. He occasionally angered members of his own party and publicly reprimanded major employers and institutions when they did not keep their promises or fled poor neighborhoods.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 fierce critic of Kroger after the Cincinnati firm closed its Gettysburg Avenue store and then canceled plans to update its Wayne Avenue location with a modern, marketplace store.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bashed several banks for closing branches in low-income areas, including PNC Bank’s 2013 decision to close its branch at the Westown Shopping Center.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“Kroger, don’t ask for my vote, and I’m going to chastise you whenever you come before us,” he said.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Lovelace stirred contro versy in the late 1990s and again in 2007 when he op posed legislative proposals to add sexual orientation and gender identity to a list of protected groups.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Lovelace later voted for the establishment of a domestic registry and supported a resolution expressing the city’s support of gay marriage.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Lovelace said his views on the subject evolved, especially after one of his best friends came out to him.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Lovelace is calling it quits because of his health. He begins dialysis soon and has physical lim itations related to a stroke he suffered as well as a spinal fracture.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though his time on the commission has come to an end, Lovelace is ready for the next generation to take over. He said his 2-year-old grandson, Levi, pretends his cane is a microphone and imagines he is speaking before a packed audience.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going to be somebody,” Lovelace said. </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937-225-0749 or email Cornelius. </w:t>
      </w:r>
      <w:hyperlink r:id="rId756" w:history="1">
        <w:r>
          <w:rPr>
            <w:rFonts w:ascii="arial" w:eastAsia="arial" w:hAnsi="arial" w:cs="arial"/>
            <w:b w:val="0"/>
            <w:i/>
            <w:strike w:val="0"/>
            <w:noProof w:val="0"/>
            <w:color w:val="0077CC"/>
            <w:position w:val="0"/>
            <w:sz w:val="20"/>
            <w:u w:val="single"/>
            <w:vertAlign w:val="baseline"/>
          </w:rPr>
          <w:t>Frolik@coxinc.com</w:t>
        </w:r>
      </w:hyperlink>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Swearing-in ceremonies today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Dean Lovelace officially steps down today with the swearing in of his successor, Chris Shaw. Shaw and Commissioner Matt Joseph will be sworn in to four-year terms at a 10 a.m. ceremony Monday, Jan. 4, at City Commission Chambers at City Hall, 101 W. Third St. Commissioner Joseph begins his fourth term, while Shaw starts his first. A brief reception will be held afterward in the main lobby of City Hall on the first floor.</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377" style="position:absolute;z-index:251916288"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CORNELIUS FROLIK / STAFF" &gt;Dayton Mayor Nan Whaley congratulates outgoing Commissioner Dean Lovelace at his last City Commission meeting Wednesday.</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99"/>
      </w:pPr>
    </w:p>
    <w:p>
      <w:pPr>
        <w:pStyle w:val="Normal99"/>
        <w:ind w:left="200"/>
        <w:sectPr>
          <w:type w:val="continuous"/>
          <w:pgMar w:top="840" w:right="1000" w:bottom="840" w:left="1000" w:header="400" w:footer="400"/>
          <w:pgNumType w:fmt="decimal"/>
          <w:cols w:space="720"/>
        </w:sectPr>
      </w:pPr>
      <w:r>
        <w:br/>
      </w:r>
      <w:r>
        <w:pict>
          <v:line id="_x0000_s1378" style="position:absolute;z-index:251917312"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57"/>
          <w:headerReference w:type="default" r:id="rId758"/>
          <w:footerReference w:type="even" r:id="rId759"/>
          <w:footerReference w:type="default" r:id="rId760"/>
          <w:headerReference w:type="first" r:id="rId761"/>
          <w:footerReference w:type="first" r:id="rId762"/>
          <w:pgSz w:w="12240" w:h="15840"/>
          <w:pgMar w:top="840" w:right="1000" w:bottom="840" w:left="1000" w:header="400" w:footer="400"/>
          <w:pgNumType w:fmt="decimal"/>
          <w:cols w:space="720"/>
          <w:titlePg w:val="0"/>
        </w:sectPr>
      </w:pPr>
    </w:p>
    <w:p>
      <w:pPr>
        <w:pStyle w:val="Normal100"/>
      </w:pPr>
    </w:p>
    <w:p>
      <w:pPr>
        <w:pStyle w:val="Normal100"/>
      </w:pPr>
      <w:r>
        <w:pict>
          <v:shape id="_x0000_i1379" type="#_x0000_t75" alt="LexisNexis®" style="width:147.75pt;height:30pt">
            <v:imagedata r:id="rId17" o:title=""/>
          </v:shape>
        </w:pict>
      </w:r>
      <w:r>
        <w:cr/>
      </w:r>
    </w:p>
    <w:p>
      <w:pPr>
        <w:pStyle w:val="Heading198"/>
        <w:keepNext w:val="0"/>
        <w:spacing w:after="200" w:line="340" w:lineRule="atLeast"/>
        <w:ind w:left="0" w:right="0" w:firstLine="0"/>
        <w:jc w:val="center"/>
      </w:pPr>
      <w:hyperlink r:id="rId763" w:history="1">
        <w:r>
          <w:rPr>
            <w:rFonts w:ascii="arial" w:eastAsia="arial" w:hAnsi="arial" w:cs="arial"/>
            <w:b/>
            <w:i/>
            <w:strike w:val="0"/>
            <w:color w:val="0077CC"/>
            <w:sz w:val="28"/>
            <w:u w:val="single"/>
            <w:vertAlign w:val="baseline"/>
          </w:rPr>
          <w:t>Mike Huckabee; REPUBLICAN</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2016 Sunday</w:t>
      </w:r>
    </w:p>
    <w:p>
      <w:pPr>
        <w:pStyle w:val="Normal100"/>
        <w:keepNext w:val="0"/>
        <w:spacing w:after="0" w:line="240" w:lineRule="atLeast"/>
        <w:ind w:right="0"/>
        <w:jc w:val="both"/>
      </w:pPr>
      <w:bookmarkStart w:id="198" w:name="Bookmark_100"/>
      <w:bookmarkEnd w:id="198"/>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0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2016 Cox Ohio Publishing. </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EXTRA; Pg. SF9</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1097 words</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80" style="position:absolute;z-index:251918336"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Huckabee was born Aug. 24, 1955, in Hope, Ark.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father was a firefighter, and his mom was a clerk at a gas company. His father also worked on his days off as a mechanic rebuilding car generators to make ends meet. Huckabee was the first male in his family to finish high school. He graduated from Ouachita Baptist University with a bachelor’s degree in religion.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served as lieutenant governor of Arkansas before serving in the state’s top post from 1996 to 2007.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the host of “Huckabee” on Fox News from 2008 to January 2015. On the lighter side, he’s also been the bass guitarist for the classic rock cover band Capitol Offense.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have three children.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stand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who excited evangelical voters in his first presidential race in 2008 and retained much of their good will, announced on May 5 that he would again seek the Republican nomination despite a crowded field of rivals for his natural base in the party.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Southern Baptist pastor and Arkansas governor, Huckabee returned in hopes of once more dominating among social conservatives, but he was acutely aware he needed broader support to avoid the snares of last time, when he ran dry of money and failed to appeal much beyond the South.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describing a childhood of school prayer, fishing for catfish and running for student council in Hope, Huckabee said, “So it seems perfectly fitting that it would be here that I announce I am a candidate for president of the United States.”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 small detail that he declared his candidacy in Hope, where he was born. Its fame as the hometown of an even better-known Arkansas politician, Bill Clinton, highlights a major theme of Huckabee’s 2016 pitch  that he is well suited to be the Republican nemesis for Hillary Rodham Clinton, if she becomes the Democratic nominee, because Huckabee spent years in state politics fighting what he calls the “Clinton machine.”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Bill Clinton, Huckabee grew up with little and casts himself as a populist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though with conservative solutions. He attacked trade deals that “drive wages lower than the Dead Sea” and implicitly rebuked Jeb Bush for recently proposing to raise the age for collecting Social Security benefits.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day Hillary Clinton entered the race, Huckabee tweeted her on Twitter: “Your announcement makes me nostalgic for our days doing political battle in Arkansas.”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question in voters’ minds about Huckabee, who seemed to add a final punctuation mark to his political career by skipping the 2012 presidential race, may be why he has returned to the fray.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American politics is full of stories of the ultimate triumph of also-rans, from Richard M. Nixon to Ronald Reagan, Huckabee would seem to face greater obstacles than during his first presidential campaign, when he battled only a couple of rivals for the party’s conservative base.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several candidates appeal to social conservatives, and Huckabee’s party has moved further rightward. He is vulnerable to criticism for positions he once held in favor of the Common Core education standards and a cap-and-trade program to fight global warming.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60, has a colorful biography to draw on in a field where many candidates reach for an up-by-the-bootstraps family tale.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mom lived in a house with dirt floors, no electricity, no indoor plumbing, so I know what the American Dream looks like, “ he told The Atlanta Journal-Constitution. “I’m the first male in my family to ever graduate high school, much less go to college.”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went into the ministry and broadcasting before launching a political career.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rare Republican officeholder, he was elected lieutenant governor and then became what foes called “the accidental governor” when his Democratic predecessor was convicted of fraud in 1996.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went on to win two full terms, serving a total of 101/2 years.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Virtually unknown nationally, Huckabee announced his first White House bid after leaving the governor’s mansion in 2007. His surprise win in the Iowa caucuses came after Huckabee emerged as the natural candidate for social conservatives against foes such as John McCain, Mitt Romney and Rudy Giuliani.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Strategists for Huckabee are counting on his likability  a folksy charm that a national audience got to know during his six years as a Fox News host  to break through the pack of competitors.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announcing his run, he deployed his affability in making a series of jabs at rivals that, in the mouth of another politician, could have seemed angry. He criticized candidates who deceive taxpayers and “live off the government payroll” while running for higher office  an elbow aimed at most of the current Republican field. “Have the integrity and decency to resign,” Huckabee said.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critics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has also sought to paint himself as the most pro-Israel candidate in a field full of Middle East hawks.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summer he made waves by saying President Barack Obama was marching Israelis to “the door of the oven” by striking a nuclear deal with Iran.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a gaffe. Huckabee refused to apologize for invoking the Holocaust, despite condemnation for playing the Hitler card. His daughter and campaign manager, Sarah Huckabee Sanders, said Huckabee was repeatedly stopped on the street in Israel last month, one of dozens of Holy Land trips he’s taken over the years, by people who praised him for the remark.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what he believes,” Sanders said. “And so he’s not going to come back after getting beat up by the press a couple times and say: ‘Oh, wait, y’all didn’t like that? I’m sorry.’”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on economic matters, he breaks with Republican orthodoxy. Huckabee said he’ll fight to maintain Social Security and Medicare, as other candidates look to make cuts because of concerns about the nation’s long-term debt.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Governing a poverty-stricken state still dominated by Democrats led Huckabee to an economic record that is in many ways out of step with the modern Republican Party. Huckabee raised sales taxes and the minimum wage, and he increased spending with a new health care program for children.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policies earned him the enmity of the Club for Growth, the deep-pocketed fiscal conservative group that released an ad hitting Huckabee on the day he entered the race this year.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Rex Nelson, Huckabee’s communications director when he was governor, said such criticism galls him.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he had been an ideologue I guess he would have made that small group happy, but he wouldn’t have gotten anything done,” Nelson said.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Media Group staff reports,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Times</w:t>
      </w:r>
    </w:p>
    <w:p>
      <w:pPr>
        <w:pStyle w:val="Normal1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0"/>
        <w:spacing w:line="60" w:lineRule="exact"/>
      </w:pPr>
      <w:r>
        <w:pict>
          <v:line id="_x0000_s1381" style="position:absolute;z-index:251919360" from="0,2pt" to="512pt,2pt" strokecolor="#009ddb" strokeweight="2pt">
            <v:stroke linestyle="single"/>
            <w10:wrap type="topAndBottom"/>
          </v:line>
        </w:pict>
      </w:r>
    </w:p>
    <w:p>
      <w:pPr>
        <w:pStyle w:val="Normal1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HYOSUB SHIN / COX MEDIA GROUP"&gt;</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00"/>
      </w:pPr>
    </w:p>
    <w:p>
      <w:pPr>
        <w:pStyle w:val="Normal100"/>
        <w:ind w:left="200"/>
        <w:sectPr>
          <w:type w:val="continuous"/>
          <w:pgMar w:top="840" w:right="1000" w:bottom="840" w:left="1000" w:header="400" w:footer="400"/>
          <w:pgNumType w:fmt="decimal"/>
          <w:cols w:space="720"/>
        </w:sectPr>
      </w:pPr>
      <w:r>
        <w:br/>
      </w:r>
      <w:r>
        <w:pict>
          <v:line id="_x0000_s1382"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64"/>
          <w:headerReference w:type="default" r:id="rId765"/>
          <w:footerReference w:type="even" r:id="rId766"/>
          <w:footerReference w:type="default" r:id="rId767"/>
          <w:headerReference w:type="first" r:id="rId768"/>
          <w:footerReference w:type="first" r:id="rId769"/>
          <w:pgSz w:w="12240" w:h="15840"/>
          <w:pgMar w:top="840" w:right="1000" w:bottom="840" w:left="1000" w:header="400" w:footer="400"/>
          <w:pgNumType w:fmt="decimal"/>
          <w:cols w:space="720"/>
          <w:titlePg w:val="0"/>
        </w:sectPr>
      </w:pPr>
    </w:p>
    <w:p>
      <w:pPr>
        <w:pStyle w:val="Normal101"/>
      </w:pPr>
    </w:p>
    <w:p>
      <w:pPr>
        <w:pStyle w:val="Normal101"/>
      </w:pPr>
      <w:r>
        <w:pict>
          <v:shape id="_x0000_i1383" type="#_x0000_t75" alt="LexisNexis®" style="width:147.75pt;height:30pt">
            <v:imagedata r:id="rId17" o:title=""/>
          </v:shape>
        </w:pict>
      </w:r>
      <w:r>
        <w:cr/>
      </w:r>
    </w:p>
    <w:p>
      <w:pPr>
        <w:pStyle w:val="Heading199"/>
        <w:keepNext w:val="0"/>
        <w:spacing w:after="200" w:line="340" w:lineRule="atLeast"/>
        <w:ind w:left="0" w:right="0" w:firstLine="0"/>
        <w:jc w:val="center"/>
      </w:pPr>
      <w:hyperlink r:id="rId770" w:history="1">
        <w:r>
          <w:rPr>
            <w:rFonts w:ascii="arial" w:eastAsia="arial" w:hAnsi="arial" w:cs="arial"/>
            <w:b/>
            <w:i/>
            <w:strike w:val="0"/>
            <w:color w:val="0077CC"/>
            <w:sz w:val="28"/>
            <w:u w:val="single"/>
            <w:vertAlign w:val="baseline"/>
          </w:rPr>
          <w:t>MAY DAY MARKED BY VIOLENT PROTEST, LONGING FOR PAST</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1997, Friday,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1"/>
        <w:keepNext w:val="0"/>
        <w:spacing w:after="0" w:line="240" w:lineRule="atLeast"/>
        <w:ind w:right="0"/>
        <w:jc w:val="both"/>
      </w:pPr>
      <w:bookmarkStart w:id="200" w:name="Bookmark_101"/>
      <w:bookmarkEnd w:id="2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REUTERS NEWS SERVICE</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84" style="position:absolute;z-index:251921408"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Violent clashes in Germany and South Korea, warnings in China that economic reforms could cost jobs and nostalgic Communist parades in Moscow marked May Day, which most of the world celebrates as Labor Day.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north German town of Muenden, hundreds of neo-Nazis and dozens of left-wing extremists smashed windows and rampaged through the streets yesterday after police broke up an illegal right-wing rally.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100,000 Germans joined rallies across the country, protesting record unemployment and the accompanying rise in right-wing extremism.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South Korean workers clashed with riot police after Labor Day ceremonies in Seoul.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Riot police used teargas to stop members of the Korean Confederation of Trade Unions from marching in the capital.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7,000 workers joined by some students attended ceremonies at a park where they denounced President Kim Young-sam's administration and demanded that Kim Hyun-chul, the president's second son, be arrested.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said protesters threw firebombs.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15 people, mostly workers, were detained and one man who was beaten by police was taken to a hospital, witnesses said. His condition was not immediately known.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chose Labor Day to warn its workers that economic reform could cost their jobs but comforted them with reassurances that they remained the masters of the state.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reform becoming an irreversible trend in socialist China,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as the masters of the country, are leading the trend as the main force in, as well as a strong driving force for, reform,'' said a front-page editorial in the People's Daily.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Nostalgia came to the fore in Ukraine and Belarus, where thousands of people paraded through the streets waving red flags bearing the hammer and sickle of the Soviet Union to which they both belonged until its collapse in 1991.</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Russia itself, tens of thousands marched past the Kremlin walls, pouring forth complaints about economic hardship - but also downing ample quantities of celebratory vodka.</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Cubans marched through Havana's Revolution Square in a huge parade staged by Cuba's rulers as a show of support for one-party communism and a protest against U.S. policy.</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1997</w:t>
      </w:r>
    </w:p>
    <w:p>
      <w:pPr>
        <w:pStyle w:val="Normal101"/>
      </w:pPr>
    </w:p>
    <w:p>
      <w:pPr>
        <w:pStyle w:val="Normal101"/>
        <w:ind w:left="200"/>
        <w:sectPr>
          <w:type w:val="continuous"/>
          <w:pgMar w:top="840" w:right="1000" w:bottom="840" w:left="1000" w:header="400" w:footer="400"/>
          <w:pgNumType w:fmt="decimal"/>
          <w:cols w:space="720"/>
        </w:sectPr>
      </w:pPr>
      <w:r>
        <w:br/>
      </w:r>
      <w:r>
        <w:pict>
          <v:line id="_x0000_s1385" style="position:absolute;z-index:251922432"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71"/>
          <w:headerReference w:type="default" r:id="rId772"/>
          <w:footerReference w:type="even" r:id="rId773"/>
          <w:footerReference w:type="default" r:id="rId774"/>
          <w:headerReference w:type="first" r:id="rId775"/>
          <w:footerReference w:type="first" r:id="rId776"/>
          <w:pgSz w:w="12240" w:h="15840"/>
          <w:pgMar w:top="840" w:right="1000" w:bottom="840" w:left="1000" w:header="400" w:footer="400"/>
          <w:pgNumType w:fmt="decimal"/>
          <w:cols w:space="720"/>
          <w:titlePg w:val="0"/>
        </w:sectPr>
      </w:pPr>
    </w:p>
    <w:p>
      <w:pPr>
        <w:pStyle w:val="Normal102"/>
      </w:pPr>
    </w:p>
    <w:p>
      <w:pPr>
        <w:pStyle w:val="Normal102"/>
      </w:pPr>
      <w:r>
        <w:pict>
          <v:shape id="_x0000_i1386" type="#_x0000_t75" alt="LexisNexis®" style="width:147.75pt;height:30pt">
            <v:imagedata r:id="rId17" o:title=""/>
          </v:shape>
        </w:pict>
      </w:r>
      <w:r>
        <w:cr/>
      </w:r>
    </w:p>
    <w:p>
      <w:pPr>
        <w:pStyle w:val="Heading1100"/>
        <w:keepNext w:val="0"/>
        <w:spacing w:after="200" w:line="340" w:lineRule="atLeast"/>
        <w:ind w:left="0" w:right="0" w:firstLine="0"/>
        <w:jc w:val="center"/>
      </w:pPr>
      <w:hyperlink r:id="rId777" w:history="1">
        <w:r>
          <w:rPr>
            <w:rFonts w:ascii="arial" w:eastAsia="arial" w:hAnsi="arial" w:cs="arial"/>
            <w:b/>
            <w:i/>
            <w:strike w:val="0"/>
            <w:color w:val="0077CC"/>
            <w:sz w:val="28"/>
            <w:u w:val="single"/>
            <w:vertAlign w:val="baseline"/>
          </w:rPr>
          <w:t>SAVING LEAH CHAMBERS; CLARION UNIVERSITY FACULTY TRIES PUTTING A FACE ON PENDING LAYOFFS</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2013 Tuesday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2"/>
        <w:keepNext w:val="0"/>
        <w:spacing w:after="0" w:line="240" w:lineRule="atLeast"/>
        <w:ind w:right="0"/>
        <w:jc w:val="both"/>
      </w:pPr>
      <w:bookmarkStart w:id="202" w:name="Bookmark_102"/>
      <w:bookmarkEnd w:id="202"/>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Pg. B-1</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Schackner, Pittsburgh Post-Gazette</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87" style="position:absolute;z-index:251923456"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name is Leah Chambers. She is a recent faculty hire in Clarion University's English department. And in May, she could be out of a job.</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snapshot of the 31-year-old smiling with her 4-year old daughter Ava appears beside a list of the woman's campus achievements in writing instruction and in student retention. The image, posted on Facebook, is part of a campaign by faculty to put faces on the teaching jobs across campus that may be cut.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arrival Monday of fall classes at Clarion was accompanied by a continuing divide over a workforce plan that Clarion's president, Karen Whitney, says is needed to both right the university's finances and reposition it amid a sluggish economy, declining enrollment and deep state funding cuts.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at 5 p.m., she is expected to host the first of three on-campus forums in Hart Chapel to discuss proposals that are being watched by those at Pennsylvania's 13 other state-owned universities, a number of which face enrollment declines and budget shortfalls of their own.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32-page document released to the Clarion campus Aug. 15 discussed efforts to shift resources into areas of likely growth, including science and technology. It outlined new degree programs and a desire to realize $2 million in additional revenue by reducing the number of students who drop out or postpone their studies.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the part of the plan addressing a deficit that could reach $12 million by 2015 that has drawn the ire of many employees, alumni and others. They fear what the university restructuring would do to programs across campus.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40 people could lose their jobs, including as many as 22 faculty in various disciplines, including music, modern languages, English and others.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it was pretty devastating," said Ms. Chambers, an assistant professor of English and one of those facing job loss who agreed to be featured in "The Faces of Retrenchment" page created on Facebook.</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think it's important that they know the people who are behind the numbers and the good work that they have done," she said. "I'm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 took out a lot of student loans to get out of college. It's incredibly scary."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Clarion's workforce plan did not identify by name those who could be let go, but Elizabeth MacDaniel, head of Clarion's chapter of the Association of Pennsylvania State College and University Faculties, said affected professors in many cases know their likely fate given their seniority within campus departments that are identified in the plan.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Chambers, a Michigan native hired in 2010, said the three proposed faculty cuts in English inevitably would touch her, since she has the least departmental seniority.</w:t>
      </w:r>
    </w:p>
    <w:p>
      <w:pPr>
        <w:pStyle w:val="Normal1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Whitney said days before the plan's release that she wanted to post it on Clarion's website to ensure a full and robust discussion. She has extended until Monday a deadline for comments to be sent to her at </w:t>
      </w:r>
      <w:hyperlink r:id="rId778" w:history="1">
        <w:r>
          <w:rPr>
            <w:rFonts w:ascii="arial" w:eastAsia="arial" w:hAnsi="arial" w:cs="arial"/>
            <w:b w:val="0"/>
            <w:i/>
            <w:strike w:val="0"/>
            <w:noProof w:val="0"/>
            <w:color w:val="0077CC"/>
            <w:position w:val="0"/>
            <w:sz w:val="20"/>
            <w:u w:val="single"/>
            <w:vertAlign w:val="baseline"/>
          </w:rPr>
          <w:t>president@clarion.edu</w:t>
        </w:r>
      </w:hyperlink>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received so far, "the vast majority are expressing concerns," said David Love, a Clarion spokesman.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others support the plan, and the school has spoken to some of them in hopes more will go public. One who has is Darren Young, 22, a student member of Clarion's Council of Trustees, who said the plan will deliver short-term pain but long-term benefits.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think everyone needs to look at the whole picture," said Mr. Young, a senior from Millerstown outside Harrisburg. "I feel bad for any faculty or employee that might lose their job, but I would much rather see the university be strong in a few years.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$12 million deficit, that's just what we're going to have to do," he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Clarion lost nearly 7 percent of its enrollment last year, and the campus of 6,500 students could see another 9 percent decline this fall.</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Love said there was widespread misunderstanding of the portion of the plan involving Clarion's College of Education and Human Services, which like other education colleges statewide has seen sharp enrollment losses.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language in the plan that says "eliminate [the] college and reorganize programs /departments into the other colleges" was incorrectly viewed by many as a decision by Clarion to abandon education instruction. The university has said the instruction will continue in restructured form and may be paired with other disciplines including science to increase demand.</w:t>
      </w:r>
    </w:p>
    <w:p>
      <w:pPr>
        <w:pStyle w:val="Normal1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2"/>
        <w:spacing w:line="60" w:lineRule="exact"/>
      </w:pPr>
      <w:r>
        <w:pict>
          <v:line id="_x0000_s1388" style="position:absolute;z-index:251924480" from="0,2pt" to="512pt,2pt" strokecolor="#009ddb" strokeweight="2pt">
            <v:stroke linestyle="single"/>
            <w10:wrap type="topAndBottom"/>
          </v:line>
        </w:pict>
      </w:r>
    </w:p>
    <w:p>
      <w:pPr>
        <w:pStyle w:val="Normal10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Bill Schackner: </w:t>
      </w:r>
      <w:hyperlink r:id="rId779" w:history="1">
        <w:r>
          <w:rPr>
            <w:rFonts w:ascii="arial" w:eastAsia="arial" w:hAnsi="arial" w:cs="arial"/>
            <w:b w:val="0"/>
            <w:i/>
            <w:strike w:val="0"/>
            <w:noProof w:val="0"/>
            <w:color w:val="0077CC"/>
            <w:position w:val="0"/>
            <w:sz w:val="20"/>
            <w:u w:val="single"/>
            <w:vertAlign w:val="baseline"/>
          </w:rPr>
          <w:t>bschackner@post-gazette.com</w:t>
        </w:r>
      </w:hyperlink>
      <w:r>
        <w:rPr>
          <w:rFonts w:ascii="arial" w:eastAsia="arial" w:hAnsi="arial" w:cs="arial"/>
          <w:b w:val="0"/>
          <w:i w:val="0"/>
          <w:strike w:val="0"/>
          <w:noProof w:val="0"/>
          <w:color w:val="000000"/>
          <w:position w:val="0"/>
          <w:sz w:val="20"/>
          <w:u w:val="none"/>
          <w:vertAlign w:val="baseline"/>
        </w:rPr>
        <w:t>, 412-263-1977 and on Twitter: @BschacknerPG./</w:t>
      </w:r>
    </w:p>
    <w:p>
      <w:pPr>
        <w:pStyle w:val="Normal1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2"/>
        <w:spacing w:line="60" w:lineRule="exact"/>
      </w:pPr>
      <w:r>
        <w:pict>
          <v:line id="_x0000_s1389" style="position:absolute;z-index:251925504" from="0,2pt" to="512pt,2pt" strokecolor="#009ddb" strokeweight="2pt">
            <v:stroke linestyle="single"/>
            <w10:wrap type="topAndBottom"/>
          </v:line>
        </w:pic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photo of Leah Chambers, with her daughter, Ava, 4, is on a faculty-created Facebook page called The Faces of Retrenchment.</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2013</w:t>
      </w:r>
    </w:p>
    <w:p>
      <w:pPr>
        <w:pStyle w:val="Normal102"/>
      </w:pPr>
    </w:p>
    <w:p>
      <w:pPr>
        <w:pStyle w:val="Normal102"/>
        <w:ind w:left="200"/>
        <w:sectPr>
          <w:type w:val="continuous"/>
          <w:pgMar w:top="840" w:right="1000" w:bottom="840" w:left="1000" w:header="400" w:footer="400"/>
          <w:pgNumType w:fmt="decimal"/>
          <w:cols w:space="720"/>
        </w:sectPr>
      </w:pPr>
      <w:r>
        <w:br/>
      </w:r>
      <w:r>
        <w:pict>
          <v:line id="_x0000_s1390" style="position:absolute;z-index:251926528"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80"/>
          <w:headerReference w:type="default" r:id="rId781"/>
          <w:footerReference w:type="even" r:id="rId782"/>
          <w:footerReference w:type="default" r:id="rId783"/>
          <w:headerReference w:type="first" r:id="rId784"/>
          <w:footerReference w:type="first" r:id="rId785"/>
          <w:pgSz w:w="12240" w:h="15840"/>
          <w:pgMar w:top="840" w:right="1000" w:bottom="840" w:left="1000" w:header="400" w:footer="400"/>
          <w:pgNumType w:fmt="decimal"/>
          <w:cols w:space="720"/>
          <w:titlePg w:val="0"/>
        </w:sectPr>
      </w:pPr>
    </w:p>
    <w:p>
      <w:pPr>
        <w:pStyle w:val="Normal103"/>
      </w:pPr>
    </w:p>
    <w:p>
      <w:pPr>
        <w:pStyle w:val="Normal103"/>
      </w:pPr>
      <w:r>
        <w:pict>
          <v:shape id="_x0000_i1391" type="#_x0000_t75" alt="LexisNexis®" style="width:147.75pt;height:30pt">
            <v:imagedata r:id="rId17" o:title=""/>
          </v:shape>
        </w:pict>
      </w:r>
      <w:r>
        <w:cr/>
      </w:r>
    </w:p>
    <w:p>
      <w:pPr>
        <w:pStyle w:val="Heading1101"/>
        <w:keepNext w:val="0"/>
        <w:spacing w:after="200" w:line="340" w:lineRule="atLeast"/>
        <w:ind w:left="0" w:right="0" w:firstLine="0"/>
        <w:jc w:val="center"/>
      </w:pPr>
      <w:hyperlink r:id="rId786" w:history="1">
        <w:r>
          <w:rPr>
            <w:rFonts w:ascii="arial" w:eastAsia="arial" w:hAnsi="arial" w:cs="arial"/>
            <w:b/>
            <w:i/>
            <w:strike w:val="0"/>
            <w:color w:val="0077CC"/>
            <w:sz w:val="28"/>
            <w:u w:val="single"/>
            <w:vertAlign w:val="baseline"/>
          </w:rPr>
          <w:t>PENN PLAZA LANDLORD PAUSES EVICTION PROCESS AFTER OUTCRY; AT EAST LIBERTY COMPLEX, CITY BROKERS A 60-DAY STAY</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2015 Sunday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03"/>
        <w:keepNext w:val="0"/>
        <w:spacing w:after="0" w:line="240" w:lineRule="atLeast"/>
        <w:ind w:right="0"/>
        <w:jc w:val="both"/>
      </w:pPr>
      <w:bookmarkStart w:id="204" w:name="Bookmark_103"/>
      <w:bookmarkEnd w:id="204"/>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B-1</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D. Hamill, Pittsburgh Post-Gazette</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92" style="position:absolute;z-index:251927552"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landlord under fire for telling some residents of two East Liberty apartment buildings that they had 90 days to leave to make way for redevelopment of the site has agreed to rescind those notices and put a stay on issuing any more.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agreement between the city of Pittsburgh and owners of Penn Plaza Apartments was reached just hours after a heated and emotional meeting Saturday morning between about 200 tenants and city and county leaders.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agreed to the 60-day stay and we're hopeful we can come to a broader agreement" on the issues surrounding redevelopment of the site, Jonathan Kamin, attorney for the owners, said in an interview after the meeting. He did not attend the meeting but was negotiating with city officials by phone much of the day Saturday.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Pennley Park South Inc., the corporation that owns the buildings, is owned by the Gumberg family. The family owns LG Realty, which manages Penn Plaza.</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Pittsburgh Mayor Bill Peduto told tenants Saturday that in meetings since the city first found out about the 90-day notices that went out 10 days ago, city officials told the Gumbergs the city wanted them to rescind the notices, to include some affordable housing in their plans for the site and to create a fund that would provide financial assistance to help residents move.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the mayor told the tenants: "We've got to make sure this is the stand that is taken so other developers in the city know this is not how we do business in the city" by abruptly kicking poorer residents out of a building to make way for wealthier tenants, without offering them help.</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broader discussions of the development itself will also include trying to figure out how to "phase in" the development and prevent anyone from being displaced without a new, affordable home in the neighborhood, said Kevin Acklin, Mr. Peduto's chief of staff.</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Mr. Acklin who negotiated with Mr. Kamin on the 60-day stay agreement, a process that was ongoing even as Saturday morning's meeting was taking place.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Peduto, city Councilman Ricky Burgess, state Rep. Ed Gainey, D-Lincoln-Lemington, and county Executive Rich Fitzgerald met for about 90 minutes Saturday morning in the East Liberty Lutheran Church.</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 is located across Penn Avenue from the two, red brick Penn Plaza apartment buildings which were opened in 1968 by the late developer Pat Navarro Sr. using about $5 million in Federal Housing Authority low-interest loans. Sometime later the Gumbergs bought the site.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federal loans, authorized in 1964, came with covenants that prevented redevelopment of the site for 40 years. The covenants expired in 2004, freeing the way for the Gumbergs to redevelop the site, Mr. Kamin said.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six years later the Gumbergs began preparing for redevelopment by not renewing annual leases, he said, and instead went to month-to-month leases. At the same time they also stopped leasing out about 70 of the apartments that needed renovation.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about 230 apartments still being leased out of about 320 total, there are still more than 500 people, according to tenants, many of them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poor and elderly who are concerned that they won't be able to find affordable replacement housing anywhere near their current homes.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Efficiency apartments at Penn Plaza rent for about $470 a month, residents say, and two-bedroom apartments go for about $850. That's less than the $1,200-and-up rental rates on the new apartments that many residents have found opening in the neighborhood.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working person but I could never afford $1,300 a month," said Pamela Robinson, 51, a security guard for Pittsburgh Public Schools who has lived at Penn Plaza for seven years. "That would be about one-third of my salary."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Kamin said that the company "recognizes that the affordable housing issue is a citywide problem and we believe that developers should take the lead in addressing the issue."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Peduto and other community leaders asked residents of the building to form a tenant council so that a few representatives could be at the table to negotiate in future meetings with the city and the Gumbergs.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be part of this process so that the owners know that what they've done is unjust," said resident Gail Williams, 66, a retired UPMC housekeeper who has lived in Penn Plaza for three years and worries she'll have to move out of the neighborhood.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Peduto said he hopes no one will have to move out of the neighborhood if they don't want to and the city intends to use all of its leverage to prod the Gumbergs to help prevent that.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has told city officials it is considering a mixed-use development combining both residential and retail on the 7-acre site that surrounds a 2-acre, city-owned park, Enright Parklet, in between the two buildings.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city-owned park may be small, but it could have a big impact on how the site is developed, Mr. Peduto said.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zoning and possible government financial support for the development, the park "is our leverage," he said. "If they tried to develop it without [the park] they'd have a doughnut."</w:t>
      </w:r>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3"/>
        <w:spacing w:line="60" w:lineRule="exact"/>
      </w:pPr>
      <w:r>
        <w:pict>
          <v:line id="_x0000_s1393" style="position:absolute;z-index:251928576" from="0,2pt" to="512pt,2pt" strokecolor="#009ddb" strokeweight="2pt">
            <v:stroke linestyle="single"/>
            <w10:wrap type="topAndBottom"/>
          </v:line>
        </w:pict>
      </w:r>
    </w:p>
    <w:p>
      <w:pPr>
        <w:pStyle w:val="Normal10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Sean D. Hamill: </w:t>
      </w:r>
      <w:hyperlink r:id="rId787" w:history="1">
        <w:r>
          <w:rPr>
            <w:rFonts w:ascii="arial" w:eastAsia="arial" w:hAnsi="arial" w:cs="arial"/>
            <w:b w:val="0"/>
            <w:i/>
            <w:strike w:val="0"/>
            <w:noProof w:val="0"/>
            <w:color w:val="0077CC"/>
            <w:position w:val="0"/>
            <w:sz w:val="20"/>
            <w:u w:val="single"/>
            <w:vertAlign w:val="baseline"/>
          </w:rPr>
          <w:t>shamill@post-gazette.com</w:t>
        </w:r>
      </w:hyperlink>
      <w:r>
        <w:rPr>
          <w:rFonts w:ascii="arial" w:eastAsia="arial" w:hAnsi="arial" w:cs="arial"/>
          <w:b w:val="0"/>
          <w:i w:val="0"/>
          <w:strike w:val="0"/>
          <w:noProof w:val="0"/>
          <w:color w:val="000000"/>
          <w:position w:val="0"/>
          <w:sz w:val="20"/>
          <w:u w:val="none"/>
          <w:vertAlign w:val="baseline"/>
        </w:rPr>
        <w:t xml:space="preserve"> or 412-263-2579</w:t>
      </w:r>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3"/>
        <w:spacing w:line="60" w:lineRule="exact"/>
      </w:pPr>
      <w:r>
        <w:pict>
          <v:line id="_x0000_s1394" style="position:absolute;z-index:251929600" from="0,2pt" to="512pt,2pt" strokecolor="#009ddb" strokeweight="2pt">
            <v:stroke linestyle="single"/>
            <w10:wrap type="topAndBottom"/>
          </v:line>
        </w:pict>
      </w:r>
    </w:p>
    <w:p>
      <w:pPr>
        <w:pStyle w:val="Normal1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Lake Fong/Post-Gazette: Sean Wharton, 48, a resident of Penn Plaza Apartments, shows his frustration Saturday at East Liberty Lutheran Church during the tenant meeting concerning evictions from the apartments.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Lake Fong/Post-Gazette: Mayor Bill Peduto, right, speaks to the audience Saturday while City Councilman Ricky Burgess listens at the Penn Plaza tenant meeting at East Liberty Lutheran Church concerning evictions from the apartments.</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2015</w:t>
      </w:r>
    </w:p>
    <w:p>
      <w:pPr>
        <w:pStyle w:val="Normal103"/>
      </w:pPr>
    </w:p>
    <w:p>
      <w:pPr>
        <w:pStyle w:val="Normal103"/>
        <w:ind w:left="200"/>
        <w:sectPr>
          <w:type w:val="continuous"/>
          <w:pgMar w:top="840" w:right="1000" w:bottom="840" w:left="1000" w:header="400" w:footer="400"/>
          <w:pgNumType w:fmt="decimal"/>
          <w:cols w:space="720"/>
        </w:sectPr>
      </w:pPr>
      <w:r>
        <w:br/>
      </w:r>
      <w:r>
        <w:pict>
          <v:line id="_x0000_s1395" style="position:absolute;z-index:251930624"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88"/>
          <w:headerReference w:type="default" r:id="rId789"/>
          <w:footerReference w:type="even" r:id="rId790"/>
          <w:footerReference w:type="default" r:id="rId791"/>
          <w:headerReference w:type="first" r:id="rId792"/>
          <w:footerReference w:type="first" r:id="rId793"/>
          <w:pgSz w:w="12240" w:h="15840"/>
          <w:pgMar w:top="840" w:right="1000" w:bottom="840" w:left="1000" w:header="400" w:footer="400"/>
          <w:pgNumType w:fmt="decimal"/>
          <w:cols w:space="720"/>
          <w:titlePg w:val="0"/>
        </w:sectPr>
      </w:pPr>
    </w:p>
    <w:p>
      <w:pPr>
        <w:pStyle w:val="Normal104"/>
      </w:pPr>
    </w:p>
    <w:p>
      <w:pPr>
        <w:pStyle w:val="Normal104"/>
      </w:pPr>
      <w:r>
        <w:pict>
          <v:shape id="_x0000_i1396" type="#_x0000_t75" alt="LexisNexis®" style="width:147.75pt;height:30pt">
            <v:imagedata r:id="rId17" o:title=""/>
          </v:shape>
        </w:pict>
      </w:r>
      <w:r>
        <w:cr/>
      </w:r>
    </w:p>
    <w:p>
      <w:pPr>
        <w:pStyle w:val="Heading1102"/>
        <w:keepNext w:val="0"/>
        <w:spacing w:after="200" w:line="340" w:lineRule="atLeast"/>
        <w:ind w:left="0" w:right="0" w:firstLine="0"/>
        <w:jc w:val="center"/>
      </w:pPr>
      <w:hyperlink r:id="rId794" w:history="1">
        <w:r>
          <w:rPr>
            <w:rFonts w:ascii="arial" w:eastAsia="arial" w:hAnsi="arial" w:cs="arial"/>
            <w:b/>
            <w:i/>
            <w:strike w:val="0"/>
            <w:color w:val="0077CC"/>
            <w:sz w:val="28"/>
            <w:u w:val="single"/>
            <w:vertAlign w:val="baseline"/>
          </w:rPr>
          <w:t>FALLING TO PIECES; IN POWERFUL DRAMA 'BLUE JASMINE,' CATE BLANCHETT'S ELEGANCE AND FRAGILITY ARE BUFFETED BY PAINFUL EXPOSURE</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2013 Friday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04"/>
        <w:keepNext w:val="0"/>
        <w:spacing w:after="0" w:line="240" w:lineRule="atLeast"/>
        <w:ind w:right="0"/>
        <w:jc w:val="both"/>
      </w:pPr>
      <w:bookmarkStart w:id="206" w:name="Bookmark_104"/>
      <w:bookmarkEnd w:id="206"/>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B-1</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397" style="position:absolute;z-index:251931648"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Jasmine (Cate Blanchett) clings to her sanity the way she hangs on to her white Chanel jacket and the Hermes handbag that dangles from her arm midway between wrist and elbow.</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new Woody Allen drama, "Blue Jasmine," her mental health is slipping away along with her pricey possessions -- symbols and remnants of her old life as a Manhattan socialite married to a charming wealthy businessman (Alec Baldwin).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once had a maid to answer the door, a ring with a diamond the size of a postage stamp, an upscale charity of choice and friends who shopped for gowns to wear to tony galas. Jasmine and Hal (Mr. Baldwin) owned a spacious Fifth Avenue apartment with a view of Central Park and the requisite beach house in the Hamptons.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went away, including Hal, who turned out to be a better-looking version of Bernie Madoff, who took lots of money from investors, skirted or broke the law and lost it all.</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"Blue Jasmine" opens, Jasmine is on a plane bound for San Francisco, where she plans to reside with her sister, Ginger (Sally Hawkins), and start a new life. But she brings her habits of occasionally talking to herself or others who are absent, medicating herself with Xanax and Stoli martinis with a twist of lemon, and criticizing her sister's choice of men.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Isn't that rich!</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never had an easy relationship, and it panics and stuns Jasmine to be sharing a tiny apartment with her divorced sister, who is a grocery cashier and mother of two boys. The New Yorker's attempt to join the workaday world proves disastrous and humiliating, as does the prospect of finding love with the right man again.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Jasmine," which swims from past to present with effortless ease, boasts the most eclectic and surprisingly synergistic cast of the year.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belongs to Ms. Blanchett, an Oscar winner as the fast-talking, patrician Katharine Hepburn in "The Aviator" and a nominee four additional times.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brings a vivid blend of haughty elegance and heartbreaking fragility to Jasmine. Ms. Blanchett makes her seem like a beautiful but delicate porcelain vase; look closely enough and you will see the spider-vein cracks. If the cracks become too many and too deep, the vessel will not hold.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Hawkins played Colin Farrell's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girlfriend in Mr. Allen's "Cassandra's Dream" but may be better known as the sunny, kooky school teacher in "Happy-Go-Lucky." Here, Ginger has always felt as though she played second fiddle to her prettier, more favored sister and yet she's willing to welcome her into her home.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Andrew Dice Clay in a Woody Allen movie? Who would have thought it, and yet he's a perfect fit.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the men in Ginger's life, he, Bobby Cannavale and Louis C.K. represent varying degrees of rough edges, blunt talk and blue-collar earthiness. Although Jasmine advises Mr. Clay's character to move on, he could be speaking for her when he insists, "Some people, they don't put things behind so easily."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genteel, long-haired Peter Sarsgaard leaves cold-eyed villains behind to turn on the warmth and charm here as a newcomer in Jasmine's circle, while Michael Stuhlbarg ("A Serious Man") is a dentist who admires Jasmine's good dental hygiene and other assets.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Jasmine," which partially takes its name from the song "Blue Moon," shows what happens when comfortable cocoons of wealth and lies are stripped away and those inside are left exposed. Like Blanche DuBois in "A Streetcar Named Desire," another woman who moves in with her sister, Jasmine is fearful of the glare of the truth. Or her erstwhile dinner-party guests.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which turns on making, marrying, winning and losing money and how that shapes self-worth, conceals some key information until late in the game when it functions as a knock-out punch to someone already on the ropes.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 has flares of laughter, there is no Woody Allen stand-in, as in some of his comedies. Then again, this isn't a comedy but an excellent drama with a bracing, bleak and powerful end.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 Jasmine'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Cate Blanchett, Alec Baldwin, Sally Hawkins.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mature thematic material, language and sexual content.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4"/>
        <w:spacing w:line="60" w:lineRule="exact"/>
      </w:pPr>
      <w:r>
        <w:pict>
          <v:line id="_x0000_s1398" style="position:absolute;z-index:251932672" from="0,2pt" to="512pt,2pt" strokecolor="#009ddb" strokeweight="2pt">
            <v:stroke linestyle="single"/>
            <w10:wrap type="topAndBottom"/>
          </v:line>
        </w:pict>
      </w:r>
    </w:p>
    <w:p>
      <w:pPr>
        <w:pStyle w:val="Normal10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Movie editor Barbara Vancheri: </w:t>
      </w:r>
      <w:hyperlink r:id="rId795"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 Read her blog: </w:t>
      </w:r>
      <w:hyperlink r:id="rId796" w:history="1">
        <w:r>
          <w:rPr>
            <w:rFonts w:ascii="arial" w:eastAsia="arial" w:hAnsi="arial" w:cs="arial"/>
            <w:b w:val="0"/>
            <w:i/>
            <w:strike w:val="0"/>
            <w:noProof w:val="0"/>
            <w:color w:val="0077CC"/>
            <w:position w:val="0"/>
            <w:sz w:val="20"/>
            <w:u w:val="single"/>
            <w:vertAlign w:val="baseline"/>
          </w:rPr>
          <w:t>www.post-gazette.com/madaboutmovies</w:t>
        </w:r>
      </w:hyperlink>
      <w:r>
        <w:rPr>
          <w:rFonts w:ascii="arial" w:eastAsia="arial" w:hAnsi="arial" w:cs="arial"/>
          <w:b w:val="0"/>
          <w:i w:val="0"/>
          <w:strike w:val="0"/>
          <w:noProof w:val="0"/>
          <w:color w:val="000000"/>
          <w:position w:val="0"/>
          <w:sz w:val="20"/>
          <w:u w:val="none"/>
          <w:vertAlign w:val="baseline"/>
        </w:rPr>
        <w:t>./</w:t>
      </w:r>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4"/>
        <w:spacing w:line="60" w:lineRule="exact"/>
      </w:pPr>
      <w:r>
        <w:pict>
          <v:line id="_x0000_s1399" style="position:absolute;z-index:251933696"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Cate Blanchett in "Blue Jasmine" photo by Merrick Morton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Alec Baldwin and Cate Blanchett in "Blue Jasmine."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Merrick Morton: Sally Hawkins with one of her love interests, portrayed by Louis C.K., in "Blue Jasmine."</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2013</w:t>
      </w:r>
    </w:p>
    <w:p>
      <w:pPr>
        <w:pStyle w:val="Normal104"/>
      </w:pPr>
    </w:p>
    <w:p>
      <w:pPr>
        <w:pStyle w:val="Normal104"/>
        <w:ind w:left="200"/>
        <w:sectPr>
          <w:type w:val="continuous"/>
          <w:pgMar w:top="840" w:right="1000" w:bottom="840" w:left="1000" w:header="400" w:footer="400"/>
          <w:pgNumType w:fmt="decimal"/>
          <w:cols w:space="720"/>
        </w:sectPr>
      </w:pPr>
      <w:r>
        <w:br/>
      </w:r>
      <w:r>
        <w:pict>
          <v:line id="_x0000_s1400"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797"/>
          <w:headerReference w:type="default" r:id="rId798"/>
          <w:footerReference w:type="even" r:id="rId799"/>
          <w:footerReference w:type="default" r:id="rId800"/>
          <w:headerReference w:type="first" r:id="rId801"/>
          <w:footerReference w:type="first" r:id="rId802"/>
          <w:pgSz w:w="12240" w:h="15840"/>
          <w:pgMar w:top="840" w:right="1000" w:bottom="840" w:left="1000" w:header="400" w:footer="400"/>
          <w:pgNumType w:fmt="decimal"/>
          <w:cols w:space="720"/>
          <w:titlePg w:val="0"/>
        </w:sectPr>
      </w:pPr>
    </w:p>
    <w:p>
      <w:pPr>
        <w:pStyle w:val="Normal105"/>
      </w:pPr>
    </w:p>
    <w:p>
      <w:pPr>
        <w:pStyle w:val="Normal105"/>
      </w:pPr>
      <w:r>
        <w:pict>
          <v:shape id="_x0000_i1401" type="#_x0000_t75" alt="LexisNexis®" style="width:147.75pt;height:30pt">
            <v:imagedata r:id="rId17" o:title=""/>
          </v:shape>
        </w:pict>
      </w:r>
      <w:r>
        <w:cr/>
      </w:r>
    </w:p>
    <w:p>
      <w:pPr>
        <w:pStyle w:val="Heading1103"/>
        <w:keepNext w:val="0"/>
        <w:spacing w:after="200" w:line="340" w:lineRule="atLeast"/>
        <w:ind w:left="0" w:right="0" w:firstLine="0"/>
        <w:jc w:val="center"/>
      </w:pPr>
      <w:hyperlink r:id="rId803" w:history="1">
        <w:r>
          <w:rPr>
            <w:rFonts w:ascii="arial" w:eastAsia="arial" w:hAnsi="arial" w:cs="arial"/>
            <w:b/>
            <w:i/>
            <w:strike w:val="0"/>
            <w:color w:val="0077CC"/>
            <w:sz w:val="28"/>
            <w:u w:val="single"/>
            <w:vertAlign w:val="baseline"/>
          </w:rPr>
          <w:t>Fiction, in brief; Roundup</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2006 Thursday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05"/>
        <w:keepNext w:val="0"/>
        <w:spacing w:after="0" w:line="240" w:lineRule="atLeast"/>
        <w:ind w:right="0"/>
        <w:jc w:val="both"/>
      </w:pPr>
      <w:bookmarkStart w:id="208" w:name="Bookmark_105"/>
      <w:bookmarkEnd w:id="208"/>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Gannett Company, Inc. All Rights Reserved</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7D</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Minzesheimer;Jocelyn McClurg;Dennis Moore;Olivia Barker</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02" style="position:absolute;z-index:251935744"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Bedroom Secrets of the Master Chefs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Irvine Welsh</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Norton, 393 pp., $24.95</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Irvine Welsh, best known for his debut novel, Trainspotting, revisits the underbelly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Edinburgh in a dark novel about an obsessive, one-sided rivalry between two young restaurant inspectors. Danny Skinner is a boozer and brawler, son of a punk-rocker mother and a father he has never met. His nemesis, Brian Kibby, is a nerdy virgin who is as awkward as Skinner is cocky. Their tortured relationship turns into a modern version of Oscar Wilde's The Picture of Dorian Gray. The Scottish dialect will slow down American readers, and it takes more than 100 pages for the plot to get traction. But when it does, it delivers a wallop.</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Bob Minzesheimer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Exiles in America</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Christopher Bram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Morrow, 369 pp., $24.95</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love? The age-old question is never easily answered. Christopher Bram makes it more difficult by adding 21st-century complications. Daniel, a Virginia college art instructor, and Zach, a psychiatrist, have been together for 21 years. Zach indulges Daniel's affairs, the latest with Abbas, an Iranian artist-in-residence whose wife, Elena, forms a bond with Zach. As the four of them sort out their feelings, a visit by Abbas' brother, an Iranian government official, sets off an FBI investigation. This broadens the issue from how one loves to where one loves. The sex in Exiles is explicit and the politics liberal. And the eternal question? Bram doesn't resolve it, yet his enthralling but often dispiriting story challenges us to broaden our search for answers.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Moore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Country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Jennifer Gilmore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Scribner, 315 pp., $25</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Golden Country is a likable and surprising debut novel from a young writer who has turned to the generations of her grandparents and great-grandparents for fictional inspiration. The intertwined lives of three immigrant Jewish families from Brooklyn provide the framework for Jennifer Gilmore's affectionate and wry depiction of men and women grasping for the American dream -- not always legally. Along with the personal loves and losses of the Brodskys, Blooms and Verdoniks, Gilmore follows the arc of 20th-century America through the inventions of television and a cleanser called Essoil. Product placement never felt so fresh.</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Jocelyn McClurg</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Closing Costs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Seth Margolis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Martin's Press, 308 pp., $24.95</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Closing Costs, the price of a piece of Manhattan real estate depletes far more than the bank accounts of an affluent but relatively diverse group of New Yorkers. For an investment banker, a socialite and a software CEO, careers, marriages and families all crack or crumble behind the facade of fresh plaster. Seth Margolis is no Tom Wolfe; he ties up story lines a little too neatly to be believed, and his word choice sometimes rings false. Who really says "LOL," the written conversation abbreviation for "laughing out loud"? Still, the  deft, droll depiction of a societal moment in which walls, and lives, go up and down "like hemlines" resonates even west of the Hudson.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Olivia Barker</w:t>
      </w:r>
    </w:p>
    <w:p>
      <w:pPr>
        <w:pStyle w:val="Normal1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5"/>
        <w:spacing w:line="60" w:lineRule="exact"/>
      </w:pPr>
      <w:r>
        <w:pict>
          <v:line id="_x0000_s1403" style="position:absolute;z-index:251936768" from="0,2pt" to="512pt,2pt" strokecolor="#009ddb" strokeweight="2pt">
            <v:stroke linestyle="single"/>
            <w10:wrap type="topAndBottom"/>
          </v:line>
        </w:pict>
      </w:r>
    </w:p>
    <w:p>
      <w:pPr>
        <w:pStyle w:val="Normal1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(4)</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2006</w:t>
      </w:r>
    </w:p>
    <w:p>
      <w:pPr>
        <w:pStyle w:val="Normal105"/>
      </w:pPr>
    </w:p>
    <w:p>
      <w:pPr>
        <w:pStyle w:val="Normal105"/>
        <w:ind w:left="200"/>
        <w:sectPr>
          <w:type w:val="continuous"/>
          <w:pgMar w:top="840" w:right="1000" w:bottom="840" w:left="1000" w:header="400" w:footer="400"/>
          <w:pgNumType w:fmt="decimal"/>
          <w:cols w:space="720"/>
        </w:sectPr>
      </w:pPr>
      <w:r>
        <w:br/>
      </w:r>
      <w:r>
        <w:pict>
          <v:line id="_x0000_s1404"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804"/>
          <w:headerReference w:type="default" r:id="rId805"/>
          <w:footerReference w:type="even" r:id="rId806"/>
          <w:footerReference w:type="default" r:id="rId807"/>
          <w:headerReference w:type="first" r:id="rId808"/>
          <w:footerReference w:type="first" r:id="rId809"/>
          <w:pgSz w:w="12240" w:h="15840"/>
          <w:pgMar w:top="840" w:right="1000" w:bottom="840" w:left="1000" w:header="400" w:footer="400"/>
          <w:pgNumType w:fmt="decimal"/>
          <w:cols w:space="720"/>
          <w:titlePg w:val="0"/>
        </w:sectPr>
      </w:pPr>
    </w:p>
    <w:p>
      <w:pPr>
        <w:pStyle w:val="Normal106"/>
      </w:pPr>
    </w:p>
    <w:p>
      <w:pPr>
        <w:pStyle w:val="Normal106"/>
      </w:pPr>
      <w:r>
        <w:pict>
          <v:shape id="_x0000_i1405" type="#_x0000_t75" alt="LexisNexis®" style="width:147.75pt;height:30pt">
            <v:imagedata r:id="rId17" o:title=""/>
          </v:shape>
        </w:pict>
      </w:r>
      <w:r>
        <w:cr/>
      </w:r>
    </w:p>
    <w:p>
      <w:pPr>
        <w:pStyle w:val="Heading1104"/>
        <w:keepNext w:val="0"/>
        <w:spacing w:after="200" w:line="340" w:lineRule="atLeast"/>
        <w:ind w:left="0" w:right="0" w:firstLine="0"/>
        <w:jc w:val="center"/>
      </w:pPr>
      <w:hyperlink r:id="rId810" w:history="1">
        <w:r>
          <w:rPr>
            <w:rFonts w:ascii="arial" w:eastAsia="arial" w:hAnsi="arial" w:cs="arial"/>
            <w:b/>
            <w:i/>
            <w:strike w:val="0"/>
            <w:color w:val="0077CC"/>
            <w:sz w:val="28"/>
            <w:u w:val="single"/>
            <w:vertAlign w:val="baseline"/>
          </w:rPr>
          <w:t>HOW THEY'LL SPEND LABOR DAY</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2006 Thursday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SOUTH EDITION</w:t>
      </w:r>
    </w:p>
    <w:p>
      <w:pPr>
        <w:pStyle w:val="Normal106"/>
        <w:keepNext w:val="0"/>
        <w:spacing w:after="0" w:line="240" w:lineRule="atLeast"/>
        <w:ind w:right="0"/>
        <w:jc w:val="both"/>
      </w:pPr>
      <w:bookmarkStart w:id="210" w:name="Bookmark_106"/>
      <w:bookmarkEnd w:id="210"/>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Pg. S-8</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by Al Lowe</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06" style="position:absolute;z-index:251938816"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Maynard G. Krebs, the beatnik character on the 1950s television show "The Many Loves of Dobie Gillis," said he had no objection to hard work.</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someone wants to do it, that's fine with me," was his trademark saying.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rest of us usually do have to work. Even when we retire, we still find ourselves busy, and doctors urge us to stay active.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Day honors the American work force past, present and future, and is an occasion for many happy family get-togethers. People in the Mon Valley celebrate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by pausing to mark Labor Day in a variety of ways.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 *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 participating in a bridge tournament at Monroeville ExpoMart over the weekend. I'll also be preparing the early drafts of the budget. It sounds like a full weekend."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Dennis Pittman, 58, McKeesport, McKeesport city administrator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 *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spend the day walking the Youghiogheny Trail with my dog, Elvis."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Nancy Slater, 51, Elizabeth Township, clerk at Payless Shoes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 *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relatives coming in. We'll watch the Labor Day parade Downtown and then go to Station Square for the Italian Festival."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Angelo Schinosi, 75, Glassport, retired wire tester for Copperweld and former borough councilman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 *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/b&amp;t;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just stay home with my family."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"Jay" Warabak, 46, South Versailles, owner, Warabak Market Research</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 *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hang out quietly at home."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Lavina Kerklo, 69, Liberty, hostess at Willig Funeral Home and a borough councilwoman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 *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children all live around me. I have five children, their spouses and 11 grandchildren coming. We love being together."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Marlyne Lotz, 66, Liberty, retired owner of Marlone Manor, a personal care home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 *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anything planned."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Randy Makele, 41, Liberty, Liberty Borough secretary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 *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we go camping. But my son has a midget football game this weekend."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Amy Huwalt, 43, Liberty, secretary at South Allegheny High</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 *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go to my boy's home in Liberty, we'll stay home, have a cook-out and relax."</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 Slater, 76, Liberty, Liberty Borough mayor and retired sheetmetal worker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 *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/b&amp;t;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a wedding reception that will be a picnic. You get to wear casual clothes and play horseshoes."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 Wiegand, 48, Liberty, a counselor at Mon Yough Community Services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 *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spend the time with the family. We'll enjoy each other and the freedom we have."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Mark Tortorice, 47, Port Vue, owner of Tortorice Auto Sales and a borough councilman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 * *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tell my wife, we're going to retire from retirement. We're always doing things. We work with our church and also visit veterans. On Labor Day weekend, we'll probably go to a family picnic at one of our niece's or nephew's homes."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Russ Emery, 79, West Mifflin, retired employee of Bettis plant</w:t>
      </w:r>
    </w:p>
    <w:p>
      <w:pPr>
        <w:pStyle w:val="Normal1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06"/>
        <w:spacing w:line="60" w:lineRule="exact"/>
      </w:pPr>
      <w:r>
        <w:pict>
          <v:line id="_x0000_s1407" style="position:absolute;z-index:251939840" from="0,2pt" to="512pt,2pt" strokecolor="#009ddb" strokeweight="2pt">
            <v:stroke linestyle="single"/>
            <w10:wrap type="topAndBottom"/>
          </v:line>
        </w:pict>
      </w:r>
    </w:p>
    <w:p>
      <w:pPr>
        <w:pStyle w:val="Normal1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MON VALLEY</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2009</w:t>
      </w:r>
    </w:p>
    <w:p>
      <w:pPr>
        <w:pStyle w:val="Normal106"/>
      </w:pPr>
    </w:p>
    <w:p>
      <w:pPr>
        <w:pStyle w:val="Normal106"/>
        <w:ind w:left="200"/>
        <w:sectPr>
          <w:type w:val="continuous"/>
          <w:pgMar w:top="840" w:right="1000" w:bottom="840" w:left="1000" w:header="400" w:footer="400"/>
          <w:pgNumType w:fmt="decimal"/>
          <w:cols w:space="720"/>
        </w:sectPr>
      </w:pPr>
      <w:r>
        <w:br/>
      </w:r>
      <w:r>
        <w:pict>
          <v:line id="_x0000_s1408" style="position:absolute;z-index:251940864"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811"/>
          <w:headerReference w:type="default" r:id="rId812"/>
          <w:footerReference w:type="even" r:id="rId813"/>
          <w:footerReference w:type="default" r:id="rId814"/>
          <w:headerReference w:type="first" r:id="rId815"/>
          <w:footerReference w:type="first" r:id="rId816"/>
          <w:pgSz w:w="12240" w:h="15840"/>
          <w:pgMar w:top="840" w:right="1000" w:bottom="840" w:left="1000" w:header="400" w:footer="400"/>
          <w:pgNumType w:fmt="decimal"/>
          <w:cols w:space="720"/>
          <w:titlePg w:val="0"/>
        </w:sectPr>
      </w:pPr>
    </w:p>
    <w:p>
      <w:pPr>
        <w:pStyle w:val="Normal107"/>
      </w:pPr>
    </w:p>
    <w:p>
      <w:pPr>
        <w:pStyle w:val="Normal107"/>
      </w:pPr>
      <w:r>
        <w:pict>
          <v:shape id="_x0000_i1409" type="#_x0000_t75" alt="LexisNexis®" style="width:147.75pt;height:30pt">
            <v:imagedata r:id="rId17" o:title=""/>
          </v:shape>
        </w:pict>
      </w:r>
      <w:r>
        <w:cr/>
      </w:r>
    </w:p>
    <w:p>
      <w:pPr>
        <w:pStyle w:val="Heading1105"/>
        <w:keepNext w:val="0"/>
        <w:spacing w:after="200" w:line="340" w:lineRule="atLeast"/>
        <w:ind w:left="0" w:right="0" w:firstLine="0"/>
        <w:jc w:val="center"/>
      </w:pPr>
      <w:hyperlink r:id="rId817" w:history="1">
        <w:r>
          <w:rPr>
            <w:rFonts w:ascii="arial" w:eastAsia="arial" w:hAnsi="arial" w:cs="arial"/>
            <w:b/>
            <w:i/>
            <w:strike w:val="0"/>
            <w:color w:val="0077CC"/>
            <w:sz w:val="28"/>
            <w:u w:val="single"/>
            <w:vertAlign w:val="baseline"/>
          </w:rPr>
          <w:t>FOSSIL FUELED; FICTION: Two 19th-century women bond over ground-breaking archeological discoveries.</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2010 Sunday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07"/>
        <w:keepNext w:val="0"/>
        <w:spacing w:after="0" w:line="240" w:lineRule="atLeast"/>
        <w:ind w:right="0"/>
        <w:jc w:val="both"/>
      </w:pPr>
      <w:bookmarkStart w:id="212" w:name="Bookmark_107"/>
      <w:bookmarkEnd w:id="212"/>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10E</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BRIGITTE FRASE, STAR TRIBUNE (Mpls.-St. Paul)</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10" style="position:absolute;z-index:251941888"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those delightful historical novels that casts a warm light on a forgotten byway of the past. Author Tracy Chevalier ("Girl With a Pearl Earring") takes us to the town of Lyme Regis on the English Channel. It's early in the 19th century and the scientific world is abuzz with discoveries of ancient creatures, and in the process of finding and studying them, rattling the doors of faith. If they no longer exist, what happened? Are we to conclude that God created them only to reject them as a mistake?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center of the novel are two real historical figures who share the narrative in alternating chapters. Forty-something upper-class spinster Elizabeth Philpot forms an odd and unlikely friendship with an uneducated 11-year-old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 girl named Mary Anning. What unites them is a passion for fossil hunting.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and her sisters have been exiled from London to Lyme Regis when their brother marries. Elizabeth has forever been too smart, too plain and too sharp-tongued to be marriage material. She reflects on this with black-humored bitterness. She refuses to submit to the judgment -- failing grade -- she sees in men's eyes and is not above calling the local luminary, Lord Henley, a "bloody idiot" for condescending to her and treating Mary Anning's groundbreaking fossil discovery as a mere amusing toy to add to his collection.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"leads with her eyes," as Elizabeth notes with admiration; she sees the tiny creatures embedded in beach rocks that no one else discerns. Her first major discovery is an almost intact "croc" with most of its vertebrae, or "verteberries." Chevalier wisely doesn't try to mimic an unschooled dialect, but subtly suggests Mary's voice in a wobbly use of tenses and the occasional mispronunciation.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Elizabeth watches Mary grow, she realizes that the girl is as much of an outsider as she is. When geologists come flocking in the wake of her discovery of what will be classified as an ichthyosaurus and have her guide them on the beach, malicious rumors circulate about her doings. Poor Mary, unaware of her unchangeable station in life, falls in love with a Col. Burch, a dashing amateur collector of the "curies" (curiosities) she finds for him. She mistakes his attentiveness for love and won't listen to Elizabeth's warnings that a gentleman would never think of her as marriage material.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incenses Elizabeth above all is that Mary gets no credit for her discoveries. When another of her major finds, a plesiosaurus, arrives at the London Geological Society, a leading expert in the dinosaur business, the eminent Georges Cuvier, accuses her in a letter to the society of fraud, of cobbling together parts of disparate creatures.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tense but also comical scene, Elizabeth storms a major colloquium at society headquarters (where women , of course, are not admitted) in defense of Mary's probity.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Anning's name is first mentioned in print in 1825, fittingly enough by Georges Cuvier. She gets the full recognition due her in Chevalier's novel, a rich and appealing portrait of her and that other "remarkable creature," Elizabeth Philpot.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Brigitte Frase is a Minneapolis-based writer.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REMARKABLE CREATURES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Tracy Chevalier.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Dutton, 310 pages, $26.95.</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This historical novel, from the author of "Girl With a Pearl Earring," is a rich and appealing portrait of two women, their friendship and discoveries, and the unjust way the world treats them.</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2010</w:t>
      </w:r>
    </w:p>
    <w:p>
      <w:pPr>
        <w:pStyle w:val="Normal107"/>
      </w:pPr>
    </w:p>
    <w:p>
      <w:pPr>
        <w:pStyle w:val="Normal107"/>
        <w:ind w:left="200"/>
        <w:sectPr>
          <w:type w:val="continuous"/>
          <w:pgMar w:top="840" w:right="1000" w:bottom="840" w:left="1000" w:header="400" w:footer="400"/>
          <w:pgNumType w:fmt="decimal"/>
          <w:cols w:space="720"/>
        </w:sectPr>
      </w:pPr>
      <w:r>
        <w:br/>
      </w:r>
      <w:r>
        <w:pict>
          <v:line id="_x0000_s1411" style="position:absolute;z-index:251942912"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818"/>
          <w:headerReference w:type="default" r:id="rId819"/>
          <w:footerReference w:type="even" r:id="rId820"/>
          <w:footerReference w:type="default" r:id="rId821"/>
          <w:headerReference w:type="first" r:id="rId822"/>
          <w:footerReference w:type="first" r:id="rId823"/>
          <w:pgSz w:w="12240" w:h="15840"/>
          <w:pgMar w:top="840" w:right="1000" w:bottom="840" w:left="1000" w:header="400" w:footer="400"/>
          <w:pgNumType w:fmt="decimal"/>
          <w:cols w:space="720"/>
          <w:titlePg w:val="0"/>
        </w:sectPr>
      </w:pPr>
    </w:p>
    <w:p>
      <w:pPr>
        <w:pStyle w:val="Normal108"/>
      </w:pPr>
    </w:p>
    <w:p>
      <w:pPr>
        <w:pStyle w:val="Normal108"/>
      </w:pPr>
      <w:r>
        <w:pict>
          <v:shape id="_x0000_i1412" type="#_x0000_t75" alt="LexisNexis®" style="width:147.75pt;height:30pt">
            <v:imagedata r:id="rId17" o:title=""/>
          </v:shape>
        </w:pict>
      </w:r>
      <w:r>
        <w:cr/>
      </w:r>
    </w:p>
    <w:p>
      <w:pPr>
        <w:pStyle w:val="Heading1106"/>
        <w:keepNext w:val="0"/>
        <w:spacing w:after="200" w:line="340" w:lineRule="atLeast"/>
        <w:ind w:left="0" w:right="0" w:firstLine="0"/>
        <w:jc w:val="center"/>
      </w:pPr>
      <w:hyperlink r:id="rId824" w:history="1">
        <w:r>
          <w:rPr>
            <w:rFonts w:ascii="arial" w:eastAsia="arial" w:hAnsi="arial" w:cs="arial"/>
            <w:b/>
            <w:i/>
            <w:strike w:val="0"/>
            <w:color w:val="0077CC"/>
            <w:sz w:val="28"/>
            <w:u w:val="single"/>
            <w:vertAlign w:val="baseline"/>
          </w:rPr>
          <w:t>Wine appreciation Chillers, wine collars and other accessories to uncork your inner oenophile</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2007 Sunday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108"/>
        <w:keepNext w:val="0"/>
        <w:spacing w:after="0" w:line="240" w:lineRule="atLeast"/>
        <w:ind w:right="0"/>
        <w:jc w:val="both"/>
      </w:pPr>
      <w:bookmarkStart w:id="214" w:name="Bookmark_108"/>
      <w:bookmarkEnd w:id="214"/>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Paddock Publications, Inc.</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&amp; GARDEN; Pg. 1</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Deborah Donovan, Daily Herald Homes Writer</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13" style="position:absolute;z-index:251943936" from="0,2pt" to="512pt,2pt" strokecolor="#009ddb" strokeweight="2pt">
            <v:stroke linestyle="single"/>
            <w10:wrap type="topAndBottom"/>
          </v:line>
        </w:pict>
      </w:r>
    </w:p>
    <w:p>
      <w:pPr>
        <w:pStyle w:val="Normal108"/>
      </w:pPr>
    </w:p>
    <w:p>
      <w:pPr>
        <w:pStyle w:val="Normal108"/>
        <w:keepNext w:val="0"/>
        <w:spacing w:before="240" w:after="0" w:line="260" w:lineRule="atLeast"/>
        <w:ind w:left="0" w:right="0" w:firstLine="0"/>
        <w:jc w:val="both"/>
      </w:pPr>
      <w:hyperlink r:id="rId825" w:history="1">
        <w:r>
          <w:rPr>
            <w:rFonts w:ascii="arial" w:eastAsia="arial" w:hAnsi="arial" w:cs="arial"/>
            <w:b w:val="0"/>
            <w:i/>
            <w:strike w:val="0"/>
            <w:color w:val="0077CC"/>
            <w:sz w:val="20"/>
            <w:u w:val="single"/>
            <w:vertAlign w:val="baseline"/>
          </w:rPr>
          <w:t>ddonovan@dailyherald.com</w:t>
        </w:r>
      </w:hyperlink>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Wine is the drink of choice for many people during the holidays, especially on New Year's Eve.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they drinking?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Roses are very popular again, said Christina Anderson-Heller, marketing director for Lynfred Winery, the award-winning vintner in Roselle.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wine enthusiasts are interested in learning about varietals they haven't tasted before - reds like Charbono and Petite Verdot and the white Viognier, for example.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carefully chosen accessories can enhance the wine experience.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private label to commemorate a special event or gift is one of the features at Lynfred. Sorry, this is not wine produced just for you, it's a special label.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wine bottles dipped in edible chocolate are well received, Anderson-Heller said.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Wine glasses are probably the most important accessory.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getting more and more interesting. Not only do they come in colors with bowls and stems of different shapes and sizes, but stemless glasses are catching on, too. These are supposed to help demystify wine for younger folks.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Stemless glasses are no-frills and - here's something we didn't think of - they fit in the dishwasher, notes Crate &amp; Barrel, which offers black stemless glasses for $2 each.</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1930s,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of Argentina's Patagonia region served wine in ceramic pitchers shaped like penguins and called pinguinos.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 table wine, which came in big barrels, wasn't as good as yours with the label you want to show off, but the pitchers are cute and a hit with tourists in that country.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Macy's sells replicas in the flea market on the lower level of the State Street store for $42.</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want guests to see your wine's label, but you don't want that bottle to drip or condense on your table or cloth. Wine coasters and bottle collars help a lot.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serve each wine at just the right temperature, especially if you don't own a wine refrigerator, consider an electric chiller.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Waring makes one that chills or warms two bottles of different wines at the same time. It is $150 at Williams-Sonoma.</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machine displays the current and ideal temperature for each varietal, then gets the wine to that temperature.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beep tells you it's ready, and it will hold your wine at the right temperature.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ready in minutes might be a bit misleading. It isn't like you can keep the wine on the rack all day and pop it in the chiller when it's time for dinner.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instruction booklet, red wine, which should be at about 64 degrees, takes only 24 minutes from a 73-degree room temperature.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white wine would require 75 minutes to get down to 48 degrees.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 sure to put the bubbly for New Year's Eve in early. If you want to drink it at an ideal 45 degrees, that takes 95 minutes.</w:t>
      </w:r>
    </w:p>
    <w:p>
      <w:pPr>
        <w:pStyle w:val="Normal1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8"/>
        <w:spacing w:line="60" w:lineRule="exact"/>
      </w:pPr>
      <w:r>
        <w:pict>
          <v:line id="_x0000_s1414" style="position:absolute;z-index:251944960" from="0,2pt" to="512pt,2pt" strokecolor="#009ddb" strokeweight="2pt">
            <v:stroke linestyle="single"/>
            <w10:wrap type="topAndBottom"/>
          </v:line>
        </w:pict>
      </w:r>
    </w:p>
    <w:p>
      <w:pPr>
        <w:pStyle w:val="Normal1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photograph accompanied this article, however the caption information was not available. Check the dated microfilm for the text of the caption.</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2008</w:t>
      </w:r>
    </w:p>
    <w:p>
      <w:pPr>
        <w:pStyle w:val="Normal108"/>
      </w:pPr>
    </w:p>
    <w:p>
      <w:pPr>
        <w:pStyle w:val="Normal108"/>
        <w:ind w:left="200"/>
        <w:sectPr>
          <w:type w:val="continuous"/>
          <w:pgMar w:top="840" w:right="1000" w:bottom="840" w:left="1000" w:header="400" w:footer="400"/>
          <w:pgNumType w:fmt="decimal"/>
          <w:cols w:space="720"/>
        </w:sectPr>
      </w:pPr>
      <w:r>
        <w:br/>
      </w:r>
      <w:r>
        <w:pict>
          <v:line id="_x0000_s1415"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826"/>
          <w:headerReference w:type="default" r:id="rId827"/>
          <w:footerReference w:type="even" r:id="rId828"/>
          <w:footerReference w:type="default" r:id="rId829"/>
          <w:headerReference w:type="first" r:id="rId830"/>
          <w:footerReference w:type="first" r:id="rId831"/>
          <w:pgSz w:w="12240" w:h="15840"/>
          <w:pgMar w:top="840" w:right="1000" w:bottom="840" w:left="1000" w:header="400" w:footer="400"/>
          <w:pgNumType w:fmt="decimal"/>
          <w:cols w:space="720"/>
          <w:titlePg w:val="0"/>
        </w:sectPr>
      </w:pPr>
    </w:p>
    <w:p>
      <w:pPr>
        <w:pStyle w:val="Normal109"/>
      </w:pPr>
    </w:p>
    <w:p>
      <w:pPr>
        <w:pStyle w:val="Normal109"/>
      </w:pPr>
      <w:r>
        <w:pict>
          <v:shape id="_x0000_i1416" type="#_x0000_t75" alt="LexisNexis®" style="width:147.75pt;height:30pt">
            <v:imagedata r:id="rId17" o:title=""/>
          </v:shape>
        </w:pict>
      </w:r>
      <w:r>
        <w:cr/>
      </w:r>
    </w:p>
    <w:p>
      <w:pPr>
        <w:pStyle w:val="Heading1107"/>
        <w:keepNext w:val="0"/>
        <w:spacing w:after="200" w:line="340" w:lineRule="atLeast"/>
        <w:ind w:left="0" w:right="0" w:firstLine="0"/>
        <w:jc w:val="center"/>
      </w:pPr>
      <w:hyperlink r:id="rId832" w:history="1">
        <w:r>
          <w:rPr>
            <w:rFonts w:ascii="arial" w:eastAsia="arial" w:hAnsi="arial" w:cs="arial"/>
            <w:b/>
            <w:i/>
            <w:strike w:val="0"/>
            <w:color w:val="0077CC"/>
            <w:sz w:val="28"/>
            <w:u w:val="single"/>
            <w:vertAlign w:val="baseline"/>
          </w:rPr>
          <w:t>Mike Huckabee; REPUBLICAN</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2015 Sunday</w:t>
      </w:r>
    </w:p>
    <w:p>
      <w:pPr>
        <w:pStyle w:val="Normal109"/>
        <w:keepNext w:val="0"/>
        <w:spacing w:after="0" w:line="240" w:lineRule="atLeast"/>
        <w:ind w:right="0"/>
        <w:jc w:val="both"/>
      </w:pPr>
      <w:bookmarkStart w:id="216" w:name="Bookmark_109"/>
      <w:bookmarkEnd w:id="216"/>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SF9</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1085 words</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17" style="position:absolute;z-index:251947008"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Huckabee was born Aug. 24, 1955, in Hope, Ark.</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was a firefighter, and his mom was a clerk at a gas company. His father also worked on his days off as a mechanic rebuilding car generators to make ends meet. Huckabee was the first male in his family to finish high school. He graduated from Ouachita Baptist University with a bachelor's degree in religion.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served as lieutenant governor of Arkansas before serving in the state's top post from 1996 to 2007.</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host of "Huckabee" on Fox News from 2008 to January 2015. On the lighter side, he's also been the bass guitarist for the classic rock cover band Capitol Offense.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three children.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who excited evangelical voters in his first presidential race in 2008 and retained much of their good will, announced on May 5 that he would again seek the Republican nomination despite a crowded field of rivals for his natural base in the party.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Southern Baptist pastor and Arkansas governor, Huckabee returned in hopes of once more dominating among social conservatives, but he was acutely aware he needed broader support to avoid the snares of last time, when he ran dry of money and failed to appeal much beyond the South.</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describing a childhood of school prayer, fishing for catfish and running for student council in Hope, Huckabee said, "So it seems perfectly fitting that it would be here that I announce I am a candidate for president of the United States."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 small detail that he declared his candidacy in Hope, where he was born. Its fame as the hometown of an even better-known Arkansas politician, Bill Clinton, highlights a major theme of Huckabee's 2016 pitch - that he is well suited to be the Republican nemesis for Hillary Rodham Clinton, if she becomes the Democratic nominee, because Huckabee spent years in state politics fighting what he calls the "Clinton machine."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Bill Clinton, Huckabee grew up with little and casts himself as a populist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though with conservative solutions. He attacked trade deals that "drive wages lower than the Dead Sea" and implicitly rebuked Jeb Bush for recently proposing to raise the age for collecting Social Security benefits.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Hillary Clinton entered the race, Huckabee tweeted her on Twitter: "Your announcement makes me nostalgic for our days doing political battle in Arkansas."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question in voters' minds about Huckabee, who seemed to add a final punctuation mark to his political career by skipping the 2012 presidential race, may be why he has returned to the fray.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American politics is full of stories of the ultimate triumph of also-rans, from Richard M. Nixon to Ronald Reagan, Huckabee would seem to face greater obstacles than during his first presidential campaign, when he battled only a couple of rivals for the party's conservative base.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several candidates appeal to social conservatives, and Huckabee's party has moved further rightward. He is vulnerable to criticism for positions he once held in favor of the Common Core education standards and a cap-and-trade program to fight global warming.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60, has a colorful biography to draw on in a field where many candidates reach for an up-by-the-bootstraps family tale.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mom lived in a house with dirt floors, no electricity, no indoor plumbing, so I know what the American Dream looks like, " he told The Atlanta Journal-Constitution. "I'm the first male in my family to ever graduate high school, much less go to college."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went into the ministry and broadcasting before launching a political career.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rare Republican officeholder, he was elected lieutenant governor and then became what foes called "the accidental governor" when his Democratic predecessor was convicted of fraud in 1996.</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win two full terms, serving a total of 101/2 years.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Virtually unknown nationally, Huckabee announced his first White House bid after leaving the governor's mansion in 2007. His surprise win in the Iowa caucuses came after Huckabee emerged as the natural candidate for social conservatives against foes such as John McCain, Mitt Romney and Rudy Giuliani.</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Strategists for Huckabee are counting on his likability - a folksy charm that a national audience got to know during his six years as a Fox News host - to break through the pack of competitors.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his run, he deployed his affability in making a series of jabs at rivals that, in the mouth of another politician, could have seemed angry. He criticized candidates who deceive taxpayers and "live off the government payroll" while running for higher office - an elbow aimed at most of the current Republican field. "Have the integrity and decency to resign," Huckabee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has also sought to paint himself as the most pro-Israel candidate in a field full of Middle East hawks.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he made waves by saying President Barack Obama was marching Israelis to "the door of the oven" by striking a nuclear deal with Iran.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 gaffe. Huckabee refused to apologize for invoking the Holocaust, despite condemnation for playing the Hitler card. His daughter and campaign manager, Sarah Huckabee Sanders, said Huckabee was repeatedly stopped on the street in Israel last month, one of dozens of Holy Land trips he's taken over the years, by people who praised him for the remark.</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what he believes," Sanders said. "And so he's not going to come back after getting beat up by the press a couple times and say: 'Oh, wait, y'all didn't like that? I'm sorry.'"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on economic matters, he breaks with Republican orthodoxy. Huckabee said he'll fight to maintain Social Security and Medicare, as other candidates look to make cuts because of concerns about the nation's long-term debt.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Governing a poverty-stricken state still dominated by Democrats led Huckabee to an economic record that is in many ways out of step with the modern Republican Party. Huckabee raised sales taxes and the minimum wage, and he increased spending with a new health care program for children.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policies earned him the enmity of the Club for Growth, the deep-pocketed fiscal conservative group that released an ad hitting Huckabee on the day he entered the race this year.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Rex Nelson, Huckabee's communications director when he was governor, said such criticism galls him.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had been an ideologue I guess he would have made that small group happy, but he wouldn't have gotten anything done," Nelson said.</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2015</w:t>
      </w:r>
    </w:p>
    <w:p>
      <w:pPr>
        <w:pStyle w:val="Normal109"/>
      </w:pPr>
    </w:p>
    <w:p>
      <w:pPr>
        <w:pStyle w:val="Normal109"/>
        <w:ind w:left="200"/>
        <w:sectPr>
          <w:type w:val="continuous"/>
          <w:pgMar w:top="840" w:right="1000" w:bottom="840" w:left="1000" w:header="400" w:footer="400"/>
          <w:pgNumType w:fmt="decimal"/>
          <w:cols w:space="720"/>
        </w:sectPr>
      </w:pPr>
      <w:r>
        <w:br/>
      </w:r>
      <w:r>
        <w:pict>
          <v:line id="_x0000_s1418" style="position:absolute;z-index:251948032"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833"/>
          <w:headerReference w:type="default" r:id="rId834"/>
          <w:footerReference w:type="even" r:id="rId835"/>
          <w:footerReference w:type="default" r:id="rId836"/>
          <w:headerReference w:type="first" r:id="rId837"/>
          <w:footerReference w:type="first" r:id="rId838"/>
          <w:pgSz w:w="12240" w:h="15840"/>
          <w:pgMar w:top="840" w:right="1000" w:bottom="840" w:left="1000" w:header="400" w:footer="400"/>
          <w:pgNumType w:fmt="decimal"/>
          <w:cols w:space="720"/>
          <w:titlePg w:val="0"/>
        </w:sectPr>
      </w:pPr>
    </w:p>
    <w:p>
      <w:pPr>
        <w:pStyle w:val="Normal110"/>
      </w:pPr>
    </w:p>
    <w:p>
      <w:pPr>
        <w:pStyle w:val="Normal110"/>
      </w:pPr>
      <w:r>
        <w:pict>
          <v:shape id="_x0000_i1419" type="#_x0000_t75" alt="LexisNexis®" style="width:147.75pt;height:30pt">
            <v:imagedata r:id="rId17" o:title=""/>
          </v:shape>
        </w:pict>
      </w:r>
      <w:r>
        <w:cr/>
      </w:r>
    </w:p>
    <w:p>
      <w:pPr>
        <w:pStyle w:val="Heading1108"/>
        <w:keepNext w:val="0"/>
        <w:spacing w:after="200" w:line="340" w:lineRule="atLeast"/>
        <w:ind w:left="0" w:right="0" w:firstLine="0"/>
        <w:jc w:val="center"/>
      </w:pPr>
      <w:hyperlink r:id="rId839" w:history="1">
        <w:r>
          <w:rPr>
            <w:rFonts w:ascii="arial" w:eastAsia="arial" w:hAnsi="arial" w:cs="arial"/>
            <w:b/>
            <w:i/>
            <w:strike w:val="0"/>
            <w:color w:val="0077CC"/>
            <w:sz w:val="28"/>
            <w:u w:val="single"/>
            <w:vertAlign w:val="baseline"/>
          </w:rPr>
          <w:t>WHERE ARE THE DRIVERS?; RIDE-HAILING COMPANY TAKES DIFFERENT APPROACH, STRUGGLES TO FIND FOOTHOLD IN PITTSBURGH</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2017 Sunday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10"/>
        <w:keepNext w:val="0"/>
        <w:spacing w:after="0" w:line="240" w:lineRule="atLeast"/>
        <w:ind w:right="0"/>
        <w:jc w:val="both"/>
      </w:pPr>
      <w:bookmarkStart w:id="218" w:name="Bookmark_110"/>
      <w:bookmarkEnd w:id="218"/>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B-1</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1232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Moore, Pittsburgh Post-Gazette</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20" style="position:absolute;z-index:251949056"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CabbyGo launched in May, Joshua Freedman stood just steps from Uber's driver support center in Shadyside with a clear message.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company - the fourth ride-hailing app to launch in Pittsburgh since Uber and Lyft rolled out in 2014 and zTrip followed - used a model that Mr. Freedman promised would bring more choices and better value to thousands of drivers who have signed up to ferry people around the region in their own cars.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months into the experiment, it is clear that attracting drivers to yet another self-hailing app has proven difficult. CabbyGo's system of having drivers bid against each other for each ride has led to unmet demand from riders and frustrations from those losing the bidding wars.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this month, Mr. Freedman said CabbyGo fields between 50 and 100 ride requests a day - of those, five to 20 requests do not receive any bids. That means, on any given day, about 10 to 20 percent of people seeking rides on the app are not finding them.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Mr. Freedman and his supporters are convinced his Pittsburgh-based service can compete. He is forging ahead with an effort to raise $350,000 from investors and from CabbyGo drivers, hoping to create a legion of what he calls "driver-owners" who have an equity stake in the company.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driver-investors are offered a better split than they can get anywhere ... while choosing what they can charge," Mr. Freedman said. "Basically, we offer a system to allow them to run their own business and stay legal."</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 succeeds or fails, CabbyGo provides a glimpse at the future market for ride-hailing companies and just how varied the service offerings could be.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race to get there first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CabbyGo wasn't always a ride-hailing company.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2014, Mr. Freedman, a University of Pittsburgh graduate, launched CabbyGo as a software platform that aimed to help traditional transportation companies find customers and give them the best ride.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that model, the company was not compensated for rides but rather got revenue from advertisers who could target promotions along any given rider's specific route.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Rivers Transportation, a West Mifflin carrier with a fleet of six vehicles, was among the first to try it.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carrier used CabbyGo to dip its toes into ride-hailing, using the app to get business, said Daniel Seebeck, the company's chief operating officer. While the system worked well, it was difficult to compete with the scale of competitors that moved into Pittsburgh through much of 2014.</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competing with an Uber or Lyft, they have so many people out there on a daily basis," Mr. Seebeck said. "People would hail through CabbyGo and hail through Uber, and it was basically a race to see who got there first.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too easy to simply go with the other service," he said.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market heated up, CabbyGo entered the fray with its own ride-hailing platform.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the Pennsylvania Public Utility Commission granted Mr. Freedman's company, Freed Man Autonomous Vehicles LLC, authority to operate its ride-hailing business anywhere in the state except Philadelphia. (The name alludes to his dream of installing his system into a fleet of autonomous vehicles.)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different system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bidding system at CabbyGo was a departure from the setups at Uber, Lyft and zTrip, which all offer a similar mobile platform that links drivers in their own vehicles with ride requests and sets a fare price based on real-time shifts in supply and demand.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rider requests a lift through CabbyGo, the app provides an estimated cost of the ride. Multiple drivers from various parts of the city can see that request and place a bid - offering to get the passenger from, say, Shadyside to Downtown for a certain fee.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most cases, drivers bid to attract the rider's attention. If the estimated fare is $25, drivers will offer to provide the ride for $23, then $22, then $21. After a 45-second countdown, the bidding ends and riders can choose which drivers they want, based on price and amount of time they would be waiting for the driver to reach them.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CabbyGo system can result in unintended consequences.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 most drivers wind up losing most of the time. According to Mr. Freedman's numbers, roughly 5 percent of CabbyGo drivers complete about 80 percent of the rides taken through the app.</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 lack of drivers can drive up prices. Because a driver can bid higher than the estimated fare - which might make sense if the driver is far away from the person requesting a ride - receiving just one bid could mean a much higher fare.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Freedman acknowledged some growing pains.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difficult to translate a message to drivers when half the drivers are upset that there aren't enough ride requests and others are monetizing it well," he said.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very used to the traditional systems out there," he added. "For them to bid against other drivers, if there are two drivers, one is going to lose."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reported that about 150 drivers have signed up to regularly drive for CabbyGo, and most of the new applicants are disgruntled Uber and Lyft drivers looking for a better shake. Per the PUC license, Mr. Freedman requires drivers to show proof of insurance coverage and complete criminal background and driver history checks, among other things.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makes the case that CabbyGo drivers are true independent contractors: They are not penalized for not accepting rides; they're not encouraged to drive full time; and they keep 90 percent of the payout for each ride, compared with 75 to 80 percent for Uber and Lyft.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Competing models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CabbyGo has found fans.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who asked that his last name be withheld because he feared Uber or Lyft would terminate him, has put 100,000 miles on his car driving for ride-hailing apps.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drawn by CabbyGo's "community-minded" approach to working with drivers and riders directly. Mr. Freedman responds directly to inquiries through the app.</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folks have jumped ship from Uber to Lyft, and now Lyft has become just as bad," he said. "I would say it's more consistent revenue."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are skeptical.</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don't see any way this works for drivers," said Tanner Slonceski, a 35-year-old electrical engineering student at the University of Pittsburgh who has been driving part time for Uber and Lyft for about three years and has put more than 55,000 miles on his car doing it.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college students, he sees ride-hailing as an interesting part-time gig that can bring in extra money.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he acknowledged Uber and Lyft take a bigger portion of the fare, he sees the bidding system as a "race to the bottom" and an "attack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 reporter's attempts to get a ride from the North Shore seemed to show a shortage of available drivers through CabbyGo.</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Ride requests around 8 p.m. Monday garnered bids from three people, all of them at least 15 minutes away.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3 p.m. Wednesday, no drivers bid on a request. At 4:30 p.m. Thursday, a ride request got one bid from a driver 14 minutes away. The driver never showed up.</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those instances, a check of the Lyft and Uber apps showed drivers available within four to five minutes.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Freedman expects the CabbyGo experience to improve.The fundraising effort - which he expects will begin online in the coming weeks - will go toward improving the software, providing money to drivers and to riders who refer their friends, and efforts to expand to other Pennsylvania cities.</w:t>
      </w:r>
    </w:p>
    <w:p>
      <w:pPr>
        <w:pStyle w:val="Normal1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0"/>
        <w:spacing w:line="60" w:lineRule="exact"/>
      </w:pPr>
      <w:r>
        <w:pict>
          <v:line id="_x0000_s1421" style="position:absolute;z-index:251950080" from="0,2pt" to="512pt,2pt" strokecolor="#009ddb" strokeweight="2pt">
            <v:stroke linestyle="single"/>
            <w10:wrap type="topAndBottom"/>
          </v:line>
        </w:pict>
      </w:r>
    </w:p>
    <w:p>
      <w:pPr>
        <w:pStyle w:val="Normal11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Daniel Moore: </w:t>
      </w:r>
      <w:hyperlink r:id="rId840" w:history="1">
        <w:r>
          <w:rPr>
            <w:rFonts w:ascii="arial" w:eastAsia="arial" w:hAnsi="arial" w:cs="arial"/>
            <w:b w:val="0"/>
            <w:i/>
            <w:strike w:val="0"/>
            <w:noProof w:val="0"/>
            <w:color w:val="0077CC"/>
            <w:position w:val="0"/>
            <w:sz w:val="20"/>
            <w:u w:val="single"/>
            <w:vertAlign w:val="baseline"/>
          </w:rPr>
          <w:t>dmoore@post-gazette.com</w:t>
        </w:r>
      </w:hyperlink>
      <w:r>
        <w:rPr>
          <w:rFonts w:ascii="arial" w:eastAsia="arial" w:hAnsi="arial" w:cs="arial"/>
          <w:b w:val="0"/>
          <w:i w:val="0"/>
          <w:strike w:val="0"/>
          <w:noProof w:val="0"/>
          <w:color w:val="000000"/>
          <w:position w:val="0"/>
          <w:sz w:val="20"/>
          <w:u w:val="none"/>
          <w:vertAlign w:val="baseline"/>
        </w:rPr>
        <w:t>, 412-263-2743 and Twitter @PGdanielmoore.</w:t>
      </w:r>
    </w:p>
    <w:p>
      <w:pPr>
        <w:pStyle w:val="Normal1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0"/>
        <w:spacing w:line="60" w:lineRule="exact"/>
      </w:pPr>
      <w:r>
        <w:pict>
          <v:line id="_x0000_s1422" style="position:absolute;z-index:251951104" from="0,2pt" to="512pt,2pt" strokecolor="#009ddb" strokeweight="2pt">
            <v:stroke linestyle="single"/>
            <w10:wrap type="topAndBottom"/>
          </v:line>
        </w:pic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Rebecca Droke/Post-Gazette: Joshua Freedman, founder of CabbyGo, rides with Alex Vazquez of Three Rivers Transportation on the South Side in 2014.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first of three screenshots from the CabbyGo app appears to show a plethora of drivers signed up on the app.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second shows the number of bids on a ride request that were received in a 45-second period and the lowest price.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third shows a recent ride request that went unanswered.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screenshot of the CabbyGo app shows the pickup and drop-off locations for a ride, the profiles of the rider and driver, and the cost. \</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2017</w:t>
      </w:r>
    </w:p>
    <w:p>
      <w:pPr>
        <w:pStyle w:val="Normal110"/>
      </w:pPr>
    </w:p>
    <w:p>
      <w:pPr>
        <w:pStyle w:val="Normal110"/>
        <w:ind w:left="200"/>
        <w:sectPr>
          <w:type w:val="continuous"/>
          <w:pgMar w:top="840" w:right="1000" w:bottom="840" w:left="1000" w:header="400" w:footer="400"/>
          <w:pgNumType w:fmt="decimal"/>
          <w:cols w:space="720"/>
        </w:sectPr>
      </w:pPr>
      <w:r>
        <w:br/>
      </w:r>
      <w:r>
        <w:pict>
          <v:line id="_x0000_s1423"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841"/>
          <w:headerReference w:type="default" r:id="rId842"/>
          <w:footerReference w:type="even" r:id="rId843"/>
          <w:footerReference w:type="default" r:id="rId844"/>
          <w:headerReference w:type="first" r:id="rId845"/>
          <w:footerReference w:type="first" r:id="rId846"/>
          <w:pgSz w:w="12240" w:h="15840"/>
          <w:pgMar w:top="840" w:right="1000" w:bottom="840" w:left="1000" w:header="400" w:footer="400"/>
          <w:pgNumType w:fmt="decimal"/>
          <w:cols w:space="720"/>
          <w:titlePg w:val="0"/>
        </w:sectPr>
      </w:pPr>
    </w:p>
    <w:p>
      <w:pPr>
        <w:pStyle w:val="Normal111"/>
      </w:pPr>
    </w:p>
    <w:p>
      <w:pPr>
        <w:pStyle w:val="Normal111"/>
      </w:pPr>
      <w:r>
        <w:pict>
          <v:shape id="_x0000_i1424" type="#_x0000_t75" alt="LexisNexis®" style="width:147.75pt;height:30pt">
            <v:imagedata r:id="rId17" o:title=""/>
          </v:shape>
        </w:pict>
      </w:r>
      <w:r>
        <w:cr/>
      </w:r>
    </w:p>
    <w:p>
      <w:pPr>
        <w:pStyle w:val="Heading1109"/>
        <w:keepNext w:val="0"/>
        <w:spacing w:after="200" w:line="340" w:lineRule="atLeast"/>
        <w:ind w:left="0" w:right="0" w:firstLine="0"/>
        <w:jc w:val="center"/>
      </w:pPr>
      <w:hyperlink r:id="rId847" w:history="1">
        <w:r>
          <w:rPr>
            <w:rFonts w:ascii="arial" w:eastAsia="arial" w:hAnsi="arial" w:cs="arial"/>
            <w:b/>
            <w:i/>
            <w:strike w:val="0"/>
            <w:color w:val="0077CC"/>
            <w:sz w:val="28"/>
            <w:u w:val="single"/>
            <w:vertAlign w:val="baseline"/>
          </w:rPr>
          <w:t>The battle over Toomey's fiscal fitness</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2016 Sunday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11"/>
        <w:keepNext w:val="0"/>
        <w:spacing w:after="0" w:line="240" w:lineRule="atLeast"/>
        <w:ind w:right="0"/>
        <w:jc w:val="both"/>
      </w:pPr>
      <w:bookmarkStart w:id="220" w:name="Bookmark_111"/>
      <w:bookmarkEnd w:id="220"/>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Pg. A02</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1184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Tamari</w:t>
      </w:r>
    </w:p>
    <w:p>
      <w:pPr>
        <w:pStyle w:val="Normal11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Washington Bureau</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25" style="position:absolute;z-index:251953152"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Pat Toomey's firm fiscal principles made him a darling of the right in his 2010 U.S. Senate victory and quickly raised his profile in Washington.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he seeks a second term this fall, his economic views have also opened him to attack.</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challenger Katie McGinty spent last week blasting Toomey for his opposition to the Consumer Financial Protection Bureau, the agency that fined Wells Fargo $100 million for a scam affecting some two million consumer accounts.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latest example of how Democrats say Toomey's stern views on the economy, regulations, and spending put him out of step with his constituents and undercut his claims to being a bipartisan dealmaker.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hammered him for opposing a minimum-wage increase, voting in May against a compromise spending plan to combat the Zika virus, and for repeatedly standing against bipartisan deals to keep the government running and U.S. debts paid.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oppose raising the minimum wage, you should vote for Trump. You should also vote for Pat Toomey," President Obama jabbed at a rally in Philadelphia this month. "A Trump-Toomey economy will be right up your alley."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though, argues that his long-held vision - less spending and borrowing, lower taxes, and a free market with little interference from Washington - will help businesses thrive and create the jobs Pennsylvanians need.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people who might not spend a lot of time poring over budget spreadsheets, they intuitively understand that government's grown too big," he said Friday in a telephone interview, "and we can't continue to run up the massive deficits that we're running."</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to spend less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third day in office in 2011, Toomey told the Pittsburgh Post-Gazette: "I'm not here to find more ways to spend money. I'm here to find ways to spend less money."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Harvard grad and former Wall Street derivatives trader, he arrived in the Senate after leading the Club for Growth, the fiercely antitax, anti-regulation organization.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months into his first year, Toomey was named to a bipartisan debt-reduction panel, where he made headlines with a proposal that broke with GOP orthodoxy: He said he would accept a limit on tax deductions for the wealthy in exchange for lowering tax rates across the board.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Democrats praised Toomey as someone willing to engage in serious negotiations, though they rejected his plan as tilted toward the rich.</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deficit-cutting panel sputtered, Toomey backed another compromise.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the so-called fiscal cliff, he voted in favor of a deal that raised income-tax rates on couples making at least $450,000, but averted far bigger tax hikes on the rest of the income ladder. He called it the best option under the circumstances.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space to draft his own plans, though, Toomey has called for cutting taxes on corporations, capital gains, and individuals - including those at the top of the income scale. A proposal in 2012 would have slashed discretionary spending to 2006 levels to balance the budget.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opposed bank bailouts and has argued that banking reforms passed in response to the 2008 financial crisis are too burdensome and should be rolled back.</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Boosting the minimum wage, he says, would kill entry-level jobs: "If you raise the cost of something, you get less of it."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touts his work with Democrats on several measures aimed at sparking job creation by easing regulations. But he has also voted against four recent bipartisan budget deals - each meant to fund the government, allow for borrowing to pay off federal debts, and stave off deadline-fueled brinkmanship.</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most notable objection came in 2013, amid an ugly government shutdown. Toomey was one of just 18 senators to oppose a plan to reopen the government and raise its borrowing limit, a step needed to avoid a default.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criticized that deal - and others since - for including too much spending and too few steps to reduce borrowing. Democrats say his votes risked economic disaster.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ongoing fight over money to combat Zika illustrates Toomey's adherence to his fiscal philosophy, and its political risks.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23 Republicans _ including several facing tough re-elections _ joined with Democrats to advance a $1.1 billion package to fight the virus.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voted against the compromise, because it added to the federal tab. He instead favored a GOP plan - predictably blocked along party lines - that would have approved the money but required cuts to the Affordable Care Act. Later he supported passage of the bipartisan Zika deal after it was added, over his objection, to a broad military construction bill. (The money remains stuck in a political tug-of-war with Toomey backing a new GOP bill).</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Toomey touts fiscal responsibility, Democrats paint him as uncaring. They say his plans mostly help the wealthy.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that holding down spending and in particular holding down the taxation of those who have more will help people making $7.25 an hour," said Brandon Evans, Pennsylvania state director for Working Families, which endorsed McGinty last week. "Most of his policies are business driven, private-side driven, Wall Street-driven."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has disagreed with business groups on some issues - most notably his opposition to the Export-Import Bank - but for the most part conservatives and the business lobby hail the senator.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 91 percent lifetime rating from the Club for Growth. Americans for Prosperity, founded by the industrialist Koch brothers, gives him a 96 percent - and is heavily backing his reelection.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town is in desperate need of realists who can count, who understand the implications of ignoring the fiscal reality," said Bruce Josten, the top lobbyist for the U.S. Chamber of Commerce.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chamber has spent $5 million aiding Toomey's reelection, the most it has invested in any Senate race this cycle.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Contrasting visions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Toomey's Democratic rival in November offers a sharp contrast.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McGinty says government should give "a hand up"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by mandating a $15 minimum wage, funding two years of free community college, providing paid family leave, and boosting Social Security benefits. She supports the Affordable Care Act and sees banking regulations as a needed safeguard.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Toomey has been about making it harder for working people to provide for themselves," she said Friday. "My agenda has been the opposite."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says her plans would jack up taxes on middle-class families. He points to her support, as Gov. Wolf's first chief of staff, for a proposal last year that would have raised income and sales taxes.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McGinty fires back that those increases would have paid for sweeping property-tax relief. She has said she "doesn't have any interest" in middle-class tax hikes, and would fund her ideas by closing tax loopholes and raising levies on the wealthy.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Toomey would rather cut the budget. He said the philosophy he espoused in his first week in office still holds: "The federal government spends too much money."</w:t>
      </w:r>
    </w:p>
    <w:p>
      <w:pPr>
        <w:pStyle w:val="Normal111"/>
        <w:keepNext w:val="0"/>
        <w:spacing w:before="240" w:after="0" w:line="260" w:lineRule="atLeast"/>
        <w:ind w:left="0" w:right="0" w:firstLine="0"/>
        <w:jc w:val="both"/>
      </w:pPr>
      <w:hyperlink r:id="rId848" w:history="1">
        <w:r>
          <w:rPr>
            <w:rFonts w:ascii="arial" w:eastAsia="arial" w:hAnsi="arial" w:cs="arial"/>
            <w:b w:val="0"/>
            <w:i/>
            <w:strike w:val="0"/>
            <w:color w:val="0077CC"/>
            <w:sz w:val="20"/>
            <w:u w:val="single"/>
            <w:vertAlign w:val="baseline"/>
          </w:rPr>
          <w:t>jtamari@phillynews.com</w:t>
        </w:r>
      </w:hyperlink>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@JonathanTamari</w:t>
      </w:r>
    </w:p>
    <w:p>
      <w:pPr>
        <w:pStyle w:val="Normal111"/>
        <w:keepNext w:val="0"/>
        <w:spacing w:before="240" w:after="0" w:line="260" w:lineRule="atLeast"/>
        <w:ind w:left="0" w:right="0" w:firstLine="0"/>
        <w:jc w:val="both"/>
      </w:pPr>
      <w:hyperlink r:id="rId849" w:history="1">
        <w:r>
          <w:rPr>
            <w:rFonts w:ascii="arial" w:eastAsia="arial" w:hAnsi="arial" w:cs="arial"/>
            <w:b w:val="0"/>
            <w:i/>
            <w:strike w:val="0"/>
            <w:color w:val="0077CC"/>
            <w:sz w:val="20"/>
            <w:u w:val="single"/>
            <w:vertAlign w:val="baseline"/>
          </w:rPr>
          <w:t>www.philly.com/capitolinq</w:t>
        </w:r>
      </w:hyperlink>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 writer Justine McDaniel contributed to this article. </w:t>
      </w:r>
    </w:p>
    <w:p>
      <w:pPr>
        <w:pStyle w:val="Normal1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1"/>
        <w:spacing w:line="60" w:lineRule="exact"/>
      </w:pPr>
      <w:r>
        <w:pict>
          <v:line id="_x0000_s1426" style="position:absolute;z-index:251954176" from="0,2pt" to="512pt,2pt" strokecolor="#009ddb" strokeweight="2pt">
            <v:stroke linestyle="single"/>
            <w10:wrap type="topAndBottom"/>
          </v:line>
        </w:pict>
      </w:r>
    </w:p>
    <w:p>
      <w:pPr>
        <w:pStyle w:val="Normal1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CLIFF OWEN / AP</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2016</w:t>
      </w:r>
    </w:p>
    <w:p>
      <w:pPr>
        <w:pStyle w:val="Normal111"/>
      </w:pPr>
    </w:p>
    <w:p>
      <w:pPr>
        <w:pStyle w:val="Normal111"/>
        <w:ind w:left="200"/>
        <w:sectPr>
          <w:type w:val="continuous"/>
          <w:pgMar w:top="840" w:right="1000" w:bottom="840" w:left="1000" w:header="400" w:footer="400"/>
          <w:pgNumType w:fmt="decimal"/>
          <w:cols w:space="720"/>
        </w:sectPr>
      </w:pPr>
      <w:r>
        <w:br/>
      </w:r>
      <w:r>
        <w:pict>
          <v:line id="_x0000_s1427" style="position:absolute;z-index:251955200"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50"/>
          <w:headerReference w:type="default" r:id="rId851"/>
          <w:footerReference w:type="even" r:id="rId852"/>
          <w:footerReference w:type="default" r:id="rId853"/>
          <w:headerReference w:type="first" r:id="rId854"/>
          <w:footerReference w:type="first" r:id="rId855"/>
          <w:pgSz w:w="12240" w:h="15840"/>
          <w:pgMar w:top="840" w:right="1000" w:bottom="840" w:left="1000" w:header="400" w:footer="400"/>
          <w:pgNumType w:fmt="decimal"/>
          <w:cols w:space="720"/>
          <w:titlePg w:val="0"/>
        </w:sectPr>
      </w:pPr>
    </w:p>
    <w:p>
      <w:pPr>
        <w:pStyle w:val="Normal112"/>
      </w:pPr>
    </w:p>
    <w:p>
      <w:pPr>
        <w:pStyle w:val="Normal112"/>
      </w:pPr>
      <w:r>
        <w:pict>
          <v:shape id="_x0000_i1428" type="#_x0000_t75" alt="LexisNexis®" style="width:147.75pt;height:30pt">
            <v:imagedata r:id="rId17" o:title=""/>
          </v:shape>
        </w:pict>
      </w:r>
      <w:r>
        <w:cr/>
      </w:r>
    </w:p>
    <w:p>
      <w:pPr>
        <w:pStyle w:val="Heading1110"/>
        <w:keepNext w:val="0"/>
        <w:spacing w:after="200" w:line="340" w:lineRule="atLeast"/>
        <w:ind w:left="0" w:right="0" w:firstLine="0"/>
        <w:jc w:val="center"/>
      </w:pPr>
      <w:hyperlink r:id="rId856" w:history="1">
        <w:r>
          <w:rPr>
            <w:rFonts w:ascii="arial" w:eastAsia="arial" w:hAnsi="arial" w:cs="arial"/>
            <w:b/>
            <w:i/>
            <w:strike w:val="0"/>
            <w:color w:val="0077CC"/>
            <w:sz w:val="28"/>
            <w:u w:val="single"/>
            <w:vertAlign w:val="baseline"/>
          </w:rPr>
          <w:t>'THE ILLUSIONIST' MAKES MAGIC IN ITS DETAILS</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2006 Friday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2"/>
        <w:keepNext w:val="0"/>
        <w:spacing w:after="0" w:line="240" w:lineRule="atLeast"/>
        <w:ind w:right="0"/>
        <w:jc w:val="both"/>
      </w:pPr>
      <w:bookmarkStart w:id="222" w:name="Bookmark_112"/>
      <w:bookmarkEnd w:id="222"/>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C-1</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Barry Paris, Pittsburgh Post-Gazette</w:t>
      </w:r>
    </w:p>
    <w:p>
      <w:pPr>
        <w:pStyle w:val="Normal112"/>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29" style="position:absolute;z-index:251956224"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Eisenheim just a crafty magician, or does he really have supernatural powers to conjure the Ungrateful Dead?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be the judge in Neil Burger's elegant adaptation of Pulitzer Prize-winner Steven Millhauser's story "Eisenheim the Illusionist," a romantic period-piece mystery starring Edward Norton as a master prestidigitator and Jessica Biel as his lost-and-found aristocratic lover.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Separated by class and torn apart in their rural childhood, they meet again 15 years later in turn-of-the-century Vienna, the imperial capital, where he has become a stage sensation and she has become Princess Sophie von Teschen, engaged to sinister Crown Prince Leopold (Rufus Sewell) -- which makes her queen-to-be of the Austro-Hungarian Empire.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Eisenheim will be using his powers to win her back and (unwittingly) undermine the royal house. Leopold will be using his to make Chief Inspector Uhl (Paul Giamatti) do the dirty work of spying on Eisenheim, exposing him as a fraud and removing a grave threat to his power and his fiancee.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Giamatti also serves as narrator for this battle of wits between himself and the enigmatic illusionist -- a Hapsburg Houdini with a touch of Penn and Teller. Despite his harassment and demotion from royal-parlor to seedy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venues, Eisenheim gains access to Sophie and gains a growing cult who believe he's more than a performer.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Norton in the title role is disarmingly low-key, eschewing histrionics and doggedly committed to his role, as ever (his Oscar nominations for "Primal Fear" and "American History X" were well deserved) uncharismatic but sympathetic. Biel and her full-lipped beauty are equally full of restraint. Giamatti -- a dead ringer for Ulysses S. Grant, with his cigar -- makes his curiously ambivalent character convincing.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Burger, whose sole previous feature was the critically acclaimed "Interview With the Assassin" (2002), uses circle wipes and similar vintage devices to render the atmospheric time and place. In that, he's facilitated by the Philip Glass soundtrack and the gorgeous Czech location settings captured by cinematographer Dick Pope. My favorite is a Dick Cheney-reminiscent scene shot in the Archduke Ferdinand's actual hunting lodge, obscenely adorned floor-to-ceiling with the trophy heads of stocked animals "harvested" during his hunts.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fine performances, "The Illusionist" boasts period-accurate "real" magic tricks performed live, without the aid of 21st-century special F/X. An orange tree blossoming out of a seed is quite lovely, and butterflies returning a handkerchief to its owner in the audience is even lovelier. But overall, the film's magic itself is not terribly astounding and might have benefited from a little helping sleight-of-hand.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 point. Whether or not you buy (or anticipate) Eisenheim's final trick-piece de resistance, this is at least a good, if not a grand, illusion.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Illusionist'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STARS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Rating: PG-13 for some sexuality and violence.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Starring: Edward Norton, Jessica Biel, Paul Giamatti.</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Director: Neil Burger.</w:t>
      </w:r>
    </w:p>
    <w:p>
      <w:pPr>
        <w:pStyle w:val="Normal1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2"/>
        <w:spacing w:line="60" w:lineRule="exact"/>
      </w:pPr>
      <w:r>
        <w:pict>
          <v:line id="_x0000_s1430" style="position:absolute;z-index:251957248" from="0,2pt" to="512pt,2pt" strokecolor="#009ddb" strokeweight="2pt">
            <v:stroke linestyle="single"/>
            <w10:wrap type="topAndBottom"/>
          </v:line>
        </w:pict>
      </w:r>
    </w:p>
    <w:p>
      <w:pPr>
        <w:pStyle w:val="Normal11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film critic Barry Paris can be reached at </w:t>
      </w:r>
      <w:hyperlink r:id="rId857" w:history="1">
        <w:r>
          <w:rPr>
            <w:rFonts w:ascii="arial" w:eastAsia="arial" w:hAnsi="arial" w:cs="arial"/>
            <w:b w:val="0"/>
            <w:i/>
            <w:strike w:val="0"/>
            <w:noProof w:val="0"/>
            <w:color w:val="0077CC"/>
            <w:position w:val="0"/>
            <w:sz w:val="20"/>
            <w:u w:val="single"/>
            <w:vertAlign w:val="baseline"/>
          </w:rPr>
          <w:t>parispg48@aol.com</w:t>
        </w:r>
      </w:hyperlink>
      <w:r>
        <w:rPr>
          <w:rFonts w:ascii="arial" w:eastAsia="arial" w:hAnsi="arial" w:cs="arial"/>
          <w:b w:val="0"/>
          <w:i w:val="0"/>
          <w:strike w:val="0"/>
          <w:noProof w:val="0"/>
          <w:color w:val="000000"/>
          <w:position w:val="0"/>
          <w:sz w:val="20"/>
          <w:u w:val="none"/>
          <w:vertAlign w:val="baseline"/>
        </w:rPr>
        <w:t>.</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2006</w:t>
      </w:r>
    </w:p>
    <w:p>
      <w:pPr>
        <w:pStyle w:val="Normal112"/>
      </w:pPr>
    </w:p>
    <w:p>
      <w:pPr>
        <w:pStyle w:val="Normal112"/>
        <w:ind w:left="200"/>
        <w:sectPr>
          <w:type w:val="continuous"/>
          <w:pgMar w:top="840" w:right="1000" w:bottom="840" w:left="1000" w:header="400" w:footer="400"/>
          <w:pgNumType w:fmt="decimal"/>
          <w:cols w:space="720"/>
        </w:sectPr>
      </w:pPr>
      <w:r>
        <w:br/>
      </w:r>
      <w:r>
        <w:pict>
          <v:line id="_x0000_s1431"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58"/>
          <w:headerReference w:type="default" r:id="rId859"/>
          <w:footerReference w:type="even" r:id="rId860"/>
          <w:footerReference w:type="default" r:id="rId861"/>
          <w:headerReference w:type="first" r:id="rId862"/>
          <w:footerReference w:type="first" r:id="rId863"/>
          <w:pgSz w:w="12240" w:h="15840"/>
          <w:pgMar w:top="840" w:right="1000" w:bottom="840" w:left="1000" w:header="400" w:footer="400"/>
          <w:pgNumType w:fmt="decimal"/>
          <w:cols w:space="720"/>
          <w:titlePg w:val="0"/>
        </w:sectPr>
      </w:pPr>
    </w:p>
    <w:p>
      <w:pPr>
        <w:pStyle w:val="Normal113"/>
      </w:pPr>
    </w:p>
    <w:p>
      <w:pPr>
        <w:pStyle w:val="Normal113"/>
      </w:pPr>
      <w:r>
        <w:pict>
          <v:shape id="_x0000_i1432" type="#_x0000_t75" alt="LexisNexis®" style="width:147.75pt;height:30pt">
            <v:imagedata r:id="rId17" o:title=""/>
          </v:shape>
        </w:pict>
      </w:r>
      <w:r>
        <w:cr/>
      </w:r>
    </w:p>
    <w:p>
      <w:pPr>
        <w:pStyle w:val="Heading1111"/>
        <w:keepNext w:val="0"/>
        <w:spacing w:after="200" w:line="340" w:lineRule="atLeast"/>
        <w:ind w:left="0" w:right="0" w:firstLine="0"/>
        <w:jc w:val="center"/>
      </w:pPr>
      <w:hyperlink r:id="rId864" w:history="1">
        <w:r>
          <w:rPr>
            <w:rFonts w:ascii="arial" w:eastAsia="arial" w:hAnsi="arial" w:cs="arial"/>
            <w:b/>
            <w:i/>
            <w:strike w:val="0"/>
            <w:color w:val="0077CC"/>
            <w:sz w:val="28"/>
            <w:u w:val="single"/>
            <w:vertAlign w:val="baseline"/>
          </w:rPr>
          <w:t>Home is where the truck is? Maybe not</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2009 Thursday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13"/>
        <w:keepNext w:val="0"/>
        <w:spacing w:after="0" w:line="240" w:lineRule="atLeast"/>
        <w:ind w:right="0"/>
        <w:jc w:val="both"/>
      </w:pPr>
      <w:bookmarkStart w:id="224" w:name="Bookmark_113"/>
      <w:bookmarkEnd w:id="224"/>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 ELENA BACA; STAFF WRITER, STAR TRIBUNE (Mpls.-St. Paul)</w:t>
      </w:r>
    </w:p>
    <w:p>
      <w:pPr>
        <w:pStyle w:val="Normal1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Commercial vehicles in the driveway? Andover's city code says no, but after complaints, officials are taking another look.</w:t>
      </w:r>
    </w:p>
    <w:p>
      <w:pPr>
        <w:pStyle w:val="Normal113"/>
        <w:keepNext/>
        <w:spacing w:before="240" w:after="0" w:line="340" w:lineRule="atLeast"/>
        <w:ind w:left="0" w:right="0" w:firstLine="0"/>
        <w:jc w:val="left"/>
      </w:pPr>
      <w:bookmarkStart w:id="225" w:name="Body_111"/>
      <w:bookmarkEnd w:id="225"/>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33" style="position:absolute;z-index:251959296"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Tom Ronayne received a letter from the city of Andover asking him to remove the work truck parked on his driveway, he and his daughter strolled around his Shadowbrook neighborhood, snapping digital pictures of 38 commercial vehicles on driveways in a four-block area.</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in Andover; just look around my neighborhood," he said.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Ronayne complained, the City Council directed the Planning Department to find a way to bring some flexibility to a city code that limits residential parking pads to passenger vehicles and bans commercial vehicles and equipment. The intent is to maintain the residential character of neighborhoods.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will be up for discussion at a public hearing before the Planning and Zoning Commission on Jan. 12. The language likely will be refined further before it goes before the council later in the month. Other cities also restrict commercial vehicles, by weight, length, vehicle type or nameplate. Some allow for residential storage but require commercial vehicles to be screened.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City Council Member Don Jacobson, the issue is about parity.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some of the big GMCs, Suburbans and big Ford SUVs that are larger than what we would allow commercial vehicles to be," he said. "In my opinion, if we allow big Suburbans and others in a normal residential neighborhood, what's the difference between that and having a commercial van of the same size? The only difference is that they have the name of the company on the side."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the city has sent about half a dozen letters to residents in violation of the code, said associate planner Angie Perera, who has been charged with the responsibility of creating new language for the commission to review.</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amended code will have to take into account both the property owners and their neighbors, whose sightlines will be affected.</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obviously important to maintain and allow a certain lifestyle," she said. "We don't want to be so strict that we're putting someone out of a job because they can't bring their work vehicle home. At the same time, we're trying to maintain that our neighborhoods are still residential districts and not becoming home businesses. We're trying maintain property values for neighboring property owners, as well."</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Amended language likely will set guidelines for the number of commercial vehicles allowed on one driveway, as well as their length and gross weight. It may also include restrictions on the size or presentation of advertising and also wrap in guidance for storing recreational vehicles in larger lots.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Ronayne, who designs and installs security systems and websites, said he received the electricians'-style truck, complete with a ladder rack and cabinets, in a barter from a heating and air conditioning company that needed network repairs. His wife has suggested he just get rid of the truck, but for him, the discussion has become one of principles.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shouldn't have to," he said. "What is this, Andover, Russia?"</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Elena Baca - 612-673-4409</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HEARING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Andover Planning and Zoning Commission will discuss new code language at 7 p.m. on Jan. 12, at City Hall, 1685 Crosstown Boulevard NW.</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hearing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Andover Planning and Zoning Commission will discuss new code language at 7 p.m. on Jan. 12, at City Hall, 1685 Crosstown Boulevard NW.</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2012</w:t>
      </w:r>
    </w:p>
    <w:p>
      <w:pPr>
        <w:pStyle w:val="Normal113"/>
      </w:pPr>
    </w:p>
    <w:p>
      <w:pPr>
        <w:pStyle w:val="Normal113"/>
        <w:ind w:left="200"/>
        <w:sectPr>
          <w:type w:val="continuous"/>
          <w:pgMar w:top="840" w:right="1000" w:bottom="840" w:left="1000" w:header="400" w:footer="400"/>
          <w:pgNumType w:fmt="decimal"/>
          <w:cols w:space="720"/>
        </w:sectPr>
      </w:pPr>
      <w:r>
        <w:br/>
      </w:r>
      <w:r>
        <w:pict>
          <v:line id="_x0000_s1434"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65"/>
          <w:headerReference w:type="default" r:id="rId866"/>
          <w:footerReference w:type="even" r:id="rId867"/>
          <w:footerReference w:type="default" r:id="rId868"/>
          <w:headerReference w:type="first" r:id="rId869"/>
          <w:footerReference w:type="first" r:id="rId870"/>
          <w:pgSz w:w="12240" w:h="15840"/>
          <w:pgMar w:top="840" w:right="1000" w:bottom="840" w:left="1000" w:header="400" w:footer="400"/>
          <w:pgNumType w:fmt="decimal"/>
          <w:cols w:space="720"/>
          <w:titlePg w:val="0"/>
        </w:sectPr>
      </w:pPr>
    </w:p>
    <w:p>
      <w:pPr>
        <w:pStyle w:val="Normal114"/>
      </w:pPr>
    </w:p>
    <w:p>
      <w:pPr>
        <w:pStyle w:val="Normal114"/>
      </w:pPr>
      <w:r>
        <w:pict>
          <v:shape id="_x0000_i1435" type="#_x0000_t75" alt="LexisNexis®" style="width:147.75pt;height:30pt">
            <v:imagedata r:id="rId17" o:title=""/>
          </v:shape>
        </w:pict>
      </w:r>
      <w:r>
        <w:cr/>
      </w:r>
    </w:p>
    <w:p>
      <w:pPr>
        <w:pStyle w:val="Heading1112"/>
        <w:keepNext w:val="0"/>
        <w:spacing w:after="200" w:line="340" w:lineRule="atLeast"/>
        <w:ind w:left="0" w:right="0" w:firstLine="0"/>
        <w:jc w:val="center"/>
      </w:pPr>
      <w:hyperlink r:id="rId871" w:history="1">
        <w:r>
          <w:rPr>
            <w:rFonts w:ascii="arial" w:eastAsia="arial" w:hAnsi="arial" w:cs="arial"/>
            <w:b/>
            <w:i/>
            <w:strike w:val="0"/>
            <w:color w:val="0077CC"/>
            <w:sz w:val="28"/>
            <w:u w:val="single"/>
            <w:vertAlign w:val="baseline"/>
          </w:rPr>
          <w:t>STUDENT-LOAN BILL SIGNED</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2013 Saturday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4"/>
        <w:keepNext w:val="0"/>
        <w:spacing w:after="0" w:line="240" w:lineRule="atLeast"/>
        <w:ind w:right="0"/>
        <w:jc w:val="both"/>
      </w:pPr>
      <w:bookmarkStart w:id="226" w:name="Bookmark_114"/>
      <w:bookmarkEnd w:id="226"/>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NATIONAL BRIEFS; Pg. A-5</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811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from news services</w:t>
      </w:r>
    </w:p>
    <w:p>
      <w:pPr>
        <w:pStyle w:val="Normal114"/>
        <w:keepNext/>
        <w:spacing w:before="240" w:after="0" w:line="340" w:lineRule="atLeast"/>
        <w:ind w:left="0" w:right="0" w:firstLine="0"/>
        <w:jc w:val="left"/>
      </w:pPr>
      <w:bookmarkStart w:id="227" w:name="Body_112"/>
      <w:bookmarkEnd w:id="227"/>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36" style="position:absolute;z-index:251961344"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Barack Obama signed legislation that links student-loan interest rates to financial markets, locking in borrowing costs and preventing a surge in expenses as students return to college this month.</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is a "common-sense approach to keeping student interest rates at a reasonable level, so young people have a better opportunity to go to college," Mr. Obama said Friday at a signing ceremony at the White House in Washington. "Our job's not done because the cost of college" remains too much of a burden for families.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Enactment means almost 9 million undergraduates will pay 3.86 percent on their next government-sponsored student loans. The law reshaped student borrowing programs after Mr. Obama, in his budget this year, called for linking Stafford and PLUS loan rates to the government's borrowing costs.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GOP join in case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Obama administration and congressional Republicans have found something to agree on: Town councils should be allowed to open their meetings with a Christian prayer.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the administration and two groups of lawmakers from the House and Senate, nearly all Republicans, separately made that argument in briefs to the Supreme Court this week. The high court should relax the constitutional limits on religious invocations at government meetings, they argued.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 federal appeals court ruled that the town of Greece, N.Y., near Rochester, had crossed the line and violated the First Amendment's ban on an "establishment of religion."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justices agreed in May to hear the town's appeal this fall.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 crashes into homes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EAST HAVEN, Conn. -- A small plane crashed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near an airport on Friday and engulfed two houses in flames, likely killing up to six people, authorities said.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multi-engine, propeller-driven plane struck the small homes a few blocks from Tweed New Haven Airport as it went in for a landing, lodging its left wing in one house and its right wing in the other.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Transportation Safety Board investigator Robert Gretz said Friday night there were unconfirmed casualty reports of two or three people in the plane and two or three people in one of the homes. He said local and state authorities were at the scene looking for victims.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Rockwell International Turbo Commander 690B flew out of Teterboro Airport in New Jersey and crashed at 11:25 a.m., according to the Federal Aviation Administration.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Powerball jackpot winners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TOMS RIVER, N.J. -- Sixteen workers from a Ocean County garage in a New Jersey shore community hit hard by Superstorm Sandy have one of the three winning tickets in the $448 million Powerball jackpot, and some even came to work for a second straight day after learning they would be multimillionaires,.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absolutely delighted for this group, a real down-to-earth hardworking bunch of people," Ocean County spokeswoman Donna Flynn said Friday outside the county vehicle maintenance department.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Minnesota man has already claimed his third of Wednesday's jackpot. The holder of the third winning ticket, also from New Jersey, has not come forward yet.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ticket, if taken as a lump-sum payment, is worth $58 million after taxes.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Kidnap suspect's car found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Law enforcement officials in Idaho made a huge break in the Amber Alert search for missing 16-year-old Hannah Anderson and her alleged kidnapper, James Lee DiMaggio, after his car was found in a remote wilderness area.</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Diego County Sheriff Bill Gore confirmed at a news conference Friday that the vehicle found in the Frank Church River of No Return Wilderness in Valley County matched the vehicle identification number of the blue Nissan Versa belonging to Mr. DiMaggio.</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searched the area after receiving information from a group of horseback riders who "came across" a man and girl they thought could be Mr. DiMaggio and missing teenager Anderson, Mr. Gore said. The group spoke to the pair briefly Wednesday morning.</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DiMaggio is believed by authorities to have abducted the teenager Sunday after allegedly killing her mother and 8-year-old brother in Boulevard, a rural border town in eastern San Diego County, and setting his house on fire.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Postal Service trims losses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Postal Service has trimmed its losses to $740 million over the last three months by consolidating processing facilities, cutting hours for workers and post offices and reducing workers' compensation costs, the agency said Friday.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year-to-date, the Postal Service had losses totaling $3.9 billion, and the agency said that without help from Congress its financial woes will worsen.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for the financial quarter ending June 30 comes as Congress considers proposals to fix the agency's finances.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lost $16 billion last year and is trying to restructuring its retail, delivery and mail-processing operations.</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2013</w:t>
      </w:r>
    </w:p>
    <w:p>
      <w:pPr>
        <w:pStyle w:val="Normal114"/>
      </w:pPr>
    </w:p>
    <w:p>
      <w:pPr>
        <w:pStyle w:val="Normal114"/>
        <w:ind w:left="200"/>
        <w:sectPr>
          <w:type w:val="continuous"/>
          <w:pgMar w:top="840" w:right="1000" w:bottom="840" w:left="1000" w:header="400" w:footer="400"/>
          <w:pgNumType w:fmt="decimal"/>
          <w:cols w:space="720"/>
        </w:sectPr>
      </w:pPr>
      <w:r>
        <w:br/>
      </w:r>
      <w:r>
        <w:pict>
          <v:line id="_x0000_s1437"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72"/>
          <w:headerReference w:type="default" r:id="rId873"/>
          <w:footerReference w:type="even" r:id="rId874"/>
          <w:footerReference w:type="default" r:id="rId875"/>
          <w:headerReference w:type="first" r:id="rId876"/>
          <w:footerReference w:type="first" r:id="rId877"/>
          <w:pgSz w:w="12240" w:h="15840"/>
          <w:pgMar w:top="840" w:right="1000" w:bottom="840" w:left="1000" w:header="400" w:footer="400"/>
          <w:pgNumType w:fmt="decimal"/>
          <w:cols w:space="720"/>
          <w:titlePg w:val="0"/>
        </w:sectPr>
      </w:pPr>
    </w:p>
    <w:p>
      <w:pPr>
        <w:pStyle w:val="Normal115"/>
      </w:pPr>
    </w:p>
    <w:p>
      <w:pPr>
        <w:pStyle w:val="Normal115"/>
      </w:pPr>
      <w:r>
        <w:pict>
          <v:shape id="_x0000_i1438" type="#_x0000_t75" alt="LexisNexis®" style="width:147.75pt;height:30pt">
            <v:imagedata r:id="rId17" o:title=""/>
          </v:shape>
        </w:pict>
      </w:r>
      <w:r>
        <w:cr/>
      </w:r>
    </w:p>
    <w:p>
      <w:pPr>
        <w:pStyle w:val="Heading1113"/>
        <w:keepNext w:val="0"/>
        <w:spacing w:after="200" w:line="340" w:lineRule="atLeast"/>
        <w:ind w:left="0" w:right="0" w:firstLine="0"/>
        <w:jc w:val="center"/>
      </w:pPr>
      <w:hyperlink r:id="rId878" w:history="1">
        <w:r>
          <w:rPr>
            <w:rFonts w:ascii="arial" w:eastAsia="arial" w:hAnsi="arial" w:cs="arial"/>
            <w:b/>
            <w:i/>
            <w:strike w:val="0"/>
            <w:color w:val="0077CC"/>
            <w:sz w:val="28"/>
            <w:u w:val="single"/>
            <w:vertAlign w:val="baseline"/>
          </w:rPr>
          <w:t>VOTER ID, A LEGAL HISTORY; A CASE CITED TO SUPPORT TODAY'S LAW INSTEAD CALLS IT INTO QUESTION</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2012 Tuesday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5"/>
        <w:keepNext w:val="0"/>
        <w:spacing w:after="0" w:line="240" w:lineRule="atLeast"/>
        <w:ind w:right="0"/>
        <w:jc w:val="both"/>
      </w:pPr>
      <w:bookmarkStart w:id="228" w:name="Bookmark_115"/>
      <w:bookmarkEnd w:id="228"/>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B-7</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Jessie Allen</w:t>
      </w:r>
    </w:p>
    <w:p>
      <w:pPr>
        <w:pStyle w:val="Normal115"/>
        <w:keepNext/>
        <w:spacing w:before="240" w:after="0" w:line="340" w:lineRule="atLeast"/>
        <w:ind w:left="0" w:right="0" w:firstLine="0"/>
        <w:jc w:val="left"/>
      </w:pPr>
      <w:bookmarkStart w:id="229" w:name="Body_113"/>
      <w:bookmarkEnd w:id="229"/>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39" style="position:absolute;z-index:251963392"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Pennsylvania Supreme Court will sit to decide the fate of the state's controversial new law requiring all voters to show picture ID. To understand what's at stake -- for the court's reputation as well as the voting public -- you need to know some legal history.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first time the Pennsylvania high court has ruled on the constitutionality of extraordinary procedures to establish voter eligibility. In 1869, in a case called Patterson v. Barlow, the court upheld a law requiring some voters to go through bureaucratic hassles far more inconvenient than sitting for a photo at PennDOT. And the court's decision in that case is certainly relevant, because it approves burdening voters to protect election integrity, a conclusion that seems to bless the new ID requirements.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a Commonwealth Court judge approved the new voter ID law, quoting at length from the old Patterson case to support the new law's constitutionality. It is this decision that the high court will review this week.</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both this year's case and Patterson, plaintiffs argued that making it particularly hard for some voters to prove their eligibility violates the Pennsylvania Constitution's guarantee of "free and equal" elections. The trial judge in the voter ID case shot down that argument. In language quoted directly from Patterson, he explained that elections "are free only to the qualified electors of the Commonwealth" and "the Legislature must establish ... the means of ascertaining who are and who are not the qualified electors."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quote from Patterson certainly sounds fair and reasonable -- and like a strong basis for approving the new voter ID law. But not so fast. A shocking piece of history is lurking beneath that smooth legal conclusion.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Reading the full opinion in Patterson exposes it as a blatant example of the anti-democratic voter suppression alleged by plaintiffs in the current voter ID case.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approved in Patterson enacted a complicated set of registration procedures for Philadelphia (with its large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immigrant populations) and a simpler procedure for the rest of the state. Equally outrageous, the law required any would-be voter who gave a hotel or boarding house as his address to go through an arduous verification process, including getting two "private householders" to swear that he was qualified to vote. That process effectively disenfranchised the workmen who filled the city boarding houses at the end of the 19th century.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Amazingly, in Patterson the Supreme Court went out of its way to clarify -- and endorse -- the law's biased approach. The opinion justifies a tougher process for Philadelphia voters because "rogues and strumpets do not nightly traverse the deserted highways of the farmer. Low inns, restaurants, sailors' boarding-houses and houses of ill fame do not abound in rural precincts, ready to pour out on election day their pestilent hordes."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good measure, the court explained that to overturn the tighter procedures for Philadelphia voters "would be to place the vicious vagrant, the wandering Arabs, the Tartar hordes of our large cities, on a level with the virtuous and good man."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the new voter ID law is different from the law upheld in Patterson. So it is possible to acknowledge Patterson's illegitimacy and find other reasons to approve voter ID.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Patterson is relevant in another way. It shows that a majority of the Pennsylvania Supreme Court was once led to rationalize burdensome election procedures based on generalized and biased fears about fraudulent voting. That historic mistake should make the court hesitate to uphold another election law ostensibly aimed at preventing fraud when the state has offered no evidence that any such fraud has actually occurred.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Wrenched out of context, the legal language that the Commonwealth Court judge chose to quote from Patterson sounds like a fair basis for upholding the new voter ID law. But, in fact, the old Patterson case represents the Pennsylvania Supreme Court's shameful failure to protect elections from a law designed to make voting harder for some people than for others.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should not compound its earlier mistake by treating Patterson as legal support for new voting procedures. Given the biased nature of that old decision, using it to uphold new voter ID requirements can only undermine public confidence in the state's electoral -- and judicial -- process.</w:t>
      </w:r>
    </w:p>
    <w:p>
      <w:pPr>
        <w:pStyle w:val="Normal1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15"/>
        <w:spacing w:line="60" w:lineRule="exact"/>
      </w:pPr>
      <w:r>
        <w:pict>
          <v:line id="_x0000_s1440" style="position:absolute;z-index:251964416" from="0,2pt" to="512pt,2pt" strokecolor="#009ddb" strokeweight="2pt">
            <v:stroke linestyle="single"/>
            <w10:wrap type="topAndBottom"/>
          </v:line>
        </w:pict>
      </w:r>
    </w:p>
    <w:p>
      <w:pPr>
        <w:pStyle w:val="Normal11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Jessie Allen is an assistant professor at the University of Pittsburgh School of Law (</w:t>
      </w:r>
      <w:hyperlink r:id="rId879" w:history="1">
        <w:r>
          <w:rPr>
            <w:rFonts w:ascii="arial" w:eastAsia="arial" w:hAnsi="arial" w:cs="arial"/>
            <w:b w:val="0"/>
            <w:i/>
            <w:strike w:val="0"/>
            <w:noProof w:val="0"/>
            <w:color w:val="0077CC"/>
            <w:position w:val="0"/>
            <w:sz w:val="20"/>
            <w:u w:val="single"/>
            <w:vertAlign w:val="baseline"/>
          </w:rPr>
          <w:t>jallen@pitt.edu</w:t>
        </w:r>
      </w:hyperlink>
      <w:r>
        <w:rPr>
          <w:rFonts w:ascii="arial" w:eastAsia="arial" w:hAnsi="arial" w:cs="arial"/>
          <w:b w:val="0"/>
          <w:i w:val="0"/>
          <w:strike w:val="0"/>
          <w:noProof w:val="0"/>
          <w:color w:val="000000"/>
          <w:position w:val="0"/>
          <w:sz w:val="20"/>
          <w:u w:val="none"/>
          <w:vertAlign w:val="baseline"/>
        </w:rPr>
        <w:t>). She has litigated voting rights cases in federal courts in the past but has no role in the Pennsylvania voter ID case. She is consulting on a separate project with one of the organizations representing the plaintiffs in that case./</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2012</w:t>
      </w:r>
    </w:p>
    <w:p>
      <w:pPr>
        <w:pStyle w:val="Normal115"/>
      </w:pPr>
    </w:p>
    <w:p>
      <w:pPr>
        <w:pStyle w:val="Normal115"/>
        <w:ind w:left="200"/>
        <w:sectPr>
          <w:type w:val="continuous"/>
          <w:pgMar w:top="840" w:right="1000" w:bottom="840" w:left="1000" w:header="400" w:footer="400"/>
          <w:pgNumType w:fmt="decimal"/>
          <w:cols w:space="720"/>
        </w:sectPr>
      </w:pPr>
      <w:r>
        <w:br/>
      </w:r>
      <w:r>
        <w:pict>
          <v:line id="_x0000_s1441"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80"/>
          <w:headerReference w:type="default" r:id="rId881"/>
          <w:footerReference w:type="even" r:id="rId882"/>
          <w:footerReference w:type="default" r:id="rId883"/>
          <w:headerReference w:type="first" r:id="rId884"/>
          <w:footerReference w:type="first" r:id="rId885"/>
          <w:pgSz w:w="12240" w:h="15840"/>
          <w:pgMar w:top="840" w:right="1000" w:bottom="840" w:left="1000" w:header="400" w:footer="400"/>
          <w:pgNumType w:fmt="decimal"/>
          <w:cols w:space="720"/>
          <w:titlePg w:val="0"/>
        </w:sectPr>
      </w:pPr>
    </w:p>
    <w:p>
      <w:pPr>
        <w:pStyle w:val="Normal116"/>
      </w:pPr>
    </w:p>
    <w:p>
      <w:pPr>
        <w:pStyle w:val="Normal116"/>
      </w:pPr>
      <w:r>
        <w:pict>
          <v:shape id="_x0000_i1442" type="#_x0000_t75" alt="LexisNexis®" style="width:147.75pt;height:30pt">
            <v:imagedata r:id="rId17" o:title=""/>
          </v:shape>
        </w:pict>
      </w:r>
      <w:r>
        <w:cr/>
      </w:r>
    </w:p>
    <w:p>
      <w:pPr>
        <w:pStyle w:val="Heading1114"/>
        <w:keepNext w:val="0"/>
        <w:spacing w:after="200" w:line="340" w:lineRule="atLeast"/>
        <w:ind w:left="0" w:right="0" w:firstLine="0"/>
        <w:jc w:val="center"/>
      </w:pPr>
      <w:hyperlink r:id="rId886" w:history="1">
        <w:r>
          <w:rPr>
            <w:rFonts w:ascii="arial" w:eastAsia="arial" w:hAnsi="arial" w:cs="arial"/>
            <w:b/>
            <w:i/>
            <w:strike w:val="0"/>
            <w:color w:val="0077CC"/>
            <w:sz w:val="28"/>
            <w:u w:val="single"/>
            <w:vertAlign w:val="baseline"/>
          </w:rPr>
          <w:t>Bucks judge casts a long shadow</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2015 Tuesday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16"/>
        <w:keepNext w:val="0"/>
        <w:spacing w:after="0" w:line="240" w:lineRule="atLeast"/>
        <w:ind w:right="0"/>
        <w:jc w:val="both"/>
      </w:pPr>
      <w:bookmarkStart w:id="230" w:name="Bookmark_116"/>
      <w:bookmarkEnd w:id="230"/>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Pg. B01</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Finley</w:t>
      </w:r>
    </w:p>
    <w:p>
      <w:pPr>
        <w:pStyle w:val="Normal11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16"/>
        <w:keepNext/>
        <w:spacing w:before="240" w:after="0" w:line="340" w:lineRule="atLeast"/>
        <w:ind w:left="0" w:right="0" w:firstLine="0"/>
        <w:jc w:val="left"/>
      </w:pPr>
      <w:bookmarkStart w:id="231" w:name="Body_114"/>
      <w:bookmarkEnd w:id="231"/>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43" style="position:absolute;z-index:251966464"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adjudicates from a wheelchair now, oxygen tubes nestled under the rims of his glasses as he speaks. But Albert Cepparulo's voice - coated in a thick Port Richmond accent - remains strong and steady, handing down sentences that range from empathetic to staggering.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for example, the Bucks County Common Pleas Court judge gave an 81-year-old man 935 to 1,870 years for sexually assaulting a girl and videotaping the abuse. More recently, he spared a man from jail time for drug possession, concerned he could lose his job.</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Cepparulo has stayed on the bench even when his fellow judges thought he was too ill to work. Last year, they asked Ronald D. Castille, then the chief justice of Pennsylvania's Supreme Court, to persuade his old friend to retire.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couldn't do it," said Castille, who stepped down in December because he turned 70, the mandatory retirement age. "If he was a fighter and he wanted to work, that was his own personal choice."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Cepparulo, 68, made the choice on his own last month, notifying Gov. Wolf that he will retire in September after 11 years, citing health reasons that include a long-term infection that has paralyzed his left leg and affected his breathing.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Cepparulo's retirement will cap a 40-year-plus legal career that began in Philadelphia's public defender's office and included his becoming one of Bucks County's most high-powered criminal defense lawyers.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Inspired by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on Memphis Street in Philadelphia and his time in Vietnam, Cepparulo said, he wanted to protect the "small guy, the guy who had no power."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never thought the law would be something I would do for money," he said. "To this day, I would still be a Philadelphia public defender, but for my wife growing up in Bucks County and me not wanting to travel into Philadelphia every day. It's the best move of my life, other than getting married and having children."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longtime college and club rugby player with a big presence, Cepparulo the defense lawyer could be flamboyant in the courtroom, and he was unparalleled at winning over juries and recalling case law to prove points to a judge.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"Physically, the man was built like a cinder-block wall. You could light a match off him," said Lou Busico, a Bucks County defense lawyer who argued against Cepparulo as a prosecutor, worked in his Solebury law firm, and eventually tried cases before the judge.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knew I was in for a 12-round fight when I had a case against him," Busico said. "But afterward he'd always say, 'C'mon, </w:t>
      </w:r>
      <w:r>
        <w:rPr>
          <w:rFonts w:ascii="arial" w:eastAsia="arial" w:hAnsi="arial" w:cs="arial"/>
          <w:b w:val="0"/>
          <w:i/>
          <w:strike w:val="0"/>
          <w:noProof w:val="0"/>
          <w:color w:val="000000"/>
          <w:position w:val="0"/>
          <w:sz w:val="20"/>
          <w:u w:val="none"/>
          <w:vertAlign w:val="baseline"/>
        </w:rPr>
        <w:t>stunad</w:t>
      </w:r>
      <w:r>
        <w:rPr>
          <w:rFonts w:ascii="arial" w:eastAsia="arial" w:hAnsi="arial" w:cs="arial"/>
          <w:b w:val="0"/>
          <w:i w:val="0"/>
          <w:strike w:val="0"/>
          <w:noProof w:val="0"/>
          <w:color w:val="000000"/>
          <w:position w:val="0"/>
          <w:sz w:val="20"/>
          <w:u w:val="none"/>
          <w:vertAlign w:val="baseline"/>
        </w:rPr>
        <w:t>' - Italian slang for someone dim-witted - 'let's go get a piece of pizza.'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Cepparulo's mother was a meat wrapper - only men could be butchers back then - and his father was a Philadelphia policeman and a protégé of Frank L. Rizzo, the future police commissioner and mayor. Cepparulo, however, followed a different trajectory.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graduate of Central High School, he put himself through Pennsylvania State University working in a Philadelphia paper mill, which is where he saw the injustices that made him want to be a lawyer. Some people got promotions over others simply because of connections to the boss, he said.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feeling grew when he was drafted to serve in Vietnam, a war he did not support. Cepparulo worked in counterintelligence, sometimes translating interrogations of Viet Cong soldiers. There he noticed that a disproportionate number of poor black men were sent into combat.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home after the war, he drove a cab to put himself through Temple Law School. In the public defender's office, where he spent much of the 1970s, Cepparulo once danced so hard at one of the office's parties that the sole of his shoe came off. His friends put it on a plaque in Temple's law library.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he moved to Bucks County, one of his biggest cases was fighting one of Pennsylvania's first civil forfeiture seizures, a pot dealer's 130-acre horse farm. He took it all the way to the state Supreme Court, arguing that the farm and its horses were not the spoils of the enterprise. He lost the case.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very demonstrative in court," the defendant, George Reitz Jr., said last week. "He picked up a 55-gallon drum and bounced it on the witness stand" to prove a point.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Cepparulo also defended Abbie Hoffman, perhaps the Vietnam War's most famous protester, after Hoffman moved to Bucks County in the 1980s and joined environmental protests involving the Delaware River.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didn't just represent wealthy people or cases of big notoriety," said Cepparulo's former law partner, Robert Baldi, who also is a Bucks County judge. "He was also representing people for free, small people whose issues were big to them."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Jules Epstein, a longtime friend and Temple Law School's director of advocacy programs, said Cepparulo became a judge in 2004 so he could "do right" and continue to help people.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doesn't mean you won't send someone to jail or find lots of people guilty," Epstein said. "But you'll do it fairly every time. And while you're doing it, you're going to keep your eye on addressing other issues, such as social services and how to treat kids in a courtroom."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Cepparulo said he hopes to serve as a senior judge during his retirement, filling in for full-time judges when needed. He also plans to spend more time with wife, Debbie, and their two adult children and one grandchild.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a lot of people have done a lot more amazing things than me," Cepparulo said. "I'm just fortunate to be loved by so many people."</w:t>
      </w:r>
    </w:p>
    <w:p>
      <w:pPr>
        <w:pStyle w:val="Normal116"/>
        <w:keepNext w:val="0"/>
        <w:spacing w:before="240" w:after="0" w:line="260" w:lineRule="atLeast"/>
        <w:ind w:left="0" w:right="0" w:firstLine="0"/>
        <w:jc w:val="both"/>
      </w:pPr>
      <w:hyperlink r:id="rId887" w:history="1">
        <w:r>
          <w:rPr>
            <w:rFonts w:ascii="arial" w:eastAsia="arial" w:hAnsi="arial" w:cs="arial"/>
            <w:b w:val="0"/>
            <w:i/>
            <w:strike w:val="0"/>
            <w:color w:val="0077CC"/>
            <w:sz w:val="20"/>
            <w:u w:val="single"/>
            <w:vertAlign w:val="baseline"/>
          </w:rPr>
          <w:t>bfinley@phillynews.com</w:t>
        </w:r>
      </w:hyperlink>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610-313-8118</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@Ben_Finley</w:t>
      </w:r>
    </w:p>
    <w:p>
      <w:pPr>
        <w:pStyle w:val="Normal1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6"/>
        <w:spacing w:line="60" w:lineRule="exact"/>
      </w:pPr>
      <w:r>
        <w:pict>
          <v:line id="_x0000_s1444" style="position:absolute;z-index:251967488" from="0,2pt" to="512pt,2pt" strokecolor="#009ddb" strokeweight="2pt">
            <v:stroke linestyle="single"/>
            <w10:wrap type="topAndBottom"/>
          </v:line>
        </w:pict>
      </w:r>
    </w:p>
    <w:p>
      <w:pPr>
        <w:pStyle w:val="Normal1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Bradley C Bower / Staff photographer</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2015</w:t>
      </w:r>
    </w:p>
    <w:p>
      <w:pPr>
        <w:pStyle w:val="Normal116"/>
      </w:pPr>
    </w:p>
    <w:p>
      <w:pPr>
        <w:pStyle w:val="Normal116"/>
        <w:ind w:left="200"/>
        <w:sectPr>
          <w:type w:val="continuous"/>
          <w:pgMar w:top="840" w:right="1000" w:bottom="840" w:left="1000" w:header="400" w:footer="400"/>
          <w:pgNumType w:fmt="decimal"/>
          <w:cols w:space="720"/>
        </w:sectPr>
      </w:pPr>
      <w:r>
        <w:br/>
      </w:r>
      <w:r>
        <w:pict>
          <v:line id="_x0000_s1445"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88"/>
          <w:headerReference w:type="default" r:id="rId889"/>
          <w:footerReference w:type="even" r:id="rId890"/>
          <w:footerReference w:type="default" r:id="rId891"/>
          <w:headerReference w:type="first" r:id="rId892"/>
          <w:footerReference w:type="first" r:id="rId893"/>
          <w:pgSz w:w="12240" w:h="15840"/>
          <w:pgMar w:top="840" w:right="1000" w:bottom="840" w:left="1000" w:header="400" w:footer="400"/>
          <w:pgNumType w:fmt="decimal"/>
          <w:cols w:space="720"/>
          <w:titlePg w:val="0"/>
        </w:sectPr>
      </w:pPr>
    </w:p>
    <w:p>
      <w:pPr>
        <w:pStyle w:val="Normal117"/>
      </w:pPr>
    </w:p>
    <w:p>
      <w:pPr>
        <w:pStyle w:val="Normal117"/>
      </w:pPr>
      <w:r>
        <w:pict>
          <v:shape id="_x0000_i1446" type="#_x0000_t75" alt="LexisNexis®" style="width:147.75pt;height:30pt">
            <v:imagedata r:id="rId17" o:title=""/>
          </v:shape>
        </w:pict>
      </w:r>
      <w:r>
        <w:cr/>
      </w:r>
    </w:p>
    <w:p>
      <w:pPr>
        <w:pStyle w:val="Heading1115"/>
        <w:keepNext w:val="0"/>
        <w:spacing w:after="200" w:line="340" w:lineRule="atLeast"/>
        <w:ind w:left="0" w:right="0" w:firstLine="0"/>
        <w:jc w:val="center"/>
      </w:pPr>
      <w:hyperlink r:id="rId894" w:history="1">
        <w:r>
          <w:rPr>
            <w:rFonts w:ascii="arial" w:eastAsia="arial" w:hAnsi="arial" w:cs="arial"/>
            <w:b/>
            <w:i/>
            <w:strike w:val="0"/>
            <w:color w:val="0077CC"/>
            <w:sz w:val="28"/>
            <w:u w:val="single"/>
            <w:vertAlign w:val="baseline"/>
          </w:rPr>
          <w:t>Mike Huckabee; REPUBLICAN</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2015 Sunday</w:t>
      </w:r>
    </w:p>
    <w:p>
      <w:pPr>
        <w:pStyle w:val="Normal117"/>
        <w:keepNext w:val="0"/>
        <w:spacing w:after="0" w:line="240" w:lineRule="atLeast"/>
        <w:ind w:right="0"/>
        <w:jc w:val="both"/>
      </w:pPr>
      <w:bookmarkStart w:id="232" w:name="Bookmark_117"/>
      <w:bookmarkEnd w:id="232"/>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17"/>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2015 Cox Ohio Publishing. </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EXTRA; Pg. SF10</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1097 words</w:t>
      </w:r>
    </w:p>
    <w:p>
      <w:pPr>
        <w:pStyle w:val="Normal117"/>
        <w:keepNext/>
        <w:spacing w:before="240" w:after="0" w:line="340" w:lineRule="atLeast"/>
        <w:ind w:left="0" w:right="0" w:firstLine="0"/>
        <w:jc w:val="left"/>
      </w:pPr>
      <w:bookmarkStart w:id="233" w:name="Body_115"/>
      <w:bookmarkEnd w:id="23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47" style="position:absolute;z-index:251969536"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Huckabee was born Aug. 24, 1955, in Hope, Ark.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father was a firefighter, and his mom was a clerk at a gas company. His father also worked on his days off as a mechanic rebuilding car generators to make ends meet. Huckabee was the first male in his family to finish high school. He graduated from Ouachita Baptist University with a bachelor’s degree in religion.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served as lieutenant governor of Arkansas before serving in the state’s top post from 1996 to 2007.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the host of “Huckabee” on Fox News from 2008 to January 2015. On the lighter side, he’s also been the bass guitarist for the classic rock cover band Capitol Offense.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have three children.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stand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who excited evangelical voters in his first presidential race in 2008 and retained much of their good will, announced on May 5 that he would again seek the Republican nomination despite a crowded field of rivals for his natural base in the party.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Southern Baptist pastor and Arkansas governor, Huckabee returned in hopes of once more dominating among social conservatives, but he was acutely aware he needed broader support to avoid the snares of last time, when he ran dry of money and failed to appeal much beyond the South.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describing a childhood of school prayer, fishing for catfish and running for student council in Hope, Huckabee said, “So it seems perfectly fitting that it would be here that I announce I am a candidate for president of the United States.”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 small detail that he declared his candidacy in Hope, where he was born. Its fame as the hometown of an even better-known Arkansas politician, Bill Clinton, highlights a major theme of Huckabee’s 2016 pitch  that he is well suited to be the Republican nemesis for Hillary Rodham Clinton, if she becomes the Democratic nominee, because Huckabee spent years in state politics fighting what he calls the “Clinton machine.”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Bill Clinton, Huckabee grew up with little and casts himself as a populist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though with conservative solutions. He attacked trade deals that “drive wages lower than the Dead Sea” and implicitly rebuked Jeb Bush for recently proposing to raise the age for collecting Social Security benefits.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day Hillary Clinton entered the race, Huckabee tweeted her on Twitter: “Your announcement makes me nostalgic for our days doing political battle in Arkansas.”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question in voters’ minds about Huckabee, who seemed to add a final punctuation mark to his political career by skipping the 2012 presidential race, may be why he has returned to the fray.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American politics is full of stories of the ultimate triumph of also-rans, from Richard M. Nixon to Ronald Reagan, Huckabee would seem to face greater obstacles than during his first presidential campaign, when he battled only a couple of rivals for the party’s conservative base.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several candidates appeal to social conservatives, and Huckabee’s party has moved further rightward. He is vulnerable to criticism for positions he once held in favor of the Common Core education standards and a cap-and-trade program to fight global warming.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60, has a colorful biography to draw on in a field where many candidates reach for an up-by-the-bootstraps family tale.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mom lived in a house with dirt floors, no electricity, no indoor plumbing, so I know what the American Dream looks like, “ he told The Atlanta Journal-Constitution. “I’m the first male in my family to ever graduate high school, much less go to college.”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went into the ministry and broadcasting before launching a political career.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rare Republican officeholder, he was elected lieutenant governor and then became what foes called “the accidental governor” when his Democratic predecessor was convicted of fraud in 1996.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went on to win two full terms, serving a total of 101/2 years.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Virtually unknown nationally, Huckabee announced his first White House bid after leaving the governor’s mansion in 2007. His surprise win in the Iowa caucuses came after Huckabee emerged as the natural candidate for social conservatives against foes such as John McCain, Mitt Romney and Rudy Giuliani.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Strategists for Huckabee are counting on his likability  a folksy charm that a national audience got to know during his six years as a Fox News host  to break through the pack of competitors.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announcing his run, he deployed his affability in making a series of jabs at rivals that, in the mouth of another politician, could have seemed angry. He criticized candidates who deceive taxpayers and “live off the government payroll” while running for higher office  an elbow aimed at most of the current Republican field. “Have the integrity and decency to resign,” Huckabee said.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has also sought to paint himself as the most pro-Israel candidate in a field full of Middle East hawks.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summer he made waves by saying President Barack Obama was marching Israelis to “the door of the oven” by striking a nuclear deal with Iran.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a gaffe. Huckabee refused to apologize for invoking the Holocaust, despite condemnation for playing the Hitler card. His daughter and campaign manager, Sarah Huckabee Sanders, said Huckabee was repeatedly stopped on the street in Israel last month, one of dozens of Holy Land trips he’s taken over the years, by people who praised him for the remark.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what he believes,” Sanders said. “And so he’s not going to come back after getting beat up by the press a couple times and say: ‘Oh, wait, y’all didn’t like that? I’m sorry.’”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on economic matters, he breaks with Republican orthodoxy. Huckabee said he’ll fight to maintain Social Security and Medicare, as other candidates look to make cuts because of concerns about the nation’s long-term debt.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Governing a poverty-stricken state still dominated by Democrats led Huckabee to an economic record that is in many ways out of step with the modern Republican Party. Huckabee raised sales taxes and the minimum wage, and he increased spending with a new health care program for children.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policies earned him the enmity of the Club for Growth, the deep-pocketed fiscal conservative group that released an ad hitting Huckabee on the day he entered the race this year.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Rex Nelson, Huckabee’s communications director when he was governor, said such criticism galls him.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he had been an ideologue I guess he would have made that small group happy, but he wouldn’t have gotten anything done,” Nelson said.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Media Group staff reports,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Times</w:t>
      </w:r>
    </w:p>
    <w:p>
      <w:pPr>
        <w:pStyle w:val="Normal1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7"/>
        <w:spacing w:line="60" w:lineRule="exact"/>
      </w:pPr>
      <w:r>
        <w:pict>
          <v:line id="_x0000_s1448" style="position:absolute;z-index:251970560" from="0,2pt" to="512pt,2pt" strokecolor="#009ddb" strokeweight="2pt">
            <v:stroke linestyle="single"/>
            <w10:wrap type="topAndBottom"/>
          </v:line>
        </w:pict>
      </w:r>
    </w:p>
    <w:p>
      <w:pPr>
        <w:pStyle w:val="Normal1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HYOSUB SHIN / COX MEDIA GROUP"&gt;</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17"/>
      </w:pPr>
    </w:p>
    <w:p>
      <w:pPr>
        <w:pStyle w:val="Normal117"/>
        <w:ind w:left="200"/>
        <w:sectPr>
          <w:type w:val="continuous"/>
          <w:pgMar w:top="840" w:right="1000" w:bottom="840" w:left="1000" w:header="400" w:footer="400"/>
          <w:pgNumType w:fmt="decimal"/>
          <w:cols w:space="720"/>
        </w:sectPr>
      </w:pPr>
      <w:r>
        <w:br/>
      </w:r>
      <w:r>
        <w:pict>
          <v:line id="_x0000_s1449"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895"/>
          <w:headerReference w:type="default" r:id="rId896"/>
          <w:footerReference w:type="even" r:id="rId897"/>
          <w:footerReference w:type="default" r:id="rId898"/>
          <w:headerReference w:type="first" r:id="rId899"/>
          <w:footerReference w:type="first" r:id="rId900"/>
          <w:pgSz w:w="12240" w:h="15840"/>
          <w:pgMar w:top="840" w:right="1000" w:bottom="840" w:left="1000" w:header="400" w:footer="400"/>
          <w:pgNumType w:fmt="decimal"/>
          <w:cols w:space="720"/>
          <w:titlePg w:val="0"/>
        </w:sectPr>
      </w:pPr>
    </w:p>
    <w:p>
      <w:pPr>
        <w:pStyle w:val="Normal118"/>
      </w:pPr>
    </w:p>
    <w:p>
      <w:pPr>
        <w:pStyle w:val="Normal118"/>
      </w:pPr>
      <w:r>
        <w:pict>
          <v:shape id="_x0000_i1450" type="#_x0000_t75" alt="LexisNexis®" style="width:147.75pt;height:30pt">
            <v:imagedata r:id="rId17" o:title=""/>
          </v:shape>
        </w:pict>
      </w:r>
      <w:r>
        <w:cr/>
      </w:r>
    </w:p>
    <w:p>
      <w:pPr>
        <w:pStyle w:val="Heading1116"/>
        <w:keepNext w:val="0"/>
        <w:spacing w:after="200" w:line="340" w:lineRule="atLeast"/>
        <w:ind w:left="0" w:right="0" w:firstLine="0"/>
        <w:jc w:val="center"/>
      </w:pPr>
      <w:hyperlink r:id="rId901" w:history="1">
        <w:r>
          <w:rPr>
            <w:rFonts w:ascii="arial" w:eastAsia="arial" w:hAnsi="arial" w:cs="arial"/>
            <w:b/>
            <w:i/>
            <w:strike w:val="0"/>
            <w:color w:val="0077CC"/>
            <w:sz w:val="28"/>
            <w:u w:val="single"/>
            <w:vertAlign w:val="baseline"/>
          </w:rPr>
          <w:t>FOSSIL FUELED</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2010 Sunday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18"/>
        <w:keepNext w:val="0"/>
        <w:spacing w:after="0" w:line="240" w:lineRule="atLeast"/>
        <w:ind w:right="0"/>
        <w:jc w:val="both"/>
      </w:pPr>
      <w:bookmarkStart w:id="234" w:name="Bookmark_118"/>
      <w:bookmarkEnd w:id="234"/>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8E</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BRIGITTE FRASE, STAR TRIBUNE (Mpls.-St. Paul)</w:t>
      </w:r>
    </w:p>
    <w:p>
      <w:pPr>
        <w:pStyle w:val="Normal1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FICTIONTwo 19th-century women bond over ground-breaking archeological discoveries.</w:t>
      </w:r>
    </w:p>
    <w:p>
      <w:pPr>
        <w:pStyle w:val="Normal118"/>
        <w:keepNext/>
        <w:spacing w:before="240" w:after="0" w:line="340" w:lineRule="atLeast"/>
        <w:ind w:left="0" w:right="0" w:firstLine="0"/>
        <w:jc w:val="left"/>
      </w:pPr>
      <w:bookmarkStart w:id="235" w:name="Body_116"/>
      <w:bookmarkEnd w:id="235"/>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51" style="position:absolute;z-index:251972608"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those delightful historical novels that casts a warm light on a forgotten byway of the past. Author Tracy Chevalier ("Girl With a Pearl Earring") takes us to the town of Lyme Regis on the English Channel. It's early in the 19th century and the scientific world is abuzz with discoveries of ancient creatures, and in the process of finding and studying them, rattling the doors of faith. If they no longer exist, what happened? Are we to conclude that God created them only to reject them as a mistake?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center of the novel are two real historical figures who share the narrative in alternating chapters. Forty-something upper-class spinster Elizabeth Philpot forms an odd and unlikely friendship with an uneducated 11-year-old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 girl named Mary Anning. What unites them is a passion for fossil hunting.</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and her sisters have been exiled from London to Lyme Regis when their brother marries. Elizabeth has forever been too smart, too plain and too sharp-tongued to be marriage material. She reflects on this with black-humored bitterness. She refuses to submit to the judgment -- failing grade -- she sees in men's eyes and is not above calling the local luminary, Lord Henley, a "bloody idiot" for condescending to her and treating Mary Anning's groundbreaking fossil discovery as a mere amusing toy to add to his collection.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"leads with her eyes," as Elizabeth notes with admiration; she sees the tiny creatures embedded in beach rocks that no one else discerns. Her first major discovery is an almost intact "croc" with most of its vertebrae, or "verteberries." Chevalier wisely doesn't try to mimic an unschooled dialect, but subtly suggests Mary's voice in a wobbly use of tenses and the occasional mispronunciation.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Elizabeth watches Mary grow, she realizes that the girl is as much of an outsider as she is. When geologists come flocking in the wake of her discovery of what will be classified as an ichthyosaurus and have her guide them on the beach, malicious rumors circulate about her doings. Poor Mary, unaware of her unchangeable station in life, falls in love with a Col. Burch, a dashing amateur collector of the "curies" (curiosities) she finds for him. She mistakes his attentiveness for love and won't listen to Elizabeth's warnings that a gentleman would never think of her as marriage material.</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incenses Elizabeth above all is that Mary gets no credit for her discoveries. When another of her major finds, a plesiosaurus, arrives at the London Geological Society, a leading expert in the dinosaur business, the eminent Georges Cuvier, accuses her in a letter to the society of fraud, of cobbling together parts of disparate creatures.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tense but also comical scene, Elizabeth storms a major colloquium at society headquarters (where women , of course, are not admitted) in defense of Mary's probity.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Anning's name is first mentioned in print in 1825, fittingly enough by Georges Cuvier. She gets the full recognition due her in Chevalier's novel, a rich and appealing portrait of her and that other "remarkable creature," Elizabeth Philpot.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Brigitte Frase is a Minneapolis-based writer.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REMARKABLE CREATURES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Tracy Chevalier.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Dutton, 310 pages, $26.95.</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This historical novel, from the author of "Girl With a Pearl Earring," is a rich and appealing portrait of two women, their friendship and discoveries, and the unjust way the world treats them.</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2012</w:t>
      </w:r>
    </w:p>
    <w:p>
      <w:pPr>
        <w:pStyle w:val="Normal118"/>
      </w:pPr>
    </w:p>
    <w:p>
      <w:pPr>
        <w:pStyle w:val="Normal118"/>
        <w:ind w:left="200"/>
        <w:sectPr>
          <w:type w:val="continuous"/>
          <w:pgMar w:top="840" w:right="1000" w:bottom="840" w:left="1000" w:header="400" w:footer="400"/>
          <w:pgNumType w:fmt="decimal"/>
          <w:cols w:space="720"/>
        </w:sectPr>
      </w:pPr>
      <w:r>
        <w:br/>
      </w:r>
      <w:r>
        <w:pict>
          <v:line id="_x0000_s1452" style="position:absolute;z-index:251973632"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902"/>
          <w:headerReference w:type="default" r:id="rId903"/>
          <w:footerReference w:type="even" r:id="rId904"/>
          <w:footerReference w:type="default" r:id="rId905"/>
          <w:headerReference w:type="first" r:id="rId906"/>
          <w:footerReference w:type="first" r:id="rId907"/>
          <w:pgSz w:w="12240" w:h="15840"/>
          <w:pgMar w:top="840" w:right="1000" w:bottom="840" w:left="1000" w:header="400" w:footer="400"/>
          <w:pgNumType w:fmt="decimal"/>
          <w:cols w:space="720"/>
          <w:titlePg w:val="0"/>
        </w:sectPr>
      </w:pPr>
    </w:p>
    <w:p>
      <w:pPr>
        <w:pStyle w:val="Normal119"/>
      </w:pPr>
    </w:p>
    <w:p>
      <w:pPr>
        <w:pStyle w:val="Normal119"/>
      </w:pPr>
      <w:r>
        <w:pict>
          <v:shape id="_x0000_i1453" type="#_x0000_t75" alt="LexisNexis®" style="width:147.75pt;height:30pt">
            <v:imagedata r:id="rId17" o:title=""/>
          </v:shape>
        </w:pict>
      </w:r>
      <w:r>
        <w:cr/>
      </w:r>
    </w:p>
    <w:p>
      <w:pPr>
        <w:pStyle w:val="Heading1117"/>
        <w:keepNext w:val="0"/>
        <w:spacing w:after="200" w:line="340" w:lineRule="atLeast"/>
        <w:ind w:left="0" w:right="0" w:firstLine="0"/>
        <w:jc w:val="center"/>
      </w:pPr>
      <w:hyperlink r:id="rId908" w:history="1">
        <w:r>
          <w:rPr>
            <w:rFonts w:ascii="arial" w:eastAsia="arial" w:hAnsi="arial" w:cs="arial"/>
            <w:b/>
            <w:i/>
            <w:strike w:val="0"/>
            <w:color w:val="0077CC"/>
            <w:sz w:val="28"/>
            <w:u w:val="single"/>
            <w:vertAlign w:val="baseline"/>
          </w:rPr>
          <w:t>6 STUDENTS SHOT IN LAS VEGAS</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2007 Wednesday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19"/>
        <w:keepNext w:val="0"/>
        <w:spacing w:after="0" w:line="240" w:lineRule="atLeast"/>
        <w:ind w:right="0"/>
        <w:jc w:val="both"/>
      </w:pPr>
      <w:bookmarkStart w:id="236" w:name="Bookmark_119"/>
      <w:bookmarkEnd w:id="236"/>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NATIONAL BRIEFS; Pg. A-4</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119"/>
        <w:keepNext/>
        <w:spacing w:before="240" w:after="0" w:line="340" w:lineRule="atLeast"/>
        <w:ind w:left="0" w:right="0" w:firstLine="0"/>
        <w:jc w:val="left"/>
      </w:pPr>
      <w:bookmarkStart w:id="237" w:name="Body_117"/>
      <w:bookmarkEnd w:id="237"/>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54" style="position:absolute;z-index:251974656"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Assailants shot six young people yesterday at a school bus stop, wounding two critically, in a midday attack that followed a fight over a high school girl, authorities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 police arrested three teenagers in the fight hours before the shooting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 of northeast Las Vegas, Sheriff Doug Gillespie said. Investigators were still seeking two gunmen, who were believed to have fled on foot.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18-year-old man was in critical condition and a 17-year-old boy was upgraded to serious condition, both with gunshots to the torso, said Cheryl Persinger, a University Medical Center spokeswoman.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people, including at least two boys and a girl who are under 18, were treated for gunshot injuries to their arms and legs and released, she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Scholarship fund set up</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AUGUSTA, Maine -- Every child born in Maine will be eligible for a $500 college savings nest egg, thanks to the generosity of a shoe company founder who never attended college himself.</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foundation started by the late Harold Alfond, founder of Dexter Shoe Co., will give new parents an opportunity to sign up for a $500 down payment for their young son or daughter's college education.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pilot program, which kicks off on Jan. 1, will expand statewide in January 2009.</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there are roughly 14,000 babies born each year in Maine, the foundation anticipates paying out about $7 million a year.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NASA searches for clues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CAPE CANAVERAL, Fla. -- NASA will fill the space shuttle Atlantis' fuel tank next week in hopes of cracking a vexing fuel gauge problem that led to back-to-back launch delays, the agency said yesterday.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 could be anywhere in the 100 feet of wiring between the four gauges at the bottom of the fuel tank and the shuttle itself, in any of the connectors or even in the sensors themselves, said shuttle program manager Wayne Hale.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NASA is aiming for liftoff no earlier than Jan. 2 for Atlantis' mission to deliver the European lab Columbus to the international space station, Mr. Hale said.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Ex-San Diego auditor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DIEGO -- The Securities and Exchange Commission said yesterday that it filed civil fraud charges against San Diego's former auditor, alleging he made false and misleading financial statements that were used in city bond offerings.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 said Thomas Saiz and his former firm -- Calderon, Jaham &amp; Osborn -- signed off on incorrect statements about the health of the city's pension fund. The statements came in five city bond offerings in 2002 and 2003 that raised $260 million.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failure to disclose its pension woes became known in 2004, leading to the mayor's resignation and severely hampering San Diego's ability to borrow money.</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 TV is coming</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mandate by the Federal Communication Commission, all stations will have to broadcast in digital and turn off their analog signal on Feb. 17, 2009.</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Viewers who have cable will not have to make any changes. But those who still use an analog television and rabbit ears to watch their favorite shows will need to get a converter that connects to the back of their television and allows them to pick up a digital signal.</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analog-to-digital converter boxes can cost up to $70 a pop, the U.S. Department of Commerce plans to offer television viewer coupons worth $40 toward their purchase.</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2007</w:t>
      </w:r>
    </w:p>
    <w:p>
      <w:pPr>
        <w:pStyle w:val="Normal119"/>
      </w:pPr>
    </w:p>
    <w:p>
      <w:pPr>
        <w:pStyle w:val="Normal119"/>
        <w:ind w:left="200"/>
        <w:sectPr>
          <w:type w:val="continuous"/>
          <w:pgMar w:top="840" w:right="1000" w:bottom="840" w:left="1000" w:header="400" w:footer="400"/>
          <w:pgNumType w:fmt="decimal"/>
          <w:cols w:space="720"/>
        </w:sectPr>
      </w:pPr>
      <w:r>
        <w:br/>
      </w:r>
      <w:r>
        <w:pict>
          <v:line id="_x0000_s1455"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909"/>
          <w:headerReference w:type="default" r:id="rId910"/>
          <w:footerReference w:type="even" r:id="rId911"/>
          <w:footerReference w:type="default" r:id="rId912"/>
          <w:headerReference w:type="first" r:id="rId913"/>
          <w:footerReference w:type="first" r:id="rId914"/>
          <w:pgSz w:w="12240" w:h="15840"/>
          <w:pgMar w:top="840" w:right="1000" w:bottom="840" w:left="1000" w:header="400" w:footer="400"/>
          <w:pgNumType w:fmt="decimal"/>
          <w:cols w:space="720"/>
          <w:titlePg w:val="0"/>
        </w:sectPr>
      </w:pPr>
    </w:p>
    <w:p>
      <w:pPr>
        <w:pStyle w:val="Normal120"/>
      </w:pPr>
    </w:p>
    <w:p>
      <w:pPr>
        <w:pStyle w:val="Normal120"/>
      </w:pPr>
      <w:r>
        <w:pict>
          <v:shape id="_x0000_i1456" type="#_x0000_t75" alt="LexisNexis®" style="width:147.75pt;height:30pt">
            <v:imagedata r:id="rId17" o:title=""/>
          </v:shape>
        </w:pict>
      </w:r>
      <w:r>
        <w:cr/>
      </w:r>
    </w:p>
    <w:p>
      <w:pPr>
        <w:pStyle w:val="Heading1118"/>
        <w:keepNext w:val="0"/>
        <w:spacing w:after="200" w:line="340" w:lineRule="atLeast"/>
        <w:ind w:left="0" w:right="0" w:firstLine="0"/>
        <w:jc w:val="center"/>
      </w:pPr>
      <w:hyperlink r:id="rId915" w:history="1">
        <w:r>
          <w:rPr>
            <w:rFonts w:ascii="arial" w:eastAsia="arial" w:hAnsi="arial" w:cs="arial"/>
            <w:b/>
            <w:i/>
            <w:strike w:val="0"/>
            <w:color w:val="0077CC"/>
            <w:sz w:val="28"/>
            <w:u w:val="single"/>
            <w:vertAlign w:val="baseline"/>
          </w:rPr>
          <w:t>TOO MANY BLACK STARS CLUELESS ABOUT PAST</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2013 Friday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0"/>
        <w:keepNext w:val="0"/>
        <w:spacing w:after="0" w:line="240" w:lineRule="atLeast"/>
        <w:ind w:right="0"/>
        <w:jc w:val="both"/>
      </w:pPr>
      <w:bookmarkStart w:id="238" w:name="Bookmark_120"/>
      <w:bookmarkEnd w:id="238"/>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120"/>
        <w:keepNext/>
        <w:spacing w:before="240" w:after="0" w:line="340" w:lineRule="atLeast"/>
        <w:ind w:left="0" w:right="0" w:firstLine="0"/>
        <w:jc w:val="left"/>
      </w:pPr>
      <w:bookmarkStart w:id="239" w:name="Body_118"/>
      <w:bookmarkEnd w:id="239"/>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57" style="position:absolute;z-index:251976704"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hip-hop mogul Russell Simmons published an open letter to CNN anchor Don Lemon accusing him of being a racial sellout for co-signing one of Bill O'Reilly's commentaries criticizing the behavior of low-income blacks.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Simmons, the co-founder of Def Jam, found himself celebrated for putting the "self-hating" Mr. Lemon in his place.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cheers had barely subsided when Mr. Simmons found himself accused of something a lot worse than echoing conservative complaints about black males and their sagging trousers. This week, mounting criticism forced Mr. Simmons to remove a nasty video from YouTube that parodied Underground Railroad heroine Harriet Tubman as the star of a 19th-century sex tape.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video, the woman known in the history books as "the American Moses" commits a sex act with a plantation master to secure safe passage for runaway slaves. One of the most iconic women in American history is stripped of her guile, her faith and her uncompromising dignity so that one of the richest men in hip-hop could get a cheap laugh.</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Lil Wayne recorded a verse on Atlanta-based rapper Future's "Karate Chop" demo that compared the 1955 lynching of 14-year-old Emmett Till to a woman's pulverized vagina. Once the Till family complained about the affront to Emmett's memory, Lil Wayne's corporate sponsors began dropping him faster than he could apologize.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Irreverence about civil rights history and its icons isn't confined to hip-hop. In the 2004 movie comedy "Barber Shop 2," Cedric the Entertainer's character Eddie denigrates another 1955 milestone and its heroine.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 Parks ain't do nothing but sat her black [butt] down," Eddie said of the moment that sparked the Montgomery bus boycott. Rosa Parks was arrested for refusing to give her seat to a white man as stipulated by Jim Crow.</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installment of "Barber Shop," Eddie accused Martin Luther King Jr. of being a "ho" and complained that people used his annual holiday for sexual liaisons rather than thoughtful reflection.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Cedric's character also mocked the Rev. Jesse Jackson as a racial ambulance chaser, which did not endear the film's black director or stars to the veteran civil rights leader or his colleague, the Rev. Al Sharpton. Both protest leaders called for a boycott of the film if the offensive references weren't removed. The jokes stayed. Mr. Jackson and Mr. Sharpton eventually moved on to weightier issues.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of Rosa Parks' estate also tried to get a reference to their client removed from the title of a song on Outkast's 1998 album "Aquemini," though it looked more like an attempted shakedown by greedy lawyers than a legitimate beef about her legacy.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"Lee Daniels' 'The Butler'" hits big screens across America. It will probably provide the biggest crop of black Oscar contenders in years, beginning with stars Forest Whitaker and Oprah Winfrey. "The Butler" is far from a perfect film, but it is a necessary one given the amnesia that afflicts many of those born after the civil rights movement clocked its greatest achievements.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interesting that rapper David Banner, a pillar of modern hip-hop, has a small but pivotal role in "The Butler" as the father of Cecil Gaines, Mr. Whitaker's character. Mariah Carey and Lenny Kravitz trade some of their pop gravitas for small roles, too, giving the project the kind of street cred that completely eluded "The Help."</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it will be impossible for "The Butler" to totally escape facile comparisons to "The Help" given that both movies are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blacks who are expected to be passive, subservient and loyal, even to the detriment of their families.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could argue that the only way to get a movie about the black experience made in Hollywood is to make it about slavery ("Django Unchained," "12 Years a Slave," "Amistad," "Glory") or dignified service to annoying white people ("The Help, "The Butler," "Driving Miss Daisy").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Spike Lee, with his track record as a gritty auteur, has to go to the studios with cap in hand to make his films. One has to go outside of the Hollywood system to produce a brilliant film like "Fruitvale Station."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Butler" approaches the civil rights era with much-needed dignity and thoughtfulness, which is missing from much of its portrayal in pop culture. Fifty years after the March on Washington, we still have a lot of ground to cover, but it isn't as bad as it used to be. Maybe we'll even have enough moral authority to stop the next cynic from making a video dissing Harriet Tubman.</w:t>
      </w:r>
    </w:p>
    <w:p>
      <w:pPr>
        <w:pStyle w:val="Normal1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0"/>
        <w:spacing w:line="60" w:lineRule="exact"/>
      </w:pPr>
      <w:r>
        <w:pict>
          <v:line id="_x0000_s1458" style="position:absolute;z-index:251977728" from="0,2pt" to="512pt,2pt" strokecolor="#009ddb" strokeweight="2pt">
            <v:stroke linestyle="single"/>
            <w10:wrap type="topAndBottom"/>
          </v:line>
        </w:pict>
      </w:r>
    </w:p>
    <w:p>
      <w:pPr>
        <w:pStyle w:val="Normal12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916"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412-263-1631; Twitter @TonyNormanPG./</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2013</w:t>
      </w:r>
    </w:p>
    <w:p>
      <w:pPr>
        <w:pStyle w:val="Normal120"/>
      </w:pPr>
    </w:p>
    <w:p>
      <w:pPr>
        <w:pStyle w:val="Normal120"/>
        <w:ind w:left="200"/>
        <w:sectPr>
          <w:type w:val="continuous"/>
          <w:pgMar w:top="840" w:right="1000" w:bottom="840" w:left="1000" w:header="400" w:footer="400"/>
          <w:pgNumType w:fmt="decimal"/>
          <w:cols w:space="720"/>
        </w:sectPr>
      </w:pPr>
      <w:r>
        <w:br/>
      </w:r>
      <w:r>
        <w:pict>
          <v:line id="_x0000_s1459"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917"/>
          <w:headerReference w:type="default" r:id="rId918"/>
          <w:footerReference w:type="even" r:id="rId919"/>
          <w:footerReference w:type="default" r:id="rId920"/>
          <w:headerReference w:type="first" r:id="rId921"/>
          <w:footerReference w:type="first" r:id="rId922"/>
          <w:pgSz w:w="12240" w:h="15840"/>
          <w:pgMar w:top="840" w:right="1000" w:bottom="840" w:left="1000" w:header="400" w:footer="400"/>
          <w:pgNumType w:fmt="decimal"/>
          <w:cols w:space="720"/>
          <w:titlePg w:val="0"/>
        </w:sectPr>
      </w:pPr>
    </w:p>
    <w:p>
      <w:pPr>
        <w:pStyle w:val="Normal121"/>
      </w:pPr>
    </w:p>
    <w:p>
      <w:pPr>
        <w:pStyle w:val="Normal121"/>
      </w:pPr>
      <w:r>
        <w:pict>
          <v:shape id="_x0000_i1460" type="#_x0000_t75" alt="LexisNexis®" style="width:147.75pt;height:30pt">
            <v:imagedata r:id="rId17" o:title=""/>
          </v:shape>
        </w:pict>
      </w:r>
      <w:r>
        <w:cr/>
      </w:r>
    </w:p>
    <w:p>
      <w:pPr>
        <w:pStyle w:val="Heading1119"/>
        <w:keepNext w:val="0"/>
        <w:spacing w:after="200" w:line="340" w:lineRule="atLeast"/>
        <w:ind w:left="0" w:right="0" w:firstLine="0"/>
        <w:jc w:val="center"/>
      </w:pPr>
      <w:hyperlink r:id="rId923" w:history="1">
        <w:r>
          <w:rPr>
            <w:rFonts w:ascii="arial" w:eastAsia="arial" w:hAnsi="arial" w:cs="arial"/>
            <w:b/>
            <w:i/>
            <w:strike w:val="0"/>
            <w:color w:val="0077CC"/>
            <w:sz w:val="28"/>
            <w:u w:val="single"/>
            <w:vertAlign w:val="baseline"/>
          </w:rPr>
          <w:t>PITCH IN TO CELEBRATE PIRATES' 82ND WIN</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2012 Thursday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1"/>
        <w:keepNext w:val="0"/>
        <w:spacing w:after="0" w:line="240" w:lineRule="atLeast"/>
        <w:ind w:right="0"/>
        <w:jc w:val="both"/>
      </w:pPr>
      <w:bookmarkStart w:id="240" w:name="Bookmark_121"/>
      <w:bookmarkEnd w:id="240"/>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O'Neill:</w:t>
      </w:r>
    </w:p>
    <w:p>
      <w:pPr>
        <w:pStyle w:val="Normal121"/>
        <w:keepNext/>
        <w:spacing w:before="240" w:after="0" w:line="340" w:lineRule="atLeast"/>
        <w:ind w:left="0" w:right="0" w:firstLine="0"/>
        <w:jc w:val="left"/>
      </w:pPr>
      <w:bookmarkStart w:id="241" w:name="Body_119"/>
      <w:bookmarkEnd w:id="24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61" style="position:absolute;z-index:251979776"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six weeks ago, a New Yorker with Pittsburgh roots came to me with a charitable notion that I blew off.</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Vespe suggested launching "Team 82" to encourage Pittsburghers to make donations in multiples of 82 once the Pirates won their 82nd game. That's the number it would take to end the string of 19 consecutive losing seasons, the longest in the history of North American professional sports.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Vespe shared this in July, I didn't want to hear about recognizing mere mediocrity.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"Nobody's thinking of 82 wins now," I emailed Mr. Vespe on July 30. "That's small beer. The goal is the playoffs. Eighty-two is just the consolation prize now."</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Pirates were 58-43 that morning, three games out of first place and holding the top wild card spot in the playoffs. Visions of mid-October baseball were dancing through every black-and-gold brain in Western Pennsylvania.</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Pirates then proceeded to go 11-17. Heading into last night's game, they'd lost 13 of 19. All Pirates fans know a winning team collapsed last August, too, and they've thrown in enough towels these past two weeks to fill a fleet of laundry trucks.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with confidence dropping like Facebook stock, I retrieved Mr. Vespe's email and reread it: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medical writer for more than 30 years, I have a very soft spot for children's hospitals, and I don't have to tell anyone in Pittsburgh that you have one of the finest in the world in Children's Hospital of Pittsburgh."</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he figures it, when the adjective "long-suffering" is finally excised from Pirates fans, "Little kids could pledge 82 cents. Teenagers could pledge $8.20.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just cut off his email before he gets to how much he thinks Michael Keaton and Bunny Mellon should kick in. (Hint: Way more than Ms. Mellon gave when trying and failing to paper over the sins of the sniveling John Edwards.)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called Mr. Vespe in Larchmont, N.Y., and got a voice that still bore traces of his boyhood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Astoria, Queens. He grew up a Mets fan, but told me he had a trace love for the Pirates through his mother's side.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mom hailed from Lyndora in Butler County, and when he was a kid she was "the only Olga in a neighborhood of Rosies and Ronnies and Connies." Her steelworker father, Mike Buchta, had moved the family to Manhattan's Lower East Side in 1932. (Only 5-foot-3, his grandfather was a power-hitting first baseman for his steel mill team, "a Joe Morgan among Mike Ditkas," Mr. Vespe said.) Anyway, his mother wound up marrying an Italian from Astoria.</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his maternal bloodline, Jim Vespe became about the only boy in Queens who would windmill his bat like the Pirates' Willie Stargell, something that led at least one Astoria pitcher to try to put the ball in his ear.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Vespe wasn't as down as I was about the Pirates' playoff chances, recalling that the Miracle Mets of 1969 were way behind the Chicago Cubs in mid-August before they began their unlikely run to the world championship. When those perennial losers reached baseball's pinnacle, it was an even bigger lift than the moon landing or Woodstock that same summer. As Mr. Vespe saw it, "if the Mets can win the pennant, that meant you can get the job, you can get the girl, you can make the team."</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the way this guy thinks. Mr. Vespe chose Children's because he's a "guess-I'm-retired medical advertising copywriter." ("That means you don't get called for staff jobs or freelance assignments when you're 63 years old.") But, if I can put my two -- or rather, 82 -- cents in, a gift to any charity would be a good way for Pirates fans to mark this occasion.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fans have waited their entire lives for a winning team, but there's still that ticklish question of etiquette that Emily Post never faced: What's the appropriate way to celebrate mere competence in the City of Champions?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once, fellow Pirates fans, the answer isn't "fireworks." When that 82nd win comes next month, just quietly send a little something to your favorite cause with "Team 82" on the memo line. If a winning season is clinched early enough in September, celebrations in October may even follow, though I wouldn't bet too high a multiple of 82 on that.</w:t>
      </w:r>
    </w:p>
    <w:p>
      <w:pPr>
        <w:pStyle w:val="Normal1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21"/>
        <w:spacing w:line="60" w:lineRule="exact"/>
      </w:pPr>
      <w:r>
        <w:pict>
          <v:line id="_x0000_s1462" style="position:absolute;z-index:251980800" from="0,2pt" to="512pt,2pt" strokecolor="#009ddb" strokeweight="2pt">
            <v:stroke linestyle="single"/>
            <w10:wrap type="topAndBottom"/>
          </v:line>
        </w:pict>
      </w:r>
    </w:p>
    <w:p>
      <w:pPr>
        <w:pStyle w:val="Normal12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Brian O'Neill: </w:t>
      </w:r>
      <w:hyperlink r:id="rId924" w:history="1">
        <w:r>
          <w:rPr>
            <w:rFonts w:ascii="arial" w:eastAsia="arial" w:hAnsi="arial" w:cs="arial"/>
            <w:b w:val="0"/>
            <w:i/>
            <w:strike w:val="0"/>
            <w:noProof w:val="0"/>
            <w:color w:val="0077CC"/>
            <w:position w:val="0"/>
            <w:sz w:val="20"/>
            <w:u w:val="single"/>
            <w:vertAlign w:val="baseline"/>
          </w:rPr>
          <w:t>boneill@post-gazette.com</w:t>
        </w:r>
      </w:hyperlink>
      <w:r>
        <w:rPr>
          <w:rFonts w:ascii="arial" w:eastAsia="arial" w:hAnsi="arial" w:cs="arial"/>
          <w:b w:val="0"/>
          <w:i w:val="0"/>
          <w:strike w:val="0"/>
          <w:noProof w:val="0"/>
          <w:color w:val="000000"/>
          <w:position w:val="0"/>
          <w:sz w:val="20"/>
          <w:u w:val="none"/>
          <w:vertAlign w:val="baseline"/>
        </w:rPr>
        <w:t xml:space="preserve"> or 412-263-1947./</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2012</w:t>
      </w:r>
    </w:p>
    <w:p>
      <w:pPr>
        <w:pStyle w:val="Normal121"/>
      </w:pPr>
    </w:p>
    <w:p>
      <w:pPr>
        <w:pStyle w:val="Normal121"/>
        <w:ind w:left="200"/>
        <w:sectPr>
          <w:type w:val="continuous"/>
          <w:pgMar w:top="840" w:right="1000" w:bottom="840" w:left="1000" w:header="400" w:footer="400"/>
          <w:pgNumType w:fmt="decimal"/>
          <w:cols w:space="720"/>
        </w:sectPr>
      </w:pPr>
      <w:r>
        <w:br/>
      </w:r>
      <w:r>
        <w:pict>
          <v:line id="_x0000_s1463" style="position:absolute;z-index:251981824"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925"/>
          <w:headerReference w:type="default" r:id="rId926"/>
          <w:footerReference w:type="even" r:id="rId927"/>
          <w:footerReference w:type="default" r:id="rId928"/>
          <w:headerReference w:type="first" r:id="rId929"/>
          <w:footerReference w:type="first" r:id="rId930"/>
          <w:pgSz w:w="12240" w:h="15840"/>
          <w:pgMar w:top="840" w:right="1000" w:bottom="840" w:left="1000" w:header="400" w:footer="400"/>
          <w:pgNumType w:fmt="decimal"/>
          <w:cols w:space="720"/>
          <w:titlePg w:val="0"/>
        </w:sectPr>
      </w:pPr>
    </w:p>
    <w:p>
      <w:pPr>
        <w:pStyle w:val="Normal122"/>
      </w:pPr>
    </w:p>
    <w:p>
      <w:pPr>
        <w:pStyle w:val="Normal122"/>
      </w:pPr>
      <w:r>
        <w:pict>
          <v:shape id="_x0000_i1464" type="#_x0000_t75" alt="LexisNexis®" style="width:147.75pt;height:30pt">
            <v:imagedata r:id="rId17" o:title=""/>
          </v:shape>
        </w:pict>
      </w:r>
      <w:r>
        <w:cr/>
      </w:r>
    </w:p>
    <w:p>
      <w:pPr>
        <w:pStyle w:val="Heading1120"/>
        <w:keepNext w:val="0"/>
        <w:spacing w:after="200" w:line="340" w:lineRule="atLeast"/>
        <w:ind w:left="0" w:right="0" w:firstLine="0"/>
        <w:jc w:val="center"/>
      </w:pPr>
      <w:hyperlink r:id="rId931" w:history="1">
        <w:r>
          <w:rPr>
            <w:rFonts w:ascii="arial" w:eastAsia="arial" w:hAnsi="arial" w:cs="arial"/>
            <w:b/>
            <w:i/>
            <w:strike w:val="0"/>
            <w:color w:val="0077CC"/>
            <w:sz w:val="28"/>
            <w:u w:val="single"/>
            <w:vertAlign w:val="baseline"/>
          </w:rPr>
          <w:t>LEFTIST TAKES OVER IN BRAZIL;</w:t>
        </w:r>
      </w:hyperlink>
      <w:r>
        <w:br/>
      </w:r>
      <w:hyperlink r:id="rId932" w:history="1">
        <w:r>
          <w:rPr>
            <w:rFonts w:ascii="arial" w:eastAsia="arial" w:hAnsi="arial" w:cs="arial"/>
            <w:b/>
            <w:i/>
            <w:strike w:val="0"/>
            <w:color w:val="0077CC"/>
            <w:sz w:val="28"/>
            <w:u w:val="single"/>
            <w:vertAlign w:val="baseline"/>
          </w:rPr>
          <w:t xml:space="preserve"> PRESIDENT DA SILVA PROMISES REFORMS</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2003 Thursday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22"/>
        <w:keepNext w:val="0"/>
        <w:spacing w:after="0" w:line="240" w:lineRule="atLeast"/>
        <w:ind w:right="0"/>
        <w:jc w:val="both"/>
      </w:pPr>
      <w:bookmarkStart w:id="242" w:name="Bookmark_122"/>
      <w:bookmarkEnd w:id="242"/>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LARRY ROHTER, THE NEW YORK TIMES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BRASILIA, Brazil</w:t>
      </w:r>
    </w:p>
    <w:p>
      <w:pPr>
        <w:pStyle w:val="Normal122"/>
        <w:keepNext/>
        <w:spacing w:before="240" w:after="0" w:line="340" w:lineRule="atLeast"/>
        <w:ind w:left="0" w:right="0" w:firstLine="0"/>
        <w:jc w:val="left"/>
      </w:pPr>
      <w:bookmarkStart w:id="243" w:name="Body_120"/>
      <w:bookmarkEnd w:id="243"/>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65" style="position:absolute;z-index:251982848"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 America's largest nation embarked on an ambitious political and social experiment yesterday, as Luiz Inacio Lula da Silva, leader of the left-wing Workers Party and a former lathe operator and labor union leader, was inaugurated as president of Brazil, promising "a new style of government" and a crusade against hunger, injustice and corruption.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 has come to tread a new path," da Silva declared in his inaugural address, arguing that Brazil's progress had been stalled by what he called the "economic, social and moral impasse" of a system based on self-interest.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we are going to change things, with courage and care, humility and daring," he added.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Brazilian history offers no precedent for the rise to power of da Silva, who has only a grade school education, lost part of a finger in a factory accident and, as he recalled in his address, sold peanuts on the streets as a child to help his divorced mother make ends meet.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Popularly known as Lula, he is the first member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become president and the first candidate of a left-wing party to win a presidential vote.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 Silva gained a landslide victory in October, receiving more than 52 million votes in his fourth attempt at the presidency, by running on a platform that promised Brazil's 175 million people better times after nearly a decade of austerity.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president has credited his resounding triumph to rejection of the free market policies of his predecessor, Fernando Henrique Cardoso.</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change of guard has delighted and reinvigorated the Latin left, as was evident from the foreign labor and political delegations that were waving Argentine, Peruvian, Uruguayan and Ecuadorean flags as they mixed with ordinary Brazilians along the parade route.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leaders attending ranged from President Thabo Mbeki of South Africa to the Prince of Asturias, heir to the Spanish throne. But the two heads of state who drew the most attention and applause were Fidel Castro of Cuba and the embattled president of Venezuela, Hugo Chavez, who recently invited da Silva to join him and Castro in what he called a Latin American "axis of good."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what was regarded as a calculated snub, Robert B. Zoellick, the U.S. trade representative, led the American delegation.</w:t>
      </w:r>
    </w:p>
    <w:p>
      <w:pPr>
        <w:pStyle w:val="Normal1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2"/>
        <w:spacing w:line="60" w:lineRule="exact"/>
      </w:pPr>
      <w:r>
        <w:pict>
          <v:line id="_x0000_s1466" style="position:absolute;z-index:251983872" from="0,2pt" to="512pt,2pt" strokecolor="#009ddb" strokeweight="2pt">
            <v:stroke linestyle="single"/>
            <w10:wrap type="topAndBottom"/>
          </v:line>
        </w:pic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Dario Lopez-Mills/Associated Press: Brazilian President Luiz Inacio Lula da Silva, center, embraces former President Fernando Henrique Cardoso during yesterday's inauguration ceremony for da Silva in Brasilia, Brazil. At left is new Vice President Jose Alencar.</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2003</w:t>
      </w:r>
    </w:p>
    <w:p>
      <w:pPr>
        <w:pStyle w:val="Normal122"/>
      </w:pPr>
    </w:p>
    <w:p>
      <w:pPr>
        <w:pStyle w:val="Normal122"/>
        <w:ind w:left="200"/>
        <w:sectPr>
          <w:type w:val="continuous"/>
          <w:pgMar w:top="840" w:right="1000" w:bottom="840" w:left="1000" w:header="400" w:footer="400"/>
          <w:pgNumType w:fmt="decimal"/>
          <w:cols w:space="720"/>
        </w:sectPr>
      </w:pPr>
      <w:r>
        <w:br/>
      </w:r>
      <w:r>
        <w:pict>
          <v:line id="_x0000_s1467"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933"/>
          <w:headerReference w:type="default" r:id="rId934"/>
          <w:footerReference w:type="even" r:id="rId935"/>
          <w:footerReference w:type="default" r:id="rId936"/>
          <w:headerReference w:type="first" r:id="rId937"/>
          <w:footerReference w:type="first" r:id="rId938"/>
          <w:pgSz w:w="12240" w:h="15840"/>
          <w:pgMar w:top="840" w:right="1000" w:bottom="840" w:left="1000" w:header="400" w:footer="400"/>
          <w:pgNumType w:fmt="decimal"/>
          <w:cols w:space="720"/>
          <w:titlePg w:val="0"/>
        </w:sectPr>
      </w:pPr>
    </w:p>
    <w:p>
      <w:pPr>
        <w:pStyle w:val="Normal123"/>
      </w:pPr>
    </w:p>
    <w:p>
      <w:pPr>
        <w:pStyle w:val="Normal123"/>
      </w:pPr>
      <w:r>
        <w:pict>
          <v:shape id="_x0000_i1468" type="#_x0000_t75" alt="LexisNexis®" style="width:147.75pt;height:30pt">
            <v:imagedata r:id="rId17" o:title=""/>
          </v:shape>
        </w:pict>
      </w:r>
      <w:r>
        <w:cr/>
      </w:r>
    </w:p>
    <w:p>
      <w:pPr>
        <w:pStyle w:val="Heading1121"/>
        <w:keepNext w:val="0"/>
        <w:spacing w:after="200" w:line="340" w:lineRule="atLeast"/>
        <w:ind w:left="0" w:right="0" w:firstLine="0"/>
        <w:jc w:val="center"/>
      </w:pPr>
      <w:hyperlink r:id="rId939" w:history="1">
        <w:r>
          <w:rPr>
            <w:rFonts w:ascii="arial" w:eastAsia="arial" w:hAnsi="arial" w:cs="arial"/>
            <w:b/>
            <w:i/>
            <w:strike w:val="0"/>
            <w:color w:val="0077CC"/>
            <w:sz w:val="28"/>
            <w:u w:val="single"/>
            <w:vertAlign w:val="baseline"/>
          </w:rPr>
          <w:t>PhillyDeals: How Wilmington Diocese paid for the abuse claims</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2012 Sunday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23"/>
        <w:keepNext w:val="0"/>
        <w:spacing w:after="0" w:line="240" w:lineRule="atLeast"/>
        <w:ind w:right="0"/>
        <w:jc w:val="both"/>
      </w:pPr>
      <w:bookmarkStart w:id="244" w:name="Bookmark_123"/>
      <w:bookmarkEnd w:id="244"/>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Pg. E03</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Joseph N. DiStefano</w:t>
      </w:r>
    </w:p>
    <w:p>
      <w:pPr>
        <w:pStyle w:val="Normal12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23"/>
        <w:keepNext/>
        <w:spacing w:before="240" w:after="0" w:line="340" w:lineRule="atLeast"/>
        <w:ind w:left="0" w:right="0" w:firstLine="0"/>
        <w:jc w:val="left"/>
      </w:pPr>
      <w:bookmarkStart w:id="245" w:name="Body_121"/>
      <w:bookmarkEnd w:id="245"/>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69" style="position:absolute;z-index:251985920"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in Pennsylvania and New Jersey are weighing plans to lift the statute of limitations so people who say they were molested by Catholic priests years ago can sue local bishops and get paid for their pain.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Bracing for millions in potential claims, the Archdiocese of Philadelphia and other regional church bodies may seek federal bankruptcy protection, like broke businesses or homeowners.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who will pay? And whose problems will this fix?</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why care, if you don't go there? As a group, Catholic parishes, schools and colleges, hospitals and agencies rank with the University of Pennsylvania and its health system as this region's biggest employers. Church schools and social programs save state and local property taxpayers millions. A financial collapse of the church would be felt beyond its sanctuaries.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let's look at what happened in Delaware, which changed its law to allow civil suits alleging old sexual abuse of minors. Hundreds of claims drove the Diocese of Wilmington to file for bankruptcy in 2009.</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hard-hitting court decisions forced church records open, the church was found responsible for priests sexually abusing children, and brought on settlement talks. "The pot ended up at $110 million," to pay "154 survivors," the claimants' lead lawyer, </w:t>
      </w:r>
      <w:r>
        <w:rPr>
          <w:rFonts w:ascii="arial" w:eastAsia="arial" w:hAnsi="arial" w:cs="arial"/>
          <w:b/>
          <w:i w:val="0"/>
          <w:strike w:val="0"/>
          <w:noProof w:val="0"/>
          <w:color w:val="000000"/>
          <w:position w:val="0"/>
          <w:sz w:val="20"/>
          <w:u w:val="none"/>
          <w:vertAlign w:val="baseline"/>
        </w:rPr>
        <w:t>Thomas Neuberger</w:t>
      </w:r>
      <w:r>
        <w:rPr>
          <w:rFonts w:ascii="arial" w:eastAsia="arial" w:hAnsi="arial" w:cs="arial"/>
          <w:b w:val="0"/>
          <w:i w:val="0"/>
          <w:strike w:val="0"/>
          <w:noProof w:val="0"/>
          <w:color w:val="000000"/>
          <w:position w:val="0"/>
          <w:sz w:val="20"/>
          <w:u w:val="none"/>
          <w:vertAlign w:val="baseline"/>
        </w:rPr>
        <w:t>, told me.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diocese paid $77 million of that. Orders of teaching priests and brothers (such as the Oblates who taught Neuberger at Salesianum School in Delaware) paid the rest. Neuberger and other lawyers kept one-third, he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did the church get the money?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$54 million came from the </w:t>
      </w:r>
      <w:r>
        <w:rPr>
          <w:rFonts w:ascii="arial" w:eastAsia="arial" w:hAnsi="arial" w:cs="arial"/>
          <w:b/>
          <w:i w:val="0"/>
          <w:strike w:val="0"/>
          <w:noProof w:val="0"/>
          <w:color w:val="000000"/>
          <w:position w:val="0"/>
          <w:sz w:val="20"/>
          <w:u w:val="none"/>
          <w:vertAlign w:val="baseline"/>
        </w:rPr>
        <w:t>Catholic Foundation of the Diocese of Wilmington</w:t>
      </w:r>
      <w:r>
        <w:rPr>
          <w:rFonts w:ascii="arial" w:eastAsia="arial" w:hAnsi="arial" w:cs="arial"/>
          <w:b w:val="0"/>
          <w:i w:val="0"/>
          <w:strike w:val="0"/>
          <w:noProof w:val="0"/>
          <w:color w:val="000000"/>
          <w:position w:val="0"/>
          <w:sz w:val="20"/>
          <w:u w:val="none"/>
          <w:vertAlign w:val="baseline"/>
        </w:rPr>
        <w:t xml:space="preserve">, a charity started by the late </w:t>
      </w:r>
      <w:r>
        <w:rPr>
          <w:rFonts w:ascii="arial" w:eastAsia="arial" w:hAnsi="arial" w:cs="arial"/>
          <w:b/>
          <w:i w:val="0"/>
          <w:strike w:val="0"/>
          <w:noProof w:val="0"/>
          <w:color w:val="000000"/>
          <w:position w:val="0"/>
          <w:sz w:val="20"/>
          <w:u w:val="none"/>
          <w:vertAlign w:val="baseline"/>
        </w:rPr>
        <w:t>John J. Raskob</w:t>
      </w:r>
      <w:r>
        <w:rPr>
          <w:rFonts w:ascii="arial" w:eastAsia="arial" w:hAnsi="arial" w:cs="arial"/>
          <w:b w:val="0"/>
          <w:i w:val="0"/>
          <w:strike w:val="0"/>
          <w:noProof w:val="0"/>
          <w:color w:val="000000"/>
          <w:position w:val="0"/>
          <w:sz w:val="20"/>
          <w:u w:val="none"/>
          <w:vertAlign w:val="baseline"/>
        </w:rPr>
        <w:t xml:space="preserve">, financial brain of the </w:t>
      </w:r>
      <w:r>
        <w:rPr>
          <w:rFonts w:ascii="arial" w:eastAsia="arial" w:hAnsi="arial" w:cs="arial"/>
          <w:b/>
          <w:i w:val="0"/>
          <w:strike w:val="0"/>
          <w:noProof w:val="0"/>
          <w:color w:val="000000"/>
          <w:position w:val="0"/>
          <w:sz w:val="20"/>
          <w:u w:val="none"/>
          <w:vertAlign w:val="baseline"/>
        </w:rPr>
        <w:t xml:space="preserve">DuPont Co.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i w:val="0"/>
          <w:strike w:val="0"/>
          <w:noProof w:val="0"/>
          <w:color w:val="000000"/>
          <w:position w:val="0"/>
          <w:sz w:val="20"/>
          <w:u w:val="none"/>
          <w:vertAlign w:val="baseline"/>
        </w:rPr>
        <w:t>General Motors</w:t>
      </w:r>
      <w:r>
        <w:rPr>
          <w:rFonts w:ascii="arial" w:eastAsia="arial" w:hAnsi="arial" w:cs="arial"/>
          <w:b w:val="0"/>
          <w:i w:val="0"/>
          <w:strike w:val="0"/>
          <w:noProof w:val="0"/>
          <w:color w:val="000000"/>
          <w:position w:val="0"/>
          <w:sz w:val="20"/>
          <w:u w:val="none"/>
          <w:vertAlign w:val="baseline"/>
        </w:rPr>
        <w:t xml:space="preserv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rest was paid from diocese assets, such as cash reserves, money held for parishes, and the church retirees' underfunded, uninsured pensions.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foundation's loss stopped at least $2.7 million a year in annual income used to fix roofs, boilers, and other needs at aging church institutions, diocesan spokesman </w:t>
      </w:r>
      <w:r>
        <w:rPr>
          <w:rFonts w:ascii="arial" w:eastAsia="arial" w:hAnsi="arial" w:cs="arial"/>
          <w:b/>
          <w:i w:val="0"/>
          <w:strike w:val="0"/>
          <w:noProof w:val="0"/>
          <w:color w:val="000000"/>
          <w:position w:val="0"/>
          <w:sz w:val="20"/>
          <w:u w:val="none"/>
          <w:vertAlign w:val="baseline"/>
        </w:rPr>
        <w:t>Robert Krebs</w:t>
      </w:r>
      <w:r>
        <w:rPr>
          <w:rFonts w:ascii="arial" w:eastAsia="arial" w:hAnsi="arial" w:cs="arial"/>
          <w:b w:val="0"/>
          <w:i w:val="0"/>
          <w:strike w:val="0"/>
          <w:noProof w:val="0"/>
          <w:color w:val="000000"/>
          <w:position w:val="0"/>
          <w:sz w:val="20"/>
          <w:u w:val="none"/>
          <w:vertAlign w:val="baseline"/>
        </w:rPr>
        <w:t xml:space="preserve"> told me.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Cut off from its foundation subsidy, St. Paul's parish shut its low-tuition grade school in Wilmington's poorest neighborhood, the Hill. Pope John Paul II School, serving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Philadelphia Pike neighborhoods, also shut down; a taxpayer-funded charter school replaced it. The diocese laid off workers, including a Hispanic ministry that served poor immigrants.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other hand, the bishop, </w:t>
      </w:r>
      <w:r>
        <w:rPr>
          <w:rFonts w:ascii="arial" w:eastAsia="arial" w:hAnsi="arial" w:cs="arial"/>
          <w:b/>
          <w:i w:val="0"/>
          <w:strike w:val="0"/>
          <w:noProof w:val="0"/>
          <w:color w:val="000000"/>
          <w:position w:val="0"/>
          <w:sz w:val="20"/>
          <w:u w:val="none"/>
          <w:vertAlign w:val="baseline"/>
        </w:rPr>
        <w:t>W. Francis Malooly</w:t>
      </w:r>
      <w:r>
        <w:rPr>
          <w:rFonts w:ascii="arial" w:eastAsia="arial" w:hAnsi="arial" w:cs="arial"/>
          <w:b w:val="0"/>
          <w:i w:val="0"/>
          <w:strike w:val="0"/>
          <w:noProof w:val="0"/>
          <w:color w:val="000000"/>
          <w:position w:val="0"/>
          <w:sz w:val="20"/>
          <w:u w:val="none"/>
          <w:vertAlign w:val="baseline"/>
        </w:rPr>
        <w:t xml:space="preserve">, a newcomer, kept his job. Prosperous, user-funded institutions such as St. Joseph on the Brandywine Church, where </w:t>
      </w:r>
      <w:r>
        <w:rPr>
          <w:rFonts w:ascii="arial" w:eastAsia="arial" w:hAnsi="arial" w:cs="arial"/>
          <w:b/>
          <w:i w:val="0"/>
          <w:strike w:val="0"/>
          <w:noProof w:val="0"/>
          <w:color w:val="000000"/>
          <w:position w:val="0"/>
          <w:sz w:val="20"/>
          <w:u w:val="none"/>
          <w:vertAlign w:val="baseline"/>
        </w:rPr>
        <w:t>Vice President Biden</w:t>
      </w:r>
      <w:r>
        <w:rPr>
          <w:rFonts w:ascii="arial" w:eastAsia="arial" w:hAnsi="arial" w:cs="arial"/>
          <w:b w:val="0"/>
          <w:i w:val="0"/>
          <w:strike w:val="0"/>
          <w:noProof w:val="0"/>
          <w:color w:val="000000"/>
          <w:position w:val="0"/>
          <w:sz w:val="20"/>
          <w:u w:val="none"/>
          <w:vertAlign w:val="baseline"/>
        </w:rPr>
        <w:t xml:space="preserve"> attends when he's in town, and IHM School, where my five sons graduated, remain busy.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 money was paid by the dead (donors like Raskob), the old (such as retired teachers), and the poor (like the St. Paul's kids.) And by taxpayers, to the extent the government now must educate and serve former church clients.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wish it had caused some greater changes," says </w:t>
      </w:r>
      <w:r>
        <w:rPr>
          <w:rFonts w:ascii="arial" w:eastAsia="arial" w:hAnsi="arial" w:cs="arial"/>
          <w:b/>
          <w:i w:val="0"/>
          <w:strike w:val="0"/>
          <w:noProof w:val="0"/>
          <w:color w:val="000000"/>
          <w:position w:val="0"/>
          <w:sz w:val="20"/>
          <w:u w:val="none"/>
          <w:vertAlign w:val="baseline"/>
        </w:rPr>
        <w:t>Maureen Paul Turlish</w:t>
      </w:r>
      <w:r>
        <w:rPr>
          <w:rFonts w:ascii="arial" w:eastAsia="arial" w:hAnsi="arial" w:cs="arial"/>
          <w:b w:val="0"/>
          <w:i w:val="0"/>
          <w:strike w:val="0"/>
          <w:noProof w:val="0"/>
          <w:color w:val="000000"/>
          <w:position w:val="0"/>
          <w:sz w:val="20"/>
          <w:u w:val="none"/>
          <w:vertAlign w:val="baseline"/>
        </w:rPr>
        <w:t>, a New Castle-based Catholic nun and "victims' advocate," who supported changing the law and suing the church.</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Neuberger says the church still has plenty of money, citing a financial report by a big Wilmington city parish that has two schools and gyms and claims a value of $37 million. At that valuation, he said, the Archdiocese of Philadelphia's parishes would be worth "$10 billion plus."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t>
      </w:r>
      <w:r>
        <w:rPr>
          <w:rFonts w:ascii="arial" w:eastAsia="arial" w:hAnsi="arial" w:cs="arial"/>
          <w:b/>
          <w:i w:val="0"/>
          <w:strike w:val="0"/>
          <w:noProof w:val="0"/>
          <w:color w:val="000000"/>
          <w:position w:val="0"/>
          <w:sz w:val="20"/>
          <w:u w:val="none"/>
          <w:vertAlign w:val="baseline"/>
        </w:rPr>
        <w:t>David Wilk</w:t>
      </w:r>
      <w:r>
        <w:rPr>
          <w:rFonts w:ascii="arial" w:eastAsia="arial" w:hAnsi="arial" w:cs="arial"/>
          <w:b w:val="0"/>
          <w:i w:val="0"/>
          <w:strike w:val="0"/>
          <w:noProof w:val="0"/>
          <w:color w:val="000000"/>
          <w:position w:val="0"/>
          <w:sz w:val="20"/>
          <w:u w:val="none"/>
          <w:vertAlign w:val="baseline"/>
        </w:rPr>
        <w:t>, a longtime University of Delaware real estate instructor, laughed when I asked whether the church could sell properties for that much. Such parishes "have a value that would be several multiples below their use to the church," he said.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kids now safer? The law making it easier to sue "was pushed through under the argument that it will protect children," said Krebs. Child abuse is now a problem at public schools, not parish schools, he said. He counts nine reported allegations of student sexual contact by Delaware public school employees since 2006, and none in Catholic schools.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Neuberger, the attorney, says he was able to collect some settlements from public schools where teachers molested students, but "on average they were less" than the church paid. He won't say how much less.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not so much because of laws limiting government liability, he contends. The bigger problem, Neuberger told me, is that "public schools don't keep records like the Catholic Church."</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Joseph N. DiStefano </w:t>
      </w:r>
    </w:p>
    <w:p>
      <w:pPr>
        <w:pStyle w:val="Normal1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215-854-5194, </w:t>
      </w:r>
      <w:hyperlink r:id="rId940" w:history="1">
        <w:r>
          <w:rPr>
            <w:rFonts w:ascii="arial" w:eastAsia="arial" w:hAnsi="arial" w:cs="arial"/>
            <w:b w:val="0"/>
            <w:i/>
            <w:strike w:val="0"/>
            <w:noProof w:val="0"/>
            <w:color w:val="0077CC"/>
            <w:position w:val="0"/>
            <w:sz w:val="20"/>
            <w:u w:val="single"/>
            <w:vertAlign w:val="baseline"/>
          </w:rPr>
          <w:t>JoeD@phillynews.com</w:t>
        </w:r>
      </w:hyperlink>
      <w:r>
        <w:rPr>
          <w:rFonts w:ascii="arial" w:eastAsia="arial" w:hAnsi="arial" w:cs="arial"/>
          <w:b w:val="0"/>
          <w:i w:val="0"/>
          <w:strike w:val="0"/>
          <w:noProof w:val="0"/>
          <w:color w:val="000000"/>
          <w:position w:val="0"/>
          <w:sz w:val="20"/>
          <w:u w:val="none"/>
          <w:vertAlign w:val="baseline"/>
        </w:rPr>
        <w:t>, or on Twitter @PhillyJoeD.</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2012</w:t>
      </w:r>
    </w:p>
    <w:p>
      <w:pPr>
        <w:pStyle w:val="Normal123"/>
      </w:pPr>
    </w:p>
    <w:p>
      <w:pPr>
        <w:pStyle w:val="Normal123"/>
        <w:ind w:left="200"/>
        <w:sectPr>
          <w:type w:val="continuous"/>
          <w:pgMar w:top="840" w:right="1000" w:bottom="840" w:left="1000" w:header="400" w:footer="400"/>
          <w:pgNumType w:fmt="decimal"/>
          <w:cols w:space="720"/>
        </w:sectPr>
      </w:pPr>
      <w:r>
        <w:br/>
      </w:r>
      <w:r>
        <w:pict>
          <v:line id="_x0000_s1470"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941"/>
          <w:headerReference w:type="default" r:id="rId942"/>
          <w:footerReference w:type="even" r:id="rId943"/>
          <w:footerReference w:type="default" r:id="rId944"/>
          <w:headerReference w:type="first" r:id="rId945"/>
          <w:footerReference w:type="first" r:id="rId946"/>
          <w:pgSz w:w="12240" w:h="15840"/>
          <w:pgMar w:top="840" w:right="1000" w:bottom="840" w:left="1000" w:header="400" w:footer="400"/>
          <w:pgNumType w:fmt="decimal"/>
          <w:cols w:space="720"/>
          <w:titlePg w:val="0"/>
        </w:sectPr>
      </w:pPr>
    </w:p>
    <w:p>
      <w:pPr>
        <w:pStyle w:val="Normal124"/>
      </w:pPr>
    </w:p>
    <w:p>
      <w:pPr>
        <w:pStyle w:val="Normal124"/>
      </w:pPr>
      <w:r>
        <w:pict>
          <v:shape id="_x0000_i1471" type="#_x0000_t75" alt="LexisNexis®" style="width:147.75pt;height:30pt">
            <v:imagedata r:id="rId17" o:title=""/>
          </v:shape>
        </w:pict>
      </w:r>
      <w:r>
        <w:cr/>
      </w:r>
    </w:p>
    <w:p>
      <w:pPr>
        <w:pStyle w:val="Heading1122"/>
        <w:keepNext w:val="0"/>
        <w:spacing w:after="200" w:line="340" w:lineRule="atLeast"/>
        <w:ind w:left="0" w:right="0" w:firstLine="0"/>
        <w:jc w:val="center"/>
      </w:pPr>
      <w:hyperlink r:id="rId947" w:history="1">
        <w:r>
          <w:rPr>
            <w:rFonts w:ascii="arial" w:eastAsia="arial" w:hAnsi="arial" w:cs="arial"/>
            <w:b/>
            <w:i/>
            <w:strike w:val="0"/>
            <w:color w:val="0077CC"/>
            <w:sz w:val="28"/>
            <w:u w:val="single"/>
            <w:vertAlign w:val="baseline"/>
          </w:rPr>
          <w:t>N. IRELAND PEACE AGAIN UNDER THREAT ULSTER FREEDOM FIGHTERS SAY CATHOLICS ARE ATTACKING HOMES. THEY VOW TO SHOOT.</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2000 Wednesday SF EDITION</w:t>
      </w:r>
    </w:p>
    <w:p>
      <w:pPr>
        <w:pStyle w:val="Normal124"/>
        <w:keepNext w:val="0"/>
        <w:spacing w:after="0" w:line="240" w:lineRule="atLeast"/>
        <w:ind w:right="0"/>
        <w:jc w:val="both"/>
      </w:pPr>
      <w:bookmarkStart w:id="246" w:name="Bookmark_124"/>
      <w:bookmarkEnd w:id="246"/>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124"/>
        <w:keepNext w:val="0"/>
        <w:spacing w:before="120" w:after="0" w:line="220" w:lineRule="atLeast"/>
        <w:ind w:left="0" w:right="0" w:firstLine="0"/>
        <w:jc w:val="left"/>
      </w:pPr>
      <w:r>
        <w:br/>
      </w:r>
      <w:r>
        <w:pict>
          <v:shape id="_x0000_i1472" type="#_x0000_t75" style="width:149.98pt;height:37.5pt">
            <v:imagedata r:id="rId542" o:title=""/>
          </v:shape>
        </w:pic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A06</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BELFAST, Northern Ireland</w:t>
      </w:r>
    </w:p>
    <w:p>
      <w:pPr>
        <w:pStyle w:val="Normal124"/>
        <w:keepNext/>
        <w:spacing w:before="240" w:after="0" w:line="340" w:lineRule="atLeast"/>
        <w:ind w:left="0" w:right="0" w:firstLine="0"/>
        <w:jc w:val="left"/>
      </w:pPr>
      <w:bookmarkStart w:id="247" w:name="Body_122"/>
      <w:bookmarkEnd w:id="247"/>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73" style="position:absolute;z-index:251987968"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 threat to Northern Ireland's tenuous peace, the province's largest pro-British paramilitary group threatened yesterday to break its cease-fire, accusing Catholic groups of attacking Protestant homes.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outlawed Ulster Freedom Fighters, whose October 1994 cease-fire was vital to the negotiation of the province's Good Friday peace accord in 1998, said that Roman Catholic nationalist groups were conducting a campaign of intimidation against Protestants in two areas of Belfast.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ethnic cleansing of north and west Belfast cannot and will not be allowed to happen," the Ulster Freedom Fighters said in a statement.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threatened to break its cease-fire beginning today. From that time, it said, the Ulster Freedom Fighters reserve "the right to shoot any person seen to be attacking Protestant homes."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be in direct contradiction to our cease-fire, which we have steadfastly adhered to despite intense provocation, but enough is enough," the statement said.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Ulster Freedom Fighters have more than 2,000 members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Protestant neighborhoods. The group's threat came more than six weeks after the Irish Republican Army - the largest pro-Catholic outlawed paramilitary group - made a historic commitment to begin disarming.</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IRA's move allowed the British government to return some self-governing powers to Northern Ireland's Protestant-Catholic administration, which is trying to establish itself as a viable local government after 28 years of direct rule by Britain.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government, the IRA-allied Sinn Fein party and the Ulster Freedom Fighters' own political ally, the Ulster Democratic Party, quickly criticized the group for its threat.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Ulster Democrat leader Gary McMichael said he understood "the concerns and frustration that have been building because of anti-Protestant intimidation" in some areas. But, he said, "I feel that this course of action would be a major mistake."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McMichael also called on police to control the alleged attacks on Protestant homes.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Sinn Fein said the threat was a matter of "grave concern."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London, British Prime Minister Tony Blair's office said the people of Northern Ireland do not want a return to violence. "No one is pretending every problem has been solved, but the place for these to be sorted out is through the political process," an official in the prime minister's office said.</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2002</w:t>
      </w:r>
    </w:p>
    <w:p>
      <w:pPr>
        <w:pStyle w:val="Normal124"/>
      </w:pPr>
    </w:p>
    <w:p>
      <w:pPr>
        <w:pStyle w:val="Normal124"/>
        <w:ind w:left="200"/>
        <w:sectPr>
          <w:type w:val="continuous"/>
          <w:pgMar w:top="840" w:right="1000" w:bottom="840" w:left="1000" w:header="400" w:footer="400"/>
          <w:pgNumType w:fmt="decimal"/>
          <w:cols w:space="720"/>
        </w:sectPr>
      </w:pPr>
      <w:r>
        <w:br/>
      </w:r>
      <w:r>
        <w:pict>
          <v:line id="_x0000_s1474" style="position:absolute;z-index:251988992"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948"/>
          <w:headerReference w:type="default" r:id="rId949"/>
          <w:footerReference w:type="even" r:id="rId950"/>
          <w:footerReference w:type="default" r:id="rId951"/>
          <w:headerReference w:type="first" r:id="rId952"/>
          <w:footerReference w:type="first" r:id="rId953"/>
          <w:pgSz w:w="12240" w:h="15840"/>
          <w:pgMar w:top="840" w:right="1000" w:bottom="840" w:left="1000" w:header="400" w:footer="400"/>
          <w:pgNumType w:fmt="decimal"/>
          <w:cols w:space="720"/>
          <w:titlePg w:val="0"/>
        </w:sectPr>
      </w:pPr>
    </w:p>
    <w:p>
      <w:pPr>
        <w:pStyle w:val="Normal125"/>
      </w:pPr>
    </w:p>
    <w:p>
      <w:pPr>
        <w:pStyle w:val="Normal125"/>
      </w:pPr>
      <w:r>
        <w:pict>
          <v:shape id="_x0000_i1475" type="#_x0000_t75" alt="LexisNexis®" style="width:147.75pt;height:30pt">
            <v:imagedata r:id="rId17" o:title=""/>
          </v:shape>
        </w:pict>
      </w:r>
      <w:r>
        <w:cr/>
      </w:r>
    </w:p>
    <w:p>
      <w:pPr>
        <w:pStyle w:val="Heading1123"/>
        <w:keepNext w:val="0"/>
        <w:spacing w:after="200" w:line="340" w:lineRule="atLeast"/>
        <w:ind w:left="0" w:right="0" w:firstLine="0"/>
        <w:jc w:val="center"/>
      </w:pPr>
      <w:hyperlink r:id="rId954" w:history="1">
        <w:r>
          <w:rPr>
            <w:rFonts w:ascii="arial" w:eastAsia="arial" w:hAnsi="arial" w:cs="arial"/>
            <w:b/>
            <w:i/>
            <w:strike w:val="0"/>
            <w:color w:val="0077CC"/>
            <w:sz w:val="28"/>
            <w:u w:val="single"/>
            <w:vertAlign w:val="baseline"/>
          </w:rPr>
          <w:t>Barkin, beau to wed; Liz talks about Hugh</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2000, Wednesday,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25"/>
        <w:keepNext w:val="0"/>
        <w:spacing w:after="0" w:line="240" w:lineRule="atLeast"/>
        <w:ind w:right="0"/>
        <w:jc w:val="both"/>
      </w:pPr>
      <w:bookmarkStart w:id="248" w:name="Bookmark_125"/>
      <w:bookmarkEnd w:id="248"/>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Gannett Company, Inc.</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News &amp; views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Jeannie Williams</w:t>
      </w:r>
    </w:p>
    <w:p>
      <w:pPr>
        <w:pStyle w:val="Normal125"/>
        <w:keepNext/>
        <w:spacing w:before="240" w:after="0" w:line="340" w:lineRule="atLeast"/>
        <w:ind w:left="0" w:right="0" w:firstLine="0"/>
        <w:jc w:val="left"/>
      </w:pPr>
      <w:bookmarkStart w:id="249" w:name="Body_123"/>
      <w:bookmarkEnd w:id="249"/>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76" style="position:absolute;z-index:251990016"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Barkin will walk down the aisle tonight with billionaire</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Perelman at an Orthodox synagogue in Manhattan, with</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of his kids and her kids witnessing the nuptials.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actress, 46, from a Jewish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Queens,</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Perelman, 57, billionaire financier who runs Revlon, got engaged</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Her ex is Irish actor Gabriel Byrne, with whom</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blond star has two children. Perelman is best known publicly</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his ongoing bitter battle with third wife Patricia Duff,</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Democratic Party insider, over custody of their daughter, Caleigh,</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bet there is a prenuptial agreement. Perelman refused</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attend the wedding of one of his sons who did not have one.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Barkin has bonded with Perelman's daughter Samantha, by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wife Claudia Cohen, who gossips on </w:t>
      </w:r>
      <w:r>
        <w:rPr>
          <w:rFonts w:ascii="arial" w:eastAsia="arial" w:hAnsi="arial" w:cs="arial"/>
          <w:b w:val="0"/>
          <w:i/>
          <w:strike w:val="0"/>
          <w:noProof w:val="0"/>
          <w:color w:val="000000"/>
          <w:position w:val="0"/>
          <w:sz w:val="20"/>
          <w:u w:val="none"/>
          <w:vertAlign w:val="baseline"/>
        </w:rPr>
        <w:t>Live! With</w:t>
      </w:r>
    </w:p>
    <w:p>
      <w:pPr>
        <w:pStyle w:val="Normal125"/>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Regis &amp; Kathie Lee</w:t>
      </w:r>
      <w:r>
        <w:rPr>
          <w:rFonts w:ascii="arial" w:eastAsia="arial" w:hAnsi="arial" w:cs="arial"/>
          <w:b w:val="0"/>
          <w:i w:val="0"/>
          <w:strike w:val="0"/>
          <w:noProof w:val="0"/>
          <w:color w:val="000000"/>
          <w:position w:val="0"/>
          <w:sz w:val="20"/>
          <w:u w:val="none"/>
          <w:vertAlign w:val="baseline"/>
        </w:rPr>
        <w:t>. (Perelman, a grandfather, has four</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children with his first wife.) At Monday's New York screening</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w:t>
      </w:r>
      <w:r>
        <w:rPr>
          <w:rFonts w:ascii="arial" w:eastAsia="arial" w:hAnsi="arial" w:cs="arial"/>
          <w:b w:val="0"/>
          <w:i/>
          <w:strike w:val="0"/>
          <w:noProof w:val="0"/>
          <w:color w:val="000000"/>
          <w:position w:val="0"/>
          <w:sz w:val="20"/>
          <w:u w:val="none"/>
          <w:vertAlign w:val="baseline"/>
        </w:rPr>
        <w:t>The Adventures of Rocky and Bullwinkle</w:t>
      </w:r>
      <w:r>
        <w:rPr>
          <w:rFonts w:ascii="arial" w:eastAsia="arial" w:hAnsi="arial" w:cs="arial"/>
          <w:b w:val="0"/>
          <w:i w:val="0"/>
          <w:strike w:val="0"/>
          <w:noProof w:val="0"/>
          <w:color w:val="000000"/>
          <w:position w:val="0"/>
          <w:sz w:val="20"/>
          <w:u w:val="none"/>
          <w:vertAlign w:val="baseline"/>
        </w:rPr>
        <w:t>, Cohen was with</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and Barkin's kids, Romy and Jack Byrne,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which they all enjoyed video games at Galactic Circus. </w:t>
      </w:r>
      <w:r>
        <w:rPr>
          <w:rFonts w:ascii="arial" w:eastAsia="arial" w:hAnsi="arial" w:cs="arial"/>
          <w:b w:val="0"/>
          <w:i/>
          <w:strike w:val="0"/>
          <w:noProof w:val="0"/>
          <w:color w:val="000000"/>
          <w:position w:val="0"/>
          <w:sz w:val="20"/>
          <w:u w:val="none"/>
          <w:vertAlign w:val="baseline"/>
        </w:rPr>
        <w:t>Bullwinkle</w:t>
      </w:r>
      <w:r>
        <w:rPr>
          <w:rFonts w:ascii="arial" w:eastAsia="arial" w:hAnsi="arial" w:cs="arial"/>
          <w:b w:val="0"/>
          <w:i w:val="0"/>
          <w:strike w:val="0"/>
          <w:noProof w:val="0"/>
          <w:color w:val="000000"/>
          <w:position w:val="0"/>
          <w:sz w:val="20"/>
          <w:u w:val="none"/>
          <w:vertAlign w:val="baseline"/>
        </w:rPr>
        <w:t>'sRobert De Niro was filmmaking elsewhere; host was producer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Jane Rosenthal (who has </w:t>
      </w:r>
      <w:r>
        <w:rPr>
          <w:rFonts w:ascii="arial" w:eastAsia="arial" w:hAnsi="arial" w:cs="arial"/>
          <w:b w:val="0"/>
          <w:i/>
          <w:strike w:val="0"/>
          <w:noProof w:val="0"/>
          <w:color w:val="000000"/>
          <w:position w:val="0"/>
          <w:sz w:val="20"/>
          <w:u w:val="none"/>
          <w:vertAlign w:val="baseline"/>
        </w:rPr>
        <w:t xml:space="preserve">Meet the Parents </w:t>
      </w:r>
      <w:r>
        <w:rPr>
          <w:rFonts w:ascii="arial" w:eastAsia="arial" w:hAnsi="arial" w:cs="arial"/>
          <w:b w:val="0"/>
          <w:i w:val="0"/>
          <w:strike w:val="0"/>
          <w:noProof w:val="0"/>
          <w:color w:val="000000"/>
          <w:position w:val="0"/>
          <w:sz w:val="20"/>
          <w:u w:val="none"/>
          <w:vertAlign w:val="baseline"/>
        </w:rPr>
        <w:t>due this</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 with De Niro).</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weddings, Hillary Rodham Clinton attended one</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in East Hampton, N.Y. (minus her husband and daughter).</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bridegroom was the son of Alan and Susan Patricoff,</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Democratic fundraisers. Susan's brother, Craig Hatkoff,</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married to Rosenthal, and they've also hosted Clinton fundraisers.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the links-in-the chain-of-life department: Perelman donates</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Democrats and Republicans, but you recall how Vernon Jordan,</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Revlon board member, called Perelman to ask for a job</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Monica Lewinsky. Clinton pal Webster Hubbellbriefly had a post with Perelman's company.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talk: "Even though I felt like I was amputating my</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arm, I needed to try life without Hugh (Grant),"</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Hurley tells August's Talk magazine.</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initiated the breakup after 13 years, "but the final</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decision was mutual." She admits, "My hand still wanders toward</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phone to call him every five minutes, and it's hard to force</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myself not to."</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suggests they were too much alike, loving the same movies,</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books, food and sleeping with the window wide open. "Our separation</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us trying to discover if what we've had is as good as it gets."</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coos on the phone to fashion photog David LaChapelle,</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asks her out.</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2000</w:t>
      </w:r>
    </w:p>
    <w:p>
      <w:pPr>
        <w:pStyle w:val="Normal125"/>
      </w:pPr>
    </w:p>
    <w:p>
      <w:pPr>
        <w:pStyle w:val="Normal125"/>
        <w:ind w:left="200"/>
        <w:sectPr>
          <w:type w:val="continuous"/>
          <w:pgMar w:top="840" w:right="1000" w:bottom="840" w:left="1000" w:header="400" w:footer="400"/>
          <w:pgNumType w:fmt="decimal"/>
          <w:cols w:space="720"/>
        </w:sectPr>
      </w:pPr>
      <w:r>
        <w:br/>
      </w:r>
      <w:r>
        <w:pict>
          <v:line id="_x0000_s1477"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55"/>
          <w:headerReference w:type="default" r:id="rId956"/>
          <w:footerReference w:type="even" r:id="rId957"/>
          <w:footerReference w:type="default" r:id="rId958"/>
          <w:headerReference w:type="first" r:id="rId959"/>
          <w:footerReference w:type="first" r:id="rId960"/>
          <w:pgSz w:w="12240" w:h="15840"/>
          <w:pgMar w:top="840" w:right="1000" w:bottom="840" w:left="1000" w:header="400" w:footer="400"/>
          <w:pgNumType w:fmt="decimal"/>
          <w:cols w:space="720"/>
          <w:titlePg w:val="0"/>
        </w:sectPr>
      </w:pPr>
    </w:p>
    <w:p>
      <w:pPr>
        <w:pStyle w:val="Normal126"/>
      </w:pPr>
    </w:p>
    <w:p>
      <w:pPr>
        <w:pStyle w:val="Normal126"/>
      </w:pPr>
      <w:r>
        <w:pict>
          <v:shape id="_x0000_i1478" type="#_x0000_t75" alt="LexisNexis®" style="width:147.75pt;height:30pt">
            <v:imagedata r:id="rId17" o:title=""/>
          </v:shape>
        </w:pict>
      </w:r>
      <w:r>
        <w:cr/>
      </w:r>
    </w:p>
    <w:p>
      <w:pPr>
        <w:pStyle w:val="Heading1124"/>
        <w:keepNext w:val="0"/>
        <w:spacing w:after="200" w:line="340" w:lineRule="atLeast"/>
        <w:ind w:left="0" w:right="0" w:firstLine="0"/>
        <w:jc w:val="center"/>
      </w:pPr>
      <w:hyperlink r:id="rId961" w:history="1">
        <w:r>
          <w:rPr>
            <w:rFonts w:ascii="arial" w:eastAsia="arial" w:hAnsi="arial" w:cs="arial"/>
            <w:b/>
            <w:i/>
            <w:strike w:val="0"/>
            <w:color w:val="0077CC"/>
            <w:sz w:val="28"/>
            <w:u w:val="single"/>
            <w:vertAlign w:val="baseline"/>
          </w:rPr>
          <w:t>Clinton risks swing state backlash with ‘deplorables' remark</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2016 Wednesday</w:t>
      </w:r>
    </w:p>
    <w:p>
      <w:pPr>
        <w:pStyle w:val="Normal126"/>
        <w:keepNext w:val="0"/>
        <w:spacing w:after="0" w:line="240" w:lineRule="atLeast"/>
        <w:ind w:right="0"/>
        <w:jc w:val="both"/>
      </w:pPr>
      <w:bookmarkStart w:id="250" w:name="Bookmark_126"/>
      <w:bookmarkEnd w:id="250"/>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Paddock Publications, Inc.</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WASHINGTON_; Pg. 0</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1179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Margaret Talev, Mark Niquette and Sahil Kapur Bloomberg</w:t>
      </w:r>
    </w:p>
    <w:p>
      <w:pPr>
        <w:pStyle w:val="Normal126"/>
        <w:keepNext/>
        <w:spacing w:before="240" w:after="0" w:line="340" w:lineRule="atLeast"/>
        <w:ind w:left="0" w:right="0" w:firstLine="0"/>
        <w:jc w:val="left"/>
      </w:pPr>
      <w:bookmarkStart w:id="251" w:name="Body_124"/>
      <w:bookmarkEnd w:id="251"/>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79" style="position:absolute;z-index:251992064"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Polansky, who's worked for the last half-century at the General Motors Lordstown Assembly Plant near Youngstown, Ohio, considers himself part of the fabric of America and not at all deplorable.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73-year-old self-described independent said he voted for both Ronald Reagan and Barack Obama, but he's not happy with his choices for president this year. Polansky has been leaning toward Republican Donald Trump. Hillary Clinton nudged him further in that direction when she wrote off half of Trump's backers as a "basket of deplorables."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putting us in a category of we don't know anything, we're dummies and she knows what's best for us," Polansky said. "I know what's best for my family; Hillary don't.''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Polansky is the kind of voter both campaigns covet: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from a swing state, with networks of friends, co-workers and family they can influence. That's especially true in Polansky's home state of Ohio, which polls show may be the closest of the battleground states in play.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rails against Clinton's ‘deplorables' remark in speech</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moving, through television ads and speeches, to seize the brewing resentment among such voters over Clinton's remarks, which were part of a riff at a fundraising event Friday night in New York. The Democratic nominee told a laughing, affirming audience of donors, including singer Barbra Streisand, that "you can put half of Trump supporters into what I call the basket of deplorables." She described them as "racist, sexist, homophobic, xenophobic, Islamaphobic, you name it."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she went on to characterize other Trump supporters as people who feel powerless, left behind in the economy and desperate for change, the backlash was immediate. Within hours, Clinton sought to dial back, though not retract, her statement by saying she was wrong to label "half" of Trump supporters that way. She redirecting her criticism toward Trump himself for making appeals to bigotry and embracing the support of the white nationalist "alt-right" movement.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was temporary sidelined by another stemming from questions about Clinton's health and her failure to disclose that she'd been diagnosed with pneumonia. By Monday, Trump was giving it new life.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Advertising buy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campaign announced a $2 million advertising campaign using footage of the deplorables comment. It began airing Monday on broadcast and cable TV and was poised to run this week in Ohio, Pennsylvania, North Carolina and Florida. "You know what's deplorable? Hillary Clinton viciously demonizing hardworking people like you," the narrator of the ad says.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Campaigning in Baltimore on Monday, Trump said Clinton was "attacking Americans who have absolutely no political power" and showed contempt for people who "scratch out a living." The Republican nominee said his rival acted with the "same sense of arrogance and entitlement" that resulted in questions about her email and family foundation practices when she served as secretary of state. "She divides people into baskets as thought they were objects, not humans," he said.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resentment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it's too soon to fully assess how much political damage the deplorables remark will cause her, voters and strategists alike expressed frustration with Clinton's tin ear. If the aim was to dissuade undecided voters from choosing Trump because they don't want to be lumped in with racists and sexists, the delivery of the line may backfire by driving them toward the Republican nominee in anger.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make comments about his support, you just don't," said Jim Graham, the former president of United Auto Workers Local 1112 at the GM Lordstown plant, and a Clinton supporter who is sticking with her.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some real good people supporting Trump for whatever reason,'' Graham said. "If they start seeing through Trump to what this guy is, they may turn around and vote for her,'' he said. "So why alienate those people? I just don't understand."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Debbie Fedor of Grove City in western Pennsylvania, a waitress and the daughter and granddaughter of steelworkers, is supporting Clinton and doesn't think the comments will hurt her or cause more people to back Trump. "She was speaking the truth, really,'' Fedor, 53, said. "Trump can say the most outrageous things, and she's so held to a different standard than he is.''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 perceptions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Clay Sanders, of Waverly, Ohio, 69, a retired chief petty officer in the U.S. Navy, said he is leaning toward Clinton because of Trump's lack of experience and temperament. But he said he worries it may be hard for Clinton to recover lost ground because she already was seen as somewhat aloof.</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she was trying to say something, but her choice of words was, in itself, deplorable,'' Sanders said. "The only way Mrs. Clinton is going to connect is if she changes her presentation.''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and her surrogates are apologetic only to a point. While Clinton was taking the day off to rest, her running mate Tim Kaine on Monday carried the campaign's argument that Trump's divisive rhetoric, the anti-Clinton chants of "Lock her up" at rallies and his support from white nationalist leaders and groups all are deplorable.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spoke in a very blunt way and called those views out, and they need to be called out," Kaine said at a news conference in Dayton, Ohio.</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‘Nonzero number'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spokesman Brian Fallon, in an appearance Monday on CNN, said Clinton will compete for Trump's supporters. Asked what percentage Clinton should have identified as deplorable if half was too high, Fallon said, "I don't know," but that "it's certainly a nonzero number."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surveys show Republican voters moving toward Trump in key states as the race tightens, despite her persistent efforts to court Republicans by painting their nominee as outside the mainstream of their party. A Quinnipiac survey released last week showed Trump winning 88 percent of Republicans in Florida, 91 percent in North Carolina and 86 percent in Ohio.</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decisively ahead among white voters who don't have more than a high-school education, but Clinton's support among minorities gives her a slight lead among that group, according to a Purple Slice online poll for Bloomberg Politics released Sept. 8.</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two-way contest, Trump is backed by 55 percent of whites with no more than a high-school degree, compared to 33 percent for Clinton. Yet among all likely voters who haven't attended college, Clinton leads Trump 47 percent to 42 percent, thanks to support from 83 percent of nonwhite, no-college voters.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Schale, who ran President Barack Obama's 2008 state effort in Florida, said Clinton's deplorables line was "unfortunate, and she was right to quickly own it." But Schale said he doesn't expect it will be pivotal.</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campaign, people are already in their corners," he said. "Trump's running log of offensive statements haven't moved his supporters away, nor will this cost Clinton support. As odd of an election as this has become, it is also turning into a conventional one: Two fairly unified camps, and a relatively small number of actual undecideds."</w:t>
      </w:r>
    </w:p>
    <w:p>
      <w:pPr>
        <w:pStyle w:val="Normal1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6"/>
        <w:spacing w:line="60" w:lineRule="exact"/>
      </w:pPr>
      <w:r>
        <w:pict>
          <v:line id="_x0000_s1480" style="position:absolute;z-index:251993088" from="0,2pt" to="512pt,2pt" strokecolor="#009ddb" strokeweight="2pt">
            <v:stroke linestyle="single"/>
            <w10:wrap type="topAndBottom"/>
          </v:line>
        </w:pict>
      </w:r>
    </w:p>
    <w:p>
      <w:pPr>
        <w:pStyle w:val="Normal1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file photo Democratic presidential candidate Hillary Clinton is facing backlash for calling half of Donald Trump's supporters a "basket of deplorables."Associated Press Republican presidential candidate Donald Trump Trump is moving, through television ads and speeches, to seize the brewing resentment among such voters over Clinton's remarks, which were part of a riff at a fundraising event Friday night in New York.</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2016</w:t>
      </w:r>
    </w:p>
    <w:p>
      <w:pPr>
        <w:pStyle w:val="Normal126"/>
      </w:pPr>
    </w:p>
    <w:p>
      <w:pPr>
        <w:pStyle w:val="Normal126"/>
        <w:ind w:left="200"/>
        <w:sectPr>
          <w:type w:val="continuous"/>
          <w:pgMar w:top="840" w:right="1000" w:bottom="840" w:left="1000" w:header="400" w:footer="400"/>
          <w:pgNumType w:fmt="decimal"/>
          <w:cols w:space="720"/>
        </w:sectPr>
      </w:pPr>
      <w:r>
        <w:br/>
      </w:r>
      <w:r>
        <w:pict>
          <v:line id="_x0000_s1481" style="position:absolute;z-index:251994112"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62"/>
          <w:headerReference w:type="default" r:id="rId963"/>
          <w:footerReference w:type="even" r:id="rId964"/>
          <w:footerReference w:type="default" r:id="rId965"/>
          <w:headerReference w:type="first" r:id="rId966"/>
          <w:footerReference w:type="first" r:id="rId967"/>
          <w:pgSz w:w="12240" w:h="15840"/>
          <w:pgMar w:top="840" w:right="1000" w:bottom="840" w:left="1000" w:header="400" w:footer="400"/>
          <w:pgNumType w:fmt="decimal"/>
          <w:cols w:space="720"/>
          <w:titlePg w:val="0"/>
        </w:sectPr>
      </w:pPr>
    </w:p>
    <w:p>
      <w:pPr>
        <w:pStyle w:val="Normal127"/>
      </w:pPr>
    </w:p>
    <w:p>
      <w:pPr>
        <w:pStyle w:val="Normal127"/>
      </w:pPr>
      <w:r>
        <w:pict>
          <v:shape id="_x0000_i1482" type="#_x0000_t75" alt="LexisNexis®" style="width:147.75pt;height:30pt">
            <v:imagedata r:id="rId17" o:title=""/>
          </v:shape>
        </w:pict>
      </w:r>
      <w:r>
        <w:cr/>
      </w:r>
    </w:p>
    <w:p>
      <w:pPr>
        <w:pStyle w:val="Heading1125"/>
        <w:keepNext w:val="0"/>
        <w:spacing w:after="200" w:line="340" w:lineRule="atLeast"/>
        <w:ind w:left="0" w:right="0" w:firstLine="0"/>
        <w:jc w:val="center"/>
      </w:pPr>
      <w:hyperlink r:id="rId968" w:history="1">
        <w:r>
          <w:rPr>
            <w:rFonts w:ascii="arial" w:eastAsia="arial" w:hAnsi="arial" w:cs="arial"/>
            <w:b/>
            <w:i/>
            <w:strike w:val="0"/>
            <w:color w:val="0077CC"/>
            <w:sz w:val="28"/>
            <w:u w:val="single"/>
            <w:vertAlign w:val="baseline"/>
          </w:rPr>
          <w:t>IRELAND</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2007 Sunday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127"/>
        <w:keepNext w:val="0"/>
        <w:spacing w:after="0" w:line="240" w:lineRule="atLeast"/>
        <w:ind w:right="0"/>
        <w:jc w:val="both"/>
      </w:pPr>
      <w:bookmarkStart w:id="252" w:name="Bookmark_127"/>
      <w:bookmarkEnd w:id="252"/>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TRAVEL; Pg. E-1</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Virginia Linn, Post-Gazette</w:t>
      </w:r>
    </w:p>
    <w:p>
      <w:pPr>
        <w:pStyle w:val="Normal127"/>
        <w:keepNext/>
        <w:spacing w:before="240" w:after="0" w:line="340" w:lineRule="atLeast"/>
        <w:ind w:left="0" w:right="0" w:firstLine="0"/>
        <w:jc w:val="left"/>
      </w:pPr>
      <w:bookmarkStart w:id="253" w:name="Body_125"/>
      <w:bookmarkEnd w:id="253"/>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83" style="position:absolute;z-index:251995136"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 and chips are a staple all over the British Isles, but in no place does this dish taste as good as after a refreshing -- and a bit challenging -- bike ride across Inis Mor, the largest of these barrier Aran Islands.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off the west coast near Galway, the Aran Islands give visitors a glimpse of the rustic, simple life of old Ireland. The islanders still speak the ancient Celtic language -- we know it as Gaelic, but the natives prefer that we call it Irish -- and you'll see it reflected in dual language signs and overhear it in local pubs and shops. On Inis Mor, residents fish, farm the fields of barren limestone rock or work in the tourist industry that markets the famous Aran sweaters.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Inis Mor is easily navigated in an afternoon, so most visitors take ferries there for the day from Galway or from several points off the Connemara coast.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arriving to the island, rent one of the bikes at the Aran Bike Hire (for 10 euros a day) and pedal along the narrow hilly road to Dun Aonghasa, one of the most spectacular circular Celtic stone forts in Europe, built in 2000 B.C.</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fort provides a spectacular view of the island cliffs and coast of Ireland, and you'll work up quite an appetite on the 45-minute ride each way that takes you by thatched-roof farmhouses, whitewashed cottages and stone churches.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portside town of Kilronan (Cill Ronain) stop at the little bialann (restaurant) called An tSean Cheibh.</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you'll get deep-fried fillets of cod or haddock that have been caught that morning by the Aran fishermen, paired with stubs of french fried potatoes and hefty scones.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fried batter coating on this tender fish was as thin as onion skin, crispy but not greasy, and just melted in our mouths.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 fan of fried food so I didn't order my own meal; I figured I'd mooch off of my 16-year-old's plate. But once I took that first bite, I couldn't stop eating, much to my daughter's dismay.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chips, sprinkle some vinegar and salt, an Irish tradition. But if you prefer ketchup, bring your own Heinz from home; the Irish brands are runny and too sweet. (We found Heinz at only one restaurant in Ireland, at a hotel frequented by Americans near Bunratty Castle, east of Shannon).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fish and chips makes a full meal, but add a bowl of the thick seafood chowder (something you'll find on virtually every restaurant menu in Ireland) if you're really hungry. Top it off with pints of Guinness.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Fish and chips had its beginnings as a cheap food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unfortunately in this time of an historically weak dollar against the euro and Ireland's booming economy, this humble meal has become anything but. My family of five ordered three fish and chips dishes, two bowls of chowder, two pints of Guinness and three tap waters. The bill -- in American dollars -- was almost $100.</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 will be quite a while before I forget the smell of the island's salt air, the magnificent views, and probably the best fish and chips I've ever tasted.</w:t>
      </w:r>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7"/>
        <w:spacing w:line="60" w:lineRule="exact"/>
      </w:pPr>
      <w:r>
        <w:pict>
          <v:line id="_x0000_s1484" style="position:absolute;z-index:251996160"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Wish you were here -- in Inis Mor!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A fish and chips meal on the Aran Islands of Ireland.</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2007</w:t>
      </w:r>
    </w:p>
    <w:p>
      <w:pPr>
        <w:pStyle w:val="Normal127"/>
      </w:pPr>
    </w:p>
    <w:p>
      <w:pPr>
        <w:pStyle w:val="Normal127"/>
        <w:ind w:left="200"/>
        <w:sectPr>
          <w:type w:val="continuous"/>
          <w:pgMar w:top="840" w:right="1000" w:bottom="840" w:left="1000" w:header="400" w:footer="400"/>
          <w:pgNumType w:fmt="decimal"/>
          <w:cols w:space="720"/>
        </w:sectPr>
      </w:pPr>
      <w:r>
        <w:br/>
      </w:r>
      <w:r>
        <w:pict>
          <v:line id="_x0000_s1485"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69"/>
          <w:headerReference w:type="default" r:id="rId970"/>
          <w:footerReference w:type="even" r:id="rId971"/>
          <w:footerReference w:type="default" r:id="rId972"/>
          <w:headerReference w:type="first" r:id="rId973"/>
          <w:footerReference w:type="first" r:id="rId974"/>
          <w:pgSz w:w="12240" w:h="15840"/>
          <w:pgMar w:top="840" w:right="1000" w:bottom="840" w:left="1000" w:header="400" w:footer="400"/>
          <w:pgNumType w:fmt="decimal"/>
          <w:cols w:space="720"/>
          <w:titlePg w:val="0"/>
        </w:sectPr>
      </w:pPr>
    </w:p>
    <w:p>
      <w:pPr>
        <w:pStyle w:val="Normal128"/>
      </w:pPr>
    </w:p>
    <w:p>
      <w:pPr>
        <w:pStyle w:val="Normal128"/>
      </w:pPr>
      <w:r>
        <w:pict>
          <v:shape id="_x0000_i1486" type="#_x0000_t75" alt="LexisNexis®" style="width:147.75pt;height:30pt">
            <v:imagedata r:id="rId17" o:title=""/>
          </v:shape>
        </w:pict>
      </w:r>
      <w:r>
        <w:cr/>
      </w:r>
    </w:p>
    <w:p>
      <w:pPr>
        <w:pStyle w:val="Heading1126"/>
        <w:keepNext w:val="0"/>
        <w:spacing w:after="200" w:line="340" w:lineRule="atLeast"/>
        <w:ind w:left="0" w:right="0" w:firstLine="0"/>
        <w:jc w:val="center"/>
      </w:pPr>
      <w:hyperlink r:id="rId975" w:history="1">
        <w:r>
          <w:rPr>
            <w:rFonts w:ascii="arial" w:eastAsia="arial" w:hAnsi="arial" w:cs="arial"/>
            <w:b/>
            <w:i/>
            <w:strike w:val="0"/>
            <w:color w:val="0077CC"/>
            <w:sz w:val="28"/>
            <w:u w:val="single"/>
            <w:vertAlign w:val="baseline"/>
          </w:rPr>
          <w:t>Editorial |    The Philadelphia Housing Authority; Why mess with success?</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2006 Monday</w:t>
      </w:r>
    </w:p>
    <w:p>
      <w:pPr>
        <w:pStyle w:val="Normal128"/>
        <w:keepNext w:val="0"/>
        <w:spacing w:after="0" w:line="240" w:lineRule="atLeast"/>
        <w:ind w:right="0"/>
        <w:jc w:val="both"/>
      </w:pPr>
      <w:bookmarkStart w:id="254" w:name="Bookmark_128"/>
      <w:bookmarkEnd w:id="254"/>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128"/>
        <w:keepNext w:val="0"/>
        <w:spacing w:before="120" w:after="0" w:line="220" w:lineRule="atLeast"/>
        <w:ind w:left="0" w:right="0" w:firstLine="0"/>
        <w:jc w:val="left"/>
      </w:pPr>
      <w:r>
        <w:br/>
      </w:r>
      <w:r>
        <w:pict>
          <v:shape id="_x0000_i1487" type="#_x0000_t75" style="width:149.98pt;height:37.5pt">
            <v:imagedata r:id="rId542" o:title=""/>
          </v:shape>
        </w:pic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A10</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128"/>
        <w:keepNext/>
        <w:spacing w:before="240" w:after="0" w:line="340" w:lineRule="atLeast"/>
        <w:ind w:left="0" w:right="0" w:firstLine="0"/>
        <w:jc w:val="left"/>
      </w:pPr>
      <w:bookmarkStart w:id="255" w:name="Body_126"/>
      <w:bookmarkEnd w:id="255"/>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88" style="position:absolute;z-index:251998208"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no sense to starve a federal housing agency that's producing significant results while reinventing itself in a more market-oriented, pragmatic way.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unless the Bush administration secretly and perversely disapproves when agencies show they can reform and perform competently.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any measure, the federally funded Philadelphia Housing Authority qualifies as a government success story. Building suburban-style communities with federal funds, PHA is transforming large tracts of the city.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 primary spin-offs from public housing once were crime and neighborhood decline, PHA's new communities boost property values and promote private investment and growth. Residents living near recently built PHA homes look at the pricier, better-appointed residences of the public housing tenants with a mixture of neighborhood pride and envy.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other public housing agencies across the nation, though, PHA faces funding cuts and cumbersome regulation changes proposed by the federal Department of Housing and Urban Development.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 changes to go through, says PHA executive director Carl R. Greene, his agency's 80,000 tenants could see rent hikes, cutbacks in security and maintenance, and the loss of upwards of 300 agency jobs. Similar warnings have been issued by housing agencies elsewhere in Pennsylvania.</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cuts proposed for Oct. 1 under the new federal budget are meant to squeeze efficiencies out of the local agencies, according to HUD officials. With the same goal in mind, HUD has ordered housing authorities to decentralize many operations at individual housing developments.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the agencies at more than 20 percent less than what even HUD previously said they need to operate will force efficiencies, all right. But at the risk of service cuts that will degrade the quality of federal housing stock worth billions - and all built at taxpayer expense?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to decentralize housing authority functions at each housing site is déjÀ vu all over again for Philadelphia. In decades past, the locally run housing projects here were fiefdoms for patronage and corruption. Centralizing these functions was the panacea, not the plague.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communities where affluence is on the rise (a good thing), public housing plays an even more crucial role today in providing affordable housing. Without affordable housing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the local economy would not function.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Agencies that help meet the affordable-housing need in ways that improve their communities should be the darlings of a Republican-led, business-minded Washington. To suggest cutbacks - rather than kudos and increased or sustained funding - entertains the theory that there's a hidden agenda to dismantle the federal government's key role in keeping a roof over low-income Americans.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it's hard to meet the rent payment when you're spending so much on tax cuts for the wealthy and billions on the Iraq war. But it's good to hear that Pennsylvania's two GOP senators, Rick Santorum and Arlen Specter, intend to look for ways to reward, not punish, the advances made by public housing officials like Greene.</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2006</w:t>
      </w:r>
    </w:p>
    <w:p>
      <w:pPr>
        <w:pStyle w:val="Normal128"/>
      </w:pPr>
    </w:p>
    <w:p>
      <w:pPr>
        <w:pStyle w:val="Normal128"/>
        <w:ind w:left="200"/>
        <w:sectPr>
          <w:type w:val="continuous"/>
          <w:pgMar w:top="840" w:right="1000" w:bottom="840" w:left="1000" w:header="400" w:footer="400"/>
          <w:pgNumType w:fmt="decimal"/>
          <w:cols w:space="720"/>
        </w:sectPr>
      </w:pPr>
      <w:r>
        <w:br/>
      </w:r>
      <w:r>
        <w:pict>
          <v:line id="_x0000_s1489" style="position:absolute;z-index:251999232"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76"/>
          <w:headerReference w:type="default" r:id="rId977"/>
          <w:footerReference w:type="even" r:id="rId978"/>
          <w:footerReference w:type="default" r:id="rId979"/>
          <w:headerReference w:type="first" r:id="rId980"/>
          <w:footerReference w:type="first" r:id="rId981"/>
          <w:pgSz w:w="12240" w:h="15840"/>
          <w:pgMar w:top="840" w:right="1000" w:bottom="840" w:left="1000" w:header="400" w:footer="400"/>
          <w:pgNumType w:fmt="decimal"/>
          <w:cols w:space="720"/>
          <w:titlePg w:val="0"/>
        </w:sectPr>
      </w:pPr>
    </w:p>
    <w:p>
      <w:pPr>
        <w:pStyle w:val="Normal129"/>
      </w:pPr>
    </w:p>
    <w:p>
      <w:pPr>
        <w:pStyle w:val="Normal129"/>
      </w:pPr>
      <w:r>
        <w:pict>
          <v:shape id="_x0000_i1490" type="#_x0000_t75" alt="LexisNexis®" style="width:147.75pt;height:30pt">
            <v:imagedata r:id="rId17" o:title=""/>
          </v:shape>
        </w:pict>
      </w:r>
      <w:r>
        <w:cr/>
      </w:r>
    </w:p>
    <w:p>
      <w:pPr>
        <w:pStyle w:val="Heading1127"/>
        <w:keepNext w:val="0"/>
        <w:spacing w:after="200" w:line="340" w:lineRule="atLeast"/>
        <w:ind w:left="0" w:right="0" w:firstLine="0"/>
        <w:jc w:val="center"/>
      </w:pPr>
      <w:hyperlink r:id="rId982" w:history="1">
        <w:r>
          <w:rPr>
            <w:rFonts w:ascii="arial" w:eastAsia="arial" w:hAnsi="arial" w:cs="arial"/>
            <w:b/>
            <w:i/>
            <w:strike w:val="0"/>
            <w:color w:val="0077CC"/>
            <w:sz w:val="28"/>
            <w:u w:val="single"/>
            <w:vertAlign w:val="baseline"/>
          </w:rPr>
          <w:t>VALUE OUR 'OLD' ASSETS</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2000, Sunday,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29"/>
        <w:keepNext w:val="0"/>
        <w:spacing w:after="0" w:line="240" w:lineRule="atLeast"/>
        <w:ind w:right="0"/>
        <w:jc w:val="both"/>
      </w:pPr>
      <w:bookmarkStart w:id="256" w:name="Bookmark_129"/>
      <w:bookmarkEnd w:id="256"/>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 TO THE EDITOR</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407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ANDREA R. FOX, SHADYSIDE</w:t>
      </w:r>
    </w:p>
    <w:p>
      <w:pPr>
        <w:pStyle w:val="Normal129"/>
        <w:keepNext/>
        <w:spacing w:before="240" w:after="0" w:line="340" w:lineRule="atLeast"/>
        <w:ind w:left="0" w:right="0" w:firstLine="0"/>
        <w:jc w:val="left"/>
      </w:pPr>
      <w:bookmarkStart w:id="257" w:name="Body_127"/>
      <w:bookmarkEnd w:id="257"/>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91" style="position:absolute;z-index:252000256"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May 21 column, "Making Pittsburgh Percolate," Editor John G. Craig Jr. suggests a polarity between a potential "new" Pittsburgh and the "old" one. Of course, he sides with the new version. It is a vision of a fresh, vital, young city full of amenities and talent. In contrast, the old Pittsburgh is nepotistic, sclerotic, parochial and no fun. What's to choose between?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it is wise to be careful about what you ask for. Twenty years ago, when I was a student, I lived in one of the few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remaining in Cambridge, Mass. Nestled between Harvard and Massachusetts Institute of Technology, with Boston University on the other side of the Charles River, I was not at a loss for intellectual and cultural stimulation. Certainly, I had lots of youthful talent around me. And museums, coffeehouses and theaters and restaurants. I even had a subway.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the amenities there, how could I ever have ended up in Pittsburgh? Some other elements of "old" and "new" that Mr. Craig neglects come to mind. These include things like family and neighborhood. Youth seemed to overrun Cambridge and Boston. Of course, most of us were transitory. Few of us really cared about our neighborhoods or the city. We barely got to know our neighbors in our apartment building before they moved, let alone anyone on our street. Were there any older people anywhere around? Were there families? Did we know anyone who did real work?</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Needless to say, this has not been my experience living here in Pittsburgh. I live in a community, with family nearby, and there are older, working people around. Vague as it seems, there is a strong quality of realness and authenticity in human relationships in the old Pittsburgh. We need to cherish, protect and build on these qualities even as we enhance our amenities, develop more and different talents and leave numerous bad habits (racism, nepotism, cronyism, ageism, "bossism") behind.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might we do this? Rather than driving polemic wedges between us (in Mr. Craig's case, between Republican and Democrat), we could organize a series of community dialogues between old and new Pittsburgh on the themes of change and tradition. There are bonds in the past, present and future that will serve to bind us together. These dialogues would explore ways to overcome and interweave the polarities that appear to beset us and help us to find a "Pittsburgh solution" that depends on all our assets.</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2000</w:t>
      </w:r>
    </w:p>
    <w:p>
      <w:pPr>
        <w:pStyle w:val="Normal129"/>
      </w:pPr>
    </w:p>
    <w:p>
      <w:pPr>
        <w:pStyle w:val="Normal129"/>
        <w:ind w:left="200"/>
        <w:sectPr>
          <w:type w:val="continuous"/>
          <w:pgMar w:top="840" w:right="1000" w:bottom="840" w:left="1000" w:header="400" w:footer="400"/>
          <w:pgNumType w:fmt="decimal"/>
          <w:cols w:space="720"/>
        </w:sectPr>
      </w:pPr>
      <w:r>
        <w:br/>
      </w:r>
      <w:r>
        <w:pict>
          <v:line id="_x0000_s1492"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83"/>
          <w:headerReference w:type="default" r:id="rId984"/>
          <w:footerReference w:type="even" r:id="rId985"/>
          <w:footerReference w:type="default" r:id="rId986"/>
          <w:headerReference w:type="first" r:id="rId987"/>
          <w:footerReference w:type="first" r:id="rId988"/>
          <w:pgSz w:w="12240" w:h="15840"/>
          <w:pgMar w:top="840" w:right="1000" w:bottom="840" w:left="1000" w:header="400" w:footer="400"/>
          <w:pgNumType w:fmt="decimal"/>
          <w:cols w:space="720"/>
          <w:titlePg w:val="0"/>
        </w:sectPr>
      </w:pPr>
    </w:p>
    <w:p>
      <w:pPr>
        <w:pStyle w:val="Normal130"/>
      </w:pPr>
    </w:p>
    <w:p>
      <w:pPr>
        <w:pStyle w:val="Normal130"/>
      </w:pPr>
      <w:r>
        <w:pict>
          <v:shape id="_x0000_i1493" type="#_x0000_t75" alt="LexisNexis®" style="width:147.75pt;height:30pt">
            <v:imagedata r:id="rId17" o:title=""/>
          </v:shape>
        </w:pict>
      </w:r>
      <w:r>
        <w:cr/>
      </w:r>
    </w:p>
    <w:p>
      <w:pPr>
        <w:pStyle w:val="Heading1128"/>
        <w:keepNext w:val="0"/>
        <w:spacing w:after="200" w:line="340" w:lineRule="atLeast"/>
        <w:ind w:left="0" w:right="0" w:firstLine="0"/>
        <w:jc w:val="center"/>
      </w:pPr>
      <w:hyperlink r:id="rId989" w:history="1">
        <w:r>
          <w:rPr>
            <w:rFonts w:ascii="arial" w:eastAsia="arial" w:hAnsi="arial" w:cs="arial"/>
            <w:b/>
            <w:i/>
            <w:strike w:val="0"/>
            <w:color w:val="0077CC"/>
            <w:sz w:val="28"/>
            <w:u w:val="single"/>
            <w:vertAlign w:val="baseline"/>
          </w:rPr>
          <w:t>Sanders: I'll decide on presidential run by March</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2014 Saturday</w:t>
      </w:r>
    </w:p>
    <w:p>
      <w:pPr>
        <w:pStyle w:val="Normal130"/>
        <w:keepNext w:val="0"/>
        <w:spacing w:after="0" w:line="240" w:lineRule="atLeast"/>
        <w:ind w:right="0"/>
        <w:jc w:val="both"/>
      </w:pPr>
      <w:bookmarkStart w:id="258" w:name="Bookmark_130"/>
      <w:bookmarkEnd w:id="258"/>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0</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Gram Associated Press</w:t>
      </w:r>
    </w:p>
    <w:p>
      <w:pPr>
        <w:pStyle w:val="Normal130"/>
        <w:keepNext/>
        <w:spacing w:before="240" w:after="0" w:line="340" w:lineRule="atLeast"/>
        <w:ind w:left="0" w:right="0" w:firstLine="0"/>
        <w:jc w:val="left"/>
      </w:pPr>
      <w:bookmarkStart w:id="259" w:name="Body_128"/>
      <w:bookmarkEnd w:id="259"/>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94" style="position:absolute;z-index:252002304"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I'll decide on presidential run by March</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BURLINGTON, Vt. — Vermont independent Sen. Bernie Sanders says he'll decide by March whether to launch a 2016 presidential campaign and, if so, whether he'll seek the Democratic nomination. Either way, Sanders says he wouldn't run just to nudge the debate to the left.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do it unless I can do it well," he told The Associated Press. "I don't want to do it unless we can win this thing."</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a socialist, said he grew up "solidly lower middle class" in a Jewish family in Brooklyn — his father, an immigrant from Poland, sold paint for a living —and his views about the distribution of wealth were formed early.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lack of money in my family was a very significant aspect of my growing up ... kids in my class would have new jackets, new coats, and I would get hand-me-downs," Sanders said.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University of Chicago, Sanders came to Vermont in the 1960s as part of the counterculture, back-to-the-land movement that turned the state from solid Yankee Republican into one of the bluest in the country.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won his first election — for Burlington mayor — by 10 percentage points, and since then has carried a consistent message thought eight terms in the House and now, his second term in the Senate: The rich have too much,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not enough.</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said the issues about which he's been railing for all these years are only becoming more dire. The wealth gap has grown, and the middle class, he says, is "collapsing."</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one family, the Walton family of Walmart, owning more wealth than the bottom 40 percent of the American people," he said. "We have 95 percent of all new income going to the top 1 percent. You have millions of families unable to afford to send their kids to college. People are desperately worried about whether or not they are going to retire with dignity."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has a 12-step plan that he says will restore the economy and especially the middle class, most of them dependent on higher taxes on the rich and corporations. Among the proposals: A $1 trillion infrastructure building program that would "create 13 million decent-paying jobs"; more worker-friendly international trade deals and legislation to strengthen unions; and transforming the U.S. energy system "away from fossil fuels and into energy efficiency and sustainable energy."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he'll make a "gut decision" about running for the presidency — and, perhaps, challenging Democratic favorite Hillary Rodham Clinton.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be 75 in 2016, but "my health is good," he said, knocking on a wooden conference room table. He said he couldn't remember the last time he'd called in sick to work.</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said he is weighing whether to run as an independent, as he has done in Vermont, or as a Democrat. He has been critical of both major parties over the years, though he has aligned with liberal Democrats on many issues.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Tad Devine, a longtime consultant to Democratic presidential candidates, agreed that 2016 might present an opening to Sanders, a year in which his message could resonate. Fewer people feel they can afford the American Dream of sending kids to college and looking forward to a secure retirement, Devine said.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majority of Republicans believe that the deck is stacked against the people in this country," Devine said. "That's exactly what Bernie has been talking about for a long time." Devine said he plans to work for Sanders if the Vermont senator enters the race.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Devine said Sanders also could run on a solid legislative record in a Congress that hasn't been known for getting much done recently. As chairman of the Senate Veterans' Affairs Committee, Sanders got passed this year a $5 billion package to fix a troubled VA health system. His liberal-left record includes voting against the Defense of Marriage Act in 1996 and the anti-terrorism USA Patriot Act in 2001, both while he was in the House.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would pose a key challenge for Sanders.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question is, is he a step too far for the mainstream of the Democratic Party? He is a socialist," said Kathy Sullivan, a member of the Democratic National Committee and a Clinton supporter. "I don't think you'll find the socialist wing of the Democratic Party is that big, contrary to what Republicans might think."</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Burling, a former New Hampshire state senator, longtime Democratic Party leader and a Clinton supporter, said Sanders might have an advantage over her in the amount of passion he can deliver.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she demonstrated it in the race against (Barack) Obama in 2008," Burling said. Sanders would contrast with Clinton because "he can speak with unfettered passion," Burling said.</w:t>
      </w:r>
    </w:p>
    <w:p>
      <w:pPr>
        <w:pStyle w:val="Normal1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0"/>
        <w:spacing w:line="60" w:lineRule="exact"/>
      </w:pPr>
      <w:r>
        <w:pict>
          <v:line id="_x0000_s1495" style="position:absolute;z-index:252003328" from="0,2pt" to="512pt,2pt" strokecolor="#009ddb" strokeweight="2pt">
            <v:stroke linestyle="single"/>
            <w10:wrap type="topAndBottom"/>
          </v:line>
        </w:pic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Sen. Bernie Sanders speaks during a town hall meeting in Ames, Iowa. Sanders says he'll decide by March whether to launch a 2016 presidential campaign. He says if he does, it won't just be to nudge the debate to the left. Sanders, a socialist, tells The Associated Press he won't get into the race unless he thinks he can win. At a time of increasing wealth inequality, a populist message of taking on "the billionaire class" might resonate, he says.</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2014</w:t>
      </w:r>
    </w:p>
    <w:p>
      <w:pPr>
        <w:pStyle w:val="Normal130"/>
      </w:pPr>
    </w:p>
    <w:p>
      <w:pPr>
        <w:pStyle w:val="Normal130"/>
        <w:ind w:left="200"/>
        <w:sectPr>
          <w:type w:val="continuous"/>
          <w:pgMar w:top="840" w:right="1000" w:bottom="840" w:left="1000" w:header="400" w:footer="400"/>
          <w:pgNumType w:fmt="decimal"/>
          <w:cols w:space="720"/>
        </w:sectPr>
      </w:pPr>
      <w:r>
        <w:br/>
      </w:r>
      <w:r>
        <w:pict>
          <v:line id="_x0000_s1496" style="position:absolute;z-index:252004352"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90"/>
          <w:headerReference w:type="default" r:id="rId991"/>
          <w:footerReference w:type="even" r:id="rId992"/>
          <w:footerReference w:type="default" r:id="rId993"/>
          <w:headerReference w:type="first" r:id="rId994"/>
          <w:footerReference w:type="first" r:id="rId995"/>
          <w:pgSz w:w="12240" w:h="15840"/>
          <w:pgMar w:top="840" w:right="1000" w:bottom="840" w:left="1000" w:header="400" w:footer="400"/>
          <w:pgNumType w:fmt="decimal"/>
          <w:cols w:space="720"/>
          <w:titlePg w:val="0"/>
        </w:sectPr>
      </w:pPr>
    </w:p>
    <w:p>
      <w:pPr>
        <w:pStyle w:val="Normal131"/>
      </w:pPr>
    </w:p>
    <w:p>
      <w:pPr>
        <w:pStyle w:val="Normal131"/>
      </w:pPr>
      <w:r>
        <w:pict>
          <v:shape id="_x0000_i1497" type="#_x0000_t75" alt="LexisNexis®" style="width:147.75pt;height:30pt">
            <v:imagedata r:id="rId17" o:title=""/>
          </v:shape>
        </w:pict>
      </w:r>
      <w:r>
        <w:cr/>
      </w:r>
    </w:p>
    <w:p>
      <w:pPr>
        <w:pStyle w:val="Heading1129"/>
        <w:keepNext w:val="0"/>
        <w:spacing w:after="200" w:line="340" w:lineRule="atLeast"/>
        <w:ind w:left="0" w:right="0" w:firstLine="0"/>
        <w:jc w:val="center"/>
      </w:pPr>
      <w:hyperlink r:id="rId996" w:history="1">
        <w:r>
          <w:rPr>
            <w:rFonts w:ascii="arial" w:eastAsia="arial" w:hAnsi="arial" w:cs="arial"/>
            <w:b/>
            <w:i/>
            <w:strike w:val="0"/>
            <w:color w:val="0077CC"/>
            <w:sz w:val="28"/>
            <w:u w:val="single"/>
            <w:vertAlign w:val="baseline"/>
          </w:rPr>
          <w:t>Definition of blighted is key for eminent domain cases; Some fear ruling will hurt municipalities' abilities to turn some areas around with private development.</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2006 Thursday</w:t>
      </w:r>
    </w:p>
    <w:p>
      <w:pPr>
        <w:pStyle w:val="Normal131"/>
        <w:keepNext w:val="0"/>
        <w:spacing w:after="0" w:line="240" w:lineRule="atLeast"/>
        <w:ind w:right="0"/>
        <w:jc w:val="both"/>
      </w:pPr>
      <w:bookmarkStart w:id="260" w:name="Bookmark_131"/>
      <w:bookmarkEnd w:id="260"/>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Dayton Newspapers, Inc.</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A8</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Stephanie Irwin, Joanne Huist Smith and William Hershey Staff Writers</w:t>
      </w:r>
    </w:p>
    <w:p>
      <w:pPr>
        <w:pStyle w:val="Normal131"/>
        <w:keepNext/>
        <w:spacing w:before="240" w:after="0" w:line="340" w:lineRule="atLeast"/>
        <w:ind w:left="0" w:right="0" w:firstLine="0"/>
        <w:jc w:val="left"/>
      </w:pPr>
      <w:bookmarkStart w:id="261" w:name="Body_129"/>
      <w:bookmarkEnd w:id="26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98" style="position:absolute;z-index:252005376"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 The Ohio Supreme Court's ruling Wednesday on eminent domain has local economic development officials and an Ohio task force on eminent domain law trying to define what makes an area blighted or deteriorated.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looking at an area suffering slum and blight conditions," said Gwen Eberly, Dayton's acting economic development director, referring to the area of Wayne Avenue and Wyoming Street. "Homes damaged by fire, porches falling off, I refuse to accept those are not deteriorating conditions."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study of the area found a substantial number of slums; unsafe and unsanitary conditions because of trash, litter and debris; and poor street layout for new development.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Property rights' advocates, business groups and city planners around the country were watching the Ohio Supreme Court case in which two Norwood homeowners accused the city of abusing its eminent domain powers to develop a $125 million retail and office complex.</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a perfect example of what is going on all over the country: a perfectly nice,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with no tax delinquencies, no fallingdown buildings, a nice neighborhood of homes and businesses, that a developer thought could be much more profitable as an upscale shopping and high-end housing center," said Dana Berliner, an attorney for the Arlington, Va.-based Institute for Justice, which represented the Norwood homeowners. "Under Ohio's vague laws, the standards Norwood applied in seizing these homes could be applied to any neighborhood in Ohio."</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Bohardt, a member of the eminent domain task force, said the ruling could be bad news for cities with numerous run-down buildings.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cities like Dayton that have these large inventories of property that everyone agrees there is neither the will nor the market to invest in their redevelopment, it's a blow," said Bohardt, executive vice president of the St. Mary Development Corp. in Dayton. "It would put a crimp in the city's ability to do eminent domain when that appears to be a good idea."</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 force will hold its final meeting Monday.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Tim Grendell, RChesterland, chairman of the task force, said he hopes to have a report with recommendations to the legislature ready soon.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Wednesday's ruling, Grendell said the task force will work on a new definition for "blighted" that will focus on objective standards such as whether the cost of repair would exceed the tax duplicate value.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recommend a definition that is objectively based, that is not vague, that everyone can understand," he said.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Grendell said that having objective standards would not preclude the use of eminent domain.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keeps the system honest," he said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Grendell also said he believes the legislature should take up the issue when it meets after the Nov. 7 election. But he added that "we may need to consider a constitutional amendment to go on the ballot next year."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contributed to this report.</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2006</w:t>
      </w:r>
    </w:p>
    <w:p>
      <w:pPr>
        <w:pStyle w:val="Normal131"/>
      </w:pPr>
    </w:p>
    <w:p>
      <w:pPr>
        <w:pStyle w:val="Normal131"/>
        <w:ind w:left="200"/>
        <w:sectPr>
          <w:type w:val="continuous"/>
          <w:pgMar w:top="840" w:right="1000" w:bottom="840" w:left="1000" w:header="400" w:footer="400"/>
          <w:pgNumType w:fmt="decimal"/>
          <w:cols w:space="720"/>
        </w:sectPr>
      </w:pPr>
      <w:r>
        <w:br/>
      </w:r>
      <w:r>
        <w:pict>
          <v:line id="_x0000_s1499" style="position:absolute;z-index:252006400"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997"/>
          <w:headerReference w:type="default" r:id="rId998"/>
          <w:footerReference w:type="even" r:id="rId999"/>
          <w:footerReference w:type="default" r:id="rId1000"/>
          <w:headerReference w:type="first" r:id="rId1001"/>
          <w:footerReference w:type="first" r:id="rId1002"/>
          <w:pgSz w:w="12240" w:h="15840"/>
          <w:pgMar w:top="840" w:right="1000" w:bottom="840" w:left="1000" w:header="400" w:footer="400"/>
          <w:pgNumType w:fmt="decimal"/>
          <w:cols w:space="720"/>
          <w:titlePg w:val="0"/>
        </w:sectPr>
      </w:pPr>
    </w:p>
    <w:p>
      <w:pPr>
        <w:pStyle w:val="Normal132"/>
      </w:pPr>
    </w:p>
    <w:p>
      <w:pPr>
        <w:pStyle w:val="Normal132"/>
      </w:pPr>
      <w:r>
        <w:pict>
          <v:shape id="_x0000_i1500" type="#_x0000_t75" alt="LexisNexis®" style="width:147.75pt;height:30pt">
            <v:imagedata r:id="rId17" o:title=""/>
          </v:shape>
        </w:pict>
      </w:r>
      <w:r>
        <w:cr/>
      </w:r>
    </w:p>
    <w:p>
      <w:pPr>
        <w:pStyle w:val="Heading1130"/>
        <w:keepNext w:val="0"/>
        <w:spacing w:after="200" w:line="340" w:lineRule="atLeast"/>
        <w:ind w:left="0" w:right="0" w:firstLine="0"/>
        <w:jc w:val="center"/>
      </w:pPr>
      <w:hyperlink r:id="rId1003" w:history="1">
        <w:r>
          <w:rPr>
            <w:rFonts w:ascii="arial" w:eastAsia="arial" w:hAnsi="arial" w:cs="arial"/>
            <w:b/>
            <w:i/>
            <w:strike w:val="0"/>
            <w:color w:val="0077CC"/>
            <w:sz w:val="28"/>
            <w:u w:val="single"/>
            <w:vertAlign w:val="baseline"/>
          </w:rPr>
          <w:t>Weekend highlights</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2000, Friday, Metro Edition</w:t>
      </w:r>
    </w:p>
    <w:p>
      <w:pPr>
        <w:pStyle w:val="Normal132"/>
        <w:keepNext w:val="0"/>
        <w:spacing w:after="0" w:line="240" w:lineRule="atLeast"/>
        <w:ind w:right="0"/>
        <w:jc w:val="both"/>
      </w:pPr>
      <w:bookmarkStart w:id="262" w:name="Bookmark_132"/>
      <w:bookmarkEnd w:id="262"/>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Star Tribune</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14E</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Noel Holston; Staff Writer</w:t>
      </w:r>
    </w:p>
    <w:p>
      <w:pPr>
        <w:pStyle w:val="Normal132"/>
        <w:keepNext/>
        <w:spacing w:before="240" w:after="0" w:line="340" w:lineRule="atLeast"/>
        <w:ind w:left="0" w:right="0" w:firstLine="0"/>
        <w:jc w:val="left"/>
      </w:pPr>
      <w:bookmarkStart w:id="263" w:name="Body_130"/>
      <w:bookmarkEnd w:id="263"/>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01" style="position:absolute;z-index:252007424"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 many people's lists of favorite things, secret passages would be ahead of whiskers on kittens and warm woolen mittens. There's something irresistible about tunnels, trap doors, hidden panels and revolving bookcases. The History Channel's "Time Machine" (8 p.m. today, HIST) devotes a full hour to secret passages in a variety of settings, among them the Octagon House in Fond du Lac, Wis., the Milton House in Milton, Wis., and the Wabasha Street Caves in St. Paul (pictured), which once housed a fancy bar and restaurant.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Although there was an invited audience of environmental activists when it was taped, anyone who has ever planted a tree, recycled a can or chosen an efficient vehicle over a guzzler is entitled to partake of the tribute-concert "Heroes of the Planet" (6 p.m. Saturday, A&amp;E). Headliner Charlotte Church, pictured, the Welsh teen with the ethereal operatic voice, sings "La Pastorella," "The Last Rose of Summer" and "Danny Boy," among other selections, backed by the San Francisco Women's Philharmonic Orchestra.</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Assuming everybody watched "Air Force One" (7 p.m. Saturday, KSTP-Ch. 5) when ABC televised it Monday night, the best movie bet "John Grisham's The Rainmaker" (7 p.m. Saturday, KARE-Ch. 11), is a manipulative but effective legal thriller directed by Francis Ford Coppola. Matt Damon stars as a young lawyer who helps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Memphis family fight an insurance company that has refused to pay for their son's leukemia treatment. The best scenes involve Damon, coached by his ambulance-chaser mentor (Danny DeVito), go up against the slick, smug corporate attorney played with about three quarts of smarm by Jon Voight.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Physicist Stephen Hawking, Internet enthusiast Al Gore and "Star Trek" cast member Nichelle Nichols appear as themselves, albeit in cartoon form, in the season finale of "Futurama" (6 p.m. Sunday, WFTC-Ch. 29). It's also season's end for all the Fox series that follow, including "The X-Files" (8 p.m. Sunday, Ch. 29), which reverts to abduction mode after weeks of oddball cases. Scully and Mulder revisit the case that brought them together seven years ago.</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In the fifth-season finale of "Xena: Warrior Princess" (10 p.m. Sunday, Ch. 29), it's Xena (Lucy Lawless) vs. the Gods in a battle to the death. And we're talking pile-driver action here, not Nietzschean discourse.</w:t>
      </w:r>
    </w:p>
    <w:p>
      <w:pPr>
        <w:pStyle w:val="Normal1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2"/>
        <w:spacing w:line="60" w:lineRule="exact"/>
      </w:pPr>
      <w:r>
        <w:pict>
          <v:line id="_x0000_s1502" style="position:absolute;z-index:252008448" from="0,2pt" to="512pt,2pt" strokecolor="#009ddb" strokeweight="2pt">
            <v:stroke linestyle="single"/>
            <w10:wrap type="topAndBottom"/>
          </v:line>
        </w:pict>
      </w:r>
    </w:p>
    <w:p>
      <w:pPr>
        <w:pStyle w:val="Normal1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2000</w:t>
      </w:r>
    </w:p>
    <w:p>
      <w:pPr>
        <w:pStyle w:val="Normal132"/>
      </w:pPr>
    </w:p>
    <w:p>
      <w:pPr>
        <w:pStyle w:val="Normal132"/>
        <w:ind w:left="200"/>
        <w:sectPr>
          <w:type w:val="continuous"/>
          <w:pgMar w:top="840" w:right="1000" w:bottom="840" w:left="1000" w:header="400" w:footer="400"/>
          <w:pgNumType w:fmt="decimal"/>
          <w:cols w:space="720"/>
        </w:sectPr>
      </w:pPr>
      <w:r>
        <w:br/>
      </w:r>
      <w:r>
        <w:pict>
          <v:line id="_x0000_s1503"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004"/>
          <w:headerReference w:type="default" r:id="rId1005"/>
          <w:footerReference w:type="even" r:id="rId1006"/>
          <w:footerReference w:type="default" r:id="rId1007"/>
          <w:headerReference w:type="first" r:id="rId1008"/>
          <w:footerReference w:type="first" r:id="rId1009"/>
          <w:pgSz w:w="12240" w:h="15840"/>
          <w:pgMar w:top="840" w:right="1000" w:bottom="840" w:left="1000" w:header="400" w:footer="400"/>
          <w:pgNumType w:fmt="decimal"/>
          <w:cols w:space="720"/>
          <w:titlePg w:val="0"/>
        </w:sectPr>
      </w:pPr>
    </w:p>
    <w:p>
      <w:pPr>
        <w:pStyle w:val="Normal133"/>
      </w:pPr>
    </w:p>
    <w:p>
      <w:pPr>
        <w:pStyle w:val="Normal133"/>
      </w:pPr>
      <w:r>
        <w:pict>
          <v:shape id="_x0000_i1504" type="#_x0000_t75" alt="LexisNexis®" style="width:147.75pt;height:30pt">
            <v:imagedata r:id="rId17" o:title=""/>
          </v:shape>
        </w:pict>
      </w:r>
      <w:r>
        <w:cr/>
      </w:r>
    </w:p>
    <w:p>
      <w:pPr>
        <w:pStyle w:val="Heading1131"/>
        <w:keepNext w:val="0"/>
        <w:spacing w:after="200" w:line="340" w:lineRule="atLeast"/>
        <w:ind w:left="0" w:right="0" w:firstLine="0"/>
        <w:jc w:val="center"/>
      </w:pPr>
      <w:hyperlink r:id="rId1010" w:history="1">
        <w:r>
          <w:rPr>
            <w:rFonts w:ascii="arial" w:eastAsia="arial" w:hAnsi="arial" w:cs="arial"/>
            <w:b/>
            <w:i/>
            <w:strike w:val="0"/>
            <w:color w:val="0077CC"/>
            <w:sz w:val="28"/>
            <w:u w:val="single"/>
            <w:vertAlign w:val="baseline"/>
          </w:rPr>
          <w:t>Question session made professor more plain-spoken</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1997, Metro Edition</w:t>
      </w:r>
    </w:p>
    <w:p>
      <w:pPr>
        <w:pStyle w:val="Normal133"/>
        <w:keepNext w:val="0"/>
        <w:spacing w:after="0" w:line="240" w:lineRule="atLeast"/>
        <w:ind w:right="0"/>
        <w:jc w:val="both"/>
      </w:pPr>
      <w:bookmarkStart w:id="264" w:name="Bookmark_133"/>
      <w:bookmarkEnd w:id="264"/>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Star Tribune</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4B</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Rosalind Bentley; Staff Writer</w:t>
      </w:r>
    </w:p>
    <w:p>
      <w:pPr>
        <w:pStyle w:val="Normal133"/>
        <w:keepNext/>
        <w:spacing w:before="240" w:after="0" w:line="340" w:lineRule="atLeast"/>
        <w:ind w:left="0" w:right="0" w:firstLine="0"/>
        <w:jc w:val="left"/>
      </w:pPr>
      <w:bookmarkStart w:id="265" w:name="Body_131"/>
      <w:bookmarkEnd w:id="265"/>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05" style="position:absolute;z-index:252010496"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it takes is a really long, dense speech by a really smart Harvard professor to make you realize how dumb you truly are.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Case in point: Henry Louis Gates Jr.'s speech on race and class in America, given Wednesday at the University of Minnesota.  Gates, chairman of Harvard's Afro-American Studies Department and chairman of its Afro-American Research Institute, has created quite a distinguished career out of explaining black culture and thought to white folk.</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he has parlayed his status to attract other black public intellectuals such as Cornel West and William Julius Wilson to Harvard, where the brain trust can do serious work toward preserving the black literary and intellectual aesthetic.</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Intellectualism on paper, however, isn't always as riveting when read aloud.  Gates' hourlong speech at the Ted Mann Concert Hall was full of phrases such as "cultural relativism," "nonpartisan liberalism," "mutual accommodation" and "enlightened multiculturalism."</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met with furrowed brows, a few yawns, some drooping eyelids and respectable applause. The tomes he writes for the New Yorker magazine, similar in tone and delivery to his speech, have been compiled into his latest book, "Thirteen Ways of Looking at a Black Man."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when Gates took questions from the floor, he came alive, like the stories in his 1994 book of childhood recollections, "Colored People." He became less the W.E.B. DuBois scholar and more the kid from Piedmont, W.Va.  - plain-spoken, jovial home folk with an important message.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 for example, his view of affirmative action. He makes no bones about the fact that Yale University admitted him in 1968 because it was trying desperately to diversify its student body. He also knows that because of the opportunities it afforded him, he must not deny others the access that he got.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anybody thinks that Yale would've come looking for me in Piedmont, West Virginia, you can forget it. Without affirmative action, I would have gone to Howard or Morehouse," Gates said.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many blacks who've benefited from affirmative action now stand at the gate to keep people out and nobody has benefited more than this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from Piedmont."</w:t>
      </w:r>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3"/>
        <w:spacing w:line="60" w:lineRule="exact"/>
      </w:pPr>
      <w:r>
        <w:pict>
          <v:line id="_x0000_s1506" style="position:absolute;z-index:252011520"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1997</w:t>
      </w:r>
    </w:p>
    <w:p>
      <w:pPr>
        <w:pStyle w:val="Normal133"/>
      </w:pPr>
    </w:p>
    <w:p>
      <w:pPr>
        <w:pStyle w:val="Normal133"/>
        <w:ind w:left="200"/>
        <w:sectPr>
          <w:type w:val="continuous"/>
          <w:pgMar w:top="840" w:right="1000" w:bottom="840" w:left="1000" w:header="400" w:footer="400"/>
          <w:pgNumType w:fmt="decimal"/>
          <w:cols w:space="720"/>
        </w:sectPr>
      </w:pPr>
      <w:r>
        <w:br/>
      </w:r>
      <w:r>
        <w:pict>
          <v:line id="_x0000_s1507" style="position:absolute;z-index:252012544"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011"/>
          <w:headerReference w:type="default" r:id="rId1012"/>
          <w:footerReference w:type="even" r:id="rId1013"/>
          <w:footerReference w:type="default" r:id="rId1014"/>
          <w:headerReference w:type="first" r:id="rId1015"/>
          <w:footerReference w:type="first" r:id="rId1016"/>
          <w:pgSz w:w="12240" w:h="15840"/>
          <w:pgMar w:top="840" w:right="1000" w:bottom="840" w:left="1000" w:header="400" w:footer="400"/>
          <w:pgNumType w:fmt="decimal"/>
          <w:cols w:space="720"/>
          <w:titlePg w:val="0"/>
        </w:sectPr>
      </w:pPr>
    </w:p>
    <w:p>
      <w:pPr>
        <w:pStyle w:val="Normal134"/>
      </w:pPr>
    </w:p>
    <w:p>
      <w:pPr>
        <w:pStyle w:val="Normal134"/>
      </w:pPr>
      <w:r>
        <w:pict>
          <v:shape id="_x0000_i1508" type="#_x0000_t75" alt="LexisNexis®" style="width:147.75pt;height:30pt">
            <v:imagedata r:id="rId17" o:title=""/>
          </v:shape>
        </w:pict>
      </w:r>
      <w:r>
        <w:cr/>
      </w:r>
    </w:p>
    <w:p>
      <w:pPr>
        <w:pStyle w:val="Heading1132"/>
        <w:keepNext w:val="0"/>
        <w:spacing w:after="200" w:line="340" w:lineRule="atLeast"/>
        <w:ind w:left="0" w:right="0" w:firstLine="0"/>
        <w:jc w:val="center"/>
      </w:pPr>
      <w:hyperlink r:id="rId1017" w:history="1">
        <w:r>
          <w:rPr>
            <w:rFonts w:ascii="arial" w:eastAsia="arial" w:hAnsi="arial" w:cs="arial"/>
            <w:b/>
            <w:i/>
            <w:strike w:val="0"/>
            <w:color w:val="0077CC"/>
            <w:sz w:val="28"/>
            <w:u w:val="single"/>
            <w:vertAlign w:val="baseline"/>
          </w:rPr>
          <w:t>Mike Huckabee; REPUBLICAN</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2015 Sunday</w:t>
      </w:r>
    </w:p>
    <w:p>
      <w:pPr>
        <w:pStyle w:val="Normal134"/>
        <w:keepNext w:val="0"/>
        <w:spacing w:after="0" w:line="240" w:lineRule="atLeast"/>
        <w:ind w:right="0"/>
        <w:jc w:val="both"/>
      </w:pPr>
      <w:bookmarkStart w:id="266" w:name="Bookmark_134"/>
      <w:bookmarkEnd w:id="266"/>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SF10</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1092 words</w:t>
      </w:r>
    </w:p>
    <w:p>
      <w:pPr>
        <w:pStyle w:val="Normal134"/>
        <w:keepNext/>
        <w:spacing w:before="240" w:after="0" w:line="340" w:lineRule="atLeast"/>
        <w:ind w:left="0" w:right="0" w:firstLine="0"/>
        <w:jc w:val="left"/>
      </w:pPr>
      <w:bookmarkStart w:id="267" w:name="Body_132"/>
      <w:bookmarkEnd w:id="267"/>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09" style="position:absolute;z-index:252013568"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Huckabee was born Aug. 24, 1955, in Hope, Ark.</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was a firefighter, and his mom was a clerk at a gas company. His father also worked on his days off as a mechanic rebuilding car generators to make ends meet. Huckabee was the first male in his family to finish high school. He graduated from Ouachita Baptist University with a bachelor's degree in religion.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served as lieutenant governor of Arkansas before serving in the state's top post from 1996 to 2007.</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host of "Huckabee" on Fox News from 2008 to January 2015. On the lighter side, he's also been the bass guitarist for the classic rock cover band Capitol Offense.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three children.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who excited evangelical voters in his first presidential race in 2008 and retained much of their good will, announced on May 5 that he would again seek the Republican nomination despite a crowded field of rivals for his natural base in the party.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Southern Baptist pastor and Arkansas governor, Huckabee returned in hopes of once more dominating among social conservatives, but he was acutely aware he needed broader support to avoid the snares of last time, when he ran dry of money and failed to appeal much beyond the South.</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describing a childhood of school prayer, fishing for catfish and running for student council in Hope, Huckabee said, "So it seems perfectly fitting that it would be here that I announce I am a candidate for president of the United States."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 small detail that he declared his candidacy in Hope, where he was born. Its fame as the hometown of an even better-known Arkansas politician, Bill Clinton, highlights a major theme of Huckabee's 2016 pitch - that he is well suited to be the Republican nemesis for Hillary Rodham Clinton, if she becomes the Democratic nominee, because Huckabee spent years in state politics fighting what he calls the "Clinton machine."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Bill Clinton, Huckabee grew up with little and casts himself as a populist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though with conservative solutions. He attacked trade deals that "drive wages lower than the Dead Sea" and implicitly rebuked Jeb Bush for recently proposing to raise the age for collecting Social Security benefits.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Hillary Clinton entered the race, Huckabee tweeted her on Twitter: "Your announcement makes me nostalgic for our days doing political battle in Arkansas."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question in voters' minds about Huckabee, who seemed to add a final punctuation mark to his political career by skipping the 2012 presidential race, may be why he has returned to the fray.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American politics is full of stories of the ultimate triumph of also-rans, from Richard M. Nixon to Ronald Reagan, Huckabee would seem to face greater obstacles than during his first presidential campaign, when he battled only a couple of rivals for the party's conservative base.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several candidates appeal to social conservatives, and Huckabee's party has moved further rightward. He is vulnerable to criticism for positions he once held in favor of the Common Core education standards and a cap-and-trade program to fight global warming.</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60, has a colorful biography to draw on in a field where many candidates reach for an up-by-the-bootstraps family tale.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mom lived in a house with dirt floors, no electricity, no indoor plumbing, so I know what the American Dream looks like, " he told The Atlanta Journal-Constitution. "I'm the first male in my family to ever graduate high school, much less go to college."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went into the ministry and broadcasting before launching a political career.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rare Republican officeholder, he was elected lieutenant governor and then became what foes called "the accidental governor" when his Democratic predecessor was convicted of fraud in 1996.</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win two full terms, serving a total of 101/2 years.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Virtually unknown nationally, Huckabee announced his first White House bid after leaving the governor's mansion in 2007. His surprise win in the Iowa caucuses came after Huckabee emerged as the natural candidate for social conservatives against foes such as John McCain, Mitt Romney and Rudy Giuliani.</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Strategists for Huckabee are counting on his likability - a folksy charm that a national audience got to know during his six years as a Fox News host - to break through the pack of competitors.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his run, he deployed his affability in making a series of jabs at rivals that, in the mouth of another politician, could have seemed angry. He criticized candidates who deceive taxpayers and "live off the government payroll" while running for higher office - an elbow aimed at most of the current Republican field. "Have the integrity and decency to resign," Huckabee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has also sought to paint himself as the most pro-Israel candidate in a field full of Middle East hawks.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he made waves by saying President Barack Obama was marching Israelis to "the door of the oven" by striking a nuclear deal with Iran.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 gaffe. Huckabee refused to apologize for invoking the Holocaust, despite condemnation for playing the Hitler card. His daughter and campaign manager, Sarah Huckabee Sanders, said Huckabee was repeatedly stopped on the street in Israel last month, one of dozens of Holy Land trips he's taken over the years, by people who praised him for the remark.</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what he believes," Sanders said. "And so he's not going to come back after getting beat up by the press a couple times and say: 'Oh, wait, y'all didn't like that? I'm sorry.'"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on economic matters, he breaks with Republican orthodoxy. Huckabee said he'll fight to maintain Social Security and Medicare, as other candidates look to make cuts because of concerns about the nation's long-term debt.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Governing a poverty-stricken state still dominated by Democrats led Huckabee to an economic record that is in many ways out of step with the modern Republican Party. Huckabee raised sales taxes and the minimum wage, and he increased spending with a new health care program for children.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policies earned him the enmity of the Club for Growth, the deep-pocketed fiscal conservative group that released an ad hitting Huckabee on the day he entered the race this year.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Rex Nelson, Huckabee's communications director when he was governor, said such criticism galls him.</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had been an ideologue I guess he would have made that small group happy, but he wouldn't have gotten anything done," Nelson said.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Media Group staff reports,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Times</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2015</w:t>
      </w:r>
    </w:p>
    <w:p>
      <w:pPr>
        <w:pStyle w:val="Normal134"/>
      </w:pPr>
    </w:p>
    <w:p>
      <w:pPr>
        <w:pStyle w:val="Normal134"/>
        <w:ind w:left="200"/>
        <w:sectPr>
          <w:type w:val="continuous"/>
          <w:pgMar w:top="840" w:right="1000" w:bottom="840" w:left="1000" w:header="400" w:footer="400"/>
          <w:pgNumType w:fmt="decimal"/>
          <w:cols w:space="720"/>
        </w:sectPr>
      </w:pPr>
      <w:r>
        <w:br/>
      </w:r>
      <w:r>
        <w:pict>
          <v:line id="_x0000_s1510" style="position:absolute;z-index:252014592"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018"/>
          <w:headerReference w:type="default" r:id="rId1019"/>
          <w:footerReference w:type="even" r:id="rId1020"/>
          <w:footerReference w:type="default" r:id="rId1021"/>
          <w:headerReference w:type="first" r:id="rId1022"/>
          <w:footerReference w:type="first" r:id="rId1023"/>
          <w:pgSz w:w="12240" w:h="15840"/>
          <w:pgMar w:top="840" w:right="1000" w:bottom="840" w:left="1000" w:header="400" w:footer="400"/>
          <w:pgNumType w:fmt="decimal"/>
          <w:cols w:space="720"/>
          <w:titlePg w:val="0"/>
        </w:sectPr>
      </w:pPr>
    </w:p>
    <w:p>
      <w:pPr>
        <w:pStyle w:val="Normal135"/>
      </w:pPr>
    </w:p>
    <w:p>
      <w:pPr>
        <w:pStyle w:val="Normal135"/>
      </w:pPr>
      <w:r>
        <w:pict>
          <v:shape id="_x0000_i1511" type="#_x0000_t75" alt="LexisNexis®" style="width:147.75pt;height:30pt">
            <v:imagedata r:id="rId17" o:title=""/>
          </v:shape>
        </w:pict>
      </w:r>
      <w:r>
        <w:cr/>
      </w:r>
    </w:p>
    <w:p>
      <w:pPr>
        <w:pStyle w:val="Heading1133"/>
        <w:keepNext w:val="0"/>
        <w:spacing w:after="200" w:line="340" w:lineRule="atLeast"/>
        <w:ind w:left="0" w:right="0" w:firstLine="0"/>
        <w:jc w:val="center"/>
      </w:pPr>
      <w:hyperlink r:id="rId1024" w:history="1">
        <w:r>
          <w:rPr>
            <w:rFonts w:ascii="arial" w:eastAsia="arial" w:hAnsi="arial" w:cs="arial"/>
            <w:b/>
            <w:i/>
            <w:strike w:val="0"/>
            <w:color w:val="0077CC"/>
            <w:sz w:val="28"/>
            <w:u w:val="single"/>
            <w:vertAlign w:val="baseline"/>
          </w:rPr>
          <w:t>Letters | Treat civilian and police lives with equality</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2007 Wednesday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35"/>
        <w:keepNext w:val="0"/>
        <w:spacing w:after="0" w:line="240" w:lineRule="atLeast"/>
        <w:ind w:right="0"/>
        <w:jc w:val="both"/>
      </w:pPr>
      <w:bookmarkStart w:id="268" w:name="Bookmark_135"/>
      <w:bookmarkEnd w:id="268"/>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EDITORIAL; Inq Pennsylvania Commentary; Pg. B02</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135"/>
        <w:keepNext/>
        <w:spacing w:before="240" w:after="0" w:line="340" w:lineRule="atLeast"/>
        <w:ind w:left="0" w:right="0" w:firstLine="0"/>
        <w:jc w:val="left"/>
      </w:pPr>
      <w:bookmarkStart w:id="269" w:name="Body_133"/>
      <w:bookmarkEnd w:id="269"/>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12" style="position:absolute;z-index:252015616"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Speaker Dennis O'Brien's proposal - supported by Gov. Rendell - to give anyone who shoots at a police officer at least 20 years in prison is fine ("Stiffer sentences urged for firing at police officers," Nov. 9). However, what do criminals get if they shoot at you or me?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my body or yours any different? Do we not bleed? The proposal should be that if you shoot at </w:t>
      </w:r>
      <w:r>
        <w:rPr>
          <w:rFonts w:ascii="arial" w:eastAsia="arial" w:hAnsi="arial" w:cs="arial"/>
          <w:b w:val="0"/>
          <w:i/>
          <w:strike w:val="0"/>
          <w:noProof w:val="0"/>
          <w:color w:val="000000"/>
          <w:position w:val="0"/>
          <w:sz w:val="20"/>
          <w:u w:val="none"/>
          <w:vertAlign w:val="baseline"/>
        </w:rPr>
        <w:t>anyone</w:t>
      </w:r>
      <w:r>
        <w:rPr>
          <w:rFonts w:ascii="arial" w:eastAsia="arial" w:hAnsi="arial" w:cs="arial"/>
          <w:b w:val="0"/>
          <w:i w:val="0"/>
          <w:strike w:val="0"/>
          <w:noProof w:val="0"/>
          <w:color w:val="000000"/>
          <w:position w:val="0"/>
          <w:sz w:val="20"/>
          <w:u w:val="none"/>
          <w:vertAlign w:val="baseline"/>
        </w:rPr>
        <w:t xml:space="preserve"> you get at least 20 years in jail. Given what is going on in the streets of Philadelphia, this is not the time for selective punishment.  </w:t>
      </w:r>
    </w:p>
    <w:p>
      <w:pPr>
        <w:pStyle w:val="Normal13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Paul Smith</w:t>
      </w:r>
      <w:r>
        <w:rPr>
          <w:rFonts w:ascii="arial" w:eastAsia="arial" w:hAnsi="arial" w:cs="arial"/>
          <w:b w:val="0"/>
          <w:i w:val="0"/>
          <w:strike w:val="0"/>
          <w:noProof w:val="0"/>
          <w:color w:val="000000"/>
          <w:position w:val="0"/>
          <w:sz w:val="20"/>
          <w:u w:val="none"/>
          <w:vertAlign w:val="baseline"/>
        </w:rPr>
        <w:t xml:space="preserve">SecaneGive seniors reliefI have many friends who are senior citizens, and all are on fixed incomes. I am all for State Rep. John Perzel's proposed tax relief ("Free these seniors from property tax," Nov. 8). </w:t>
      </w:r>
    </w:p>
    <w:p>
      <w:pPr>
        <w:pStyle w:val="Normal13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Harry Refsnider</w:t>
      </w:r>
      <w:r>
        <w:rPr>
          <w:rFonts w:ascii="arial" w:eastAsia="arial" w:hAnsi="arial" w:cs="arial"/>
          <w:b w:val="0"/>
          <w:i w:val="0"/>
          <w:strike w:val="0"/>
          <w:noProof w:val="0"/>
          <w:color w:val="000000"/>
          <w:position w:val="0"/>
          <w:sz w:val="20"/>
          <w:u w:val="none"/>
          <w:vertAlign w:val="baseline"/>
        </w:rPr>
        <w:t xml:space="preserve">NorristownPerzel plan divisiveIn his Nov. 8 commentary, "Free these seniors from property tax," State Rep. John Perzel is correct in saying legislators have "lost sight" of their original goal of providing tax relief for seniors, and that legislators have debated the issue for decades. He fails to acknowledge that his bill, the Older Pennsylvania Property Tax Elimination Act, is fiscally unsound and would do nothing to address the funding of public education, which is the crux of the problem with the property tax.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Perzel's bill is no different from the poorly thought-out House Bill 1600 and the failed Act 1 because it would shift the tax burden without resolving the property-tax problem. Perzel's bill is divisive because it would pit one segment of Pennsylvanians (young,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against another segment (seniors).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suggest there is a solution in the bipartisan School Property Tax Elimination Act of 2007, which would provide true education-finance reform. It would keep control of school spending in the hands of local taxpayers and eliminate school property tax for all Pennsylvanians.  </w:t>
      </w:r>
    </w:p>
    <w:p>
      <w:pPr>
        <w:pStyle w:val="Normal13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Joe Gable</w:t>
      </w:r>
      <w:r>
        <w:rPr>
          <w:rFonts w:ascii="arial" w:eastAsia="arial" w:hAnsi="arial" w:cs="arial"/>
          <w:b w:val="0"/>
          <w:i w:val="0"/>
          <w:strike w:val="0"/>
          <w:noProof w:val="0"/>
          <w:color w:val="000000"/>
          <w:position w:val="0"/>
          <w:sz w:val="20"/>
          <w:u w:val="none"/>
          <w:vertAlign w:val="baseline"/>
        </w:rPr>
        <w:t xml:space="preserve">WarwickGet war tales downEd Colimore's Nov. 4 article, "Package brings back WWII," about Pat Sasso and Robert Leibrand, was fantastic. I'm a historian and an archivist, and I hope someone has gotten oral or written interviews from these remarkable men and women. I'm sure there was much more detail than he was able to feature in his fine article.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only students who "hate" history could realize that these stories are, indeed, history, then who wouldn't want to learn more? </w:t>
      </w:r>
    </w:p>
    <w:p>
      <w:pPr>
        <w:pStyle w:val="Normal13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Connie Houchins</w:t>
      </w:r>
      <w:r>
        <w:rPr>
          <w:rFonts w:ascii="arial" w:eastAsia="arial" w:hAnsi="arial" w:cs="arial"/>
          <w:b w:val="0"/>
          <w:i w:val="0"/>
          <w:strike w:val="0"/>
          <w:noProof w:val="0"/>
          <w:color w:val="000000"/>
          <w:position w:val="0"/>
          <w:sz w:val="20"/>
          <w:u w:val="none"/>
          <w:vertAlign w:val="baseline"/>
        </w:rPr>
        <w:t xml:space="preserve">HollandTax transportationAmerica, including Pennsylvania, has to upgrade the transportation infrastructure. It is intolerable that this country has many bridges in danger of falling down. It is also intolerable that American railroads are not maintained. Repairing and improving transportation infrastructure will require lots of money, public money.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fairest way of providing this money would be to tax transportation energy, for all modes. These would include rails, air, waterways, pipelines and power lines as well as highways. The tax could be based on the energy content of the fuel used for transportation. An energy-based tax would encourage the most energy-efficient transportation modes, including hybrid cars.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resulting tax revenue could then be applied to whatever transportation mode most needs support. By shifting to rail and electrically powered transportation, we would dramatically reduce the petroleum consumption in America, and leave us much less vulnerable to blackmail from the Organization of the Petroleum Exporting Countries and others who control petroleum production. </w:t>
      </w:r>
    </w:p>
    <w:p>
      <w:pPr>
        <w:pStyle w:val="Normal13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Ernest B. Cohen</w:t>
      </w:r>
      <w:r>
        <w:rPr>
          <w:rFonts w:ascii="arial" w:eastAsia="arial" w:hAnsi="arial" w:cs="arial"/>
          <w:b w:val="0"/>
          <w:i w:val="0"/>
          <w:strike w:val="0"/>
          <w:noProof w:val="0"/>
          <w:color w:val="000000"/>
          <w:position w:val="0"/>
          <w:sz w:val="20"/>
          <w:u w:val="none"/>
          <w:vertAlign w:val="baseline"/>
        </w:rPr>
        <w:t xml:space="preserve">Upper Darby </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2007</w:t>
      </w:r>
    </w:p>
    <w:p>
      <w:pPr>
        <w:pStyle w:val="Normal135"/>
      </w:pPr>
    </w:p>
    <w:p>
      <w:pPr>
        <w:pStyle w:val="Normal135"/>
        <w:ind w:left="200"/>
        <w:sectPr>
          <w:type w:val="continuous"/>
          <w:pgMar w:top="840" w:right="1000" w:bottom="840" w:left="1000" w:header="400" w:footer="400"/>
          <w:pgNumType w:fmt="decimal"/>
          <w:cols w:space="720"/>
        </w:sectPr>
      </w:pPr>
      <w:r>
        <w:br/>
      </w:r>
      <w:r>
        <w:pict>
          <v:line id="_x0000_s1513" style="position:absolute;z-index:252016640"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025"/>
          <w:headerReference w:type="default" r:id="rId1026"/>
          <w:footerReference w:type="even" r:id="rId1027"/>
          <w:footerReference w:type="default" r:id="rId1028"/>
          <w:headerReference w:type="first" r:id="rId1029"/>
          <w:footerReference w:type="first" r:id="rId1030"/>
          <w:pgSz w:w="12240" w:h="15840"/>
          <w:pgMar w:top="840" w:right="1000" w:bottom="840" w:left="1000" w:header="400" w:footer="400"/>
          <w:pgNumType w:fmt="decimal"/>
          <w:cols w:space="720"/>
          <w:titlePg w:val="0"/>
        </w:sectPr>
      </w:pPr>
    </w:p>
    <w:p>
      <w:pPr>
        <w:pStyle w:val="Normal136"/>
      </w:pPr>
    </w:p>
    <w:p>
      <w:pPr>
        <w:pStyle w:val="Normal136"/>
      </w:pPr>
      <w:r>
        <w:pict>
          <v:shape id="_x0000_i1514" type="#_x0000_t75" alt="LexisNexis®" style="width:147.75pt;height:30pt">
            <v:imagedata r:id="rId17" o:title=""/>
          </v:shape>
        </w:pict>
      </w:r>
      <w:r>
        <w:cr/>
      </w:r>
    </w:p>
    <w:p>
      <w:pPr>
        <w:pStyle w:val="Heading1134"/>
        <w:keepNext w:val="0"/>
        <w:spacing w:after="200" w:line="340" w:lineRule="atLeast"/>
        <w:ind w:left="0" w:right="0" w:firstLine="0"/>
        <w:jc w:val="center"/>
      </w:pPr>
      <w:hyperlink r:id="rId1031" w:history="1">
        <w:r>
          <w:rPr>
            <w:rFonts w:ascii="arial" w:eastAsia="arial" w:hAnsi="arial" w:cs="arial"/>
            <w:b/>
            <w:i/>
            <w:strike w:val="0"/>
            <w:color w:val="0077CC"/>
            <w:sz w:val="28"/>
            <w:u w:val="single"/>
            <w:vertAlign w:val="baseline"/>
          </w:rPr>
          <w:t>LABOR'S LOST CAUSE;</w:t>
        </w:r>
      </w:hyperlink>
      <w:r>
        <w:br/>
      </w:r>
      <w:hyperlink r:id="rId1032" w:history="1">
        <w:r>
          <w:rPr>
            <w:rFonts w:ascii="arial" w:eastAsia="arial" w:hAnsi="arial" w:cs="arial"/>
            <w:b/>
            <w:i/>
            <w:strike w:val="0"/>
            <w:color w:val="0077CC"/>
            <w:sz w:val="28"/>
            <w:u w:val="single"/>
            <w:vertAlign w:val="baseline"/>
          </w:rPr>
          <w:t>FORGET FREE TRADE; SOCIAL INEQUALITY SHOULD BE THE TARGET FOR THE UNIONS</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2000, Friday,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6"/>
        <w:keepNext w:val="0"/>
        <w:spacing w:after="0" w:line="240" w:lineRule="atLeast"/>
        <w:ind w:right="0"/>
        <w:jc w:val="both"/>
      </w:pPr>
      <w:bookmarkStart w:id="270" w:name="Bookmark_136"/>
      <w:bookmarkEnd w:id="270"/>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P.G. Publishing Co.</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BERMAN</w:t>
      </w:r>
    </w:p>
    <w:p>
      <w:pPr>
        <w:pStyle w:val="Normal136"/>
        <w:keepNext/>
        <w:spacing w:before="240" w:after="0" w:line="340" w:lineRule="atLeast"/>
        <w:ind w:left="0" w:right="0" w:firstLine="0"/>
        <w:jc w:val="left"/>
      </w:pPr>
      <w:bookmarkStart w:id="271" w:name="Body_134"/>
      <w:bookmarkEnd w:id="271"/>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15" style="position:absolute;z-index:252017664"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has the AFL-CIO been thinking all these years? America is a big country, and foreign trade is a secondary issue, which is why the U.S. economy can go on prospering even when whole regions of the world fall into economic panic and disaster. The real problem besetting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 the giant chasm that has opened between the rich and everyone else.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has the American labor movement spent the last seven or eight years fighting with such ferocity against the growth of foreign trade and investment -- so much so that trade has become labor's most visible issue -- instead of focusing on the much bigger question of domestic inequality?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psychological reason, some people suggest, may be that, in the world of American politics, social inequality is a giant issue, and the AFL-CIO is no longer the giant organization it was in the 1950s. Ours is a conservative age, and it has become a little daunting even to speak about social equality as a democratic ideal.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the labor movement, conscious of its weakness, has convinced itself that foreign trade, which is a smaller and easier thing to discuss, must surely be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's gravest enemy. And, with that belief in mind, the AFL-CIO duly marched off to war.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didn't go badly, either, at least psychologically -- even if NAFTA did go into effect and China will now become a normal trading partner of the United States. For the labor movement has fought valiantly, and blood has coursed through militant veins, and no one can say anymore that America's unions have mummified into lifeless bureaucracies.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would have happened if the AFL-CIO had emphasized a different set of battles? The trade wars have nicely demonstrated that, even at one-third of its size of yore, the AFL-CIO can still mobilize all kinds of people who don't have many other avenues of political participation. The whole complicated question of the rights and wrongs of work has become a topic of national discussion, and largely because of the AFL-CIO. So it is not true that, on big public issues, labor is too weak and shrunken to be heard.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then, what would have happened if the AFL-CIO had spent these last few years kicking and screaming about social inequality instead of foreign trade. What would have happened if the labor movement had fought as hard for a universal health care bill, when such a thing was on the table, as it fought against NAFTA?</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unions have hammered away more quietly on the minimum wage, the right of workers to take leaves, saving Social Security from the vicissitudes of stock-market gambling, and several other excellent issues. But what if the labor movement had melded those issues into a single theme and taken that single theme to the country, not just to Washington, D.C., and pointed to the depleted state of labor law, the semi-ruined condition of the National Labor Relations Board in the post-Reagan years, the plutocratic turn in the Internal Revenue Service and other sinister developments?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unions could have shown that social inequality in modern America derives from political decisions, not just impersonal market forces. If labor had talked about the domestic causes of social inequality with the fervor and moral intensity it poured into opposing foreign trade, the tenor of public discussion might be different, and we might be spending this election year arguing about the undemocratic direction that American life has lately taken instead of about sweatshops on the far side of the Earth. At least the issue would have been raised.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fair to note, in the AFL-CIO's defense, that all over the world people seem transfixed by the growth of international trade. The real meaning of globalization is a vast new elaboration of the classic division of labor, which has created a lot of new wealth.</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nothing about globalization or any other division of labor ensures a proper division of the benefits. I happen to be writing this column in Mexico, a country that, in the age of NAFTA, has doubled its exports, and whose economy is advancing so quickly that people worry about what is called "overheating." And yet large numbers of Mexicans have ended up poorer than ever.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Mexico, even more than in the United States, a rise in absolute wealth has been accompanied by a rise in social inequality. And so, in Mexico as in so many other countries, many people assume that foreign trade, not the domestic policy of their own countries, must be the true villain, and that maybe foreign trade ought to be reined in.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conundrum right now, for Americans and Mexicans and probably half the people on Earth, has something in common with the challenge posed by early capitalism and the industrial revolution in England a couple of centuries ago. In those days, too, radical innovations in the division of labor created a genuine increase in overall wealth. Yet peasants sank deeper into poverty.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as people did in those times, we can respond today by marching into town and smashing the new economic methods. Or, alternatively, we can do nothing at all, in the expectation that everything will turn out for the best in 500 years. Or we can choose a third alternative and actively promote and even admire the new economic efficiency, while also promoting a few serious measures for spreading the benefits. That is what the AFL-CIO ought to be advocating today.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Berman is author of "A Tale of Two Utopias: The Political Journey of the Generation of 1968." He wrote this for The New Republic.</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2000</w:t>
      </w:r>
    </w:p>
    <w:p>
      <w:pPr>
        <w:pStyle w:val="Normal136"/>
      </w:pPr>
    </w:p>
    <w:p>
      <w:pPr>
        <w:pStyle w:val="Normal136"/>
        <w:ind w:left="200"/>
        <w:sectPr>
          <w:type w:val="continuous"/>
          <w:pgMar w:top="840" w:right="1000" w:bottom="840" w:left="1000" w:header="400" w:footer="400"/>
          <w:pgNumType w:fmt="decimal"/>
          <w:cols w:space="720"/>
        </w:sectPr>
      </w:pPr>
      <w:r>
        <w:br/>
      </w:r>
      <w:r>
        <w:pict>
          <v:line id="_x0000_s1516" style="position:absolute;z-index:252018688"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033"/>
          <w:headerReference w:type="default" r:id="rId1034"/>
          <w:footerReference w:type="even" r:id="rId1035"/>
          <w:footerReference w:type="default" r:id="rId1036"/>
          <w:headerReference w:type="first" r:id="rId1037"/>
          <w:footerReference w:type="first" r:id="rId1038"/>
          <w:pgSz w:w="12240" w:h="15840"/>
          <w:pgMar w:top="840" w:right="1000" w:bottom="840" w:left="1000" w:header="400" w:footer="400"/>
          <w:pgNumType w:fmt="decimal"/>
          <w:cols w:space="720"/>
          <w:titlePg w:val="0"/>
        </w:sectPr>
      </w:pPr>
    </w:p>
    <w:p>
      <w:pPr>
        <w:pStyle w:val="Normal137"/>
      </w:pPr>
    </w:p>
    <w:p>
      <w:pPr>
        <w:pStyle w:val="Normal137"/>
      </w:pPr>
      <w:r>
        <w:pict>
          <v:shape id="_x0000_i1517" type="#_x0000_t75" alt="LexisNexis®" style="width:147.75pt;height:30pt">
            <v:imagedata r:id="rId17" o:title=""/>
          </v:shape>
        </w:pict>
      </w:r>
      <w:r>
        <w:cr/>
      </w:r>
    </w:p>
    <w:p>
      <w:pPr>
        <w:pStyle w:val="Heading1135"/>
        <w:keepNext w:val="0"/>
        <w:spacing w:after="200" w:line="340" w:lineRule="atLeast"/>
        <w:ind w:left="0" w:right="0" w:firstLine="0"/>
        <w:jc w:val="center"/>
      </w:pPr>
      <w:hyperlink r:id="rId1039" w:history="1">
        <w:r>
          <w:rPr>
            <w:rFonts w:ascii="arial" w:eastAsia="arial" w:hAnsi="arial" w:cs="arial"/>
            <w:b/>
            <w:i/>
            <w:strike w:val="0"/>
            <w:color w:val="0077CC"/>
            <w:sz w:val="28"/>
            <w:u w:val="single"/>
            <w:vertAlign w:val="baseline"/>
          </w:rPr>
          <w:t>'BEAUTIFUL THING' A DRAMA</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1996, Friday,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37"/>
        <w:keepNext w:val="0"/>
        <w:spacing w:after="0" w:line="240" w:lineRule="atLeast"/>
        <w:ind w:right="0"/>
        <w:jc w:val="both"/>
      </w:pPr>
      <w:bookmarkStart w:id="272" w:name="Bookmark_137"/>
      <w:bookmarkEnd w:id="272"/>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P.G. Publishing Co.</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342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REVIEW BY BARBARA VANCHERI, POST-GAZETTE STAFF WRITER</w:t>
      </w:r>
    </w:p>
    <w:p>
      <w:pPr>
        <w:pStyle w:val="Normal137"/>
        <w:keepNext/>
        <w:spacing w:before="240" w:after="0" w:line="340" w:lineRule="atLeast"/>
        <w:ind w:left="0" w:right="0" w:firstLine="0"/>
        <w:jc w:val="left"/>
      </w:pPr>
      <w:bookmarkStart w:id="273" w:name="Body_135"/>
      <w:bookmarkEnd w:id="273"/>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18" style="position:absolute;z-index:252019712"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low-rise block of English flats in ''Beautiful Thing'' seems like Dysfunction Central.</w:t>
      </w:r>
    </w:p>
    <w:p>
      <w:pPr>
        <w:pStyle w:val="Normal1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Single mother Sandra, 45, works in a pub and is sleeping with a 27-year-old hippie. Her lonely teen-age son, Jamie, keeps skipping school to escape the bullies. He'd much rather watch TV at home.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door is Leah, a school dropout who's obsessed with Mama Cass, the late singer of The Mamas &amp; the Papas. The gossip-mongering, often foul-mouthed Leah contends, ''I am the victim of the education thingamabob . . . wasteland.''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on the other side of Sandra and Jamie are a drunken ex-boxer and his two sons. The father likes to pummel one of them, a popular classmate of Jamie's named Ste.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''Beautiful Thing'' examines how nothing and everything changes for these British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Its emotional heart - everything else moves like spokes from the center - is the relationship that develops between Jamie and Ste. When Sandra, well aware of the abuse going on in the flat next door, finds Ste crying one night, she invites him into her place.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Jamie and Ste wrestle with their attraction, Sandra pursues her dream of managing her own pub and Leah threatens to expose the boys' relationship.</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''Beautiful Thing,'' opening today at the Harris Theater, drops us into the lives of these half-dozen people without benefit of much background. It doesn't seem to matter, since director Hettie Macdonald and writer Jonathan Harvey (who based this on his play), give us the keys to each character.</w:t>
      </w:r>
    </w:p>
    <w:p>
      <w:pPr>
        <w:pStyle w:val="Normal1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great use of The Mamas &amp; the Papas music and a song from ''The Sound of Music'' that gives a whole new spin to the lyric about being ''totally unprepared to face the world of men.'' My main quibble is the movie's ending - while dreamily dramatic, it seems unlikely given what's come before. It makes the characters take a giant leap when a big step would have done nicely.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'BEAUTIFUL THING'</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in nature for brief nudity, sexual situations, language.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Players: Scott Neal, Glenn Berry.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Hettie Macdonald.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call: 2 1/2 stars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MAGAZINE</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1997</w:t>
      </w:r>
    </w:p>
    <w:p>
      <w:pPr>
        <w:pStyle w:val="Normal137"/>
      </w:pPr>
    </w:p>
    <w:p>
      <w:pPr>
        <w:pStyle w:val="Normal137"/>
        <w:ind w:left="200"/>
        <w:sectPr>
          <w:type w:val="continuous"/>
          <w:pgMar w:top="840" w:right="1000" w:bottom="840" w:left="1000" w:header="400" w:footer="400"/>
          <w:pgNumType w:fmt="decimal"/>
          <w:cols w:space="720"/>
        </w:sectPr>
      </w:pPr>
      <w:r>
        <w:br/>
      </w:r>
      <w:r>
        <w:pict>
          <v:line id="_x0000_s1519" style="position:absolute;z-index:252020736"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040"/>
          <w:headerReference w:type="default" r:id="rId1041"/>
          <w:footerReference w:type="even" r:id="rId1042"/>
          <w:footerReference w:type="default" r:id="rId1043"/>
          <w:headerReference w:type="first" r:id="rId1044"/>
          <w:footerReference w:type="first" r:id="rId1045"/>
          <w:pgSz w:w="12240" w:h="15840"/>
          <w:pgMar w:top="840" w:right="1000" w:bottom="840" w:left="1000" w:header="400" w:footer="400"/>
          <w:pgNumType w:fmt="decimal"/>
          <w:cols w:space="720"/>
          <w:titlePg w:val="0"/>
        </w:sectPr>
      </w:pPr>
    </w:p>
    <w:p>
      <w:pPr>
        <w:pStyle w:val="Normal138"/>
      </w:pPr>
    </w:p>
    <w:p>
      <w:pPr>
        <w:pStyle w:val="Normal138"/>
      </w:pPr>
      <w:r>
        <w:pict>
          <v:shape id="_x0000_i1520" type="#_x0000_t75" alt="LexisNexis®" style="width:147.75pt;height:30pt">
            <v:imagedata r:id="rId17" o:title=""/>
          </v:shape>
        </w:pict>
      </w:r>
      <w:r>
        <w:cr/>
      </w:r>
    </w:p>
    <w:p>
      <w:pPr>
        <w:pStyle w:val="Heading1136"/>
        <w:keepNext w:val="0"/>
        <w:spacing w:after="200" w:line="340" w:lineRule="atLeast"/>
        <w:ind w:left="0" w:right="0" w:firstLine="0"/>
        <w:jc w:val="center"/>
      </w:pPr>
      <w:hyperlink r:id="rId1046" w:history="1">
        <w:r>
          <w:rPr>
            <w:rFonts w:ascii="arial" w:eastAsia="arial" w:hAnsi="arial" w:cs="arial"/>
            <w:b/>
            <w:i/>
            <w:strike w:val="0"/>
            <w:color w:val="0077CC"/>
            <w:sz w:val="28"/>
            <w:u w:val="single"/>
            <w:vertAlign w:val="baseline"/>
          </w:rPr>
          <w:t>VIDEO LOTTERIES STILL COME UP LEMONS</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2002 Thursday CITY EDITION</w:t>
      </w:r>
    </w:p>
    <w:p>
      <w:pPr>
        <w:pStyle w:val="Normal138"/>
        <w:keepNext w:val="0"/>
        <w:spacing w:after="0" w:line="240" w:lineRule="atLeast"/>
        <w:ind w:right="0"/>
        <w:jc w:val="both"/>
      </w:pPr>
      <w:bookmarkStart w:id="274" w:name="Bookmark_138"/>
      <w:bookmarkEnd w:id="274"/>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Dayton Newspapers, Inc.</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EDITORIAL; Pg. 20A</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138"/>
        <w:keepNext/>
        <w:spacing w:before="240" w:after="0" w:line="340" w:lineRule="atLeast"/>
        <w:ind w:left="0" w:right="0" w:firstLine="0"/>
        <w:jc w:val="left"/>
      </w:pPr>
      <w:bookmarkStart w:id="275" w:name="Body_136"/>
      <w:bookmarkEnd w:id="275"/>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21" style="position:absolute;z-index:252021760"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Ohio's general assembly is up to its old tricks of scheming and dreaming about easy money it thinks will come from state-sponsored slot machines - those one-armed bandits it prefers to call video lottery terminals, or VLTs. But legislators need to see the gambling scheme for what it is: a regressive, unreliable budgetary quick fix that will create more problems than it solves.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elements underlie the renewed legislative push for VLTs: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supporters assert that the machines will generate $500 million annually. With a large budget deficit in the cards, politicians view expanded gambling as a pain-free revenue enhancer - at least as compared to raising conventional taxes.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they suggest that the machines will prop up the state's moribund horse-racing industry. Under the proposal, the video lotteries will be located at racetracks. The goal is to bring in money there and make up for flagging attendance and wagers on the horses.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there's the claim that introducing slot machines at Ohio racetracks will simply help the state keep gambling dollars Ohioans are now spending in surrounding states.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these claims fly, much less justify transforming common gambling into full-blown economic development and tax policy in Ohio.</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$500 million in new state revenues is speculative, and it all but ignores the huge economic costs associated with problem and pathological gamblers who are created when gambling is expanded.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state Rep. J. Donald Mottley, who chaired a statewide committee that produced an excellent report on the impact of gambling in Ohio, suggested these costs could be comparable to the revenue generated under a racetrack/video lottery terminal scheme.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the question of whether allowing slot machines in Ohio simply captures gambling dollars headed elsewhere. Not so. This so-called "import substitution" may be true for Ohio counties located within 50 miles of out-of-state gambling venues. But not for the rest of the state. There, the effect will be new gamblers gambling.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that racetracks have suffered tough economic times. But do forward-looking Ohioans want to bail them out by creating more gambling options?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this is to say nothing about how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are more prone to be snared by gambling's attraction. Or that it's just an unimaginative business for the state to be promoting and that legislators now want to implement the idea without a vote of the people.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Proponents of legalized slot machines in Ohio should just give it up. And Gov. Bob Taft should stick to his guns and veto any bill that comes his way.</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2002</w:t>
      </w:r>
    </w:p>
    <w:p>
      <w:pPr>
        <w:pStyle w:val="Normal138"/>
      </w:pPr>
    </w:p>
    <w:p>
      <w:pPr>
        <w:pStyle w:val="Normal138"/>
        <w:ind w:left="200"/>
        <w:sectPr>
          <w:type w:val="continuous"/>
          <w:pgMar w:top="840" w:right="1000" w:bottom="840" w:left="1000" w:header="400" w:footer="400"/>
          <w:pgNumType w:fmt="decimal"/>
          <w:cols w:space="720"/>
        </w:sectPr>
      </w:pPr>
      <w:r>
        <w:br/>
      </w:r>
      <w:r>
        <w:pict>
          <v:line id="_x0000_s1522" style="position:absolute;z-index:252022784"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047"/>
          <w:headerReference w:type="default" r:id="rId1048"/>
          <w:footerReference w:type="even" r:id="rId1049"/>
          <w:footerReference w:type="default" r:id="rId1050"/>
          <w:headerReference w:type="first" r:id="rId1051"/>
          <w:footerReference w:type="first" r:id="rId1052"/>
          <w:pgSz w:w="12240" w:h="15840"/>
          <w:pgMar w:top="840" w:right="1000" w:bottom="840" w:left="1000" w:header="400" w:footer="400"/>
          <w:pgNumType w:fmt="decimal"/>
          <w:cols w:space="720"/>
          <w:titlePg w:val="0"/>
        </w:sectPr>
      </w:pPr>
    </w:p>
    <w:p>
      <w:pPr>
        <w:pStyle w:val="Normal139"/>
      </w:pPr>
    </w:p>
    <w:p>
      <w:pPr>
        <w:pStyle w:val="Normal139"/>
      </w:pPr>
      <w:r>
        <w:pict>
          <v:shape id="_x0000_i1523" type="#_x0000_t75" alt="LexisNexis®" style="width:147.75pt;height:30pt">
            <v:imagedata r:id="rId17" o:title=""/>
          </v:shape>
        </w:pict>
      </w:r>
      <w:r>
        <w:cr/>
      </w:r>
    </w:p>
    <w:p>
      <w:pPr>
        <w:pStyle w:val="Heading1137"/>
        <w:keepNext w:val="0"/>
        <w:spacing w:after="200" w:line="340" w:lineRule="atLeast"/>
        <w:ind w:left="0" w:right="0" w:firstLine="0"/>
        <w:jc w:val="center"/>
      </w:pPr>
      <w:hyperlink r:id="rId1053" w:history="1">
        <w:r>
          <w:rPr>
            <w:rFonts w:ascii="arial" w:eastAsia="arial" w:hAnsi="arial" w:cs="arial"/>
            <w:b/>
            <w:i/>
            <w:strike w:val="0"/>
            <w:color w:val="0077CC"/>
            <w:sz w:val="28"/>
            <w:u w:val="single"/>
            <w:vertAlign w:val="baseline"/>
          </w:rPr>
          <w:t>Hoppily ever after</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2009 Friday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w:t>
      </w:r>
    </w:p>
    <w:p>
      <w:pPr>
        <w:pStyle w:val="Normal139"/>
        <w:keepNext w:val="0"/>
        <w:spacing w:after="0" w:line="240" w:lineRule="atLeast"/>
        <w:ind w:right="0"/>
        <w:jc w:val="both"/>
      </w:pPr>
      <w:bookmarkStart w:id="276" w:name="Bookmark_139"/>
      <w:bookmarkEnd w:id="276"/>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35</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Dann Gire, Daily Herald Film Critic dgire@dailyherald.com</w:t>
      </w:r>
    </w:p>
    <w:p>
      <w:pPr>
        <w:pStyle w:val="Normal139"/>
        <w:keepNext/>
        <w:spacing w:before="240" w:after="0" w:line="340" w:lineRule="atLeast"/>
        <w:ind w:left="0" w:right="0" w:firstLine="0"/>
        <w:jc w:val="left"/>
      </w:pPr>
      <w:bookmarkStart w:id="277" w:name="Body_137"/>
      <w:bookmarkEnd w:id="277"/>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24" style="position:absolute;z-index:252023808"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 Disney's musical "The Princess and the Frog" celebrates an entertaining and overdue return to classical, hand-drawn animation that has been kicked to the cultural curb in an era of gleaming, sanitized computer-generated imagery and magically morphing stop-motion.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important, "The Princess and the Frog" introduces the first black heroine to appear in a Disney animated feature.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these are both laudable achievements in the annals of Disney animation, even if the movie represents a mishmash of recycled Disney conventions, and the young, black heroine spends most of her screen time as a green frog cleansed of her human ethnicity.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takes place in New Orleans during the 1920s when a happy-go-lucky nuclear black family meets with strife when their loving dad dies, leaving behind a wife and a plucky daughter, Tiana, determined to open her own restaurant and serve the food her father would have liked.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best friend is an infectiously excitable rich white girl named Charlotte (slammed into vocal warp-drive by Jennifer Cody) whose own father, a drawling, Southern aristocrat named "Big Daddy" La Bouff (John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Goodman), adores and dotes on his little girl.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Stepping over this sanitized setup (this is, after all, a fantasy) the plot kicks in when the grown-up Tiana (Anika Noni Rose) meets a talking frog who asks her to give him a kiss and change his life.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frog used to be the handsome and available Prince Naveen (Bruno Campos) — until he ran into a nefarious voodoo master named Dr. Facilier (Keith David), who lured the poor man into a magic spell that transformed him into his current green status.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Tiana musters up the moxie to lock lips with Naveen, but in a fairy tale twist stolen right out of "Shrek," Tiana becomes a frog, too.</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Understandably miffed, Tiana eventually decides to hop along with Prince Naveen to seek help from the movie's version of the Wizard of Oz, only she's the old and cagey Mama Odie (Jenifer Lewis), a singing voodoo priestess.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way, Tiana gathers up her Tin Man and Cowardly Lion in the form of a trumpet-playing, jazz-loving alligator named Louis (Michael-Leon Wooley) and a Cajun comic relief firefly named Ray (Jim Cummings).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Princess and the Frog" comes from directors John Musker and Ron Clements, who previously worked on Disney's "The Little Mermaid" and "Aladdin." They also co-wrote the screenplay, which incorporates Disney nostalgia (such as the midnight deadline from "Cinderella") along with sharp, funny dialogue and a few punchy plot twists.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Princess" fails to capture the enthralling magic of Disney classics or even recent Pixar animated features. These characters are a tad too generic, and their circumstances too familiar.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Disappointing, too, are the perfectly serviceable songs from Randy Newman, whose contributions to the soundtrack of "Toy Story" (particularly the theme "You've Got a Friend in Me") were memorable in their own right.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Mama Odie performs a showstopper with "Dig a Little Deeper," a much better rendition than the wishful ensemble piece "When We're Human."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Princess and the Frog" stood to separate itself from the usual Disney princess heroines by making Tiana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girl.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the supposedly Arabian title hero from "Aladdin," Tiana has been homogeneously blandified to the point of being unnervingly noble and boringly white-bread.</w:t>
      </w:r>
    </w:p>
    <w:p>
      <w:pPr>
        <w:pStyle w:val="Normal1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9"/>
        <w:spacing w:line="60" w:lineRule="exact"/>
      </w:pPr>
      <w:r>
        <w:pict>
          <v:line id="_x0000_s1525" style="position:absolute;z-index:252024832" from="0,2pt" to="512pt,2pt" strokecolor="#009ddb" strokeweight="2pt">
            <v:stroke linestyle="single"/>
            <w10:wrap type="topAndBottom"/>
          </v:line>
        </w:pict>
      </w:r>
    </w:p>
    <w:p>
      <w:pPr>
        <w:pStyle w:val="Normal1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girl (voice by Anika Noni Rose) meets an amorous amphibian (voice by Bruno Campos) in "The Princess and the Frog."</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2009</w:t>
      </w:r>
    </w:p>
    <w:p>
      <w:pPr>
        <w:pStyle w:val="Normal139"/>
      </w:pPr>
    </w:p>
    <w:p>
      <w:pPr>
        <w:pStyle w:val="Normal139"/>
        <w:ind w:left="200"/>
        <w:sectPr>
          <w:type w:val="continuous"/>
          <w:pgMar w:top="840" w:right="1000" w:bottom="840" w:left="1000" w:header="400" w:footer="400"/>
          <w:pgNumType w:fmt="decimal"/>
          <w:cols w:space="720"/>
        </w:sectPr>
      </w:pPr>
      <w:r>
        <w:br/>
      </w:r>
      <w:r>
        <w:pict>
          <v:line id="_x0000_s1526"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054"/>
          <w:headerReference w:type="default" r:id="rId1055"/>
          <w:footerReference w:type="even" r:id="rId1056"/>
          <w:footerReference w:type="default" r:id="rId1057"/>
          <w:headerReference w:type="first" r:id="rId1058"/>
          <w:footerReference w:type="first" r:id="rId1059"/>
          <w:pgSz w:w="12240" w:h="15840"/>
          <w:pgMar w:top="840" w:right="1000" w:bottom="840" w:left="1000" w:header="400" w:footer="400"/>
          <w:pgNumType w:fmt="decimal"/>
          <w:cols w:space="720"/>
          <w:titlePg w:val="0"/>
        </w:sectPr>
      </w:pPr>
    </w:p>
    <w:p>
      <w:pPr>
        <w:pStyle w:val="Normal140"/>
      </w:pPr>
    </w:p>
    <w:p>
      <w:pPr>
        <w:pStyle w:val="Normal140"/>
      </w:pPr>
      <w:r>
        <w:pict>
          <v:shape id="_x0000_i1527" type="#_x0000_t75" alt="LexisNexis®" style="width:147.75pt;height:30pt">
            <v:imagedata r:id="rId17" o:title=""/>
          </v:shape>
        </w:pict>
      </w:r>
      <w:r>
        <w:cr/>
      </w:r>
    </w:p>
    <w:p>
      <w:pPr>
        <w:pStyle w:val="Heading1138"/>
        <w:keepNext w:val="0"/>
        <w:spacing w:after="200" w:line="340" w:lineRule="atLeast"/>
        <w:ind w:left="0" w:right="0" w:firstLine="0"/>
        <w:jc w:val="center"/>
      </w:pPr>
      <w:hyperlink r:id="rId1060" w:history="1">
        <w:r>
          <w:rPr>
            <w:rFonts w:ascii="arial" w:eastAsia="arial" w:hAnsi="arial" w:cs="arial"/>
            <w:b/>
            <w:i/>
            <w:strike w:val="0"/>
            <w:color w:val="0077CC"/>
            <w:sz w:val="28"/>
            <w:u w:val="single"/>
            <w:vertAlign w:val="baseline"/>
          </w:rPr>
          <w:t>'Soft eyes' of justice</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2017 Sunday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40"/>
        <w:keepNext w:val="0"/>
        <w:spacing w:after="0" w:line="240" w:lineRule="atLeast"/>
        <w:ind w:right="0"/>
        <w:jc w:val="both"/>
      </w:pPr>
      <w:bookmarkStart w:id="278" w:name="Bookmark_140"/>
      <w:bookmarkEnd w:id="278"/>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Star Tribune All Rights Reserved</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1404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 LOUWAGIE; STAFF WRITER, STAR TRIBUNE (Mpls.-St. Paul)</w:t>
      </w:r>
    </w:p>
    <w:p>
      <w:pPr>
        <w:pStyle w:val="Normal1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Duluth judge uses empathy to guide his decisions in DWI cases</w:t>
      </w:r>
    </w:p>
    <w:p>
      <w:pPr>
        <w:pStyle w:val="Normal140"/>
        <w:keepNext/>
        <w:spacing w:before="240" w:after="0" w:line="340" w:lineRule="atLeast"/>
        <w:ind w:left="0" w:right="0" w:firstLine="0"/>
        <w:jc w:val="left"/>
      </w:pPr>
      <w:bookmarkStart w:id="279" w:name="Body_138"/>
      <w:bookmarkEnd w:id="279"/>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28" style="position:absolute;z-index:252026880"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DULUTH - The judge greets the defendants strolling into his courtroom cheerfully, as he does each Friday afternoon. Mingling casually among them in the gallery, no black robe to be seen, The Honorable Shaun Floerke gives each a warm smile.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are the kids?" he asks. "What grade does Zoe start?"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"How's your summer?" he inquires of another, shaking hands.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Floerke has served on the bench in the 6th judicial district for 13 years. But on Friday afternoons in South St. Louis County DWI Court, he seems anything but judgmental. From the moment repeat drunken-driving offenders walk into Floerke's courtroom, they can tell they are in for something different.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stern punishment and shaming, defendants gather in a group surrounded by a culture of understanding. The judge and staff aim to act as a support system, helping offenders tackle their addictions while making the roads safer in the process.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trying to change our thinking from compliance - I will make you - to alliance I will walk with you," Floerke explained in a speech to human services workers.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so good. The court recently boasted the highest "graduation" rate of any treatment court in Minnesota, with approximately 86 percent successfully completing the program. Three years after they start, participants had 66 percent fewer new drunken-driving offenses than offenders who went through traditional court processes, according to a 2014 report.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now serves as a national role model - one of four selected from 700 DWI courts for an Academy Court award. Last week, Floerke and others held a training session for others from around the country.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treatment courts are often led by judges who favor compassion, Floerke "especially takes that very seriously," said Jim Eberspacher, director of the National Center for DWI Courts, which gives out the awards. "He really strives hard to understand people and really wants to do better for them ... He's just passionate about the work that he does.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Frustrated with process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Awards and accolades are an honor, Floerke said, but the true satisfaction comes in seeing people who come into his court change. It's why he helped start the court in 2008, after feeling frustrated with the usual judicial process.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like we weren't making a difference," he said. "It seemed like everything was a script: You just do it the same way each time, then scratch your head or blame the person ... for not getting it."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started reading and learning. He studied addiction, the brain, mental illness and motivations for change. And he worked with lawyers and probation officers and treatment professionals to implement individually tailored plans to get at the root of each defendant's problem.</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Addiction is usually formed by underlying pain or trauma that needs to be addressed, Floerke learned. Shaming doesn't help, he said, but showing compassion does. He noticed that something as basic as "soft eyes" - a welcoming facial expression - can make a big difference in how an apprehensive defendant might respond.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"Soft eyes say to somebody 'I'm safe. I'm really listening. I'm really here with you,' " Floerke said in the speech.</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also guided the decision to focus on chronic offenders. Most are felons - having four DWIs within 10 years - who were headed for probation sentences. But a few are gross misdemeanor-level drivers who were failing on traditional probation. It was a gutsy move - the public is more apt to support unusual court settings for low-level criminals only.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research showed that intense supervision and therapy aren't necessary for most first-time drunken-driving offenders, about two-thirds of whom never get another one.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Floerke and staff analyze the DWI court's progress, too.</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track of the data and see if it works," he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less recidivism and incarceration time, state and local agencies saved more than $4,800 per participant during the two years after they enrolled, according to the 2014 report.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Floerke credits the court's success to the staff, law enforcement officers, therapists and others who are deeply involved in it; Duluth is big enough to have resources, he said, but small enough that people know each other and work together. Before each Friday DWI court session, a group of 15 to 20 people sits at a big conference room table to update each other and discuss each participant.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Focuses on their success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defendants coming into the court don't have a choice about being there, and many are suspicious at first of the unusual approach.</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Floerke chats with them in the courtroom gallery, he runs back to his chambers to "put the dress on" as he calls it, and then sits, robed, behind the bench for the formal court session.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that is somewhat informal. As defendants are called to a podium one-by-one, Floerke focuses on their success.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working your way through a lot of stress," he told one recently, nodding his head.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like, super-solid ... we're real impressed," he told another. "We want you guys doing well because it matters to you."</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including probation officers, treatment specialists, and local, county, and state law enforcement, is in the room, offering support, and at times, applauding a defendant's accomplishment.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Floerke knows a lot about them. Over time, they get to know a lot about him, too.</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Soft-spoken with a casual, Matthew McConaughey-like cadence to his voice, Floerke shares details of his life with defendants as if they were co-workers or friends. They know that he likes to vacation in the Boundary Waters, that he commutes to work on a mountain bike, and that he drives an old car and fixes old cars for his kids to drive.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Floerke often runs into defendants in the community, too. He might see one while he's walking down the street or at a restaurant or carwash. He and his wife made a home for their five children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West Duluth.</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 much 'us and them' in our society," he says. "It'll sound hokey, but that's part of why I live on the west side ... I don't want to be separate from folks."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defendants have setbacks, Floerke exudes understanding.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court on a summer Friday, one man had said he was embarrassed and ashamed that he'd slipped up and done drugs. The man hadn't been caught, but had volunteered his transgression to his probation officer.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"Relapse happens. We figure it out. We get back on our feet," Floerke told him. "You were honest about it. I got no rocks to throw at you."</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defendant would need to do eight hours of community service, but the court focused on continuing to try to help him change.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defendant, Joe Bellows, said Floerke yelped in frustration early this year after Bellows drank while on probation, saying they needed to figure out how to change things. It brought Bellows to tears.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Bellows was hit by a run of bad luck after that: illness, a clunked-out car, a shed fire that destroyed his upholstering business and a burglary. The court helped him navigate it without turning to alcohol, Bellows said. He credits Floerke and staff for caring and his co-defendants for lending an ear when he needs to talk.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personal touch</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Floerke and others on the staff have been known to meet defendants outside the courtroom, too, sometimes showing up at pivotal points in their lives: family funerals, graduations, sobriety feasts.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summer, the DWI court session is moved outdoors to Duluth's Park Point, where staff and defendants spend an hour cleaning litter from the Lake Superior beach, then share a potluck meal.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Floerke, dressed in a T-shirt and cargo shorts, combed the sand alongside defendants, garbage bag in hand.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"How's your job?" he asked defendant Emil Green as the big lake's waves lapped nearby. "How's your brother?"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27, didn't need to be there (his probation was going well), but he came anyway.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to get a reminder as to why I'm staying sober," Green explained later. "The program works."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said he was leery of the judge at first, but came to see Floerke and the staff and his fellow defendants as his new community - one more supportive than the one he had been living in.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Christmas, Floerke and a few others from the court team showed up at Green's house bearing gifts for the nieces Green was fostering.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personal touch, Green said, has helped him in the long run. "I don't want to let him down," Green said. "It's life-changing."</w:t>
      </w:r>
    </w:p>
    <w:p>
      <w:pPr>
        <w:pStyle w:val="Normal140"/>
        <w:keepNext w:val="0"/>
        <w:spacing w:before="240" w:after="0" w:line="260" w:lineRule="atLeast"/>
        <w:ind w:left="0" w:right="0" w:firstLine="0"/>
        <w:jc w:val="both"/>
      </w:pPr>
      <w:hyperlink r:id="rId1061" w:history="1">
        <w:r>
          <w:rPr>
            <w:rFonts w:ascii="arial" w:eastAsia="arial" w:hAnsi="arial" w:cs="arial"/>
            <w:b w:val="0"/>
            <w:i/>
            <w:strike w:val="0"/>
            <w:color w:val="0077CC"/>
            <w:sz w:val="20"/>
            <w:u w:val="single"/>
            <w:vertAlign w:val="baseline"/>
          </w:rPr>
          <w:t>pam.louwagie@startribune.com</w:t>
        </w:r>
      </w:hyperlink>
      <w:r>
        <w:rPr>
          <w:rFonts w:ascii="arial" w:eastAsia="arial" w:hAnsi="arial" w:cs="arial"/>
          <w:b w:val="0"/>
          <w:i w:val="0"/>
          <w:strike w:val="0"/>
          <w:noProof w:val="0"/>
          <w:color w:val="000000"/>
          <w:position w:val="0"/>
          <w:sz w:val="20"/>
          <w:u w:val="none"/>
          <w:vertAlign w:val="baseline"/>
        </w:rPr>
        <w:t xml:space="preserve"> 612-673-7102</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2017</w:t>
      </w:r>
    </w:p>
    <w:p>
      <w:pPr>
        <w:pStyle w:val="Normal140"/>
      </w:pPr>
    </w:p>
    <w:p>
      <w:pPr>
        <w:pStyle w:val="Normal140"/>
        <w:ind w:left="200"/>
        <w:sectPr>
          <w:type w:val="continuous"/>
          <w:pgMar w:top="840" w:right="1000" w:bottom="840" w:left="1000" w:header="400" w:footer="400"/>
          <w:pgNumType w:fmt="decimal"/>
          <w:cols w:space="720"/>
        </w:sectPr>
      </w:pPr>
      <w:r>
        <w:br/>
      </w:r>
      <w:r>
        <w:pict>
          <v:line id="_x0000_s1529"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62"/>
          <w:headerReference w:type="default" r:id="rId1063"/>
          <w:footerReference w:type="even" r:id="rId1064"/>
          <w:footerReference w:type="default" r:id="rId1065"/>
          <w:headerReference w:type="first" r:id="rId1066"/>
          <w:footerReference w:type="first" r:id="rId1067"/>
          <w:pgSz w:w="12240" w:h="15840"/>
          <w:pgMar w:top="840" w:right="1000" w:bottom="840" w:left="1000" w:header="400" w:footer="400"/>
          <w:pgNumType w:fmt="decimal"/>
          <w:cols w:space="720"/>
          <w:titlePg w:val="0"/>
        </w:sectPr>
      </w:pPr>
    </w:p>
    <w:p>
      <w:pPr>
        <w:pStyle w:val="Normal141"/>
      </w:pPr>
    </w:p>
    <w:p>
      <w:pPr>
        <w:pStyle w:val="Normal141"/>
      </w:pPr>
      <w:r>
        <w:pict>
          <v:shape id="_x0000_i1530" type="#_x0000_t75" alt="LexisNexis®" style="width:147.75pt;height:30pt">
            <v:imagedata r:id="rId17" o:title=""/>
          </v:shape>
        </w:pict>
      </w:r>
      <w:r>
        <w:cr/>
      </w:r>
    </w:p>
    <w:p>
      <w:pPr>
        <w:pStyle w:val="Heading1139"/>
        <w:keepNext w:val="0"/>
        <w:spacing w:after="200" w:line="340" w:lineRule="atLeast"/>
        <w:ind w:left="0" w:right="0" w:firstLine="0"/>
        <w:jc w:val="center"/>
      </w:pPr>
      <w:hyperlink r:id="rId1068" w:history="1">
        <w:r>
          <w:rPr>
            <w:rFonts w:ascii="arial" w:eastAsia="arial" w:hAnsi="arial" w:cs="arial"/>
            <w:b/>
            <w:i/>
            <w:strike w:val="0"/>
            <w:color w:val="0077CC"/>
            <w:sz w:val="28"/>
            <w:u w:val="single"/>
            <w:vertAlign w:val="baseline"/>
          </w:rPr>
          <w:t>'Vera Drake' keeps secrets close to the chest; Film deals with both sides of abortion</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2004 Friday</w:t>
      </w:r>
    </w:p>
    <w:p>
      <w:pPr>
        <w:pStyle w:val="Normal141"/>
        <w:keepNext w:val="0"/>
        <w:spacing w:after="0" w:line="240" w:lineRule="atLeast"/>
        <w:ind w:right="0"/>
        <w:jc w:val="both"/>
      </w:pPr>
      <w:bookmarkStart w:id="280" w:name="Bookmark_141"/>
      <w:bookmarkEnd w:id="280"/>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Dayton Newspapers, Inc.</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Pg. GO10</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438 words</w:t>
      </w:r>
    </w:p>
    <w:p>
      <w:pPr>
        <w:pStyle w:val="Normal1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TERRY MORRIS , </w:t>
      </w:r>
      <w:hyperlink r:id="rId1069" w:history="1">
        <w:r>
          <w:rPr>
            <w:rFonts w:ascii="arial" w:eastAsia="arial" w:hAnsi="arial" w:cs="arial"/>
            <w:b w:val="0"/>
            <w:i/>
            <w:strike w:val="0"/>
            <w:noProof w:val="0"/>
            <w:color w:val="0077CC"/>
            <w:position w:val="0"/>
            <w:sz w:val="20"/>
            <w:u w:val="single"/>
            <w:vertAlign w:val="baseline"/>
          </w:rPr>
          <w:t>tmorris@DaytonDailyNews.com</w:t>
        </w:r>
      </w:hyperlink>
    </w:p>
    <w:p>
      <w:pPr>
        <w:pStyle w:val="Normal141"/>
        <w:keepNext/>
        <w:spacing w:before="240" w:after="0" w:line="340" w:lineRule="atLeast"/>
        <w:ind w:left="0" w:right="0" w:firstLine="0"/>
        <w:jc w:val="left"/>
      </w:pPr>
      <w:bookmarkStart w:id="281" w:name="Body_139"/>
      <w:bookmarkEnd w:id="28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31" style="position:absolute;z-index:252028928"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her husband says to nods of agreeement from most who know her, Vera Drake is "as good as gold."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works and scrubs all day without complaint, then devotes herself to helping others.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mean simply offering a kind word, rearranging the pillows of an invalid, putting on the kettle for tea, or it may mean terminating the pregnancy of a young woman she's never met before.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task is delivered with the same kind, gentle assurance in Vera Drake, English director Mike Leigh's compellingly straightforward, yet ultimately enigmatic new film starring Imelda Staunton as an unadorned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angel in a green cloth coat and black hat who tumbles from grace in 1950 London.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accurately, she's pushed from it by circumstances that include a law against abortion, complications that follow her procedure on one young woman whose mother arranged it, the duplicity of a lifelong friend who takes money to arrange Vera's visits and a society that deserts young women who get "in trouble."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 Drake, like much of Leigh's best work (including Secrets and Lies in 1996 and Topsy-Turvy in '99), communicates on several levels as an organic outcome of his preference for building a story with his cast in structured improvisation.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provides a portrait of non-Masterpiece Theatre England, still recovering from the war, still doing without, but racing forward in relationships between the sexes that still leave the men with the options.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Unwanted pregnancy knows no social station. One young woman, whose mother encourages her to do something about her flat chest before a date with a socially approved escort who rapes her without consequence, has to seek out a more expensive version of the service Vera offers "young girls when they can't manage."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emphasizing feminism or the questions that divide so-called right-to-life and right-to-choose advocates, Vera Drake deals with both. But once the focus settles on and remains with the title character's guilt-ridden, suffering and hopeless face during arrest and trial, the story shifts to being about someone we can't ever know completely.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circumstances have conspired against Vera, there's something about her that has also contributed to her dilemma. It has allowed her to keep one secret from her family and another from herself, because not everyone who requires her services is a victim.</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Staunton, who gives a powerfully contained performance, must know Vera's back story. The rest of us are left to guess and fill in the blanks.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B+</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 Drake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MIKE LEIGH; Starring: IMELDA STAUNTON; 125 minutes; LITTLE ART R: Depiction of strong thematic material</w:t>
      </w:r>
    </w:p>
    <w:p>
      <w:pPr>
        <w:pStyle w:val="Normal1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1"/>
        <w:spacing w:line="60" w:lineRule="exact"/>
      </w:pPr>
      <w:r>
        <w:pict>
          <v:line id="_x0000_s1532" style="position:absolute;z-index:252029952" from="0,2pt" to="512pt,2pt" strokecolor="#009ddb" strokeweight="2pt">
            <v:stroke linestyle="single"/>
            <w10:wrap type="topAndBottom"/>
          </v:line>
        </w:pict>
      </w:r>
    </w:p>
    <w:p>
      <w:pPr>
        <w:pStyle w:val="Normal1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Imelda Staunton has a secret life in 'Vera Drake.'</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2004</w:t>
      </w:r>
    </w:p>
    <w:p>
      <w:pPr>
        <w:pStyle w:val="Normal141"/>
      </w:pPr>
    </w:p>
    <w:p>
      <w:pPr>
        <w:pStyle w:val="Normal141"/>
        <w:ind w:left="200"/>
        <w:sectPr>
          <w:type w:val="continuous"/>
          <w:pgMar w:top="840" w:right="1000" w:bottom="840" w:left="1000" w:header="400" w:footer="400"/>
          <w:pgNumType w:fmt="decimal"/>
          <w:cols w:space="720"/>
        </w:sectPr>
      </w:pPr>
      <w:r>
        <w:br/>
      </w:r>
      <w:r>
        <w:pict>
          <v:line id="_x0000_s1533" style="position:absolute;z-index:252030976"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70"/>
          <w:headerReference w:type="default" r:id="rId1071"/>
          <w:footerReference w:type="even" r:id="rId1072"/>
          <w:footerReference w:type="default" r:id="rId1073"/>
          <w:headerReference w:type="first" r:id="rId1074"/>
          <w:footerReference w:type="first" r:id="rId1075"/>
          <w:pgSz w:w="12240" w:h="15840"/>
          <w:pgMar w:top="840" w:right="1000" w:bottom="840" w:left="1000" w:header="400" w:footer="400"/>
          <w:pgNumType w:fmt="decimal"/>
          <w:cols w:space="720"/>
          <w:titlePg w:val="0"/>
        </w:sectPr>
      </w:pPr>
    </w:p>
    <w:p>
      <w:pPr>
        <w:pStyle w:val="Normal142"/>
      </w:pPr>
    </w:p>
    <w:p>
      <w:pPr>
        <w:pStyle w:val="Normal142"/>
      </w:pPr>
      <w:r>
        <w:pict>
          <v:shape id="_x0000_i1534" type="#_x0000_t75" alt="LexisNexis®" style="width:147.75pt;height:30pt">
            <v:imagedata r:id="rId17" o:title=""/>
          </v:shape>
        </w:pict>
      </w:r>
      <w:r>
        <w:cr/>
      </w:r>
    </w:p>
    <w:p>
      <w:pPr>
        <w:pStyle w:val="Heading1140"/>
        <w:keepNext w:val="0"/>
        <w:spacing w:after="200" w:line="340" w:lineRule="atLeast"/>
        <w:ind w:left="0" w:right="0" w:firstLine="0"/>
        <w:jc w:val="center"/>
      </w:pPr>
      <w:hyperlink r:id="rId1076" w:history="1">
        <w:r>
          <w:rPr>
            <w:rFonts w:ascii="arial" w:eastAsia="arial" w:hAnsi="arial" w:cs="arial"/>
            <w:b/>
            <w:i/>
            <w:strike w:val="0"/>
            <w:color w:val="0077CC"/>
            <w:sz w:val="28"/>
            <w:u w:val="single"/>
            <w:vertAlign w:val="baseline"/>
          </w:rPr>
          <w:t>Dist. 18 candidates debate casino issue</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2002, Friday L1,L3</w:t>
      </w:r>
    </w:p>
    <w:p>
      <w:pPr>
        <w:pStyle w:val="Normal142"/>
        <w:keepNext w:val="0"/>
        <w:spacing w:after="0" w:line="240" w:lineRule="atLeast"/>
        <w:ind w:right="0"/>
        <w:jc w:val="both"/>
      </w:pPr>
      <w:bookmarkStart w:id="282" w:name="Bookmark_142"/>
      <w:bookmarkEnd w:id="282"/>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142"/>
        <w:keepNext/>
        <w:spacing w:before="240" w:after="0" w:line="340" w:lineRule="atLeast"/>
        <w:ind w:left="0" w:right="0" w:firstLine="0"/>
        <w:jc w:val="left"/>
      </w:pPr>
      <w:bookmarkStart w:id="283" w:name="Body_140"/>
      <w:bookmarkEnd w:id="283"/>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35" style="position:absolute;z-index:252032000"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for Lake County Board District 18 is between Democrat Neil Goldberg of Vernon Hills and incumbent Republican Pamela O. Newton, also of Vernon Hills. The new District 18 takes in all of Hawthorn Woods, Indian Creek, Vernon Hills, and a portion of Long Grove.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are you running for this office? Is there a particular issue that motivates you?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Goldberg: I feel that it is important to be involved in your community and to make a difference. As a businessman, and being in the real estate industry, I feel I have a lot of knowledge to offer to the board. If elected, I would work to manage growth in a positive manner.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Pamela O. Newton: I am running for re-election in order to continue to bring the highest quality constituent services to my district. I am passionate about the programs I have been driving at the county and forest-preserve level, including smart transportation funding, preservation of farmland and related soils, the safe transportation of spent nuclear rods from the Zion plant, and continuing to lower the tax rate for county services.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 you support casino gambling in Lake County? Why or why not?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Goldberg: I am against casino gambling in Lake County. Casinos generally attract those people who can least afford to lose their money. The casinos prey on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people. Having the temptation for someone to spend his or her grocery money for the chance to make a quick buck is quite often too tempting.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Newton: I believe people should decide if they want casino gaming in their respective communities. I believe in the autonomy of municipal decision-making, if the people choose to have their town host a casino boat on the lakefront. I don't support a land- based casino.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Should Lake County examine beefing up developer impact fees that are forwarded to local schools to help offset the additional costs forced on schools by new residential development?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Goldberg: Yes. The residential developers need to take over more of the burden they put on our schools. In areas of large growth, some schools have not been able to keep up with the additional load. If the schools cannot handle the additional population, the students are the ones to suffer.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Newton: Lake County has been trying through expensive lobbying efforts and legislation to increase developer contributions to the school districts since I was chairman of the Planning and Zoning Committee. To date, we have not received state authorization to demand more up-front donations. We have been successful, however, in working with private developers and school boards to ask for voluntary concessions to lessen the impact of new students on the district.</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2002</w:t>
      </w:r>
    </w:p>
    <w:p>
      <w:pPr>
        <w:pStyle w:val="Normal142"/>
      </w:pPr>
    </w:p>
    <w:p>
      <w:pPr>
        <w:pStyle w:val="Normal142"/>
        <w:ind w:left="200"/>
        <w:sectPr>
          <w:type w:val="continuous"/>
          <w:pgMar w:top="840" w:right="1000" w:bottom="840" w:left="1000" w:header="400" w:footer="400"/>
          <w:pgNumType w:fmt="decimal"/>
          <w:cols w:space="720"/>
        </w:sectPr>
      </w:pPr>
      <w:r>
        <w:br/>
      </w:r>
      <w:r>
        <w:pict>
          <v:line id="_x0000_s1536" style="position:absolute;z-index:252033024"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77"/>
          <w:headerReference w:type="default" r:id="rId1078"/>
          <w:footerReference w:type="even" r:id="rId1079"/>
          <w:footerReference w:type="default" r:id="rId1080"/>
          <w:headerReference w:type="first" r:id="rId1081"/>
          <w:footerReference w:type="first" r:id="rId1082"/>
          <w:pgSz w:w="12240" w:h="15840"/>
          <w:pgMar w:top="840" w:right="1000" w:bottom="840" w:left="1000" w:header="400" w:footer="400"/>
          <w:pgNumType w:fmt="decimal"/>
          <w:cols w:space="720"/>
          <w:titlePg w:val="0"/>
        </w:sectPr>
      </w:pPr>
    </w:p>
    <w:p>
      <w:pPr>
        <w:pStyle w:val="Normal143"/>
      </w:pPr>
    </w:p>
    <w:p>
      <w:pPr>
        <w:pStyle w:val="Normal143"/>
      </w:pPr>
      <w:r>
        <w:pict>
          <v:shape id="_x0000_i1537" type="#_x0000_t75" alt="LexisNexis®" style="width:147.75pt;height:30pt">
            <v:imagedata r:id="rId17" o:title=""/>
          </v:shape>
        </w:pict>
      </w:r>
      <w:r>
        <w:cr/>
      </w:r>
    </w:p>
    <w:p>
      <w:pPr>
        <w:pStyle w:val="Heading1141"/>
        <w:keepNext w:val="0"/>
        <w:spacing w:after="200" w:line="340" w:lineRule="atLeast"/>
        <w:ind w:left="0" w:right="0" w:firstLine="0"/>
        <w:jc w:val="center"/>
      </w:pPr>
      <w:hyperlink r:id="rId1083" w:history="1">
        <w:r>
          <w:rPr>
            <w:rFonts w:ascii="arial" w:eastAsia="arial" w:hAnsi="arial" w:cs="arial"/>
            <w:b/>
            <w:i/>
            <w:strike w:val="0"/>
            <w:color w:val="0077CC"/>
            <w:sz w:val="28"/>
            <w:u w:val="single"/>
            <w:vertAlign w:val="baseline"/>
          </w:rPr>
          <w:t>Mother at the end of her tether</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2012 Friday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143"/>
        <w:keepNext w:val="0"/>
        <w:spacing w:after="0" w:line="240" w:lineRule="atLeast"/>
        <w:ind w:right="0"/>
        <w:jc w:val="both"/>
      </w:pPr>
      <w:bookmarkStart w:id="284" w:name="Bookmark_143"/>
      <w:bookmarkEnd w:id="284"/>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Entertainment; Pg. W11</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14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43"/>
        <w:keepNext/>
        <w:spacing w:before="240" w:after="0" w:line="340" w:lineRule="atLeast"/>
        <w:ind w:left="0" w:right="0" w:firstLine="0"/>
        <w:jc w:val="left"/>
      </w:pPr>
      <w:bookmarkStart w:id="285" w:name="Body_141"/>
      <w:bookmarkEnd w:id="285"/>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38" style="position:absolute;z-index:252034048"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Writer-director Zack Parker's indie thriller, </w:t>
      </w:r>
      <w:r>
        <w:rPr>
          <w:rFonts w:ascii="arial" w:eastAsia="arial" w:hAnsi="arial" w:cs="arial"/>
          <w:b w:val="0"/>
          <w:i/>
          <w:strike w:val="0"/>
          <w:noProof w:val="0"/>
          <w:color w:val="000000"/>
          <w:position w:val="0"/>
          <w:sz w:val="20"/>
          <w:u w:val="none"/>
          <w:vertAlign w:val="baseline"/>
        </w:rPr>
        <w:t>Scalene</w:t>
      </w:r>
      <w:r>
        <w:rPr>
          <w:rFonts w:ascii="arial" w:eastAsia="arial" w:hAnsi="arial" w:cs="arial"/>
          <w:b w:val="0"/>
          <w:i w:val="0"/>
          <w:strike w:val="0"/>
          <w:noProof w:val="0"/>
          <w:color w:val="000000"/>
          <w:position w:val="0"/>
          <w:sz w:val="20"/>
          <w:u w:val="none"/>
          <w:vertAlign w:val="baseline"/>
        </w:rPr>
        <w:t xml:space="preserve">, an innovative, enjoyable take on the Rashomon effect released by Breaking Glass Pictures, opens with a visual nod to Hitchcock's vertiginous cinematic roller-coaster ride, </w:t>
      </w:r>
      <w:r>
        <w:rPr>
          <w:rFonts w:ascii="arial" w:eastAsia="arial" w:hAnsi="arial" w:cs="arial"/>
          <w:b w:val="0"/>
          <w:i/>
          <w:strike w:val="0"/>
          <w:noProof w:val="0"/>
          <w:color w:val="000000"/>
          <w:position w:val="0"/>
          <w:sz w:val="20"/>
          <w:u w:val="none"/>
          <w:vertAlign w:val="baseline"/>
        </w:rPr>
        <w:t>Vertigo</w:t>
      </w:r>
      <w:r>
        <w:rPr>
          <w:rFonts w:ascii="arial" w:eastAsia="arial" w:hAnsi="arial" w:cs="arial"/>
          <w:b w:val="0"/>
          <w:i w:val="0"/>
          <w:strike w:val="0"/>
          <w:noProof w:val="0"/>
          <w:color w:val="000000"/>
          <w:position w:val="0"/>
          <w:sz w:val="20"/>
          <w:u w:val="none"/>
          <w:vertAlign w:val="baseline"/>
        </w:rPr>
        <w:t>: An extreme close-up of an eye.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camera pulls back and pans away to reveal the enraged, disturbed, twisted face of one of the film's three protagonists, Janice Trimble (Margo Martindale). Brandishing a handgun, she's on the hunt to kill Paige Alexander (Hanna Hall), her erstwhile confidante and the caretaker of Janice's handicapped son, Jakob (Adam Scarimbolo).</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at the end of the story, and Janice, an otherwise guarded, loving middle-aged mother, is at the end of her tether.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an intricately structured story that constantly moves back and forth through time, and </w:t>
      </w:r>
      <w:r>
        <w:rPr>
          <w:rFonts w:ascii="arial" w:eastAsia="arial" w:hAnsi="arial" w:cs="arial"/>
          <w:b w:val="0"/>
          <w:i/>
          <w:strike w:val="0"/>
          <w:noProof w:val="0"/>
          <w:color w:val="000000"/>
          <w:position w:val="0"/>
          <w:sz w:val="20"/>
          <w:u w:val="none"/>
          <w:vertAlign w:val="baseline"/>
        </w:rPr>
        <w:t>Scalene</w:t>
      </w:r>
      <w:r>
        <w:rPr>
          <w:rFonts w:ascii="arial" w:eastAsia="arial" w:hAnsi="arial" w:cs="arial"/>
          <w:b w:val="0"/>
          <w:i w:val="0"/>
          <w:strike w:val="0"/>
          <w:noProof w:val="0"/>
          <w:color w:val="000000"/>
          <w:position w:val="0"/>
          <w:sz w:val="20"/>
          <w:u w:val="none"/>
          <w:vertAlign w:val="baseline"/>
        </w:rPr>
        <w:t xml:space="preserve"> tells it </w:t>
      </w:r>
      <w:r>
        <w:rPr>
          <w:rFonts w:ascii="arial" w:eastAsia="arial" w:hAnsi="arial" w:cs="arial"/>
          <w:b w:val="0"/>
          <w:i/>
          <w:strike w:val="0"/>
          <w:noProof w:val="0"/>
          <w:color w:val="000000"/>
          <w:position w:val="0"/>
          <w:sz w:val="20"/>
          <w:u w:val="none"/>
          <w:vertAlign w:val="baseline"/>
        </w:rPr>
        <w:t>Rashomon</w:t>
      </w:r>
      <w:r>
        <w:rPr>
          <w:rFonts w:ascii="arial" w:eastAsia="arial" w:hAnsi="arial" w:cs="arial"/>
          <w:b w:val="0"/>
          <w:i w:val="0"/>
          <w:strike w:val="0"/>
          <w:noProof w:val="0"/>
          <w:color w:val="000000"/>
          <w:position w:val="0"/>
          <w:sz w:val="20"/>
          <w:u w:val="none"/>
          <w:vertAlign w:val="baseline"/>
        </w:rPr>
        <w:t>-style in three unequal parts (thus the triangular title), each told from a different point of view.</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Parker, whose films include the philosophical vampires-in-suburbia thriller </w:t>
      </w:r>
      <w:r>
        <w:rPr>
          <w:rFonts w:ascii="arial" w:eastAsia="arial" w:hAnsi="arial" w:cs="arial"/>
          <w:b w:val="0"/>
          <w:i/>
          <w:strike w:val="0"/>
          <w:noProof w:val="0"/>
          <w:color w:val="000000"/>
          <w:position w:val="0"/>
          <w:sz w:val="20"/>
          <w:u w:val="none"/>
          <w:vertAlign w:val="baseline"/>
        </w:rPr>
        <w:t>Quench</w:t>
      </w:r>
      <w:r>
        <w:rPr>
          <w:rFonts w:ascii="arial" w:eastAsia="arial" w:hAnsi="arial" w:cs="arial"/>
          <w:b w:val="0"/>
          <w:i w:val="0"/>
          <w:strike w:val="0"/>
          <w:noProof w:val="0"/>
          <w:color w:val="000000"/>
          <w:position w:val="0"/>
          <w:sz w:val="20"/>
          <w:u w:val="none"/>
          <w:vertAlign w:val="baseline"/>
        </w:rPr>
        <w:t xml:space="preserve">, immediately takes us back to Janice's story and the source of her murderous rage: Her 26-year-old son, who was severely brain-damaged in a glue-sniffing incident when he was 13, has been condemned to a locked psychiatric unit for raping Paige.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he do it? Is Paige manipulating the boy to destroy Janice's life?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Martindale, who won an Emmy last year for her stunning turn as a drug lord in </w:t>
      </w:r>
      <w:r>
        <w:rPr>
          <w:rFonts w:ascii="arial" w:eastAsia="arial" w:hAnsi="arial" w:cs="arial"/>
          <w:b w:val="0"/>
          <w:i/>
          <w:strike w:val="0"/>
          <w:noProof w:val="0"/>
          <w:color w:val="000000"/>
          <w:position w:val="0"/>
          <w:sz w:val="20"/>
          <w:u w:val="none"/>
          <w:vertAlign w:val="baseline"/>
        </w:rPr>
        <w:t>Justified</w:t>
      </w:r>
      <w:r>
        <w:rPr>
          <w:rFonts w:ascii="arial" w:eastAsia="arial" w:hAnsi="arial" w:cs="arial"/>
          <w:b w:val="0"/>
          <w:i w:val="0"/>
          <w:strike w:val="0"/>
          <w:noProof w:val="0"/>
          <w:color w:val="000000"/>
          <w:position w:val="0"/>
          <w:sz w:val="20"/>
          <w:u w:val="none"/>
          <w:vertAlign w:val="baseline"/>
        </w:rPr>
        <w:t>, said in a phone interview that Janice can't believe ill of the boy. And yet caring for him for all these years has consumed the single mother's life.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"Janice is a good woman who just got stretched to the limit with the circumstances of her life," said Martindale. "I think it's a woman who, emotionally, maybe is not capable of giant obstacles . . . but I think that her heart is in the right."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adds Martindale, "She is really resentful. She doesn't want to be resentful but it sort of sneaks up on her. Her life has been put on the back burner and all this stuff has been bubbling for 13 years."</w:t>
      </w:r>
    </w:p>
    <w:p>
      <w:pPr>
        <w:pStyle w:val="Normal14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Scalene</w:t>
      </w:r>
      <w:r>
        <w:rPr>
          <w:rFonts w:ascii="arial" w:eastAsia="arial" w:hAnsi="arial" w:cs="arial"/>
          <w:b w:val="0"/>
          <w:i w:val="0"/>
          <w:strike w:val="0"/>
          <w:noProof w:val="0"/>
          <w:color w:val="000000"/>
          <w:position w:val="0"/>
          <w:sz w:val="20"/>
          <w:u w:val="none"/>
          <w:vertAlign w:val="baseline"/>
        </w:rPr>
        <w:t xml:space="preserve"> is a terrific, moving puzzle of a picture, made all the more thrilling by Parker's sophisticated visual vocabulary and Martindale's intense, hair-raising performance.</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084" w:history="1">
        <w:r>
          <w:rPr>
            <w:rFonts w:ascii="arial" w:eastAsia="arial" w:hAnsi="arial" w:cs="arial"/>
            <w:b w:val="0"/>
            <w:i/>
            <w:strike w:val="0"/>
            <w:noProof w:val="0"/>
            <w:color w:val="0077CC"/>
            <w:position w:val="0"/>
            <w:sz w:val="20"/>
            <w:u w:val="single"/>
            <w:vertAlign w:val="baseline"/>
          </w:rPr>
          <w:t>http://breakingglasspictures.com/</w:t>
        </w:r>
      </w:hyperlink>
      <w:r>
        <w:rPr>
          <w:rFonts w:ascii="arial" w:eastAsia="arial" w:hAnsi="arial" w:cs="arial"/>
          <w:b w:val="0"/>
          <w:i w:val="0"/>
          <w:strike w:val="0"/>
          <w:noProof w:val="0"/>
          <w:color w:val="000000"/>
          <w:position w:val="0"/>
          <w:sz w:val="20"/>
          <w:u w:val="none"/>
          <w:vertAlign w:val="baseline"/>
        </w:rPr>
        <w:t>; $21.99 DVD; $24.99 Blu-ray; not rated)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DVDs of note </w:t>
      </w:r>
      <w:r>
        <w:rPr>
          <w:rFonts w:ascii="arial" w:eastAsia="arial" w:hAnsi="arial" w:cs="arial"/>
          <w:b/>
          <w:i w:val="0"/>
          <w:strike w:val="0"/>
          <w:noProof w:val="0"/>
          <w:color w:val="000000"/>
          <w:position w:val="0"/>
          <w:sz w:val="20"/>
          <w:u w:val="none"/>
          <w:vertAlign w:val="baseline"/>
        </w:rPr>
        <w:t>Battleship.</w:t>
      </w:r>
      <w:r>
        <w:rPr>
          <w:rFonts w:ascii="arial" w:eastAsia="arial" w:hAnsi="arial" w:cs="arial"/>
          <w:b w:val="0"/>
          <w:i w:val="0"/>
          <w:strike w:val="0"/>
          <w:noProof w:val="0"/>
          <w:color w:val="000000"/>
          <w:position w:val="0"/>
          <w:sz w:val="20"/>
          <w:u w:val="none"/>
          <w:vertAlign w:val="baseline"/>
        </w:rPr>
        <w:t xml:space="preserve"> So it's based on a silly game, and sure, it didn't exactly tickle critics' aesthetic bones, but Peter Berg's over-the-top action spectacle about ridiculously good-looking Navy recruits - Taylor Kitsch, Rihanna, and Alexander Skarsgård - who save the world from aliens is, in a word, awesome. It's due Aug. 28 from Universal Pictures. </w:t>
      </w:r>
      <w:r>
        <w:rPr>
          <w:rFonts w:ascii="arial" w:eastAsia="arial" w:hAnsi="arial" w:cs="arial"/>
          <w:b w:val="0"/>
          <w:i/>
          <w:strike w:val="0"/>
          <w:noProof w:val="0"/>
          <w:color w:val="000000"/>
          <w:position w:val="0"/>
          <w:sz w:val="20"/>
          <w:u w:val="none"/>
          <w:vertAlign w:val="baseline"/>
        </w:rPr>
        <w:t>($29.98 DVD; $34.98 DVD/Blu-ray Combo; rated PG-13)</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Raid: Redemption. You can't even begin to comprehend the meaning of the word </w:t>
      </w:r>
      <w:r>
        <w:rPr>
          <w:rFonts w:ascii="arial" w:eastAsia="arial" w:hAnsi="arial" w:cs="arial"/>
          <w:b w:val="0"/>
          <w:i/>
          <w:strike w:val="0"/>
          <w:noProof w:val="0"/>
          <w:color w:val="000000"/>
          <w:position w:val="0"/>
          <w:sz w:val="20"/>
          <w:u w:val="none"/>
          <w:vertAlign w:val="baseline"/>
        </w:rPr>
        <w:t>awesome</w:t>
      </w:r>
      <w:r>
        <w:rPr>
          <w:rFonts w:ascii="arial" w:eastAsia="arial" w:hAnsi="arial" w:cs="arial"/>
          <w:b w:val="0"/>
          <w:i w:val="0"/>
          <w:strike w:val="0"/>
          <w:noProof w:val="0"/>
          <w:color w:val="000000"/>
          <w:position w:val="0"/>
          <w:sz w:val="20"/>
          <w:u w:val="none"/>
          <w:vertAlign w:val="baseline"/>
        </w:rPr>
        <w:t xml:space="preserve"> until you see Gareth Evans' mind-blowing martial arts action film extravaganza from Sony Pictures. Indonesian martial arts master Iko Uwais (</w:t>
      </w:r>
      <w:r>
        <w:rPr>
          <w:rFonts w:ascii="arial" w:eastAsia="arial" w:hAnsi="arial" w:cs="arial"/>
          <w:b w:val="0"/>
          <w:i/>
          <w:strike w:val="0"/>
          <w:noProof w:val="0"/>
          <w:color w:val="000000"/>
          <w:position w:val="0"/>
          <w:sz w:val="20"/>
          <w:u w:val="none"/>
          <w:vertAlign w:val="baseline"/>
        </w:rPr>
        <w:t>Merantau</w:t>
      </w:r>
      <w:r>
        <w:rPr>
          <w:rFonts w:ascii="arial" w:eastAsia="arial" w:hAnsi="arial" w:cs="arial"/>
          <w:b w:val="0"/>
          <w:i w:val="0"/>
          <w:strike w:val="0"/>
          <w:noProof w:val="0"/>
          <w:color w:val="000000"/>
          <w:position w:val="0"/>
          <w:sz w:val="20"/>
          <w:u w:val="none"/>
          <w:vertAlign w:val="baseline"/>
        </w:rPr>
        <w:t>), hailed by some as the next Tony Jaa, stars as a cop whose unit has to make its way through 30 floors of bad guys to reach a drug lord's penthouse apartment. (</w:t>
      </w:r>
      <w:hyperlink r:id="rId1085" w:history="1">
        <w:r>
          <w:rPr>
            <w:rFonts w:ascii="arial" w:eastAsia="arial" w:hAnsi="arial" w:cs="arial"/>
            <w:b w:val="0"/>
            <w:i/>
            <w:strike w:val="0"/>
            <w:noProof w:val="0"/>
            <w:color w:val="0077CC"/>
            <w:position w:val="0"/>
            <w:sz w:val="20"/>
            <w:u w:val="single"/>
            <w:vertAlign w:val="baseline"/>
          </w:rPr>
          <w:t>www.sonypictures.com/homevideo/</w:t>
        </w:r>
      </w:hyperlink>
      <w:r>
        <w:rPr>
          <w:rFonts w:ascii="arial" w:eastAsia="arial" w:hAnsi="arial" w:cs="arial"/>
          <w:b w:val="0"/>
          <w:i w:val="0"/>
          <w:strike w:val="0"/>
          <w:noProof w:val="0"/>
          <w:color w:val="000000"/>
          <w:position w:val="0"/>
          <w:sz w:val="20"/>
          <w:u w:val="none"/>
          <w:vertAlign w:val="baseline"/>
        </w:rPr>
        <w:t>; $30.99 DVD; $35.99 Blu-ray; rated R)</w:t>
      </w:r>
    </w:p>
    <w:p>
      <w:pPr>
        <w:pStyle w:val="Normal14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Two from the Dardenne Brothers.</w:t>
      </w:r>
      <w:r>
        <w:rPr>
          <w:rFonts w:ascii="arial" w:eastAsia="arial" w:hAnsi="arial" w:cs="arial"/>
          <w:b w:val="0"/>
          <w:i w:val="0"/>
          <w:strike w:val="0"/>
          <w:noProof w:val="0"/>
          <w:color w:val="000000"/>
          <w:position w:val="0"/>
          <w:sz w:val="20"/>
          <w:u w:val="none"/>
          <w:vertAlign w:val="baseline"/>
        </w:rPr>
        <w:t xml:space="preserve"> Belgian brothers Jean-Pierre Dardenne, 61, and Luc Dardenne, 58, are filmmakers' filmmakers who for two decades have quietly, stealthily effected a cinematic revolution in Europe as influential as the Scandinavian Dogma 95 movement.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tightly structured, observational films open a revelatory window into the daily lives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women in the industrial town of Seraing in Belgium.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Beginning work in the late 1970s, the brothers had released a slew of documentaries and two obscure features when, in 1999, they seemed to come out of nowhere to win the Palme d'Or at the Cannes Film Festival with </w:t>
      </w:r>
      <w:r>
        <w:rPr>
          <w:rFonts w:ascii="arial" w:eastAsia="arial" w:hAnsi="arial" w:cs="arial"/>
          <w:b w:val="0"/>
          <w:i/>
          <w:strike w:val="0"/>
          <w:noProof w:val="0"/>
          <w:color w:val="000000"/>
          <w:position w:val="0"/>
          <w:sz w:val="20"/>
          <w:u w:val="none"/>
          <w:vertAlign w:val="baseline"/>
        </w:rPr>
        <w:t>Rosetta,</w:t>
      </w:r>
      <w:r>
        <w:rPr>
          <w:rFonts w:ascii="arial" w:eastAsia="arial" w:hAnsi="arial" w:cs="arial"/>
          <w:b w:val="0"/>
          <w:i w:val="0"/>
          <w:strike w:val="0"/>
          <w:noProof w:val="0"/>
          <w:color w:val="000000"/>
          <w:position w:val="0"/>
          <w:sz w:val="20"/>
          <w:u w:val="none"/>
          <w:vertAlign w:val="baseline"/>
        </w:rPr>
        <w:t xml:space="preserve"> about a 17-year-old girl (Emilie Dequenn) living in a trailer park who is forced to earn a living to support her alcoholic mother.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Criterion Collection has released a new edition of the film and of the Dardennes' equally powerful 1996 entry, </w:t>
      </w:r>
      <w:r>
        <w:rPr>
          <w:rFonts w:ascii="arial" w:eastAsia="arial" w:hAnsi="arial" w:cs="arial"/>
          <w:b w:val="0"/>
          <w:i/>
          <w:strike w:val="0"/>
          <w:noProof w:val="0"/>
          <w:color w:val="000000"/>
          <w:position w:val="0"/>
          <w:sz w:val="20"/>
          <w:u w:val="none"/>
          <w:vertAlign w:val="baseline"/>
        </w:rPr>
        <w:t>La promesse</w:t>
      </w:r>
      <w:r>
        <w:rPr>
          <w:rFonts w:ascii="arial" w:eastAsia="arial" w:hAnsi="arial" w:cs="arial"/>
          <w:b w:val="0"/>
          <w:i w:val="0"/>
          <w:strike w:val="0"/>
          <w:noProof w:val="0"/>
          <w:color w:val="000000"/>
          <w:position w:val="0"/>
          <w:sz w:val="20"/>
          <w:u w:val="none"/>
          <w:vertAlign w:val="baseline"/>
        </w:rPr>
        <w:t>, about a teenage boy's moral awakening and his realization that his family's human trafficking business is the root of a great many evils.</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086" w:history="1">
        <w:r>
          <w:rPr>
            <w:rFonts w:ascii="arial" w:eastAsia="arial" w:hAnsi="arial" w:cs="arial"/>
            <w:b w:val="0"/>
            <w:i/>
            <w:strike w:val="0"/>
            <w:noProof w:val="0"/>
            <w:color w:val="0077CC"/>
            <w:position w:val="0"/>
            <w:sz w:val="20"/>
            <w:u w:val="single"/>
            <w:vertAlign w:val="baseline"/>
          </w:rPr>
          <w:t>www.criterion.com/</w:t>
        </w:r>
      </w:hyperlink>
      <w:r>
        <w:rPr>
          <w:rFonts w:ascii="arial" w:eastAsia="arial" w:hAnsi="arial" w:cs="arial"/>
          <w:b w:val="0"/>
          <w:i w:val="0"/>
          <w:strike w:val="0"/>
          <w:noProof w:val="0"/>
          <w:color w:val="000000"/>
          <w:position w:val="0"/>
          <w:sz w:val="20"/>
          <w:u w:val="none"/>
          <w:vertAlign w:val="baseline"/>
        </w:rPr>
        <w:t>; Each: $29.95 DVD; $39.95 Blu-ray; not rated)</w:t>
      </w:r>
    </w:p>
    <w:p>
      <w:pPr>
        <w:pStyle w:val="Normal1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Tirdad Derakhshani at 215-854-2736 or </w:t>
      </w:r>
      <w:hyperlink r:id="rId1087" w:history="1">
        <w:r>
          <w:rPr>
            <w:rFonts w:ascii="arial" w:eastAsia="arial" w:hAnsi="arial" w:cs="arial"/>
            <w:b w:val="0"/>
            <w:i/>
            <w:strike w:val="0"/>
            <w:noProof w:val="0"/>
            <w:color w:val="0077CC"/>
            <w:position w:val="0"/>
            <w:sz w:val="20"/>
            <w:u w:val="single"/>
            <w:vertAlign w:val="baseline"/>
          </w:rPr>
          <w:t>tirdad@phillynews.com</w:t>
        </w:r>
      </w:hyperlink>
      <w:r>
        <w:rPr>
          <w:rFonts w:ascii="arial" w:eastAsia="arial" w:hAnsi="arial" w:cs="arial"/>
          <w:b w:val="0"/>
          <w:i w:val="0"/>
          <w:strike w:val="0"/>
          <w:noProof w:val="0"/>
          <w:color w:val="000000"/>
          <w:position w:val="0"/>
          <w:sz w:val="20"/>
          <w:u w:val="none"/>
          <w:vertAlign w:val="baseline"/>
        </w:rPr>
        <w:t>.</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2012</w:t>
      </w:r>
    </w:p>
    <w:p>
      <w:pPr>
        <w:pStyle w:val="Normal143"/>
      </w:pPr>
    </w:p>
    <w:p>
      <w:pPr>
        <w:pStyle w:val="Normal143"/>
        <w:ind w:left="200"/>
        <w:sectPr>
          <w:type w:val="continuous"/>
          <w:pgMar w:top="840" w:right="1000" w:bottom="840" w:left="1000" w:header="400" w:footer="400"/>
          <w:pgNumType w:fmt="decimal"/>
          <w:cols w:space="720"/>
        </w:sectPr>
      </w:pPr>
      <w:r>
        <w:br/>
      </w:r>
      <w:r>
        <w:pict>
          <v:line id="_x0000_s1539" style="position:absolute;z-index:252035072"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88"/>
          <w:headerReference w:type="default" r:id="rId1089"/>
          <w:footerReference w:type="even" r:id="rId1090"/>
          <w:footerReference w:type="default" r:id="rId1091"/>
          <w:headerReference w:type="first" r:id="rId1092"/>
          <w:footerReference w:type="first" r:id="rId1093"/>
          <w:pgSz w:w="12240" w:h="15840"/>
          <w:pgMar w:top="840" w:right="1000" w:bottom="840" w:left="1000" w:header="400" w:footer="400"/>
          <w:pgNumType w:fmt="decimal"/>
          <w:cols w:space="720"/>
          <w:titlePg w:val="0"/>
        </w:sectPr>
      </w:pPr>
    </w:p>
    <w:p>
      <w:pPr>
        <w:pStyle w:val="Normal144"/>
      </w:pPr>
    </w:p>
    <w:p>
      <w:pPr>
        <w:pStyle w:val="Normal144"/>
      </w:pPr>
      <w:r>
        <w:pict>
          <v:shape id="_x0000_i1540" type="#_x0000_t75" alt="LexisNexis®" style="width:147.75pt;height:30pt">
            <v:imagedata r:id="rId17" o:title=""/>
          </v:shape>
        </w:pict>
      </w:r>
      <w:r>
        <w:cr/>
      </w:r>
    </w:p>
    <w:p>
      <w:pPr>
        <w:pStyle w:val="Heading1142"/>
        <w:keepNext w:val="0"/>
        <w:spacing w:after="200" w:line="340" w:lineRule="atLeast"/>
        <w:ind w:left="0" w:right="0" w:firstLine="0"/>
        <w:jc w:val="center"/>
      </w:pPr>
      <w:hyperlink r:id="rId1094" w:history="1">
        <w:r>
          <w:rPr>
            <w:rFonts w:ascii="arial" w:eastAsia="arial" w:hAnsi="arial" w:cs="arial"/>
            <w:b/>
            <w:i/>
            <w:strike w:val="0"/>
            <w:color w:val="0077CC"/>
            <w:sz w:val="28"/>
            <w:u w:val="single"/>
            <w:vertAlign w:val="baseline"/>
          </w:rPr>
          <w:t>The civic price of courting corporations</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2009 Sunday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144"/>
        <w:keepNext w:val="0"/>
        <w:spacing w:after="0" w:line="240" w:lineRule="atLeast"/>
        <w:ind w:right="0"/>
        <w:jc w:val="both"/>
      </w:pPr>
      <w:bookmarkStart w:id="286" w:name="Bookmark_144"/>
      <w:bookmarkEnd w:id="286"/>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144"/>
        <w:keepNext/>
        <w:spacing w:before="240" w:after="0" w:line="340" w:lineRule="atLeast"/>
        <w:ind w:left="0" w:right="0" w:firstLine="0"/>
        <w:jc w:val="left"/>
      </w:pPr>
      <w:bookmarkStart w:id="287" w:name="Body_142"/>
      <w:bookmarkEnd w:id="287"/>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41" style="position:absolute;z-index:252036096"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Amtrak riders passing through New London, Conn., can catch an odd sight in an otherwise picturesque New England setting: a fancy corporate center standing next to a street grid emptied of nearly all its buildings. This used to be the Fort Trumbull neighborhood,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enclave that would have been largely forgotten had it not been central to a controversial 2005 U.S. Supreme Court ruling on eminent domain — the government's right to take private property for public use.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London had wanted to replace the area's weathered cottages and auto-body shops with a cityscape more amenable to the corporate types at the new Pfizer research park. The city bought some of the properties and seized those whose owners refused to sell.</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neighborhood is now gone, and soon Pfizer will be too. The multinational drug company just announced plans to close its New London facility. It expects to complete the withdrawal by 2011, just when its tax deal with the city runs out. So much for those pretty drawings of high-end condos, restaurants and offices.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American cities and towns have turned themselves inside out to attract and keep the big corporation? And how many later learned that their heroic efforts to please went largely unreciprocated? What municipal leaders often see as their economic salvation the corporation regards as but one piece on a global chessboard.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London extended Pfizer a handsome deal whereby the company would pay taxes on only 20 percent of its property's assessed value for 10 years. Other local taxpayers made up the difference.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 Trumbull had long lived with the smells from a nearby sewage treatment plant, but the city fixed that for Pfizer. The neighbors' ability to share the sweeter air was short-lived, due to the $75 million plan to turn their area into a waterfront district for fancier folk.</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Fifth Amendment of the Constitution lets government seize private property for public purposes — such as roads or military bases — as long as owners are fairly compensated. But the definition of public use had been expanded to include giving condemned property to other private owners in the name of economic development. In its famous 1981 Poletown decision, the Michigan Supreme Court permitted Detroit to condemn an old neighborhood for a General Motors factory.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Fort Trumbull property owners and their supporters asked the Supreme Court to stop that practice. Some of the holdouts had not cared for the city's offer. Then there were old-timers, such as 86-year-old Wilhelmina Dery, who wanted to die in the house where she was born. No price was right for her. To the distress of many, the justices decided against the property owners.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 New London have comforted themselves with the thought that even if Pfizer empties its building, the company still has to pay tax on the property. They should know that when Pfizer closed a campus in Ann Arbor, Mich., two years ago, it promptly asked the city to cut its tax assessment in half. It eventually sold the complex to the University of Michigan, which as an educational institution pays no real-estate taxes.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London remains blessed by fine old architecture, a waterfront setting and a choice location between New York and Boston. It will reinvent itself. In the meantime, it must live with this huge irony: Two years hence, the auto-body shops banished from Fort Trumbull would have been employing more people in New London than the pharmaceuticals giant they were sacrificed for.</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2009</w:t>
      </w:r>
    </w:p>
    <w:p>
      <w:pPr>
        <w:pStyle w:val="Normal144"/>
      </w:pPr>
    </w:p>
    <w:p>
      <w:pPr>
        <w:pStyle w:val="Normal144"/>
        <w:ind w:left="200"/>
        <w:sectPr>
          <w:type w:val="continuous"/>
          <w:pgMar w:top="840" w:right="1000" w:bottom="840" w:left="1000" w:header="400" w:footer="400"/>
          <w:pgNumType w:fmt="decimal"/>
          <w:cols w:space="720"/>
        </w:sectPr>
      </w:pPr>
      <w:r>
        <w:br/>
      </w:r>
      <w:r>
        <w:pict>
          <v:line id="_x0000_s1542" style="position:absolute;z-index:252037120"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095"/>
          <w:headerReference w:type="default" r:id="rId1096"/>
          <w:footerReference w:type="even" r:id="rId1097"/>
          <w:footerReference w:type="default" r:id="rId1098"/>
          <w:headerReference w:type="first" r:id="rId1099"/>
          <w:footerReference w:type="first" r:id="rId1100"/>
          <w:pgSz w:w="12240" w:h="15840"/>
          <w:pgMar w:top="840" w:right="1000" w:bottom="840" w:left="1000" w:header="400" w:footer="400"/>
          <w:pgNumType w:fmt="decimal"/>
          <w:cols w:space="720"/>
          <w:titlePg w:val="0"/>
        </w:sectPr>
      </w:pPr>
    </w:p>
    <w:p>
      <w:pPr>
        <w:pStyle w:val="Normal145"/>
      </w:pPr>
    </w:p>
    <w:p>
      <w:pPr>
        <w:pStyle w:val="Normal145"/>
      </w:pPr>
      <w:r>
        <w:pict>
          <v:shape id="_x0000_i1543" type="#_x0000_t75" alt="LexisNexis®" style="width:147.75pt;height:30pt">
            <v:imagedata r:id="rId17" o:title=""/>
          </v:shape>
        </w:pict>
      </w:r>
      <w:r>
        <w:cr/>
      </w:r>
    </w:p>
    <w:p>
      <w:pPr>
        <w:pStyle w:val="Heading1143"/>
        <w:keepNext w:val="0"/>
        <w:spacing w:after="200" w:line="340" w:lineRule="atLeast"/>
        <w:ind w:left="0" w:right="0" w:firstLine="0"/>
        <w:jc w:val="center"/>
      </w:pPr>
      <w:hyperlink r:id="rId1101" w:history="1">
        <w:r>
          <w:rPr>
            <w:rFonts w:ascii="arial" w:eastAsia="arial" w:hAnsi="arial" w:cs="arial"/>
            <w:b/>
            <w:i/>
            <w:strike w:val="0"/>
            <w:color w:val="0077CC"/>
            <w:sz w:val="28"/>
            <w:u w:val="single"/>
            <w:vertAlign w:val="baseline"/>
          </w:rPr>
          <w:t>Huge wildfire spreads; health conditions worsen</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2011 Sunday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NC14 Edition</w:t>
      </w:r>
    </w:p>
    <w:p>
      <w:pPr>
        <w:pStyle w:val="Normal145"/>
        <w:keepNext w:val="0"/>
        <w:spacing w:after="0" w:line="240" w:lineRule="atLeast"/>
        <w:ind w:right="0"/>
        <w:jc w:val="both"/>
      </w:pPr>
      <w:bookmarkStart w:id="288" w:name="Bookmark_145"/>
      <w:bookmarkEnd w:id="288"/>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Paddock Publications, Inc.</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145"/>
        <w:keepNext/>
        <w:spacing w:before="240" w:after="0" w:line="340" w:lineRule="atLeast"/>
        <w:ind w:left="0" w:right="0" w:firstLine="0"/>
        <w:jc w:val="left"/>
      </w:pPr>
      <w:bookmarkStart w:id="289" w:name="Body_143"/>
      <w:bookmarkEnd w:id="289"/>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44" style="position:absolute;z-index:252038144"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SPRINGERVILLE, Ariz. — An eye-stinging haze of smoke spewing from a gigantic wildfire in eastern Arizona added a potentially serious public health threat to the conflagration on Saturday as firefighters moved to counter spot fires erupting across the state line in New Mexico.</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640-square-mile blaze remained largely uncontained and firefighters worried that a predicted return of gusty southwesterly winds in the afternoon would cause it to grow even larger.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the winds to be testing a lot of our lines out there," fire spokeswoman Karen Takai said.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began spotting across the state line Friday night and 150 additional firefighters and several fire engines were sent to bolster forces already waiting in New Mexico, officials said.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 about hazardous levels of air pollution spread beyond northeastern Arizona.</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Winds were expected to carry the plume across western and central New Mexico to the Albuquerque and Santa Fe metropolitan areas, the National Weather Service said. Dense smoke was predicted in a half-dozen small communities.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of particulate matter, smoke in the air, is a big issue," Takai said.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 was greatest for the elderly, young children and people with respiratory illnesses.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visit your doctors, see what they say you should do," Takai advised the public.</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Guarding the mountain town of Greer, firefighter Matt Howell, 28, described the difficulty of working in such conditions.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get in there and it's hard to breathe," he said. "You start coughing, can't get that good nice breath of air."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 homes have been destroyed since the fire began, thousands of residents have fled communities and the blaze posed a potential danger to two major power lines that bring electricity from Arizona to West Texas.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Lighter winds Thursday and Friday helped the 4,400 firefighters make progress, but critical fire conditions remain.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crews plan to try to strengthen what lines they've been able to establish and continue burning out forested areas in front of the main fire to try to stop its advance. Containment was estimated at just 6 percent, on the northeastern edge.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advances came on the fire's north side, near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of Springerville and Eagar on the edge of the forest. Nearly 10,000 people have been evacuated from the two towns and from several mountain communities in the forest.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fire officials gave reporters the first look at two of the mountain communities — Alpine and Nutrioso — in nearly two weeks, driving them through the deserted resort towns and surrounding areas.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stands of trees in the forest were untouched while others looked like blackened matchsticks sticking up through lingering smoke. Firefighters were working in the area, using drip torches to light fires and burn out undergrowth.</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Deer and elk grazed in unscorched areas, while wild turkeys walked through tall grass along the road. Two miles south of Alpine, whole hillsides of ponderosa were decimated.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Arizona-Texas power lines were still in the fire's path. El Paso Electric has warned its 372,000 customers that they may see rolling blackouts if the lines are cut.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is the second-largest in state history and could eclipse the 2002 Rodeo-Chediski fire in size, although only a fraction of the homes have burned.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Chediski began as a signal fire and merged with the Rodeo, which was intentionally set by a firefighter who needed work. Together they burned 732 square miles and destroyed 491 buildings.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Wallow Fire in the Apache-Sitgreaves National Forest has destroyed 31 homes or cabins, including 22 in the picturesque mountain community of Greer.</w:t>
      </w:r>
    </w:p>
    <w:p>
      <w:pPr>
        <w:pStyle w:val="Normal1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5"/>
        <w:spacing w:line="60" w:lineRule="exact"/>
      </w:pPr>
      <w:r>
        <w:pict>
          <v:line id="_x0000_s1545" style="position:absolute;z-index:252039168" from="0,2pt" to="512pt,2pt" strokecolor="#009ddb" strokeweight="2pt">
            <v:stroke linestyle="single"/>
            <w10:wrap type="topAndBottom"/>
          </v:line>
        </w:pict>
      </w:r>
    </w:p>
    <w:p>
      <w:pPr>
        <w:pStyle w:val="Normal1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 Tracy Wright, of Surprise, Ariz., mops up hot spots Saturday fighting the Wallow Fire in Greer, Ariz. Smoke from the huge wildfire in eastern Arizona that has claimed more than 30 homes and forced nearly 10,000 people to flee has officials worried about serious health impacts to residents and firefighters as tiny particles of soot in the air reached "astronomical" levels.</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2011</w:t>
      </w:r>
    </w:p>
    <w:p>
      <w:pPr>
        <w:pStyle w:val="Normal145"/>
      </w:pPr>
    </w:p>
    <w:p>
      <w:pPr>
        <w:pStyle w:val="Normal145"/>
        <w:ind w:left="200"/>
        <w:sectPr>
          <w:type w:val="continuous"/>
          <w:pgMar w:top="840" w:right="1000" w:bottom="840" w:left="1000" w:header="400" w:footer="400"/>
          <w:pgNumType w:fmt="decimal"/>
          <w:cols w:space="720"/>
        </w:sectPr>
      </w:pPr>
      <w:r>
        <w:br/>
      </w:r>
      <w:r>
        <w:pict>
          <v:line id="_x0000_s1546"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102"/>
          <w:headerReference w:type="default" r:id="rId1103"/>
          <w:footerReference w:type="even" r:id="rId1104"/>
          <w:footerReference w:type="default" r:id="rId1105"/>
          <w:headerReference w:type="first" r:id="rId1106"/>
          <w:footerReference w:type="first" r:id="rId1107"/>
          <w:pgSz w:w="12240" w:h="15840"/>
          <w:pgMar w:top="840" w:right="1000" w:bottom="840" w:left="1000" w:header="400" w:footer="400"/>
          <w:pgNumType w:fmt="decimal"/>
          <w:cols w:space="720"/>
          <w:titlePg w:val="0"/>
        </w:sectPr>
      </w:pPr>
    </w:p>
    <w:p>
      <w:pPr>
        <w:pStyle w:val="Normal146"/>
      </w:pPr>
    </w:p>
    <w:p>
      <w:pPr>
        <w:pStyle w:val="Normal146"/>
      </w:pPr>
      <w:r>
        <w:pict>
          <v:shape id="_x0000_i1547" type="#_x0000_t75" alt="LexisNexis®" style="width:147.75pt;height:30pt">
            <v:imagedata r:id="rId17" o:title=""/>
          </v:shape>
        </w:pict>
      </w:r>
      <w:r>
        <w:cr/>
      </w:r>
    </w:p>
    <w:p>
      <w:pPr>
        <w:pStyle w:val="Heading1144"/>
        <w:keepNext w:val="0"/>
        <w:spacing w:after="200" w:line="340" w:lineRule="atLeast"/>
        <w:ind w:left="0" w:right="0" w:firstLine="0"/>
        <w:jc w:val="center"/>
      </w:pPr>
      <w:hyperlink r:id="rId1108" w:history="1">
        <w:r>
          <w:rPr>
            <w:rFonts w:ascii="arial" w:eastAsia="arial" w:hAnsi="arial" w:cs="arial"/>
            <w:b/>
            <w:i/>
            <w:strike w:val="0"/>
            <w:color w:val="0077CC"/>
            <w:sz w:val="28"/>
            <w:u w:val="single"/>
            <w:vertAlign w:val="baseline"/>
          </w:rPr>
          <w:t>A CLARION CALL FROM THE FAST-FOOD FRONT LINES</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2013 Tuesday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46"/>
        <w:keepNext w:val="0"/>
        <w:spacing w:after="0" w:line="240" w:lineRule="atLeast"/>
        <w:ind w:right="0"/>
        <w:jc w:val="both"/>
      </w:pPr>
      <w:bookmarkStart w:id="290" w:name="Bookmark_146"/>
      <w:bookmarkEnd w:id="290"/>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146"/>
        <w:keepNext/>
        <w:spacing w:before="240" w:after="0" w:line="340" w:lineRule="atLeast"/>
        <w:ind w:left="0" w:right="0" w:firstLine="0"/>
        <w:jc w:val="left"/>
      </w:pPr>
      <w:bookmarkStart w:id="291" w:name="Body_144"/>
      <w:bookmarkEnd w:id="291"/>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48" style="position:absolute;z-index:252041216"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famous comedy sketch from the second episode of "Chappelle's Show" that's probably still causing fast food restaurants fits nearly a decade later. In it, Dave Chappelle plays Calvin, a black man who is inordinately proud to have scored a job at the local WacArnold's, a neighborhood fast food chain with more than a passing resemblance to McDonald's.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"WacArnold's is proud to give young African-Americans an opportunity to serve their communities, making them feel responsible for the welfare of their own environment," an earnest voice intones over shots of Calvin striding proudly through his neighborhood while receiving congratulations from people who, presumably, aren't working.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Calvin's got a job," one neighbor sitting on a stoop squeals with delight. The community's giddy reaction is over the top, just like the gauzy self-congratulatory commercials the sketch was satirizing.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sketch doesn't offer a specific critique of the low wages or the dubious nutritional value of WacArnold's meals per se. It points out the absurdity of busting one's hump in a hot kitchen was its own reward.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Calvin stops to chat up two young women standing on the corner, one of them says exactly what she thinks of his newfound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brio: "Ewww, [racial epithet]," she sneers, "you smell like french fries."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the sketch, we learn that months of working at WacArnold's eventually takes a toll on Calvin's happy disposition. He's paid so little that he has to bring food home from work to feed his spouse and baby. Tensions mount as the mother of his child, who has been unfaithful to him because of his long hours at work shouts: "Get a real job [expletive]."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many real-life Calvins working at fast food restaurants in seven American cities began an unprecedented four-day work stoppage. Workers walked off their jobs and formed picket lines around fast food establishments that included McDonald's, Wendy's, KFC, Burger King and Domino's Pizza.</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demands are simple, although many will consider them outrageous -- these workers want a living wage of at least $12.50 an hour. They want to work under humane conditions. They want to be treated with dignity and not like interchangeable widgets whose hours can be set at the whim of indifferent managers. They don't want to have to work a second job to feed their families.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its long history of union activism, Pittsburgh is not one of the cities where these walkouts are happening. Because of the slowdown at selected restaurants, it will take longer than usual to "have it your way" in places as disparate as New York City, Milwaukee, Detroit, St. Louis, Kansas City, Chicago and Flint, Mich.</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similar walkout in Seattle a few months ago and one in NYC late last year that involved 200 employees of various chains. Fast food strikes are becoming more frequent now that the media is beginning to pay attention to them.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of formerly middle-class strivers who lost high-paying jobs are flipping burgers now and blowing the whistle on the blatant inequities and terrible work conditions of the food service industry. Paula Deen isn't the only rotten boss out there, apparently.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those who pooh-pooh the concerns of these workers by stating that food service industry jobs weren't ever meant to be "good jobs" and that they were designed for teenagers and young adults who needed pocket change, not folks with families and responsibilities.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moral idiocy of this position should be self-evident to anyone who has a heart and a brain. If these folks don't take jobs they could get in the food service industry, they would either have to go on welfare or give up eating at all. Unless we're stone-cold social Darwinists, this isn't an option for our society.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novel idea -- why don't we pay people enough to live so that they don't have to work two or three jobs just to scrape by?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food may be indisputably bad for our health, but it generates $200 billion in sales annually for this industry while paying its workers an average of $11,000 a year or less. This is unconscionable -- and more people are starting to wake up to this fact.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McDonald's recently published a "Practical Money Skills Budget Journal" for its employees that was wildly out of touch with reality -- it suggested that they need second jobs if they wanted to pay for such extras as utilities, car payments, clothes, health care, education and rent. There doesn't seem to be much wiggle room for real life when it comes to working at WacArnold's.</w:t>
      </w:r>
    </w:p>
    <w:p>
      <w:pPr>
        <w:pStyle w:val="Normal1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6"/>
        <w:spacing w:line="60" w:lineRule="exact"/>
      </w:pPr>
      <w:r>
        <w:pict>
          <v:line id="_x0000_s1549" style="position:absolute;z-index:252042240" from="0,2pt" to="512pt,2pt" strokecolor="#009ddb" strokeweight="2pt">
            <v:stroke linestyle="single"/>
            <w10:wrap type="topAndBottom"/>
          </v:line>
        </w:pict>
      </w:r>
    </w:p>
    <w:p>
      <w:pPr>
        <w:pStyle w:val="Normal14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1109"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412-263-1631 or on Twitter @TonyNormanPG./</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2013</w:t>
      </w:r>
    </w:p>
    <w:p>
      <w:pPr>
        <w:pStyle w:val="Normal146"/>
      </w:pPr>
    </w:p>
    <w:p>
      <w:pPr>
        <w:pStyle w:val="Normal146"/>
        <w:ind w:left="200"/>
        <w:sectPr>
          <w:type w:val="continuous"/>
          <w:pgMar w:top="840" w:right="1000" w:bottom="840" w:left="1000" w:header="400" w:footer="400"/>
          <w:pgNumType w:fmt="decimal"/>
          <w:cols w:space="720"/>
        </w:sectPr>
      </w:pPr>
      <w:r>
        <w:br/>
      </w:r>
      <w:r>
        <w:pict>
          <v:line id="_x0000_s1550"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110"/>
          <w:headerReference w:type="default" r:id="rId1111"/>
          <w:footerReference w:type="even" r:id="rId1112"/>
          <w:footerReference w:type="default" r:id="rId1113"/>
          <w:headerReference w:type="first" r:id="rId1114"/>
          <w:footerReference w:type="first" r:id="rId1115"/>
          <w:pgSz w:w="12240" w:h="15840"/>
          <w:pgMar w:top="840" w:right="1000" w:bottom="840" w:left="1000" w:header="400" w:footer="400"/>
          <w:pgNumType w:fmt="decimal"/>
          <w:cols w:space="720"/>
          <w:titlePg w:val="0"/>
        </w:sectPr>
      </w:pPr>
    </w:p>
    <w:p>
      <w:pPr>
        <w:pStyle w:val="Normal147"/>
      </w:pPr>
    </w:p>
    <w:p>
      <w:pPr>
        <w:pStyle w:val="Normal147"/>
      </w:pPr>
      <w:r>
        <w:pict>
          <v:shape id="_x0000_i1551" type="#_x0000_t75" alt="LexisNexis®" style="width:147.75pt;height:30pt">
            <v:imagedata r:id="rId17" o:title=""/>
          </v:shape>
        </w:pict>
      </w:r>
      <w:r>
        <w:cr/>
      </w:r>
    </w:p>
    <w:p>
      <w:pPr>
        <w:pStyle w:val="Heading1145"/>
        <w:keepNext w:val="0"/>
        <w:spacing w:after="200" w:line="340" w:lineRule="atLeast"/>
        <w:ind w:left="0" w:right="0" w:firstLine="0"/>
        <w:jc w:val="center"/>
      </w:pPr>
      <w:hyperlink r:id="rId1116" w:history="1">
        <w:r>
          <w:rPr>
            <w:rFonts w:ascii="arial" w:eastAsia="arial" w:hAnsi="arial" w:cs="arial"/>
            <w:b/>
            <w:i/>
            <w:strike w:val="0"/>
            <w:color w:val="0077CC"/>
            <w:sz w:val="28"/>
            <w:u w:val="single"/>
            <w:vertAlign w:val="baseline"/>
          </w:rPr>
          <w:t>The Boss' return takes priority</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1992, Wednesday, FINAL EDITION</w:t>
      </w:r>
    </w:p>
    <w:p>
      <w:pPr>
        <w:pStyle w:val="Normal147"/>
        <w:keepNext w:val="0"/>
        <w:spacing w:after="0" w:line="240" w:lineRule="atLeast"/>
        <w:ind w:right="0"/>
        <w:jc w:val="both"/>
      </w:pPr>
      <w:bookmarkStart w:id="292" w:name="Bookmark_147"/>
      <w:bookmarkEnd w:id="292"/>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Gannett Company, Inc.</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 Music</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Edna Gundersen</w:t>
      </w:r>
    </w:p>
    <w:p>
      <w:pPr>
        <w:pStyle w:val="Normal147"/>
        <w:keepNext/>
        <w:spacing w:before="240" w:after="0" w:line="340" w:lineRule="atLeast"/>
        <w:ind w:left="0" w:right="0" w:firstLine="0"/>
        <w:jc w:val="left"/>
      </w:pPr>
      <w:bookmarkStart w:id="293" w:name="Body_145"/>
      <w:bookmarkEnd w:id="293"/>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52" style="position:absolute;z-index:252044288"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recommended rock tickets this summer: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Bruce Springsteen. The long-absent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returns to the stage with a streamlined hard-rocking band and two solid albums, adding to an already rich repertoire.</w:t>
      </w:r>
    </w:p>
    <w:p>
      <w:pPr>
        <w:pStyle w:val="Normal14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Add his usual smattering of favorite covers and you've got an irresistible evening of gimmick-free, energetic rock. Judging from his too-earnest stint on Saturday Night Live last month, the Boss is eager, and likely, to reclaim his mantle as rock's most electrifying live performer.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U2. The industrial dance-rock of U2's brilliant Achtung Baby album is the axis of this decadent, flashy-'n'-trashy assault on the senses. It's musically gripping, visually jarring and a welcome giddy departure from the Dublin quartet's former status as Serious Artists.</w:t>
      </w:r>
    </w:p>
    <w:p>
      <w:pPr>
        <w:pStyle w:val="Normal1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Guns N' Roses/Metallica. Still riding the momentum of huge-selling, critically praised 1991 albums, each band could solo to standing-room-only stadium crowds. Friendly competition could push their potent road-tested routines to new extremes of headbanger delirium and parental squeamishness.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Lollapalooza '92. This counterculture carnival would be intriguing even without top-drawer talent like Pearl Jam and the Red Hot Chili Peppers. Organizer Perry Farrell, former singer for defunct innovators Jane's Addiction, defies conventional wisdom in assembling seemingly incompatible acts like hard-core rapper Ice Cube and dreamy pop act Lush. The risk paid off last year with an appealing potpourri for fans tired of the one-note concert formula.</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Smaller shows worth catching: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Rollins Band's cathartic rage-rock hits clubs starting June 26 in Houston. King's X plays innovative pop metal along the West Coast through June. Eccentric rock duo They Might Be Giants opens a tour June 23 in Cleveland.</w:t>
      </w:r>
    </w:p>
    <w:p>
      <w:pPr>
        <w:pStyle w:val="Normal1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7"/>
        <w:spacing w:line="60" w:lineRule="exact"/>
      </w:pPr>
      <w:r>
        <w:pict>
          <v:line id="_x0000_s1553" style="position:absolute;z-index:252045312" from="0,2pt" to="512pt,2pt" strokecolor="#009ddb" strokeweight="2pt">
            <v:stroke linestyle="single"/>
            <w10:wrap type="topAndBottom"/>
          </v:line>
        </w:pict>
      </w:r>
    </w:p>
    <w:p>
      <w:pPr>
        <w:pStyle w:val="Normal1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MUSIC TOURS FOR ALL TASTES; Can U2's high-flying theatrics top Bruce Springsteen's tour de force? In the wake of Garth Brooks' breakthrough, can country acts entice new fans weaned on pop? We won't know how this summer's popular music tour season stacks up 'til the stats are tallied long after Labor Day - so for now, just enjoy the shows! Here's a look at highlights of the summer tour season in pop, country</w:t>
      </w:r>
    </w:p>
    <w:p>
      <w:pPr>
        <w:pStyle w:val="Normal1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7"/>
        <w:spacing w:line="60" w:lineRule="exact"/>
      </w:pPr>
      <w:r>
        <w:pict>
          <v:line id="_x0000_s1554" style="position:absolute;z-index:252046336" from="0,2pt" to="512pt,2pt" strokecolor="#009ddb" strokeweight="2pt">
            <v:stroke linestyle="single"/>
            <w10:wrap type="topAndBottom"/>
          </v:line>
        </w:pict>
      </w:r>
    </w:p>
    <w:p>
      <w:pPr>
        <w:pStyle w:val="Normal1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Ross Halfin; PHOTO; b/w, Robert John; PHOTO; b/w</w:t>
      </w:r>
    </w:p>
    <w:p>
      <w:pPr>
        <w:pStyle w:val="Normal1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HEADBANGERS DELUXE: Metallica, from left, Jason Newsted, Lars Ulrich, Kirk Hammett and James Hetfield, follows up its 1991 self-titled album by touring with Guns N' Roses. CUTLINE: METAL MAD: Guns N' Roses members, from left, Slash, Axl Rose and Duff McKagan, split the bill with Metallica. CUTLINE: BRUCE SPRINGSTEEN: The Boss is back on the road with a streamlined</w:t>
      </w:r>
    </w:p>
    <w:p>
      <w:pPr>
        <w:pStyle w:val="Normal147"/>
      </w:pPr>
    </w:p>
    <w:p>
      <w:pPr>
        <w:pStyle w:val="Normal147"/>
        <w:ind w:left="200"/>
        <w:sectPr>
          <w:type w:val="continuous"/>
          <w:pgMar w:top="840" w:right="1000" w:bottom="840" w:left="1000" w:header="400" w:footer="400"/>
          <w:pgNumType w:fmt="decimal"/>
          <w:cols w:space="720"/>
        </w:sectPr>
      </w:pPr>
      <w:r>
        <w:br/>
      </w:r>
      <w:r>
        <w:pict>
          <v:line id="_x0000_s1555" style="position:absolute;z-index:252047360"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117"/>
          <w:headerReference w:type="default" r:id="rId1118"/>
          <w:footerReference w:type="even" r:id="rId1119"/>
          <w:footerReference w:type="default" r:id="rId1120"/>
          <w:headerReference w:type="first" r:id="rId1121"/>
          <w:footerReference w:type="first" r:id="rId1122"/>
          <w:pgSz w:w="12240" w:h="15840"/>
          <w:pgMar w:top="840" w:right="1000" w:bottom="840" w:left="1000" w:header="400" w:footer="400"/>
          <w:pgNumType w:fmt="decimal"/>
          <w:cols w:space="720"/>
          <w:titlePg w:val="0"/>
        </w:sectPr>
      </w:pPr>
    </w:p>
    <w:p>
      <w:pPr>
        <w:pStyle w:val="Normal148"/>
      </w:pPr>
    </w:p>
    <w:p>
      <w:pPr>
        <w:pStyle w:val="Normal148"/>
      </w:pPr>
      <w:r>
        <w:pict>
          <v:shape id="_x0000_i1556" type="#_x0000_t75" alt="LexisNexis®" style="width:147.75pt;height:30pt">
            <v:imagedata r:id="rId17" o:title=""/>
          </v:shape>
        </w:pict>
      </w:r>
      <w:r>
        <w:cr/>
      </w:r>
    </w:p>
    <w:p>
      <w:pPr>
        <w:pStyle w:val="Heading1146"/>
        <w:keepNext w:val="0"/>
        <w:spacing w:after="200" w:line="340" w:lineRule="atLeast"/>
        <w:ind w:left="0" w:right="0" w:firstLine="0"/>
        <w:jc w:val="center"/>
      </w:pPr>
      <w:hyperlink r:id="rId1123" w:history="1">
        <w:r>
          <w:rPr>
            <w:rFonts w:ascii="arial" w:eastAsia="arial" w:hAnsi="arial" w:cs="arial"/>
            <w:b/>
            <w:i/>
            <w:strike w:val="0"/>
            <w:color w:val="0077CC"/>
            <w:sz w:val="28"/>
            <w:u w:val="single"/>
            <w:vertAlign w:val="baseline"/>
          </w:rPr>
          <w:t>LABOR UNREST TARGETS MUBARAK</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2007 Sunday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148"/>
        <w:keepNext w:val="0"/>
        <w:spacing w:after="0" w:line="240" w:lineRule="atLeast"/>
        <w:ind w:right="0"/>
        <w:jc w:val="both"/>
      </w:pPr>
      <w:bookmarkStart w:id="294" w:name="Bookmark_148"/>
      <w:bookmarkEnd w:id="294"/>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A-4</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JEFFREY FLEISHMAN, LOS ANGELES TIMES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EL MAHALLA EL KUBRA, Egypt </w:t>
      </w:r>
    </w:p>
    <w:p>
      <w:pPr>
        <w:pStyle w:val="Normal148"/>
        <w:keepNext/>
        <w:spacing w:before="240" w:after="0" w:line="340" w:lineRule="atLeast"/>
        <w:ind w:left="0" w:right="0" w:firstLine="0"/>
        <w:jc w:val="left"/>
      </w:pPr>
      <w:bookmarkStart w:id="295" w:name="Body_146"/>
      <w:bookmarkEnd w:id="295"/>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57" style="position:absolute;z-index:252048384"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Hosni Mubarak faces discontent from many quarters, but perhaps the most intense criticism resonates from the banners and shaking fists of militant workers who have broken away from government-controlled unions and staged sporadic strikes across the nation.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Egyptian government frequently muffles free speech and political dissent, but these ragged and often disorganized picket lines present a widening crisis for a president viewed as detached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unable to lift wages and stem double-digit inflation.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"Mubarak doesn't care about workers at all anymore," said Mohammed Shorbagy, who held a Quran in a plastic bag and stood amid litter and lean-tos during a strike in September at the Misr Spinning and Weaving Factory in this Nile Delta city. "Why is the president asleep? We've been here for four days, and he's done nothing."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Shorbagy was one of thousands of strikers who hung their company president in effigy and took over the textile mill's courtyard, banging drums and giving speeches. Riot police and undercover security officers made a passive show of force and gave workers room to vent, appearing not to want to provoke the bloody unrest that characterized strikes in Egypt more than half a century ago.</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weeklong strike last month ended peacefully when the government-owned company made concessions on wages and profit-sharing bonuses that fell short of workers' demands. But the mill and its 27,000 employees have become a focal point of the labor unrest. Nearly a year ago, the same workers struck for several days, igniting solidarity across Egypt as work stoppages spread to railway, flour and other industries whose salaries and benefits have not kept pace with rises in the cost of living.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largest, most militant strike wave since the 1940s," said Sameh Naguib, a labor expert and sociology professor at the American University in Cairo. "Hundreds of thousands of workers are involved ...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Mubarak's economic reforms, including privatization and lower corporate tax rates, have led to 7 percent economic growth in each of the past three years. Those otherwise impressive statistics have not benefited workers whose stagnant salaries have been decimated by surging prices that recently have pushed inflation to monthly rates as high as 15 percent. This has created resentment among the lower and middle classes, who say Mr. Mubarak's economic liberalization has benefited only those with close government connections.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come as Mr. Mubarak's ruling National Democratic Party, or NDP, has cracked down on political opposition, jailed journalists and editors, closed a human-rights organization and imprisoned hundreds of members of the Muslim Brotherhood.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repression has drawn rebuke from the Bush administration, a close Mubarak ally, which recently blamed Egypt for backtracking on its commitment to democracy; Cairo receives about $2 billion annually in U.S. economic and military aid.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Egyptian officials contend that the Muslim Brotherhood, which adheres to strict Islamic law and has been accused of inspiring militants, and other anti-Mubarak elements, including the secular Kefaya political organization, are attempting to radicalize the nation's unions.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textile workers say they are not influenced by outside forces but by disillusionment over salaries and what they see as corrupt union leaders who have represented them poorly during Egypt's drive to open its economy.</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2007</w:t>
      </w:r>
    </w:p>
    <w:p>
      <w:pPr>
        <w:pStyle w:val="Normal148"/>
      </w:pPr>
    </w:p>
    <w:p>
      <w:pPr>
        <w:pStyle w:val="Normal148"/>
        <w:ind w:left="200"/>
        <w:sectPr>
          <w:type w:val="continuous"/>
          <w:pgMar w:top="840" w:right="1000" w:bottom="840" w:left="1000" w:header="400" w:footer="400"/>
          <w:pgNumType w:fmt="decimal"/>
          <w:cols w:space="720"/>
        </w:sectPr>
      </w:pPr>
      <w:r>
        <w:br/>
      </w:r>
      <w:r>
        <w:pict>
          <v:line id="_x0000_s1558" style="position:absolute;z-index:252049408"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124"/>
          <w:headerReference w:type="default" r:id="rId1125"/>
          <w:footerReference w:type="even" r:id="rId1126"/>
          <w:footerReference w:type="default" r:id="rId1127"/>
          <w:headerReference w:type="first" r:id="rId1128"/>
          <w:footerReference w:type="first" r:id="rId1129"/>
          <w:pgSz w:w="12240" w:h="15840"/>
          <w:pgMar w:top="840" w:right="1000" w:bottom="840" w:left="1000" w:header="400" w:footer="400"/>
          <w:pgNumType w:fmt="decimal"/>
          <w:cols w:space="720"/>
          <w:titlePg w:val="0"/>
        </w:sectPr>
      </w:pPr>
    </w:p>
    <w:p>
      <w:pPr>
        <w:pStyle w:val="Normal149"/>
      </w:pPr>
    </w:p>
    <w:p>
      <w:pPr>
        <w:pStyle w:val="Normal149"/>
      </w:pPr>
      <w:r>
        <w:pict>
          <v:shape id="_x0000_i1559" type="#_x0000_t75" alt="LexisNexis®" style="width:147.75pt;height:30pt">
            <v:imagedata r:id="rId17" o:title=""/>
          </v:shape>
        </w:pict>
      </w:r>
      <w:r>
        <w:cr/>
      </w:r>
    </w:p>
    <w:p>
      <w:pPr>
        <w:pStyle w:val="Heading1147"/>
        <w:keepNext w:val="0"/>
        <w:spacing w:after="200" w:line="340" w:lineRule="atLeast"/>
        <w:ind w:left="0" w:right="0" w:firstLine="0"/>
        <w:jc w:val="center"/>
      </w:pPr>
      <w:hyperlink r:id="rId1130" w:history="1">
        <w:r>
          <w:rPr>
            <w:rFonts w:ascii="arial" w:eastAsia="arial" w:hAnsi="arial" w:cs="arial"/>
            <w:b/>
            <w:i/>
            <w:strike w:val="0"/>
            <w:color w:val="0077CC"/>
            <w:sz w:val="28"/>
            <w:u w:val="single"/>
            <w:vertAlign w:val="baseline"/>
          </w:rPr>
          <w:t>FAMILY IN FRAME; LINDER'S RENDERINGS OF RELATIVES DEPICT UNIVERSAL RELATIONSHIPS</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2006 Wednesday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49"/>
        <w:keepNext w:val="0"/>
        <w:spacing w:after="0" w:line="240" w:lineRule="atLeast"/>
        <w:ind w:right="0"/>
        <w:jc w:val="both"/>
      </w:pPr>
      <w:bookmarkStart w:id="296" w:name="Bookmark_149"/>
      <w:bookmarkEnd w:id="296"/>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ART REVIEW; Pg. B-1</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1057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THOMAS, PITTSBURGH POST-GAZETTE</w:t>
      </w:r>
    </w:p>
    <w:p>
      <w:pPr>
        <w:pStyle w:val="Normal149"/>
        <w:keepNext/>
        <w:spacing w:before="240" w:after="0" w:line="340" w:lineRule="atLeast"/>
        <w:ind w:left="0" w:right="0" w:firstLine="0"/>
        <w:jc w:val="left"/>
      </w:pPr>
      <w:bookmarkStart w:id="297" w:name="Body_147"/>
      <w:bookmarkEnd w:id="297"/>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60" style="position:absolute;z-index:252050432"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Peering into one of New York artist Joan Linder's paintings in the exhibition "118-60 Metropolitan Avenue" is akin to peeling an onion. Each layer reveals something new, sometimes conflicting -- comfort and tension, photographic realism and artistic distortion, specificity and universality, foreign and familiar. And, by the time you're finished, tears may be running out of your eyes.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paintings in the series exhibited are of Linder's family, particularly her grandparents, whose apartment was on Metropolitan Avenue in a Jewish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Queens, N.Y. But they may very well remind you of someone much closer to home.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exhibition is at the American Jewish Museum at the Jewish Community Center, Squirrel Hill, and is accompanied by a small but very fine illustrated catalog ($5). While not alluded to specifically, Linder's father and grandparents are Holocaust survivors, adding another layer, both personal and global, to the reading of the paintings.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evident, by the realistic snapshot quality of the images and their frequently black/gray/white palette, that Linder works from photographs, but she's not copying them. Rather, they are takeoff points for her observations of family dynamics, individual temperament and, ultimately, the larger questions of existence itself. They manage to be both touching and abrupt.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moments she captures are the prosaic fillers that make up much of daily life: pausing in the kitchen to look out the window, washing hands in the bathroom sink, clearing dinnerware from the table, paging through an album.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observed actions that define intimacy -- people engaged in the simple, heroic act of living.</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several paintings Linder has cropped the subjects to zoom in on the psychological element. Body posture and dress tell all that's necessary about "Grandmas II," seated side by side with neither heads nor feet. Similarly speaking volumes are the faceless figures of the four women of "Uncle Arnold," one of them clutching the tri-corner folded flag awarded the widow of a deceased veteran, its deep blue star-studded field the only color on the mostly gray and white canvas.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humanity of the subjects remind of the inevitability of change and of loss. But sentimentality is tempered.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"Elijah's Cup," Linder depicts herself as aware of the family preparing a seder meal in the kitchen while she sips wine, apart. A potentially touching small painting of a groom's hand clutching the arm of his bride is titled "Bondage."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Linder takes long looks at what's around her and invites us to a seat at the dinner table.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"Metropolitan" continues through July 15 at the JCC, 5738 Forbes Ave., Squirrel Hill. Hours are 5:30 a.m. to 10 p.m. Mondays through Thursdays; 5:30 a.m. to 6 p.m. Fridays; 1 to 7 p.m. Saturdays; and 7:45 a.m. to 6 p.m. Sundays. Admission is free; 412-521-8011.</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Factory lights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 is a presence -- although only by coincidence and to very different aesthetic effect -- in each of four snappy installations in "Factory Installed," a promising and cleverly titled new exhibition series at the Mattress Factory.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Peters' excellent Minimalist "Dark Matter" and "Even in Darkness There Is Light" are both physical experiences and explorations of perception. In each, large segmented tubes loop and twist from floor to ceiling like rebellious drawings, activating the spaces.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is black and resides in a white-walled room flooded with light beaming through frosted windows. The latter, exhibited in velvet blackness, is white and softly glowing due to (unseen) rope lights strung within. Because of our cultural familiarity with the photographic image, we are predisposed to read them as positive and negative. Thus, opposites such as opening and closure, ascent and descent, also come to mind upon leaving one gallery and entering another. Which value one assigns each room/color may change dependent upon which is first seen.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similarly engrossing experience is had in Natascha Ampunant's "Same Place in October (Leaning)," wherein one steps less into a room than into a mind creating a two-dimensional artwork.</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Adjoining rooms -- two lobes? -- are entirely painted white, and the outside light is mostly diffused by shades. Against one wall lean a few minimally colored sticks of lumber; affixed here and there are spare three-dimensional forms; an occasional drawing is hung, or sketched, upon a wall. A video in each room shows a hand doing such things as mark making, or placing a piece of paper for consideration, then withdrawing it.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installation calls to mind the automatic drawing and dream exploration of the Surrealist. Standing inside it is pretty close to witnessing artistic process as it is being formulated.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Kristine Marx creates a mesmerizing, somewhat Op space pulsing with energy -- "Expanding Magnetic Molten Symmetry" -- through judicious use of two projectors and large sheets of Plexiglas.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Parallel vertical black and white lines break up, travel across the walls and ceiling, and morph into curtains of organic forms, seducing the viewer into a sensitized experience of the room via this motion-filled work.</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Karyn Olivier's pensive "Grey Lift" is subtle, almost staid. A cut glass chandelier is suspended in the center of one of the building's modest rooms, which is otherwise empty. A circle of the gray floor paint has been removed beneath it to reveal natural wood. Upon this collect wax droppings from five candles that burn continually.</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candles -- reminiscent of ritual, memory, hope -- are smoke smudged, the residue wax grayed, the chandelier unpolished, it's sparkle dimmed. The light is there, but it is also passing, drip by drip, inevitable, and finite.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at Mattress is Ruth Stanford's "In the Dwelling-House," a fascinating interpretation of the abandoned, century-old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 at 516 Sampsonia Way, on the exterior of which Stanford installed the extant "What Remains" in 2004. The interior is open 10 a.m. to 5 p.m. Saturdays and 1 to 5 p.m. Sundays; inquire at main building.</w:t>
      </w:r>
    </w:p>
    <w:p>
      <w:pPr>
        <w:pStyle w:val="Normal1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"Factory" continues through Sunday at 500 Sampsonia Way, North Side. Hours are 10 a.m. through 5 p.m. Tuesdays through Saturdays; and 1 to 5 p.m. Sundays. Admission is $8, students/seniors $5, children under 6 and members free, and half price on Thursdays. 412-231-3169 or </w:t>
      </w:r>
      <w:hyperlink r:id="rId1131" w:history="1">
        <w:r>
          <w:rPr>
            <w:rFonts w:ascii="arial" w:eastAsia="arial" w:hAnsi="arial" w:cs="arial"/>
            <w:b w:val="0"/>
            <w:i/>
            <w:strike w:val="0"/>
            <w:noProof w:val="0"/>
            <w:color w:val="0077CC"/>
            <w:position w:val="0"/>
            <w:sz w:val="20"/>
            <w:u w:val="single"/>
            <w:vertAlign w:val="baseline"/>
          </w:rPr>
          <w:t>www.mattress.org</w:t>
        </w:r>
      </w:hyperlink>
      <w:r>
        <w:rPr>
          <w:rFonts w:ascii="arial" w:eastAsia="arial" w:hAnsi="arial" w:cs="arial"/>
          <w:b w:val="0"/>
          <w:i w:val="0"/>
          <w:strike w:val="0"/>
          <w:noProof w:val="0"/>
          <w:color w:val="000000"/>
          <w:position w:val="0"/>
          <w:sz w:val="20"/>
          <w:u w:val="none"/>
          <w:vertAlign w:val="baseline"/>
        </w:rPr>
        <w:t>.</w:t>
      </w:r>
    </w:p>
    <w:p>
      <w:pPr>
        <w:pStyle w:val="Normal1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9"/>
        <w:spacing w:line="60" w:lineRule="exact"/>
      </w:pPr>
      <w:r>
        <w:pict>
          <v:line id="_x0000_s1561" style="position:absolute;z-index:252051456" from="0,2pt" to="512pt,2pt" strokecolor="#009ddb" strokeweight="2pt">
            <v:stroke linestyle="single"/>
            <w10:wrap type="topAndBottom"/>
          </v:line>
        </w:pict>
      </w:r>
    </w:p>
    <w:p>
      <w:pPr>
        <w:pStyle w:val="Normal14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art critic Mary Thomas can be reached at </w:t>
      </w:r>
      <w:hyperlink r:id="rId1132" w:history="1">
        <w:r>
          <w:rPr>
            <w:rFonts w:ascii="arial" w:eastAsia="arial" w:hAnsi="arial" w:cs="arial"/>
            <w:b w:val="0"/>
            <w:i/>
            <w:strike w:val="0"/>
            <w:noProof w:val="0"/>
            <w:color w:val="0077CC"/>
            <w:position w:val="0"/>
            <w:sz w:val="20"/>
            <w:u w:val="single"/>
            <w:vertAlign w:val="baseline"/>
          </w:rPr>
          <w:t>mthomas@post-gazette.com</w:t>
        </w:r>
      </w:hyperlink>
      <w:r>
        <w:rPr>
          <w:rFonts w:ascii="arial" w:eastAsia="arial" w:hAnsi="arial" w:cs="arial"/>
          <w:b w:val="0"/>
          <w:i w:val="0"/>
          <w:strike w:val="0"/>
          <w:noProof w:val="0"/>
          <w:color w:val="000000"/>
          <w:position w:val="0"/>
          <w:sz w:val="20"/>
          <w:u w:val="none"/>
          <w:vertAlign w:val="baseline"/>
        </w:rPr>
        <w:t xml:space="preserve"> or 412-263-1925.</w:t>
      </w:r>
    </w:p>
    <w:p>
      <w:pPr>
        <w:pStyle w:val="Normal1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9"/>
        <w:spacing w:line="60" w:lineRule="exact"/>
      </w:pPr>
      <w:r>
        <w:pict>
          <v:line id="_x0000_s1562" style="position:absolute;z-index:252052480" from="0,2pt" to="512pt,2pt" strokecolor="#009ddb" strokeweight="2pt">
            <v:stroke linestyle="single"/>
            <w10:wrap type="topAndBottom"/>
          </v:line>
        </w:pict>
      </w:r>
    </w:p>
    <w:p>
      <w:pPr>
        <w:pStyle w:val="Normal1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"Fanny" (1999) by Joan Linder is part of the exhibition "118-60 Metropolitan Avenue" at the American Jewish Museum of the Jewish Community Center.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Artist Joan Linder captures the substance of ordinary daily life in works such as "Sam."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Joan Linder shows her subjects simply living their lives in "Fanny," above, part of "118-60 Metropolitan Avenue" at the Jewish Community Center's American Jewish Museum.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Owen Smith/Courtesy of the Mattress Factory, Pittsburgh: (For two photos) "Even in Darkness, There Is Light" by Jason Peters, above, and "Expanding Magnetic Molten Symmetry"by Kristine Marx, below, are among the installations that explore the presence of light in "Factory Installed" at the Mattress Factory, which is showing through Sunday.</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2006</w:t>
      </w:r>
    </w:p>
    <w:p>
      <w:pPr>
        <w:pStyle w:val="Normal149"/>
      </w:pPr>
    </w:p>
    <w:p>
      <w:pPr>
        <w:pStyle w:val="Normal149"/>
        <w:ind w:left="200"/>
        <w:sectPr>
          <w:type w:val="continuous"/>
          <w:pgMar w:top="840" w:right="1000" w:bottom="840" w:left="1000" w:header="400" w:footer="400"/>
          <w:pgNumType w:fmt="decimal"/>
          <w:cols w:space="720"/>
        </w:sectPr>
      </w:pPr>
      <w:r>
        <w:br/>
      </w:r>
      <w:r>
        <w:pict>
          <v:line id="_x0000_s1563" style="position:absolute;z-index:252053504"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133"/>
          <w:headerReference w:type="default" r:id="rId1134"/>
          <w:footerReference w:type="even" r:id="rId1135"/>
          <w:footerReference w:type="default" r:id="rId1136"/>
          <w:headerReference w:type="first" r:id="rId1137"/>
          <w:footerReference w:type="first" r:id="rId1138"/>
          <w:pgSz w:w="12240" w:h="15840"/>
          <w:pgMar w:top="840" w:right="1000" w:bottom="840" w:left="1000" w:header="400" w:footer="400"/>
          <w:pgNumType w:fmt="decimal"/>
          <w:cols w:space="720"/>
          <w:titlePg w:val="0"/>
        </w:sectPr>
      </w:pPr>
    </w:p>
    <w:p>
      <w:pPr>
        <w:pStyle w:val="Normal150"/>
      </w:pPr>
    </w:p>
    <w:p>
      <w:pPr>
        <w:pStyle w:val="Normal150"/>
      </w:pPr>
      <w:r>
        <w:pict>
          <v:shape id="_x0000_i1564" type="#_x0000_t75" alt="LexisNexis®" style="width:147.75pt;height:30pt">
            <v:imagedata r:id="rId17" o:title=""/>
          </v:shape>
        </w:pict>
      </w:r>
      <w:r>
        <w:cr/>
      </w:r>
    </w:p>
    <w:p>
      <w:pPr>
        <w:pStyle w:val="Heading1148"/>
        <w:keepNext w:val="0"/>
        <w:spacing w:after="200" w:line="340" w:lineRule="atLeast"/>
        <w:ind w:left="0" w:right="0" w:firstLine="0"/>
        <w:jc w:val="center"/>
      </w:pPr>
      <w:hyperlink r:id="rId1139" w:history="1">
        <w:r>
          <w:rPr>
            <w:rFonts w:ascii="arial" w:eastAsia="arial" w:hAnsi="arial" w:cs="arial"/>
            <w:b/>
            <w:i/>
            <w:strike w:val="0"/>
            <w:color w:val="0077CC"/>
            <w:sz w:val="28"/>
            <w:u w:val="single"/>
            <w:vertAlign w:val="baseline"/>
          </w:rPr>
          <w:t>Mike Huckabee; REPUBLICAN</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2015 Sunday</w:t>
      </w:r>
    </w:p>
    <w:p>
      <w:pPr>
        <w:pStyle w:val="Normal150"/>
        <w:keepNext w:val="0"/>
        <w:spacing w:after="0" w:line="240" w:lineRule="atLeast"/>
        <w:ind w:right="0"/>
        <w:jc w:val="both"/>
      </w:pPr>
      <w:bookmarkStart w:id="298" w:name="Bookmark_150"/>
      <w:bookmarkEnd w:id="298"/>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SF10</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1085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Cox Media Group staff reports, New York Times</w:t>
      </w:r>
    </w:p>
    <w:p>
      <w:pPr>
        <w:pStyle w:val="Normal150"/>
        <w:keepNext/>
        <w:spacing w:before="240" w:after="0" w:line="340" w:lineRule="atLeast"/>
        <w:ind w:left="0" w:right="0" w:firstLine="0"/>
        <w:jc w:val="left"/>
      </w:pPr>
      <w:bookmarkStart w:id="299" w:name="Body_148"/>
      <w:bookmarkEnd w:id="299"/>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65" style="position:absolute;z-index:252054528"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Huckabee was born Aug. 24, 1955, in Hope, Ark.</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was a firefighter, and his mom was a clerk at a gas company. His father also worked on his days off as a mechanic rebuilding car generators to make ends meet. Huckabee was the first male in his family to finish high school. He graduated from Ouachita Baptist University with a bachelor's degree in religion.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served as lieutenant governor of Arkansas before serving in the state's top post from 1996 to 2007.</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host of "Huckabee" on Fox News from 2008 to January 2015. On the lighter side, he's also been the bass guitarist for the classic rock cover band Capitol Offense.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three children.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who excited evangelical voters in his first presidential race in 2008 and retained much of their good will, announced on May 5 that he would again seek the Republican nomination despite a crowded field of rivals for his natural base in the party.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Southern Baptist pastor and Arkansas governor, Huckabee returned in hopes of once more dominating among social conservatives, but he was acutely aware he needed broader support to avoid the snares of last time, when he ran dry of money and failed to appeal much beyond the South.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describing a childhood of school prayer, fishing for catfish and running for student council in Hope, Huckabee said, "So it seems perfectly fitting that it would be here that I announce I am a candidate for president of the United States."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 small detail that he declared his candidacy in Hope, where he was born. Its fame as the hometown of an even better-known Arkansas politician, Bill Clinton, highlights a major theme of Huckabee's 2016 pitch - that he is well suited to be the Republican nemesis for Hillary Rodham Clinton, if she becomes the Democratic nominee, because Huckabee spent years in state politics fighting what he calls the "Clinton machine."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Bill Clinton, Huckabee grew up with little and casts himself as a populist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though with conservative solutions. He attacked trade deals that "drive wages lower than the Dead Sea" and implicitly rebuked Jeb Bush for recently proposing to raise the age for collecting Social Security benefits.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Hillary Clinton entered the race, Huckabee tweeted her on Twitter: "Your announcement makes me nostalgic for our days doing political battle in Arkansas."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question in voters' minds about Huckabee, who seemed to add a final punctuation mark to his political career by skipping the 2012 presidential race, may be why he has returned to the fray.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American politics is full of stories of the ultimate triumph of also-rans, from Richard M. Nixon to Ronald Reagan, Huckabee would seem to face greater obstacles than during his first presidential campaign, when he battled only a couple of rivals for the party's conservative base.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several candidates appeal to social conservatives, and Huckabee's party has moved further rightward. He is vulnerable to criticism for positions he once held in favor of the Common Core education standards and a cap-and-trade program to fight global warming.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60, has a colorful biography to draw on in a field where many candidates reach for an up-by-the-bootstraps family tale.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mom lived in a house with dirt floors, no electricity, no indoor plumbing, so I know what the American Dream looks like, " he told The Atlanta Journal-Constitution. "I'm the first male in my family to ever graduate high school, much less go to college."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went into the ministry and broadcasting before launching a political career.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rare Republican officeholder, he was elected lieutenant governor and then became what foes called "the accidental governor" when his Democratic predecessor was convicted of fraud in 1996.</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win two full terms, serving a total of 101/2 years.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Virtually unknown nationally, Huckabee announced his first White House bid after leaving the governor's mansion in 2007. His surprise win in the Iowa caucuses came after Huckabee emerged as the natural candidate for social conservatives against foes such as John McCain, Mitt Romney and Rudy Giuliani.</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Strategists for Huckabee are counting on his likability - a folksy charm that a national audience got to know during his six years as a Fox News host - to break through the pack of competitors.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his run, he deployed his affability in making a series of jabs at rivals that, in the mouth of another politician, could have seemed angry. He criticized candidates who deceive taxpayers and "live off the government payroll" while running for higher office - an elbow aimed at most of the current Republican field. "Have the integrity and decency to resign," Huckabee said.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has also sought to paint himself as the most pro-Israel candidate in a field full of Middle East hawks.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he made waves by saying President Barack Obama was marching Israelis to "the door of the oven" by striking a nuclear deal with Iran.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 gaffe. Huckabee refused to apologize for invoking the Holocaust, despite condemnation for playing the Hitler card. His daughter and campaign manager, Sarah Huckabee Sanders, said Huckabee was repeatedly stopped on the street in Israel last month, one of dozens of Holy Land trips he's taken over the years, by people who praised him for the remark.</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what he believes," Sanders said. "And so he's not going to come back after getting beat up by the press a couple times and say: 'Oh, wait, y'all didn't like that? I'm sorry.'"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on economic matters, he breaks with Republican orthodoxy. Huckabee said he'll fight to maintain Social Security and Medicare, as other candidates look to make cuts because of concerns about the nation's long-term debt.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Governing a poverty-stricken state still dominated by Democrats led Huckabee to an economic record that is in many ways out of step with the modern Republican Party. Huckabee raised sales taxes and the minimum wage, and he increased spending with a new health care program for children.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policies earned him the enmity of the Club for Growth, the deep-pocketed fiscal conservative group that released an ad hitting Huckabee on the day he entered the race this year.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Rex Nelson, Huckabee's communications director when he was governor, said such criticism galls him.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had been an ideologue I guess he would have made that small group happy, but he wouldn't have gotten anything done," Nelson said.</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2015</w:t>
      </w:r>
    </w:p>
    <w:p>
      <w:pPr>
        <w:pStyle w:val="Normal150"/>
      </w:pPr>
    </w:p>
    <w:p>
      <w:pPr>
        <w:pStyle w:val="Normal150"/>
        <w:ind w:left="200"/>
        <w:sectPr>
          <w:type w:val="continuous"/>
          <w:pgMar w:top="840" w:right="1000" w:bottom="840" w:left="1000" w:header="400" w:footer="400"/>
          <w:pgNumType w:fmt="decimal"/>
          <w:cols w:space="720"/>
        </w:sectPr>
      </w:pPr>
      <w:r>
        <w:br/>
      </w:r>
      <w:r>
        <w:pict>
          <v:line id="_x0000_s1566" style="position:absolute;z-index:252055552"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140"/>
          <w:headerReference w:type="default" r:id="rId1141"/>
          <w:footerReference w:type="even" r:id="rId1142"/>
          <w:footerReference w:type="default" r:id="rId1143"/>
          <w:headerReference w:type="first" r:id="rId1144"/>
          <w:footerReference w:type="first" r:id="rId1145"/>
          <w:pgSz w:w="12240" w:h="15840"/>
          <w:pgMar w:top="840" w:right="1000" w:bottom="840" w:left="1000" w:header="400" w:footer="400"/>
          <w:pgNumType w:fmt="decimal"/>
          <w:cols w:space="720"/>
          <w:titlePg w:val="0"/>
        </w:sectPr>
      </w:pPr>
    </w:p>
    <w:p>
      <w:pPr>
        <w:pStyle w:val="Normal151"/>
      </w:pPr>
    </w:p>
    <w:p>
      <w:pPr>
        <w:pStyle w:val="Normal151"/>
      </w:pPr>
      <w:r>
        <w:pict>
          <v:shape id="_x0000_i1567" type="#_x0000_t75" alt="LexisNexis®" style="width:147.75pt;height:30pt">
            <v:imagedata r:id="rId17" o:title=""/>
          </v:shape>
        </w:pict>
      </w:r>
      <w:r>
        <w:cr/>
      </w:r>
    </w:p>
    <w:p>
      <w:pPr>
        <w:pStyle w:val="Heading1149"/>
        <w:keepNext w:val="0"/>
        <w:spacing w:after="200" w:line="340" w:lineRule="atLeast"/>
        <w:ind w:left="0" w:right="0" w:firstLine="0"/>
        <w:jc w:val="center"/>
      </w:pPr>
      <w:hyperlink r:id="rId1146" w:history="1">
        <w:r>
          <w:rPr>
            <w:rFonts w:ascii="arial" w:eastAsia="arial" w:hAnsi="arial" w:cs="arial"/>
            <w:b/>
            <w:i/>
            <w:strike w:val="0"/>
            <w:color w:val="0077CC"/>
            <w:sz w:val="28"/>
            <w:u w:val="single"/>
            <w:vertAlign w:val="baseline"/>
          </w:rPr>
          <w:t>Should Philly screw over its schoolkids to make world's 2nd richest man even richer?</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2017 Monday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51"/>
        <w:keepNext w:val="0"/>
        <w:spacing w:after="0" w:line="240" w:lineRule="atLeast"/>
        <w:ind w:right="0"/>
        <w:jc w:val="both"/>
      </w:pPr>
      <w:bookmarkStart w:id="300" w:name="Bookmark_151"/>
      <w:bookmarkEnd w:id="300"/>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DN Col Will Bunch; Pg. WEB</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1369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w:t>
      </w:r>
    </w:p>
    <w:p>
      <w:pPr>
        <w:pStyle w:val="Normal151"/>
        <w:keepNext/>
        <w:spacing w:before="240" w:after="0" w:line="340" w:lineRule="atLeast"/>
        <w:ind w:left="0" w:right="0" w:firstLine="0"/>
        <w:jc w:val="left"/>
      </w:pPr>
      <w:bookmarkStart w:id="301" w:name="Body_149"/>
      <w:bookmarkEnd w:id="301"/>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68" style="position:absolute;z-index:252056576"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thoughts raced through my mind Thursday morning when the Seattle-based online retail giant Amazon announced that it was looking for a second headquarters city   that it would create 50,000 mostly well-paying, mostly tech jobs in a North American city with more than one million people, a young, vibrant and diverse workforce, great transportation, and available land for a massive new campus.</w:t>
      </w:r>
    </w:p>
    <w:p>
      <w:pPr>
        <w:pStyle w:val="Normal1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thought was: Isn t Amazon gazillionaire CEO Jeff Bezos </w:t>
      </w:r>
      <w:hyperlink r:id="rId1147" w:history="1">
        <w:r>
          <w:rPr>
            <w:rFonts w:ascii="arial" w:eastAsia="arial" w:hAnsi="arial" w:cs="arial"/>
            <w:b w:val="0"/>
            <w:i/>
            <w:strike w:val="0"/>
            <w:noProof w:val="0"/>
            <w:color w:val="0077CC"/>
            <w:position w:val="0"/>
            <w:sz w:val="20"/>
            <w:u w:val="single"/>
            <w:vertAlign w:val="baseline"/>
          </w:rPr>
          <w:t>channeling the very spirit of 21st century Philadelphia with that announcement</w:t>
        </w:r>
      </w:hyperlink>
      <w:r>
        <w:rPr>
          <w:rFonts w:ascii="arial" w:eastAsia="arial" w:hAnsi="arial" w:cs="arial"/>
          <w:b w:val="0"/>
          <w:i w:val="0"/>
          <w:strike w:val="0"/>
          <w:noProof w:val="0"/>
          <w:color w:val="000000"/>
          <w:position w:val="0"/>
          <w:sz w:val="20"/>
          <w:u w:val="none"/>
          <w:vertAlign w:val="baseline"/>
        </w:rPr>
        <w:t>? The second thought was   if Philly did miraculously win this $5 billion Apprentice: Silicon Valley reality show,  do the city s twenty- and thirty-something women really deserve to have their budding romantic lives strangled by a tsunami of dull tech geeks?</w:t>
      </w:r>
    </w:p>
    <w:p>
      <w:pPr>
        <w:pStyle w:val="Normal1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may seem like an odd reaction, unless you read the viral story that came out of Seattle a couple of years ago with the blunt headline,  </w:t>
      </w:r>
      <w:hyperlink r:id="rId1148" w:history="1">
        <w:r>
          <w:rPr>
            <w:rFonts w:ascii="arial" w:eastAsia="arial" w:hAnsi="arial" w:cs="arial"/>
            <w:b w:val="0"/>
            <w:i/>
            <w:strike w:val="0"/>
            <w:noProof w:val="0"/>
            <w:color w:val="0077CC"/>
            <w:position w:val="0"/>
            <w:sz w:val="20"/>
            <w:u w:val="single"/>
            <w:vertAlign w:val="baseline"/>
          </w:rPr>
          <w:t>Amazon Is Killing My Sex Life</w:t>
        </w:r>
      </w:hyperlink>
      <w:r>
        <w:rPr>
          <w:rFonts w:ascii="arial" w:eastAsia="arial" w:hAnsi="arial" w:cs="arial"/>
          <w:b w:val="0"/>
          <w:i w:val="0"/>
          <w:strike w:val="0"/>
          <w:noProof w:val="0"/>
          <w:color w:val="000000"/>
          <w:position w:val="0"/>
          <w:sz w:val="20"/>
          <w:u w:val="none"/>
          <w:vertAlign w:val="baseline"/>
        </w:rPr>
        <w:t xml:space="preserve">.  The article in Dame Magazine blamed the tech giant for making its original HQ city  lousy  with  boring tech dudes.  The weird part is that Amazon s overwhelmingly male (sigh) hiring practices should have created a            </w:t>
      </w:r>
      <w:hyperlink r:id="rId1149" w:history="1">
        <w:r>
          <w:rPr>
            <w:rFonts w:ascii="arial" w:eastAsia="arial" w:hAnsi="arial" w:cs="arial"/>
            <w:b w:val="0"/>
            <w:i/>
            <w:strike w:val="0"/>
            <w:noProof w:val="0"/>
            <w:color w:val="0077CC"/>
            <w:position w:val="0"/>
            <w:sz w:val="20"/>
            <w:u w:val="single"/>
            <w:vertAlign w:val="baseline"/>
          </w:rPr>
          <w:t>Here Come the Brides</w:t>
        </w:r>
      </w:hyperlink>
      <w:r>
        <w:rPr>
          <w:rFonts w:ascii="arial" w:eastAsia="arial" w:hAnsi="arial" w:cs="arial"/>
          <w:b w:val="0"/>
          <w:i w:val="0"/>
          <w:strike w:val="0"/>
          <w:noProof w:val="0"/>
          <w:color w:val="000000"/>
          <w:position w:val="0"/>
          <w:sz w:val="20"/>
          <w:u w:val="none"/>
          <w:vertAlign w:val="baseline"/>
        </w:rPr>
        <w:t xml:space="preserve">-style dating windfall for Seattle s young and restless females, but the reality is counter-intuitive. Notes the article:  You might think an abundance of men is a great thing, but as a wise woman once said,  The odds may be good, but the goods are odd.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had money, but they were boring,  said a 33-year-old woman of her life dating in a tech-crazed city.  They had a lot to say about their job, but their development as a complete human being seemed to be stunted. And they exhibited little to no interest in the other person at the table. </w:t>
      </w:r>
    </w:p>
    <w:p>
      <w:pPr>
        <w:pStyle w:val="Normal1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bigger point is this: The overriding law when it comes to attracting Bezos  tech-Disneyland is the law of unintended consequences, also known as being careful what you wish for. An Amazon HQ would bring the holy grail of high-tech jobs, new development, and a huge boost in civic prestige. But the downside could be more than just ruining Tinder for thousands of hope-robbed Philadelphia women   soaring rents and a crisis of affordable housing, pricing out young artists and dreamers, and crushing any and all cultural diversity and vibrancy. All to win a competition based not on what Bezos can do for you, but on what you can do for Bezos (currently </w:t>
      </w:r>
      <w:hyperlink r:id="rId1150" w:history="1">
        <w:r>
          <w:rPr>
            <w:rFonts w:ascii="arial" w:eastAsia="arial" w:hAnsi="arial" w:cs="arial"/>
            <w:b w:val="0"/>
            <w:i/>
            <w:strike w:val="0"/>
            <w:noProof w:val="0"/>
            <w:color w:val="0077CC"/>
            <w:position w:val="0"/>
            <w:sz w:val="20"/>
            <w:u w:val="single"/>
            <w:vertAlign w:val="baseline"/>
          </w:rPr>
          <w:t>the world s second-richest man</w:t>
        </w:r>
      </w:hyperlink>
      <w:r>
        <w:rPr>
          <w:rFonts w:ascii="arial" w:eastAsia="arial" w:hAnsi="arial" w:cs="arial"/>
          <w:b w:val="0"/>
          <w:i w:val="0"/>
          <w:strike w:val="0"/>
          <w:noProof w:val="0"/>
          <w:color w:val="000000"/>
          <w:position w:val="0"/>
          <w:sz w:val="20"/>
          <w:u w:val="none"/>
          <w:vertAlign w:val="baseline"/>
        </w:rPr>
        <w:t>, just behind Microsoft s Bill Gates, with a reported net worth of $82 billion).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Simply put, do we really want this?</w:t>
      </w:r>
    </w:p>
    <w:p>
      <w:pPr>
        <w:pStyle w:val="Normal1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we do, according to a lot of my Twitter pals, even those who normally tend to be cynical about the power of massive corporations and billionaires such as Bezos but who immediately jumped on the Amazon-to-Philly bandwagon. (Full disclosure: I ve written three short e-books for Amazon s Kindle Singles program    you </w:t>
      </w:r>
      <w:hyperlink r:id="rId1151" w:history="1">
        <w:r>
          <w:rPr>
            <w:rFonts w:ascii="arial" w:eastAsia="arial" w:hAnsi="arial" w:cs="arial"/>
            <w:b w:val="0"/>
            <w:i/>
            <w:strike w:val="0"/>
            <w:noProof w:val="0"/>
            <w:color w:val="0077CC"/>
            <w:position w:val="0"/>
            <w:sz w:val="20"/>
            <w:u w:val="single"/>
            <w:vertAlign w:val="baseline"/>
          </w:rPr>
          <w:t>should</w:t>
        </w:r>
      </w:hyperlink>
      <w:r>
        <w:rPr>
          <w:rFonts w:ascii="arial" w:eastAsia="arial" w:hAnsi="arial" w:cs="arial"/>
          <w:b w:val="0"/>
          <w:i w:val="0"/>
          <w:strike w:val="0"/>
          <w:noProof w:val="0"/>
          <w:color w:val="000000"/>
          <w:position w:val="0"/>
          <w:sz w:val="20"/>
          <w:u w:val="none"/>
          <w:vertAlign w:val="baseline"/>
        </w:rPr>
        <w:t xml:space="preserve">           </w:t>
      </w:r>
      <w:hyperlink r:id="rId1152" w:history="1">
        <w:r>
          <w:rPr>
            <w:rFonts w:ascii="arial" w:eastAsia="arial" w:hAnsi="arial" w:cs="arial"/>
            <w:b w:val="0"/>
            <w:i/>
            <w:strike w:val="0"/>
            <w:noProof w:val="0"/>
            <w:color w:val="0077CC"/>
            <w:position w:val="0"/>
            <w:sz w:val="20"/>
            <w:u w:val="single"/>
            <w:vertAlign w:val="baseline"/>
          </w:rPr>
          <w:t>read</w:t>
        </w:r>
      </w:hyperlink>
      <w:r>
        <w:rPr>
          <w:rFonts w:ascii="arial" w:eastAsia="arial" w:hAnsi="arial" w:cs="arial"/>
          <w:b w:val="0"/>
          <w:i w:val="0"/>
          <w:strike w:val="0"/>
          <w:noProof w:val="0"/>
          <w:color w:val="000000"/>
          <w:position w:val="0"/>
          <w:sz w:val="20"/>
          <w:u w:val="none"/>
          <w:vertAlign w:val="baseline"/>
        </w:rPr>
        <w:t xml:space="preserve">           </w:t>
      </w:r>
      <w:hyperlink r:id="rId1153" w:history="1">
        <w:r>
          <w:rPr>
            <w:rFonts w:ascii="arial" w:eastAsia="arial" w:hAnsi="arial" w:cs="arial"/>
            <w:b w:val="0"/>
            <w:i/>
            <w:strike w:val="0"/>
            <w:noProof w:val="0"/>
            <w:color w:val="0077CC"/>
            <w:position w:val="0"/>
            <w:sz w:val="20"/>
            <w:u w:val="single"/>
            <w:vertAlign w:val="baseline"/>
          </w:rPr>
          <w:t>them</w:t>
        </w:r>
      </w:hyperlink>
      <w:r>
        <w:rPr>
          <w:rFonts w:ascii="arial" w:eastAsia="arial" w:hAnsi="arial" w:cs="arial"/>
          <w:b w:val="0"/>
          <w:i w:val="0"/>
          <w:strike w:val="0"/>
          <w:noProof w:val="0"/>
          <w:color w:val="000000"/>
          <w:position w:val="0"/>
          <w:sz w:val="20"/>
          <w:u w:val="none"/>
          <w:vertAlign w:val="baseline"/>
        </w:rPr>
        <w:t xml:space="preserve">   and occasionally get Seinfeldesque             </w:t>
      </w:r>
      <w:hyperlink r:id="rId1154" w:history="1">
        <w:r>
          <w:rPr>
            <w:rFonts w:ascii="arial" w:eastAsia="arial" w:hAnsi="arial" w:cs="arial"/>
            <w:b w:val="0"/>
            <w:i/>
            <w:strike w:val="0"/>
            <w:noProof w:val="0"/>
            <w:color w:val="0077CC"/>
            <w:position w:val="0"/>
            <w:sz w:val="20"/>
            <w:u w:val="single"/>
            <w:vertAlign w:val="baseline"/>
          </w:rPr>
          <w:t>Super Terrific Happy Hour</w:t>
        </w:r>
      </w:hyperlink>
      <w:r>
        <w:rPr>
          <w:rFonts w:ascii="arial" w:eastAsia="arial" w:hAnsi="arial" w:cs="arial"/>
          <w:b w:val="0"/>
          <w:i w:val="0"/>
          <w:strike w:val="0"/>
          <w:noProof w:val="0"/>
          <w:color w:val="000000"/>
          <w:position w:val="0"/>
          <w:sz w:val="20"/>
          <w:u w:val="none"/>
          <w:vertAlign w:val="baseline"/>
        </w:rPr>
        <w:t xml:space="preserve"> -size double-digit penny checks from them.) None were more enthusiastic than civic cheerleader-in-chief Mayor Kenney.We think Philadelphia would be a PRIME location for Amazon that would make people SMILE! Look forward to submitting a proposal!            </w:t>
      </w:r>
      <w:hyperlink r:id="rId1155" w:history="1">
        <w:r>
          <w:rPr>
            <w:rFonts w:ascii="arial" w:eastAsia="arial" w:hAnsi="arial" w:cs="arial"/>
            <w:b w:val="0"/>
            <w:i/>
            <w:strike w:val="0"/>
            <w:noProof w:val="0"/>
            <w:color w:val="0077CC"/>
            <w:position w:val="0"/>
            <w:sz w:val="20"/>
            <w:u w:val="single"/>
            <w:vertAlign w:val="baseline"/>
          </w:rPr>
          <w:t>https://t.co/l60Wn5BVdg</w:t>
        </w:r>
      </w:hyperlink>
    </w:p>
    <w:p>
      <w:pPr>
        <w:pStyle w:val="Normal1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Kenney (@PhillyMayor) </w:t>
      </w:r>
      <w:hyperlink r:id="rId1156" w:history="1">
        <w:r>
          <w:rPr>
            <w:rFonts w:ascii="arial" w:eastAsia="arial" w:hAnsi="arial" w:cs="arial"/>
            <w:b w:val="0"/>
            <w:i/>
            <w:strike w:val="0"/>
            <w:noProof w:val="0"/>
            <w:color w:val="0077CC"/>
            <w:position w:val="0"/>
            <w:sz w:val="20"/>
            <w:u w:val="single"/>
            <w:vertAlign w:val="baseline"/>
          </w:rPr>
          <w:t>September 7, 2017</w:t>
        </w:r>
      </w:hyperlink>
    </w:p>
    <w:p>
      <w:pPr>
        <w:pStyle w:val="Normal1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a shocking and completely unexpected development, Philadelphia turned out to not the only North American city to see itself as the perfect mate for Amazon. Pretty much every major U.S. and Canadian city (even </w:t>
      </w:r>
      <w:hyperlink r:id="rId1157" w:history="1">
        <w:r>
          <w:rPr>
            <w:rFonts w:ascii="arial" w:eastAsia="arial" w:hAnsi="arial" w:cs="arial"/>
            <w:b w:val="0"/>
            <w:i/>
            <w:strike w:val="0"/>
            <w:noProof w:val="0"/>
            <w:color w:val="0077CC"/>
            <w:position w:val="0"/>
            <w:sz w:val="20"/>
            <w:u w:val="single"/>
            <w:vertAlign w:val="baseline"/>
          </w:rPr>
          <w:t>places such as Tulsa</w:t>
        </w:r>
      </w:hyperlink>
      <w:r>
        <w:rPr>
          <w:rFonts w:ascii="arial" w:eastAsia="arial" w:hAnsi="arial" w:cs="arial"/>
          <w:b w:val="0"/>
          <w:i w:val="0"/>
          <w:strike w:val="0"/>
          <w:noProof w:val="0"/>
          <w:color w:val="000000"/>
          <w:position w:val="0"/>
          <w:sz w:val="20"/>
          <w:u w:val="none"/>
          <w:vertAlign w:val="baseline"/>
        </w:rPr>
        <w:t xml:space="preserve">  really?) announced that it would be bidding, aggressively, for the Amazon HQII. Meanwhile, the experts started to weigh in, and while Philadelphia is ranked higher than many contenders, few saw the City of Brotherly Love as a finalist.            </w:t>
      </w:r>
      <w:hyperlink r:id="rId1158" w:history="1">
        <w:r>
          <w:rPr>
            <w:rFonts w:ascii="arial" w:eastAsia="arial" w:hAnsi="arial" w:cs="arial"/>
            <w:b w:val="0"/>
            <w:i/>
            <w:strike w:val="0"/>
            <w:noProof w:val="0"/>
            <w:color w:val="0077CC"/>
            <w:position w:val="0"/>
            <w:sz w:val="20"/>
            <w:u w:val="single"/>
            <w:vertAlign w:val="baseline"/>
          </w:rPr>
          <w:t>The New York Times   the Upshot  went with the clean, patchouli-scented streets of Denver</w:t>
        </w:r>
      </w:hyperlink>
      <w:r>
        <w:rPr>
          <w:rFonts w:ascii="arial" w:eastAsia="arial" w:hAnsi="arial" w:cs="arial"/>
          <w:b w:val="0"/>
          <w:i w:val="0"/>
          <w:strike w:val="0"/>
          <w:noProof w:val="0"/>
          <w:color w:val="000000"/>
          <w:position w:val="0"/>
          <w:sz w:val="20"/>
          <w:u w:val="none"/>
          <w:vertAlign w:val="baseline"/>
        </w:rPr>
        <w:t xml:space="preserve">, while others fixated on            </w:t>
      </w:r>
      <w:hyperlink r:id="rId1159" w:history="1">
        <w:r>
          <w:rPr>
            <w:rFonts w:ascii="arial" w:eastAsia="arial" w:hAnsi="arial" w:cs="arial"/>
            <w:b w:val="0"/>
            <w:i/>
            <w:strike w:val="0"/>
            <w:noProof w:val="0"/>
            <w:color w:val="0077CC"/>
            <w:position w:val="0"/>
            <w:sz w:val="20"/>
            <w:u w:val="single"/>
            <w:vertAlign w:val="baseline"/>
          </w:rPr>
          <w:t>Toronto</w:t>
        </w:r>
      </w:hyperlink>
      <w:r>
        <w:rPr>
          <w:rFonts w:ascii="arial" w:eastAsia="arial" w:hAnsi="arial" w:cs="arial"/>
          <w:b w:val="0"/>
          <w:i w:val="0"/>
          <w:strike w:val="0"/>
          <w:noProof w:val="0"/>
          <w:color w:val="000000"/>
          <w:position w:val="0"/>
          <w:sz w:val="20"/>
          <w:u w:val="none"/>
          <w:vertAlign w:val="baseline"/>
        </w:rPr>
        <w:t xml:space="preserve"> (a diverse, well-educated metropolis with great transit) or            </w:t>
      </w:r>
      <w:hyperlink r:id="rId1160" w:history="1">
        <w:r>
          <w:rPr>
            <w:rFonts w:ascii="arial" w:eastAsia="arial" w:hAnsi="arial" w:cs="arial"/>
            <w:b w:val="0"/>
            <w:i/>
            <w:strike w:val="0"/>
            <w:noProof w:val="0"/>
            <w:color w:val="0077CC"/>
            <w:position w:val="0"/>
            <w:sz w:val="20"/>
            <w:u w:val="single"/>
            <w:vertAlign w:val="baseline"/>
          </w:rPr>
          <w:t>Washington,</w:t>
        </w:r>
      </w:hyperlink>
      <w:r>
        <w:rPr>
          <w:rFonts w:ascii="arial" w:eastAsia="arial" w:hAnsi="arial" w:cs="arial"/>
          <w:b w:val="0"/>
          <w:i w:val="0"/>
          <w:strike w:val="0"/>
          <w:noProof w:val="0"/>
          <w:color w:val="000000"/>
          <w:position w:val="0"/>
          <w:sz w:val="20"/>
          <w:u w:val="none"/>
          <w:vertAlign w:val="baseline"/>
        </w:rPr>
        <w:t>where Bezos recently purchased not only the Washington Post but also a $23 million mansion.</w:t>
      </w:r>
    </w:p>
    <w:p>
      <w:pPr>
        <w:pStyle w:val="Normal1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eliminated Philadelphia on statistics, insisting that despite all the construction cranes you see in Center City, the region s job growth is too anemic. Look at the fine print and you ll see other problems for our bid, including a strong focus on  tax structure.  Bezos   said to be a libertarian (although apparently not on the topic of government subsidizing large corporations)   would presumably hate the city wage tax, among other levies. And while the city has two ideal sites for an Amazon campus on paper, in reality the Navy Yard </w:t>
      </w:r>
      <w:hyperlink r:id="rId1161" w:history="1">
        <w:r>
          <w:rPr>
            <w:rFonts w:ascii="arial" w:eastAsia="arial" w:hAnsi="arial" w:cs="arial"/>
            <w:b w:val="0"/>
            <w:i/>
            <w:strike w:val="0"/>
            <w:noProof w:val="0"/>
            <w:color w:val="0077CC"/>
            <w:position w:val="0"/>
            <w:sz w:val="20"/>
            <w:u w:val="single"/>
            <w:vertAlign w:val="baseline"/>
          </w:rPr>
          <w:t>desperately needs the subway link</w:t>
        </w:r>
      </w:hyperlink>
      <w:r>
        <w:rPr>
          <w:rFonts w:ascii="arial" w:eastAsia="arial" w:hAnsi="arial" w:cs="arial"/>
          <w:b w:val="0"/>
          <w:i w:val="0"/>
          <w:strike w:val="0"/>
          <w:noProof w:val="0"/>
          <w:color w:val="000000"/>
          <w:position w:val="0"/>
          <w:sz w:val="20"/>
          <w:u w:val="none"/>
          <w:vertAlign w:val="baseline"/>
        </w:rPr>
        <w:t xml:space="preserve"> that officials have dilly-dallied over for years, while            </w:t>
      </w:r>
      <w:hyperlink r:id="rId1162" w:history="1">
        <w:r>
          <w:rPr>
            <w:rFonts w:ascii="arial" w:eastAsia="arial" w:hAnsi="arial" w:cs="arial"/>
            <w:b w:val="0"/>
            <w:i/>
            <w:strike w:val="0"/>
            <w:noProof w:val="0"/>
            <w:color w:val="0077CC"/>
            <w:position w:val="0"/>
            <w:sz w:val="20"/>
            <w:u w:val="single"/>
            <w:vertAlign w:val="baseline"/>
          </w:rPr>
          <w:t>the Schuylkill Yards</w:t>
        </w:r>
      </w:hyperlink>
      <w:r>
        <w:rPr>
          <w:rFonts w:ascii="arial" w:eastAsia="arial" w:hAnsi="arial" w:cs="arial"/>
          <w:b w:val="0"/>
          <w:i w:val="0"/>
          <w:strike w:val="0"/>
          <w:noProof w:val="0"/>
          <w:color w:val="000000"/>
          <w:position w:val="0"/>
          <w:sz w:val="20"/>
          <w:u w:val="none"/>
          <w:vertAlign w:val="baseline"/>
        </w:rPr>
        <w:t xml:space="preserve"> between 30th Street Station and Drexel University doesn t even have the giant platform that it needs to be built atop.</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said all of this   and maybe it s just hometown bias   a part of me thinks Philadelphia is a more serious contender than some of the experts are saying. After all, much of the city s renaissance   its revitalized neighborhoods and its many small tech start-ups   has happened without those same experts paying much attention. I think Bezos   who, like everybody, wants to rule the world   wants to plant his flag on the East Coast. And he s politically savvy, which might eliminate both Toronto (not American) and D.C. (already resented by 95 percent of Americans). But if Philadelphia is in the mix, now is the right time to ask whether we even want to be.</w:t>
      </w:r>
    </w:p>
    <w:p>
      <w:pPr>
        <w:pStyle w:val="Normal1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Center City s comeback hasn t turned around the still-struggling finances of the Philadelphia School District. Tax-giveaway policies are part of the problem. The city s 10-year-tax-abatement program for real estate developers was arguably a good idea when urban development seemed dead in the water a couple of decades ago, but now that things are booming, one wonders whether</w:t>
      </w:r>
      <w:hyperlink r:id="rId1163" w:history="1">
        <w:r>
          <w:rPr>
            <w:rFonts w:ascii="arial" w:eastAsia="arial" w:hAnsi="arial" w:cs="arial"/>
            <w:b w:val="0"/>
            <w:i/>
            <w:strike w:val="0"/>
            <w:noProof w:val="0"/>
            <w:color w:val="0077CC"/>
            <w:position w:val="0"/>
            <w:sz w:val="20"/>
            <w:u w:val="single"/>
            <w:vertAlign w:val="baseline"/>
          </w:rPr>
          <w:t>the millions in lost property taxes</w:t>
        </w:r>
      </w:hyperlink>
      <w:r>
        <w:rPr>
          <w:rFonts w:ascii="arial" w:eastAsia="arial" w:hAnsi="arial" w:cs="arial"/>
          <w:b w:val="0"/>
          <w:i w:val="0"/>
          <w:strike w:val="0"/>
          <w:noProof w:val="0"/>
          <w:color w:val="000000"/>
          <w:position w:val="0"/>
          <w:sz w:val="20"/>
          <w:u w:val="none"/>
          <w:vertAlign w:val="baseline"/>
        </w:rPr>
        <w:t xml:space="preserve"> is still worth it. Across the river in Camden, we ve seen government giveaways on steroids   with            </w:t>
      </w:r>
      <w:hyperlink r:id="rId1164" w:history="1">
        <w:r>
          <w:rPr>
            <w:rFonts w:ascii="arial" w:eastAsia="arial" w:hAnsi="arial" w:cs="arial"/>
            <w:b w:val="0"/>
            <w:i/>
            <w:strike w:val="0"/>
            <w:noProof w:val="0"/>
            <w:color w:val="0077CC"/>
            <w:position w:val="0"/>
            <w:sz w:val="20"/>
            <w:u w:val="single"/>
            <w:vertAlign w:val="baseline"/>
          </w:rPr>
          <w:t>developer cronies of Gov. Christie or Democratic boss George Norcross getting massive tax incentives to move a few miles</w:t>
        </w:r>
      </w:hyperlink>
      <w:r>
        <w:rPr>
          <w:rFonts w:ascii="arial" w:eastAsia="arial" w:hAnsi="arial" w:cs="arial"/>
          <w:b w:val="0"/>
          <w:i w:val="0"/>
          <w:strike w:val="0"/>
          <w:noProof w:val="0"/>
          <w:color w:val="000000"/>
          <w:position w:val="0"/>
          <w:sz w:val="20"/>
          <w:u w:val="none"/>
          <w:vertAlign w:val="baseline"/>
        </w:rPr>
        <w:t>, even as they provide few if any jobs for the low-income folks who actually live in Camden.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you think of this kind of corporate welfare, I can assure you it pales in comparison to the extortionate demands that Amazon and its $82 Billion Man will be making on their new second home. Do we really want to screw over the city s long-suffering schoolkids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taxpayers for the kind of deal that would make the world s second-richest man even richer?</w:t>
      </w:r>
    </w:p>
    <w:p>
      <w:pPr>
        <w:pStyle w:val="Normal1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what city isn t bidding for Amazon s 50,000 new jobs? Seattle. Maybe that s because skyrocketing rents and condo prices and the din of non-stop construction </w:t>
      </w:r>
      <w:hyperlink r:id="rId1165" w:history="1">
        <w:r>
          <w:rPr>
            <w:rFonts w:ascii="arial" w:eastAsia="arial" w:hAnsi="arial" w:cs="arial"/>
            <w:b w:val="0"/>
            <w:i/>
            <w:strike w:val="0"/>
            <w:noProof w:val="0"/>
            <w:color w:val="0077CC"/>
            <w:position w:val="0"/>
            <w:sz w:val="20"/>
            <w:u w:val="single"/>
            <w:vertAlign w:val="baseline"/>
          </w:rPr>
          <w:t>have ruined neighborhoods</w:t>
        </w:r>
      </w:hyperlink>
      <w:r>
        <w:rPr>
          <w:rFonts w:ascii="arial" w:eastAsia="arial" w:hAnsi="arial" w:cs="arial"/>
          <w:b w:val="0"/>
          <w:i w:val="0"/>
          <w:strike w:val="0"/>
          <w:noProof w:val="0"/>
          <w:color w:val="000000"/>
          <w:position w:val="0"/>
          <w:sz w:val="20"/>
          <w:u w:val="none"/>
          <w:vertAlign w:val="baseline"/>
        </w:rPr>
        <w:t xml:space="preserve"> in what used to be one of the most livable middle-class cities in America. They ve seen enough. In Philadelphia, gentrification and rising rent-and-home prices have certainly been an issue, but nothing like what they ve seen in places such as Seattle or San Francisco. Amazon would change that equation in Philadelphia   and not for good. And a tech takeover would change the fundamental character of the city in ways that most of us would neither expect nor like.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said all that, I m not against Philadelphia wooing Amazon   but on our terms. Go for the one thing that might still appeal to a gazillionaire like Bezos who has everything: His legacy and his desire to be a remembered as a great American. Philadelphia offers Amazon many of the things it wants in a headquarters but also a unique opportunity to use the tech company s wealth and remarkable know-how for a philanthropic crusade to re-invent the city where America was founded. That would mean a partnership between the city and Amazon toward actually making the schools better   through both money and donated expertise   rather than sucking them dry, and working together on real affordable-housing solutions.</w:t>
      </w:r>
    </w:p>
    <w:p>
      <w:pPr>
        <w:pStyle w:val="Normal1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my hunch is that a deal like this is the last thing on the mind of Jeff Bezos   that s not, after all, the way he made his first $82 billion. In which case, Philadelphia should do the same thing that the Amazon-addled women of Seattle have become so good at. </w:t>
      </w:r>
      <w:hyperlink r:id="rId1166" w:history="1">
        <w:r>
          <w:rPr>
            <w:rFonts w:ascii="arial" w:eastAsia="arial" w:hAnsi="arial" w:cs="arial"/>
            <w:b w:val="0"/>
            <w:i/>
            <w:strike w:val="0"/>
            <w:noProof w:val="0"/>
            <w:color w:val="0077CC"/>
            <w:position w:val="0"/>
            <w:sz w:val="20"/>
            <w:u w:val="single"/>
            <w:vertAlign w:val="baseline"/>
          </w:rPr>
          <w:t>Swipe left</w:t>
        </w:r>
      </w:hyperlink>
      <w:r>
        <w:rPr>
          <w:rFonts w:ascii="arial" w:eastAsia="arial" w:hAnsi="arial" w:cs="arial"/>
          <w:b w:val="0"/>
          <w:i w:val="0"/>
          <w:strike w:val="0"/>
          <w:noProof w:val="0"/>
          <w:color w:val="000000"/>
          <w:position w:val="0"/>
          <w:sz w:val="20"/>
          <w:u w:val="none"/>
          <w:vertAlign w:val="baseline"/>
        </w:rPr>
        <w:t xml:space="preserve">. </w:t>
      </w:r>
    </w:p>
    <w:p>
      <w:pPr>
        <w:pStyle w:val="Normal1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1"/>
        <w:spacing w:line="60" w:lineRule="exact"/>
      </w:pPr>
      <w:r>
        <w:pict>
          <v:line id="_x0000_s1569" style="position:absolute;z-index:252057600" from="0,2pt" to="512pt,2pt" strokecolor="#009ddb" strokeweight="2pt">
            <v:stroke linestyle="single"/>
            <w10:wrap type="topAndBottom"/>
          </v:line>
        </w:pic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Ken Lambert / Seattle Times, Files/TNS</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2017</w:t>
      </w:r>
    </w:p>
    <w:p>
      <w:pPr>
        <w:pStyle w:val="Normal151"/>
      </w:pPr>
    </w:p>
    <w:p>
      <w:pPr>
        <w:pStyle w:val="Normal151"/>
        <w:ind w:left="200"/>
        <w:sectPr>
          <w:type w:val="continuous"/>
          <w:pgMar w:top="840" w:right="1000" w:bottom="840" w:left="1000" w:header="400" w:footer="400"/>
          <w:pgNumType w:fmt="decimal"/>
          <w:cols w:space="720"/>
        </w:sectPr>
      </w:pPr>
      <w:r>
        <w:br/>
      </w:r>
      <w:r>
        <w:pict>
          <v:line id="_x0000_s1570"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167"/>
          <w:headerReference w:type="default" r:id="rId1168"/>
          <w:footerReference w:type="even" r:id="rId1169"/>
          <w:footerReference w:type="default" r:id="rId1170"/>
          <w:headerReference w:type="first" r:id="rId1171"/>
          <w:footerReference w:type="first" r:id="rId1172"/>
          <w:pgSz w:w="12240" w:h="15840"/>
          <w:pgMar w:top="840" w:right="1000" w:bottom="840" w:left="1000" w:header="400" w:footer="400"/>
          <w:pgNumType w:fmt="decimal"/>
          <w:cols w:space="720"/>
          <w:titlePg w:val="0"/>
        </w:sectPr>
      </w:pPr>
    </w:p>
    <w:p>
      <w:pPr>
        <w:pStyle w:val="Normal152"/>
      </w:pPr>
    </w:p>
    <w:p>
      <w:pPr>
        <w:pStyle w:val="Normal152"/>
      </w:pPr>
      <w:r>
        <w:pict>
          <v:shape id="_x0000_i1571" type="#_x0000_t75" alt="LexisNexis®" style="width:147.75pt;height:30pt">
            <v:imagedata r:id="rId17" o:title=""/>
          </v:shape>
        </w:pict>
      </w:r>
      <w:r>
        <w:cr/>
      </w:r>
    </w:p>
    <w:p>
      <w:pPr>
        <w:pStyle w:val="Heading1150"/>
        <w:keepNext w:val="0"/>
        <w:spacing w:after="200" w:line="340" w:lineRule="atLeast"/>
        <w:ind w:left="0" w:right="0" w:firstLine="0"/>
        <w:jc w:val="center"/>
      </w:pPr>
      <w:hyperlink r:id="rId1173" w:history="1">
        <w:r>
          <w:rPr>
            <w:rFonts w:ascii="arial" w:eastAsia="arial" w:hAnsi="arial" w:cs="arial"/>
            <w:b/>
            <w:i/>
            <w:strike w:val="0"/>
            <w:color w:val="0077CC"/>
            <w:sz w:val="28"/>
            <w:u w:val="single"/>
            <w:vertAlign w:val="baseline"/>
          </w:rPr>
          <w:t>Unforgettable 'Secrets' that must be shared</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1996, Friday,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52"/>
        <w:keepNext w:val="0"/>
        <w:spacing w:after="0" w:line="240" w:lineRule="atLeast"/>
        <w:ind w:right="0"/>
        <w:jc w:val="both"/>
      </w:pPr>
      <w:bookmarkStart w:id="302" w:name="Bookmark_152"/>
      <w:bookmarkEnd w:id="302"/>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Gannett Company, Inc.</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MOVIES: Movie Review</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Clark</w:t>
      </w:r>
    </w:p>
    <w:p>
      <w:pPr>
        <w:pStyle w:val="Normal152"/>
        <w:keepNext/>
        <w:spacing w:before="240" w:after="0" w:line="340" w:lineRule="atLeast"/>
        <w:ind w:left="0" w:right="0" w:firstLine="0"/>
        <w:jc w:val="left"/>
      </w:pPr>
      <w:bookmarkStart w:id="303" w:name="Body_150"/>
      <w:bookmarkEnd w:id="303"/>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72" style="position:absolute;z-index:252059648"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Writer/director Mike Leigh's </w:t>
      </w:r>
      <w:r>
        <w:rPr>
          <w:rFonts w:ascii="arial" w:eastAsia="arial" w:hAnsi="arial" w:cs="arial"/>
          <w:b w:val="0"/>
          <w:i/>
          <w:strike w:val="0"/>
          <w:noProof w:val="0"/>
          <w:color w:val="000000"/>
          <w:position w:val="0"/>
          <w:sz w:val="20"/>
          <w:u w:val="none"/>
          <w:vertAlign w:val="baseline"/>
        </w:rPr>
        <w:t>Secrets &amp; Lies</w:t>
      </w:r>
      <w:r>
        <w:rPr>
          <w:rFonts w:ascii="arial" w:eastAsia="arial" w:hAnsi="arial" w:cs="arial"/>
          <w:b w:val="0"/>
          <w:i w:val="0"/>
          <w:strike w:val="0"/>
          <w:noProof w:val="0"/>
          <w:color w:val="000000"/>
          <w:position w:val="0"/>
          <w:sz w:val="20"/>
          <w:u w:val="none"/>
          <w:vertAlign w:val="baseline"/>
        </w:rPr>
        <w:t xml:space="preserve"> (# # #</w:t>
      </w:r>
    </w:p>
    <w:p>
      <w:pPr>
        <w:pStyle w:val="Normal1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has already taken the Cannes Film Festival's top picture and</w:t>
      </w:r>
    </w:p>
    <w:p>
      <w:pPr>
        <w:pStyle w:val="Normal1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actress awards on its way to an opening slot tonight at the 34th</w:t>
      </w:r>
    </w:p>
    <w:p>
      <w:pPr>
        <w:pStyle w:val="Normal1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Film Festival. That's merely a great movie's due, but</w:t>
      </w:r>
    </w:p>
    <w:p>
      <w:pPr>
        <w:pStyle w:val="Normal1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such a thing as multiplex justice, film and filmmaker</w:t>
      </w:r>
    </w:p>
    <w:p>
      <w:pPr>
        <w:pStyle w:val="Normal1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deserve wider renown. Leigh's best work yet is indisputably screen</w:t>
      </w:r>
    </w:p>
    <w:p>
      <w:pPr>
        <w:pStyle w:val="Normal1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but it's a flesh-and-blood "people" movie, too.</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the British filmmaker's award-winning </w:t>
      </w:r>
      <w:r>
        <w:rPr>
          <w:rFonts w:ascii="arial" w:eastAsia="arial" w:hAnsi="arial" w:cs="arial"/>
          <w:b w:val="0"/>
          <w:i/>
          <w:strike w:val="0"/>
          <w:noProof w:val="0"/>
          <w:color w:val="000000"/>
          <w:position w:val="0"/>
          <w:sz w:val="20"/>
          <w:u w:val="none"/>
          <w:vertAlign w:val="baseline"/>
        </w:rPr>
        <w:t xml:space="preserve">Life Is Sweet, </w:t>
      </w:r>
      <w:r>
        <w:rPr>
          <w:rFonts w:ascii="arial" w:eastAsia="arial" w:hAnsi="arial" w:cs="arial"/>
          <w:b w:val="0"/>
          <w:i w:val="0"/>
          <w:strike w:val="0"/>
          <w:noProof w:val="0"/>
          <w:color w:val="000000"/>
          <w:position w:val="0"/>
          <w:sz w:val="20"/>
          <w:u w:val="none"/>
          <w:vertAlign w:val="baseline"/>
        </w:rPr>
        <w:t>a</w:t>
      </w:r>
    </w:p>
    <w:p>
      <w:pPr>
        <w:pStyle w:val="Normal1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darling here in 1991, this long but always involving</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comedy-drama deals with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train wreck inside four</w:t>
      </w:r>
    </w:p>
    <w:p>
      <w:pPr>
        <w:pStyle w:val="Normal1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walls. At the story's center are two strangers (one white, one</w:t>
      </w:r>
    </w:p>
    <w:p>
      <w:pPr>
        <w:pStyle w:val="Normal1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who suddenly learn they're mother and daughter. Given up</w:t>
      </w:r>
    </w:p>
    <w:p>
      <w:pPr>
        <w:pStyle w:val="Normal1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adoption before her mother even saw her, the daughter (Marianne</w:t>
      </w:r>
    </w:p>
    <w:p>
      <w:pPr>
        <w:pStyle w:val="Normal1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Jean-Baptiste) is now a notably reserved but emotionally stable</w:t>
      </w:r>
    </w:p>
    <w:p>
      <w:pPr>
        <w:pStyle w:val="Normal1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optometrist. In contrast, the mother (Cannes winner Brenda Blethyn)</w:t>
      </w:r>
    </w:p>
    <w:p>
      <w:pPr>
        <w:pStyle w:val="Normal1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such a bundle of befuddlement that she initially can't even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fathom how she could </w:t>
      </w:r>
      <w:r>
        <w:rPr>
          <w:rFonts w:ascii="arial" w:eastAsia="arial" w:hAnsi="arial" w:cs="arial"/>
          <w:b w:val="0"/>
          <w:i/>
          <w:strike w:val="0"/>
          <w:noProof w:val="0"/>
          <w:color w:val="000000"/>
          <w:position w:val="0"/>
          <w:sz w:val="20"/>
          <w:u w:val="none"/>
          <w:vertAlign w:val="baseline"/>
        </w:rPr>
        <w:t xml:space="preserve">have </w:t>
      </w:r>
      <w:r>
        <w:rPr>
          <w:rFonts w:ascii="arial" w:eastAsia="arial" w:hAnsi="arial" w:cs="arial"/>
          <w:b w:val="0"/>
          <w:i w:val="0"/>
          <w:strike w:val="0"/>
          <w:noProof w:val="0"/>
          <w:color w:val="000000"/>
          <w:position w:val="0"/>
          <w:sz w:val="20"/>
          <w:u w:val="none"/>
          <w:vertAlign w:val="baseline"/>
        </w:rPr>
        <w:t>a half-black daughter.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both women must come to terms with this surprise thunderbolt,</w:t>
      </w:r>
    </w:p>
    <w:p>
      <w:pPr>
        <w:pStyle w:val="Normal1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must a second daughter (Claire Rushbrook), who's angry at the</w:t>
      </w:r>
    </w:p>
    <w:p>
      <w:pPr>
        <w:pStyle w:val="Normal1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 and not just because she sweeps streets for a living.</w:t>
      </w:r>
    </w:p>
    <w:p>
      <w:pPr>
        <w:pStyle w:val="Normal1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fourth key character is the mother's brother (Timothy Spall),</w:t>
      </w:r>
    </w:p>
    <w:p>
      <w:pPr>
        <w:pStyle w:val="Normal1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close sibling but emotionally missing in action since winning</w:t>
      </w:r>
    </w:p>
    <w:p>
      <w:pPr>
        <w:pStyle w:val="Normal1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hard-earned success as a photographer.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Secrets they have, lies they live, and it all crashes down in</w:t>
      </w:r>
    </w:p>
    <w:p>
      <w:pPr>
        <w:pStyle w:val="Normal1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masterpieces of public humiliation that good movies</w:t>
      </w:r>
    </w:p>
    <w:p>
      <w:pPr>
        <w:pStyle w:val="Normal1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dramatize searingly. Blethyn is so astonishing that you forget</w:t>
      </w:r>
    </w:p>
    <w:p>
      <w:pPr>
        <w:pStyle w:val="Normal1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seeing a performance, but the others (especially Spall)</w:t>
      </w:r>
    </w:p>
    <w:p>
      <w:pPr>
        <w:pStyle w:val="Normal1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moments that equal hers, so fervently does Leigh love his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characters. Smashingly shot to boot, </w:t>
      </w:r>
      <w:r>
        <w:rPr>
          <w:rFonts w:ascii="arial" w:eastAsia="arial" w:hAnsi="arial" w:cs="arial"/>
          <w:b w:val="0"/>
          <w:i/>
          <w:strike w:val="0"/>
          <w:noProof w:val="0"/>
          <w:color w:val="000000"/>
          <w:position w:val="0"/>
          <w:sz w:val="20"/>
          <w:u w:val="none"/>
          <w:vertAlign w:val="baseline"/>
        </w:rPr>
        <w:t>Secrets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&amp; Lies</w:t>
      </w:r>
    </w:p>
    <w:p>
      <w:pPr>
        <w:pStyle w:val="Normal1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commercially in New York Saturday. A slow roll-out is planned:</w:t>
      </w:r>
    </w:p>
    <w:p>
      <w:pPr>
        <w:pStyle w:val="Normal1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for it. Then run to it. (R: profanity, brief sexual content)</w:t>
      </w:r>
    </w:p>
    <w:p>
      <w:pPr>
        <w:pStyle w:val="Normal1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2"/>
        <w:spacing w:line="60" w:lineRule="exact"/>
      </w:pPr>
      <w:r>
        <w:pict>
          <v:line id="_x0000_s1573" style="position:absolute;z-index:252060672" from="0,2pt" to="512pt,2pt" strokecolor="#009ddb" strokeweight="2pt">
            <v:stroke linestyle="single"/>
            <w10:wrap type="topAndBottom"/>
          </v:line>
        </w:pict>
      </w:r>
    </w:p>
    <w:p>
      <w:pPr>
        <w:pStyle w:val="Normal1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October Films; PHOTO, B/W, October Films; 'Secrets &amp; Lies': Marianne Jean-Baptiste, left, and Claire Rushbrook co-star in the Mike Leigh film. Family ties: Brenda Blethyn and Marianne Jean-Baptiste play a mother an the daughter she gave up for adoption who must cope with learning that they're related.</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1996</w:t>
      </w:r>
    </w:p>
    <w:p>
      <w:pPr>
        <w:pStyle w:val="Normal152"/>
      </w:pPr>
    </w:p>
    <w:p>
      <w:pPr>
        <w:pStyle w:val="Normal152"/>
        <w:ind w:left="200"/>
        <w:sectPr>
          <w:type w:val="continuous"/>
          <w:pgMar w:top="840" w:right="1000" w:bottom="840" w:left="1000" w:header="400" w:footer="400"/>
          <w:pgNumType w:fmt="decimal"/>
          <w:cols w:space="720"/>
        </w:sectPr>
      </w:pPr>
      <w:r>
        <w:br/>
      </w:r>
      <w:r>
        <w:pict>
          <v:line id="_x0000_s1574"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174"/>
          <w:headerReference w:type="default" r:id="rId1175"/>
          <w:footerReference w:type="even" r:id="rId1176"/>
          <w:footerReference w:type="default" r:id="rId1177"/>
          <w:headerReference w:type="first" r:id="rId1178"/>
          <w:footerReference w:type="first" r:id="rId1179"/>
          <w:pgSz w:w="12240" w:h="15840"/>
          <w:pgMar w:top="840" w:right="1000" w:bottom="840" w:left="1000" w:header="400" w:footer="400"/>
          <w:pgNumType w:fmt="decimal"/>
          <w:cols w:space="720"/>
          <w:titlePg w:val="0"/>
        </w:sectPr>
      </w:pPr>
    </w:p>
    <w:p>
      <w:pPr>
        <w:pStyle w:val="Normal153"/>
      </w:pPr>
    </w:p>
    <w:p>
      <w:pPr>
        <w:pStyle w:val="Normal153"/>
      </w:pPr>
      <w:r>
        <w:pict>
          <v:shape id="_x0000_i1575" type="#_x0000_t75" alt="LexisNexis®" style="width:147.75pt;height:30pt">
            <v:imagedata r:id="rId17" o:title=""/>
          </v:shape>
        </w:pict>
      </w:r>
      <w:r>
        <w:cr/>
      </w:r>
    </w:p>
    <w:p>
      <w:pPr>
        <w:pStyle w:val="Heading1151"/>
        <w:keepNext w:val="0"/>
        <w:spacing w:after="200" w:line="340" w:lineRule="atLeast"/>
        <w:ind w:left="0" w:right="0" w:firstLine="0"/>
        <w:jc w:val="center"/>
      </w:pPr>
      <w:hyperlink r:id="rId1180" w:history="1">
        <w:r>
          <w:rPr>
            <w:rFonts w:ascii="arial" w:eastAsia="arial" w:hAnsi="arial" w:cs="arial"/>
            <w:b/>
            <w:i/>
            <w:strike w:val="0"/>
            <w:color w:val="0077CC"/>
            <w:sz w:val="28"/>
            <w:u w:val="single"/>
            <w:vertAlign w:val="baseline"/>
          </w:rPr>
          <w:t>SCRIPT SQUEEZE PLAY HURTS 'GONE'</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2007 Friday</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53"/>
        <w:keepNext w:val="0"/>
        <w:spacing w:after="0" w:line="240" w:lineRule="atLeast"/>
        <w:ind w:right="0"/>
        <w:jc w:val="both"/>
      </w:pPr>
      <w:bookmarkStart w:id="304" w:name="Bookmark_153"/>
      <w:bookmarkEnd w:id="304"/>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C-2</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153"/>
        <w:keepNext/>
        <w:spacing w:before="240" w:after="0" w:line="340" w:lineRule="atLeast"/>
        <w:ind w:left="0" w:right="0" w:firstLine="0"/>
        <w:jc w:val="left"/>
      </w:pPr>
      <w:bookmarkStart w:id="305" w:name="Body_151"/>
      <w:bookmarkEnd w:id="305"/>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76" style="position:absolute;z-index:252062720"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buying a thousand-piece puzzle, opening the box and finding maybe 700 squiggles of cardboard.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you can try to re-create the picture on the lid by building broken borders and interlocking whatever pieces you can find, but you will always feel that something is missing. That's what watching "Gone Baby Gone" is like.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send you in search of the Dennis Lehane novel or leave you shrugging your shoulders at the movie that is sure-footed in its presentation of Boston -- down to the men perched on bar stools who look like they were discovered there -- but stumbles in some casting and compression of a complex story.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"Gone Baby Gone" marks Ben Affleck's directorial debut, and he and Aaron Stockard adapted the book about private investigators drawn into the abduction of a 4-year-old girl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Dorchester.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resemblance between the girl playing missing Amanda McCready (Madeline O'Brien) and Madeleine McCann, whose disappearance in Portugal has become an international story, prompted the movie's release to be postponed in the United Kingdom. But physical similarities are all the two girls share.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resides with her low-life mother (Amy Ryan), who is slouched in front of the TV watching Jerry Springer when private investigators arrive to talk about the disappearance of her daughter.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missing person ex-perts, Patrick (Casey Affleck, Ben's younger brother) and girlfriend-associate Angie (Michelle Monaghan), have been hired by Amanda's aunt and uncle (Amy Madigan and Titus Welliver). The cops and media are all over the case, but the relatives think the local investigators will be able to get people to open up.</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right, and Patrick and Angie soon are brushing up against drug dealers, child molesters and other unsavory characters. One of them tells Patrick he doesn't mess with kids. "And if that girl's only hope is you, I pray for her. Because she's gone, baby, gone."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certainly seem to be the case, although there are surprises aplenty ahead.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Affleck is not exactly a stranger to writing, having shared the 1997 Oscar for original screenplay for "Good Will Hunting" with Matt Damon. But he and pal Stockard are in the deep weeds much (although not all) of the time.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portrait of the media circus, particularly the mawkish TV reports, surrounding the missing preschooler is pitch perfect. But the casting of Casey Affleck, so good in "The Assassination of Jesse James by the Coward Robert Ford," is a misstep. His youthful looks work against him, and he's in a role that demands a grittier quality.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groundwork is poorly or never laid for why the aunt and uncle come to the private investigators for help and other plot lines are so condensed they're hard, if not impossible, to believe. Morgan Freeman and Ed Harris, as cops, turn in their customary excellent support.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"Gone Baby Gone" takes the formula of a missing child and goes behind and beyond the usual. By the end, the notions of right and wrong are turned on their heads.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'GONE BABY GONE'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Two Stars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Starring: Casey Affleck, Michelle Monaghan.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Rating: R for violence, drug content, pervasive language.</w:t>
      </w:r>
    </w:p>
    <w:p>
      <w:pPr>
        <w:pStyle w:val="Normal1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53"/>
        <w:spacing w:line="60" w:lineRule="exact"/>
      </w:pPr>
      <w:r>
        <w:pict>
          <v:line id="_x0000_s1577" style="position:absolute;z-index:252063744" from="0,2pt" to="512pt,2pt" strokecolor="#009ddb" strokeweight="2pt">
            <v:stroke linestyle="single"/>
            <w10:wrap type="topAndBottom"/>
          </v:line>
        </w:pict>
      </w:r>
    </w:p>
    <w:p>
      <w:pPr>
        <w:pStyle w:val="Normal15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Movies are rated on a scale from one (bomb) to four (stars)/ Post-Gazette movie editor Barbara Vancheri can be reached at </w:t>
      </w:r>
      <w:hyperlink r:id="rId1181"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2007</w:t>
      </w:r>
    </w:p>
    <w:p>
      <w:pPr>
        <w:pStyle w:val="Normal153"/>
      </w:pPr>
    </w:p>
    <w:p>
      <w:pPr>
        <w:pStyle w:val="Normal153"/>
        <w:ind w:left="200"/>
        <w:sectPr>
          <w:type w:val="continuous"/>
          <w:pgMar w:top="840" w:right="1000" w:bottom="840" w:left="1000" w:header="400" w:footer="400"/>
          <w:pgNumType w:fmt="decimal"/>
          <w:cols w:space="720"/>
        </w:sectPr>
      </w:pPr>
      <w:r>
        <w:br/>
      </w:r>
      <w:r>
        <w:pict>
          <v:line id="_x0000_s1578" style="position:absolute;z-index:252064768"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182"/>
          <w:headerReference w:type="default" r:id="rId1183"/>
          <w:footerReference w:type="even" r:id="rId1184"/>
          <w:footerReference w:type="default" r:id="rId1185"/>
          <w:headerReference w:type="first" r:id="rId1186"/>
          <w:footerReference w:type="first" r:id="rId1187"/>
          <w:pgSz w:w="12240" w:h="15840"/>
          <w:pgMar w:top="840" w:right="1000" w:bottom="840" w:left="1000" w:header="400" w:footer="400"/>
          <w:pgNumType w:fmt="decimal"/>
          <w:cols w:space="720"/>
          <w:titlePg w:val="0"/>
        </w:sectPr>
      </w:pPr>
    </w:p>
    <w:p>
      <w:pPr>
        <w:pStyle w:val="Normal154"/>
      </w:pPr>
    </w:p>
    <w:p>
      <w:pPr>
        <w:pStyle w:val="Normal154"/>
      </w:pPr>
      <w:r>
        <w:pict>
          <v:shape id="_x0000_i1579" type="#_x0000_t75" alt="LexisNexis®" style="width:147.75pt;height:30pt">
            <v:imagedata r:id="rId17" o:title=""/>
          </v:shape>
        </w:pict>
      </w:r>
      <w:r>
        <w:cr/>
      </w:r>
    </w:p>
    <w:p>
      <w:pPr>
        <w:pStyle w:val="Heading1152"/>
        <w:keepNext w:val="0"/>
        <w:spacing w:after="200" w:line="340" w:lineRule="atLeast"/>
        <w:ind w:left="0" w:right="0" w:firstLine="0"/>
        <w:jc w:val="center"/>
      </w:pPr>
      <w:hyperlink r:id="rId1188" w:history="1">
        <w:r>
          <w:rPr>
            <w:rFonts w:ascii="arial" w:eastAsia="arial" w:hAnsi="arial" w:cs="arial"/>
            <w:b/>
            <w:i/>
            <w:strike w:val="0"/>
            <w:color w:val="0077CC"/>
            <w:sz w:val="28"/>
            <w:u w:val="single"/>
            <w:vertAlign w:val="baseline"/>
          </w:rPr>
          <w:t>Mike DiBerardinis: From community activist to soon-to-be Phila. Managing Director</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2015 Thursday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54"/>
        <w:keepNext w:val="0"/>
        <w:spacing w:after="0" w:line="240" w:lineRule="atLeast"/>
        <w:ind w:right="0"/>
        <w:jc w:val="both"/>
      </w:pPr>
      <w:bookmarkStart w:id="306" w:name="Bookmark_154"/>
      <w:bookmarkEnd w:id="306"/>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Pg. B01</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1119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Claudia Vargas</w:t>
      </w:r>
    </w:p>
    <w:p>
      <w:pPr>
        <w:pStyle w:val="Normal15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54"/>
        <w:keepNext/>
        <w:spacing w:before="240" w:after="0" w:line="340" w:lineRule="atLeast"/>
        <w:ind w:left="0" w:right="0" w:firstLine="0"/>
        <w:jc w:val="left"/>
      </w:pPr>
      <w:bookmarkStart w:id="307" w:name="Body_152"/>
      <w:bookmarkEnd w:id="307"/>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80" style="position:absolute;z-index:252065792"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DiBerardinis was preaching his personal gospel last Wednesday to parks and recreation directors from across the country, about the importance of working with the people they serve.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have to value citizen engagement, you have to value citizen involvement," he told the group at the Free Library of Philadelphia's Skyline Room, where they had gathered for a two-day conference. "You have to not only believe in it, but you have to invest in it."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it's something DiBerardinis has done for almost his entire adult life.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helps explain why the city's longtime recreation czar has been recruited by Mayor-elect Jim Kenney to be Philadelphia's next managing director - because of his skill at bringing government and community together. That's a skill he has honed since his activist days in the 1970s, when he raised hell to get homes for Kensington's poor and have a high school built.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DiBerardinis takes the No. 2 job in City Hall on Jan. 4, he will oversee more than a dozen departments, including frontline ones - police, fire, water, streets. His new boss favors a strong-managing-director government, unlike Mayor Nutter, who delegated power to deputy mayors.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Kenney announced the choice, he made clear how much authority DiBerardinis will have, saying, "I will not be micromanaging anything."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Between now and inauguration day, DiBerardinis is juggling his current job as Nutter's deputy mayor for environmental and community resources, managing city land, rec centers, and libraries, and studying up on the departments he will be managing, plus trying to set up his new office. It's a lot for a man who, at 66, had been considering leaving government and slowing down.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DiBerardinis, whose looks and manner have been likened to a taller and younger Robert DeNiro, said he is all in.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will all come together," he said last week. "I have the energy to do it."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protest to politics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paper-mill worker's son, DiBerardinis grew up in Downingtown, attended Catholic school, and came to Philadelphia at 18 to study political science at St. Joseph's University.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inspired by the Jesuits' message of service and justice. After graduating in 1971, he moved to Kensington, then "pretty tough,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as he put it, and created the Kensington Joint Action Council.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group fought to get a new Edison High School built, to keep St. Christopher's Hospital for Children in the city, and to cure a persistent neighborhood ill: blighted, tax-delinquent housing.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DiBerardinis often was arrested protesting for various causes; his wife, Joan Reilly, also an activist, rolled with it.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pay phone in the lockup. So, I put a quarter in and say, 'Hon, I'm not coming home tonight . . . I'm in the lockup,' " DiBerardinis recalled. The couple now have four grown children, all of whom work for the School District or local nonprofits.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this day, Reilly said, her husband's community activism is "at the core of everything he does."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1984, he started veering into politics and government. After helping Ralph Acosta win a seat in the state legislature, DiBerardinis worked as his aide in the district, which encompassed Kensington.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years later, another Democrat, U.S. Rep. Thomas Foglietta, asked DiBerardinis to be his chief of staff.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to almost leave my neighborhood work entirely and focus on serving him and all of his Philadelphia office work," DiBerardinis said. But he saw Foglietta as a progressive and liked his economic agenda. So, he went.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how he met the man who soon will be his boss. Kenney was chief aide to Vincent J. Fumo - then a powerful state senator and a Foglietta foe.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kind of saw it as [Kenney] and I working to keep the peace and to kind of work underneath these guys who generally fought," DiBerardinis said. "Me and him had a good relationship."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1991, after his own failed run for City Council, DiBerardinis and his campaign manager, Donna Cooper, joined a mayoral campaign - Ed Rendell's. Both would become part of the Rendell brain trust.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mayor, Rendell asked DiBerardinis to be recreation commissioner and reenergize a department he saw as stale and sedentary.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that he was a community organizer, I liked," Rendell said last week. "He exceeded beyond my wildest expectations."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DiBerardinis' leadership, long-shuttered pools and rec centers reopened, and he brought in enough private funding to run baseball leagues for the city's neediest kids. When Rendell became governor, he tapped DiBerardinis again - to be secretary of conservation and natural resources.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DiBerardinis returned to the city in 2009 under Nutter to coordinate the merger of the Recreation Department and the Fairmount Park Commission. The combined department now has a $69 million budget and 706 full-time employees. DiBerardinis earns a salary of $169,740.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work ethic and enthusiastic personality - fueled by just one cup of coffee in the morning and green tea in the afternoon - are contagious.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 visionary, he has good ideas, and he knows how to move them forward," said Barbara McCabe, a veteran recreation official who directs the department's dealings with the more than 100 "Friends" groups that support the city's parks.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empties his tank on everything," said Patrick Morgan, his chief of staff for the last six years. "I'm half his age and it takes a lot for me to keep up."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boss Morgan calls "Mike D" is usually in the office by 7:15 a.m., and rarely leaves till after 6. Still, he makes time for family, and for all things Italian. On Sunday he makes a traditional Italian dinner - soup, pasta, fish, meat, salad, dessert, wine, and, lastly, the Italian </w:t>
      </w:r>
      <w:r>
        <w:rPr>
          <w:rFonts w:ascii="arial" w:eastAsia="arial" w:hAnsi="arial" w:cs="arial"/>
          <w:b w:val="0"/>
          <w:i/>
          <w:strike w:val="0"/>
          <w:noProof w:val="0"/>
          <w:color w:val="000000"/>
          <w:position w:val="0"/>
          <w:sz w:val="20"/>
          <w:u w:val="none"/>
          <w:vertAlign w:val="baseline"/>
        </w:rPr>
        <w:t xml:space="preserve">digestif </w:t>
      </w:r>
      <w:r>
        <w:rPr>
          <w:rFonts w:ascii="arial" w:eastAsia="arial" w:hAnsi="arial" w:cs="arial"/>
          <w:b w:val="0"/>
          <w:i w:val="0"/>
          <w:strike w:val="0"/>
          <w:noProof w:val="0"/>
          <w:color w:val="000000"/>
          <w:position w:val="0"/>
          <w:sz w:val="20"/>
          <w:u w:val="none"/>
          <w:vertAlign w:val="baseline"/>
        </w:rPr>
        <w:t xml:space="preserve">limoncello - for his family, which, with grandchildren and significant others, rounds out to 14 people in his Fishtown home. "He's a wonderful cook," his wife said, " but he only cooks Italian."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'You're staying'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spring, DiBerardinis was contemplating going to work for the University of Pennsylvania and leaving his 12-hour workdays behind.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on the Friday before the May 19 mayoral primary, he was at a bike-to-work event when he ran into candidate Kenney.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'You're staying,' " DiBerardinis recalled.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days after Kenney's landslide primary win, DiBerardinis went over to chat with the Democratic nominee.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"Kenney's idea of 'all neighborhoods matter' was attractive to me," he said. "I thought there was a real connection."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who know DiBerardinis well are excited about how he'll handle his new, broader role.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though he's going to be the highest-ranking nonelected official in the city," Morgan said, "he's still Mike D." </w:t>
      </w:r>
    </w:p>
    <w:p>
      <w:pPr>
        <w:pStyle w:val="Normal154"/>
        <w:keepNext w:val="0"/>
        <w:spacing w:before="240" w:after="0" w:line="260" w:lineRule="atLeast"/>
        <w:ind w:left="0" w:right="0" w:firstLine="0"/>
        <w:jc w:val="both"/>
      </w:pPr>
      <w:hyperlink r:id="rId1189" w:history="1">
        <w:r>
          <w:rPr>
            <w:rFonts w:ascii="arial" w:eastAsia="arial" w:hAnsi="arial" w:cs="arial"/>
            <w:b w:val="0"/>
            <w:i/>
            <w:strike w:val="0"/>
            <w:color w:val="0077CC"/>
            <w:sz w:val="20"/>
            <w:u w:val="single"/>
            <w:vertAlign w:val="baseline"/>
          </w:rPr>
          <w:t>cvargas@phillynews.com</w:t>
        </w:r>
      </w:hyperlink>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215-854-5520 @InqCVargas</w:t>
      </w:r>
    </w:p>
    <w:p>
      <w:pPr>
        <w:pStyle w:val="Normal1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4"/>
        <w:spacing w:line="60" w:lineRule="exact"/>
      </w:pPr>
      <w:r>
        <w:pict>
          <v:line id="_x0000_s1581" style="position:absolute;z-index:252066816" from="0,2pt" to="512pt,2pt" strokecolor="#009ddb" strokeweight="2pt">
            <v:stroke linestyle="single"/>
            <w10:wrap type="topAndBottom"/>
          </v:line>
        </w:pict>
      </w:r>
    </w:p>
    <w:p>
      <w:pPr>
        <w:pStyle w:val="Normal1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ALEJANDRO A. ALVAREZ / Staff Photographer</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2015</w:t>
      </w:r>
    </w:p>
    <w:p>
      <w:pPr>
        <w:pStyle w:val="Normal154"/>
      </w:pPr>
    </w:p>
    <w:p>
      <w:pPr>
        <w:pStyle w:val="Normal154"/>
        <w:ind w:left="200"/>
        <w:sectPr>
          <w:type w:val="continuous"/>
          <w:pgMar w:top="840" w:right="1000" w:bottom="840" w:left="1000" w:header="400" w:footer="400"/>
          <w:pgNumType w:fmt="decimal"/>
          <w:cols w:space="720"/>
        </w:sectPr>
      </w:pPr>
      <w:r>
        <w:br/>
      </w:r>
      <w:r>
        <w:pict>
          <v:line id="_x0000_s1582" style="position:absolute;z-index:252067840"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190"/>
          <w:headerReference w:type="default" r:id="rId1191"/>
          <w:footerReference w:type="even" r:id="rId1192"/>
          <w:footerReference w:type="default" r:id="rId1193"/>
          <w:headerReference w:type="first" r:id="rId1194"/>
          <w:footerReference w:type="first" r:id="rId1195"/>
          <w:pgSz w:w="12240" w:h="15840"/>
          <w:pgMar w:top="840" w:right="1000" w:bottom="840" w:left="1000" w:header="400" w:footer="400"/>
          <w:pgNumType w:fmt="decimal"/>
          <w:cols w:space="720"/>
          <w:titlePg w:val="0"/>
        </w:sectPr>
      </w:pPr>
    </w:p>
    <w:p>
      <w:pPr>
        <w:pStyle w:val="Normal155"/>
      </w:pPr>
    </w:p>
    <w:p>
      <w:pPr>
        <w:pStyle w:val="Normal155"/>
      </w:pPr>
      <w:r>
        <w:pict>
          <v:shape id="_x0000_i1583" type="#_x0000_t75" alt="LexisNexis®" style="width:147.75pt;height:30pt">
            <v:imagedata r:id="rId17" o:title=""/>
          </v:shape>
        </w:pict>
      </w:r>
      <w:r>
        <w:cr/>
      </w:r>
    </w:p>
    <w:p>
      <w:pPr>
        <w:pStyle w:val="Heading1153"/>
        <w:keepNext w:val="0"/>
        <w:spacing w:after="200" w:line="340" w:lineRule="atLeast"/>
        <w:ind w:left="0" w:right="0" w:firstLine="0"/>
        <w:jc w:val="center"/>
      </w:pPr>
      <w:hyperlink r:id="rId1196" w:history="1">
        <w:r>
          <w:rPr>
            <w:rFonts w:ascii="arial" w:eastAsia="arial" w:hAnsi="arial" w:cs="arial"/>
            <w:b/>
            <w:i/>
            <w:strike w:val="0"/>
            <w:color w:val="0077CC"/>
            <w:sz w:val="28"/>
            <w:u w:val="single"/>
            <w:vertAlign w:val="baseline"/>
          </w:rPr>
          <w:t>Answers on AIDS;</w:t>
        </w:r>
      </w:hyperlink>
      <w:r>
        <w:br/>
      </w:r>
      <w:hyperlink r:id="rId1197" w:history="1">
        <w:r>
          <w:rPr>
            <w:rFonts w:ascii="arial" w:eastAsia="arial" w:hAnsi="arial" w:cs="arial"/>
            <w:b/>
            <w:i/>
            <w:strike w:val="0"/>
            <w:color w:val="0077CC"/>
            <w:sz w:val="28"/>
            <w:u w:val="single"/>
            <w:vertAlign w:val="baseline"/>
          </w:rPr>
          <w:t xml:space="preserve"> 'U' survey finds most people don't balk at explicit questions</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1992, Metro Edition</w:t>
      </w:r>
    </w:p>
    <w:p>
      <w:pPr>
        <w:pStyle w:val="Normal155"/>
        <w:keepNext w:val="0"/>
        <w:spacing w:after="0" w:line="240" w:lineRule="atLeast"/>
        <w:ind w:right="0"/>
        <w:jc w:val="both"/>
      </w:pPr>
      <w:bookmarkStart w:id="308" w:name="Bookmark_155"/>
      <w:bookmarkEnd w:id="308"/>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Star Tribune</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Lewis Cope; Staff Writer</w:t>
      </w:r>
    </w:p>
    <w:p>
      <w:pPr>
        <w:pStyle w:val="Normal155"/>
        <w:keepNext/>
        <w:spacing w:before="240" w:after="0" w:line="340" w:lineRule="atLeast"/>
        <w:ind w:left="0" w:right="0" w:firstLine="0"/>
        <w:jc w:val="left"/>
      </w:pPr>
      <w:bookmarkStart w:id="309" w:name="Body_153"/>
      <w:bookmarkEnd w:id="309"/>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84" style="position:absolute;z-index:252068864"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Minnesota researchers who made more than 300 house calls found that most people were willing to fill out a sexually explicit questionnaire on AIDS risks, but that many were reluctant to give blood samples.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results of this pilot study give reason for optimism that a broader survey could be successfully carried out" on a wider, national basis, the team headed by Robert Jeffery concludes in the current issue of the Journal of the Public Health Service.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research, done in 1989, was unusual in that it did not focus on high-risk individuals, but rather involved visits to Twin Cities homes without regard for the residents' lifestyles. The public health researchers caution that the survey was done almost three years ago and did not involve a representative sampling of Twin Cities residents. The findings: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adult at each home was asked to fill out the confidential questionnaire. Only 10 percent of the men and 6 percent of the women refused.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the people were also asked to give a blood sample for AIDS testing. Seventy-two percent agreed to do so. None was found to have the AIDS virus.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One-quarter of the men and 19 percent of the women reported that they had changed their sexual practices as a result of the AIDS epidemic. Most commonly reported changes: fewer sex partners, more care in selecting partners and use of condoms. Celibacy was rarely mentioned.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 percent of the men and 3 percent of the women reported having sex with someone of the same sex within the past 12 months.  Only one man reported having anal intercourse with multiple sex partners in the previous year. Male-to-male anal intercourse carries a particularly high risk of spreading the AIDS virus.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Half of the homes were in a middle-class area in a suburb of St. Paul, and half were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in south Minneapolis.</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1992</w:t>
      </w:r>
    </w:p>
    <w:p>
      <w:pPr>
        <w:pStyle w:val="Normal155"/>
      </w:pPr>
    </w:p>
    <w:p>
      <w:pPr>
        <w:pStyle w:val="Normal155"/>
        <w:ind w:left="200"/>
        <w:sectPr>
          <w:type w:val="continuous"/>
          <w:pgMar w:top="840" w:right="1000" w:bottom="840" w:left="1000" w:header="400" w:footer="400"/>
          <w:pgNumType w:fmt="decimal"/>
          <w:cols w:space="720"/>
        </w:sectPr>
      </w:pPr>
      <w:r>
        <w:br/>
      </w:r>
      <w:r>
        <w:pict>
          <v:line id="_x0000_s1585" style="position:absolute;z-index:252069888"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98"/>
          <w:headerReference w:type="default" r:id="rId1199"/>
          <w:footerReference w:type="even" r:id="rId1200"/>
          <w:footerReference w:type="default" r:id="rId1201"/>
          <w:headerReference w:type="first" r:id="rId1202"/>
          <w:footerReference w:type="first" r:id="rId1203"/>
          <w:pgSz w:w="12240" w:h="15840"/>
          <w:pgMar w:top="840" w:right="1000" w:bottom="840" w:left="1000" w:header="400" w:footer="400"/>
          <w:pgNumType w:fmt="decimal"/>
          <w:cols w:space="720"/>
          <w:titlePg w:val="0"/>
        </w:sectPr>
      </w:pPr>
    </w:p>
    <w:p>
      <w:pPr>
        <w:pStyle w:val="Normal156"/>
      </w:pPr>
    </w:p>
    <w:p>
      <w:pPr>
        <w:pStyle w:val="Normal156"/>
      </w:pPr>
      <w:r>
        <w:pict>
          <v:shape id="_x0000_i1586" type="#_x0000_t75" alt="LexisNexis®" style="width:147.75pt;height:30pt">
            <v:imagedata r:id="rId17" o:title=""/>
          </v:shape>
        </w:pict>
      </w:r>
      <w:r>
        <w:cr/>
      </w:r>
    </w:p>
    <w:p>
      <w:pPr>
        <w:pStyle w:val="Heading1154"/>
        <w:keepNext w:val="0"/>
        <w:spacing w:after="200" w:line="340" w:lineRule="atLeast"/>
        <w:ind w:left="0" w:right="0" w:firstLine="0"/>
        <w:jc w:val="center"/>
      </w:pPr>
      <w:hyperlink r:id="rId1204" w:history="1">
        <w:r>
          <w:rPr>
            <w:rFonts w:ascii="arial" w:eastAsia="arial" w:hAnsi="arial" w:cs="arial"/>
            <w:b/>
            <w:i/>
            <w:strike w:val="0"/>
            <w:color w:val="0077CC"/>
            <w:sz w:val="28"/>
            <w:u w:val="single"/>
            <w:vertAlign w:val="baseline"/>
          </w:rPr>
          <w:t>Mike Huckabee; REPUBLICAN</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2015 Sunday</w:t>
      </w:r>
    </w:p>
    <w:p>
      <w:pPr>
        <w:pStyle w:val="Normal156"/>
        <w:keepNext w:val="0"/>
        <w:spacing w:after="0" w:line="240" w:lineRule="atLeast"/>
        <w:ind w:right="0"/>
        <w:jc w:val="both"/>
      </w:pPr>
      <w:bookmarkStart w:id="310" w:name="Bookmark_156"/>
      <w:bookmarkEnd w:id="310"/>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SF10</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1089 words</w:t>
      </w:r>
    </w:p>
    <w:p>
      <w:pPr>
        <w:pStyle w:val="Normal156"/>
        <w:keepNext/>
        <w:spacing w:before="240" w:after="0" w:line="340" w:lineRule="atLeast"/>
        <w:ind w:left="0" w:right="0" w:firstLine="0"/>
        <w:jc w:val="left"/>
      </w:pPr>
      <w:bookmarkStart w:id="311" w:name="Body_154"/>
      <w:bookmarkEnd w:id="311"/>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587" style="position:absolute;z-index:252070912"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HYOSUB SHIN / COX MEDIA GROUP</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Huckabee was born Aug. 24, 1955, in Hope, Ark.</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was a firefighter, and his mom was a clerk at a gas company. His father also worked on his days off as a mechanic rebuilding car generators to make ends meet. Huckabee was the first male in his family to finish high school. He graduated from Ouachita Baptist University with a bachelor's degree in religion.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served as lieutenant governor of Arkansas before serving in the state's top post from 1996 to 2007.</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host of "Huckabee" on Fox News from 2008 to January 2015. On the lighter side, he's also been the bass guitarist for the classic rock cover band Capitol Offense.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three children.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who excited evangelical voters in his first presidential race in 2008 and retained much of their good will, announced on May 5 that he would again seek the Republican nomination despite a crowded field of rivals for his natural base in the party.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Southern Baptist pastor and Arkansas governor, Huckabee returned in hopes of once more dominating among social conservatives, but he was acutely aware he needed broader support to avoid the snares of last time, when he ran dry of money and failed to appeal much beyond the South.</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describing a childhood of school prayer, fishing for catfish and running for student council in Hope, Huckabee said, "So it seems perfectly fitting that it would be here that I announce I am a candidate for president of the United States."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 small detail that he declared his candidacy in Hope, where he was born. Its fame as the hometown of an even better-known Arkansas politician, Bill Clinton, highlights a major theme of Huckabee's 2016 pitch - that he is well suited to be the Republican nemesis for Hillary Rodham Clinton, if she becomes the Democratic nominee, because Huckabee spent years in state politics fighting what he calls the "Clinton machine."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Bill Clinton, Huckabee grew up with little and casts himself as a populist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though with conservative solutions. He attacked trade deals that "drive wages lower than the Dead Sea" and implicitly rebuked Jeb Bush for recently proposing to raise the age for collecting Social Security benefits.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Hillary Clinton entered the race, Huckabee tweeted her on Twitter: "Your announcement makes me nostalgic for our days doing political battle in Arkansas."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question in voters' minds about Huckabee, who seemed to add a final punctuation mark to his political career by skipping the 2012 presidential race, may be why he has returned to the fray.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American politics is full of stories of the ultimate triumph of also-rans, from Richard M. Nixon to Ronald Reagan, Huckabee would seem to face greater obstacles than during his first presidential campaign, when he battled only a couple of rivals for the party's conservative base.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several candidates appeal to social conservatives, and Huckabee's party has moved further rightward. He is vulnerable to criticism for positions he once held in favor of the Common Core education standards and a cap-and-trade program to fight global warming.</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60, has a colorful biography to draw on in a field where many candidates reach for an up-by-the-bootstraps family tale.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mom lived in a house with dirt floors, no electricity, no indoor plumbing, so I know what the American Dream looks like, " he told The Atlanta Journal-Constitution. "I'm the first male in my family to ever graduate high school, much less go to college."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went into the ministry and broadcasting before launching a political career.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rare Republican officeholder, he was elected lieutenant governor and then became what foes called "the accidental governor" when his Democratic predecessor was convicted of fraud in 1996.</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win two full terms, serving a total of 101/2 years.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Virtually unknown nationally, Huckabee announced his first White House bid after leaving the governor's mansion in 2007. His surprise win in the Iowa caucuses came after Huckabee emerged as the natural candidate for social conservatives against foes such as John McCain, Mitt Romney and Rudy Giuliani.</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Strategists for Huckabee are counting on his likability - a folksy charm that a national audience got to know during his six years as a Fox News host - to break through the pack of competitors.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his run, he deployed his affability in making a series of jabs at rivals that, in the mouth of another politician, could have seemed angry. He criticized candidates who deceive taxpayers and "live off the government payroll" while running for higher office - an elbow aimed at most of the current Republican field. "Have the integrity and decency to resign," Huckabee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has also sought to paint himself as the most pro-Israel candidate in a field full of Middle East hawks.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he made waves by saying President Barack Obama was marching Israelis to "the door of the oven" by striking a nuclear deal with Iran.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 gaffe. Huckabee refused to apologize for invoking the Holocaust, despite condemnation for playing the Hitler card. His daughter and campaign manager, Sarah Huckabee Sanders, said Huckabee was repeatedly stopped on the street in Israel last month, one of dozens of Holy Land trips he's taken over the years, by people who praised him for the remark.</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what he believes," Sanders said. "And so he's not going to come back after getting beat up by the press a couple times and say: 'Oh, wait, y'all didn't like that? I'm sorry.'"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on economic matters, he breaks with Republican orthodoxy. Huckabee said he'll fight to maintain Social Security and Medicare, as other candidates look to make cuts because of concerns about the nation's long-term debt.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Governing a poverty-stricken state still dominated by Democrats led Huckabee to an economic record that is in many ways out of step with the modern Republican Party. Huckabee raised sales taxes and the minimum wage, and he increased spending with a new health care program for children.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policies earned him the enmity of the Club for Growth, the deep-pocketed fiscal conservative group that released an ad hitting Huckabee on the day he entered the race this year.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Rex Nelson, Huckabee's communications director when he was governor, said such criticism galls him.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had been an ideologue I guess he would have made that small group happy, but he wouldn't have gotten anything done," Nelson said.</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2015</w:t>
      </w:r>
    </w:p>
    <w:p>
      <w:pPr>
        <w:pStyle w:val="Normal156"/>
      </w:pPr>
    </w:p>
    <w:p>
      <w:pPr>
        <w:pStyle w:val="Normal156"/>
        <w:ind w:left="200"/>
        <w:sectPr>
          <w:type w:val="continuous"/>
          <w:pgMar w:top="840" w:right="1000" w:bottom="840" w:left="1000" w:header="400" w:footer="400"/>
          <w:pgNumType w:fmt="decimal"/>
          <w:cols w:space="720"/>
        </w:sectPr>
      </w:pPr>
      <w:r>
        <w:br/>
      </w:r>
      <w:r>
        <w:pict>
          <v:line id="_x0000_s1588" style="position:absolute;z-index:252071936"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205"/>
          <w:headerReference w:type="default" r:id="rId1206"/>
          <w:footerReference w:type="even" r:id="rId1207"/>
          <w:footerReference w:type="default" r:id="rId1208"/>
          <w:headerReference w:type="first" r:id="rId1209"/>
          <w:footerReference w:type="first" r:id="rId1210"/>
          <w:pgSz w:w="12240" w:h="15840"/>
          <w:pgMar w:top="840" w:right="1000" w:bottom="840" w:left="1000" w:header="400" w:footer="400"/>
          <w:pgNumType w:fmt="decimal"/>
          <w:cols w:space="720"/>
          <w:titlePg w:val="0"/>
        </w:sectPr>
      </w:pPr>
    </w:p>
    <w:p>
      <w:pPr>
        <w:pStyle w:val="Normal157"/>
      </w:pPr>
    </w:p>
    <w:p>
      <w:pPr>
        <w:pStyle w:val="Normal157"/>
      </w:pPr>
      <w:r>
        <w:pict>
          <v:shape id="_x0000_i1589" type="#_x0000_t75" alt="LexisNexis®" style="width:147.75pt;height:30pt">
            <v:imagedata r:id="rId17" o:title=""/>
          </v:shape>
        </w:pict>
      </w:r>
      <w:r>
        <w:cr/>
      </w:r>
    </w:p>
    <w:p>
      <w:pPr>
        <w:pStyle w:val="Heading1155"/>
        <w:keepNext w:val="0"/>
        <w:spacing w:after="200" w:line="340" w:lineRule="atLeast"/>
        <w:ind w:left="0" w:right="0" w:firstLine="0"/>
        <w:jc w:val="center"/>
      </w:pPr>
      <w:hyperlink r:id="rId1211" w:history="1">
        <w:r>
          <w:rPr>
            <w:rFonts w:ascii="arial" w:eastAsia="arial" w:hAnsi="arial" w:cs="arial"/>
            <w:b/>
            <w:i/>
            <w:strike w:val="0"/>
            <w:color w:val="0077CC"/>
            <w:sz w:val="28"/>
            <w:u w:val="single"/>
            <w:vertAlign w:val="baseline"/>
          </w:rPr>
          <w:t>E. J. Dionne: The revolution in U.S. politics</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2013 Tuesday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57"/>
        <w:keepNext w:val="0"/>
        <w:spacing w:after="0" w:line="240" w:lineRule="atLeast"/>
        <w:ind w:right="0"/>
        <w:jc w:val="both"/>
      </w:pPr>
      <w:bookmarkStart w:id="312" w:name="Bookmark_157"/>
      <w:bookmarkEnd w:id="312"/>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Nav Inquirer Opinion; Pg. A15</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 J. Dionne</w:t>
      </w:r>
    </w:p>
    <w:p>
      <w:pPr>
        <w:pStyle w:val="Normal15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157"/>
        <w:keepNext/>
        <w:spacing w:before="240" w:after="0" w:line="340" w:lineRule="atLeast"/>
        <w:ind w:left="0" w:right="0" w:firstLine="0"/>
        <w:jc w:val="left"/>
      </w:pPr>
      <w:bookmarkStart w:id="313" w:name="Body_155"/>
      <w:bookmarkEnd w:id="313"/>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590" style="position:absolute;z-index:252072960"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politics has gone through a gender revolution that has barely been noticed.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 the discussions of the 2016 presidential election, which, as a matter of habit, we have begun even before the end of the first year of the current president's second term.</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obvious to everyone is that former Secretary of State Hillary Clinton is the overwhelming Democratic favorite, if she decides to get in.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last week, a Public Policy Poll in Iowa found Clinton supported by 71 percent, with 12 percent going to Vice President Biden, and the other alternatives trailing badly. Recall that it was her loss in Iowa to Barack Obama that ended her front-runner status in 2008 and set Obama on his path to victory.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difference between then and 2016 is that there is a yearning across the range of Democratic opinion for Clinton's candidacy. The last time, she had to persuade the party. This time, the party wants to persuade her.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Clinton's gender is certainly relevant to the desire of so many who want her nominated. She would, indeed, appeal to women of diverse political views who want to break the presidential glass ceiling. But support for Clinton has at least as much to do with hard-core calculations that she could win because of her wide experience, her likely reach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and her sheer endurance in the face of tests that few other politicians have had to confront.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gets even more interesting when you think about what could happen if Clinton doesn't run - and, even more, whom the party might turn to after the Clinton era it is hoping for ends.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that PPP poll, for example, Sen. Elizabeth Warren of Massachusetts places third, at 5 percent, behind Clinton and Biden. With Clinton out of the race, Warren rose to 16 percent, against Biden's 51 percent.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here's something even more noteworthy: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Biden and Clinton are both removed from the list, Warren leads the field with 20 percent followed by 18 percent for New York Gov. Andrew Cuomo, 12 percent for Cory Booker, the Newark mayor and New Jersey senatorial candidate, and 7 percent for New York Sen. Kirsten Gillibrand.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a survey at this time shouldn't be taken as predictive (and there's also all the margin-of-error stuff). What's unprecedented in our political history is (1) that there are two possible female front-runners, Clinton and Warren, and (2) that the inclusion of both Warren and Gillibrand as contenders makes simple, cold political sense. It doesn't matter how you feel about gender equality. All three women have to be rated as strong potential candidates.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how they got onto Public Policy Polling's list in the first place.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really just trying to put in the most high-profile, plausible Democrats we can think of," said director Tom Jensen. His organization canvasses online and through Twitter for advice on which candidates to include.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Jensen pointed to the "Madam President" campaign being organized by Emily's List, which raises money to elect Democratic women and has been insisting that pollsters (and pundits) recognize how presidential gender politics has changed. "It's not like I'm making this stuff up," said Stephanie Schriock, the organization's president, who noted there are now 16 Democratic and four Republican women in the Senate.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Schriock can offer a lengthy list of women who need to be considered over the long haul, including New Hampshire Sen. Jeanne Shaheen (the only woman in American history to have served as both a U.S. senator and a governor), along with Sens. Warren, Gillibrand, and Amy Klobuchar of Minnesota.</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also mentions Health and Human Services Secretary Kathleen Sebelius, retiring Homeland Security Secretary Janet Napolitano - both former governors - and Christine Gregoire, who served as Washington state's chief executive.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should be said that the same gender story cannot yet be told of the Republican Party. Still, Sarah Palin and Michele Bachmann are two of the most prominent voices for the political right, and Govs. Susana Martinez of New Mexico and Nikki Haley of South Carolina could play larger national roles.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day she withdrew from the 2008 campaign, Hillary Clinton declared that from then forward, "it will be unremarkable for a woman to win primary state victories, unremarkable to have a woman in a close race to be our nominee, unremarkable to think that a woman can be the president of the United States."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much has already happened.</w:t>
      </w:r>
    </w:p>
    <w:p>
      <w:pPr>
        <w:pStyle w:val="Normal1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E.J. Dionne is a Washington Post columnist. E-mail him at </w:t>
      </w:r>
      <w:hyperlink r:id="rId1212" w:history="1">
        <w:r>
          <w:rPr>
            <w:rFonts w:ascii="arial" w:eastAsia="arial" w:hAnsi="arial" w:cs="arial"/>
            <w:b w:val="0"/>
            <w:i/>
            <w:strike w:val="0"/>
            <w:noProof w:val="0"/>
            <w:color w:val="0077CC"/>
            <w:position w:val="0"/>
            <w:sz w:val="20"/>
            <w:u w:val="single"/>
            <w:vertAlign w:val="baseline"/>
          </w:rPr>
          <w:t>ejdionne@washpost.com</w:t>
        </w:r>
      </w:hyperlink>
      <w:r>
        <w:rPr>
          <w:rFonts w:ascii="arial" w:eastAsia="arial" w:hAnsi="arial" w:cs="arial"/>
          <w:b w:val="0"/>
          <w:i w:val="0"/>
          <w:strike w:val="0"/>
          <w:noProof w:val="0"/>
          <w:color w:val="000000"/>
          <w:position w:val="0"/>
          <w:sz w:val="20"/>
          <w:u w:val="none"/>
          <w:vertAlign w:val="baseline"/>
        </w:rPr>
        <w:t>.</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2013</w:t>
      </w:r>
    </w:p>
    <w:p>
      <w:pPr>
        <w:pStyle w:val="Normal157"/>
      </w:pPr>
    </w:p>
    <w:p>
      <w:pPr>
        <w:pStyle w:val="Normal157"/>
        <w:ind w:left="200"/>
        <w:sectPr>
          <w:type w:val="continuous"/>
          <w:pgMar w:top="840" w:right="1000" w:bottom="840" w:left="1000" w:header="400" w:footer="400"/>
          <w:pgNumType w:fmt="decimal"/>
          <w:cols w:space="720"/>
        </w:sectPr>
      </w:pPr>
      <w:r>
        <w:br/>
      </w:r>
      <w:r>
        <w:pict>
          <v:line id="_x0000_s1591" style="position:absolute;z-index:252073984"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213"/>
          <w:headerReference w:type="default" r:id="rId1214"/>
          <w:footerReference w:type="even" r:id="rId1215"/>
          <w:footerReference w:type="default" r:id="rId1216"/>
          <w:headerReference w:type="first" r:id="rId1217"/>
          <w:footerReference w:type="first" r:id="rId1218"/>
          <w:pgSz w:w="12240" w:h="15840"/>
          <w:pgMar w:top="840" w:right="1000" w:bottom="840" w:left="1000" w:header="400" w:footer="400"/>
          <w:pgNumType w:fmt="decimal"/>
          <w:cols w:space="720"/>
          <w:titlePg w:val="0"/>
        </w:sectPr>
      </w:pPr>
    </w:p>
    <w:p>
      <w:pPr>
        <w:pStyle w:val="Normal158"/>
      </w:pPr>
    </w:p>
    <w:p>
      <w:pPr>
        <w:pStyle w:val="Normal158"/>
      </w:pPr>
      <w:r>
        <w:pict>
          <v:shape id="_x0000_i1592" type="#_x0000_t75" alt="LexisNexis®" style="width:147.75pt;height:30pt">
            <v:imagedata r:id="rId17" o:title=""/>
          </v:shape>
        </w:pict>
      </w:r>
      <w:r>
        <w:cr/>
      </w:r>
    </w:p>
    <w:p>
      <w:pPr>
        <w:pStyle w:val="Heading1156"/>
        <w:keepNext w:val="0"/>
        <w:spacing w:after="200" w:line="340" w:lineRule="atLeast"/>
        <w:ind w:left="0" w:right="0" w:firstLine="0"/>
        <w:jc w:val="center"/>
      </w:pPr>
      <w:hyperlink r:id="rId1219" w:history="1">
        <w:r>
          <w:rPr>
            <w:rFonts w:ascii="arial" w:eastAsia="arial" w:hAnsi="arial" w:cs="arial"/>
            <w:b/>
            <w:i/>
            <w:strike w:val="0"/>
            <w:color w:val="0077CC"/>
            <w:sz w:val="28"/>
            <w:u w:val="single"/>
            <w:vertAlign w:val="baseline"/>
          </w:rPr>
          <w:t>In the Nation</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2006 Saturday</w:t>
      </w:r>
    </w:p>
    <w:p>
      <w:pPr>
        <w:pStyle w:val="Normal158"/>
        <w:keepNext w:val="0"/>
        <w:spacing w:after="0" w:line="240" w:lineRule="atLeast"/>
        <w:ind w:right="0"/>
        <w:jc w:val="both"/>
      </w:pPr>
      <w:bookmarkStart w:id="314" w:name="Bookmark_158"/>
      <w:bookmarkEnd w:id="314"/>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158"/>
        <w:keepNext w:val="0"/>
        <w:spacing w:before="120" w:after="0" w:line="220" w:lineRule="atLeast"/>
        <w:ind w:left="0" w:right="0" w:firstLine="0"/>
        <w:jc w:val="left"/>
      </w:pPr>
      <w:r>
        <w:br/>
      </w:r>
      <w:r>
        <w:pict>
          <v:shape id="_x0000_i1593" type="#_x0000_t75" style="width:149.98pt;height:37.5pt">
            <v:imagedata r:id="rId542" o:title=""/>
          </v:shape>
        </w:pic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A04</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158"/>
        <w:keepNext/>
        <w:spacing w:before="240" w:after="0" w:line="340" w:lineRule="atLeast"/>
        <w:ind w:left="0" w:right="0" w:firstLine="0"/>
        <w:jc w:val="left"/>
      </w:pPr>
      <w:bookmarkStart w:id="315" w:name="Body_156"/>
      <w:bookmarkEnd w:id="315"/>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594" style="position:absolute;z-index:252075008"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Insurance company created privacy risk</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Social Security numbers and other personal information for nearly 17,000 Medicare beneficiaries could have been compromised when an insurance-company employee called up the data through a hotel computer, then failed to delete the file.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auditor for the Department of Health and Human Services' inspector general came across the information a few weeks later when using the same hotel computer in Baltimore, Medicare officials disclosed yesterday.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Ashkenaz, spokesman for the Center for Medicare and Medicaid Service, said there was no evidence that the information fell into the wrong hands and was misused. The agency has instructed the insurer, Humana Inc., to notify each of the beneficiaries involved.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Humana said it would counsel its associates and sales agents on privacy issues and strengthen policies on software maintenance. </w:t>
      </w:r>
      <w:r>
        <w:rPr>
          <w:rFonts w:ascii="arial" w:eastAsia="arial" w:hAnsi="arial" w:cs="arial"/>
          <w:b/>
          <w:i w:val="0"/>
          <w:strike w:val="0"/>
          <w:noProof w:val="0"/>
          <w:color w:val="000000"/>
          <w:position w:val="0"/>
          <w:sz w:val="20"/>
          <w:u w:val="none"/>
          <w:vertAlign w:val="baseline"/>
        </w:rPr>
        <w:t>- AP</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proof of politics on poverty statistics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Congressional investigators found no evidence that the Census Bureau manipulated the release date of unfavorable poverty data in the run-up to the 2004 presidential election.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Government Accountability Office recommended yesterday that census officials do a better job of documenting policies for putting out the annual report on income, poverty and health insurance.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Democrats contended in 2004 that the administration had moved up the release of poverty statistics by a month, to August so they would not be made public so close to Election Day. They also complained about how the bureau released poverty statistics in 2003.</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data for both years showed the poverty rate climbing. In 2004, the economy was a big campaign issue in some parts of the country. </w:t>
      </w:r>
      <w:r>
        <w:rPr>
          <w:rFonts w:ascii="arial" w:eastAsia="arial" w:hAnsi="arial" w:cs="arial"/>
          <w:b/>
          <w:i w:val="0"/>
          <w:strike w:val="0"/>
          <w:noProof w:val="0"/>
          <w:color w:val="000000"/>
          <w:position w:val="0"/>
          <w:sz w:val="20"/>
          <w:u w:val="none"/>
          <w:vertAlign w:val="baseline"/>
        </w:rPr>
        <w:t>- AP</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seek shooters in Ind. killing of 7</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INDIANAPOLIS - Police hunted yesterday for the killers who barged into a house and shot seven family members to death in the worst mass murder in Indianapolis in at least 25 years.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bodies of three boys, ages 5 to 11, were found on a bed, and four adult relatives were found elsewhere in the house after the Thursday night robbery and massacre that rocked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just east of downtown.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said the attackers - a witness reported seeing three or four men run from the house - had assault rifles. One suspect grew up in the area and returned last fall after getting out of prison on drug and weapons charges, police said. </w:t>
      </w:r>
      <w:r>
        <w:rPr>
          <w:rFonts w:ascii="arial" w:eastAsia="arial" w:hAnsi="arial" w:cs="arial"/>
          <w:b/>
          <w:i w:val="0"/>
          <w:strike w:val="0"/>
          <w:noProof w:val="0"/>
          <w:color w:val="000000"/>
          <w:position w:val="0"/>
          <w:sz w:val="20"/>
          <w:u w:val="none"/>
          <w:vertAlign w:val="baseline"/>
        </w:rPr>
        <w:t>- AP</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w:t>
      </w:r>
    </w:p>
    <w:p>
      <w:pPr>
        <w:pStyle w:val="Normal1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Gulf Coast states</w:t>
      </w:r>
      <w:r>
        <w:rPr>
          <w:rFonts w:ascii="arial" w:eastAsia="arial" w:hAnsi="arial" w:cs="arial"/>
          <w:b w:val="0"/>
          <w:i w:val="0"/>
          <w:strike w:val="0"/>
          <w:noProof w:val="0"/>
          <w:color w:val="000000"/>
          <w:position w:val="0"/>
          <w:sz w:val="20"/>
          <w:u w:val="none"/>
          <w:vertAlign w:val="baseline"/>
        </w:rPr>
        <w:t xml:space="preserve"> have good evacuation plans for tropical storms, but more coordination is needed to prepare for another major hurricane, Transportation Secretary Norman Y. Mineta said yesterday in Louisiana.</w:t>
      </w:r>
    </w:p>
    <w:p>
      <w:pPr>
        <w:pStyle w:val="Normal1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Former Illinois Gov.</w:t>
      </w:r>
      <w:r>
        <w:rPr>
          <w:rFonts w:ascii="arial" w:eastAsia="arial" w:hAnsi="arial" w:cs="arial"/>
          <w:b w:val="0"/>
          <w:i w:val="0"/>
          <w:strike w:val="0"/>
          <w:noProof w:val="0"/>
          <w:color w:val="000000"/>
          <w:position w:val="0"/>
          <w:sz w:val="20"/>
          <w:u w:val="none"/>
          <w:vertAlign w:val="baseline"/>
        </w:rPr>
        <w:t xml:space="preserve"> George Ryan asked a judge to throw out his April conviction on corruption charges, saying some jurors' behavior cost him a fair trial.</w:t>
      </w:r>
    </w:p>
    <w:p>
      <w:pPr>
        <w:pStyle w:val="Normal1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federal appeals court</w:t>
      </w:r>
      <w:r>
        <w:rPr>
          <w:rFonts w:ascii="arial" w:eastAsia="arial" w:hAnsi="arial" w:cs="arial"/>
          <w:b w:val="0"/>
          <w:i w:val="0"/>
          <w:strike w:val="0"/>
          <w:noProof w:val="0"/>
          <w:color w:val="000000"/>
          <w:position w:val="0"/>
          <w:sz w:val="20"/>
          <w:u w:val="none"/>
          <w:vertAlign w:val="baseline"/>
        </w:rPr>
        <w:t xml:space="preserve"> in San Francisco yesterday revoked a permit allowing new radioactive-waste storage structures to be built at the Diablo Canyon nuclear power plant in San Luis Obispo County, Calif., ruling that federal regulators must consider the likelihood of a terrorist attack more seriously.</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2006</w:t>
      </w:r>
    </w:p>
    <w:p>
      <w:pPr>
        <w:pStyle w:val="Normal158"/>
      </w:pPr>
    </w:p>
    <w:p>
      <w:pPr>
        <w:pStyle w:val="Normal158"/>
        <w:ind w:left="200"/>
        <w:sectPr>
          <w:type w:val="continuous"/>
          <w:pgMar w:top="840" w:right="1000" w:bottom="840" w:left="1000" w:header="400" w:footer="400"/>
          <w:pgNumType w:fmt="decimal"/>
          <w:cols w:space="720"/>
        </w:sectPr>
      </w:pPr>
      <w:r>
        <w:br/>
      </w:r>
      <w:r>
        <w:pict>
          <v:line id="_x0000_s1595" style="position:absolute;z-index:252076032"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220"/>
          <w:headerReference w:type="default" r:id="rId1221"/>
          <w:footerReference w:type="even" r:id="rId1222"/>
          <w:footerReference w:type="default" r:id="rId1223"/>
          <w:headerReference w:type="first" r:id="rId1224"/>
          <w:footerReference w:type="first" r:id="rId1225"/>
          <w:pgSz w:w="12240" w:h="15840"/>
          <w:pgMar w:top="840" w:right="1000" w:bottom="840" w:left="1000" w:header="400" w:footer="400"/>
          <w:pgNumType w:fmt="decimal"/>
          <w:cols w:space="720"/>
          <w:titlePg w:val="0"/>
        </w:sectPr>
      </w:pPr>
    </w:p>
    <w:p>
      <w:pPr>
        <w:pStyle w:val="Normal159"/>
      </w:pPr>
    </w:p>
    <w:p>
      <w:pPr>
        <w:pStyle w:val="Normal159"/>
      </w:pPr>
      <w:r>
        <w:pict>
          <v:shape id="_x0000_i1596" type="#_x0000_t75" alt="LexisNexis®" style="width:147.75pt;height:30pt">
            <v:imagedata r:id="rId17" o:title=""/>
          </v:shape>
        </w:pict>
      </w:r>
      <w:r>
        <w:cr/>
      </w:r>
    </w:p>
    <w:p>
      <w:pPr>
        <w:pStyle w:val="Heading1157"/>
        <w:keepNext w:val="0"/>
        <w:spacing w:after="200" w:line="340" w:lineRule="atLeast"/>
        <w:ind w:left="0" w:right="0" w:firstLine="0"/>
        <w:jc w:val="center"/>
      </w:pPr>
      <w:hyperlink r:id="rId1226" w:history="1">
        <w:r>
          <w:rPr>
            <w:rFonts w:ascii="arial" w:eastAsia="arial" w:hAnsi="arial" w:cs="arial"/>
            <w:b/>
            <w:i/>
            <w:strike w:val="0"/>
            <w:color w:val="0077CC"/>
            <w:sz w:val="28"/>
            <w:u w:val="single"/>
            <w:vertAlign w:val="baseline"/>
          </w:rPr>
          <w:t>Unconventional Wisdom | Mmm, yum! Lethal family conversation starters</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2007 Saturday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59"/>
        <w:keepNext w:val="0"/>
        <w:spacing w:after="0" w:line="240" w:lineRule="atLeast"/>
        <w:ind w:right="0"/>
        <w:jc w:val="both"/>
      </w:pPr>
      <w:bookmarkStart w:id="316" w:name="Bookmark_159"/>
      <w:bookmarkEnd w:id="316"/>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Col Al Lubrano; Pg. E01</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Alfred Lubrano</w:t>
      </w:r>
    </w:p>
    <w:p>
      <w:pPr>
        <w:pStyle w:val="Normal15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159"/>
        <w:keepNext/>
        <w:spacing w:before="240" w:after="0" w:line="340" w:lineRule="atLeast"/>
        <w:ind w:left="0" w:right="0" w:firstLine="0"/>
        <w:jc w:val="left"/>
      </w:pPr>
      <w:bookmarkStart w:id="317" w:name="Body_157"/>
      <w:bookmarkEnd w:id="317"/>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597" style="position:absolute;z-index:252077056"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happy at a big family gathering unless there's a tearful explosion at the dinner table, and then a long, uncomfortable silence that settles like New England fog.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Sorry, that's the kind of theater I'm used to. I come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Italian-Jewish neighborhood where families are loud, voluble and barbarously honest: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telling my own daughter she probably isn't able to have kids because her eggs are old and shriveled is such a terrible thing to say?"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when I had horses, I made the mistake of confiding to a relative how much it costs to keep them. With a mouthful of Christmas ravioli, he advised, "The best thing to do with a horse is to serve it with linguine."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Hilarity ensued.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 realize my curmudgeonly stance places me in the minority. Smart guys like author Don Gabor, for example, advise that, with the holiday season approaching, we should begin resolving now not to talk politics, religion, and other yank-your-chain issues at the holiday table.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book, </w:t>
      </w:r>
      <w:r>
        <w:rPr>
          <w:rFonts w:ascii="arial" w:eastAsia="arial" w:hAnsi="arial" w:cs="arial"/>
          <w:b w:val="0"/>
          <w:i/>
          <w:strike w:val="0"/>
          <w:noProof w:val="0"/>
          <w:color w:val="000000"/>
          <w:position w:val="0"/>
          <w:sz w:val="20"/>
          <w:u w:val="none"/>
          <w:vertAlign w:val="baseline"/>
        </w:rPr>
        <w:t>Speaking Your Mind in 101 Difficult Situations</w:t>
      </w:r>
      <w:r>
        <w:rPr>
          <w:rFonts w:ascii="arial" w:eastAsia="arial" w:hAnsi="arial" w:cs="arial"/>
          <w:b w:val="0"/>
          <w:i w:val="0"/>
          <w:strike w:val="0"/>
          <w:noProof w:val="0"/>
          <w:color w:val="000000"/>
          <w:position w:val="0"/>
          <w:sz w:val="20"/>
          <w:u w:val="none"/>
          <w:vertAlign w:val="baseline"/>
        </w:rPr>
        <w:t xml:space="preserve"> (Conversation Arts Media, $13), urges us to switch subjects at the first sign of conversational unpleasantness.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Gabor even suggested that people phone each other before the family dinner and agree not to say certain things.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"Believe me, it makes the holidays great," he said.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but we don't roll through life on training wheels where I come from.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people attack without warning, like in </w:t>
      </w:r>
      <w:r>
        <w:rPr>
          <w:rFonts w:ascii="arial" w:eastAsia="arial" w:hAnsi="arial" w:cs="arial"/>
          <w:b w:val="0"/>
          <w:i/>
          <w:strike w:val="0"/>
          <w:noProof w:val="0"/>
          <w:color w:val="000000"/>
          <w:position w:val="0"/>
          <w:sz w:val="20"/>
          <w:u w:val="none"/>
          <w:vertAlign w:val="baseline"/>
        </w:rPr>
        <w:t>Seinfeld</w:t>
      </w:r>
      <w:r>
        <w:rPr>
          <w:rFonts w:ascii="arial" w:eastAsia="arial" w:hAnsi="arial" w:cs="arial"/>
          <w:b w:val="0"/>
          <w:i w:val="0"/>
          <w:strike w:val="0"/>
          <w:noProof w:val="0"/>
          <w:color w:val="000000"/>
          <w:position w:val="0"/>
          <w:sz w:val="20"/>
          <w:u w:val="none"/>
          <w:vertAlign w:val="baseline"/>
        </w:rPr>
        <w:t>, when George Costanza's father conducted the "airing of grievances" during his alternative holiday, Festivus.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book, Gabor helpfully lists phrases a host could use to forestall testy talk:</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don't you agree to disagree?"; "This conversation sounds way too serious for tonight," etc.</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certainly well-meaning, a concept that has no place at any dinner table I'll be sitting at.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you're like me and prefer spicy talk to dull, diplomatic chatter, try serving the following cherry bombs with dessert: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they take your belt and suspenders when you got arrested, Uncle Joe?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Mary, which of the 12 steps are you up to?</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Botox must really be working, Jan. Two kids in prison and your facial expression stays the same.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it hurt when they pump that many pills out of your stomach, Cousin Tony?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 years, they'll be saying George Bush was a genius for invading Iraq.</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yeah, well, if God exists, how do you explain cholera and what Britney Spears did on that MTV show?</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Stan, your son's a Hare Krishna now. They still let him go to the methadone clinic each day, though, right?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will straighten out once Hillary is elected.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Tina, I forgot: Did Ricky find out about you and the cable guy before he caught you with his brother, or just after?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my money, the Chinese make the best toys in the world.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year, how about we skip the holidays altogether?</w:t>
      </w:r>
    </w:p>
    <w:p>
      <w:pPr>
        <w:pStyle w:val="Normal1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Alfred Lubrano at 215-854-4969 or </w:t>
      </w:r>
      <w:hyperlink r:id="rId1227" w:history="1">
        <w:r>
          <w:rPr>
            <w:rFonts w:ascii="arial" w:eastAsia="arial" w:hAnsi="arial" w:cs="arial"/>
            <w:b w:val="0"/>
            <w:i/>
            <w:strike w:val="0"/>
            <w:noProof w:val="0"/>
            <w:color w:val="0077CC"/>
            <w:position w:val="0"/>
            <w:sz w:val="20"/>
            <w:u w:val="single"/>
            <w:vertAlign w:val="baseline"/>
          </w:rPr>
          <w:t>alubrano@phillynews.com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2007</w:t>
      </w:r>
    </w:p>
    <w:p>
      <w:pPr>
        <w:pStyle w:val="Normal159"/>
      </w:pPr>
    </w:p>
    <w:p>
      <w:pPr>
        <w:pStyle w:val="Normal159"/>
        <w:ind w:left="200"/>
        <w:sectPr>
          <w:type w:val="continuous"/>
          <w:pgMar w:top="840" w:right="1000" w:bottom="840" w:left="1000" w:header="400" w:footer="400"/>
          <w:pgNumType w:fmt="decimal"/>
          <w:cols w:space="720"/>
        </w:sectPr>
      </w:pPr>
      <w:r>
        <w:br/>
      </w:r>
      <w:r>
        <w:pict>
          <v:line id="_x0000_s1598" style="position:absolute;z-index:252078080"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228"/>
          <w:headerReference w:type="default" r:id="rId1229"/>
          <w:footerReference w:type="even" r:id="rId1230"/>
          <w:footerReference w:type="default" r:id="rId1231"/>
          <w:headerReference w:type="first" r:id="rId1232"/>
          <w:footerReference w:type="first" r:id="rId1233"/>
          <w:pgSz w:w="12240" w:h="15840"/>
          <w:pgMar w:top="840" w:right="1000" w:bottom="840" w:left="1000" w:header="400" w:footer="400"/>
          <w:pgNumType w:fmt="decimal"/>
          <w:cols w:space="720"/>
          <w:titlePg w:val="0"/>
        </w:sectPr>
      </w:pPr>
    </w:p>
    <w:p>
      <w:pPr>
        <w:pStyle w:val="Normal160"/>
      </w:pPr>
    </w:p>
    <w:p>
      <w:pPr>
        <w:pStyle w:val="Normal160"/>
      </w:pPr>
      <w:r>
        <w:pict>
          <v:shape id="_x0000_i1599" type="#_x0000_t75" alt="LexisNexis®" style="width:147.75pt;height:30pt">
            <v:imagedata r:id="rId17" o:title=""/>
          </v:shape>
        </w:pict>
      </w:r>
      <w:r>
        <w:cr/>
      </w:r>
    </w:p>
    <w:p>
      <w:pPr>
        <w:pStyle w:val="Heading1158"/>
        <w:keepNext w:val="0"/>
        <w:spacing w:after="200" w:line="340" w:lineRule="atLeast"/>
        <w:ind w:left="0" w:right="0" w:firstLine="0"/>
        <w:jc w:val="center"/>
      </w:pPr>
      <w:hyperlink r:id="rId1234" w:history="1">
        <w:r>
          <w:rPr>
            <w:rFonts w:ascii="arial" w:eastAsia="arial" w:hAnsi="arial" w:cs="arial"/>
            <w:b/>
            <w:i/>
            <w:strike w:val="0"/>
            <w:color w:val="0077CC"/>
            <w:sz w:val="28"/>
            <w:u w:val="single"/>
            <w:vertAlign w:val="baseline"/>
          </w:rPr>
          <w:t>New exhibit is starting to inflate Skyline sales</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2013 Sunday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60"/>
        <w:keepNext w:val="0"/>
        <w:spacing w:after="0" w:line="240" w:lineRule="atLeast"/>
        <w:ind w:right="0"/>
        <w:jc w:val="both"/>
      </w:pPr>
      <w:bookmarkStart w:id="318" w:name="Bookmark_160"/>
      <w:bookmarkEnd w:id="318"/>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784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160"/>
        <w:keepNext/>
        <w:spacing w:before="240" w:after="0" w:line="340" w:lineRule="atLeast"/>
        <w:ind w:left="0" w:right="0" w:firstLine="0"/>
        <w:jc w:val="left"/>
      </w:pPr>
      <w:bookmarkStart w:id="319" w:name="Body_158"/>
      <w:bookmarkEnd w:id="319"/>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600" style="position:absolute;z-index:252079104"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Dierberger, the president of Skyline Exhibits, had a moment of panic recently over a four-year, seven-figure investment in an inflatable exhibit technology that his management team hoped would pump up sales. The exhibits are durable, permanent-looking, easy to collapse and carry, and come in 46 shapes and sizes.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worried that maybe we'd drunk our own Kool-Aid," Dierberger said. Would the conference and trade-show industry - still recovering from the recession - show interest in the new product?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started to come two days after the Eagan-based company announced its Skyline WindScape technology on Wednesday. Dozens of orders came in for the units that sell for up to $6,000 for a 10-foot exhibit.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picture 'inflatable' as a gorilla above a car dealership, but this is not cheap or cheesy," Dierberger said. "It's a quality exhibit. You can't tell it's inflatable. We think we've got a winner that's going to really encourage exhibitors to spend money."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WindScape systems cost as much as comparable permanent systems but are designed to reduce the expense of storage, installation and shipping.</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privately held company doesn't disclose sales. But Dierberger doesn't dispute that they top $100 million, and growing. The company employs 350 people in design, sales and manufacturing around the globe, and last year won a national corporate innovation award from the Product Development and Management Association.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DEAL OVEN WARMING</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merger-and-acquisition trade revved up in the second quarter after a slow first quarter, said veteran investment banker Chip Fisher of Greene Holcomb Fisher.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GHF represented Denver-based CorePower Yoga, a fast grower with several Twin Cities locations, in its sale to private equity buyer Catterton Partners.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which was not disclosed in the private-hands transaction, was speculated by the trade press to be up to $150 million.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Fisher would only say that the CorePower deal was sweeter than last year's most-expensive transaction in the retail-fitness industry. Massage Envy sold for 13 times annual cash flow.</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 market is as strong for good companies as we've ever seen it," said Fisher, who cites plenty of available capital, low interest rates and banks being more willing to finance successful ventures.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headed for a very good year," he added. "We've got some good businesses in the pipeline."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CorePower was founded in 2002 by an injured athlete who used yoga to recover. CorePower says it's the largest, fastest-growing yoga-shop operator with 80 studios and 20,000 members. CorePower has cut spiritual themes from its yoga, and focuses on fitness in upscale studios.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EQUITY GROWS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ranked 15th in the nation for the number of private equity investments in 2012, according to new data from the Private Equity Growth Capital Council.</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equity invested $4.9 billion in 41 Minnesota-based companies last year. The private equity trade group says there 369 private equity-backed companies based in Minnesota that employ about 114,000 people in the state and elsewhere. And there are nearly three dozen private equity firms based in Minnesota that pool investor dollars and make direct ownership investments in companies, typically for three to seven years.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HABITAT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busy year for Twin Cities Habitat for Humanity, the nonprofit builder and renovator of homes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buyers who must put in up to 500 hours of "sweat equity" in return for no-interest financing and sometimes a discounted price.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Habitat, often backed by business contributions and employee volunteers, finished its 1,000th Twin Cities home this month. The nonprofit has completed a $36 million capital campaign that helped it step up its work during the several-year housing recession during which it emerged as one of the several biggest builders in the area. And construction is underway of a new headquarters on University Avenue in St. Paul.</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 Cities Habitat will build up to 60 houses this year and do about 150 painting-and-renovation projects with low-income seniors and other qualifying families.</w:t>
      </w:r>
    </w:p>
    <w:p>
      <w:pPr>
        <w:pStyle w:val="Normal1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Twin Cities Habitat, whose largest corporate underwriter long has been Thrivent Financial, is one of the more active U.S. subsidiaries and also is the second-largest U.S. Habitat in supporting low-cost housing in struggling countries such as Mozambique and Haiti. In slowly rebounding north Minneapolis, Habitat will build and remodel about 15 homes. Details at </w:t>
      </w:r>
      <w:hyperlink r:id="rId1235" w:history="1">
        <w:r>
          <w:rPr>
            <w:rFonts w:ascii="arial" w:eastAsia="arial" w:hAnsi="arial" w:cs="arial"/>
            <w:b w:val="0"/>
            <w:i/>
            <w:strike w:val="0"/>
            <w:noProof w:val="0"/>
            <w:color w:val="0077CC"/>
            <w:position w:val="0"/>
            <w:sz w:val="20"/>
            <w:u w:val="single"/>
            <w:vertAlign w:val="baseline"/>
          </w:rPr>
          <w:t>www.tchabitat.org</w:t>
        </w:r>
      </w:hyperlink>
      <w:r>
        <w:rPr>
          <w:rFonts w:ascii="arial" w:eastAsia="arial" w:hAnsi="arial" w:cs="arial"/>
          <w:b w:val="0"/>
          <w:i w:val="0"/>
          <w:strike w:val="0"/>
          <w:noProof w:val="0"/>
          <w:color w:val="000000"/>
          <w:position w:val="0"/>
          <w:sz w:val="20"/>
          <w:u w:val="none"/>
          <w:vertAlign w:val="baseline"/>
        </w:rPr>
        <w: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CHARITABLE BICYCLING</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Kudos to more than 3,500 business and other volunteer cyclists who pedaled to Duluth last month in the MS 150 ride and raised nearly $3 million for multiple sclerosis research, support programs and services.</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2013</w:t>
      </w:r>
    </w:p>
    <w:p>
      <w:pPr>
        <w:pStyle w:val="Normal160"/>
      </w:pPr>
    </w:p>
    <w:p>
      <w:pPr>
        <w:pStyle w:val="Normal160"/>
        <w:ind w:left="200"/>
        <w:sectPr>
          <w:type w:val="continuous"/>
          <w:pgMar w:top="840" w:right="1000" w:bottom="840" w:left="1000" w:header="400" w:footer="400"/>
          <w:pgNumType w:fmt="decimal"/>
          <w:cols w:space="720"/>
        </w:sectPr>
      </w:pPr>
      <w:r>
        <w:br/>
      </w:r>
      <w:r>
        <w:pict>
          <v:line id="_x0000_s1601" style="position:absolute;z-index:252080128"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236"/>
          <w:headerReference w:type="default" r:id="rId1237"/>
          <w:footerReference w:type="even" r:id="rId1238"/>
          <w:footerReference w:type="default" r:id="rId1239"/>
          <w:headerReference w:type="first" r:id="rId1240"/>
          <w:footerReference w:type="first" r:id="rId1241"/>
          <w:pgSz w:w="12240" w:h="15840"/>
          <w:pgMar w:top="840" w:right="1000" w:bottom="840" w:left="1000" w:header="400" w:footer="400"/>
          <w:pgNumType w:fmt="decimal"/>
          <w:cols w:space="720"/>
          <w:titlePg w:val="0"/>
        </w:sectPr>
      </w:pPr>
    </w:p>
    <w:p>
      <w:pPr>
        <w:pStyle w:val="Normal161"/>
      </w:pPr>
    </w:p>
    <w:p>
      <w:pPr>
        <w:pStyle w:val="Normal161"/>
      </w:pPr>
      <w:r>
        <w:pict>
          <v:shape id="_x0000_i1602" type="#_x0000_t75" alt="LexisNexis®" style="width:147.75pt;height:30pt">
            <v:imagedata r:id="rId17" o:title=""/>
          </v:shape>
        </w:pict>
      </w:r>
      <w:r>
        <w:cr/>
      </w:r>
    </w:p>
    <w:p>
      <w:pPr>
        <w:pStyle w:val="Heading1159"/>
        <w:keepNext w:val="0"/>
        <w:spacing w:after="200" w:line="340" w:lineRule="atLeast"/>
        <w:ind w:left="0" w:right="0" w:firstLine="0"/>
        <w:jc w:val="center"/>
      </w:pPr>
      <w:hyperlink r:id="rId1242" w:history="1">
        <w:r>
          <w:rPr>
            <w:rFonts w:ascii="arial" w:eastAsia="arial" w:hAnsi="arial" w:cs="arial"/>
            <w:b/>
            <w:i/>
            <w:strike w:val="0"/>
            <w:color w:val="0077CC"/>
            <w:sz w:val="28"/>
            <w:u w:val="single"/>
            <w:vertAlign w:val="baseline"/>
          </w:rPr>
          <w:t>'Boondock,' back by cult demand</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2006 Friday</w:t>
      </w:r>
    </w:p>
    <w:p>
      <w:pPr>
        <w:pStyle w:val="Normal161"/>
        <w:keepNext w:val="0"/>
        <w:spacing w:after="0" w:line="240" w:lineRule="atLeast"/>
        <w:ind w:right="0"/>
        <w:jc w:val="both"/>
      </w:pPr>
      <w:bookmarkStart w:id="320" w:name="Bookmark_161"/>
      <w:bookmarkEnd w:id="320"/>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161"/>
        <w:keepNext w:val="0"/>
        <w:spacing w:before="120" w:after="0" w:line="220" w:lineRule="atLeast"/>
        <w:ind w:left="0" w:right="0" w:firstLine="0"/>
        <w:jc w:val="left"/>
      </w:pPr>
      <w:r>
        <w:br/>
      </w:r>
      <w:r>
        <w:pict>
          <v:shape id="_x0000_i1603" type="#_x0000_t75" style="width:149.98pt;height:37.5pt">
            <v:imagedata r:id="rId542" o:title=""/>
          </v:shape>
        </w:pic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W12</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467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Watson, Inquirer Staff Writer</w:t>
      </w:r>
    </w:p>
    <w:p>
      <w:pPr>
        <w:pStyle w:val="Normal161"/>
        <w:keepNext/>
        <w:spacing w:before="240" w:after="0" w:line="340" w:lineRule="atLeast"/>
        <w:ind w:left="0" w:right="0" w:firstLine="0"/>
        <w:jc w:val="left"/>
      </w:pPr>
      <w:bookmarkStart w:id="321" w:name="Body_159"/>
      <w:bookmarkEnd w:id="321"/>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604" style="position:absolute;z-index:252081152"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val="0"/>
          <w:i/>
          <w:strike w:val="0"/>
          <w:noProof w:val="0"/>
          <w:color w:val="000000"/>
          <w:position w:val="0"/>
          <w:sz w:val="20"/>
          <w:u w:val="none"/>
          <w:vertAlign w:val="baseline"/>
        </w:rPr>
        <w:t>The Boondock Saints</w:t>
      </w:r>
      <w:r>
        <w:rPr>
          <w:rFonts w:ascii="arial" w:eastAsia="arial" w:hAnsi="arial" w:cs="arial"/>
          <w:b w:val="0"/>
          <w:i w:val="0"/>
          <w:strike w:val="0"/>
          <w:noProof w:val="0"/>
          <w:color w:val="000000"/>
          <w:position w:val="0"/>
          <w:sz w:val="20"/>
          <w:u w:val="none"/>
          <w:vertAlign w:val="baseline"/>
        </w:rPr>
        <w:t xml:space="preserve"> hit theaters in January 2000, it made about enough money for someone to buy a Lexus. A used one.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blamed the shoot-'em-up's quick box-office demise on the Columbine tragedy, which occurred just a few months before; some blamed the less-than-stellar marketing of the film, and then there were the critics.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that stopped the film from becoming a cult favorite (the digitally restored film was screened in local theaters this past Monday as a promotion for the DVD release) once it hit video shelves.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finally get a proper two-disc release of writer-director Troy Duffy's first film. An excellent Duffy commentary provides further reason for fans to rejoice.</w:t>
      </w:r>
    </w:p>
    <w:p>
      <w:pPr>
        <w:pStyle w:val="Normal161"/>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Boondock</w:t>
      </w:r>
      <w:r>
        <w:rPr>
          <w:rFonts w:ascii="arial" w:eastAsia="arial" w:hAnsi="arial" w:cs="arial"/>
          <w:b w:val="0"/>
          <w:i w:val="0"/>
          <w:strike w:val="0"/>
          <w:noProof w:val="0"/>
          <w:color w:val="000000"/>
          <w:position w:val="0"/>
          <w:sz w:val="20"/>
          <w:u w:val="none"/>
          <w:vertAlign w:val="baseline"/>
        </w:rPr>
        <w:t xml:space="preserve"> follows the exploits of the McManus fraternal twins (Norman Reedus, Sean Patrick Flanery), two guys who live in the Irish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hood of South Boston. After a run-in with the Russian mob on St. Patrick's Day, the two very Catholic brothers begin cleansing the neighborhood of bad boys with religious fervor.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Willem Dafoe's role as a G-man (with </w:t>
      </w:r>
      <w:r>
        <w:rPr>
          <w:rFonts w:ascii="arial" w:eastAsia="arial" w:hAnsi="arial" w:cs="arial"/>
          <w:b w:val="0"/>
          <w:i/>
          <w:strike w:val="0"/>
          <w:noProof w:val="0"/>
          <w:color w:val="000000"/>
          <w:position w:val="0"/>
          <w:sz w:val="20"/>
          <w:u w:val="none"/>
          <w:vertAlign w:val="baseline"/>
        </w:rPr>
        <w:t>G</w:t>
      </w:r>
      <w:r>
        <w:rPr>
          <w:rFonts w:ascii="arial" w:eastAsia="arial" w:hAnsi="arial" w:cs="arial"/>
          <w:b w:val="0"/>
          <w:i w:val="0"/>
          <w:strike w:val="0"/>
          <w:noProof w:val="0"/>
          <w:color w:val="000000"/>
          <w:position w:val="0"/>
          <w:sz w:val="20"/>
          <w:u w:val="none"/>
          <w:vertAlign w:val="baseline"/>
        </w:rPr>
        <w:t xml:space="preserve">standing for </w:t>
      </w:r>
      <w:r>
        <w:rPr>
          <w:rFonts w:ascii="arial" w:eastAsia="arial" w:hAnsi="arial" w:cs="arial"/>
          <w:b w:val="0"/>
          <w:i/>
          <w:strike w:val="0"/>
          <w:noProof w:val="0"/>
          <w:color w:val="000000"/>
          <w:position w:val="0"/>
          <w:sz w:val="20"/>
          <w:u w:val="none"/>
          <w:vertAlign w:val="baseline"/>
        </w:rPr>
        <w:t>government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gay</w:t>
      </w:r>
      <w:r>
        <w:rPr>
          <w:rFonts w:ascii="arial" w:eastAsia="arial" w:hAnsi="arial" w:cs="arial"/>
          <w:b w:val="0"/>
          <w:i w:val="0"/>
          <w:strike w:val="0"/>
          <w:noProof w:val="0"/>
          <w:color w:val="000000"/>
          <w:position w:val="0"/>
          <w:sz w:val="20"/>
          <w:u w:val="none"/>
          <w:vertAlign w:val="baseline"/>
        </w:rPr>
        <w:t>, by the way) conflicted about the twins' results can't be praised enough - this is my favorite role by Dafoe. Hilarious, brutal, and plain bizarre, Dafoe seems to have been given license to just "get free" with it.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Connolly (</w:t>
      </w:r>
      <w:r>
        <w:rPr>
          <w:rFonts w:ascii="arial" w:eastAsia="arial" w:hAnsi="arial" w:cs="arial"/>
          <w:b w:val="0"/>
          <w:i/>
          <w:strike w:val="0"/>
          <w:noProof w:val="0"/>
          <w:color w:val="000000"/>
          <w:position w:val="0"/>
          <w:sz w:val="20"/>
          <w:u w:val="none"/>
          <w:vertAlign w:val="baseline"/>
        </w:rPr>
        <w:t>Lemony Snicket, Last Samurai</w:t>
      </w:r>
      <w:r>
        <w:rPr>
          <w:rFonts w:ascii="arial" w:eastAsia="arial" w:hAnsi="arial" w:cs="arial"/>
          <w:b w:val="0"/>
          <w:i w:val="0"/>
          <w:strike w:val="0"/>
          <w:noProof w:val="0"/>
          <w:color w:val="000000"/>
          <w:position w:val="0"/>
          <w:sz w:val="20"/>
          <w:u w:val="none"/>
          <w:vertAlign w:val="baseline"/>
        </w:rPr>
        <w:t>) comes on late but puts his stamp on this darkly humorous action flick as well. Ron Jeremy fans get a little fix, too.</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get a commentary that yields a treasure trove of trivia, explaining hotly debated scenes and Duffy's inspiration for the script. It's well worth watching the movie again. And again.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disc contains all the usual parts, deleted scenes, outtakes, and biographies of those involved. The hard-core folk get to print out the entire script if they choose. It's a great idea, considering the flick has some great lines and slogans.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 is one beef, it's that there really isn't much about the film's followers. They are the reason this DVD got a revamped release. The set could have had some interviews from folks who man fan Web sites, most of whom are quite active, especially considering the rumored sequel tentatively called </w:t>
      </w:r>
      <w:r>
        <w:rPr>
          <w:rFonts w:ascii="arial" w:eastAsia="arial" w:hAnsi="arial" w:cs="arial"/>
          <w:b w:val="0"/>
          <w:i/>
          <w:strike w:val="0"/>
          <w:noProof w:val="0"/>
          <w:color w:val="000000"/>
          <w:position w:val="0"/>
          <w:sz w:val="20"/>
          <w:u w:val="none"/>
          <w:vertAlign w:val="baseline"/>
        </w:rPr>
        <w:t>Boondock II: All Saints Day</w:t>
      </w:r>
      <w:r>
        <w:rPr>
          <w:rFonts w:ascii="arial" w:eastAsia="arial" w:hAnsi="arial" w:cs="arial"/>
          <w:b w:val="0"/>
          <w:i w:val="0"/>
          <w:strike w:val="0"/>
          <w:noProof w:val="0"/>
          <w:color w:val="000000"/>
          <w:position w:val="0"/>
          <w:sz w:val="20"/>
          <w:u w:val="none"/>
          <w:vertAlign w:val="baseline"/>
        </w:rPr>
        <w: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that sequel emerges isn't the issue here, however. The </w:t>
      </w:r>
      <w:r>
        <w:rPr>
          <w:rFonts w:ascii="arial" w:eastAsia="arial" w:hAnsi="arial" w:cs="arial"/>
          <w:b w:val="0"/>
          <w:i/>
          <w:strike w:val="0"/>
          <w:noProof w:val="0"/>
          <w:color w:val="000000"/>
          <w:position w:val="0"/>
          <w:sz w:val="20"/>
          <w:u w:val="none"/>
          <w:vertAlign w:val="baseline"/>
        </w:rPr>
        <w:t>Boondock Saints</w:t>
      </w:r>
      <w:r>
        <w:rPr>
          <w:rFonts w:ascii="arial" w:eastAsia="arial" w:hAnsi="arial" w:cs="arial"/>
          <w:b w:val="0"/>
          <w:i w:val="0"/>
          <w:strike w:val="0"/>
          <w:noProof w:val="0"/>
          <w:color w:val="000000"/>
          <w:position w:val="0"/>
          <w:sz w:val="20"/>
          <w:u w:val="none"/>
          <w:vertAlign w:val="baseline"/>
        </w:rPr>
        <w:t xml:space="preserve"> film, having been propped up by fans for more than six years now, has produced such a solid DVD that it can stand on its own.</w:t>
      </w:r>
    </w:p>
    <w:p>
      <w:pPr>
        <w:pStyle w:val="Normal16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The Boondock Saints Unrated Special Edition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Willem Dafoe, Sean Patrick Flanery, Norman Reedus, David Della Rocco and Billy Connolly.</w:t>
      </w:r>
    </w:p>
    <w:p>
      <w:pPr>
        <w:pStyle w:val="Normal16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Price:</w:t>
      </w:r>
      <w:r>
        <w:rPr>
          <w:rFonts w:ascii="arial" w:eastAsia="arial" w:hAnsi="arial" w:cs="arial"/>
          <w:b w:val="0"/>
          <w:i w:val="0"/>
          <w:strike w:val="0"/>
          <w:noProof w:val="0"/>
          <w:color w:val="000000"/>
          <w:position w:val="0"/>
          <w:sz w:val="20"/>
          <w:u w:val="none"/>
          <w:vertAlign w:val="baseline"/>
        </w:rPr>
        <w:t>$26.98</w:t>
      </w:r>
    </w:p>
    <w:p>
      <w:pPr>
        <w:pStyle w:val="Normal16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Parent's Guide:</w:t>
      </w:r>
      <w:r>
        <w:rPr>
          <w:rFonts w:ascii="arial" w:eastAsia="arial" w:hAnsi="arial" w:cs="arial"/>
          <w:b w:val="0"/>
          <w:i w:val="0"/>
          <w:strike w:val="0"/>
          <w:noProof w:val="0"/>
          <w:color w:val="000000"/>
          <w:position w:val="0"/>
          <w:sz w:val="20"/>
          <w:u w:val="none"/>
          <w:vertAlign w:val="baseline"/>
        </w:rPr>
        <w:t>R (strong violence, profanity and sexual content)</w:t>
      </w:r>
    </w:p>
    <w:p>
      <w:pPr>
        <w:pStyle w:val="Normal16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extras: ***</w:t>
      </w:r>
      <w:r>
        <w:rPr>
          <w:rFonts w:ascii="arial" w:eastAsia="arial" w:hAnsi="arial" w:cs="arial"/>
          <w:b w:val="0"/>
          <w:i w:val="0"/>
          <w:strike w:val="0"/>
          <w:noProof w:val="0"/>
          <w:color w:val="000000"/>
          <w:position w:val="0"/>
          <w:sz w:val="20"/>
          <w:u w:val="none"/>
          <w:vertAlign w:val="baseline"/>
        </w:rPr>
        <w:t>Director's commentary, deleted scenes, outtakes, cast bios, script.</w:t>
      </w:r>
    </w:p>
    <w:p>
      <w:pPr>
        <w:pStyle w:val="Normal1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Rob Watson at 215-854-5608 or </w:t>
      </w:r>
      <w:hyperlink r:id="rId1243" w:history="1">
        <w:r>
          <w:rPr>
            <w:rFonts w:ascii="arial" w:eastAsia="arial" w:hAnsi="arial" w:cs="arial"/>
            <w:b w:val="0"/>
            <w:i/>
            <w:strike w:val="0"/>
            <w:noProof w:val="0"/>
            <w:color w:val="0077CC"/>
            <w:position w:val="0"/>
            <w:sz w:val="20"/>
            <w:u w:val="single"/>
            <w:vertAlign w:val="baseline"/>
          </w:rPr>
          <w:t>rwatson@phillynews.com</w:t>
        </w:r>
      </w:hyperlink>
      <w:r>
        <w:rPr>
          <w:rFonts w:ascii="arial" w:eastAsia="arial" w:hAnsi="arial" w:cs="arial"/>
          <w:b w:val="0"/>
          <w:i w:val="0"/>
          <w:strike w:val="0"/>
          <w:noProof w:val="0"/>
          <w:color w:val="000000"/>
          <w:position w:val="0"/>
          <w:sz w:val="20"/>
          <w:u w:val="none"/>
          <w:vertAlign w:val="baseline"/>
        </w:rPr>
        <w:t>.</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2006</w:t>
      </w:r>
    </w:p>
    <w:p>
      <w:pPr>
        <w:pStyle w:val="Normal161"/>
      </w:pPr>
    </w:p>
    <w:p>
      <w:pPr>
        <w:pStyle w:val="Normal161"/>
        <w:ind w:left="200"/>
        <w:sectPr>
          <w:type w:val="continuous"/>
          <w:pgMar w:top="840" w:right="1000" w:bottom="840" w:left="1000" w:header="400" w:footer="400"/>
          <w:pgNumType w:fmt="decimal"/>
          <w:cols w:space="720"/>
        </w:sectPr>
      </w:pPr>
      <w:r>
        <w:br/>
      </w:r>
      <w:r>
        <w:pict>
          <v:line id="_x0000_s1605" style="position:absolute;z-index:252082176"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244"/>
          <w:headerReference w:type="default" r:id="rId1245"/>
          <w:footerReference w:type="even" r:id="rId1246"/>
          <w:footerReference w:type="default" r:id="rId1247"/>
          <w:headerReference w:type="first" r:id="rId1248"/>
          <w:footerReference w:type="first" r:id="rId1249"/>
          <w:pgSz w:w="12240" w:h="15840"/>
          <w:pgMar w:top="840" w:right="1000" w:bottom="840" w:left="1000" w:header="400" w:footer="400"/>
          <w:pgNumType w:fmt="decimal"/>
          <w:cols w:space="720"/>
          <w:titlePg w:val="0"/>
        </w:sectPr>
      </w:pPr>
    </w:p>
    <w:p>
      <w:pPr>
        <w:pStyle w:val="Normal162"/>
      </w:pPr>
    </w:p>
    <w:p>
      <w:pPr>
        <w:pStyle w:val="Normal162"/>
      </w:pPr>
      <w:r>
        <w:pict>
          <v:shape id="_x0000_i1606" type="#_x0000_t75" alt="LexisNexis®" style="width:147.75pt;height:30pt">
            <v:imagedata r:id="rId17" o:title=""/>
          </v:shape>
        </w:pict>
      </w:r>
      <w:r>
        <w:cr/>
      </w:r>
    </w:p>
    <w:p>
      <w:pPr>
        <w:pStyle w:val="Heading1160"/>
        <w:keepNext w:val="0"/>
        <w:spacing w:after="200" w:line="340" w:lineRule="atLeast"/>
        <w:ind w:left="0" w:right="0" w:firstLine="0"/>
        <w:jc w:val="center"/>
      </w:pPr>
      <w:hyperlink r:id="rId1250" w:history="1">
        <w:r>
          <w:rPr>
            <w:rFonts w:ascii="arial" w:eastAsia="arial" w:hAnsi="arial" w:cs="arial"/>
            <w:b/>
            <w:i/>
            <w:strike w:val="0"/>
            <w:color w:val="0077CC"/>
            <w:sz w:val="28"/>
            <w:u w:val="single"/>
            <w:vertAlign w:val="baseline"/>
          </w:rPr>
          <w:t>Bus, train rides to remain free for seniors</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2009 Saturday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162"/>
        <w:keepNext w:val="0"/>
        <w:spacing w:after="0" w:line="240" w:lineRule="atLeast"/>
        <w:ind w:right="0"/>
        <w:jc w:val="both"/>
      </w:pPr>
      <w:bookmarkStart w:id="322" w:name="Bookmark_162"/>
      <w:bookmarkEnd w:id="322"/>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1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John Patterson and Marni Pyke , </w:t>
      </w:r>
      <w:hyperlink r:id="rId1251" w:history="1">
        <w:r>
          <w:rPr>
            <w:rFonts w:ascii="arial" w:eastAsia="arial" w:hAnsi="arial" w:cs="arial"/>
            <w:b w:val="0"/>
            <w:i/>
            <w:strike w:val="0"/>
            <w:noProof w:val="0"/>
            <w:color w:val="0077CC"/>
            <w:position w:val="0"/>
            <w:sz w:val="20"/>
            <w:u w:val="single"/>
            <w:vertAlign w:val="baseline"/>
          </w:rPr>
          <w:t>jpatterson@dailyherald.com</w:t>
        </w:r>
      </w:hyperlink>
      <w:r>
        <w:rPr>
          <w:rFonts w:ascii="arial" w:eastAsia="arial" w:hAnsi="arial" w:cs="arial"/>
          <w:b w:val="0"/>
          <w:i w:val="0"/>
          <w:strike w:val="0"/>
          <w:noProof w:val="0"/>
          <w:color w:val="000000"/>
          <w:position w:val="0"/>
          <w:sz w:val="20"/>
          <w:u w:val="none"/>
          <w:vertAlign w:val="baseline"/>
        </w:rPr>
        <w:t xml:space="preserve">, </w:t>
      </w:r>
      <w:hyperlink r:id="rId1252" w:history="1">
        <w:r>
          <w:rPr>
            <w:rFonts w:ascii="arial" w:eastAsia="arial" w:hAnsi="arial" w:cs="arial"/>
            <w:b w:val="0"/>
            <w:i/>
            <w:strike w:val="0"/>
            <w:noProof w:val="0"/>
            <w:color w:val="0077CC"/>
            <w:position w:val="0"/>
            <w:sz w:val="20"/>
            <w:u w:val="single"/>
            <w:vertAlign w:val="baseline"/>
          </w:rPr>
          <w:t>mpyke@dailyherald.com</w:t>
        </w:r>
      </w:hyperlink>
    </w:p>
    <w:p>
      <w:pPr>
        <w:pStyle w:val="Normal162"/>
        <w:keepNext/>
        <w:spacing w:before="240" w:after="0" w:line="340" w:lineRule="atLeast"/>
        <w:ind w:left="0" w:right="0" w:firstLine="0"/>
        <w:jc w:val="left"/>
      </w:pPr>
      <w:bookmarkStart w:id="323" w:name="Body_160"/>
      <w:bookmarkEnd w:id="323"/>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07" style="position:absolute;z-index:252083200"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SPRINGFIELD — All senior citizens will continue to get free rides on Chicago-area buses and trains — regardless of their income — as fare hikes and service cuts for other riders became more likely Friday.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various mass transportation agencies had supported efforts at the Capitol to roll back the perk to include only low-income seniors. All others would have gone back to the federally required half-price rate.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state Sen. Rickey Hendon, a Chicago Democrat and free-ride supporter, said that proposal would not advance.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wonderful day. The seniors can relax," Hendon said. "The bill … will not be called in the Illinois Senate."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 gloomy outlook for opponents of fare hikes and service cuts proposed to solve ongoing budget woes at the CTA, Metra and Pace.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Martin Sandoval, a Cicero Democrat, criticized his colleagues for letting "millionaires ride free on transit" when services and jobs are suffering.</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lack of interest in a legislative solution to the impending transit crisis is quite hypocritical given that the most affected by their decision will be the minorities, seniors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depend on the bus," Sandoval said.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Regional Transportation Authority estimated transit agencies could gain up to $37 million in revenues a year if free rides were restricted to seniors making $22,000 or less. The money would be recouped by other seniors returning to half-price fares,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previous policy.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 rides began two years ago as a keen political move by then-Gov. Rod Blagojevich.</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agreed to go along with a suburban sales tax increase to bail out the transit agencies' budgets, but only if seniors could ride for free.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Momentum was building this week to pass legislation to fully fund paratransit and limit free rides to poor seniors.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Gov. Pat Quinn said he would support the change only if transit agencies backed down on potential fare hikes for up to two years.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with the legislation crumbling, fare hikes and service reductions were back in play to resolve budget shortfalls at the three agencies.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to go back to our original proposed budget," Metra spokeswoman Judy Pardonnet said. "This puts everything back on the table."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Metra is considering increasing one-way fares, weekend passes and penalties for buying tickets on trains.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Pace officials are expected to vote in November on cutting or reducing 51 bus routes and raising fares for paratransit, the ride service for disabled individuals.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Pace officials said in a statement: "We're disappointed that the legislation didn't pass. However, we remain optimistic because we've been told by the governor's office that Gov. Quinn wants to keep the discussion going. We're hopeful that something positive can come from that."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CTA also is looking at service and job cuts, as well as raising bus and train fares.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Layoffs could affect 1,067 union positions and CTA officials blamed unions for twisting lawmakers' arms.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that was offered would have averted a fare increase and held fares steady for two years," CTA Vice President of Communications Noelle Gaffney said, speaking for CTA Chief Richard Rodriguez. "It would have maintained free rides for the poorest seniors.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instead of acting on behalf of the hundreds of thousands of people who rely on public transit and the businesses that count on transit to service employees and customers, some lawmakers chose to oppose it," Gaffney said.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stands now, fares will go up, service will be reduced and more than 1,000 union employees will lose their jobs."</w:t>
      </w:r>
    </w:p>
    <w:p>
      <w:pPr>
        <w:pStyle w:val="Normal1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62"/>
        <w:spacing w:line="60" w:lineRule="exact"/>
      </w:pPr>
      <w:r>
        <w:pict>
          <v:line id="_x0000_s1608" style="position:absolute;z-index:252084224" from="0,2pt" to="512pt,2pt" strokecolor="#009ddb" strokeweight="2pt">
            <v:stroke linestyle="single"/>
            <w10:wrap type="topAndBottom"/>
          </v:line>
        </w:pict>
      </w:r>
    </w:p>
    <w:p>
      <w:pPr>
        <w:pStyle w:val="Normal1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 to local agencyShared from DH'</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2009</w:t>
      </w:r>
    </w:p>
    <w:p>
      <w:pPr>
        <w:pStyle w:val="Normal162"/>
      </w:pPr>
    </w:p>
    <w:p>
      <w:pPr>
        <w:pStyle w:val="Normal162"/>
        <w:ind w:left="200"/>
        <w:sectPr>
          <w:type w:val="continuous"/>
          <w:pgMar w:top="840" w:right="1000" w:bottom="840" w:left="1000" w:header="400" w:footer="400"/>
          <w:pgNumType w:fmt="decimal"/>
          <w:cols w:space="720"/>
        </w:sectPr>
      </w:pPr>
      <w:r>
        <w:br/>
      </w:r>
      <w:r>
        <w:pict>
          <v:line id="_x0000_s1609"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253"/>
          <w:headerReference w:type="default" r:id="rId1254"/>
          <w:footerReference w:type="even" r:id="rId1255"/>
          <w:footerReference w:type="default" r:id="rId1256"/>
          <w:headerReference w:type="first" r:id="rId1257"/>
          <w:footerReference w:type="first" r:id="rId1258"/>
          <w:pgSz w:w="12240" w:h="15840"/>
          <w:pgMar w:top="840" w:right="1000" w:bottom="840" w:left="1000" w:header="400" w:footer="400"/>
          <w:pgNumType w:fmt="decimal"/>
          <w:cols w:space="720"/>
          <w:titlePg w:val="0"/>
        </w:sectPr>
      </w:pPr>
    </w:p>
    <w:p>
      <w:pPr>
        <w:pStyle w:val="Normal163"/>
      </w:pPr>
    </w:p>
    <w:p>
      <w:pPr>
        <w:pStyle w:val="Normal163"/>
      </w:pPr>
      <w:r>
        <w:pict>
          <v:shape id="_x0000_i1610" type="#_x0000_t75" alt="LexisNexis®" style="width:147.75pt;height:30pt">
            <v:imagedata r:id="rId17" o:title=""/>
          </v:shape>
        </w:pict>
      </w:r>
      <w:r>
        <w:cr/>
      </w:r>
    </w:p>
    <w:p>
      <w:pPr>
        <w:pStyle w:val="Heading1161"/>
        <w:keepNext w:val="0"/>
        <w:spacing w:after="200" w:line="340" w:lineRule="atLeast"/>
        <w:ind w:left="0" w:right="0" w:firstLine="0"/>
        <w:jc w:val="center"/>
      </w:pPr>
      <w:hyperlink r:id="rId1259" w:history="1">
        <w:r>
          <w:rPr>
            <w:rFonts w:ascii="arial" w:eastAsia="arial" w:hAnsi="arial" w:cs="arial"/>
            <w:b/>
            <w:i/>
            <w:strike w:val="0"/>
            <w:color w:val="0077CC"/>
            <w:sz w:val="28"/>
            <w:u w:val="single"/>
            <w:vertAlign w:val="baseline"/>
          </w:rPr>
          <w:t>'Still Standing' works for the still sitting</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2002, Monday,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63"/>
        <w:keepNext w:val="0"/>
        <w:spacing w:after="0" w:line="240" w:lineRule="atLeast"/>
        <w:ind w:right="0"/>
        <w:jc w:val="both"/>
      </w:pPr>
      <w:bookmarkStart w:id="324" w:name="Bookmark_163"/>
      <w:bookmarkEnd w:id="324"/>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Gannett Company, Inc.</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TV PREVIEW</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Bianco</w:t>
      </w:r>
    </w:p>
    <w:p>
      <w:pPr>
        <w:pStyle w:val="Normal163"/>
        <w:keepNext/>
        <w:spacing w:before="240" w:after="0" w:line="340" w:lineRule="atLeast"/>
        <w:ind w:left="0" w:right="0" w:firstLine="0"/>
        <w:jc w:val="left"/>
      </w:pPr>
      <w:bookmarkStart w:id="325" w:name="Body_161"/>
      <w:bookmarkEnd w:id="325"/>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11" style="position:absolute;z-index:252086272" from="0,2pt" to="512pt,2pt" strokecolor="#009ddb" strokeweight="2pt">
            <v:stroke linestyle="single"/>
            <w10:wrap type="topAndBottom"/>
          </v:line>
        </w:pict>
      </w:r>
    </w:p>
    <w:p>
      <w:pPr>
        <w:pStyle w:val="Normal1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Still Standing</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tonight, 9:30 ET/PT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*1/2 (out of four)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Series premiere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things are going well for a network, all it wants you to do is sit still and go along for the ride.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CBS, after all, isn't really expecting </w:t>
      </w:r>
      <w:r>
        <w:rPr>
          <w:rFonts w:ascii="arial" w:eastAsia="arial" w:hAnsi="arial" w:cs="arial"/>
          <w:b w:val="0"/>
          <w:i/>
          <w:strike w:val="0"/>
          <w:noProof w:val="0"/>
          <w:color w:val="000000"/>
          <w:position w:val="0"/>
          <w:sz w:val="20"/>
          <w:u w:val="none"/>
          <w:vertAlign w:val="baseline"/>
        </w:rPr>
        <w:t xml:space="preserve">Still Standing </w:t>
      </w:r>
      <w:r>
        <w:rPr>
          <w:rFonts w:ascii="arial" w:eastAsia="arial" w:hAnsi="arial" w:cs="arial"/>
          <w:b w:val="0"/>
          <w:i w:val="0"/>
          <w:strike w:val="0"/>
          <w:noProof w:val="0"/>
          <w:color w:val="000000"/>
          <w:position w:val="0"/>
          <w:sz w:val="20"/>
          <w:u w:val="none"/>
          <w:vertAlign w:val="baseline"/>
        </w:rPr>
        <w:t xml:space="preserve">to pull a lot of brand-new viewers over to its already enormously popular Monday lineup. All this new family sitcom has to do is hold on to the people who just finished watching </w:t>
      </w:r>
      <w:r>
        <w:rPr>
          <w:rFonts w:ascii="arial" w:eastAsia="arial" w:hAnsi="arial" w:cs="arial"/>
          <w:b w:val="0"/>
          <w:i/>
          <w:strike w:val="0"/>
          <w:noProof w:val="0"/>
          <w:color w:val="000000"/>
          <w:position w:val="0"/>
          <w:sz w:val="20"/>
          <w:u w:val="none"/>
          <w:vertAlign w:val="baseline"/>
        </w:rPr>
        <w:t xml:space="preserve">Everybody Loves Raymond, </w:t>
      </w:r>
      <w:r>
        <w:rPr>
          <w:rFonts w:ascii="arial" w:eastAsia="arial" w:hAnsi="arial" w:cs="arial"/>
          <w:b w:val="0"/>
          <w:i w:val="0"/>
          <w:strike w:val="0"/>
          <w:noProof w:val="0"/>
          <w:color w:val="000000"/>
          <w:position w:val="0"/>
          <w:sz w:val="20"/>
          <w:u w:val="none"/>
          <w:vertAlign w:val="baseline"/>
        </w:rPr>
        <w:t xml:space="preserve">or more precisely, hold as many of them as stuck around for </w:t>
      </w:r>
      <w:r>
        <w:rPr>
          <w:rFonts w:ascii="arial" w:eastAsia="arial" w:hAnsi="arial" w:cs="arial"/>
          <w:b w:val="0"/>
          <w:i/>
          <w:strike w:val="0"/>
          <w:noProof w:val="0"/>
          <w:color w:val="000000"/>
          <w:position w:val="0"/>
          <w:sz w:val="20"/>
          <w:u w:val="none"/>
          <w:vertAlign w:val="baseline"/>
        </w:rPr>
        <w:t>Becker.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TV efforts go, that's a mundane task. Which means it's perfectly suited to this pleasant but mundane sitcom.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Actually, the main problem with </w:t>
      </w:r>
      <w:r>
        <w:rPr>
          <w:rFonts w:ascii="arial" w:eastAsia="arial" w:hAnsi="arial" w:cs="arial"/>
          <w:b w:val="0"/>
          <w:i/>
          <w:strike w:val="0"/>
          <w:noProof w:val="0"/>
          <w:color w:val="000000"/>
          <w:position w:val="0"/>
          <w:sz w:val="20"/>
          <w:u w:val="none"/>
          <w:vertAlign w:val="baseline"/>
        </w:rPr>
        <w:t xml:space="preserve">Standing </w:t>
      </w:r>
      <w:r>
        <w:rPr>
          <w:rFonts w:ascii="arial" w:eastAsia="arial" w:hAnsi="arial" w:cs="arial"/>
          <w:b w:val="0"/>
          <w:i w:val="0"/>
          <w:strike w:val="0"/>
          <w:noProof w:val="0"/>
          <w:color w:val="000000"/>
          <w:position w:val="0"/>
          <w:sz w:val="20"/>
          <w:u w:val="none"/>
          <w:vertAlign w:val="baseline"/>
        </w:rPr>
        <w:t xml:space="preserve">is that it seems prefabricated to fit into the CBS Monday comedy lineup. Through four comedies, you get an ordinary-looking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married to a much more attractive woman -- a union that is blessed by love but cursed by squabbling among in-laws. At least this time, the troublesome in-law (the wife's sister) doesn't live with or next door to the couple, but odds are you'll still see more of her than you'll like.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if the routine is overly familiar, at least </w:t>
      </w:r>
      <w:r>
        <w:rPr>
          <w:rFonts w:ascii="arial" w:eastAsia="arial" w:hAnsi="arial" w:cs="arial"/>
          <w:b w:val="0"/>
          <w:i/>
          <w:strike w:val="0"/>
          <w:noProof w:val="0"/>
          <w:color w:val="000000"/>
          <w:position w:val="0"/>
          <w:sz w:val="20"/>
          <w:u w:val="none"/>
          <w:vertAlign w:val="baseline"/>
        </w:rPr>
        <w:t xml:space="preserve">Standing </w:t>
      </w:r>
      <w:r>
        <w:rPr>
          <w:rFonts w:ascii="arial" w:eastAsia="arial" w:hAnsi="arial" w:cs="arial"/>
          <w:b w:val="0"/>
          <w:i w:val="0"/>
          <w:strike w:val="0"/>
          <w:noProof w:val="0"/>
          <w:color w:val="000000"/>
          <w:position w:val="0"/>
          <w:sz w:val="20"/>
          <w:u w:val="none"/>
          <w:vertAlign w:val="baseline"/>
        </w:rPr>
        <w:t>manipulates it fairly well. The married couple this time around are Bill and Judy Miller (Mark Addy and Jami Gertz), high school sweethearts turned blue-collar parents. In addition to visits from Judy's unpleasant sister, they're coping with a young daughter who likes to run around the house in her underwear, an older daughter who wants a bellybutton ring, and a teenage son whose scholarly ways make his minimally educated father nervous.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Tonight's premiere is built around Dad's desire to keep his studious son out of "the never touch a booby club." Dad's advice turns out to be bad, but it does lead to a funny scene with the high school principal.</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material doesn't exactly shine, Addy (</w:t>
      </w:r>
      <w:r>
        <w:rPr>
          <w:rFonts w:ascii="arial" w:eastAsia="arial" w:hAnsi="arial" w:cs="arial"/>
          <w:b w:val="0"/>
          <w:i/>
          <w:strike w:val="0"/>
          <w:noProof w:val="0"/>
          <w:color w:val="000000"/>
          <w:position w:val="0"/>
          <w:sz w:val="20"/>
          <w:u w:val="none"/>
          <w:vertAlign w:val="baseline"/>
        </w:rPr>
        <w:t xml:space="preserve">The Full Monty) </w:t>
      </w:r>
      <w:r>
        <w:rPr>
          <w:rFonts w:ascii="arial" w:eastAsia="arial" w:hAnsi="arial" w:cs="arial"/>
          <w:b w:val="0"/>
          <w:i w:val="0"/>
          <w:strike w:val="0"/>
          <w:noProof w:val="0"/>
          <w:color w:val="000000"/>
          <w:position w:val="0"/>
          <w:sz w:val="20"/>
          <w:u w:val="none"/>
          <w:vertAlign w:val="baseline"/>
        </w:rPr>
        <w:t>and Gertz do give it a sheen of professional polish. They make clear the Millers' affection for their children and for each other, which stops scenes that could be offensive from crossing the line.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alone might be enough to keep viewers from crossing over to another network. And CBS will settle for that any day of the week.</w:t>
      </w:r>
    </w:p>
    <w:p>
      <w:pPr>
        <w:pStyle w:val="Normal1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3"/>
        <w:spacing w:line="60" w:lineRule="exact"/>
      </w:pPr>
      <w:r>
        <w:pict>
          <v:line id="_x0000_s1612" style="position:absolute;z-index:252087296" from="0,2pt" to="512pt,2pt" strokecolor="#009ddb" strokeweight="2pt">
            <v:stroke linestyle="single"/>
            <w10:wrap type="topAndBottom"/>
          </v:line>
        </w:pict>
      </w:r>
    </w:p>
    <w:p>
      <w:pPr>
        <w:pStyle w:val="Normal1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Cliff Lipson, CBS; Familiar ground: Mark Addy and Jami Gertz are a blue-collar couple with kids and an annoying in-law.</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2002</w:t>
      </w:r>
    </w:p>
    <w:p>
      <w:pPr>
        <w:pStyle w:val="Normal163"/>
      </w:pPr>
    </w:p>
    <w:p>
      <w:pPr>
        <w:pStyle w:val="Normal163"/>
        <w:ind w:left="200"/>
        <w:sectPr>
          <w:type w:val="continuous"/>
          <w:pgMar w:top="840" w:right="1000" w:bottom="840" w:left="1000" w:header="400" w:footer="400"/>
          <w:pgNumType w:fmt="decimal"/>
          <w:cols w:space="720"/>
        </w:sectPr>
      </w:pPr>
      <w:r>
        <w:br/>
      </w:r>
      <w:r>
        <w:pict>
          <v:line id="_x0000_s1613" style="position:absolute;z-index:252088320"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260"/>
          <w:headerReference w:type="default" r:id="rId1261"/>
          <w:footerReference w:type="even" r:id="rId1262"/>
          <w:footerReference w:type="default" r:id="rId1263"/>
          <w:headerReference w:type="first" r:id="rId1264"/>
          <w:footerReference w:type="first" r:id="rId1265"/>
          <w:pgSz w:w="12240" w:h="15840"/>
          <w:pgMar w:top="840" w:right="1000" w:bottom="840" w:left="1000" w:header="400" w:footer="400"/>
          <w:pgNumType w:fmt="decimal"/>
          <w:cols w:space="720"/>
          <w:titlePg w:val="0"/>
        </w:sectPr>
      </w:pPr>
    </w:p>
    <w:p>
      <w:pPr>
        <w:pStyle w:val="Normal164"/>
      </w:pPr>
    </w:p>
    <w:p>
      <w:pPr>
        <w:pStyle w:val="Normal164"/>
      </w:pPr>
      <w:r>
        <w:pict>
          <v:shape id="_x0000_i1614" type="#_x0000_t75" alt="LexisNexis®" style="width:147.75pt;height:30pt">
            <v:imagedata r:id="rId17" o:title=""/>
          </v:shape>
        </w:pict>
      </w:r>
      <w:r>
        <w:cr/>
      </w:r>
    </w:p>
    <w:p>
      <w:pPr>
        <w:pStyle w:val="Heading1162"/>
        <w:keepNext w:val="0"/>
        <w:spacing w:after="200" w:line="340" w:lineRule="atLeast"/>
        <w:ind w:left="0" w:right="0" w:firstLine="0"/>
        <w:jc w:val="center"/>
      </w:pPr>
      <w:hyperlink r:id="rId1266" w:history="1">
        <w:r>
          <w:rPr>
            <w:rFonts w:ascii="arial" w:eastAsia="arial" w:hAnsi="arial" w:cs="arial"/>
            <w:b/>
            <w:i/>
            <w:strike w:val="0"/>
            <w:color w:val="0077CC"/>
            <w:sz w:val="28"/>
            <w:u w:val="single"/>
            <w:vertAlign w:val="baseline"/>
          </w:rPr>
          <w:t>'Collins' nothing revolutionary Doesn't follow Neeson's lead</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1996, Friday,</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64"/>
        <w:keepNext w:val="0"/>
        <w:spacing w:after="0" w:line="240" w:lineRule="atLeast"/>
        <w:ind w:right="0"/>
        <w:jc w:val="both"/>
      </w:pPr>
      <w:bookmarkStart w:id="326" w:name="Bookmark_164"/>
      <w:bookmarkEnd w:id="326"/>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Gannett Company, Inc.</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MOVIES: Movie Review</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Clark</w:t>
      </w:r>
    </w:p>
    <w:p>
      <w:pPr>
        <w:pStyle w:val="Normal164"/>
        <w:keepNext/>
        <w:spacing w:before="240" w:after="0" w:line="340" w:lineRule="atLeast"/>
        <w:ind w:left="0" w:right="0" w:firstLine="0"/>
        <w:jc w:val="left"/>
      </w:pPr>
      <w:bookmarkStart w:id="327" w:name="Body_162"/>
      <w:bookmarkEnd w:id="327"/>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15" style="position:absolute;z-index:252089344"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historical-political screen treatises go, Neil Jordan's ambitious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handsomely mounted </w:t>
      </w:r>
      <w:r>
        <w:rPr>
          <w:rFonts w:ascii="arial" w:eastAsia="arial" w:hAnsi="arial" w:cs="arial"/>
          <w:b w:val="0"/>
          <w:i/>
          <w:strike w:val="0"/>
          <w:noProof w:val="0"/>
          <w:color w:val="000000"/>
          <w:position w:val="0"/>
          <w:sz w:val="20"/>
          <w:u w:val="none"/>
          <w:vertAlign w:val="baseline"/>
        </w:rPr>
        <w:t>Michael Collins</w:t>
      </w:r>
      <w:r>
        <w:rPr>
          <w:rFonts w:ascii="arial" w:eastAsia="arial" w:hAnsi="arial" w:cs="arial"/>
          <w:b w:val="0"/>
          <w:i w:val="0"/>
          <w:strike w:val="0"/>
          <w:noProof w:val="0"/>
          <w:color w:val="000000"/>
          <w:position w:val="0"/>
          <w:sz w:val="20"/>
          <w:u w:val="none"/>
          <w:vertAlign w:val="baseline"/>
        </w:rPr>
        <w:t xml:space="preserve"> (# # out of four)</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falls and flails between two extremes. It isn't an unabashed movie-movie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the chest-thumping </w:t>
      </w:r>
      <w:r>
        <w:rPr>
          <w:rFonts w:ascii="arial" w:eastAsia="arial" w:hAnsi="arial" w:cs="arial"/>
          <w:b w:val="0"/>
          <w:i/>
          <w:strike w:val="0"/>
          <w:noProof w:val="0"/>
          <w:color w:val="000000"/>
          <w:position w:val="0"/>
          <w:sz w:val="20"/>
          <w:u w:val="none"/>
          <w:vertAlign w:val="baseline"/>
        </w:rPr>
        <w:t>Braveheart</w:t>
      </w:r>
      <w:r>
        <w:rPr>
          <w:rFonts w:ascii="arial" w:eastAsia="arial" w:hAnsi="arial" w:cs="arial"/>
          <w:b w:val="0"/>
          <w:i w:val="0"/>
          <w:strike w:val="0"/>
          <w:noProof w:val="0"/>
          <w:color w:val="000000"/>
          <w:position w:val="0"/>
          <w:sz w:val="20"/>
          <w:u w:val="none"/>
          <w:vertAlign w:val="baseline"/>
        </w:rPr>
        <w:t xml:space="preserve"> or a cool, clinical</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semi-documentary like </w:t>
      </w:r>
      <w:r>
        <w:rPr>
          <w:rFonts w:ascii="arial" w:eastAsia="arial" w:hAnsi="arial" w:cs="arial"/>
          <w:b w:val="0"/>
          <w:i/>
          <w:strike w:val="0"/>
          <w:noProof w:val="0"/>
          <w:color w:val="000000"/>
          <w:position w:val="0"/>
          <w:sz w:val="20"/>
          <w:u w:val="none"/>
          <w:vertAlign w:val="baseline"/>
        </w:rPr>
        <w:t>The Battle of Algiers</w:t>
      </w:r>
      <w:r>
        <w:rPr>
          <w:rFonts w:ascii="arial" w:eastAsia="arial" w:hAnsi="arial" w:cs="arial"/>
          <w:b w:val="0"/>
          <w:i w:val="0"/>
          <w:strike w:val="0"/>
          <w:noProof w:val="0"/>
          <w:color w:val="000000"/>
          <w:position w:val="0"/>
          <w:sz w:val="20"/>
          <w:u w:val="none"/>
          <w:vertAlign w:val="baseline"/>
        </w:rPr>
        <w:t>. There are</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elements of both here and they just don't dance.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said, Liam Neeson is in rousing form playing Ireland's shadowy</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patriot from the 1916 Easter Uprising and after -- though to Her</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Majesty's forces, he was less patriot than bomb-lobber (and just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shadowy). Leading a guerrilla army of peasants and </w:t>
      </w:r>
      <w:r>
        <w:rPr>
          <w:rFonts w:ascii="arial" w:eastAsia="arial" w:hAnsi="arial" w:cs="arial"/>
          <w:b/>
          <w:i/>
          <w:strike w:val="0"/>
          <w:noProof w:val="0"/>
          <w:color w:val="000000"/>
          <w:position w:val="0"/>
          <w:sz w:val="20"/>
          <w:u w:val="single"/>
          <w:vertAlign w:val="baseline"/>
        </w:rPr>
        <w:t>working-class</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youths, Collins was instrumental in freeing his country from seven</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centuries of British rule before his premature death in 1922 --</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(or so the movie tells us) he was about to marry.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the presidential debates have tossed around a dense</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barrage of facts, wait until you digest the details here. The</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compelling (and hugely speculative) parts deal with Collins'</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rivalry with the sinisterly portrayed Eamon de Valera (Alan Rickman),</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later became Ireland's prime minister and president. The least</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compelling deal with a triangle involving Collins and his best</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 (Aidan Quinn). Their romantic target (Julia Roberts) feels</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distractingly shoehorned into a weighty political drama whose</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ramifications are still being felt today.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coming off </w:t>
      </w:r>
      <w:r>
        <w:rPr>
          <w:rFonts w:ascii="arial" w:eastAsia="arial" w:hAnsi="arial" w:cs="arial"/>
          <w:b w:val="0"/>
          <w:i/>
          <w:strike w:val="0"/>
          <w:noProof w:val="0"/>
          <w:color w:val="000000"/>
          <w:position w:val="0"/>
          <w:sz w:val="20"/>
          <w:u w:val="none"/>
          <w:vertAlign w:val="baseline"/>
        </w:rPr>
        <w:t>The Crying Game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Interview With</w:t>
      </w:r>
    </w:p>
    <w:p>
      <w:pPr>
        <w:pStyle w:val="Normal164"/>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Vampire</w:t>
      </w:r>
      <w:r>
        <w:rPr>
          <w:rFonts w:ascii="arial" w:eastAsia="arial" w:hAnsi="arial" w:cs="arial"/>
          <w:b w:val="0"/>
          <w:i w:val="0"/>
          <w:strike w:val="0"/>
          <w:noProof w:val="0"/>
          <w:color w:val="000000"/>
          <w:position w:val="0"/>
          <w:sz w:val="20"/>
          <w:u w:val="none"/>
          <w:vertAlign w:val="baseline"/>
        </w:rPr>
        <w:t>, may have been overwhelmed by even tougher material.</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Quinn a meaty role, and he can be dynamic. But without script</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ammo, he can be borderline dull, and here he has the burden of</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with Roberts, who again seems out of her depth.</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obvious cross-reference is Warren Beatty's </w:t>
      </w:r>
      <w:r>
        <w:rPr>
          <w:rFonts w:ascii="arial" w:eastAsia="arial" w:hAnsi="arial" w:cs="arial"/>
          <w:b w:val="0"/>
          <w:i/>
          <w:strike w:val="0"/>
          <w:noProof w:val="0"/>
          <w:color w:val="000000"/>
          <w:position w:val="0"/>
          <w:sz w:val="20"/>
          <w:u w:val="none"/>
          <w:vertAlign w:val="baseline"/>
        </w:rPr>
        <w:t>Reds</w:t>
      </w:r>
      <w:r>
        <w:rPr>
          <w:rFonts w:ascii="arial" w:eastAsia="arial" w:hAnsi="arial" w:cs="arial"/>
          <w:b w:val="0"/>
          <w:i w:val="0"/>
          <w:strike w:val="0"/>
          <w:noProof w:val="0"/>
          <w:color w:val="000000"/>
          <w:position w:val="0"/>
          <w:sz w:val="20"/>
          <w:u w:val="none"/>
          <w:vertAlign w:val="baseline"/>
        </w:rPr>
        <w:t>, an</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artistic success and best director Oscar winner whose own dense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structure proved too taxing for customers</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But on a flesh-and-blood</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level, it was and is a romantic grabber -- a quality that eludes</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Jordan's heftily mounted epic. (Selected cities. R: violence,</w:t>
      </w:r>
    </w:p>
    <w:p>
      <w:pPr>
        <w:pStyle w:val="Normal1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profanity)</w:t>
      </w:r>
    </w:p>
    <w:p>
      <w:pPr>
        <w:pStyle w:val="Normal1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4"/>
        <w:spacing w:line="60" w:lineRule="exact"/>
      </w:pPr>
      <w:r>
        <w:pict>
          <v:line id="_x0000_s1616" style="position:absolute;z-index:252090368" from="0,2pt" to="512pt,2pt" strokecolor="#009ddb" strokeweight="2pt">
            <v:stroke linestyle="single"/>
            <w10:wrap type="topAndBottom"/>
          </v:line>
        </w:pict>
      </w:r>
    </w:p>
    <w:p>
      <w:pPr>
        <w:pStyle w:val="Normal1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Tom Collins, Geffen Pictures; 'Michael Collins': Liam Neeson plays the revolutionary who organized his Irish compatriots against the British in the early 1900s.</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1996</w:t>
      </w:r>
    </w:p>
    <w:p>
      <w:pPr>
        <w:pStyle w:val="Normal164"/>
      </w:pPr>
    </w:p>
    <w:p>
      <w:pPr>
        <w:pStyle w:val="Normal164"/>
        <w:ind w:left="200"/>
        <w:sectPr>
          <w:type w:val="continuous"/>
          <w:pgMar w:top="840" w:right="1000" w:bottom="840" w:left="1000" w:header="400" w:footer="400"/>
          <w:pgNumType w:fmt="decimal"/>
          <w:cols w:space="720"/>
        </w:sectPr>
      </w:pPr>
      <w:r>
        <w:br/>
      </w:r>
      <w:r>
        <w:pict>
          <v:line id="_x0000_s1617"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267"/>
          <w:headerReference w:type="default" r:id="rId1268"/>
          <w:footerReference w:type="even" r:id="rId1269"/>
          <w:footerReference w:type="default" r:id="rId1270"/>
          <w:headerReference w:type="first" r:id="rId1271"/>
          <w:footerReference w:type="first" r:id="rId1272"/>
          <w:pgSz w:w="12240" w:h="15840"/>
          <w:pgMar w:top="840" w:right="1000" w:bottom="840" w:left="1000" w:header="400" w:footer="400"/>
          <w:pgNumType w:fmt="decimal"/>
          <w:cols w:space="720"/>
          <w:titlePg w:val="0"/>
        </w:sectPr>
      </w:pPr>
    </w:p>
    <w:p>
      <w:pPr>
        <w:pStyle w:val="Normal165"/>
      </w:pPr>
    </w:p>
    <w:p>
      <w:pPr>
        <w:pStyle w:val="Normal165"/>
      </w:pPr>
      <w:r>
        <w:pict>
          <v:shape id="_x0000_i1618" type="#_x0000_t75" alt="LexisNexis®" style="width:147.75pt;height:30pt">
            <v:imagedata r:id="rId17" o:title=""/>
          </v:shape>
        </w:pict>
      </w:r>
      <w:r>
        <w:cr/>
      </w:r>
    </w:p>
    <w:p>
      <w:pPr>
        <w:pStyle w:val="Heading1163"/>
        <w:keepNext w:val="0"/>
        <w:spacing w:after="200" w:line="340" w:lineRule="atLeast"/>
        <w:ind w:left="0" w:right="0" w:firstLine="0"/>
        <w:jc w:val="center"/>
      </w:pPr>
      <w:hyperlink r:id="rId1273" w:history="1">
        <w:r>
          <w:rPr>
            <w:rFonts w:ascii="arial" w:eastAsia="arial" w:hAnsi="arial" w:cs="arial"/>
            <w:b/>
            <w:i/>
            <w:strike w:val="0"/>
            <w:color w:val="0077CC"/>
            <w:sz w:val="28"/>
            <w:u w:val="single"/>
            <w:vertAlign w:val="baseline"/>
          </w:rPr>
          <w:t>Worldview: After coup, can activists lead?</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2013 Thursday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65"/>
        <w:keepNext w:val="0"/>
        <w:spacing w:after="0" w:line="240" w:lineRule="atLeast"/>
        <w:ind w:right="0"/>
        <w:jc w:val="both"/>
      </w:pPr>
      <w:bookmarkStart w:id="328" w:name="Bookmark_165"/>
      <w:bookmarkEnd w:id="328"/>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Nav Inquirer Opinion; Pg. A15</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Trudy Rubin</w:t>
      </w:r>
    </w:p>
    <w:p>
      <w:pPr>
        <w:pStyle w:val="Normal16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165"/>
        <w:keepNext/>
        <w:spacing w:before="240" w:after="0" w:line="340" w:lineRule="atLeast"/>
        <w:ind w:left="0" w:right="0" w:firstLine="0"/>
        <w:jc w:val="left"/>
      </w:pPr>
      <w:bookmarkStart w:id="329" w:name="Body_163"/>
      <w:bookmarkEnd w:id="329"/>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19" style="position:absolute;z-index:252092416"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Arab Spring has come full circle.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years ago, huge crowds in Tahrir Square called for the removal of a military-backed dictator and for democratic elections. Today, opposition crowds in the same square are cheering the military's ouster of an elected government. So much for the popular appeal of electoral democracy!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groups lay the blame for Egypt's ongoing economic and state collapse at the feet of ousted President Mohammed Morsi and his Muslim Brotherhood. The military has now put forward a road map for new elections, endorsed by the opposition.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failure, so far, of Egypt's democratic experiment has causes that go beyond the mistakes of Morsi. Unless the opposition acts on these causes, and quickly, there will soon be new protests by disaffected Egyptians in Tahrir Square.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look first at Morsi's errors. He never recognized that his narrow margin of victory made it essential for him to run an inclusive government. He won only a quarter of the votes in the first round of presidential elections, and only 50.7 percent in the final round. That slim victory had two causes: First - and this is crucial - the opposition couldn't unite on a candidate in the first round, so its three different candidates split 75 percent of the ballots. Second, many non-Islamists voted for Morsi in the final round rather than cast a ballot for the military's preferred candidate, Ahmed Shafiq.</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of recognizing the sharp division within the country - between Islamists and non-Islamists - Morsi acted as if he were entitled to ignore the wishes of the other half of the country. No doubt, the secretive and long-repressed Muslim Brotherhood movement saw its victory as ordained by God.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its eagerness to do God's will, the Brotherhood grabbed too fast at power, trying to gain control over every institution. It ran roughshod over Christian concerns about attacks by Islamists. It was so tone-deaf that it appointed as governor in Luxor a member of a former terrorist group-turned-political party that had once killed 60 tourists in that city.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Non-Islamists felt a whiff of a new authoritarianism. The government's overeager effort to Islamicize society led to push-back; an inability to reform the economy, or provide security or jobs, led to widespread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anger. Newly empowered, thousands of frustrated Egyptians again headed for Tahrir Square.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let's look at the opposition, which also bears a large share of blame for Egypt's troubles. The youth leaders who organized both Tahrir Square revolts have proven their talent at rallying millions. But they have been unable, or unwilling, to create a coherent political movement out of an opposition that includes liberals, leftists, former regime supporters, and some moderate and Salafi Islamist groups.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disparate groups had little in common other than their opposition to Morsi. They undercut efforts by the Morsi government to reform the collapsing economy, while proposing no workable plan of their own.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Had the opposition united behind one candidate or political program, it might have defeated Morsi in presidential elections; it also might have bested Brotherhood candidates in parliamentary elections that Morsi had promised for this fall.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if new parliamentary elections were held tomorrow and the military allowed Islamist candidates to run, they might win again, because only they are politically organized. The splintered opposition has perfected the art of street politics, but hasn't shown it can govern.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 is there any sign that the opposition contains leaders who could unite the country or fix its economy. The most popular opposition political figure, Hamdeen Sabahi, is an unreformed Nasserite socialist with economic ideas more appropriate to the 1960s. When I interviewed him in 2011, his rhetoric was much more anti-Western, anti-capitalist, and anti-Israeli than the Brotherhood's.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the Nobel-winner and technocrat, Mohammed ElBaradei, who has been negotiating with the military, he is popular in the West but has little purchase on the Egyptian street.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that Morsi is gone, opposition groups can no longer hide behind anti-Islamism. They will have to up their game and prove that they have leaders with the ability to govern.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leaders will have to reach out to include Islamists in the political system, or risk bloody violence if they are excluded. Polls show that the non-Islamist opposition and Islamist parties each command around 30 percent of the electorate (while 40 percent are fed up with both sides).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opposition activists will have to move beyond the politics of Tahrir Square and street protests, which won't save Egypt from collapsing. Otherwise, demonstrators may be soon be demanding that they, too, leave the political scene.</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E-mail Trudy Rubin at </w:t>
      </w:r>
      <w:hyperlink r:id="rId1274" w:history="1">
        <w:r>
          <w:rPr>
            <w:rFonts w:ascii="arial" w:eastAsia="arial" w:hAnsi="arial" w:cs="arial"/>
            <w:b w:val="0"/>
            <w:i/>
            <w:strike w:val="0"/>
            <w:noProof w:val="0"/>
            <w:color w:val="0077CC"/>
            <w:position w:val="0"/>
            <w:sz w:val="20"/>
            <w:u w:val="single"/>
            <w:vertAlign w:val="baseline"/>
          </w:rPr>
          <w:t>trubin@phillynews.com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2013</w:t>
      </w:r>
    </w:p>
    <w:p>
      <w:pPr>
        <w:pStyle w:val="Normal165"/>
      </w:pPr>
    </w:p>
    <w:p>
      <w:pPr>
        <w:pStyle w:val="Normal165"/>
        <w:ind w:left="200"/>
        <w:sectPr>
          <w:type w:val="continuous"/>
          <w:pgMar w:top="840" w:right="1000" w:bottom="840" w:left="1000" w:header="400" w:footer="400"/>
          <w:pgNumType w:fmt="decimal"/>
          <w:cols w:space="720"/>
        </w:sectPr>
      </w:pPr>
      <w:r>
        <w:br/>
      </w:r>
      <w:r>
        <w:pict>
          <v:line id="_x0000_s1620" style="position:absolute;z-index:252093440"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275"/>
          <w:headerReference w:type="default" r:id="rId1276"/>
          <w:footerReference w:type="even" r:id="rId1277"/>
          <w:footerReference w:type="default" r:id="rId1278"/>
          <w:headerReference w:type="first" r:id="rId1279"/>
          <w:footerReference w:type="first" r:id="rId1280"/>
          <w:pgSz w:w="12240" w:h="15840"/>
          <w:pgMar w:top="840" w:right="1000" w:bottom="840" w:left="1000" w:header="400" w:footer="400"/>
          <w:pgNumType w:fmt="decimal"/>
          <w:cols w:space="720"/>
          <w:titlePg w:val="0"/>
        </w:sectPr>
      </w:pPr>
    </w:p>
    <w:p>
      <w:pPr>
        <w:pStyle w:val="Normal166"/>
      </w:pPr>
    </w:p>
    <w:p>
      <w:pPr>
        <w:pStyle w:val="Normal166"/>
      </w:pPr>
      <w:r>
        <w:pict>
          <v:shape id="_x0000_i1621" type="#_x0000_t75" alt="LexisNexis®" style="width:147.75pt;height:30pt">
            <v:imagedata r:id="rId17" o:title=""/>
          </v:shape>
        </w:pict>
      </w:r>
      <w:r>
        <w:cr/>
      </w:r>
    </w:p>
    <w:p>
      <w:pPr>
        <w:pStyle w:val="Heading1164"/>
        <w:keepNext w:val="0"/>
        <w:spacing w:after="200" w:line="340" w:lineRule="atLeast"/>
        <w:ind w:left="0" w:right="0" w:firstLine="0"/>
        <w:jc w:val="center"/>
      </w:pPr>
      <w:hyperlink r:id="rId1281" w:history="1">
        <w:r>
          <w:rPr>
            <w:rFonts w:ascii="arial" w:eastAsia="arial" w:hAnsi="arial" w:cs="arial"/>
            <w:b/>
            <w:i/>
            <w:strike w:val="0"/>
            <w:color w:val="0077CC"/>
            <w:sz w:val="28"/>
            <w:u w:val="single"/>
            <w:vertAlign w:val="baseline"/>
          </w:rPr>
          <w:t>Dann in reel life Webmaster ... both reel life reviews are 2 and a half stars</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2010 Friday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w:t>
      </w:r>
    </w:p>
    <w:p>
      <w:pPr>
        <w:pStyle w:val="Normal166"/>
        <w:keepNext w:val="0"/>
        <w:spacing w:after="0" w:line="240" w:lineRule="atLeast"/>
        <w:ind w:right="0"/>
        <w:jc w:val="both"/>
      </w:pPr>
      <w:bookmarkStart w:id="330" w:name="Bookmark_166"/>
      <w:bookmarkEnd w:id="330"/>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35</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166"/>
        <w:keepNext/>
        <w:spacing w:before="240" w:after="0" w:line="340" w:lineRule="atLeast"/>
        <w:ind w:left="0" w:right="0" w:firstLine="0"/>
        <w:jc w:val="left"/>
      </w:pPr>
      <w:bookmarkStart w:id="331" w:name="Body_164"/>
      <w:bookmarkEnd w:id="331"/>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22" style="position:absolute;z-index:252094464"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bad titles axed!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for the worst, most unimaginative movie titles ever created, and Daily Herald readers responded!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 All titles that begin with the word "How," as in "How I (Something)," "How We (Something)," "How Stella (Something)," "How to (Something)." Is there really such a demand for instruction manuals to be consumed during leisure time? There is one exception, and that's the subtitle to "Dr. Strangelove: How I Learned to Stop Worrying and Love the Bomb," which I'm pretty sure hasn't been used more than once.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P.S. Colbert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Dann: This is spooky. Just last evening I was thinking that "Die" (and its variations) is overused in movie titles. I made a mental list, but, after reading you in Time out!, some free-associating produced this: "I Want to Live and Let Die Hard" or "Night of the Living Dead Man Walking Tall."</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Susan Klein, Long Grove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 Some of these might not be ready for prime time, yet: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Legend of (Somebody/Something)"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"American (Somebody/Something)"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"Nightmare on (Something)"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"Dawn of the (Something)"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"Revenge of the (Something)"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Anything involving "Twilight" (hard to believe Rod Serling's genius was besmirched by Stephenie Meyer) and "Vampires."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Rick Dana Barlow</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 My choice for most overused title is "(Something) II." Talk about lack of originality! "Rocky II," "Halloween II," "Lousy Movie II," etc.</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Ray Michalski</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Ray, Susan, Rick and P.S.: Thanks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your splendid suggestions for movie titles that should be instantly and permanently placed on moratorium. As a side note to this, I also would like to wag my finger at Hollywood marketing geniuses who, instead of creating provocative titles that actually suggest what the movie's about, merely slap on the inane title of a pop song.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Stephen King's short story "The Body" (about kids who discover a dead body) inexplicably becomes "Stand By Me." And a biopic about a baseball bat-wielding, tyrannical high school principal gets a soft, mushy title, "Lean on Me." — Dann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Reel Life review: ‘Looking for Eric'</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Loach's "Looking for Eric" is the wackiest, wildest riff of a fairy godmother fantasy I've ever witnessed. A Manchester postal worker named Eric Bishop (Steve Evets) is so depressed over his loveless, unrespected life that he tries to kill himself. So, Manchester United soccer superstar Eric Cantona magically appears and helps him sort out his miserable life. Why? How?</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Dunno.</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Loach doesn't care. Working from Paul Laverty's deliberately foul-mouthed screenplay, Loach fashions a modestly compelling tale of second chances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Eric as Cantona's Cinder-fella and Stephanie Bishop as the wife he left years ago.</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gets blindsided when Eric discovers a gun being kept by his stepson for a local thug. This slam-shift in subject and tone throws Loach's movie into a tale-spin, and it barely recovers by its end, a sports-fan-oriented reminder for the working classes that the collective is mightier than any single man.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for Eric" opens today at the Century Centre in Chicago. Not rated, but contains lots of adult language. 116 minutes. . . 1/2</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Sherman for sure?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Mr. Gire: I enjoyed "Iron Man 2" and stayed through the credits for the surprise. During the credits, after the "Highway to Hell" song, a fun little ditty came on called "Make Way for Tomorrow Today." It reminded me much of "There's a Great Big Beautiful Tomorrow" as heard in the Carousel of Progress at Walt Disney World.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in the credits that the song was written by one Richard Sherman and I am positive he's one of the famed Sherman Brothers who wrote so many Disney classics, such as "Mary Poppins," "Jungle Book," "It's a Small World," and that Carousel of Progress song. Is that the Richard Sherman? If so, it's a nice touch, seeing Disney just bought Marvel. — Tim Schmidgall</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Reel Life review: ‘Princess Kaiulani'</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Forby's "Princess Kaiulani" aches and yearns to be compared to those stately Merchant Ivory prestige period pieces such as "Howards End" and "A Room With a View." That's not going to happen.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Seriously.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Writer/director Forby takes a potentially incendiary true story — how white men with guns hijacked a nation and a culture while America nodded with approval — and stuffs all the rage and rebellion into a dramatic corset.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Princess Kaiulani (a striking, underplayed performance by Q'orianka Kilcher) witnesses her beloved Hawaii fall under the rule of American business interests. Her people are stripped of their land and voting power, which both go to white colonists. She engineers the best strategy she can to help a seemingly hopeless cause.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"Princess" been stoked with passion and outrage, it could have pricked the consciences of fair-minded Americans and made a lot of tourists feel really bad about taking the islands for granted.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Forby squeezes out the emotions in stingy measures, imitating the languorous surface of a Merchant Ivory drama but never replicating the conflict roiling below.</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"Princess Kaiulani" opens today at the Century Centre, Chicago. Rated PG. 97 minutes. . . 1/2</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Hours' ‘Vincere'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 Hours Film Society presents Marco Bellocchio's "Vincere," a fictionalized account of Benito Mussolini's (Filippo Timi) rise to power and his brutal treatment of his first wife (Giovanna Mezzogiorno). Rated R for violence, language. 128 minutes. 7:30 p.m. Monday at the Tivoli Theater, 5021 Highland Ave., Downers Grove. General admission costs $9. Call (630) 534-4528.</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2010</w:t>
      </w:r>
    </w:p>
    <w:p>
      <w:pPr>
        <w:pStyle w:val="Normal166"/>
      </w:pPr>
    </w:p>
    <w:p>
      <w:pPr>
        <w:pStyle w:val="Normal166"/>
        <w:ind w:left="200"/>
        <w:sectPr>
          <w:type w:val="continuous"/>
          <w:pgMar w:top="840" w:right="1000" w:bottom="840" w:left="1000" w:header="400" w:footer="400"/>
          <w:pgNumType w:fmt="decimal"/>
          <w:cols w:space="720"/>
        </w:sectPr>
      </w:pPr>
      <w:r>
        <w:br/>
      </w:r>
      <w:r>
        <w:pict>
          <v:line id="_x0000_s1623"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282"/>
          <w:headerReference w:type="default" r:id="rId1283"/>
          <w:footerReference w:type="even" r:id="rId1284"/>
          <w:footerReference w:type="default" r:id="rId1285"/>
          <w:headerReference w:type="first" r:id="rId1286"/>
          <w:footerReference w:type="first" r:id="rId1287"/>
          <w:pgSz w:w="12240" w:h="15840"/>
          <w:pgMar w:top="840" w:right="1000" w:bottom="840" w:left="1000" w:header="400" w:footer="400"/>
          <w:pgNumType w:fmt="decimal"/>
          <w:cols w:space="720"/>
          <w:titlePg w:val="0"/>
        </w:sectPr>
      </w:pPr>
    </w:p>
    <w:p>
      <w:pPr>
        <w:pStyle w:val="Normal167"/>
      </w:pPr>
    </w:p>
    <w:p>
      <w:pPr>
        <w:pStyle w:val="Normal167"/>
      </w:pPr>
      <w:r>
        <w:pict>
          <v:shape id="_x0000_i1624" type="#_x0000_t75" alt="LexisNexis®" style="width:147.75pt;height:30pt">
            <v:imagedata r:id="rId17" o:title=""/>
          </v:shape>
        </w:pict>
      </w:r>
      <w:r>
        <w:cr/>
      </w:r>
    </w:p>
    <w:p>
      <w:pPr>
        <w:pStyle w:val="Heading1165"/>
        <w:keepNext w:val="0"/>
        <w:spacing w:after="200" w:line="340" w:lineRule="atLeast"/>
        <w:ind w:left="0" w:right="0" w:firstLine="0"/>
        <w:jc w:val="center"/>
      </w:pPr>
      <w:hyperlink r:id="rId1288" w:history="1">
        <w:r>
          <w:rPr>
            <w:rFonts w:ascii="arial" w:eastAsia="arial" w:hAnsi="arial" w:cs="arial"/>
            <w:b/>
            <w:i/>
            <w:strike w:val="0"/>
            <w:color w:val="0077CC"/>
            <w:sz w:val="28"/>
            <w:u w:val="single"/>
            <w:vertAlign w:val="baseline"/>
          </w:rPr>
          <w:t>It's not politics as usual this time;</w:t>
        </w:r>
      </w:hyperlink>
      <w:r>
        <w:br/>
      </w:r>
      <w:hyperlink r:id="rId1289" w:history="1">
        <w:r>
          <w:rPr>
            <w:rFonts w:ascii="arial" w:eastAsia="arial" w:hAnsi="arial" w:cs="arial"/>
            <w:b/>
            <w:i/>
            <w:strike w:val="0"/>
            <w:color w:val="0077CC"/>
            <w:sz w:val="28"/>
            <w:u w:val="single"/>
            <w:vertAlign w:val="baseline"/>
          </w:rPr>
          <w:t xml:space="preserve"> Clinton telling middle class to come home</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1992, Metro Edition</w:t>
      </w:r>
    </w:p>
    <w:p>
      <w:pPr>
        <w:pStyle w:val="Normal167"/>
        <w:keepNext w:val="0"/>
        <w:spacing w:after="0" w:line="240" w:lineRule="atLeast"/>
        <w:ind w:right="0"/>
        <w:jc w:val="both"/>
      </w:pPr>
      <w:bookmarkStart w:id="332" w:name="Bookmark_167"/>
      <w:bookmarkEnd w:id="332"/>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Star Tribune</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CAMPAIGN COVERAGE; Pg. 1A</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Hamburger; Staff Writer</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D.C.</w:t>
      </w:r>
    </w:p>
    <w:p>
      <w:pPr>
        <w:pStyle w:val="Normal167"/>
        <w:keepNext/>
        <w:spacing w:before="240" w:after="0" w:line="340" w:lineRule="atLeast"/>
        <w:ind w:left="0" w:right="0" w:firstLine="0"/>
        <w:jc w:val="left"/>
      </w:pPr>
      <w:bookmarkStart w:id="333" w:name="Body_165"/>
      <w:bookmarkEnd w:id="333"/>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25" style="position:absolute;z-index:252096512"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Arkansas Gov. Bill Clinton's presidential campaign strategy rests in part on winning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back from the Republicans - and nowhere are his tactics more evident than in Macomb County, Mich., once a Democratic stronghold.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voters in the Detroit suburb began leaving the Democrats to support George Wallace and Richard Nixon in the 1960s. A majority were wooed by Ronald Reagan's denunciation of "welfare queens" in the 1980s and found common ground with George Bush four years ago when he complained about the furlough of a dangerous black prison inmate.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Clinton is luring them back with attacks on the much-despised welfare system, an appeal to "middle-class values" and plans to help the auto industry. "Come home to the Democrats," he urged an overflow crowd at Macomb Community College on Thursday. "I'll give you a new Democratic Party which builds a new economic and social policy for the '90s based on mainstream American values - rewarding work and restoring the middle class."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words may sound like a small variation on politics as usual, they are carefully calibrated to give Clinton a reprise of his victory in the South last Tuesday, when both black and white Democratic voters chose him overwhelmingly.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he can repeat this feat in Michigan and Illinois, the nomination will effectively be his. But the challenge of attracting white voters will assert itself even more strongly in November.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Clinton's strategy has relied heavily on the work of pollster Stanley Greenberg, who found in a 1985 study that Macomb County's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deserted the Democrats because the party was perceived as catering to the needs of blacks. In fact, Greenberg concluded, the party was identified so closely with failed social programs that its presidential candidates were seen as no longer sharing middle-class values of hard work and family.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Greenberg spelled out a unifying, inclusive theme aimed at middle-class concerns that Clinton has followed closely, studding his speeches with calls for racial harmony, "personal responsibility" and welfare reform.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years past, welfare was a subject Democrats were afraid to discuss for fear of offending liberal orthodoxy. Clinton finds he can turn the issue on President Bush and win applause from black and white voters. A Chicago audience roared Tuesday when he vowed to tell Bush, "You don't want to do anything about welfare. You've had 12 years and you haven't taken a lick at it."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would give welfare recipients two years of training and then force them to work. "I want to erase the stigma of welfare for good," he said in campaign speeches, "by restoring a simple, dignified principle: No one who can work can stay on welfare forever."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 job isn't available in the private sector, welfare recipients would have to "start earning their way through community service," Clinton says.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candidates, when asked, offer no welfare-reform proposals. Paul Tsongas says he would fight poverty with economic growth, and Jerry Brown says he would give tax credits to businesses hiring workers from poor neighborhoods.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Clinton's welfare message is a brilliant strategy in places like mostly white Macomb County, says University of Michigan political scientist Stephen Rosenstone. "Welfare, like food stamps, has a black spin to it, and it's a savvy move to distance yourself from programs that are considered special favors for black people," he said.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Rosenstone added that, while the move makes sense politically, the common perception is wrong: Most welfare beneficiaries are white.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Chicago Tribune poll released last week showed that blue-collar workers in Illinois, earning an average of $ 38,700 a household, voted for the Reagan and Bush tickets in the last three presidential elections even though only 23 percent are registered Republicans. "Bill Clinton must draw his backing from these blue-collar Democrats outside Chicago," the Tribune's Charles Madigan wrote last week. And that is what Clinton, more than either of the other candidates, has been trying to do.</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the Democrats, Clinton is the best organized, particularly in Illinois, where he has worked for the past year to line up endorsements from leaders of every major ethnic faction. Clinton has picked up support from prominent black Chicago politicians, including former Mayor Eugene Sawyer and Cook County Commissioner Danny Davis. Yet he also has the endorsement of Ed Burke, a prominent Irish-American opponent of Harold Washington, the late black mayor.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Clinton's national campaign chairman is David Wilhelm, the architect of Chicago Mayor Richard Daley's successful races that drew support from black and white voters.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Clinton's ability to attract major black leaders in Illinois and Michigan gives him a huge jump on Tsongas and Brown. Nonetheless, black voter turnout was down dramatically across the South on Super Tuesday. And some Detroit officials are predicting low turnout in Michigan, in part because the candidates have ignored Detroit.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staffers already are focusing on the problems facing their coalition come November, some of which were visible in exit polls Super Tuesday. A record number of white voters voted in the Republican primaries, indicating that so-called Reagan and Bush Democrats may have crossed the line irretrievably to the GOP.</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1992</w:t>
      </w:r>
    </w:p>
    <w:p>
      <w:pPr>
        <w:pStyle w:val="Normal167"/>
      </w:pPr>
    </w:p>
    <w:p>
      <w:pPr>
        <w:pStyle w:val="Normal167"/>
        <w:ind w:left="200"/>
        <w:sectPr>
          <w:type w:val="continuous"/>
          <w:pgMar w:top="840" w:right="1000" w:bottom="840" w:left="1000" w:header="400" w:footer="400"/>
          <w:pgNumType w:fmt="decimal"/>
          <w:cols w:space="720"/>
        </w:sectPr>
      </w:pPr>
      <w:r>
        <w:br/>
      </w:r>
      <w:r>
        <w:pict>
          <v:line id="_x0000_s1626" style="position:absolute;z-index:252097536"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290"/>
          <w:headerReference w:type="default" r:id="rId1291"/>
          <w:footerReference w:type="even" r:id="rId1292"/>
          <w:footerReference w:type="default" r:id="rId1293"/>
          <w:headerReference w:type="first" r:id="rId1294"/>
          <w:footerReference w:type="first" r:id="rId1295"/>
          <w:pgSz w:w="12240" w:h="15840"/>
          <w:pgMar w:top="840" w:right="1000" w:bottom="840" w:left="1000" w:header="400" w:footer="400"/>
          <w:pgNumType w:fmt="decimal"/>
          <w:cols w:space="720"/>
          <w:titlePg w:val="0"/>
        </w:sectPr>
      </w:pPr>
    </w:p>
    <w:p>
      <w:pPr>
        <w:pStyle w:val="Normal168"/>
      </w:pPr>
    </w:p>
    <w:p>
      <w:pPr>
        <w:pStyle w:val="Normal168"/>
      </w:pPr>
      <w:r>
        <w:pict>
          <v:shape id="_x0000_i1627" type="#_x0000_t75" alt="LexisNexis®" style="width:147.75pt;height:30pt">
            <v:imagedata r:id="rId17" o:title=""/>
          </v:shape>
        </w:pict>
      </w:r>
      <w:r>
        <w:cr/>
      </w:r>
    </w:p>
    <w:p>
      <w:pPr>
        <w:pStyle w:val="Heading1166"/>
        <w:keepNext w:val="0"/>
        <w:spacing w:after="200" w:line="340" w:lineRule="atLeast"/>
        <w:ind w:left="0" w:right="0" w:firstLine="0"/>
        <w:jc w:val="center"/>
      </w:pPr>
      <w:hyperlink r:id="rId1296" w:history="1">
        <w:r>
          <w:rPr>
            <w:rFonts w:ascii="arial" w:eastAsia="arial" w:hAnsi="arial" w:cs="arial"/>
            <w:b/>
            <w:i/>
            <w:strike w:val="0"/>
            <w:color w:val="0077CC"/>
            <w:sz w:val="28"/>
            <w:u w:val="single"/>
            <w:vertAlign w:val="baseline"/>
          </w:rPr>
          <w:t>Made in Chicago Her's a look at some of the best recentreleases from local artists</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2002, Friday All</w:t>
      </w:r>
    </w:p>
    <w:p>
      <w:pPr>
        <w:pStyle w:val="Normal168"/>
        <w:keepNext w:val="0"/>
        <w:spacing w:after="0" w:line="240" w:lineRule="atLeast"/>
        <w:ind w:right="0"/>
        <w:jc w:val="both"/>
      </w:pPr>
      <w:bookmarkStart w:id="334" w:name="Bookmark_168"/>
      <w:bookmarkEnd w:id="334"/>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1082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Guarino Daily Herald Music Critic</w:t>
      </w:r>
    </w:p>
    <w:p>
      <w:pPr>
        <w:pStyle w:val="Normal168"/>
        <w:keepNext/>
        <w:spacing w:before="240" w:after="0" w:line="340" w:lineRule="atLeast"/>
        <w:ind w:left="0" w:right="0" w:firstLine="0"/>
        <w:jc w:val="left"/>
      </w:pPr>
      <w:bookmarkStart w:id="335" w:name="Body_166"/>
      <w:bookmarkEnd w:id="335"/>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28" style="position:absolute;z-index:252098560"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check out some of the best Chicago-brewed music that has come over the transom during the last few months.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 "Checklist For Love," (Sunday Records)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soft-focus pop of Insta is perfect for these autumn days. Assured and tuneful, the songs owe an instant allegiance to the mellow gold of Mazzy Star and The Sundays, except husband and wife team Adam and Catherine Cooper fuse more of a jolt to their lethargy. After many EPs and singles, the band's first full-length album glows with songs that breeze by sweetly. Lead vocalist Catherine sings somewhere between a whisper and a coo; enamored with the sugar and chocolate in "The Pastry Hero," she aptly kisses each word playfully. Wrung with beefy, bouncy guitars and synthesized ambience, these songs reflect the best of that finicky breed called intimate bedroom pop.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 go-insta.com.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Cells, "We Can Replace You" (Orange Recordings)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in the great Chicago power pop tradition, this debut full-length from The Cells slots alongside Cheap Trick, Busker Soundcheck and Figdish nicely with 10 songs that channel frustration and boredom with muscle and melody. Aside from the fire-stoked guitars and cheer-worthy choruses, this band stands out by the slightly glam vocals of lead songwriter Cory Hance. He channels Robin Zander plus vintage David Bowie on songs that wear their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pessimism like a badge of honor. "Another hour we'll all be happy … don't want to die alone," he sings ("All Be Happy"), making desperation sound like a reason to celebrate. There are no small deals on this album and the band commits to everything with enormity in sound and more so, fury.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 thecells.net.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Reputation, "The Reputation" (Initial Records)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babydoll charm in her voice, Elizabeth Elmore writes relationship songs that don't mask their many complexities. She built The Reputation on the heels of law school and a history in Sarge, the respected Champaign band with a three-album run in the late '90s. Her new band - including guitarist Sean Hulet, drummer Chad Romanski and bassist Joel Root - works at a fiercer speed than Sarge, keeping up, no doubt, with the emotional turmoil of her protagonists. These are songs that peer in from outside the love nest, a place of bile and bitterness that spike the music with genuine danger. While the dejection is often lovely (Carole King might have recorded "The Uselessness of Friends..." 30 years ago), most of these songs are packaged in sheets of banging guitars and intricately pruned arrangements. "You've made your point/I get it/nobody wins," Elmore sings, except there is no sigh in her voice, only strength.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Reputation plays the Abbey in Chicago Oct. 12. Visit reputationmusic.com.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 Star Club, "Shut Up and Work It" (GNR Records)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maximum R&amp;B no longer practiced by The Who, these Chicago power rockers are an able substitute. RSC's third album once more demonstrates why this foursome remains one of the most fascinating bands in Chicago. While most songwriters bend facts with fiction, the songs of Paul Kasprzak are pure gonzo autobiography, namechecking local bars, streets and celebrities in a trustworthy guise for making great rock - the relentless underdog working out his frustration with volume and madcap energy. The songs stream together like slice of life vignettes in the ongoing story of a pharmacist by day,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rocker by night. Wondering why he's got to work for a living while celebrity poseurs parade inside a local club ("Kid Rock") or have to hire flunkies to baby-sit their dog ("Billy Corgan's Poodle"), Kasprzak injects his catchy and robust Midwestern rock with a passion for music and the making of music that is wholly original.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 Star Club plays the Boulevard Cafe in Chicago Oct. 11. There is a CD listening party at Delilah's, also in Chicago, Oct. 1. Visit rockstarclub.com.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Buzzy, "Mission Statement" (No Record Company)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Naming your band after an obscure '70s television personality may imply the music you make is rife with further ironic pop culture namechecks. Not so. There's little kitsch in this album - Buzzy's second - but the looped freakouts ("Girl's Too Much"), novelty hillbilly ("Porchlight") and some surf punk ("Lung Tonic") does imply this trio can tap its inner Monkee if asked. At its core though, this is a high energy, highly polished rock band with the wit and fire of New Wave Brit-punks like Joe Jackson and XTC. Besides expertly channeling the pop craftsmanship of XTC's Andy Partridge on songs like the riff-choppy "Some Girls," this album is abundant with the darker melancholia of his counterpart, Colin Moulding. Winding things down, "You Still Believe In Me" and "All I Ask" feature baroque acoustics and nice harmonies that together create the sweetest languor.  </w:t>
      </w:r>
    </w:p>
    <w:p>
      <w:pPr>
        <w:pStyle w:val="Normal1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Write </w:t>
      </w:r>
      <w:hyperlink r:id="rId1297" w:history="1">
        <w:r>
          <w:rPr>
            <w:rFonts w:ascii="arial" w:eastAsia="arial" w:hAnsi="arial" w:cs="arial"/>
            <w:b w:val="0"/>
            <w:i/>
            <w:strike w:val="0"/>
            <w:noProof w:val="0"/>
            <w:color w:val="0077CC"/>
            <w:position w:val="0"/>
            <w:sz w:val="20"/>
            <w:u w:val="single"/>
            <w:vertAlign w:val="baseline"/>
          </w:rPr>
          <w:t>madpeper@@voyager.net</w:t>
        </w:r>
      </w:hyperlink>
      <w:r>
        <w:rPr>
          <w:rFonts w:ascii="arial" w:eastAsia="arial" w:hAnsi="arial" w:cs="arial"/>
          <w:b w:val="0"/>
          <w:i w:val="0"/>
          <w:strike w:val="0"/>
          <w:noProof w:val="0"/>
          <w:color w:val="000000"/>
          <w:position w:val="0"/>
          <w:sz w:val="20"/>
          <w:u w:val="none"/>
          <w:vertAlign w:val="baseline"/>
        </w:rPr>
        <w:t xml:space="preserv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I rarely review demos and EPs, here are a few that that made me wish they were longer.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 FM, 3-song demo (self-release)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 these three songs again and again and you just might have the best album out of Chicago this year. Leader Josiah Mazzaschi writes sonic space pop like The Cars, and his endurable melodies and winning arrangements create an explosive cocktail.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 FM plays the Hideout in Chicago Oct. 12. Visit lightfmrockband.com.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Devastation Wagon, 3-song demo (self-release)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Wagoneer Erich Specht has been a torchbearer for romantic jangle pop for some years now; his new band leans forward into Big Star and Byrds territory.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as engaging singer, Specht writes chunky hooks and songs that move with groovy loveliness.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Specht plays solo at Uncommon Ground in Chicago Oct. 13 and the entire band plays the Arlington Heights Knights of Columbus Hall Nov. 23. Visit devastationwagon.com.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Digs, 3-song demo (self-release)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just three songs, The Digs are already stadium-sized. These big, brawny, polished pop songs are all instant winners, touting lavish choruses and the type of swaggering bravado overseas bands like The Hives are helping to once more ignite.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Digs play Double Door in Chicago Oct. 13 and Nevin's Live Oct. 19. Visit digsmusic.com.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Sono, "Sono" (self-release)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rock and roll/this is homicide," singer Bradley S. vows at the start of this four-song EP, a collection with murderous moxy. Sounding like the lost relation of both Ian Hunter and Richard Butler, S. writes synth rockers double-sided by goth and glam - all in bold glory.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 sonomusic.tv.</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2002</w:t>
      </w:r>
    </w:p>
    <w:p>
      <w:pPr>
        <w:pStyle w:val="Normal168"/>
      </w:pPr>
    </w:p>
    <w:p>
      <w:pPr>
        <w:pStyle w:val="Normal168"/>
        <w:ind w:left="200"/>
        <w:sectPr>
          <w:type w:val="continuous"/>
          <w:pgMar w:top="840" w:right="1000" w:bottom="840" w:left="1000" w:header="400" w:footer="400"/>
          <w:pgNumType w:fmt="decimal"/>
          <w:cols w:space="720"/>
        </w:sectPr>
      </w:pPr>
      <w:r>
        <w:br/>
      </w:r>
      <w:r>
        <w:pict>
          <v:line id="_x0000_s1629"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298"/>
          <w:headerReference w:type="default" r:id="rId1299"/>
          <w:footerReference w:type="even" r:id="rId1300"/>
          <w:footerReference w:type="default" r:id="rId1301"/>
          <w:headerReference w:type="first" r:id="rId1302"/>
          <w:footerReference w:type="first" r:id="rId1303"/>
          <w:pgSz w:w="12240" w:h="15840"/>
          <w:pgMar w:top="840" w:right="1000" w:bottom="840" w:left="1000" w:header="400" w:footer="400"/>
          <w:pgNumType w:fmt="decimal"/>
          <w:cols w:space="720"/>
          <w:titlePg w:val="0"/>
        </w:sectPr>
      </w:pPr>
    </w:p>
    <w:p>
      <w:pPr>
        <w:pStyle w:val="Normal169"/>
      </w:pPr>
    </w:p>
    <w:p>
      <w:pPr>
        <w:pStyle w:val="Normal169"/>
      </w:pPr>
      <w:r>
        <w:pict>
          <v:shape id="_x0000_i1630" type="#_x0000_t75" alt="LexisNexis®" style="width:147.75pt;height:30pt">
            <v:imagedata r:id="rId17" o:title=""/>
          </v:shape>
        </w:pict>
      </w:r>
      <w:r>
        <w:cr/>
      </w:r>
    </w:p>
    <w:p>
      <w:pPr>
        <w:pStyle w:val="Heading1167"/>
        <w:keepNext w:val="0"/>
        <w:spacing w:after="200" w:line="340" w:lineRule="atLeast"/>
        <w:ind w:left="0" w:right="0" w:firstLine="0"/>
        <w:jc w:val="center"/>
      </w:pPr>
      <w:hyperlink r:id="rId1304" w:history="1">
        <w:r>
          <w:rPr>
            <w:rFonts w:ascii="arial" w:eastAsia="arial" w:hAnsi="arial" w:cs="arial"/>
            <w:b/>
            <w:i/>
            <w:strike w:val="0"/>
            <w:color w:val="0077CC"/>
            <w:sz w:val="28"/>
            <w:u w:val="single"/>
            <w:vertAlign w:val="baseline"/>
          </w:rPr>
          <w:t>Yes, that's Clooney as the bad guy</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2007 Friday</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169"/>
        <w:keepNext w:val="0"/>
        <w:spacing w:after="0" w:line="240" w:lineRule="atLeast"/>
        <w:ind w:right="0"/>
        <w:jc w:val="both"/>
      </w:pPr>
      <w:bookmarkStart w:id="336" w:name="Bookmark_169"/>
      <w:bookmarkEnd w:id="336"/>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Inq Col Carrie Rickey; Pg. W04</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Carrie Rickey</w:t>
      </w:r>
    </w:p>
    <w:p>
      <w:pPr>
        <w:pStyle w:val="Normal16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Movie Critic</w:t>
      </w:r>
    </w:p>
    <w:p>
      <w:pPr>
        <w:pStyle w:val="Normal169"/>
        <w:keepNext/>
        <w:spacing w:before="240" w:after="0" w:line="340" w:lineRule="atLeast"/>
        <w:ind w:left="0" w:right="0" w:firstLine="0"/>
        <w:jc w:val="left"/>
      </w:pPr>
      <w:bookmarkStart w:id="337" w:name="Body_167"/>
      <w:bookmarkEnd w:id="337"/>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31" style="position:absolute;z-index:252100608"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Michael Clayton</w:t>
      </w:r>
      <w:r>
        <w:rPr>
          <w:rFonts w:ascii="arial" w:eastAsia="arial" w:hAnsi="arial" w:cs="arial"/>
          <w:b w:val="0"/>
          <w:i w:val="0"/>
          <w:strike w:val="0"/>
          <w:noProof w:val="0"/>
          <w:color w:val="000000"/>
          <w:position w:val="0"/>
          <w:sz w:val="20"/>
          <w:u w:val="none"/>
          <w:vertAlign w:val="baseline"/>
        </w:rPr>
        <w:t xml:space="preserve"> is a first-rate thriller about a second-rate guy, a Manhattan lawyer who is least likely to make partner.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played by George Clooney, suffering from apparent cirrhosis of the conscience, Michael is a legal janitor who mops up messes left by the partners and their entitled clients.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someone with deep pockets needs legal counsel after a hit-and-run, Michael's the guy. He bends the truth as effortlessly as the flexible straw in his highball glass. And his self-hatred cuts like broken glass.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basis of his personal life, hit-and-run is Michael's specialty. He's divorced. His family of origin, an Irish American clan, many of them cops, disapprove of how their "Mickey" represents corporate scofflaws.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Pursed, pained and shadow-ridden as if his charisma had just been surgically removed by organ thieves, Clooney is compelling in Tony Gilroy's directorial debut. The filmmaker, best known as the scribe of the </w:t>
      </w:r>
      <w:r>
        <w:rPr>
          <w:rFonts w:ascii="arial" w:eastAsia="arial" w:hAnsi="arial" w:cs="arial"/>
          <w:b w:val="0"/>
          <w:i/>
          <w:strike w:val="0"/>
          <w:noProof w:val="0"/>
          <w:color w:val="000000"/>
          <w:position w:val="0"/>
          <w:sz w:val="20"/>
          <w:u w:val="none"/>
          <w:vertAlign w:val="baseline"/>
        </w:rPr>
        <w:t>Bourne</w:t>
      </w:r>
      <w:r>
        <w:rPr>
          <w:rFonts w:ascii="arial" w:eastAsia="arial" w:hAnsi="arial" w:cs="arial"/>
          <w:b w:val="0"/>
          <w:i w:val="0"/>
          <w:strike w:val="0"/>
          <w:noProof w:val="0"/>
          <w:color w:val="000000"/>
          <w:position w:val="0"/>
          <w:sz w:val="20"/>
          <w:u w:val="none"/>
          <w:vertAlign w:val="baseline"/>
        </w:rPr>
        <w:t xml:space="preserve"> trilogy, wears both director and writer hats here, and the results are electrifying.</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Gilroy frames the story, Michael is not just estranged from his wife and siblings, he is increasingly alienated from his corporate family.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Assigned to babysit the firm's star lawyer, Arthur Edens (Tom Wilkinson), who is bipolar and defaming the agribusiness that the firm is defending, Michael ruefully recognizes that at least Arthur still can distinguish between truth and deception. So accustomed is Michael to blurring the distinctions he no longer can tell the difference.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Gilroy commands audience attention by introducing the film with a series of evocative shots. In quick succession, he shows a high-stakes poker game, a high-stakes corporate merger, and an exploding Mercedes.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writer/director takes his good time connecting the narrative dots between the three events, reeling the audience in slowly and confidently. (Gilroy's brother, John, deserves credit for the film's crisp editing. And perhaps their father, Frank, Pulitzer Prize-winning author of </w:t>
      </w:r>
      <w:r>
        <w:rPr>
          <w:rFonts w:ascii="arial" w:eastAsia="arial" w:hAnsi="arial" w:cs="arial"/>
          <w:b w:val="0"/>
          <w:i/>
          <w:strike w:val="0"/>
          <w:noProof w:val="0"/>
          <w:color w:val="000000"/>
          <w:position w:val="0"/>
          <w:sz w:val="20"/>
          <w:u w:val="none"/>
          <w:vertAlign w:val="baseline"/>
        </w:rPr>
        <w:t>The Subject Was Roses</w:t>
      </w:r>
      <w:r>
        <w:rPr>
          <w:rFonts w:ascii="arial" w:eastAsia="arial" w:hAnsi="arial" w:cs="arial"/>
          <w:b w:val="0"/>
          <w:i w:val="0"/>
          <w:strike w:val="0"/>
          <w:noProof w:val="0"/>
          <w:color w:val="000000"/>
          <w:position w:val="0"/>
          <w:sz w:val="20"/>
          <w:u w:val="none"/>
          <w:vertAlign w:val="baseline"/>
        </w:rPr>
        <w:t>, deserves credit for instilling the sharp storytelling sense of both sons.)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center of Gilroy's story is Michael, troubled troubleshooter, an outsider whose nose is pressed up to the window of his firm, that of his ex, and that of his ancestral home to mourn the life he ordered but that never came. Like the Paul Newman figure in </w:t>
      </w:r>
      <w:r>
        <w:rPr>
          <w:rFonts w:ascii="arial" w:eastAsia="arial" w:hAnsi="arial" w:cs="arial"/>
          <w:b w:val="0"/>
          <w:i/>
          <w:strike w:val="0"/>
          <w:noProof w:val="0"/>
          <w:color w:val="000000"/>
          <w:position w:val="0"/>
          <w:sz w:val="20"/>
          <w:u w:val="none"/>
          <w:vertAlign w:val="baseline"/>
        </w:rPr>
        <w:t>The Verdict</w:t>
      </w:r>
      <w:r>
        <w:rPr>
          <w:rFonts w:ascii="arial" w:eastAsia="arial" w:hAnsi="arial" w:cs="arial"/>
          <w:b w:val="0"/>
          <w:i w:val="0"/>
          <w:strike w:val="0"/>
          <w:noProof w:val="0"/>
          <w:color w:val="000000"/>
          <w:position w:val="0"/>
          <w:sz w:val="20"/>
          <w:u w:val="none"/>
          <w:vertAlign w:val="baseline"/>
        </w:rPr>
        <w:t xml:space="preserve">, Michael 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has both lust and contempt for the legal establishment that will hire him as the help but not invite him to sit at the table.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Michael's moral compromise is mirrored in the Kabuki expression of Karen Crowder (Tilda Swinton), chief counsel for UNorth, the firm that Arthur has denounced. In this film that examines the moral spectrum, their legal fencing makes for the edgiest standoffs.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Clooney, who gives a sterling performance as a tarnished figure, the standout performance belongs to Wilkinson, a geyser of manic eloquence. Also quite fine are Swinton and Sydney Pollack as the boss of Michael's firm, another figure for whom morals are the first casualty.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Clayton ***1/2 (out of four stars)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Written and directed by Tony Gilroy. With George Clooney, Tom Wilkinson, Tilda Swinton, Ken Howard and Sydney Pollack.</w:t>
      </w:r>
    </w:p>
    <w:p>
      <w:pPr>
        <w:pStyle w:val="Normal16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Running time: </w:t>
      </w:r>
      <w:r>
        <w:rPr>
          <w:rFonts w:ascii="arial" w:eastAsia="arial" w:hAnsi="arial" w:cs="arial"/>
          <w:b w:val="0"/>
          <w:i w:val="0"/>
          <w:strike w:val="0"/>
          <w:noProof w:val="0"/>
          <w:color w:val="000000"/>
          <w:position w:val="0"/>
          <w:sz w:val="20"/>
          <w:u w:val="none"/>
          <w:vertAlign w:val="baseline"/>
        </w:rPr>
        <w:t>2 hours.</w:t>
      </w:r>
    </w:p>
    <w:p>
      <w:pPr>
        <w:pStyle w:val="Normal16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Parent's guide:</w:t>
      </w:r>
      <w:r>
        <w:rPr>
          <w:rFonts w:ascii="arial" w:eastAsia="arial" w:hAnsi="arial" w:cs="arial"/>
          <w:b w:val="0"/>
          <w:i w:val="0"/>
          <w:strike w:val="0"/>
          <w:noProof w:val="0"/>
          <w:color w:val="000000"/>
          <w:position w:val="0"/>
          <w:sz w:val="20"/>
          <w:u w:val="none"/>
          <w:vertAlign w:val="baseline"/>
        </w:rPr>
        <w:t xml:space="preserve"> R (profanity, sexual candor)</w:t>
      </w:r>
    </w:p>
    <w:p>
      <w:pPr>
        <w:pStyle w:val="Normal16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Playing at: </w:t>
      </w:r>
      <w:r>
        <w:rPr>
          <w:rFonts w:ascii="arial" w:eastAsia="arial" w:hAnsi="arial" w:cs="arial"/>
          <w:b w:val="0"/>
          <w:i w:val="0"/>
          <w:strike w:val="0"/>
          <w:noProof w:val="0"/>
          <w:color w:val="000000"/>
          <w:position w:val="0"/>
          <w:sz w:val="20"/>
          <w:u w:val="none"/>
          <w:vertAlign w:val="baseline"/>
        </w:rPr>
        <w:t>The Ritz Five</w:t>
      </w:r>
    </w:p>
    <w:p>
      <w:pPr>
        <w:pStyle w:val="Normal1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movie critic Carrie Rickey at 215-854-5402 or </w:t>
      </w:r>
      <w:hyperlink r:id="rId1305" w:history="1">
        <w:r>
          <w:rPr>
            <w:rFonts w:ascii="arial" w:eastAsia="arial" w:hAnsi="arial" w:cs="arial"/>
            <w:b w:val="0"/>
            <w:i/>
            <w:strike w:val="0"/>
            <w:noProof w:val="0"/>
            <w:color w:val="0077CC"/>
            <w:position w:val="0"/>
            <w:sz w:val="20"/>
            <w:u w:val="single"/>
            <w:vertAlign w:val="baseline"/>
          </w:rPr>
          <w:t>crickey@phillynews.com</w:t>
        </w:r>
      </w:hyperlink>
      <w:r>
        <w:rPr>
          <w:rFonts w:ascii="arial" w:eastAsia="arial" w:hAnsi="arial" w:cs="arial"/>
          <w:b w:val="0"/>
          <w:i w:val="0"/>
          <w:strike w:val="0"/>
          <w:noProof w:val="0"/>
          <w:color w:val="000000"/>
          <w:position w:val="0"/>
          <w:sz w:val="20"/>
          <w:u w:val="none"/>
          <w:vertAlign w:val="baseline"/>
        </w:rPr>
        <w:t>.</w:t>
      </w:r>
    </w:p>
    <w:p>
      <w:pPr>
        <w:pStyle w:val="Normal1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9"/>
        <w:spacing w:line="60" w:lineRule="exact"/>
      </w:pPr>
      <w:r>
        <w:pict>
          <v:line id="_x0000_s1632" style="position:absolute;z-index:252101632" from="0,2pt" to="512pt,2pt" strokecolor="#009ddb" strokeweight="2pt">
            <v:stroke linestyle="single"/>
            <w10:wrap type="topAndBottom"/>
          </v:line>
        </w:pict>
      </w:r>
    </w:p>
    <w:p>
      <w:pPr>
        <w:pStyle w:val="Normal1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Ellen Dunkel</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2007</w:t>
      </w:r>
    </w:p>
    <w:p>
      <w:pPr>
        <w:pStyle w:val="Normal169"/>
      </w:pPr>
    </w:p>
    <w:p>
      <w:pPr>
        <w:pStyle w:val="Normal169"/>
        <w:ind w:left="200"/>
        <w:sectPr>
          <w:type w:val="continuous"/>
          <w:pgMar w:top="840" w:right="1000" w:bottom="840" w:left="1000" w:header="400" w:footer="400"/>
          <w:pgNumType w:fmt="decimal"/>
          <w:cols w:space="720"/>
        </w:sectPr>
      </w:pPr>
      <w:r>
        <w:br/>
      </w:r>
      <w:r>
        <w:pict>
          <v:line id="_x0000_s1633" style="position:absolute;z-index:252102656"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306"/>
          <w:headerReference w:type="default" r:id="rId1307"/>
          <w:footerReference w:type="even" r:id="rId1308"/>
          <w:footerReference w:type="default" r:id="rId1309"/>
          <w:headerReference w:type="first" r:id="rId1310"/>
          <w:footerReference w:type="first" r:id="rId1311"/>
          <w:pgSz w:w="12240" w:h="15840"/>
          <w:pgMar w:top="840" w:right="1000" w:bottom="840" w:left="1000" w:header="400" w:footer="400"/>
          <w:pgNumType w:fmt="decimal"/>
          <w:cols w:space="720"/>
          <w:titlePg w:val="0"/>
        </w:sectPr>
      </w:pPr>
    </w:p>
    <w:p>
      <w:pPr>
        <w:pStyle w:val="Normal170"/>
      </w:pPr>
    </w:p>
    <w:p>
      <w:pPr>
        <w:pStyle w:val="Normal170"/>
      </w:pPr>
      <w:r>
        <w:pict>
          <v:shape id="_x0000_i1634" type="#_x0000_t75" alt="LexisNexis®" style="width:147.75pt;height:30pt">
            <v:imagedata r:id="rId17" o:title=""/>
          </v:shape>
        </w:pict>
      </w:r>
      <w:r>
        <w:cr/>
      </w:r>
    </w:p>
    <w:p>
      <w:pPr>
        <w:pStyle w:val="Heading1168"/>
        <w:keepNext w:val="0"/>
        <w:spacing w:after="200" w:line="340" w:lineRule="atLeast"/>
        <w:ind w:left="0" w:right="0" w:firstLine="0"/>
        <w:jc w:val="center"/>
      </w:pPr>
      <w:hyperlink r:id="rId1312" w:history="1">
        <w:r>
          <w:rPr>
            <w:rFonts w:ascii="arial" w:eastAsia="arial" w:hAnsi="arial" w:cs="arial"/>
            <w:b/>
            <w:i/>
            <w:strike w:val="0"/>
            <w:color w:val="0077CC"/>
            <w:sz w:val="28"/>
            <w:u w:val="single"/>
            <w:vertAlign w:val="baseline"/>
          </w:rPr>
          <w:t>Roth plots a different post-WWII America</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2004, Thursday,</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70"/>
        <w:keepNext w:val="0"/>
        <w:spacing w:after="0" w:line="240" w:lineRule="atLeast"/>
        <w:ind w:right="0"/>
        <w:jc w:val="both"/>
      </w:pPr>
      <w:bookmarkStart w:id="338" w:name="Bookmark_170"/>
      <w:bookmarkEnd w:id="338"/>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Gannett Company, Inc.</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Minzesheimer</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170"/>
        <w:keepNext/>
        <w:spacing w:before="240" w:after="0" w:line="340" w:lineRule="atLeast"/>
        <w:ind w:left="0" w:right="0" w:firstLine="0"/>
        <w:jc w:val="left"/>
      </w:pPr>
      <w:bookmarkStart w:id="339" w:name="Body_168"/>
      <w:bookmarkEnd w:id="339"/>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35" style="position:absolute;z-index:252103680" from="0,2pt" to="512pt,2pt" strokecolor="#009ddb" strokeweight="2pt">
            <v:stroke linestyle="single"/>
            <w10:wrap type="topAndBottom"/>
          </v:line>
        </w:pict>
      </w:r>
    </w:p>
    <w:p>
      <w:pPr>
        <w:pStyle w:val="Normal1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NEW YORK -- Novelist Philip Roth dismisses President Bush as "unfit to run a hardware store, let alone a nation," but Roth would rather discuss President Charles A. Lindbergh.</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Roth's </w:t>
      </w:r>
      <w:r>
        <w:rPr>
          <w:rFonts w:ascii="arial" w:eastAsia="arial" w:hAnsi="arial" w:cs="arial"/>
          <w:b w:val="0"/>
          <w:i/>
          <w:strike w:val="0"/>
          <w:noProof w:val="0"/>
          <w:color w:val="000000"/>
          <w:position w:val="0"/>
          <w:sz w:val="20"/>
          <w:u w:val="none"/>
          <w:vertAlign w:val="baseline"/>
        </w:rPr>
        <w:t>The Plot Against America</w:t>
      </w:r>
      <w:r>
        <w:rPr>
          <w:rFonts w:ascii="arial" w:eastAsia="arial" w:hAnsi="arial" w:cs="arial"/>
          <w:b w:val="0"/>
          <w:i w:val="0"/>
          <w:strike w:val="0"/>
          <w:noProof w:val="0"/>
          <w:color w:val="000000"/>
          <w:position w:val="0"/>
          <w:sz w:val="20"/>
          <w:u w:val="none"/>
          <w:vertAlign w:val="baseline"/>
        </w:rPr>
        <w:t>, to be published Oct. 5, imagines what would happen if in 1940, Lindbergh, the famous flying ace, defeated Franklin D. Roosevelt and signed a peace pact with Germany and Japan.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Roth, 71, boasts he has "never pulled the Republican lever" in a lifetime of voting, but he says his novel carries no political agenda. He says some might read it as a warning against isolationism; others will see it as a cautionary tale about the rise of American fascism.</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advises readers: "Stick to what's on the pages. The rest is just jawboning and speculation."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novel was inspired by a sentence Roth read in late 2000 in historian Arthur Schlesinger Jr.'s memoir </w:t>
      </w:r>
      <w:r>
        <w:rPr>
          <w:rFonts w:ascii="arial" w:eastAsia="arial" w:hAnsi="arial" w:cs="arial"/>
          <w:b w:val="0"/>
          <w:i/>
          <w:strike w:val="0"/>
          <w:noProof w:val="0"/>
          <w:color w:val="000000"/>
          <w:position w:val="0"/>
          <w:sz w:val="20"/>
          <w:u w:val="none"/>
          <w:vertAlign w:val="baseline"/>
        </w:rPr>
        <w:t>A Life in the Twentieth Century.</w:t>
      </w:r>
      <w:r>
        <w:rPr>
          <w:rFonts w:ascii="arial" w:eastAsia="arial" w:hAnsi="arial" w:cs="arial"/>
          <w:b w:val="0"/>
          <w:i w:val="0"/>
          <w:strike w:val="0"/>
          <w:noProof w:val="0"/>
          <w:color w:val="000000"/>
          <w:position w:val="0"/>
          <w:sz w:val="20"/>
          <w:u w:val="none"/>
          <w:vertAlign w:val="baseline"/>
        </w:rPr>
        <w:t xml:space="preserve"> It mentioned that in 1940, after Hitler had invaded Poland, some isolationist Republicans wanted Lindbergh to run for president.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Roth scribbled in the margin: "What if they had?" and began to imagine, "What if he won?" He began a novel to "re-create everything as it was, except for Lindbergh's election."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boy in a Jewish,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Newark, N.J., Roth learned from his father how Lindbergh, Henry Ford and radio priest Charles Coughlin all stoked anti-Semitism.</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Roth says he was careful that his novel doesn't portray Lindbergh as "an out-and-out fascist." (That role falls to others.) "The ambiguity interests me."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a novelist, he was less interested in what President Lindbergh would have done than in how a typical family, "plain people who happen to be Jews," would have reacted.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invent such a family, Roth decided to use what he remembers from his own childhood. While writing the novel, he asked himself, "What would my father say? What would my mother do?" It's narrated by a character named Philip Roth, looking back more than 60 years ago.</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Roth says: "I focused on the then (the years 1940-1942), not the now. When I began writing it, the now wasn't even now. It was before September 11 and the war in Iraq."</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calls the sentence in Schlesinger's memoir "a great gift." In a career that began with </w:t>
      </w:r>
      <w:r>
        <w:rPr>
          <w:rFonts w:ascii="arial" w:eastAsia="arial" w:hAnsi="arial" w:cs="arial"/>
          <w:b w:val="0"/>
          <w:i/>
          <w:strike w:val="0"/>
          <w:noProof w:val="0"/>
          <w:color w:val="000000"/>
          <w:position w:val="0"/>
          <w:sz w:val="20"/>
          <w:u w:val="none"/>
          <w:vertAlign w:val="baseline"/>
        </w:rPr>
        <w:t>Goodbye, Columbus</w:t>
      </w:r>
      <w:r>
        <w:rPr>
          <w:rFonts w:ascii="arial" w:eastAsia="arial" w:hAnsi="arial" w:cs="arial"/>
          <w:b w:val="0"/>
          <w:i w:val="0"/>
          <w:strike w:val="0"/>
          <w:noProof w:val="0"/>
          <w:color w:val="000000"/>
          <w:position w:val="0"/>
          <w:sz w:val="20"/>
          <w:u w:val="none"/>
          <w:vertAlign w:val="baseline"/>
        </w:rPr>
        <w:t xml:space="preserve"> in 1959 and includes the Pulitzer Prize for </w:t>
      </w:r>
      <w:r>
        <w:rPr>
          <w:rFonts w:ascii="arial" w:eastAsia="arial" w:hAnsi="arial" w:cs="arial"/>
          <w:b w:val="0"/>
          <w:i/>
          <w:strike w:val="0"/>
          <w:noProof w:val="0"/>
          <w:color w:val="000000"/>
          <w:position w:val="0"/>
          <w:sz w:val="20"/>
          <w:u w:val="none"/>
          <w:vertAlign w:val="baseline"/>
        </w:rPr>
        <w:t>American Pastoral</w:t>
      </w:r>
      <w:r>
        <w:rPr>
          <w:rFonts w:ascii="arial" w:eastAsia="arial" w:hAnsi="arial" w:cs="arial"/>
          <w:b w:val="0"/>
          <w:i w:val="0"/>
          <w:strike w:val="0"/>
          <w:noProof w:val="0"/>
          <w:color w:val="000000"/>
          <w:position w:val="0"/>
          <w:sz w:val="20"/>
          <w:u w:val="none"/>
          <w:vertAlign w:val="baseline"/>
        </w:rPr>
        <w:t xml:space="preserve"> in 1997, it's the first time, he says, he was inspired to write a novel by something he read.</w:t>
      </w:r>
    </w:p>
    <w:p>
      <w:pPr>
        <w:pStyle w:val="Normal17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Plot Against America</w:t>
      </w:r>
      <w:r>
        <w:rPr>
          <w:rFonts w:ascii="arial" w:eastAsia="arial" w:hAnsi="arial" w:cs="arial"/>
          <w:b w:val="0"/>
          <w:i w:val="0"/>
          <w:strike w:val="0"/>
          <w:noProof w:val="0"/>
          <w:color w:val="000000"/>
          <w:position w:val="0"/>
          <w:sz w:val="20"/>
          <w:u w:val="none"/>
          <w:vertAlign w:val="baseline"/>
        </w:rPr>
        <w:t xml:space="preserve"> also is his first novel to end with a "true chronology," 27 pages intended as a reference "for readers interested in tracking where historical fact ends and historical imagining begins."</w:t>
      </w:r>
    </w:p>
    <w:p>
      <w:pPr>
        <w:pStyle w:val="Normal1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0"/>
        <w:spacing w:line="60" w:lineRule="exact"/>
      </w:pPr>
      <w:r>
        <w:pict>
          <v:line id="_x0000_s1636" style="position:absolute;z-index:252104704" from="0,2pt" to="512pt,2pt" strokecolor="#009ddb" strokeweight="2pt">
            <v:stroke linestyle="single"/>
            <w10:wrap type="topAndBottom"/>
          </v:line>
        </w:pict>
      </w:r>
    </w:p>
    <w:p>
      <w:pPr>
        <w:pStyle w:val="Normal1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Nancy Crampton, Houghton Mifflin; Focus on past: Philip Roth says The Plot Against America has no political agenda.</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2004</w:t>
      </w:r>
    </w:p>
    <w:p>
      <w:pPr>
        <w:pStyle w:val="Normal170"/>
      </w:pPr>
    </w:p>
    <w:p>
      <w:pPr>
        <w:pStyle w:val="Normal170"/>
        <w:ind w:left="200"/>
        <w:sectPr>
          <w:type w:val="continuous"/>
          <w:pgMar w:top="840" w:right="1000" w:bottom="840" w:left="1000" w:header="400" w:footer="400"/>
          <w:pgNumType w:fmt="decimal"/>
          <w:cols w:space="720"/>
        </w:sectPr>
      </w:pPr>
      <w:r>
        <w:br/>
      </w:r>
      <w:r>
        <w:pict>
          <v:line id="_x0000_s1637" style="position:absolute;z-index:252105728"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313"/>
          <w:headerReference w:type="default" r:id="rId1314"/>
          <w:footerReference w:type="even" r:id="rId1315"/>
          <w:footerReference w:type="default" r:id="rId1316"/>
          <w:headerReference w:type="first" r:id="rId1317"/>
          <w:footerReference w:type="first" r:id="rId1318"/>
          <w:pgSz w:w="12240" w:h="15840"/>
          <w:pgMar w:top="840" w:right="1000" w:bottom="840" w:left="1000" w:header="400" w:footer="400"/>
          <w:pgNumType w:fmt="decimal"/>
          <w:cols w:space="720"/>
          <w:titlePg w:val="0"/>
        </w:sectPr>
      </w:pPr>
    </w:p>
    <w:p>
      <w:pPr>
        <w:pStyle w:val="Normal171"/>
      </w:pPr>
    </w:p>
    <w:p>
      <w:pPr>
        <w:pStyle w:val="Normal171"/>
      </w:pPr>
      <w:r>
        <w:pict>
          <v:shape id="_x0000_i1638" type="#_x0000_t75" alt="LexisNexis®" style="width:147.75pt;height:30pt">
            <v:imagedata r:id="rId17" o:title=""/>
          </v:shape>
        </w:pict>
      </w:r>
      <w:r>
        <w:cr/>
      </w:r>
    </w:p>
    <w:p>
      <w:pPr>
        <w:pStyle w:val="Heading1169"/>
        <w:keepNext w:val="0"/>
        <w:spacing w:after="200" w:line="340" w:lineRule="atLeast"/>
        <w:ind w:left="0" w:right="0" w:firstLine="0"/>
        <w:jc w:val="center"/>
      </w:pPr>
      <w:hyperlink r:id="rId1319" w:history="1">
        <w:r>
          <w:rPr>
            <w:rFonts w:ascii="arial" w:eastAsia="arial" w:hAnsi="arial" w:cs="arial"/>
            <w:b/>
            <w:i/>
            <w:strike w:val="0"/>
            <w:color w:val="0077CC"/>
            <w:sz w:val="28"/>
            <w:u w:val="single"/>
            <w:vertAlign w:val="baseline"/>
          </w:rPr>
          <w:t>Why we aren't bending to Beckham A recent movie may haveincreased his U.S. profile, but most Americans still couldn't pickthe world's most recognizable athlete out of a lineup</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2003, Tuesday All</w:t>
      </w:r>
    </w:p>
    <w:p>
      <w:pPr>
        <w:pStyle w:val="Normal171"/>
        <w:keepNext w:val="0"/>
        <w:spacing w:after="0" w:line="240" w:lineRule="atLeast"/>
        <w:ind w:right="0"/>
        <w:jc w:val="both"/>
      </w:pPr>
      <w:bookmarkStart w:id="340" w:name="Bookmark_171"/>
      <w:bookmarkEnd w:id="340"/>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Paddock Publications, Inc.</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SUBURBAN LIVING;</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1659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Joel Reese Daily Herald Staff Writer</w:t>
      </w:r>
    </w:p>
    <w:p>
      <w:pPr>
        <w:pStyle w:val="Normal171"/>
        <w:keepNext/>
        <w:spacing w:before="240" w:after="0" w:line="340" w:lineRule="atLeast"/>
        <w:ind w:left="0" w:right="0" w:firstLine="0"/>
        <w:jc w:val="left"/>
      </w:pPr>
      <w:bookmarkStart w:id="341" w:name="Body_169"/>
      <w:bookmarkEnd w:id="341"/>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39" style="position:absolute;z-index:252106752"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rest of the world, to call soccer phenom David Beckham a star would be like saying Tiger Woods is a decent golfer.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Beckham-mania has hit a worldwide fever pitch, with London papers chronicling his every move and thousands of fans lining up to greet him and his wife, former Spice Girl Victoria Beckham (nee Adams).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traded from his former Manchester team to a squad in Madrid, the Spanish team was hit with more than 2 million requests for his new jersey.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United States, any mention of David Beckham is often met with a "David Who?"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afternoon at Schaumburg's Woodfield Shopping Center, Beckham's name draws little more than quizzically furrowed brows.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 know him - isn't he married to that Spice Girl?" says Tabitha Hill of Carpentersville.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words "David Beckham" elicit only a vacant stare from John Hensley of Gurnee.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he asks.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Hensley is reminded of Beckham's more memorable traits: "He's that soccer player who's really famous in Europe? You know, the blond guy?"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nothing.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married to that Spice Girl, Posh Spice...?"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yeah, him," Hensley says, nodding in vague recognition. "Once you described him, I think I know who he is. But I don't know anything about him."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most famous athlete desperately wants to change this situation. "I just think that having a little bit of a profile in America would be pretty amazing," he recently told ESPN's "Outside the Lines Nightly" show.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reasons, though, Beckham has a long way to go - and some say he might never make it here on the other side of the Atlantic Ocean.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invisible man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Worldwide, Beckham-mania makes Justin Timberlake look like Weird Al Yankovic.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Buddhist monks erected a gold statue of the 28-year-old Beckham at a monastery in Bangkok, and his recent physical exam was televised worldwide on pay-per-view. And the August Men's Journal magazine annoints him "The Most Famous Athlete in the world."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Internet teems with thousands of Beckham-adoring Web sites, in languages including Spanish, French, Japanese, Dutch and Czechoslovakian.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England, Beckham and Victoria are like the new royal couple," says Jeannie Goldstein, vice president of sports and entertainment marketing for Frankel, a Chicago promotions and marketing agency.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really love him - I mean it," says Ellis Cashmore, a professor of culture, media and sport at England's Staffordshire University and author of "Beckham" (Polity Press, $21.95), recently published in the United States. "Tiger Woods is respected. Michael Jordan was admired. Beckham enjoys the adoration of the planet - the United States excluded, of course."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Admittedly, the flaxen-haired deity isn't completely unknown in the United States.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Beckham came in at number 56 on Forbes magazine's list of the top 100 celebrities, ahead of such names as Reese Witherspoon (58), Renee Zellweger (61) and Simon Cowell (84) of "American Idol."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sleeper hit film, "Bend It Like Beckham," has played in suburban theaters for five months and pulled in a respectable $24 million. The film's main character is a soccer-loving Indian girl in London whose only confidant is a large Beckham poster.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all of this, Beckham remains more a curiosity in the United States than anything else.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Beckhams visited the United States in May, the New York Post snarkily titled the story about their jaunt, "Don't Come Beck," and suggested, "How about coming back … never?"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seem to think we Yanks will remain indifferent to Becks' prodigious charms, for several reasons.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off, although millions of American kids play soccer every day, the sport remains within kicking distance of mah jongg on the national interest level.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us can figure out why soccer hasn't boomed in the United States," says Goldstein. "It's been primed for success, but nothing has ever pushed it over the top."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we don't follow soccer, Americans don't really understand Beckham's phoenix-like story that took him from lower- middle class London footballer, to Most Hated Man in Britain, to his current divine status.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goat to hero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brief Beckham bio: Not much of a student, Beckham signed as a trainee onto his boyhood favorite soccer team, Manchester United, at the tender age of 16.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1996 goal against the Wimbledon team from nearly 60 yards away showed he had the potential to become a wunderkind.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began dating Adams in 1997, which finally gave England's celeb-starved tabloids some faces to replace the late Princess Diana.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June 30, 1998, Beckham was booted from a World Cup match against Argentina for kicking a player. England went on to lose the game, and Beckham was roundly vilified.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An Idiot," crowed one newspaper headline. "Stupid Spice," accused another. So Beckham went into exile.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took off and didn't return for months, which established a Greta Garbo-esque air of mystique about him.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Beckham eventually returned to the field, and slowly England forgave him. Then, incredibly, in the 2002 World Cup, Beckham was given the chance to redeem himself with a penalty kick against - of all teams - Argentina.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scored the goal, England won the game, and the Beckham myth took wing.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wedding to Adams didn't hurt, either - their marriage ceremony at a castle featured a custom-made coat of arms, imperial purple carpets and matching golden thrones.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soccer is so huge in the rest of the world, millions knew this storybook saga: The tale of the shy blond boy who blew the big game, but then married the gorgeous pop star and eventually saved the day.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Americans. To us, Beckham is just a pretty face who plays a sport we don't like.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walking in for the last 10 minutes of 'Titanic': If you haven't seen the rest of the movie, it's not exactly meaningless, but hardly satisfying," Cashmore says.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"Brits in particular - and soccer nations in general - have been privy to Beckham's 'To hell and back' history of the past five years, so they have been part of the production process," Cashmore continues. "U.S. audiences are receiving only the end-product. You need to know the entire narrative to truly appreciate him."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we don't know the full story, we don't really care who he is. So the attempt to make him famous seems simply like some hollow marketing effort.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right, the sarong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of marketing, Beckham's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upper- crust marriage make him a pre-packaged advertising dream. He appeals to almost all demographics, including a hefty chunk of the gay market.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noticeably, Beckham's always-changing hairstyles, painted nails and outlandish clothing - his wardrobe has included a sarong and his wife's underwear - have all endeared the athlete with the gay community.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Beckham welcomes his sizable gay following: "I am not afraid of my feminine side, and I think quite a lot of the things I do come from that side of my character," he told the British gay magazine, Attitude.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the same allure to almost every other segment of the population.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males, he's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made good,' for older women he's the 'Little boy next door,' kind of figure," says Andrew Parker, a sociology professor at the University of Warwick in Coventry, England. "And for younger women, of course, he's a physical spectacle."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sounds like the complete package, but Americans are fickle. To help import this adulation to the United States, Becks and Posh have turned to the pros, hiring SFX - the massive management agency that oversees the careers of Jordan, Andre Agassi and Greg Norman.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Beckham's going to be huge stateside, his people need to turn him into a commodity. It's no different than trying to sell a certain brand of shoes or pop.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 gurus are already working overtime to "position" him. He'll attend awards ceremonies, like he and Victoria did at the MTV Movie Awards in May. He'll have his picture taken at the cool restaurants and he'll appear on the covers of magazines.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likely strike more endorsement deals, although his portfolio already includes mega-international companies like Adidas, Pepsi, Brylcreem, Police Sunglasses and Castrol.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Essentially, this is all how "buzz" is generated. But it's not always successful, especially when it reeks of cold, corporate capitalism.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effective buzz is organic, it happens naturally - but this buzz is engineered," says Marian Salzman, chief strategy officer at communications company Euro RSCG Worldwide in New York. "People like to talk about what they like to talk about, not agendas set for them by big corporations. Fame isn't a profession, and since Americans don't follow soccer, he appears to have arrived on the scene without a message."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most condemning words, Salzman says the marketing effort makes Beckham seem "desperate and needy, like he's seeking acceptance. They come across like a beautiful version of Roseanne and Tom Arnold."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Ouch.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Beckham's rags-to-riches story may not be enough to win over American fans.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that, his fame is somewhat inexplicable. There are, after all, several good-looking athletes with gorgeous wives. It's not his talent that's won him such adoration, either: Beckham isn't even the best player on his team.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Beckham is so renowned simply because he's an attractive tabula rasa - a blank slate with cool hair and rippled abs who allows us to project our fantasies onto him.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actually pretty blank and uninteresting, and that's the secret," Cashmore says. "He does nothing, speaks only in platitudes and never offers an opinion on, well, anything. Of course, this allows his countless admirers all over the world to make him into anything they want."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might lead most of the world to be fascinated with Beckham, but Cashmore guesses, "I just don't think the U.S. will get it. They'll be wondering what all the fuss is about."</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2003</w:t>
      </w:r>
    </w:p>
    <w:p>
      <w:pPr>
        <w:pStyle w:val="Normal171"/>
      </w:pPr>
    </w:p>
    <w:p>
      <w:pPr>
        <w:pStyle w:val="Normal171"/>
        <w:ind w:left="200"/>
        <w:sectPr>
          <w:type w:val="continuous"/>
          <w:pgMar w:top="840" w:right="1000" w:bottom="840" w:left="1000" w:header="400" w:footer="400"/>
          <w:pgNumType w:fmt="decimal"/>
          <w:cols w:space="720"/>
        </w:sectPr>
      </w:pPr>
      <w:r>
        <w:br/>
      </w:r>
      <w:r>
        <w:pict>
          <v:line id="_x0000_s1640"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320"/>
          <w:headerReference w:type="default" r:id="rId1321"/>
          <w:footerReference w:type="even" r:id="rId1322"/>
          <w:footerReference w:type="default" r:id="rId1323"/>
          <w:headerReference w:type="first" r:id="rId1324"/>
          <w:footerReference w:type="first" r:id="rId1325"/>
          <w:pgSz w:w="12240" w:h="15840"/>
          <w:pgMar w:top="840" w:right="1000" w:bottom="840" w:left="1000" w:header="400" w:footer="400"/>
          <w:pgNumType w:fmt="decimal"/>
          <w:cols w:space="720"/>
          <w:titlePg w:val="0"/>
        </w:sectPr>
      </w:pPr>
    </w:p>
    <w:p>
      <w:pPr>
        <w:pStyle w:val="Normal172"/>
      </w:pPr>
    </w:p>
    <w:p>
      <w:pPr>
        <w:pStyle w:val="Normal172"/>
      </w:pPr>
      <w:r>
        <w:pict>
          <v:shape id="_x0000_i1641" type="#_x0000_t75" alt="LexisNexis®" style="width:147.75pt;height:30pt">
            <v:imagedata r:id="rId17" o:title=""/>
          </v:shape>
        </w:pict>
      </w:r>
      <w:r>
        <w:cr/>
      </w:r>
    </w:p>
    <w:p>
      <w:pPr>
        <w:pStyle w:val="Heading1170"/>
        <w:keepNext w:val="0"/>
        <w:spacing w:after="200" w:line="340" w:lineRule="atLeast"/>
        <w:ind w:left="0" w:right="0" w:firstLine="0"/>
        <w:jc w:val="center"/>
      </w:pPr>
      <w:hyperlink r:id="rId1326" w:history="1">
        <w:r>
          <w:rPr>
            <w:rFonts w:ascii="arial" w:eastAsia="arial" w:hAnsi="arial" w:cs="arial"/>
            <w:b/>
            <w:i/>
            <w:strike w:val="0"/>
            <w:color w:val="0077CC"/>
            <w:sz w:val="28"/>
            <w:u w:val="single"/>
            <w:vertAlign w:val="baseline"/>
          </w:rPr>
          <w:t>PARTY, NOT POLICY, MAY DECIDE FINLAND'S PRESIDENTIAL RACE ONE CANDIDATE HAS SUPPORT FROM THE UNIONS. THE OTHER HAS BUSINESS TIES. A FACTOR ALSO WILL BE THEIR CHARACTER.</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2000 Sunday B EDITION</w:t>
      </w:r>
    </w:p>
    <w:p>
      <w:pPr>
        <w:pStyle w:val="Normal172"/>
        <w:keepNext w:val="0"/>
        <w:spacing w:after="0" w:line="240" w:lineRule="atLeast"/>
        <w:ind w:right="0"/>
        <w:jc w:val="both"/>
      </w:pPr>
      <w:bookmarkStart w:id="342" w:name="Bookmark_172"/>
      <w:bookmarkEnd w:id="342"/>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172"/>
        <w:keepNext w:val="0"/>
        <w:spacing w:before="120" w:after="0" w:line="220" w:lineRule="atLeast"/>
        <w:ind w:left="0" w:right="0" w:firstLine="0"/>
        <w:jc w:val="left"/>
      </w:pPr>
      <w:r>
        <w:br/>
      </w:r>
      <w:r>
        <w:pict>
          <v:shape id="_x0000_i1642" type="#_x0000_t75" style="width:149.98pt;height:37.5pt">
            <v:imagedata r:id="rId542" o:title=""/>
          </v:shape>
        </w:pic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A08</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Matti Huuhtanen, ASSOCIATED PRESS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HELSINKI, Finland</w:t>
      </w:r>
    </w:p>
    <w:p>
      <w:pPr>
        <w:pStyle w:val="Normal172"/>
        <w:keepNext/>
        <w:spacing w:before="240" w:after="0" w:line="340" w:lineRule="atLeast"/>
        <w:ind w:left="0" w:right="0" w:firstLine="0"/>
        <w:jc w:val="left"/>
      </w:pPr>
      <w:bookmarkStart w:id="343" w:name="Body_170"/>
      <w:bookmarkEnd w:id="343"/>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43" style="position:absolute;z-index:252108800"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presidential election more about character and traditional leanings than policy, Finns will choose today between a former prime minister who has embraced the business community and a labor lawyer with strong ties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has been fierce, with recent surveys indicating Esko Aho is gaining on Foreign Minister Tarja Halonen, a Social Democrat who hopes to become the country's first female president. Few real issues are at stake.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agree on Finland's foreign and defense policies - the domain of the president, who stays out of day-to-day politics in the largely symbolic post - and there is wide consensus about Finland's membership in the European Union.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many voters, the election has been about character and the traditional question of political leanings to the right or left.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clear that the president will have his or her social values and ideological goals. They will not disappear," said Aho, a member of the Center Party. "This is a social election, and social opinions will decide the vote."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Aho, 45, comes from a small town in central Finland and represents a party usually supported by farmers and landowners. But he has shaken off that image with urban voters, winning the support of many conservative politicians and businessmen.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Halonen, 56, is a former trade-union lawyer who still lives in the workers' part of Helsinki where she grew up. She is backed by leading trade unions but has tried to play down the traditional political divide.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"Splitting the election campaign into political left and right would limit voters' freedom and right to make their own choices," she said.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Aho, in a break with traditional Finnish privacy, has involved his family of four children and stylish wife in his campaign. He openly extols family and Christian values.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Halonen is divorced and lives with her longtime boyfriend. She has quit the Evangelical Lutheran Church in a country where 85 percent are members.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Turnout is expected to be high, as it was in the Jan. 16 first-round vote that whittled down the contest from seven candidates to two. Thirty-seven percent of the 4.2 million electorate already have cast ballots in a week of advance voting ahead of today's round.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Surveys indicate that Aho has steadily narrowed Halonen's early lead of up to 14 percentage points.</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2002</w:t>
      </w:r>
    </w:p>
    <w:p>
      <w:pPr>
        <w:pStyle w:val="Normal172"/>
      </w:pPr>
    </w:p>
    <w:p>
      <w:pPr>
        <w:pStyle w:val="Normal172"/>
        <w:ind w:left="200"/>
        <w:sectPr>
          <w:type w:val="continuous"/>
          <w:pgMar w:top="840" w:right="1000" w:bottom="840" w:left="1000" w:header="400" w:footer="400"/>
          <w:pgNumType w:fmt="decimal"/>
          <w:cols w:space="720"/>
        </w:sectPr>
      </w:pPr>
      <w:r>
        <w:br/>
      </w:r>
      <w:r>
        <w:pict>
          <v:line id="_x0000_s1644" style="position:absolute;z-index:252109824"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327"/>
          <w:headerReference w:type="default" r:id="rId1328"/>
          <w:footerReference w:type="even" r:id="rId1329"/>
          <w:footerReference w:type="default" r:id="rId1330"/>
          <w:headerReference w:type="first" r:id="rId1331"/>
          <w:footerReference w:type="first" r:id="rId1332"/>
          <w:pgSz w:w="12240" w:h="15840"/>
          <w:pgMar w:top="840" w:right="1000" w:bottom="840" w:left="1000" w:header="400" w:footer="400"/>
          <w:pgNumType w:fmt="decimal"/>
          <w:cols w:space="720"/>
          <w:titlePg w:val="0"/>
        </w:sectPr>
      </w:pPr>
    </w:p>
    <w:p>
      <w:pPr>
        <w:pStyle w:val="Normal173"/>
      </w:pPr>
    </w:p>
    <w:p>
      <w:pPr>
        <w:pStyle w:val="Normal173"/>
      </w:pPr>
      <w:r>
        <w:pict>
          <v:shape id="_x0000_i1645" type="#_x0000_t75" alt="LexisNexis®" style="width:147.75pt;height:30pt">
            <v:imagedata r:id="rId17" o:title=""/>
          </v:shape>
        </w:pict>
      </w:r>
      <w:r>
        <w:cr/>
      </w:r>
    </w:p>
    <w:p>
      <w:pPr>
        <w:pStyle w:val="Heading1171"/>
        <w:keepNext w:val="0"/>
        <w:spacing w:after="200" w:line="340" w:lineRule="atLeast"/>
        <w:ind w:left="0" w:right="0" w:firstLine="0"/>
        <w:jc w:val="center"/>
      </w:pPr>
      <w:hyperlink r:id="rId1333" w:history="1">
        <w:r>
          <w:rPr>
            <w:rFonts w:ascii="arial" w:eastAsia="arial" w:hAnsi="arial" w:cs="arial"/>
            <w:b/>
            <w:i/>
            <w:strike w:val="0"/>
            <w:color w:val="0077CC"/>
            <w:sz w:val="28"/>
            <w:u w:val="single"/>
            <w:vertAlign w:val="baseline"/>
          </w:rPr>
          <w:t>CEO Laqueur leaving ITT Consumer Financial</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1991, Metro Edition</w:t>
      </w:r>
    </w:p>
    <w:p>
      <w:pPr>
        <w:pStyle w:val="Normal173"/>
        <w:keepNext w:val="0"/>
        <w:spacing w:after="0" w:line="240" w:lineRule="atLeast"/>
        <w:ind w:right="0"/>
        <w:jc w:val="both"/>
      </w:pPr>
      <w:bookmarkStart w:id="344" w:name="Bookmark_173"/>
      <w:bookmarkEnd w:id="344"/>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Star Tribune</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Marketplace; Pg. 2D</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w:t>
      </w:r>
    </w:p>
    <w:p>
      <w:pPr>
        <w:pStyle w:val="Normal173"/>
        <w:keepNext/>
        <w:spacing w:before="240" w:after="0" w:line="340" w:lineRule="atLeast"/>
        <w:ind w:left="0" w:right="0" w:firstLine="0"/>
        <w:jc w:val="left"/>
      </w:pPr>
      <w:bookmarkStart w:id="345" w:name="Body_171"/>
      <w:bookmarkEnd w:id="345"/>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46" style="position:absolute;z-index:252110848"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Laqueur is out as chairman and chief executive officer of ITT Consumer Financial Corp., only two months after he was named chairman and two years after becoming president of the Plymouth-based unit of ITT Financial Corp.</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Laqueur, 49, stressed a more civil, communicative style at a company known for aggressive sales and collection techniques. Last summer, ITT agreed to pay back Minnesota customers $ 49 million in cash and coupons for selling insurance as a condition of a loan during the 1980s.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Laqueur, who also tried to shift ITT's borrowing mix to more upscale customers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base as the recession set in, apparently didn't fare well enough for corporate bosses in New York City. He came to ITT Consumer, a subsidiary of ITT Corp., from Marine Midland Bank in New York. He will return to the East Coast to pursue "other business interests," according to the company.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local ITT spokeswoman said business at the company has been slowed by the recession and hurt by a double-digit increase in personal bankruptcies this year. Loan generation is down at ITT Consumer, which has about $ 6 billion in receivables - or outstanding debts from customers - outstanding.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Financial performance at ITT Consumer, which operates 800 offices in 34 states, is not reported separately from that of its parent.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Kelly, who joined the company in September as president and chief operating officer, was named to the additional post of chief executive on Friday.  Kelly formerly was chief executive of Security Pacific Finance Group and general manager of General Electric Credit Auto Lease.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Neither Laqueur nor Kelly were available for comment yesterday.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Kelly, who is moving to the Twin Cities from Cincinnati, "has just completed an intensive study of the company's day-to-day operations and will now play a key role in both ongoing operations as well as the company's strategic plan and business development," the company said in a statement.</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1992</w:t>
      </w:r>
    </w:p>
    <w:p>
      <w:pPr>
        <w:pStyle w:val="Normal173"/>
      </w:pPr>
    </w:p>
    <w:p>
      <w:pPr>
        <w:pStyle w:val="Normal173"/>
        <w:ind w:left="200"/>
        <w:sectPr>
          <w:type w:val="continuous"/>
          <w:pgMar w:top="840" w:right="1000" w:bottom="840" w:left="1000" w:header="400" w:footer="400"/>
          <w:pgNumType w:fmt="decimal"/>
          <w:cols w:space="720"/>
        </w:sectPr>
      </w:pPr>
      <w:r>
        <w:br/>
      </w:r>
      <w:r>
        <w:pict>
          <v:line id="_x0000_s1647"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334"/>
          <w:headerReference w:type="default" r:id="rId1335"/>
          <w:footerReference w:type="even" r:id="rId1336"/>
          <w:footerReference w:type="default" r:id="rId1337"/>
          <w:headerReference w:type="first" r:id="rId1338"/>
          <w:footerReference w:type="first" r:id="rId1339"/>
          <w:pgSz w:w="12240" w:h="15840"/>
          <w:pgMar w:top="840" w:right="1000" w:bottom="840" w:left="1000" w:header="400" w:footer="400"/>
          <w:pgNumType w:fmt="decimal"/>
          <w:cols w:space="720"/>
          <w:titlePg w:val="0"/>
        </w:sectPr>
      </w:pPr>
    </w:p>
    <w:p>
      <w:pPr>
        <w:pStyle w:val="Normal174"/>
      </w:pPr>
    </w:p>
    <w:p>
      <w:pPr>
        <w:pStyle w:val="Normal174"/>
      </w:pPr>
      <w:r>
        <w:pict>
          <v:shape id="_x0000_i1648" type="#_x0000_t75" alt="LexisNexis®" style="width:147.75pt;height:30pt">
            <v:imagedata r:id="rId17" o:title=""/>
          </v:shape>
        </w:pict>
      </w:r>
      <w:r>
        <w:cr/>
      </w:r>
    </w:p>
    <w:p>
      <w:pPr>
        <w:pStyle w:val="Heading1172"/>
        <w:keepNext w:val="0"/>
        <w:spacing w:after="200" w:line="340" w:lineRule="atLeast"/>
        <w:ind w:left="0" w:right="0" w:firstLine="0"/>
        <w:jc w:val="center"/>
      </w:pPr>
      <w:hyperlink r:id="rId1340" w:history="1">
        <w:r>
          <w:rPr>
            <w:rFonts w:ascii="arial" w:eastAsia="arial" w:hAnsi="arial" w:cs="arial"/>
            <w:b/>
            <w:i/>
            <w:strike w:val="0"/>
            <w:color w:val="0077CC"/>
            <w:sz w:val="28"/>
            <w:u w:val="single"/>
            <w:vertAlign w:val="baseline"/>
          </w:rPr>
          <w:t>Residents, police to talk about crime prevention</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2007 Saturday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Cook Edition</w:t>
      </w:r>
    </w:p>
    <w:p>
      <w:pPr>
        <w:pStyle w:val="Normal174"/>
        <w:keepNext w:val="0"/>
        <w:spacing w:after="0" w:line="240" w:lineRule="atLeast"/>
        <w:ind w:right="0"/>
        <w:jc w:val="both"/>
      </w:pPr>
      <w:bookmarkStart w:id="346" w:name="Bookmark_174"/>
      <w:bookmarkEnd w:id="346"/>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Paddock Publications, Inc.</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Zalusky</w:t>
      </w:r>
    </w:p>
    <w:p>
      <w:pPr>
        <w:pStyle w:val="Normal174"/>
        <w:keepNext/>
        <w:spacing w:before="240" w:after="0" w:line="340" w:lineRule="atLeast"/>
        <w:ind w:left="0" w:right="0" w:firstLine="0"/>
        <w:jc w:val="left"/>
      </w:pPr>
      <w:bookmarkStart w:id="347" w:name="Body_172"/>
      <w:bookmarkEnd w:id="347"/>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49" style="position:absolute;z-index:252112896" from="0,2pt" to="512pt,2pt" strokecolor="#009ddb" strokeweight="2pt">
            <v:stroke linestyle="single"/>
            <w10:wrap type="topAndBottom"/>
          </v:line>
        </w:pict>
      </w:r>
    </w:p>
    <w:p>
      <w:pPr>
        <w:pStyle w:val="Normal174"/>
      </w:pPr>
    </w:p>
    <w:p>
      <w:pPr>
        <w:pStyle w:val="Normal174"/>
        <w:keepNext w:val="0"/>
        <w:spacing w:before="240" w:after="0" w:line="260" w:lineRule="atLeast"/>
        <w:ind w:left="0" w:right="0" w:firstLine="0"/>
        <w:jc w:val="both"/>
      </w:pPr>
      <w:hyperlink r:id="rId1341" w:history="1">
        <w:r>
          <w:rPr>
            <w:rFonts w:ascii="arial" w:eastAsia="arial" w:hAnsi="arial" w:cs="arial"/>
            <w:b w:val="0"/>
            <w:i/>
            <w:strike w:val="0"/>
            <w:color w:val="0077CC"/>
            <w:sz w:val="20"/>
            <w:u w:val="single"/>
            <w:vertAlign w:val="baseline"/>
          </w:rPr>
          <w:t>szalusky@dailyherald.com</w:t>
        </w:r>
      </w:hyperlink>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 Wheeling's Colonial townhouses will discuss real and perceived problems in the subdivision today and learn valuable lessons about cooperation with law enforcement.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neighborhood meeting, sponsored by the Colonial Association Board and the Wheeling Police Department will be held at 3 p.m. today at the townhouse complex, located on Colonial Drive in an area north of Dundee Road and Route 83.</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Barnes, secretary of the association board, said the 72- unit complex has had problems with graffiti and vandalism to cars.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15-year-old Chavario White was found shot to death in the complex.</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the community to start taking some pride in where they live," Barnes said. "We felt having this picnic could unify the community."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goals, Barnes said, is to for both owners and renters in the complex to get to know each other.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goal is to reverse stereotypes about the people who live there.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time, you say 'Colonial,' people roll their eyes. 'It's a bad neighborhood.' We want to get that notion away from people," she said. "We're not bad.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trying to do the right thing."</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Wheeling crime prevention officer Scott Laverd said, "The one problem with this subdivision is that it has not really been very cohesive up until this point. There are a lot of people who are afraid to go outside and there is some gangs we have had there."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perception of crime is probably greater than the reality of it, he said. As a result, fear is keeping residents inside.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benefit of this event is that it's going to give them an opportunity to meet their neighbors (and) to ask questions of the police if they have them," Laverd said. "It's a chance for us to let them know what's really going on in the neighborhood, to let them know that if they want to call us for anything, that they can remain anonymous."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will include an appearance by a local DJ, a moonwalk and a raffle. Each resident will also receive a gift bag.</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businesses around here have been so giving and caring. It's wonderful," Barnes said.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donating to the event are the Westin Chicago North Shore hotel, AF Hair Studio, Bob Chinn's Crabhouse, Bill Stasek Chevrolet, Carnicerias Jimenez Wheeling, Chicago Bagel &amp; Bialy, Burger King, McDonald's, Jewel, Dominick's, Chicago Springfield Insurance, Culver's and Red's Towing, Eskape, Eli's Cheesecake and the Knights of Columbus.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Laverd said residents have a responsibility to make their neighborhood better.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do it all," he said. "We need their help."</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Laverd said he will tell residents what to watch for, such as clothing that may indicate a gang affiliation or people looking into parked cars.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benefit of calling police, he said, is the message it sends. "After a while, these people know that, 'Hey, this neighborhood is hot.' The people call, and 'Let's go somewhere else where they don't care.'"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another sign of caring is keeping property neat. Even minor signs of neglect send the message that the owners don't care.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Barnes, the bottom line is, "You're a community here. You need to take care of one another and watch out for one another."</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2007</w:t>
      </w:r>
    </w:p>
    <w:p>
      <w:pPr>
        <w:pStyle w:val="Normal174"/>
      </w:pPr>
    </w:p>
    <w:p>
      <w:pPr>
        <w:pStyle w:val="Normal174"/>
        <w:ind w:left="200"/>
        <w:sectPr>
          <w:type w:val="continuous"/>
          <w:pgMar w:top="840" w:right="1000" w:bottom="840" w:left="1000" w:header="400" w:footer="400"/>
          <w:pgNumType w:fmt="decimal"/>
          <w:cols w:space="720"/>
        </w:sectPr>
      </w:pPr>
      <w:r>
        <w:br/>
      </w:r>
      <w:r>
        <w:pict>
          <v:line id="_x0000_s1650" style="position:absolute;z-index:252113920"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342"/>
          <w:headerReference w:type="default" r:id="rId1343"/>
          <w:footerReference w:type="even" r:id="rId1344"/>
          <w:footerReference w:type="default" r:id="rId1345"/>
          <w:headerReference w:type="first" r:id="rId1346"/>
          <w:footerReference w:type="first" r:id="rId1347"/>
          <w:pgSz w:w="12240" w:h="15840"/>
          <w:pgMar w:top="840" w:right="1000" w:bottom="840" w:left="1000" w:header="400" w:footer="400"/>
          <w:pgNumType w:fmt="decimal"/>
          <w:cols w:space="720"/>
          <w:titlePg w:val="0"/>
        </w:sectPr>
      </w:pPr>
    </w:p>
    <w:p>
      <w:pPr>
        <w:pStyle w:val="Normal175"/>
      </w:pPr>
    </w:p>
    <w:p>
      <w:pPr>
        <w:pStyle w:val="Normal175"/>
      </w:pPr>
      <w:r>
        <w:pict>
          <v:shape id="_x0000_i1651" type="#_x0000_t75" alt="LexisNexis®" style="width:147.75pt;height:30pt">
            <v:imagedata r:id="rId17" o:title=""/>
          </v:shape>
        </w:pict>
      </w:r>
      <w:r>
        <w:cr/>
      </w:r>
    </w:p>
    <w:p>
      <w:pPr>
        <w:pStyle w:val="Heading1173"/>
        <w:keepNext w:val="0"/>
        <w:spacing w:after="200" w:line="340" w:lineRule="atLeast"/>
        <w:ind w:left="0" w:right="0" w:firstLine="0"/>
        <w:jc w:val="center"/>
      </w:pPr>
      <w:hyperlink r:id="rId1348" w:history="1">
        <w:r>
          <w:rPr>
            <w:rFonts w:ascii="arial" w:eastAsia="arial" w:hAnsi="arial" w:cs="arial"/>
            <w:b/>
            <w:i/>
            <w:strike w:val="0"/>
            <w:color w:val="0077CC"/>
            <w:sz w:val="28"/>
            <w:u w:val="single"/>
            <w:vertAlign w:val="baseline"/>
          </w:rPr>
          <w:t>FIGHTING BACK; PAVLIK HOPES TO RETURN TO BOXING AFTER RECOVERING FROM SERIOUS INFECTION</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2009 Saturday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5"/>
        <w:keepNext w:val="0"/>
        <w:spacing w:after="0" w:line="240" w:lineRule="atLeast"/>
        <w:ind w:right="0"/>
        <w:jc w:val="both"/>
      </w:pPr>
      <w:bookmarkStart w:id="348" w:name="Bookmark_175"/>
      <w:bookmarkEnd w:id="348"/>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C-11</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Skretta, The Associated Press</w:t>
      </w:r>
    </w:p>
    <w:p>
      <w:pPr>
        <w:pStyle w:val="Normal175"/>
        <w:keepNext/>
        <w:spacing w:before="240" w:after="0" w:line="340" w:lineRule="atLeast"/>
        <w:ind w:left="0" w:right="0" w:firstLine="0"/>
        <w:jc w:val="left"/>
      </w:pPr>
      <w:bookmarkStart w:id="349" w:name="Body_173"/>
      <w:bookmarkEnd w:id="349"/>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52" style="position:absolute;z-index:252114944"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Kelly Pavlik's life was in peril.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allergic reaction to medication had caused the middleweight champion's temperature to soar past 104 degrees and his heart rate to 150 beats a minute. When he was finally admitted to the hospital, the sweat was pouring off his body, which had turned shades of red and purple.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infectious diseases specialist at the Cleveland Clinic told his father, Mike Pavlik, that the 27-year-old fighter had better keep fighting. The outlook was grim.</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 medical man," Mike Pavlik said, "but he was really close to the edge that day."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began as a small staph infection on the knuckle of his left hand, where Pavlik had received a cortisone injection, had somehow spiraled to this: A strapping young man who makes his living relentlessly pushing his body to the extreme was bedridden, his wife Samantha keeping vigil over him while doctors figured out what went wrong.</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Pavlik says he doesn't remember everything that happened last month, only bits and pieces.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recalls a doctor telling him that he wasn't going home right away, and that every step he took toward the emergency ward was more difficult than the last. He remembers his skin crawling, his heart feeling like it would jump right out of his chest.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remember the steroids doctors gave him to make the reaction subside.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remember that day, that's how bad it was," Pavlik said. "They told me it was pretty serious. It was the worst form of reaction you could have."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Months of tough negotiations had resulted in an agreement between Pavlik and feared puncher Paul Williams. They would meet in early October in Atlantic City, with Pavlik guaranteed millions and both getting the HBO exposure every fighter covets.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staph infection still wasn't getting better, though, and the fight was pushed back to Dec. 5. Williams and his promoter, Dan Goossen, were willing to work with Pavlik after seeing optimistic test results from the clinic. Doctors believed the infection would clear up and Pavlik could begin punching in mid-October, giving him time to prepare for the fight.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the allergic reaction and trip to the hospital, just before Pavlik was supposed to leave for New Jersey and have a news conference to officially announce the fight.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Pavlik said he felt obligated to go through with the Williams fight. People were counting on him, and he was told by doctors that he'd be fine, even if he wasn't so sure.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infection had cleared up, but the surgeries were keeping Pavlik from closing his left hand. On Wednesday, trainer Jack Loew finally called off the fight.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bothers Pavlik the most is that some fans don't believe any of it.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rumors he doesn't want to fight Williams, or fight at all. That he's holding out for more money, or to take Jermain Taylor's place in the Super Six tournament. Those who once called him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hope have turned their backs.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will face another opponent Dec. 5, and Pavlik hopes he'll be able to fight him early next year.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then, the middleweight champion is left to ponder his summer of misfortune.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fight, and people question because I've been inactive, but there's goals I want to accomplish," he said. "It does feel like wasted time, where I could be out accomplishing a lot. And one big fight could sum up that big accomplishment."</w:t>
      </w:r>
    </w:p>
    <w:p>
      <w:pPr>
        <w:pStyle w:val="Normal1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5"/>
        <w:spacing w:line="60" w:lineRule="exact"/>
      </w:pPr>
      <w:r>
        <w:pict>
          <v:line id="_x0000_s1653" style="position:absolute;z-index:252115968" from="0,2pt" to="512pt,2pt" strokecolor="#009ddb" strokeweight="2pt">
            <v:stroke linestyle="single"/>
            <w10:wrap type="topAndBottom"/>
          </v:line>
        </w:pict>
      </w:r>
    </w:p>
    <w:p>
      <w:pPr>
        <w:pStyle w:val="Normal1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David Richard/Associated Press: Kelly Pavlik was on track to a big fight against Paul Williams in Atlantic City and a big payday until an allergic reaction to medication stopped him cold.</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2009</w:t>
      </w:r>
    </w:p>
    <w:p>
      <w:pPr>
        <w:pStyle w:val="Normal175"/>
      </w:pPr>
    </w:p>
    <w:p>
      <w:pPr>
        <w:pStyle w:val="Normal175"/>
        <w:ind w:left="200"/>
        <w:sectPr>
          <w:type w:val="continuous"/>
          <w:pgMar w:top="840" w:right="1000" w:bottom="840" w:left="1000" w:header="400" w:footer="400"/>
          <w:pgNumType w:fmt="decimal"/>
          <w:cols w:space="720"/>
        </w:sectPr>
      </w:pPr>
      <w:r>
        <w:br/>
      </w:r>
      <w:r>
        <w:pict>
          <v:line id="_x0000_s1654" style="position:absolute;z-index:252116992"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349"/>
          <w:headerReference w:type="default" r:id="rId1350"/>
          <w:footerReference w:type="even" r:id="rId1351"/>
          <w:footerReference w:type="default" r:id="rId1352"/>
          <w:headerReference w:type="first" r:id="rId1353"/>
          <w:footerReference w:type="first" r:id="rId1354"/>
          <w:pgSz w:w="12240" w:h="15840"/>
          <w:pgMar w:top="840" w:right="1000" w:bottom="840" w:left="1000" w:header="400" w:footer="400"/>
          <w:pgNumType w:fmt="decimal"/>
          <w:cols w:space="720"/>
          <w:titlePg w:val="0"/>
        </w:sectPr>
      </w:pPr>
    </w:p>
    <w:p>
      <w:pPr>
        <w:pStyle w:val="Normal176"/>
      </w:pPr>
    </w:p>
    <w:p>
      <w:pPr>
        <w:pStyle w:val="Normal176"/>
      </w:pPr>
      <w:r>
        <w:pict>
          <v:shape id="_x0000_i1655" type="#_x0000_t75" alt="LexisNexis®" style="width:147.75pt;height:30pt">
            <v:imagedata r:id="rId17" o:title=""/>
          </v:shape>
        </w:pict>
      </w:r>
      <w:r>
        <w:cr/>
      </w:r>
    </w:p>
    <w:p>
      <w:pPr>
        <w:pStyle w:val="Heading1174"/>
        <w:keepNext w:val="0"/>
        <w:spacing w:after="200" w:line="340" w:lineRule="atLeast"/>
        <w:ind w:left="0" w:right="0" w:firstLine="0"/>
        <w:jc w:val="center"/>
      </w:pPr>
      <w:hyperlink r:id="rId1355" w:history="1">
        <w:r>
          <w:rPr>
            <w:rFonts w:ascii="arial" w:eastAsia="arial" w:hAnsi="arial" w:cs="arial"/>
            <w:b/>
            <w:i/>
            <w:strike w:val="0"/>
            <w:color w:val="0077CC"/>
            <w:sz w:val="28"/>
            <w:u w:val="single"/>
            <w:vertAlign w:val="baseline"/>
          </w:rPr>
          <w:t>Seniors' rides tostay free Legislation dies in Senate</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2009 Saturday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M1 Edition</w:t>
      </w:r>
    </w:p>
    <w:p>
      <w:pPr>
        <w:pStyle w:val="Normal176"/>
        <w:keepNext w:val="0"/>
        <w:spacing w:after="0" w:line="240" w:lineRule="atLeast"/>
        <w:ind w:right="0"/>
        <w:jc w:val="both"/>
      </w:pPr>
      <w:bookmarkStart w:id="350" w:name="Bookmark_176"/>
      <w:bookmarkEnd w:id="350"/>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17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John Patterson and Marni Pyke , </w:t>
      </w:r>
      <w:hyperlink r:id="rId1356" w:history="1">
        <w:r>
          <w:rPr>
            <w:rFonts w:ascii="arial" w:eastAsia="arial" w:hAnsi="arial" w:cs="arial"/>
            <w:b w:val="0"/>
            <w:i/>
            <w:strike w:val="0"/>
            <w:noProof w:val="0"/>
            <w:color w:val="0077CC"/>
            <w:position w:val="0"/>
            <w:sz w:val="20"/>
            <w:u w:val="single"/>
            <w:vertAlign w:val="baseline"/>
          </w:rPr>
          <w:t>jpatterson@dailyherald.com</w:t>
        </w:r>
      </w:hyperlink>
      <w:r>
        <w:rPr>
          <w:rFonts w:ascii="arial" w:eastAsia="arial" w:hAnsi="arial" w:cs="arial"/>
          <w:b w:val="0"/>
          <w:i w:val="0"/>
          <w:strike w:val="0"/>
          <w:noProof w:val="0"/>
          <w:color w:val="000000"/>
          <w:position w:val="0"/>
          <w:sz w:val="20"/>
          <w:u w:val="none"/>
          <w:vertAlign w:val="baseline"/>
        </w:rPr>
        <w:t xml:space="preserve">, </w:t>
      </w:r>
      <w:hyperlink r:id="rId1357" w:history="1">
        <w:r>
          <w:rPr>
            <w:rFonts w:ascii="arial" w:eastAsia="arial" w:hAnsi="arial" w:cs="arial"/>
            <w:b w:val="0"/>
            <w:i/>
            <w:strike w:val="0"/>
            <w:noProof w:val="0"/>
            <w:color w:val="0077CC"/>
            <w:position w:val="0"/>
            <w:sz w:val="20"/>
            <w:u w:val="single"/>
            <w:vertAlign w:val="baseline"/>
          </w:rPr>
          <w:t>mpyke@dailyherald.com</w:t>
        </w:r>
      </w:hyperlink>
    </w:p>
    <w:p>
      <w:pPr>
        <w:pStyle w:val="Normal176"/>
        <w:keepNext/>
        <w:spacing w:before="240" w:after="0" w:line="340" w:lineRule="atLeast"/>
        <w:ind w:left="0" w:right="0" w:firstLine="0"/>
        <w:jc w:val="left"/>
      </w:pPr>
      <w:bookmarkStart w:id="351" w:name="Body_174"/>
      <w:bookmarkEnd w:id="351"/>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56" style="position:absolute;z-index:252118016"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SPRINGFIELD — All senior citizens will continue to get free rides on Chicago-area buses and trains — regardless of their income — as fare hikes and service cuts for other riders became more likely Friday.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various mass transportation agencies had supported efforts at the Capitol to roll back the perk to include only low-income seniors. All others would have gone back to the federally required half-price rate.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state Sen. Rickey Hendon, a Chicago Democrat and free-ride supporter, said that proposal would not advance.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wonderful day. The seniors can relax," Hendon said. "The bill … will not be called in the Illinois Senate."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 gloomy outlook for opponents of fare hikes and service cuts proposed to solve ongoing budget woes at the CTA, Metra and Pace.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Sen. Martin Sandoval, a Cicero Democrat, criticized his colleagues for letting "millionaires ride free on transit" when services and jobs are suffering.</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lack of interest in a legislative solution to the impending transit crisis is quite hypocritical given that the most affected by their decision will be the minorities, seniors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depend on the bus," Sandoval said.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Regional Transportation Authority estimated transit agencies could gain up to $37 million in revenues a year if free rides were restricted to seniors making $22,000 or less. The money would be recouped by other seniors returning to half-price fares, the previous policy.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 rides began two years ago as a keen political move by then-Gov. Rod Blagojevich. He agreed to go along with a suburban sales tax increase to bail out the transit agencies' budgets, but only if seniors could ride for free.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Momentum was building this week to pass legislation to fully fund paratransit and limit free rides to poor seniors.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Gov. Pat Quinn said he would support the change only if transit agencies backed down on potential fare hikes for up to two years.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with the legislation crumbling, fare hikes and service reductions were back in play to resolve budget shortfalls at the three agencies.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have to go back to our original proposed budget," Metra spokeswoman Judy Pardonnet said. "This puts everything back on the table."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Metra is considering increasing one-way fares, weekend passes and penalties for buying tickets on trains.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Pace officials are expected to vote in November on cutting or reducing 51 bus routes and raising fares for paratransit, the ride service for disabled individuals.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Pace officials said in a statement: "We're disappointed that the legislation didn't pass. However, we remain optimistic because we've been told by the governor's office that Gov. Quinn wants to keep the discussion going. We're hopeful that something positive can come from that."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CTA also is looking at service and job cuts, as well as raising bus and train fares. Layoffs could affect 1,067 union positions and CTA officials blamed unions for twisting lawmakers' arms.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that was offered would have averted a fare increase and held fares steady for two years," CTA Vice President of Communications Noelle Gaffney said, speaking for CTA Chief Richard Rodriguez. "It would have maintained free rides for the poorest seniors.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instead of acting on behalf of the hundreds of thousands of people who rely on public transit and the businesses that count on transit to service employees and customers, some lawmakers chose to oppose it," Gaffney said.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stands now, fares will go up, service will be reduced and more than 1,000 union employees will lose their jobs."</w:t>
      </w:r>
    </w:p>
    <w:p>
      <w:pPr>
        <w:pStyle w:val="Normal1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6"/>
        <w:spacing w:line="60" w:lineRule="exact"/>
      </w:pPr>
      <w:r>
        <w:pict>
          <v:line id="_x0000_s1657" style="position:absolute;z-index:252119040" from="0,2pt" to="512pt,2pt" strokecolor="#009ddb" strokeweight="2pt">
            <v:stroke linestyle="single"/>
            <w10:wrap type="topAndBottom"/>
          </v:line>
        </w:pict>
      </w:r>
    </w:p>
    <w:p>
      <w:pPr>
        <w:pStyle w:val="Normal1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 to local agencyShared from DH'</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2009</w:t>
      </w:r>
    </w:p>
    <w:p>
      <w:pPr>
        <w:pStyle w:val="Normal176"/>
      </w:pPr>
    </w:p>
    <w:p>
      <w:pPr>
        <w:pStyle w:val="Normal176"/>
        <w:ind w:left="200"/>
        <w:sectPr>
          <w:type w:val="continuous"/>
          <w:pgMar w:top="840" w:right="1000" w:bottom="840" w:left="1000" w:header="400" w:footer="400"/>
          <w:pgNumType w:fmt="decimal"/>
          <w:cols w:space="720"/>
        </w:sectPr>
      </w:pPr>
      <w:r>
        <w:br/>
      </w:r>
      <w:r>
        <w:pict>
          <v:line id="_x0000_s1658" style="position:absolute;z-index:252120064"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358"/>
          <w:headerReference w:type="default" r:id="rId1359"/>
          <w:footerReference w:type="even" r:id="rId1360"/>
          <w:footerReference w:type="default" r:id="rId1361"/>
          <w:headerReference w:type="first" r:id="rId1362"/>
          <w:footerReference w:type="first" r:id="rId1363"/>
          <w:pgSz w:w="12240" w:h="15840"/>
          <w:pgMar w:top="840" w:right="1000" w:bottom="840" w:left="1000" w:header="400" w:footer="400"/>
          <w:pgNumType w:fmt="decimal"/>
          <w:cols w:space="720"/>
          <w:titlePg w:val="0"/>
        </w:sectPr>
      </w:pPr>
    </w:p>
    <w:p>
      <w:pPr>
        <w:pStyle w:val="Normal177"/>
      </w:pPr>
    </w:p>
    <w:p>
      <w:pPr>
        <w:pStyle w:val="Normal177"/>
      </w:pPr>
      <w:r>
        <w:pict>
          <v:shape id="_x0000_i1659" type="#_x0000_t75" alt="LexisNexis®" style="width:147.75pt;height:30pt">
            <v:imagedata r:id="rId17" o:title=""/>
          </v:shape>
        </w:pict>
      </w:r>
      <w:r>
        <w:cr/>
      </w:r>
    </w:p>
    <w:p>
      <w:pPr>
        <w:pStyle w:val="Heading1175"/>
        <w:keepNext w:val="0"/>
        <w:spacing w:after="200" w:line="340" w:lineRule="atLeast"/>
        <w:ind w:left="0" w:right="0" w:firstLine="0"/>
        <w:jc w:val="center"/>
      </w:pPr>
      <w:hyperlink r:id="rId1364" w:history="1">
        <w:r>
          <w:rPr>
            <w:rFonts w:ascii="arial" w:eastAsia="arial" w:hAnsi="arial" w:cs="arial"/>
            <w:b/>
            <w:i/>
            <w:strike w:val="0"/>
            <w:color w:val="0077CC"/>
            <w:sz w:val="28"/>
            <w:u w:val="single"/>
            <w:vertAlign w:val="baseline"/>
          </w:rPr>
          <w:t>A building that could still be loved</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2011 Monday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77"/>
        <w:keepNext w:val="0"/>
        <w:spacing w:after="0" w:line="240" w:lineRule="atLeast"/>
        <w:ind w:right="0"/>
        <w:jc w:val="both"/>
      </w:pPr>
      <w:bookmarkStart w:id="352" w:name="Bookmark_177"/>
      <w:bookmarkEnd w:id="352"/>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13A</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CHRISTY DESMITH, STAR TRIBUNE (Mpls.-St. Paul)</w:t>
      </w:r>
    </w:p>
    <w:p>
      <w:pPr>
        <w:pStyle w:val="Normal177"/>
        <w:keepNext/>
        <w:spacing w:before="240" w:after="0" w:line="340" w:lineRule="atLeast"/>
        <w:ind w:left="0" w:right="0" w:firstLine="0"/>
        <w:jc w:val="left"/>
      </w:pPr>
      <w:bookmarkStart w:id="353" w:name="Body_175"/>
      <w:bookmarkEnd w:id="353"/>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60" style="position:absolute;z-index:252121088"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Riverside Plaza doesn't need your love. It wasn't designed to be one of those cloyingly pretty buildings, like the glittering Wells Fargo Tower, which practically begs for affection. Riverside Plaza comes off cooler than that. This kind of architecture doesn't focus on beauty -- it builds on ideas.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admirer of Riverside Plaza, then, is bothered by the remarks of friends, acquaintances and obnoxious online commenters who object to the controversial complex and its pricey face lift. One characterized its $132 million renovation as "a total waste." Another guy exclaimed: "For that money you can knock it over and start anew!"</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Riverside Plaza is challenging, for sure. Its brutalist forms don't fit neatly with our notions of attractiveness. Nor does the complex have the techno sensibilities of other unusual buildings in the area -- for example, the recent Walker Art Center expansion by the Swiss firm Herzog &amp; de Meuron, which resembles a Stormtrooper in profile.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Riverside Plaza is tall, stoic and stern -- like the blocky Soviet constructions scattered across Eastern Europe. Its only extravagance is a patchwork of colorful panels that have withered badly over the years.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historic landmark, though, the 1973 complex is worth protecting, even celebrating. Here's why.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project's architect, the late Ralph Rapson, spent years riffing with his Bauhaus cohorts in Chicago, Boston and the University of Michigan. He had already designed modernist American embassies in Sweden and Denmark when he landed mid-century in Minneapolis, where the Scandinavian influence is pronounced.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architectural palette tends toward the neutral. Rapson's work reflected this, though he indulged many a cheerful flourish. A favorite example is the geometric screen he created for the glass-encased exterior of the 1963 Guthrie Theater.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dean of the University of Minnesota architecture school for 30 years, Rapson helped cultivate a generation of regional draftsmen. The professor found time for volunteerism, civic life and a private design practice. From the minimalist dwellings of University Grove to the utilitarian Rarig Center, Rapson's creations reflected a modernist worldview and a concern for the people who inhabit buildings.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Humanist to the core, Rapson's approach synced nicely with the progressive ethos of Minneapolis during the 1960s and '70s. Rapson and his collaborators envisioned Cedar Square West, now known as Riverside Plaza, as a stylish dwelling for the city's sizable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a smattering of high-end units.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complex didn't age well. Over the years, Minneapolitans denigrated the six-building complex with covertly racist nicknames -- Crack Stacks, Ghetto In the Sky. Thanks to a recent influx of East African immigrants, the complex eventually earned a more affectionate title: Little Mogadishu. Observers now note that Riverside Plaza has finally achieved something akin to Rapson's utopian vision -- it's a vibrant, convenient and even hopeful place to live.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 is, buildings require care -- even modern buildings. Like a rambler that hasn't been painted in 30 years, Riverside Plaza lost its luster as the colorful panels cracked and faded. Representing the worst of Midwestern modesties, the majority of panels were eventually covered in a pallid shade of pink.</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$132 million renovation will finally fix the building's problematic plumbing, heating and elevator systems. What's more, the funding provides for aesthetic upgrades like landscaping and sidewalk repairs.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was made possible, in large part, when the complex was added to the national register of historic places in 2010. It's a remarkable designation for a 38-year-old building.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face it. Even when the panels are repainted and restored to their vibrant, original glory, the complex will never woo classicists. But maybe, just maybe, the restoration will help detractors see the complex for what it is. Not only is Riverside Plaza the most public of Rapson's surviving works, it's a towering testament to the cooperative spirit of Minneapolis, and that's reason to be proud.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Christy DeSmith is a Minneapolis writer.</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2011</w:t>
      </w:r>
    </w:p>
    <w:p>
      <w:pPr>
        <w:pStyle w:val="Normal177"/>
      </w:pPr>
    </w:p>
    <w:p>
      <w:pPr>
        <w:pStyle w:val="Normal177"/>
        <w:ind w:left="200"/>
        <w:sectPr>
          <w:type w:val="continuous"/>
          <w:pgMar w:top="840" w:right="1000" w:bottom="840" w:left="1000" w:header="400" w:footer="400"/>
          <w:pgNumType w:fmt="decimal"/>
          <w:cols w:space="720"/>
        </w:sectPr>
      </w:pPr>
      <w:r>
        <w:br/>
      </w:r>
      <w:r>
        <w:pict>
          <v:line id="_x0000_s1661"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365"/>
          <w:headerReference w:type="default" r:id="rId1366"/>
          <w:footerReference w:type="even" r:id="rId1367"/>
          <w:footerReference w:type="default" r:id="rId1368"/>
          <w:headerReference w:type="first" r:id="rId1369"/>
          <w:footerReference w:type="first" r:id="rId1370"/>
          <w:pgSz w:w="12240" w:h="15840"/>
          <w:pgMar w:top="840" w:right="1000" w:bottom="840" w:left="1000" w:header="400" w:footer="400"/>
          <w:pgNumType w:fmt="decimal"/>
          <w:cols w:space="720"/>
          <w:titlePg w:val="0"/>
        </w:sectPr>
      </w:pPr>
    </w:p>
    <w:p>
      <w:pPr>
        <w:pStyle w:val="Normal178"/>
      </w:pPr>
    </w:p>
    <w:p>
      <w:pPr>
        <w:pStyle w:val="Normal178"/>
      </w:pPr>
      <w:r>
        <w:pict>
          <v:shape id="_x0000_i1662" type="#_x0000_t75" alt="LexisNexis®" style="width:147.75pt;height:30pt">
            <v:imagedata r:id="rId17" o:title=""/>
          </v:shape>
        </w:pict>
      </w:r>
      <w:r>
        <w:cr/>
      </w:r>
    </w:p>
    <w:p>
      <w:pPr>
        <w:pStyle w:val="Heading1176"/>
        <w:keepNext w:val="0"/>
        <w:spacing w:after="200" w:line="340" w:lineRule="atLeast"/>
        <w:ind w:left="0" w:right="0" w:firstLine="0"/>
        <w:jc w:val="center"/>
      </w:pPr>
      <w:hyperlink r:id="rId1371" w:history="1">
        <w:r>
          <w:rPr>
            <w:rFonts w:ascii="arial" w:eastAsia="arial" w:hAnsi="arial" w:cs="arial"/>
            <w:b/>
            <w:i/>
            <w:strike w:val="0"/>
            <w:color w:val="0077CC"/>
            <w:sz w:val="28"/>
            <w:u w:val="single"/>
            <w:vertAlign w:val="baseline"/>
          </w:rPr>
          <w:t>Changing Skyline: The ugly story behind Penn's bucolic urban campus</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2015 Friday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78"/>
        <w:keepNext w:val="0"/>
        <w:spacing w:after="0" w:line="240" w:lineRule="atLeast"/>
        <w:ind w:right="0"/>
        <w:jc w:val="both"/>
      </w:pPr>
      <w:bookmarkStart w:id="354" w:name="Bookmark_178"/>
      <w:bookmarkEnd w:id="354"/>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Col Inga Saffron; Pg. D01</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1139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Inga Saffron</w:t>
      </w:r>
    </w:p>
    <w:p>
      <w:pPr>
        <w:pStyle w:val="Normal17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Architecture Critic</w:t>
      </w:r>
    </w:p>
    <w:p>
      <w:pPr>
        <w:pStyle w:val="Normal178"/>
        <w:keepNext/>
        <w:spacing w:before="240" w:after="0" w:line="340" w:lineRule="atLeast"/>
        <w:ind w:left="0" w:right="0" w:firstLine="0"/>
        <w:jc w:val="left"/>
      </w:pPr>
      <w:bookmarkStart w:id="355" w:name="Body_176"/>
      <w:bookmarkEnd w:id="355"/>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63" style="position:absolute;z-index:252123136"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City, that artificially created place on the west bank of the Schuylkill, has suddenly become Philadelphia's most vital neighborhood. You can see it in the luxury high-rises, office towers, and dorms now coalescing into a glittering second skyline. Just last week, Penn and Drexel held a party to celebrate their economic contribution to the city, which is indeed substantial. Today, Penn reigns supreme as Philadelphia's largest private employer, with nearly 16,000 full-timers on its payroll.</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did this neighborhood of porch-fronted homes and cheap student eateries - a sleepy suburb of mighty Center City - evolve into such a powerhouse? The answer can be found in a provocative new book, </w:t>
      </w:r>
      <w:r>
        <w:rPr>
          <w:rFonts w:ascii="arial" w:eastAsia="arial" w:hAnsi="arial" w:cs="arial"/>
          <w:b w:val="0"/>
          <w:i/>
          <w:strike w:val="0"/>
          <w:noProof w:val="0"/>
          <w:color w:val="000000"/>
          <w:position w:val="0"/>
          <w:sz w:val="20"/>
          <w:u w:val="none"/>
          <w:vertAlign w:val="baseline"/>
        </w:rPr>
        <w:t>Becoming Penn: The Pragmatic American University, 1950-2000</w:t>
      </w:r>
      <w:r>
        <w:rPr>
          <w:rFonts w:ascii="arial" w:eastAsia="arial" w:hAnsi="arial" w:cs="arial"/>
          <w:b w:val="0"/>
          <w:i w:val="0"/>
          <w:strike w:val="0"/>
          <w:noProof w:val="0"/>
          <w:color w:val="000000"/>
          <w:position w:val="0"/>
          <w:sz w:val="20"/>
          <w:u w:val="none"/>
          <w:vertAlign w:val="baseline"/>
        </w:rPr>
        <w:t>, cowritten by a longtime professor and the university archivist. The story is not pretty.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Using the polite language of the academy, you might say the book is an account of how Penn exploited the urban-renewal policies of the 1950s and '60s to create a gorgeous, landscaped campus and turn itself into one of the country's top research institutions.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larger narrative, however, is much less becoming to the authors' employer. </w:t>
      </w:r>
      <w:r>
        <w:rPr>
          <w:rFonts w:ascii="arial" w:eastAsia="arial" w:hAnsi="arial" w:cs="arial"/>
          <w:b w:val="0"/>
          <w:i/>
          <w:strike w:val="0"/>
          <w:noProof w:val="0"/>
          <w:color w:val="000000"/>
          <w:position w:val="0"/>
          <w:sz w:val="20"/>
          <w:u w:val="none"/>
          <w:vertAlign w:val="baseline"/>
        </w:rPr>
        <w:t>Becoming Penn</w:t>
      </w:r>
      <w:r>
        <w:rPr>
          <w:rFonts w:ascii="arial" w:eastAsia="arial" w:hAnsi="arial" w:cs="arial"/>
          <w:b w:val="0"/>
          <w:i w:val="0"/>
          <w:strike w:val="0"/>
          <w:noProof w:val="0"/>
          <w:color w:val="000000"/>
          <w:position w:val="0"/>
          <w:sz w:val="20"/>
          <w:u w:val="none"/>
          <w:vertAlign w:val="baseline"/>
        </w:rPr>
        <w:t xml:space="preserve"> details how the Ivy League university systematically executed a series of ruthless real estate grabs that destroyed distinctive neighborhoods, drove out small businesses, and displaced thousands of Philadelphians, mainly African Americans.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end, it's not clear whether we should think of Penn as a great center of learning and a crucial jobs engine - or as a lucrative corporate enterprise that has wired Philadelphia's planning process for its own interests.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authors, professor John L. Puckett and archivist Mark Frazier Lloyd, are lifers who clearly adore Penn, warts and all. They tell the history of America's first university in a matter-of-fact tone, pausing only rarely to pass critical judgments.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 general outline of their narrative, bravely published by the University of Pennsylvania Press, is known, the abundant details are what give the story new meaning.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Penn's founding in 1755 by Ben Franklin at the corner of Ninth and Chestnut, it has continually sought to carve out a serene island for itself in the midst of the chaotic city, hoping to emulate America's more bucolic campuses, such as Thomas Jefferson's University of Virginia.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Center City became too dense and industrial, the authors explain, Penn fled in 1872 for the rural precinct of West Philadelphia. And when the area around its serpentine green College Hall began to experience similar urbanization, Penn threatened to decamp to the Chester County countryside.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beginning, Philadelphia recognized the importance of Penn to its economy and identity and went out of its way to accommodate its needs, especially for land. College Hall was built on what had been the grounds of the city's poorhouse, after Philadelphia sold the property to Penn at a bargain price.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wasn't until after World War II, when Penn was seriously contemplating a move to the suburbs, that Philadelphia struck the deal that would cede Penn (and Drexel) huge tracts of West Philadelphia. With the money and power provided by federal urban-renewal programs, city officials went on a shopping spree for the two universities, using eminent domain to acquire everything (roughly speaking) between Lancaster and University Avenues, the Schuylkill and 40th Street.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time, the area north of Market was populated mostly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blacks, and the blocks to the south were largely Italian. Their neighborhoods, like others in Philadelphia, were looking pretty shabby, and Penn was alarmed that the creeping blight would turn off students and faculty.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Puckett and Lloyd point out, the word </w:t>
      </w:r>
      <w:r>
        <w:rPr>
          <w:rFonts w:ascii="arial" w:eastAsia="arial" w:hAnsi="arial" w:cs="arial"/>
          <w:b w:val="0"/>
          <w:i/>
          <w:strike w:val="0"/>
          <w:noProof w:val="0"/>
          <w:color w:val="000000"/>
          <w:position w:val="0"/>
          <w:sz w:val="20"/>
          <w:u w:val="none"/>
          <w:vertAlign w:val="baseline"/>
        </w:rPr>
        <w:t>blight</w:t>
      </w:r>
      <w:r>
        <w:rPr>
          <w:rFonts w:ascii="arial" w:eastAsia="arial" w:hAnsi="arial" w:cs="arial"/>
          <w:b w:val="0"/>
          <w:i w:val="0"/>
          <w:strike w:val="0"/>
          <w:noProof w:val="0"/>
          <w:color w:val="000000"/>
          <w:position w:val="0"/>
          <w:sz w:val="20"/>
          <w:u w:val="none"/>
          <w:vertAlign w:val="baseline"/>
        </w:rPr>
        <w:t xml:space="preserve"> was a coded term, and many of the eminent-domain takings were clearly racially motivated. Even the placement of the monolithic University City Science Center along Market Street, they say, was intended as a </w:t>
      </w:r>
      <w:r>
        <w:rPr>
          <w:rFonts w:ascii="arial" w:eastAsia="arial" w:hAnsi="arial" w:cs="arial"/>
          <w:b w:val="0"/>
          <w:i/>
          <w:strike w:val="0"/>
          <w:noProof w:val="0"/>
          <w:color w:val="000000"/>
          <w:position w:val="0"/>
          <w:sz w:val="20"/>
          <w:u w:val="none"/>
          <w:vertAlign w:val="baseline"/>
        </w:rPr>
        <w:t>cordon sanitaire</w:t>
      </w:r>
      <w:r>
        <w:rPr>
          <w:rFonts w:ascii="arial" w:eastAsia="arial" w:hAnsi="arial" w:cs="arial"/>
          <w:b w:val="0"/>
          <w:i w:val="0"/>
          <w:strike w:val="0"/>
          <w:noProof w:val="0"/>
          <w:color w:val="000000"/>
          <w:position w:val="0"/>
          <w:sz w:val="20"/>
          <w:u w:val="none"/>
          <w:vertAlign w:val="baseline"/>
        </w:rPr>
        <w:t xml:space="preserve"> against the black neighborhoods.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land seizures were by no means unique to Penn. Across the country, cities were using urban renewal to transfer property from small private owners to big universities - think: NYU, Columbia, and the University of Chicago, as well as Temple. But, the authors write, no university "achieved a greater expansion of its campus core or made more use of urban-renewal tools than Penn."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 didn't just use its power to acquire land. It also persuaded officials to bury the elevated train line and trolleys that traversed its newly greened campus. (Too bad nobody lobbied the city to bury those lines west of Penn.) Meanwhile, the state footed the bill for libraries and research buildings.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the most shocking aspect of the land grab is that Penn ended up sitting on its acquisitions for decades, using the leveled tracts as parking lots. The block at 34th and Chestnut is only now being developed for dorms, almost 60 years after its occupants were driven out. Those parking lots were just as blighting as rundown housing.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Penn's campus grew more splendid, it became an island of privilege in a sea of poverty. Penn effectively cordoned off its campus by erecting buildings that faced inward, going so far as to put the loading dock of Van Pelt library on once-gracious Walnut Street. But that fortress wall couldn't keep out the neighborhood's desperation, or rising crime. Armed holdups, and even homicides, became regular occurrences on Penn's outskirts.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wasn't until Judith Rodin took over as president in the late 1980s that Penn began to make some amends. Neighborhood outreach improved. Buildings on Walnut were given front doors. Ironically, Penn is now intensely focused on re-creating the kind of nonacademic activities that urban renewal destroyed: off-campus apartments, shops, restaurants, a movie theater, even a public school. University City is being remade, though for a more affluent population.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 brings us to University City's current boom. Was the success of Penn, and the huge economic value it brings to Philadelphia, worth the terrible destruction? Could the revival have happened without leveling neighborhoods? Are these schools so important to Philadelphia's survival in this postindustrial age that they deserve carte blanche?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authors, unfortunately, never grapple with these questions. Nor do they touch on the sensitive topic of PILOTs - payments in lieu of taxes - that many think universities should pay. Knowing the huge benefit they've received and how much they operate like businesses, it's hard to believe there is even a debate. </w:t>
      </w:r>
    </w:p>
    <w:p>
      <w:pPr>
        <w:pStyle w:val="Normal178"/>
        <w:keepNext w:val="0"/>
        <w:spacing w:before="240" w:after="0" w:line="260" w:lineRule="atLeast"/>
        <w:ind w:left="0" w:right="0" w:firstLine="0"/>
        <w:jc w:val="both"/>
      </w:pPr>
      <w:hyperlink r:id="rId1372" w:history="1">
        <w:r>
          <w:rPr>
            <w:rFonts w:ascii="arial" w:eastAsia="arial" w:hAnsi="arial" w:cs="arial"/>
            <w:b w:val="0"/>
            <w:i/>
            <w:strike w:val="0"/>
            <w:color w:val="0077CC"/>
            <w:sz w:val="20"/>
            <w:u w:val="single"/>
            <w:vertAlign w:val="baseline"/>
          </w:rPr>
          <w:t>ingasaffron@gmail.com</w:t>
        </w:r>
      </w:hyperlink>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215-854-2213</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@ingasaffron</w:t>
      </w:r>
    </w:p>
    <w:p>
      <w:pPr>
        <w:pStyle w:val="Normal178"/>
        <w:keepNext w:val="0"/>
        <w:spacing w:before="240" w:after="0" w:line="260" w:lineRule="atLeast"/>
        <w:ind w:left="0" w:right="0" w:firstLine="0"/>
        <w:jc w:val="both"/>
      </w:pPr>
      <w:hyperlink r:id="rId1373" w:history="1">
        <w:r>
          <w:rPr>
            <w:rFonts w:ascii="arial" w:eastAsia="arial" w:hAnsi="arial" w:cs="arial"/>
            <w:b w:val="0"/>
            <w:i/>
            <w:strike w:val="0"/>
            <w:color w:val="0077CC"/>
            <w:sz w:val="20"/>
            <w:u w:val="single"/>
            <w:vertAlign w:val="baseline"/>
          </w:rPr>
          <w:t>www.philly.com/saffron</w:t>
        </w:r>
      </w:hyperlink>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Changing Skyline:  </w:t>
      </w:r>
    </w:p>
    <w:p>
      <w:pPr>
        <w:pStyle w:val="Normal1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Slide through time with interactive photos at </w:t>
      </w:r>
      <w:hyperlink r:id="rId1374" w:history="1">
        <w:r>
          <w:rPr>
            <w:rFonts w:ascii="arial" w:eastAsia="arial" w:hAnsi="arial" w:cs="arial"/>
            <w:b w:val="0"/>
            <w:i/>
            <w:strike w:val="0"/>
            <w:noProof w:val="0"/>
            <w:color w:val="0077CC"/>
            <w:position w:val="0"/>
            <w:sz w:val="20"/>
            <w:u w:val="single"/>
            <w:vertAlign w:val="baseline"/>
          </w:rPr>
          <w:t>http://philly.com/becomingpenn</w:t>
        </w:r>
      </w:hyperlink>
      <w:r>
        <w:rPr>
          <w:rFonts w:ascii="arial" w:eastAsia="arial" w:hAnsi="arial" w:cs="arial"/>
          <w:b w:val="0"/>
          <w:i w:val="0"/>
          <w:strike w:val="0"/>
          <w:noProof w:val="0"/>
          <w:color w:val="000000"/>
          <w:position w:val="0"/>
          <w:sz w:val="20"/>
          <w:u w:val="none"/>
          <w:vertAlign w:val="baseline"/>
        </w:rPr>
        <w:t xml:space="preserve">.    </w:t>
      </w:r>
    </w:p>
    <w:p>
      <w:pPr>
        <w:pStyle w:val="Normal1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8"/>
        <w:spacing w:line="60" w:lineRule="exact"/>
      </w:pPr>
      <w:r>
        <w:pict>
          <v:line id="_x0000_s1664" style="position:absolute;z-index:252124160" from="0,2pt" to="512pt,2pt" strokecolor="#009ddb" strokeweight="2pt">
            <v:stroke linestyle="single"/>
            <w10:wrap type="topAndBottom"/>
          </v:line>
        </w:pict>
      </w:r>
    </w:p>
    <w:p>
      <w:pPr>
        <w:pStyle w:val="Normal1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Courtesy of PhillyHistory.org, a project of the Philadelphia Department of Records</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2015</w:t>
      </w:r>
    </w:p>
    <w:p>
      <w:pPr>
        <w:pStyle w:val="Normal178"/>
      </w:pPr>
    </w:p>
    <w:p>
      <w:pPr>
        <w:pStyle w:val="Normal178"/>
        <w:ind w:left="200"/>
        <w:sectPr>
          <w:type w:val="continuous"/>
          <w:pgMar w:top="840" w:right="1000" w:bottom="840" w:left="1000" w:header="400" w:footer="400"/>
          <w:pgNumType w:fmt="decimal"/>
          <w:cols w:space="720"/>
        </w:sectPr>
      </w:pPr>
      <w:r>
        <w:br/>
      </w:r>
      <w:r>
        <w:pict>
          <v:line id="_x0000_s1665" style="position:absolute;z-index:252125184"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375"/>
          <w:headerReference w:type="default" r:id="rId1376"/>
          <w:footerReference w:type="even" r:id="rId1377"/>
          <w:footerReference w:type="default" r:id="rId1378"/>
          <w:headerReference w:type="first" r:id="rId1379"/>
          <w:footerReference w:type="first" r:id="rId1380"/>
          <w:pgSz w:w="12240" w:h="15840"/>
          <w:pgMar w:top="840" w:right="1000" w:bottom="840" w:left="1000" w:header="400" w:footer="400"/>
          <w:pgNumType w:fmt="decimal"/>
          <w:cols w:space="720"/>
          <w:titlePg w:val="0"/>
        </w:sectPr>
      </w:pPr>
    </w:p>
    <w:p>
      <w:pPr>
        <w:pStyle w:val="Normal179"/>
      </w:pPr>
    </w:p>
    <w:p>
      <w:pPr>
        <w:pStyle w:val="Normal179"/>
      </w:pPr>
      <w:r>
        <w:pict>
          <v:shape id="_x0000_i1666" type="#_x0000_t75" alt="LexisNexis®" style="width:147.75pt;height:30pt">
            <v:imagedata r:id="rId17" o:title=""/>
          </v:shape>
        </w:pict>
      </w:r>
      <w:r>
        <w:cr/>
      </w:r>
    </w:p>
    <w:p>
      <w:pPr>
        <w:pStyle w:val="Heading1177"/>
        <w:keepNext w:val="0"/>
        <w:spacing w:after="200" w:line="340" w:lineRule="atLeast"/>
        <w:ind w:left="0" w:right="0" w:firstLine="0"/>
        <w:jc w:val="center"/>
      </w:pPr>
      <w:hyperlink r:id="rId1381" w:history="1">
        <w:r>
          <w:rPr>
            <w:rFonts w:ascii="arial" w:eastAsia="arial" w:hAnsi="arial" w:cs="arial"/>
            <w:b/>
            <w:i/>
            <w:strike w:val="0"/>
            <w:color w:val="0077CC"/>
            <w:sz w:val="28"/>
            <w:u w:val="single"/>
            <w:vertAlign w:val="baseline"/>
          </w:rPr>
          <w:t>TEACHERS AS TARGETS; 'THOSE WHO CAN'T, TEACH' -- THOSE WHO CAN'T TEACH, CRITICIZE</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2013 Saturday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79"/>
        <w:keepNext w:val="0"/>
        <w:spacing w:after="0" w:line="240" w:lineRule="atLeast"/>
        <w:ind w:right="0"/>
        <w:jc w:val="both"/>
      </w:pPr>
      <w:bookmarkStart w:id="356" w:name="Bookmark_179"/>
      <w:bookmarkEnd w:id="356"/>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FIRST PERSON; Pg. A-15</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Peterson</w:t>
      </w:r>
    </w:p>
    <w:p>
      <w:pPr>
        <w:pStyle w:val="Normal179"/>
        <w:keepNext/>
        <w:spacing w:before="240" w:after="0" w:line="340" w:lineRule="atLeast"/>
        <w:ind w:left="0" w:right="0" w:firstLine="0"/>
        <w:jc w:val="left"/>
      </w:pPr>
      <w:bookmarkStart w:id="357" w:name="Body_177"/>
      <w:bookmarkEnd w:id="357"/>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667" style="position:absolute;z-index:252126208"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headline of Eleanor Chutes' June 19 Post-Gazette article said it all -- "Universities, Colleges Prepare Teachers Poorly, National Report Declares." The report, issued by the National Council on Teaching Quality, went so far as to claim that the preparation of teachers, including "about 16,000 of newly certified teachers in Pennsylvania each year" is "dismal."</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Anita and I are the products of a teacher preparation program at one of Pennsylvania's teachers colleges. We graduated from Edinboro State College (now Edinboro University) in 1965. Anita earned her teaching certificate in elementary and special education, while I earned my certificate in English.</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our careers, we taught everything from kindergarten classes to graduate seminars. By the time we retired from our profession, our teaching careers had spanned five decades. Of the hundreds of students who graduated with us from Edinboro, most also went on to long teaching careers both in Pennsylvania and around the country.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nearly 50 years since we graduated from Edinboro, so Anita and I were struck by the "dismal" report card on teacher preparation in Pennsylvania's colleges and universities and wondered what the National Council on Teaching Quality would have thought of our preparation for the classroom back in the 1960s.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Edinboro, we were required to take courses in general education, a major field of study and general instructional techniques. The general education curriculum and the courses in our majors were designed to provide us with basic skills, a broad education and a knowledge of the field in which we'd be teaching. The general instructional techniques courses were suppose to prepare us for the classroom.</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Growing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and attending a Pittsburgh public school, I certainly needed the basic courses, where I learned that "yunz" was not standard English. I was also grateful for the humanities courses, where I learned that comic books were great fun, but, with apologies to Classics Illustrated, not great literature.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"how to teach" courses, however, were another matter. For those courses, we did a lot of busy work and earned our grades by writing reports on articles we were required to read in education journals. In the actual classes, we learned practical things, like threading a movie projector and slicing broken film, and odd things, like using colored chalk and writing on the blackboard while still facing the class.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also offered a variety of teaching methods in a class taught by an instructor whose own method was staring at our shoes while he talked to us about the importance of making eye contact with our students. I tried not to take it personally when he told us the best way to teach Shakespeare to students with a comic book mentality was to "sugarcoat the pill."</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spent a semester of our senior year student teaching at nearby elementary and high schools. After years of preparing myself to teach the likes of Shakespeare, Wordsworth and Hemingway, I spent my first class teaching Felix Salten's "Bambi" to seventh-graders.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Anita's most memorable moment came when a kindergarten student, who missed his mother, bolted from the classroom and dashed out of the school. She tossed off her heels, ran after the child and caught him in an embrace before he could reach the street.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a few borrowings from Walt Disney, I survived "Bambi" and went on to teach Shakespeare and other great writers. And thanks to a pair of great legs, developed while walking the hills to Coraopolis High School, Anita saved a child's life and, with her caring heart, went on to make school a safe haven for generations of young children.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back on it all, I think what made me a teacher was my passion for literature, which began, oddly enough, with reading comic books. In Anita's case, it was her good-heartedness and love for children.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past and present teacher preparation and evaluation, we'll leave that to the critics.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have always been an easy target. George Bernard Shaw once said, "those who can, do. Those who can't, teach." If Shaw were alive today, he may well have added, "Those who can't teach, become critics of teachers."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acerbic Shaw and gloom-and-doom accountability groups aside, Anita and I believe the next generation of teachers will be fine -- as long as they have a passion for what they teach and care about their students. But just in case, Anita and I will head outside to see if the sky is falling.</w:t>
      </w:r>
    </w:p>
    <w:p>
      <w:pPr>
        <w:pStyle w:val="Normal1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79"/>
        <w:spacing w:line="60" w:lineRule="exact"/>
      </w:pPr>
      <w:r>
        <w:pict>
          <v:line id="_x0000_s1668" style="position:absolute;z-index:252127232" from="0,2pt" to="512pt,2pt" strokecolor="#009ddb" strokeweight="2pt">
            <v:stroke linestyle="single"/>
            <w10:wrap type="topAndBottom"/>
          </v:line>
        </w:pict>
      </w:r>
    </w:p>
    <w:p>
      <w:pPr>
        <w:pStyle w:val="Normal1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Richard "Pete" Peterson, the author most recently of "Pops: The Willie Stargell Story," is professor emeritus of English at Southern Illinois University, where he was a Teacher of the Year. His wife Anita still receives thank-you letters and calls from her former first-graders. /</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2013</w:t>
      </w:r>
    </w:p>
    <w:p>
      <w:pPr>
        <w:pStyle w:val="Normal179"/>
      </w:pPr>
    </w:p>
    <w:p>
      <w:pPr>
        <w:pStyle w:val="Normal179"/>
        <w:ind w:left="200"/>
        <w:sectPr>
          <w:type w:val="continuous"/>
          <w:pgMar w:top="840" w:right="1000" w:bottom="840" w:left="1000" w:header="400" w:footer="400"/>
          <w:pgNumType w:fmt="decimal"/>
          <w:cols w:space="720"/>
        </w:sectPr>
      </w:pPr>
      <w:r>
        <w:br/>
      </w:r>
      <w:r>
        <w:pict>
          <v:line id="_x0000_s1669" style="position:absolute;z-index:252128256"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382"/>
          <w:headerReference w:type="default" r:id="rId1383"/>
          <w:footerReference w:type="even" r:id="rId1384"/>
          <w:footerReference w:type="default" r:id="rId1385"/>
          <w:headerReference w:type="first" r:id="rId1386"/>
          <w:footerReference w:type="first" r:id="rId1387"/>
          <w:pgSz w:w="12240" w:h="15840"/>
          <w:pgMar w:top="840" w:right="1000" w:bottom="840" w:left="1000" w:header="400" w:footer="400"/>
          <w:pgNumType w:fmt="decimal"/>
          <w:cols w:space="720"/>
          <w:titlePg w:val="0"/>
        </w:sectPr>
      </w:pPr>
    </w:p>
    <w:p>
      <w:pPr>
        <w:pStyle w:val="Normal180"/>
      </w:pPr>
    </w:p>
    <w:p>
      <w:pPr>
        <w:pStyle w:val="Normal180"/>
      </w:pPr>
      <w:r>
        <w:pict>
          <v:shape id="_x0000_i1670" type="#_x0000_t75" alt="LexisNexis®" style="width:147.75pt;height:30pt">
            <v:imagedata r:id="rId17" o:title=""/>
          </v:shape>
        </w:pict>
      </w:r>
      <w:r>
        <w:cr/>
      </w:r>
    </w:p>
    <w:p>
      <w:pPr>
        <w:pStyle w:val="Heading1178"/>
        <w:keepNext w:val="0"/>
        <w:spacing w:after="200" w:line="340" w:lineRule="atLeast"/>
        <w:ind w:left="0" w:right="0" w:firstLine="0"/>
        <w:jc w:val="center"/>
      </w:pPr>
      <w:hyperlink r:id="rId1388" w:history="1">
        <w:r>
          <w:rPr>
            <w:rFonts w:ascii="arial" w:eastAsia="arial" w:hAnsi="arial" w:cs="arial"/>
            <w:b/>
            <w:i/>
            <w:strike w:val="0"/>
            <w:color w:val="0077CC"/>
            <w:sz w:val="28"/>
            <w:u w:val="single"/>
            <w:vertAlign w:val="baseline"/>
          </w:rPr>
          <w:t>WEDDING SEASON GUIDE</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2011 Friday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0"/>
        <w:keepNext w:val="0"/>
        <w:spacing w:after="0" w:line="240" w:lineRule="atLeast"/>
        <w:ind w:right="0"/>
        <w:jc w:val="both"/>
      </w:pPr>
      <w:bookmarkStart w:id="358" w:name="Bookmark_180"/>
      <w:bookmarkEnd w:id="358"/>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E-1</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w:t>
      </w:r>
    </w:p>
    <w:p>
      <w:pPr>
        <w:pStyle w:val="Normal180"/>
        <w:keepNext/>
        <w:spacing w:before="240" w:after="0" w:line="340" w:lineRule="atLeast"/>
        <w:ind w:left="0" w:right="0" w:firstLine="0"/>
        <w:jc w:val="left"/>
      </w:pPr>
      <w:bookmarkStart w:id="359" w:name="Body_178"/>
      <w:bookmarkEnd w:id="359"/>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671" style="position:absolute;z-index:252129280"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whirlwind season of weddings, it can be difficult to keep them all straight.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the weekend of the bridal shower or the candlelight ceremony? When and where exactly is the second or third wedding, and is there anything even left on the registry to buy?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you keep three new movies -- "Something Borrowed," "Jumping the Broom" and "Bridesmaids" -- straight, we offer this cheat sheet.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BORROWED"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BASICS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Oops. The maid of honor sleeps with her best friend's fiance. Does this mean the wedding is off? And how will the bride-to-be react, if she finds out at all?</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BRIDE-TO- BE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Hudson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BRIDAL PARTY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Ginnifer Goodwin is the maid of honor and Colin Egglesfield the groom-to-be. Also along for the ride are pals John Krasinski, Ashley Williams and Steve Howey.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"JUMPING THE BROOM"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BASICS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Waiting to consummate their marriage is nothing compared to the couple's need to referee their parents. She comes from old money, he's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some secrets are ticking time bombs about to go off.</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BRIDE-TO- BE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Paula Patton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BRIDAL PARTY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 Alonso is the groom and DeRay Davis his cousin, who resents being passed over for best man. Mike Epps is the groom's plain-speaking uncle, Romeo Miller is the bride's college student-cousin and Meagan Good the bride's best friend who embarks on a little kitchen confidential with the chef.</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"BRDESMAIDS"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BASICS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Annie's life is in a downward spiral -- she's kicked out of her apartment and loses her job -- when her best friend gets engaged and asks her to serve as maid of honor. If that weren't enough, a rival bridesmaid is trying to muscle her out.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BRIDE-TO- BE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Maya Rudolph</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BRIDAL PARTY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Kristen Wiig is maid of honor but the rest of the party includes Rose Byrne as her rival along with a scene-stealing Melissa McCarthy as the groom's sister. Wendy McLendon-Covey and Ellie Kemper fill out the ranks.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BORROWED"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AWKWARD QUOTIENT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Furtive, flustered glances, secret assignations and bedroom dodges all add up to an 8 on a scale of one to 10.</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BOUQUET OF FLOWERS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Krasinski ("The Office") has a wonderful, whimsical way of tossing off observations such as, "The Hamptons are like a zombie movie directed by Ralph Lauren."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LESSONS LEARNED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wait six-plus years to act on your secret crush.</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FOR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of the Emily Giffin novel. Look for her cameo as a Madison Square Park patron reading a book and overhearing TMI.</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MPAA RATING</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sexual content including dialogue, and some drug material.</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"JUMPING THE BROOM"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AWKWARD QUOTIENT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secret threatens everyone and everything, including the nuptials, so we'll go for a 9.</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BOUQUET OF FLOWERS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Loretta Devine and Angela Bassett lend a touch of class, sass and starch to their roles as family matriarchs.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LESSONS LEARNED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spill the beans, someone else may, at the worst possible time.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FOR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Couples who want their families to see this as a cautionary tale, or moviegoers who are happy to see an African-American family living on Martha's Vineyard (even if filmed in Nova Scotia).</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MPAA RATING</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some sexual content.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"BRIDESMAIDS"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AWKWARD QUOTIENT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Depends on whether you include the explosive results of food poisoning. With, it's a 10, without a 7.</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BOUQUET OF FLOWERS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Melissa McCarthy from "Mike &amp; Molly" looks like Molly's crazy cousin here. She is not afraid to wear unflattering clothes, hats or hairstyles if it's in the service of comedy.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LESSONS LEARNED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friends make the best friends but bad Brazilian food and a tony wedding salon make for an unappetizing combo.</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FOR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Admirers of Kristen Wiig, Judd Apatow and movies that lean toward gross-out humor rather than girly girl stuff.</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MPAA RATING</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for some strong sexuality and language throughout.</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2011</w:t>
      </w:r>
    </w:p>
    <w:p>
      <w:pPr>
        <w:pStyle w:val="Normal180"/>
      </w:pPr>
    </w:p>
    <w:p>
      <w:pPr>
        <w:pStyle w:val="Normal180"/>
        <w:ind w:left="200"/>
        <w:sectPr>
          <w:type w:val="continuous"/>
          <w:pgMar w:top="840" w:right="1000" w:bottom="840" w:left="1000" w:header="400" w:footer="400"/>
          <w:pgNumType w:fmt="decimal"/>
          <w:cols w:space="720"/>
        </w:sectPr>
      </w:pPr>
      <w:r>
        <w:br/>
      </w:r>
      <w:r>
        <w:pict>
          <v:line id="_x0000_s1672" style="position:absolute;z-index:252130304"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389"/>
          <w:headerReference w:type="default" r:id="rId1390"/>
          <w:footerReference w:type="even" r:id="rId1391"/>
          <w:footerReference w:type="default" r:id="rId1392"/>
          <w:headerReference w:type="first" r:id="rId1393"/>
          <w:footerReference w:type="first" r:id="rId1394"/>
          <w:pgSz w:w="12240" w:h="15840"/>
          <w:pgMar w:top="840" w:right="1000" w:bottom="840" w:left="1000" w:header="400" w:footer="400"/>
          <w:pgNumType w:fmt="decimal"/>
          <w:cols w:space="720"/>
          <w:titlePg w:val="0"/>
        </w:sectPr>
      </w:pPr>
    </w:p>
    <w:p>
      <w:pPr>
        <w:pStyle w:val="Normal181"/>
      </w:pPr>
    </w:p>
    <w:p>
      <w:pPr>
        <w:pStyle w:val="Normal181"/>
      </w:pPr>
      <w:r>
        <w:pict>
          <v:shape id="_x0000_i1673" type="#_x0000_t75" alt="LexisNexis®" style="width:147.75pt;height:30pt">
            <v:imagedata r:id="rId17" o:title=""/>
          </v:shape>
        </w:pict>
      </w:r>
      <w:r>
        <w:cr/>
      </w:r>
    </w:p>
    <w:p>
      <w:pPr>
        <w:pStyle w:val="Heading1179"/>
        <w:keepNext w:val="0"/>
        <w:spacing w:after="200" w:line="340" w:lineRule="atLeast"/>
        <w:ind w:left="0" w:right="0" w:firstLine="0"/>
        <w:jc w:val="center"/>
      </w:pPr>
      <w:hyperlink r:id="rId1395" w:history="1">
        <w:r>
          <w:rPr>
            <w:rFonts w:ascii="arial" w:eastAsia="arial" w:hAnsi="arial" w:cs="arial"/>
            <w:b/>
            <w:i/>
            <w:strike w:val="0"/>
            <w:color w:val="0077CC"/>
            <w:sz w:val="28"/>
            <w:u w:val="single"/>
            <w:vertAlign w:val="baseline"/>
          </w:rPr>
          <w:t>Head of the class;</w:t>
        </w:r>
      </w:hyperlink>
      <w:r>
        <w:br/>
      </w:r>
      <w:hyperlink r:id="rId1396" w:history="1">
        <w:r>
          <w:rPr>
            <w:rFonts w:ascii="arial" w:eastAsia="arial" w:hAnsi="arial" w:cs="arial"/>
            <w:b/>
            <w:i/>
            <w:strike w:val="0"/>
            <w:color w:val="0077CC"/>
            <w:sz w:val="28"/>
            <w:u w:val="single"/>
            <w:vertAlign w:val="baseline"/>
          </w:rPr>
          <w:t>There are too many sitcoms about odd families and precocious kids. So how come "Malcolm in the Middle" makes the grade?</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2000, Friday, Metro Edition</w:t>
      </w:r>
    </w:p>
    <w:p>
      <w:pPr>
        <w:pStyle w:val="Normal181"/>
        <w:keepNext w:val="0"/>
        <w:spacing w:after="0" w:line="240" w:lineRule="atLeast"/>
        <w:ind w:right="0"/>
        <w:jc w:val="both"/>
      </w:pPr>
      <w:bookmarkStart w:id="360" w:name="Bookmark_181"/>
      <w:bookmarkEnd w:id="360"/>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Star Tribune</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1E</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Justin; Staff Writer</w:t>
      </w:r>
    </w:p>
    <w:p>
      <w:pPr>
        <w:pStyle w:val="Normal181"/>
        <w:keepNext/>
        <w:spacing w:before="240" w:after="0" w:line="340" w:lineRule="atLeast"/>
        <w:ind w:left="0" w:right="0" w:firstLine="0"/>
        <w:jc w:val="left"/>
      </w:pPr>
      <w:bookmarkStart w:id="361" w:name="Body_179"/>
      <w:bookmarkEnd w:id="361"/>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674" style="position:absolute;z-index:252131328"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critics rarely belly-laugh. Sure, we chuckle, smile, snicker and titter, but our gut has been dulled by too many Bronson Pinchot sitcoms and episodes of "America's Zaniest Home Videos." It's not that we don't want to roar; we've just forgotten how.</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"Malcolm in the Middle," which makes its debut Sunday (4 out of four stars; 7:30 p.m., WFTC-Ch. 29), is the remedial course we've been craving. It's a no-brainer to say this is the funniest show of the season _ but you may find that hard to believe when you hear the story line. This is yet another sitcom about a weird family with a really smart kid who talks straight into the camera, a technique that usually means the writers couldn't invent any funny friends.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there are a couple of twists. Malcolm (Frankie Muniz) hates being a genius. In the second episode _ the best of the three I previewed _ Malcolm must endure a gifted-school picnic, where kids show off theorems and electronic magnets, where overprotective mothers worry that a class trip to a historic ghost town will lead to "the occult, devil worship and state colleges," where the very hint of meat on the grill leads to a physical revulsion of Jim Jones proportions.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top of that, there's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which is both pleased and uncomfortable with Malcolm's 165 IQ. That doesn't stop Mom (Jane Kaczmarek) from some no-nonsense parenting. In tonight's episode, she runs around the house topless, getting ready for work, yelling instructions to her kids: "For two of you, there's pizza for lunch! For the other there's _ I don't know _ peas!"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the Jan. 23 episode, she discovers that someone has destroyed her red dress and she puts her children through an interrogation that includes threatening to smash the TV with a baseball bat. Bill Cosby may cringe, but she just may be Mother of the Year.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By the end of three episodes, I probably let out six or seven heartfelt _ and more important, bellyfelt _ laughs. They may not sound like a lot, but for a guy who's been out of practice, it's a promising start.</w:t>
      </w:r>
    </w:p>
    <w:p>
      <w:pPr>
        <w:pStyle w:val="Normal1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1"/>
        <w:spacing w:line="60" w:lineRule="exact"/>
      </w:pPr>
      <w:r>
        <w:pict>
          <v:line id="_x0000_s1675" style="position:absolute;z-index:252132352" from="0,2pt" to="512pt,2pt" strokecolor="#009ddb" strokeweight="2pt">
            <v:stroke linestyle="single"/>
            <w10:wrap type="topAndBottom"/>
          </v:line>
        </w:pict>
      </w:r>
    </w:p>
    <w:p>
      <w:pPr>
        <w:pStyle w:val="Normal1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2000</w:t>
      </w:r>
    </w:p>
    <w:p>
      <w:pPr>
        <w:pStyle w:val="Normal181"/>
      </w:pPr>
    </w:p>
    <w:p>
      <w:pPr>
        <w:pStyle w:val="Normal181"/>
        <w:ind w:left="200"/>
        <w:sectPr>
          <w:type w:val="continuous"/>
          <w:pgMar w:top="840" w:right="1000" w:bottom="840" w:left="1000" w:header="400" w:footer="400"/>
          <w:pgNumType w:fmt="decimal"/>
          <w:cols w:space="720"/>
        </w:sectPr>
      </w:pPr>
      <w:r>
        <w:br/>
      </w:r>
      <w:r>
        <w:pict>
          <v:line id="_x0000_s1676" style="position:absolute;z-index:252133376"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397"/>
          <w:headerReference w:type="default" r:id="rId1398"/>
          <w:footerReference w:type="even" r:id="rId1399"/>
          <w:footerReference w:type="default" r:id="rId1400"/>
          <w:headerReference w:type="first" r:id="rId1401"/>
          <w:footerReference w:type="first" r:id="rId1402"/>
          <w:pgSz w:w="12240" w:h="15840"/>
          <w:pgMar w:top="840" w:right="1000" w:bottom="840" w:left="1000" w:header="400" w:footer="400"/>
          <w:pgNumType w:fmt="decimal"/>
          <w:cols w:space="720"/>
          <w:titlePg w:val="0"/>
        </w:sectPr>
      </w:pPr>
    </w:p>
    <w:p>
      <w:pPr>
        <w:pStyle w:val="Normal182"/>
      </w:pPr>
    </w:p>
    <w:p>
      <w:pPr>
        <w:pStyle w:val="Normal182"/>
      </w:pPr>
      <w:r>
        <w:pict>
          <v:shape id="_x0000_i1677" type="#_x0000_t75" alt="LexisNexis®" style="width:147.75pt;height:30pt">
            <v:imagedata r:id="rId17" o:title=""/>
          </v:shape>
        </w:pict>
      </w:r>
      <w:r>
        <w:cr/>
      </w:r>
    </w:p>
    <w:p>
      <w:pPr>
        <w:pStyle w:val="Heading1180"/>
        <w:keepNext w:val="0"/>
        <w:spacing w:after="200" w:line="340" w:lineRule="atLeast"/>
        <w:ind w:left="0" w:right="0" w:firstLine="0"/>
        <w:jc w:val="center"/>
      </w:pPr>
      <w:hyperlink r:id="rId1403" w:history="1">
        <w:r>
          <w:rPr>
            <w:rFonts w:ascii="arial" w:eastAsia="arial" w:hAnsi="arial" w:cs="arial"/>
            <w:b/>
            <w:i/>
            <w:strike w:val="0"/>
            <w:color w:val="0077CC"/>
            <w:sz w:val="28"/>
            <w:u w:val="single"/>
            <w:vertAlign w:val="baseline"/>
          </w:rPr>
          <w:t>THE REPUBLICAN CONVENTION;</w:t>
        </w:r>
      </w:hyperlink>
      <w:r>
        <w:br/>
      </w:r>
      <w:hyperlink r:id="rId1404" w:history="1">
        <w:r>
          <w:rPr>
            <w:rFonts w:ascii="arial" w:eastAsia="arial" w:hAnsi="arial" w:cs="arial"/>
            <w:b/>
            <w:i/>
            <w:strike w:val="0"/>
            <w:color w:val="0077CC"/>
            <w:sz w:val="28"/>
            <w:u w:val="single"/>
            <w:vertAlign w:val="baseline"/>
          </w:rPr>
          <w:t>DEMOCRAT'S NEXT MOVE;</w:t>
        </w:r>
      </w:hyperlink>
      <w:r>
        <w:br/>
      </w:r>
      <w:hyperlink r:id="rId1405" w:history="1">
        <w:r>
          <w:rPr>
            <w:rFonts w:ascii="arial" w:eastAsia="arial" w:hAnsi="arial" w:cs="arial"/>
            <w:b/>
            <w:i/>
            <w:strike w:val="0"/>
            <w:color w:val="0077CC"/>
            <w:sz w:val="28"/>
            <w:u w:val="single"/>
            <w:vertAlign w:val="baseline"/>
          </w:rPr>
          <w:t>Kerry aides counter attacks;</w:t>
        </w:r>
      </w:hyperlink>
      <w:r>
        <w:br/>
      </w:r>
      <w:hyperlink r:id="rId1406" w:history="1">
        <w:r>
          <w:rPr>
            <w:rFonts w:ascii="arial" w:eastAsia="arial" w:hAnsi="arial" w:cs="arial"/>
            <w:b/>
            <w:i/>
            <w:strike w:val="0"/>
            <w:color w:val="0077CC"/>
            <w:sz w:val="28"/>
            <w:u w:val="single"/>
            <w:vertAlign w:val="baseline"/>
          </w:rPr>
          <w:t>They say negativity will hurt president</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2004, Friday, Metro Edition</w:t>
      </w:r>
    </w:p>
    <w:p>
      <w:pPr>
        <w:pStyle w:val="Normal182"/>
        <w:keepNext w:val="0"/>
        <w:spacing w:after="0" w:line="240" w:lineRule="atLeast"/>
        <w:ind w:right="0"/>
        <w:jc w:val="both"/>
      </w:pPr>
      <w:bookmarkStart w:id="362" w:name="Bookmark_182"/>
      <w:bookmarkEnd w:id="362"/>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Star Tribune</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12A</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Lawrence M. O'Rourke; Staff Writer</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 N.Y.</w:t>
      </w:r>
    </w:p>
    <w:p>
      <w:pPr>
        <w:pStyle w:val="Normal182"/>
        <w:keepNext/>
        <w:spacing w:before="240" w:after="0" w:line="340" w:lineRule="atLeast"/>
        <w:ind w:left="0" w:right="0" w:firstLine="0"/>
        <w:jc w:val="left"/>
      </w:pPr>
      <w:bookmarkStart w:id="363" w:name="Body_180"/>
      <w:bookmarkEnd w:id="363"/>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678" style="position:absolute;z-index:252134400"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Kerry's top aides on Thursday brushed off his slippage in the polls and said negative attacks at the Republican convention have boosted Kerry among undecided voters who won't make up their minds until the final days of the presidential campaign.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Mary Beth Cahill, Kerry's campaign manager, and other top Kerry aides said the campaign is developing as they expected - with what they called tough negative attacks by Bush surrogates under the management of White House strategist Karl Rove.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They said they expect the president to distance himself from the negative ads and instead paint an image of a strong leader with a positive message.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Tad Devine, a top Kerry adviser, said Kerry will respond to Bush campaign attacks but will not go after Bush personally. "The swing voters we're pursuing do not want to see nasty exchanges and insults," Devine said. "Our campaign will have a different tone."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Kerry's campaign is aiming to shift the focus of the presidential campaign onto the nation's economy, an area his advisers perceive as the Bush administration's Achilles' heel.</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Democratic presidential hopeful, who was to return to the campaign trail early this morning with a midnight rally in southwestern Ohio, plans to devote much of the next few months to a discussion of jobs, health care, education and energy independence, advisers said.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overarching theme: that President Bush has made wealthy supporters his top priority - at the expense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is going to be the heart and soul of our campaign," Devine said.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the Republicans intently showcasing Bush's stewardship of the war on terrorism, the result could be a two-month sprint in which both parties largely talk past each other.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Said Cahill: "Negative personal attacks at the convention Wednesday night by [Georgia Democratic Sen.] Zell Miller and [Vice President] Dick Cheney are not what voters want to hear."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She said that Republicans, by using strong anti-Kerry rhetoric to appeal to their conservative base, are "turning off mainstream American voters, especially those who have not yet decided who to vote for."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North Carolina Sen. John Edwards, the Democratic vice presidential nominee, said the GOP speakers expressed "hate" toward Kerry.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was an awful lot of anger in that place last night from Senator Miller and the vice president. We offer something very different. The contrast couldn't be more dramatic."</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Miller, who broke from his party to give the GOP keynote, and Cheney pictured Kerry as unfit to protect the nation against terrorists. "Zell Miller turned off America last night and even frightened the Republican base," said Democratic chairman Terry McAuliffe. "If I were the chairman of the Republican Party, I'd fire the person who booked Zell Miller as the Republican keynoter."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Los Angeles Times contributed to this report.</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2004</w:t>
      </w:r>
    </w:p>
    <w:p>
      <w:pPr>
        <w:pStyle w:val="Normal182"/>
      </w:pPr>
    </w:p>
    <w:p>
      <w:pPr>
        <w:pStyle w:val="Normal182"/>
        <w:ind w:left="200"/>
        <w:sectPr>
          <w:type w:val="continuous"/>
          <w:pgMar w:top="840" w:right="1000" w:bottom="840" w:left="1000" w:header="400" w:footer="400"/>
          <w:pgNumType w:fmt="decimal"/>
          <w:cols w:space="720"/>
        </w:sectPr>
      </w:pPr>
      <w:r>
        <w:br/>
      </w:r>
      <w:r>
        <w:pict>
          <v:line id="_x0000_s1679" style="position:absolute;z-index:252135424"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407"/>
          <w:headerReference w:type="default" r:id="rId1408"/>
          <w:footerReference w:type="even" r:id="rId1409"/>
          <w:footerReference w:type="default" r:id="rId1410"/>
          <w:headerReference w:type="first" r:id="rId1411"/>
          <w:footerReference w:type="first" r:id="rId1412"/>
          <w:pgSz w:w="12240" w:h="15840"/>
          <w:pgMar w:top="840" w:right="1000" w:bottom="840" w:left="1000" w:header="400" w:footer="400"/>
          <w:pgNumType w:fmt="decimal"/>
          <w:cols w:space="720"/>
          <w:titlePg w:val="0"/>
        </w:sectPr>
      </w:pPr>
    </w:p>
    <w:p>
      <w:pPr>
        <w:pStyle w:val="Normal183"/>
      </w:pPr>
    </w:p>
    <w:p>
      <w:pPr>
        <w:pStyle w:val="Normal183"/>
      </w:pPr>
      <w:r>
        <w:pict>
          <v:shape id="_x0000_i1680" type="#_x0000_t75" alt="LexisNexis®" style="width:147.75pt;height:30pt">
            <v:imagedata r:id="rId17" o:title=""/>
          </v:shape>
        </w:pict>
      </w:r>
      <w:r>
        <w:cr/>
      </w:r>
    </w:p>
    <w:p>
      <w:pPr>
        <w:pStyle w:val="Heading1181"/>
        <w:keepNext w:val="0"/>
        <w:spacing w:after="200" w:line="340" w:lineRule="atLeast"/>
        <w:ind w:left="0" w:right="0" w:firstLine="0"/>
        <w:jc w:val="center"/>
      </w:pPr>
      <w:hyperlink r:id="rId1413" w:history="1">
        <w:r>
          <w:rPr>
            <w:rFonts w:ascii="arial" w:eastAsia="arial" w:hAnsi="arial" w:cs="arial"/>
            <w:b/>
            <w:i/>
            <w:strike w:val="0"/>
            <w:color w:val="0077CC"/>
            <w:sz w:val="28"/>
            <w:u w:val="single"/>
            <w:vertAlign w:val="baseline"/>
          </w:rPr>
          <w:t>Hey, hey, hey, it's 'Fat Albert' on DVD</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2013 Tuesday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183"/>
        <w:keepNext w:val="0"/>
        <w:spacing w:after="0" w:line="240" w:lineRule="atLeast"/>
        <w:ind w:right="0"/>
        <w:jc w:val="both"/>
      </w:pPr>
      <w:bookmarkStart w:id="364" w:name="Bookmark_183"/>
      <w:bookmarkEnd w:id="364"/>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Inq Daily Magazine; Pg. C01</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18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183"/>
        <w:keepNext/>
        <w:spacing w:before="240" w:after="0" w:line="340" w:lineRule="atLeast"/>
        <w:ind w:left="0" w:right="0" w:firstLine="0"/>
        <w:jc w:val="left"/>
      </w:pPr>
      <w:bookmarkStart w:id="365" w:name="Body_181"/>
      <w:bookmarkEnd w:id="365"/>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681" style="position:absolute;z-index:252136448"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my most vivid childhood experiences is tied inextricably to the kids' cartoon </w:t>
      </w:r>
      <w:r>
        <w:rPr>
          <w:rFonts w:ascii="arial" w:eastAsia="arial" w:hAnsi="arial" w:cs="arial"/>
          <w:b w:val="0"/>
          <w:i/>
          <w:strike w:val="0"/>
          <w:noProof w:val="0"/>
          <w:color w:val="000000"/>
          <w:position w:val="0"/>
          <w:sz w:val="20"/>
          <w:u w:val="none"/>
          <w:vertAlign w:val="baseline"/>
        </w:rPr>
        <w:t>Fat Albert and the Cosby Kids</w:t>
      </w:r>
      <w:r>
        <w:rPr>
          <w:rFonts w:ascii="arial" w:eastAsia="arial" w:hAnsi="arial" w:cs="arial"/>
          <w:b w:val="0"/>
          <w:i w:val="0"/>
          <w:strike w:val="0"/>
          <w:noProof w:val="0"/>
          <w:color w:val="000000"/>
          <w:position w:val="0"/>
          <w:sz w:val="20"/>
          <w:u w:val="none"/>
          <w:vertAlign w:val="baseline"/>
        </w:rPr>
        <w: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the first show my family sat down to watch when my dad finally, </w:t>
      </w:r>
      <w:r>
        <w:rPr>
          <w:rFonts w:ascii="arial" w:eastAsia="arial" w:hAnsi="arial" w:cs="arial"/>
          <w:b w:val="0"/>
          <w:i/>
          <w:strike w:val="0"/>
          <w:noProof w:val="0"/>
          <w:color w:val="000000"/>
          <w:position w:val="0"/>
          <w:sz w:val="20"/>
          <w:u w:val="none"/>
          <w:vertAlign w:val="baseline"/>
        </w:rPr>
        <w:t>finally!</w:t>
      </w:r>
      <w:r>
        <w:rPr>
          <w:rFonts w:ascii="arial" w:eastAsia="arial" w:hAnsi="arial" w:cs="arial"/>
          <w:b w:val="0"/>
          <w:i w:val="0"/>
          <w:strike w:val="0"/>
          <w:noProof w:val="0"/>
          <w:color w:val="000000"/>
          <w:position w:val="0"/>
          <w:sz w:val="20"/>
          <w:u w:val="none"/>
          <w:vertAlign w:val="baseline"/>
        </w:rPr>
        <w:t>, bought a color TV set. It was a hit in America, where it premiered in September 1972 as part of CBS's Saturday morning cartoon lineup.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also was a hit half a world away in my native Iran, where my two brothers and I watched religiously as Fat Albert and his gang - seven very distinct kids and one busybody duck named Cluck - had unforgettable adventures in their North Philadelphia neighborhood.</w:t>
      </w:r>
    </w:p>
    <w:p>
      <w:pPr>
        <w:pStyle w:val="Normal1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generations can watch the series with </w:t>
      </w:r>
      <w:r>
        <w:rPr>
          <w:rFonts w:ascii="arial" w:eastAsia="arial" w:hAnsi="arial" w:cs="arial"/>
          <w:b w:val="0"/>
          <w:i/>
          <w:strike w:val="0"/>
          <w:noProof w:val="0"/>
          <w:color w:val="000000"/>
          <w:position w:val="0"/>
          <w:sz w:val="20"/>
          <w:u w:val="none"/>
          <w:vertAlign w:val="baseline"/>
        </w:rPr>
        <w:t>Fat Albert and the Cosby Kids: The Complete Series</w:t>
      </w:r>
      <w:r>
        <w:rPr>
          <w:rFonts w:ascii="arial" w:eastAsia="arial" w:hAnsi="arial" w:cs="arial"/>
          <w:b w:val="0"/>
          <w:i w:val="0"/>
          <w:strike w:val="0"/>
          <w:noProof w:val="0"/>
          <w:color w:val="000000"/>
          <w:position w:val="0"/>
          <w:sz w:val="20"/>
          <w:u w:val="none"/>
          <w:vertAlign w:val="baseline"/>
        </w:rPr>
        <w:t xml:space="preserve">, a 15-disc boxed set out Tuesday from Shout! Factory that features all 110 epiodes and includes a new, 40-minute making-of documentary featuring Cosby. (DVD information: </w:t>
      </w:r>
      <w:hyperlink r:id="rId1414" w:history="1">
        <w:r>
          <w:rPr>
            <w:rFonts w:ascii="arial" w:eastAsia="arial" w:hAnsi="arial" w:cs="arial"/>
            <w:b w:val="0"/>
            <w:i/>
            <w:strike w:val="0"/>
            <w:noProof w:val="0"/>
            <w:color w:val="0077CC"/>
            <w:position w:val="0"/>
            <w:sz w:val="20"/>
            <w:u w:val="single"/>
            <w:vertAlign w:val="baseline"/>
          </w:rPr>
          <w:t>www.shoutfactory.com/</w:t>
        </w:r>
      </w:hyperlink>
      <w:r>
        <w:rPr>
          <w:rFonts w:ascii="arial" w:eastAsia="arial" w:hAnsi="arial" w:cs="arial"/>
          <w:b w:val="0"/>
          <w:i w:val="0"/>
          <w:strike w:val="0"/>
          <w:noProof w:val="0"/>
          <w:color w:val="000000"/>
          <w:position w:val="0"/>
          <w:sz w:val="20"/>
          <w:u w:val="none"/>
          <w:vertAlign w:val="baseline"/>
        </w:rPr>
        <w:t>.)</w:t>
      </w:r>
    </w:p>
    <w:p>
      <w:pPr>
        <w:pStyle w:val="Normal18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Fat Albert</w:t>
      </w:r>
      <w:r>
        <w:rPr>
          <w:rFonts w:ascii="arial" w:eastAsia="arial" w:hAnsi="arial" w:cs="arial"/>
          <w:b w:val="0"/>
          <w:i w:val="0"/>
          <w:strike w:val="0"/>
          <w:noProof w:val="0"/>
          <w:color w:val="000000"/>
          <w:position w:val="0"/>
          <w:sz w:val="20"/>
          <w:u w:val="none"/>
          <w:vertAlign w:val="baseline"/>
        </w:rPr>
        <w:t xml:space="preserve"> was an indelible experience, and I challenge anyone growing up in the 1970s and early 1980s who says they can't remember the show's opening tune.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"Hey, hey, hey. It's Fat Albert," our hero said as he launched into verse with "And I'm gonna sing a song for you./ And this is gonna show you a thing or two./ You'll have some fun now. With me and the gang."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beats later, a live-action shot of show creator and producer Bill Cosby breaks in. "This is Bill Cosby coming out with music and fun," he said. "If you're not careful, you may learn something before it's done!"</w:t>
      </w:r>
    </w:p>
    <w:p>
      <w:pPr>
        <w:pStyle w:val="Normal18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Fat Albert and the Cosby Kids</w:t>
      </w:r>
      <w:r>
        <w:rPr>
          <w:rFonts w:ascii="arial" w:eastAsia="arial" w:hAnsi="arial" w:cs="arial"/>
          <w:b w:val="0"/>
          <w:i w:val="0"/>
          <w:strike w:val="0"/>
          <w:noProof w:val="0"/>
          <w:color w:val="000000"/>
          <w:position w:val="0"/>
          <w:sz w:val="20"/>
          <w:u w:val="none"/>
          <w:vertAlign w:val="baseline"/>
        </w:rPr>
        <w:t xml:space="preserve"> ran on-and-off under slightly different titles in three distinct periods, from 1972 to 1976 and 1979 to 1981 on CBS, and in syndication from 1984 to 1985.</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Running at just under 20 minutes, each episode was bookended by a live-action sequence of Cosby on a faux-junkyard set dispensing the week's ethical lesson on such topics as the toxic nature of lying and the virtue of making friends across ethnic and religious lines.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 Albert, who was one of the three series regulars voiced by Cosby, was based on Cosby's real-life childhood friend "Fat" Albert Robertson, who helped the funnyman be true to himself as he was growing up in the inner city.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Cosby famously drew on his childhood in his stand-up act and comedy albums in the mid-'60s, including the 1964 LP </w:t>
      </w:r>
      <w:r>
        <w:rPr>
          <w:rFonts w:ascii="arial" w:eastAsia="arial" w:hAnsi="arial" w:cs="arial"/>
          <w:b w:val="0"/>
          <w:i/>
          <w:strike w:val="0"/>
          <w:noProof w:val="0"/>
          <w:color w:val="000000"/>
          <w:position w:val="0"/>
          <w:sz w:val="20"/>
          <w:u w:val="none"/>
          <w:vertAlign w:val="baseline"/>
        </w:rPr>
        <w:t>I Started Out as a Child</w:t>
      </w:r>
      <w:r>
        <w:rPr>
          <w:rFonts w:ascii="arial" w:eastAsia="arial" w:hAnsi="arial" w:cs="arial"/>
          <w:b w:val="0"/>
          <w:i w:val="0"/>
          <w:strike w:val="0"/>
          <w:noProof w:val="0"/>
          <w:color w:val="000000"/>
          <w:position w:val="0"/>
          <w:sz w:val="20"/>
          <w:u w:val="none"/>
          <w:vertAlign w:val="baseline"/>
        </w:rPr>
        <w:t xml:space="preserve">, which had Cosby experiment with different characters. He made Fat Albert a household name in his hit 1967 album </w:t>
      </w:r>
      <w:r>
        <w:rPr>
          <w:rFonts w:ascii="arial" w:eastAsia="arial" w:hAnsi="arial" w:cs="arial"/>
          <w:b w:val="0"/>
          <w:i/>
          <w:strike w:val="0"/>
          <w:noProof w:val="0"/>
          <w:color w:val="000000"/>
          <w:position w:val="0"/>
          <w:sz w:val="20"/>
          <w:u w:val="none"/>
          <w:vertAlign w:val="baseline"/>
        </w:rPr>
        <w:t>Revenge</w:t>
      </w:r>
      <w:r>
        <w:rPr>
          <w:rFonts w:ascii="arial" w:eastAsia="arial" w:hAnsi="arial" w:cs="arial"/>
          <w:b w:val="0"/>
          <w:i w:val="0"/>
          <w:strike w:val="0"/>
          <w:noProof w:val="0"/>
          <w:color w:val="000000"/>
          <w:position w:val="0"/>
          <w:sz w:val="20"/>
          <w:u w:val="none"/>
          <w:vertAlign w:val="baseline"/>
        </w:rPr>
        <w:t xml:space="preserve">, and brought the character's stand-up run to a close in 1973's </w:t>
      </w:r>
      <w:r>
        <w:rPr>
          <w:rFonts w:ascii="arial" w:eastAsia="arial" w:hAnsi="arial" w:cs="arial"/>
          <w:b w:val="0"/>
          <w:i/>
          <w:strike w:val="0"/>
          <w:noProof w:val="0"/>
          <w:color w:val="000000"/>
          <w:position w:val="0"/>
          <w:sz w:val="20"/>
          <w:u w:val="none"/>
          <w:vertAlign w:val="baseline"/>
        </w:rPr>
        <w:t>Fat Albert</w:t>
      </w:r>
      <w:r>
        <w:rPr>
          <w:rFonts w:ascii="arial" w:eastAsia="arial" w:hAnsi="arial" w:cs="arial"/>
          <w:b w:val="0"/>
          <w:i w:val="0"/>
          <w:strike w:val="0"/>
          <w:noProof w:val="0"/>
          <w:color w:val="000000"/>
          <w:position w:val="0"/>
          <w:sz w:val="20"/>
          <w:u w:val="none"/>
          <w:vertAlign w:val="baseline"/>
        </w:rPr>
        <w: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Cosby first took the character to TV in 1969 with a prime-time special on NBC that introduced its live action-animated mix. According to television industry lore, NBC, and later ABC, turned down Cosby's pitch to use </w:t>
      </w:r>
      <w:r>
        <w:rPr>
          <w:rFonts w:ascii="arial" w:eastAsia="arial" w:hAnsi="arial" w:cs="arial"/>
          <w:b w:val="0"/>
          <w:i/>
          <w:strike w:val="0"/>
          <w:noProof w:val="0"/>
          <w:color w:val="000000"/>
          <w:position w:val="0"/>
          <w:sz w:val="20"/>
          <w:u w:val="none"/>
          <w:vertAlign w:val="baseline"/>
        </w:rPr>
        <w:t>Fat Albert</w:t>
      </w:r>
      <w:r>
        <w:rPr>
          <w:rFonts w:ascii="arial" w:eastAsia="arial" w:hAnsi="arial" w:cs="arial"/>
          <w:b w:val="0"/>
          <w:i w:val="0"/>
          <w:strike w:val="0"/>
          <w:noProof w:val="0"/>
          <w:color w:val="000000"/>
          <w:position w:val="0"/>
          <w:sz w:val="20"/>
          <w:u w:val="none"/>
          <w:vertAlign w:val="baseline"/>
        </w:rPr>
        <w:t xml:space="preserve"> as a weekly cartoon because it was too educational.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Cosby, who had joined the cast of PBS's educational kids' show </w:t>
      </w:r>
      <w:r>
        <w:rPr>
          <w:rFonts w:ascii="arial" w:eastAsia="arial" w:hAnsi="arial" w:cs="arial"/>
          <w:b w:val="0"/>
          <w:i/>
          <w:strike w:val="0"/>
          <w:noProof w:val="0"/>
          <w:color w:val="000000"/>
          <w:position w:val="0"/>
          <w:sz w:val="20"/>
          <w:u w:val="none"/>
          <w:vertAlign w:val="baseline"/>
        </w:rPr>
        <w:t>The Electric Company</w:t>
      </w:r>
      <w:r>
        <w:rPr>
          <w:rFonts w:ascii="arial" w:eastAsia="arial" w:hAnsi="arial" w:cs="arial"/>
          <w:b w:val="0"/>
          <w:i w:val="0"/>
          <w:strike w:val="0"/>
          <w:noProof w:val="0"/>
          <w:color w:val="000000"/>
          <w:position w:val="0"/>
          <w:sz w:val="20"/>
          <w:u w:val="none"/>
          <w:vertAlign w:val="baseline"/>
        </w:rPr>
        <w:t xml:space="preserve"> that same year, wasn't about to compromise on his vision and took the show to CBS. Cosby was serious about the show's educational element. In 1976, he earned a doctorate in education at the University of Massachusetts with the dissertation </w:t>
      </w:r>
      <w:r>
        <w:rPr>
          <w:rFonts w:ascii="arial" w:eastAsia="arial" w:hAnsi="arial" w:cs="arial"/>
          <w:b w:val="0"/>
          <w:i/>
          <w:strike w:val="0"/>
          <w:noProof w:val="0"/>
          <w:color w:val="000000"/>
          <w:position w:val="0"/>
          <w:sz w:val="20"/>
          <w:u w:val="none"/>
          <w:vertAlign w:val="baseline"/>
        </w:rPr>
        <w:t>An Integration of the Visual Media Via "Fat Albert and the Cosby Kids" Into the Elementary School Curriculum as a Teaching Aid and Vehicle to Achieve Increased Learning</w:t>
      </w:r>
      <w:r>
        <w:rPr>
          <w:rFonts w:ascii="arial" w:eastAsia="arial" w:hAnsi="arial" w:cs="arial"/>
          <w:b w:val="0"/>
          <w:i w:val="0"/>
          <w:strike w:val="0"/>
          <w:noProof w:val="0"/>
          <w:color w:val="000000"/>
          <w:position w:val="0"/>
          <w:sz w:val="20"/>
          <w:u w:val="none"/>
          <w:vertAlign w:val="baseline"/>
        </w:rPr>
        <w: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that's a mouthful.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Viewers today will be struck by two elements in the show: its depiction of poverty and of hard-hitting moral issues.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w:t>
      </w:r>
      <w:r>
        <w:rPr>
          <w:rFonts w:ascii="arial" w:eastAsia="arial" w:hAnsi="arial" w:cs="arial"/>
          <w:b w:val="0"/>
          <w:i/>
          <w:strike w:val="0"/>
          <w:noProof w:val="0"/>
          <w:color w:val="000000"/>
          <w:position w:val="0"/>
          <w:sz w:val="20"/>
          <w:u w:val="none"/>
          <w:vertAlign w:val="baseline"/>
        </w:rPr>
        <w:t>Sanford and Son</w:t>
      </w:r>
      <w:r>
        <w:rPr>
          <w:rFonts w:ascii="arial" w:eastAsia="arial" w:hAnsi="arial" w:cs="arial"/>
          <w:b w:val="0"/>
          <w:i w:val="0"/>
          <w:strike w:val="0"/>
          <w:noProof w:val="0"/>
          <w:color w:val="000000"/>
          <w:position w:val="0"/>
          <w:sz w:val="20"/>
          <w:u w:val="none"/>
          <w:vertAlign w:val="baseline"/>
        </w:rPr>
        <w:t xml:space="preserve">, also set in a junkyard, and </w:t>
      </w:r>
      <w:r>
        <w:rPr>
          <w:rFonts w:ascii="arial" w:eastAsia="arial" w:hAnsi="arial" w:cs="arial"/>
          <w:b w:val="0"/>
          <w:i/>
          <w:strike w:val="0"/>
          <w:noProof w:val="0"/>
          <w:color w:val="000000"/>
          <w:position w:val="0"/>
          <w:sz w:val="20"/>
          <w:u w:val="none"/>
          <w:vertAlign w:val="baseline"/>
        </w:rPr>
        <w:t>All in the Family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Fat Albert</w:t>
      </w:r>
      <w:r>
        <w:rPr>
          <w:rFonts w:ascii="arial" w:eastAsia="arial" w:hAnsi="arial" w:cs="arial"/>
          <w:b w:val="0"/>
          <w:i w:val="0"/>
          <w:strike w:val="0"/>
          <w:noProof w:val="0"/>
          <w:color w:val="000000"/>
          <w:position w:val="0"/>
          <w:sz w:val="20"/>
          <w:u w:val="none"/>
          <w:vertAlign w:val="baseline"/>
        </w:rPr>
        <w:t xml:space="preserve"> showed, without apology, life in a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The next three decades would see the working poor all but wiped off American TV.</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Cosby's series was targeted for grade-school and lower-middle-grade-school kids, but didn't shy away from incendiary issues such as the white-supremacist movement, gangs, gun violence, and drugs.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topics were approached with the audience's age in mind, but they were never ignored as they are in the escapist fare that now passes for kids' programming on network TV.</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let's not forget the jokes. Personal favorites include "You're so short, when you sit on the floor your legs dangle," and "You're like school on Sunday . . . no class."</w:t>
      </w:r>
    </w:p>
    <w:p>
      <w:pPr>
        <w:pStyle w:val="Normal18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Fat Albert and the Cosby Kids</w:t>
      </w:r>
      <w:r>
        <w:rPr>
          <w:rFonts w:ascii="arial" w:eastAsia="arial" w:hAnsi="arial" w:cs="arial"/>
          <w:b w:val="0"/>
          <w:i w:val="0"/>
          <w:strike w:val="0"/>
          <w:noProof w:val="0"/>
          <w:color w:val="000000"/>
          <w:position w:val="0"/>
          <w:sz w:val="20"/>
          <w:u w:val="none"/>
          <w:vertAlign w:val="baseline"/>
        </w:rPr>
        <w:t xml:space="preserve"> is rich material. A little dated, perhaps, but as relevant today as it was 40 years ago.</w:t>
      </w:r>
    </w:p>
    <w:p>
      <w:pPr>
        <w:pStyle w:val="Normal1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Tirdad Derakhshani at 215-854-2736 or </w:t>
      </w:r>
      <w:hyperlink r:id="rId1415" w:history="1">
        <w:r>
          <w:rPr>
            <w:rFonts w:ascii="arial" w:eastAsia="arial" w:hAnsi="arial" w:cs="arial"/>
            <w:b w:val="0"/>
            <w:i/>
            <w:strike w:val="0"/>
            <w:noProof w:val="0"/>
            <w:color w:val="0077CC"/>
            <w:position w:val="0"/>
            <w:sz w:val="20"/>
            <w:u w:val="single"/>
            <w:vertAlign w:val="baseline"/>
          </w:rPr>
          <w:t>tirdad@phillynews.com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2013</w:t>
      </w:r>
    </w:p>
    <w:p>
      <w:pPr>
        <w:pStyle w:val="Normal183"/>
      </w:pPr>
    </w:p>
    <w:p>
      <w:pPr>
        <w:pStyle w:val="Normal183"/>
        <w:ind w:left="200"/>
        <w:sectPr>
          <w:type w:val="continuous"/>
          <w:pgMar w:top="840" w:right="1000" w:bottom="840" w:left="1000" w:header="400" w:footer="400"/>
          <w:pgNumType w:fmt="decimal"/>
          <w:cols w:space="720"/>
        </w:sectPr>
      </w:pPr>
      <w:r>
        <w:br/>
      </w:r>
      <w:r>
        <w:pict>
          <v:line id="_x0000_s1682"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416"/>
          <w:headerReference w:type="default" r:id="rId1417"/>
          <w:footerReference w:type="even" r:id="rId1418"/>
          <w:footerReference w:type="default" r:id="rId1419"/>
          <w:headerReference w:type="first" r:id="rId1420"/>
          <w:footerReference w:type="first" r:id="rId1421"/>
          <w:pgSz w:w="12240" w:h="15840"/>
          <w:pgMar w:top="840" w:right="1000" w:bottom="840" w:left="1000" w:header="400" w:footer="400"/>
          <w:pgNumType w:fmt="decimal"/>
          <w:cols w:space="720"/>
          <w:titlePg w:val="0"/>
        </w:sectPr>
      </w:pPr>
    </w:p>
    <w:p>
      <w:pPr>
        <w:pStyle w:val="Normal184"/>
      </w:pPr>
    </w:p>
    <w:p>
      <w:pPr>
        <w:pStyle w:val="Normal184"/>
      </w:pPr>
      <w:r>
        <w:pict>
          <v:shape id="_x0000_i1683" type="#_x0000_t75" alt="LexisNexis®" style="width:147.75pt;height:30pt">
            <v:imagedata r:id="rId17" o:title=""/>
          </v:shape>
        </w:pict>
      </w:r>
      <w:r>
        <w:cr/>
      </w:r>
    </w:p>
    <w:p>
      <w:pPr>
        <w:pStyle w:val="Heading1182"/>
        <w:keepNext w:val="0"/>
        <w:spacing w:after="200" w:line="340" w:lineRule="atLeast"/>
        <w:ind w:left="0" w:right="0" w:firstLine="0"/>
        <w:jc w:val="center"/>
      </w:pPr>
      <w:hyperlink r:id="rId1422" w:history="1">
        <w:r>
          <w:rPr>
            <w:rFonts w:ascii="arial" w:eastAsia="arial" w:hAnsi="arial" w:cs="arial"/>
            <w:b/>
            <w:i/>
            <w:strike w:val="0"/>
            <w:color w:val="0077CC"/>
            <w:sz w:val="28"/>
            <w:u w:val="single"/>
            <w:vertAlign w:val="baseline"/>
          </w:rPr>
          <w:t>PROJECT PUTS PRIDE BACK IN CHILDREN'S SPEAKING SPANISH</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2011 Monday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84"/>
        <w:keepNext w:val="0"/>
        <w:spacing w:after="0" w:line="240" w:lineRule="atLeast"/>
        <w:ind w:right="0"/>
        <w:jc w:val="both"/>
      </w:pPr>
      <w:bookmarkStart w:id="366" w:name="Bookmark_184"/>
      <w:bookmarkEnd w:id="366"/>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A-1</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Diana Nelson Jones, Pittsburgh Post-Gazette</w:t>
      </w:r>
    </w:p>
    <w:p>
      <w:pPr>
        <w:pStyle w:val="Normal184"/>
        <w:keepNext/>
        <w:spacing w:before="240" w:after="0" w:line="340" w:lineRule="atLeast"/>
        <w:ind w:left="0" w:right="0" w:firstLine="0"/>
        <w:jc w:val="left"/>
      </w:pPr>
      <w:bookmarkStart w:id="367" w:name="Body_182"/>
      <w:bookmarkEnd w:id="367"/>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684" style="position:absolute;z-index:252138496"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children of Spanish-speaking parents dive into the American mainstream, Spanish is relegated to the home. Increasingly, the children want to speak English, the language they must learn to succeed.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Spanish is the language they must not lose.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imperative fueled a program started by two instructors at Carnegie Mellon University four years ago.</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"Circulo Juvenil," or Circle of Youth, brings children together to learn new skills while providing an outlet for peer-group expression in Spanish.</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semester, the instructors establish a theme around which the children write, take photographs, blog, make videos, play-act, play games and solve problems, all in Spanish.</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semester's theme has been "Greening the World." The children have studied animal habitats, the damage pollution does to rivers, recycling, planting seeds and taking care of growing plants.</w:t>
      </w:r>
    </w:p>
    <w:p>
      <w:pPr>
        <w:pStyle w:val="Normal1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children will present a play demonstrating their semester's work at 4 p.m. Sunday in room 126C at Porter Hall on Frew Street. The Circulo blog site is </w:t>
      </w:r>
      <w:hyperlink r:id="rId1423" w:history="1">
        <w:r>
          <w:rPr>
            <w:rFonts w:ascii="arial" w:eastAsia="arial" w:hAnsi="arial" w:cs="arial"/>
            <w:b w:val="0"/>
            <w:i/>
            <w:strike w:val="0"/>
            <w:noProof w:val="0"/>
            <w:color w:val="0077CC"/>
            <w:position w:val="0"/>
            <w:sz w:val="20"/>
            <w:u w:val="single"/>
            <w:vertAlign w:val="baseline"/>
          </w:rPr>
          <w:t>www.circulocmu.blogspot.com</w:t>
        </w:r>
      </w:hyperlink>
      <w:r>
        <w:rPr>
          <w:rFonts w:ascii="arial" w:eastAsia="arial" w:hAnsi="arial" w:cs="arial"/>
          <w:b w:val="0"/>
          <w:i w:val="0"/>
          <w:strike w:val="0"/>
          <w:noProof w:val="0"/>
          <w:color w:val="000000"/>
          <w:position w:val="0"/>
          <w:sz w:val="20"/>
          <w:u w:val="none"/>
          <w:vertAlign w:val="baseline"/>
        </w:rPr>
        <w: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 is the undercurrent of the project, but the children are more preoccupied with learning new skills while practicing the language, said Felipe Gomez, an associate teaching professor of Hispanic studies who co-founded the program with Kenya Dworkin, an associate professor of Hispanic studies.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activities promote vocabulary and speaking, but the purpose is the process," said Ms. Dworkin. "Spanish is the medium in which creative and exploratory things take place.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these kids would have remained aurally proficient" on their own, said Ms. Dworkin, a native of Cuba. "But they need to be better prepared economically, socially and politically. The issue of literacy is something we are trying to promote."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pushing for more people to be able to negotiate in sensitive positions in other languages," said Mr. Gomez, who was born in Brazil and grew up in Colombia. "But the education system does not provide that level" of mastery.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makes use of CMU student volunteers, some of whom are Spanish majors, and involves the children's parents. It costs $100, a fee that pays for instructors and leaves some extra for a few scholarships. The program runs for about two hours a day on a weekend day for 10 straight weeks.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past semesters, the children have published a newsletter, created a radio show, held a photo exhibit and made short films in which they explored differences among Spanish-speaking cultures. In one film, the children manipulated knitted finger puppets to play their characters.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have signed on, but Ms. Dworkin and Mr. Gomez said they would like to reach beyond the university to families who may be hesitant or whose commute to Oakland is too long.</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the resources," she said, "and time is another issue."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Shawn Alfonso Wells of Swissvale has two children in the program, Mirisa, 9, and, Tiago, 6.</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"Circulo Juvenil gives them the opportunity to practice their Spanish without feeling self-conscious about it," she said. "They also get to see 'cool' young adults speaking Spanish, which encourages them and normalizes Spanish for them."</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Giancarlo Gemignani-Hernandez, 6, is fluent in Spanish, Italian and English. His mother is from Spain, his father from Italy. They live in Point Breeze.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Yolanda Hernandez said her son has become more confident speaking Spanish since his involvement in Circulo Juvenil.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him to have the experience of socializing with his peers in Spanish, to see it is not just a language to speak with his mommy," she said. "I have friends whose kids don't want to speak in Spanish with them or their siblings. They are ashamed of their parents speaking with an accent.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Circulo Juvenil is giving him the social part of the language that he is missing at home and makes him think, 'Wow, how lucky I am that I know other languages.' "</w:t>
      </w:r>
    </w:p>
    <w:p>
      <w:pPr>
        <w:pStyle w:val="Normal1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4"/>
        <w:spacing w:line="60" w:lineRule="exact"/>
      </w:pPr>
      <w:r>
        <w:pict>
          <v:line id="_x0000_s1685" style="position:absolute;z-index:252139520" from="0,2pt" to="512pt,2pt" strokecolor="#009ddb" strokeweight="2pt">
            <v:stroke linestyle="single"/>
            <w10:wrap type="topAndBottom"/>
          </v:line>
        </w:pict>
      </w:r>
    </w:p>
    <w:p>
      <w:pPr>
        <w:pStyle w:val="Normal18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Diana Nelson Jones: </w:t>
      </w:r>
      <w:hyperlink r:id="rId1424" w:history="1">
        <w:r>
          <w:rPr>
            <w:rFonts w:ascii="arial" w:eastAsia="arial" w:hAnsi="arial" w:cs="arial"/>
            <w:b w:val="0"/>
            <w:i/>
            <w:strike w:val="0"/>
            <w:noProof w:val="0"/>
            <w:color w:val="0077CC"/>
            <w:position w:val="0"/>
            <w:sz w:val="20"/>
            <w:u w:val="single"/>
            <w:vertAlign w:val="baseline"/>
          </w:rPr>
          <w:t>djones@post-gazette.com</w:t>
        </w:r>
      </w:hyperlink>
      <w:r>
        <w:rPr>
          <w:rFonts w:ascii="arial" w:eastAsia="arial" w:hAnsi="arial" w:cs="arial"/>
          <w:b w:val="0"/>
          <w:i w:val="0"/>
          <w:strike w:val="0"/>
          <w:noProof w:val="0"/>
          <w:color w:val="000000"/>
          <w:position w:val="0"/>
          <w:sz w:val="20"/>
          <w:u w:val="none"/>
          <w:vertAlign w:val="baseline"/>
        </w:rPr>
        <w:t xml:space="preserve"> or 412-263-1626. Read her blog City Walkabout at </w:t>
      </w:r>
      <w:hyperlink r:id="rId1425" w:history="1">
        <w:r>
          <w:rPr>
            <w:rFonts w:ascii="arial" w:eastAsia="arial" w:hAnsi="arial" w:cs="arial"/>
            <w:b w:val="0"/>
            <w:i/>
            <w:strike w:val="0"/>
            <w:noProof w:val="0"/>
            <w:color w:val="0077CC"/>
            <w:position w:val="0"/>
            <w:sz w:val="20"/>
            <w:u w:val="single"/>
            <w:vertAlign w:val="baseline"/>
          </w:rPr>
          <w:t>www.post-gazette.com/citywalk</w:t>
        </w:r>
      </w:hyperlink>
      <w:r>
        <w:rPr>
          <w:rFonts w:ascii="arial" w:eastAsia="arial" w:hAnsi="arial" w:cs="arial"/>
          <w:b w:val="0"/>
          <w:i w:val="0"/>
          <w:strike w:val="0"/>
          <w:noProof w:val="0"/>
          <w:color w:val="000000"/>
          <w:position w:val="0"/>
          <w:sz w:val="20"/>
          <w:u w:val="none"/>
          <w:vertAlign w:val="baseline"/>
        </w:rPr>
        <w:t>./</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2011</w:t>
      </w:r>
    </w:p>
    <w:p>
      <w:pPr>
        <w:pStyle w:val="Normal184"/>
      </w:pPr>
    </w:p>
    <w:p>
      <w:pPr>
        <w:pStyle w:val="Normal184"/>
        <w:ind w:left="200"/>
        <w:sectPr>
          <w:type w:val="continuous"/>
          <w:pgMar w:top="840" w:right="1000" w:bottom="840" w:left="1000" w:header="400" w:footer="400"/>
          <w:pgNumType w:fmt="decimal"/>
          <w:cols w:space="720"/>
        </w:sectPr>
      </w:pPr>
      <w:r>
        <w:br/>
      </w:r>
      <w:r>
        <w:pict>
          <v:line id="_x0000_s1686"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426"/>
          <w:headerReference w:type="default" r:id="rId1427"/>
          <w:footerReference w:type="even" r:id="rId1428"/>
          <w:footerReference w:type="default" r:id="rId1429"/>
          <w:headerReference w:type="first" r:id="rId1430"/>
          <w:footerReference w:type="first" r:id="rId1431"/>
          <w:pgSz w:w="12240" w:h="15840"/>
          <w:pgMar w:top="840" w:right="1000" w:bottom="840" w:left="1000" w:header="400" w:footer="400"/>
          <w:pgNumType w:fmt="decimal"/>
          <w:cols w:space="720"/>
          <w:titlePg w:val="0"/>
        </w:sectPr>
      </w:pPr>
    </w:p>
    <w:p>
      <w:pPr>
        <w:pStyle w:val="Normal185"/>
      </w:pPr>
    </w:p>
    <w:p>
      <w:pPr>
        <w:pStyle w:val="Normal185"/>
      </w:pPr>
      <w:r>
        <w:pict>
          <v:shape id="_x0000_i1687" type="#_x0000_t75" alt="LexisNexis®" style="width:147.75pt;height:30pt">
            <v:imagedata r:id="rId17" o:title=""/>
          </v:shape>
        </w:pict>
      </w:r>
      <w:r>
        <w:cr/>
      </w:r>
    </w:p>
    <w:p>
      <w:pPr>
        <w:pStyle w:val="Heading1183"/>
        <w:keepNext w:val="0"/>
        <w:spacing w:after="200" w:line="340" w:lineRule="atLeast"/>
        <w:ind w:left="0" w:right="0" w:firstLine="0"/>
        <w:jc w:val="center"/>
      </w:pPr>
      <w:hyperlink r:id="rId1432" w:history="1">
        <w:r>
          <w:rPr>
            <w:rFonts w:ascii="arial" w:eastAsia="arial" w:hAnsi="arial" w:cs="arial"/>
            <w:b/>
            <w:i/>
            <w:strike w:val="0"/>
            <w:color w:val="0077CC"/>
            <w:sz w:val="28"/>
            <w:u w:val="single"/>
            <w:vertAlign w:val="baseline"/>
          </w:rPr>
          <w:t>RICK BRAGG AND JERRY LEE LEWIS</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2014 Tuesday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185"/>
        <w:keepNext w:val="0"/>
        <w:spacing w:after="0" w:line="240" w:lineRule="atLeast"/>
        <w:ind w:right="0"/>
        <w:jc w:val="both"/>
      </w:pPr>
      <w:bookmarkStart w:id="368" w:name="Bookmark_185"/>
      <w:bookmarkEnd w:id="368"/>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A-9</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 Emerson, Atlanta Journal-Constitution</w:t>
      </w:r>
    </w:p>
    <w:p>
      <w:pPr>
        <w:pStyle w:val="Normal185"/>
        <w:keepNext/>
        <w:spacing w:before="240" w:after="0" w:line="340" w:lineRule="atLeast"/>
        <w:ind w:left="0" w:right="0" w:firstLine="0"/>
        <w:jc w:val="left"/>
      </w:pPr>
      <w:bookmarkStart w:id="369" w:name="Body_183"/>
      <w:bookmarkEnd w:id="369"/>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688" style="position:absolute;z-index:252141568"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Hanging with Jerry Lee Lewis isn't as dangerous as it used to be.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rolled many a Cadillac in his day. He was known to punch out a drunk heckler using the butt of his microphone stand. Back in the '70s he accidentally shot his bass player in the chest.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the most dangerous resident at Mr. Lewis' north Mississippi home is a Chihuahua named Topaz Jr. He bites.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doesn't mean Pulitzer prize-winning writer Rick Bragg felt completely relaxed during the long summer days when he was interviewing the rock 'n' roll icon, researching his new biography of The Killer, called "Jerry Lee Lewis: His Own Story."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the setting was kind of eerie.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conducted the talkathon in Mr. Lewis' bedroom, where the walls were pocked with bullet holes and there was a Bowie knife sticking in the door. The curtains were drawn and the lighting was dim, much of it coming from a big-screen television playing episodes of "The Virginian" or "Gunsmoke," with the sound turned down.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photograph of Hank Williams on the dresser, draped with a black ribbon. And there was Mr. Lewis, The Killer himself, an old man, lying on his bed, recovering from hip surgery, immobilized by arthritis.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Lewis would do all of his reminiscing on his back. But even lying down, he wasn't what you'd call mellow. "He did show me the long-barreled .357 he keeps up under his pillow," said Mr. Bragg.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says he wasn't really scared. "I knew Jerry Lee's not going to shoot me on purpose. But, then again, he didn't mean to shoot the bass player either."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Bragg spoke on the phone about his experiences with Mr. Lewis, he waited in the parking lot outside a grocery store near Jacksonville, Alabama, where he had just delivered his 90-something mother, Margaret Bragg, to go grocery shopping.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Over But the Shoutin'" Mr. Bragg told the story of his iron-willed, loving mother, who picked cotton to raise her family after being abandoned by her alcoholic husband. Bragg idolized his mother, and Jerry Lee idolized his. Both Mr. Bragg and Mr. Lewis grew up dirt poor in the rural South. This gave them plenty to talk about.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Lewis' life, said Mr. Bragg, "was probably as close to the label of old Southern Gothic as anything that I've ever encountered in the real world, and I've seen some pretty tragic, awful stuff. I've written three books about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surviving in the Great Depression. ... It wasn't like Jerry Lee had anything up on my people in that regard."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stuffing lightning in a bottle, catching the electricity of Mr. Lewis between the covers of a book meant depending on the veracity of a man not known for allegiance to the truth. Mr. Bragg was often willing to give Mr. Lewis the benefit of the doubt.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Jerry Lee Lewis had to exaggerate his life one bit to make it interesting," said Mr. Bragg. "He really did make Elvis cry. He really did turn over more Cadillacs than most people purchased in the state of Mississippi."</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a few of the topics Mr. Bragg touched on during a wide-ranging conversation about his experiences with the bad boy of Ferriday, Louisiana:</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being asked by his agent whether he was interested in writing about Mr. Lewis: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asked me if I wanted to do it, I joked and said maybe I should have gone and hid under the bed and not answered my phone until Thanksgiving. But I got to thinking, how can this not be fun?"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disputed story that Mr. Lewis set a piano on fire to annoy and upstage Chuck Berry: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in his life the piano is kind of a secular savior. The piano saved his life. He told me once, 'I ain't never abused no piano.' What he means is, he doesn't like the idea. But if you press him on it -- I pressed him on the Chuck Berry piano incident -- and he said, 'yeah, it happened.'"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subtitle: "His Own Story":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is, this book was written from Jerry Lee's perspective, obviously. Whether you call it autobiographical or not, it's written from inside his head."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why the interviews were interrupted for almost a year: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broke a hip and had a compound fracture of one leg. ... He almost died, like often happens with old folks with traumatic injuries. There were a dozen times when I thought that this book won't see the light of day. And that would be a shame."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how Mr. Lewis could believe that marrying his 13-year-old cousin wouldn't cause trouble: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the conventions of the 1957 Deep South, marrying a 13-year-old girl was not unheard of. I'm not talking about had it happened (once) before. It had happened, quite a bit. Marrying a second or third cousin was (also) not a reason for the world to come unhinged and fall off its axis and roll off. He really didn't think it would ruin his career. However, if caution had whispered in his ear, he'd have ignored it, because he, quote, 'done what I wanted to do,' unquote."</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2014</w:t>
      </w:r>
    </w:p>
    <w:p>
      <w:pPr>
        <w:pStyle w:val="Normal185"/>
      </w:pPr>
    </w:p>
    <w:p>
      <w:pPr>
        <w:pStyle w:val="Normal185"/>
        <w:ind w:left="200"/>
        <w:sectPr>
          <w:type w:val="continuous"/>
          <w:pgMar w:top="840" w:right="1000" w:bottom="840" w:left="1000" w:header="400" w:footer="400"/>
          <w:pgNumType w:fmt="decimal"/>
          <w:cols w:space="720"/>
        </w:sectPr>
      </w:pPr>
      <w:r>
        <w:br/>
      </w:r>
      <w:r>
        <w:pict>
          <v:line id="_x0000_s1689"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433"/>
          <w:headerReference w:type="default" r:id="rId1434"/>
          <w:footerReference w:type="even" r:id="rId1435"/>
          <w:footerReference w:type="default" r:id="rId1436"/>
          <w:headerReference w:type="first" r:id="rId1437"/>
          <w:footerReference w:type="first" r:id="rId1438"/>
          <w:pgSz w:w="12240" w:h="15840"/>
          <w:pgMar w:top="840" w:right="1000" w:bottom="840" w:left="1000" w:header="400" w:footer="400"/>
          <w:pgNumType w:fmt="decimal"/>
          <w:cols w:space="720"/>
          <w:titlePg w:val="0"/>
        </w:sectPr>
      </w:pPr>
    </w:p>
    <w:p>
      <w:pPr>
        <w:pStyle w:val="Normal186"/>
      </w:pPr>
    </w:p>
    <w:p>
      <w:pPr>
        <w:pStyle w:val="Normal186"/>
      </w:pPr>
      <w:r>
        <w:pict>
          <v:shape id="_x0000_i1690" type="#_x0000_t75" alt="LexisNexis®" style="width:147.75pt;height:30pt">
            <v:imagedata r:id="rId17" o:title=""/>
          </v:shape>
        </w:pict>
      </w:r>
      <w:r>
        <w:cr/>
      </w:r>
    </w:p>
    <w:p>
      <w:pPr>
        <w:pStyle w:val="Heading1184"/>
        <w:keepNext w:val="0"/>
        <w:spacing w:after="200" w:line="340" w:lineRule="atLeast"/>
        <w:ind w:left="0" w:right="0" w:firstLine="0"/>
        <w:jc w:val="center"/>
      </w:pPr>
      <w:hyperlink r:id="rId1439" w:history="1">
        <w:r>
          <w:rPr>
            <w:rFonts w:ascii="arial" w:eastAsia="arial" w:hAnsi="arial" w:cs="arial"/>
            <w:b/>
            <w:i/>
            <w:strike w:val="0"/>
            <w:color w:val="0077CC"/>
            <w:sz w:val="28"/>
            <w:u w:val="single"/>
            <w:vertAlign w:val="baseline"/>
          </w:rPr>
          <w:t>Vote on state budget likely today; Republicans made sweeping changes.Anti-abortion provision, tax package among late GOP additions. COLUMBUS BUREAU</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2013 Thursday</w:t>
      </w:r>
    </w:p>
    <w:p>
      <w:pPr>
        <w:pStyle w:val="Normal186"/>
        <w:keepNext w:val="0"/>
        <w:spacing w:after="0" w:line="240" w:lineRule="atLeast"/>
        <w:ind w:right="0"/>
        <w:jc w:val="both"/>
      </w:pPr>
      <w:bookmarkStart w:id="370" w:name="Bookmark_186"/>
      <w:bookmarkEnd w:id="370"/>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86"/>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2013 Cox Ohio Publishing. </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&amp; STATE; Pg. B1</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Jackie Borchardt Columbus Bureau</w:t>
      </w:r>
    </w:p>
    <w:p>
      <w:pPr>
        <w:pStyle w:val="Normal186"/>
        <w:keepNext/>
        <w:spacing w:before="240" w:after="0" w:line="340" w:lineRule="atLeast"/>
        <w:ind w:left="0" w:right="0" w:firstLine="0"/>
        <w:jc w:val="left"/>
      </w:pPr>
      <w:bookmarkStart w:id="371" w:name="Body_184"/>
      <w:bookmarkEnd w:id="371"/>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691" style="position:absolute;z-index:252143616"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State lawmakers are poised to approve Gov. John Kasich’s $62 billion, two-year budget plan today and send it for his vetoes and signature this weekend.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has changed several times since Kasich introduced his “Jobs Budget 2.0” plan in February.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lawmakers incorporated some of Kasich’s efforts to reduce income tax rates and revise the public school funding formula. But they also added hundreds of changes on everything from horse racing to health care.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Republican-sponsored amendments inserted late Tuesday included a tax package containing elements of Kasich’s plan, an anti-abortion provision and myriad tweaks.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tax plan, unveiled last week, cuts personal income tax rates across the board by 8.5 percent in the first year, 9 percent next year and 10 percent off current rates in 2015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thereafter. Additionally, investors and business owners that file profit as personal income, such as limited liability companies, sole proprietorships and S corporations will only pay tax on half their income up to $250,000  a maximum savings of $6,666 per year but most of these taxpayers would save about $400.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Businesses that pay the Commercial Activity Tax on gross receipts would lose a $2,450 tax credit on their first $1 million and pay varying minimum amounts to generate $174 million over two years to pay for tax cuts. The bill also ends the state share of property tax payments on new and replacement levies, meaning higher bills for property owners on future levies and a more di›cult path for governments trying to pass levies.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Scott Oelslager, R-North Canton, said the plan is a balanced one that will attract business to Ohio. “This will be one of the largest tax cuts in the history of the state of Ohio,” Oelslager said Tuesday.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critics aren’t sure the cuts will spur economic growth or help low- and middle-income Ohioans. A report released this week by progressive think tank Policy Matters Ohio shows Ohioans in the bottom 40 percent of the income spectrum would pay more in overall taxes.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top 1 percent of Ohioans, who earned at least $335,000 in 2012, on average would receive a tax cut of $6,083 a year, according to the study by the Institute on Taxation and Economic Policy, while those earning less than $33,000 would see an increase of $12 on average. The middle group, earning between $33,000 and $51,000, would receive a $9 tax cut.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Mike Foley, D-Cleveland, cited the study Tuesday night as evidence the GOP plan is regressive.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this is a tax shift that hurts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benefits the wealthy in Ohio,” Foley said.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Democrats on the panel also objected to a new abortion provision joining other anti-abortion language added by the House. The new language requires physicians performing abortions to perform an external ultrasound to detect a fetal heartbeat and share with the pregnant woman that information and the probability of bringing the fetus to full term.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would be the 13th state to require an ultrasound and information, according to the Guttmacher Institute, a reproductive health and abortion research group. Pro-choice advocates plan to rally at the Statehouse during ›oor debate today.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budget bill also makes big changes to the state’s school funding formula that targets money toward poorer students and helping students become proficient in reading by the end of third grade. The budget restores some but not all state funding cut to balance Kasich’s first budget.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IN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net $2.7 billion tax cut over three years › 10 percent cuts to personal income tax rate over three years › 50 percent tax deduction for small business owners, investors and other pass-through entities › Increase Commercial Activity Tax rates for businesses with gross receipts over $1 million › Increase sales tax from 5.5 to 5.75 percent and apply it to downloaded movies, music, books and other media › End state share on new and replacement levies, prompting higher property tax bills in the future › Base homestead property tax exemption for senior citizens on an income calculation for future qualifying seniors › Enrollment caps for online e-schools › $300,000 for a Holocaust memorial at the Statehouse › The “Hope for a Smile” program to improve oral health among school age children and a tax deduction for services provided › Requirement for physicians performing abortions to perform an ultrasound to detect a fetal heartbeat and share that information with the pregnant woman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OUT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Language directing casinos to add facial recognition cameras to cash-out points and keep images for five years › Bonuses for nursing homes › Senate’s reduction in amount student performance counts on teacher evaluations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OUT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Medicaid expansion, applying sales tax to 80 new goods and services, severance tax increase</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86"/>
      </w:pPr>
    </w:p>
    <w:p>
      <w:pPr>
        <w:pStyle w:val="Normal186"/>
        <w:ind w:left="200"/>
        <w:sectPr>
          <w:type w:val="continuous"/>
          <w:pgMar w:top="840" w:right="1000" w:bottom="840" w:left="1000" w:header="400" w:footer="400"/>
          <w:pgNumType w:fmt="decimal"/>
          <w:cols w:space="720"/>
        </w:sectPr>
      </w:pPr>
      <w:r>
        <w:br/>
      </w:r>
      <w:r>
        <w:pict>
          <v:line id="_x0000_s1692"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440"/>
          <w:headerReference w:type="default" r:id="rId1441"/>
          <w:footerReference w:type="even" r:id="rId1442"/>
          <w:footerReference w:type="default" r:id="rId1443"/>
          <w:headerReference w:type="first" r:id="rId1444"/>
          <w:footerReference w:type="first" r:id="rId1445"/>
          <w:pgSz w:w="12240" w:h="15840"/>
          <w:pgMar w:top="840" w:right="1000" w:bottom="840" w:left="1000" w:header="400" w:footer="400"/>
          <w:pgNumType w:fmt="decimal"/>
          <w:cols w:space="720"/>
          <w:titlePg w:val="0"/>
        </w:sectPr>
      </w:pPr>
    </w:p>
    <w:p>
      <w:pPr>
        <w:pStyle w:val="Normal187"/>
      </w:pPr>
    </w:p>
    <w:p>
      <w:pPr>
        <w:pStyle w:val="Normal187"/>
      </w:pPr>
      <w:r>
        <w:pict>
          <v:shape id="_x0000_i1693" type="#_x0000_t75" alt="LexisNexis®" style="width:147.75pt;height:30pt">
            <v:imagedata r:id="rId17" o:title=""/>
          </v:shape>
        </w:pict>
      </w:r>
      <w:r>
        <w:cr/>
      </w:r>
    </w:p>
    <w:p>
      <w:pPr>
        <w:pStyle w:val="Heading1185"/>
        <w:keepNext w:val="0"/>
        <w:spacing w:after="200" w:line="340" w:lineRule="atLeast"/>
        <w:ind w:left="0" w:right="0" w:firstLine="0"/>
        <w:jc w:val="center"/>
      </w:pPr>
      <w:hyperlink r:id="rId1446" w:history="1">
        <w:r>
          <w:rPr>
            <w:rFonts w:ascii="arial" w:eastAsia="arial" w:hAnsi="arial" w:cs="arial"/>
            <w:b/>
            <w:i/>
            <w:strike w:val="0"/>
            <w:color w:val="0077CC"/>
            <w:sz w:val="28"/>
            <w:u w:val="single"/>
            <w:vertAlign w:val="baseline"/>
          </w:rPr>
          <w:t>In the Nation</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2006 Sunday</w:t>
      </w:r>
    </w:p>
    <w:p>
      <w:pPr>
        <w:pStyle w:val="Normal187"/>
        <w:keepNext w:val="0"/>
        <w:spacing w:after="0" w:line="240" w:lineRule="atLeast"/>
        <w:ind w:right="0"/>
        <w:jc w:val="both"/>
      </w:pPr>
      <w:bookmarkStart w:id="372" w:name="Bookmark_187"/>
      <w:bookmarkEnd w:id="372"/>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187"/>
        <w:keepNext w:val="0"/>
        <w:spacing w:before="120" w:after="0" w:line="220" w:lineRule="atLeast"/>
        <w:ind w:left="0" w:right="0" w:firstLine="0"/>
        <w:jc w:val="left"/>
      </w:pPr>
      <w:r>
        <w:br/>
      </w:r>
      <w:r>
        <w:pict>
          <v:shape id="_x0000_i1694" type="#_x0000_t75" style="width:149.98pt;height:37.5pt">
            <v:imagedata r:id="rId542" o:title=""/>
          </v:shape>
        </w:pic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A04</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187"/>
        <w:keepNext/>
        <w:spacing w:before="240" w:after="0" w:line="340" w:lineRule="atLeast"/>
        <w:ind w:left="0" w:right="0" w:firstLine="0"/>
        <w:jc w:val="left"/>
      </w:pPr>
      <w:bookmarkStart w:id="373" w:name="Body_185"/>
      <w:bookmarkEnd w:id="373"/>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695" style="position:absolute;z-index:252145664"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charges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possible in beating</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MILWAUKEE - The U.S. Attorney's Office is considering federal charges in the beating of a biracial man, after a county jury acquitted three white former police officers late Friday of most of the charges against them, a federal prosecutor said yesterday.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County prosecutors claimed the men beat Frank Jude Jr. on Oct. 24, 2004, because they thought he had stolen a badge at a party. Defense lawyers argued that key prosecution witnesses were unreliable.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defendants were among nine officers fired as a result of the beating outside a house in a mostly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on the city's south side. Witnesses said they heard someone call Jude and a black friend racial slurs during the assault. </w:t>
      </w:r>
      <w:r>
        <w:rPr>
          <w:rFonts w:ascii="arial" w:eastAsia="arial" w:hAnsi="arial" w:cs="arial"/>
          <w:b/>
          <w:i w:val="0"/>
          <w:strike w:val="0"/>
          <w:noProof w:val="0"/>
          <w:color w:val="000000"/>
          <w:position w:val="0"/>
          <w:sz w:val="20"/>
          <w:u w:val="none"/>
          <w:vertAlign w:val="baseline"/>
        </w:rPr>
        <w:t>- AP</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holiday meal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Bush family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Bush and several relatives are capping what he called "a little family affair" this weekend at Camp David with an early Easter dinner today before returning to the White House.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Laura, left Thursday for four days at the presidential retreat in the Maryland mountains. Other guests include Mrs. Bush's mother, Jenna Welch; former President George H.W. Bush and his wife, Barbara; the President's sister Doro Koch and her husband, Bobby; and his brother Marvin and his wife, Margaret.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Easter dinner menu comprises two kinds of ham, spinach salad, macaroni and cheese, asparagus, deviled eggs, fresh fruit, and biscuits. Dessert choices: double coconut layer cake and lemon curd trifle with fresh berries. </w:t>
      </w:r>
      <w:r>
        <w:rPr>
          <w:rFonts w:ascii="arial" w:eastAsia="arial" w:hAnsi="arial" w:cs="arial"/>
          <w:b/>
          <w:i w:val="0"/>
          <w:strike w:val="0"/>
          <w:noProof w:val="0"/>
          <w:color w:val="000000"/>
          <w:position w:val="0"/>
          <w:sz w:val="20"/>
          <w:u w:val="none"/>
          <w:vertAlign w:val="baseline"/>
        </w:rPr>
        <w:t>- AP</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N.Y.C. cat rescued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14 days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After 14 days trapped in the innards of a Greenwich Village building, Molly the cat finally emerged wearing a look on her face that said, "What's all the fuss about?"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crowd of onlookers jostled for a better view, the 11-month-old black cat appeared docile and unscathed despite her ordeal, which came to a happy end late Friday after a volunteer pulled Molly to safety from the crawl space where she had been stuck.</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Molly's distressed meows - audible from the sidewalk - became international news, and rescuers worked almost around the clock to save her. In the end, it was good, old-fashioned elbow grease that got the job done - they drilled through layers of brick from inside the store and, after a minor struggle, pulled her out. </w:t>
      </w:r>
      <w:r>
        <w:rPr>
          <w:rFonts w:ascii="arial" w:eastAsia="arial" w:hAnsi="arial" w:cs="arial"/>
          <w:b/>
          <w:i w:val="0"/>
          <w:strike w:val="0"/>
          <w:noProof w:val="0"/>
          <w:color w:val="000000"/>
          <w:position w:val="0"/>
          <w:sz w:val="20"/>
          <w:u w:val="none"/>
          <w:vertAlign w:val="baseline"/>
        </w:rPr>
        <w:t>- AP</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w:t>
      </w:r>
    </w:p>
    <w:p>
      <w:pPr>
        <w:pStyle w:val="Normal18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Five middle school students</w:t>
      </w:r>
      <w:r>
        <w:rPr>
          <w:rFonts w:ascii="arial" w:eastAsia="arial" w:hAnsi="arial" w:cs="arial"/>
          <w:b w:val="0"/>
          <w:i w:val="0"/>
          <w:strike w:val="0"/>
          <w:noProof w:val="0"/>
          <w:color w:val="000000"/>
          <w:position w:val="0"/>
          <w:sz w:val="20"/>
          <w:u w:val="none"/>
          <w:vertAlign w:val="baseline"/>
        </w:rPr>
        <w:t>- two 13-year-old girls and three 14-year-old boys - in Olathe, Kan., have been charged with making threats, including death threats, against teachers in separate incidents. The girls and one boy are charged with felony counts of criminal threat.</w:t>
      </w:r>
    </w:p>
    <w:p>
      <w:pPr>
        <w:pStyle w:val="Normal18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Three members</w:t>
      </w:r>
      <w:r>
        <w:rPr>
          <w:rFonts w:ascii="arial" w:eastAsia="arial" w:hAnsi="arial" w:cs="arial"/>
          <w:b w:val="0"/>
          <w:i w:val="0"/>
          <w:strike w:val="0"/>
          <w:noProof w:val="0"/>
          <w:color w:val="000000"/>
          <w:position w:val="0"/>
          <w:sz w:val="20"/>
          <w:u w:val="none"/>
          <w:vertAlign w:val="baseline"/>
        </w:rPr>
        <w:t xml:space="preserve"> of a video team for the Weather Channel have been charged with trespassing for allegedly refusing to leave the property of a woman who was killed by a tornado in McMinnville, Tenn., on April 7.</w:t>
      </w:r>
    </w:p>
    <w:p>
      <w:pPr>
        <w:pStyle w:val="Normal18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families of two boys</w:t>
      </w:r>
      <w:r>
        <w:rPr>
          <w:rFonts w:ascii="arial" w:eastAsia="arial" w:hAnsi="arial" w:cs="arial"/>
          <w:b w:val="0"/>
          <w:i w:val="0"/>
          <w:strike w:val="0"/>
          <w:noProof w:val="0"/>
          <w:color w:val="000000"/>
          <w:position w:val="0"/>
          <w:sz w:val="20"/>
          <w:u w:val="none"/>
          <w:vertAlign w:val="baseline"/>
        </w:rPr>
        <w:t>, 11 and 12, who had been missing for almost a month said yesterday that their bodies were recovered Friday from a park lagoon in Milwaukee, near where they disappeared. No foul play is suspected.</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2006</w:t>
      </w:r>
    </w:p>
    <w:p>
      <w:pPr>
        <w:pStyle w:val="Normal187"/>
      </w:pPr>
    </w:p>
    <w:p>
      <w:pPr>
        <w:pStyle w:val="Normal187"/>
        <w:ind w:left="200"/>
        <w:sectPr>
          <w:type w:val="continuous"/>
          <w:pgMar w:top="840" w:right="1000" w:bottom="840" w:left="1000" w:header="400" w:footer="400"/>
          <w:pgNumType w:fmt="decimal"/>
          <w:cols w:space="720"/>
        </w:sectPr>
      </w:pPr>
      <w:r>
        <w:br/>
      </w:r>
      <w:r>
        <w:pict>
          <v:line id="_x0000_s1696"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447"/>
          <w:headerReference w:type="default" r:id="rId1448"/>
          <w:footerReference w:type="even" r:id="rId1449"/>
          <w:footerReference w:type="default" r:id="rId1450"/>
          <w:headerReference w:type="first" r:id="rId1451"/>
          <w:footerReference w:type="first" r:id="rId1452"/>
          <w:pgSz w:w="12240" w:h="15840"/>
          <w:pgMar w:top="840" w:right="1000" w:bottom="840" w:left="1000" w:header="400" w:footer="400"/>
          <w:pgNumType w:fmt="decimal"/>
          <w:cols w:space="720"/>
          <w:titlePg w:val="0"/>
        </w:sectPr>
      </w:pPr>
    </w:p>
    <w:p>
      <w:pPr>
        <w:pStyle w:val="Normal188"/>
      </w:pPr>
    </w:p>
    <w:p>
      <w:pPr>
        <w:pStyle w:val="Normal188"/>
      </w:pPr>
      <w:r>
        <w:pict>
          <v:shape id="_x0000_i1697" type="#_x0000_t75" alt="LexisNexis®" style="width:147.75pt;height:30pt">
            <v:imagedata r:id="rId17" o:title=""/>
          </v:shape>
        </w:pict>
      </w:r>
      <w:r>
        <w:cr/>
      </w:r>
    </w:p>
    <w:p>
      <w:pPr>
        <w:pStyle w:val="Heading1186"/>
        <w:keepNext w:val="0"/>
        <w:spacing w:after="200" w:line="340" w:lineRule="atLeast"/>
        <w:ind w:left="0" w:right="0" w:firstLine="0"/>
        <w:jc w:val="center"/>
      </w:pPr>
      <w:hyperlink r:id="rId1453" w:history="1">
        <w:r>
          <w:rPr>
            <w:rFonts w:ascii="arial" w:eastAsia="arial" w:hAnsi="arial" w:cs="arial"/>
            <w:b/>
            <w:i/>
            <w:strike w:val="0"/>
            <w:color w:val="0077CC"/>
            <w:sz w:val="28"/>
            <w:u w:val="single"/>
            <w:vertAlign w:val="baseline"/>
          </w:rPr>
          <w:t>LABOR HAS ITS DAY IN POLITICS AGAIN&lt; UNIONS WERE BACK AT THE CONVENTION. THEY PLAN TO KEEP PLAYING A ROLE.</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1996 Friday SF EDITION</w:t>
      </w:r>
    </w:p>
    <w:p>
      <w:pPr>
        <w:pStyle w:val="Normal188"/>
        <w:keepNext w:val="0"/>
        <w:spacing w:after="0" w:line="240" w:lineRule="atLeast"/>
        <w:ind w:right="0"/>
        <w:jc w:val="both"/>
      </w:pPr>
      <w:bookmarkStart w:id="374" w:name="Bookmark_188"/>
      <w:bookmarkEnd w:id="374"/>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Philadelphia Newspapers, LLC  All Rights Reserved</w:t>
      </w:r>
    </w:p>
    <w:p>
      <w:pPr>
        <w:pStyle w:val="Normal188"/>
        <w:keepNext w:val="0"/>
        <w:spacing w:before="120" w:after="0" w:line="220" w:lineRule="atLeast"/>
        <w:ind w:left="0" w:right="0" w:firstLine="0"/>
        <w:jc w:val="left"/>
      </w:pPr>
      <w:r>
        <w:br/>
      </w:r>
      <w:r>
        <w:pict>
          <v:shape id="_x0000_i1698" type="#_x0000_t75" style="width:149.98pt;height:37.5pt">
            <v:imagedata r:id="rId542" o:title=""/>
          </v:shape>
        </w:pic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A21</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LeDuc, INQUIRER CONVENTION BUREAU</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w:t>
      </w:r>
    </w:p>
    <w:p>
      <w:pPr>
        <w:pStyle w:val="Normal188"/>
        <w:keepNext/>
        <w:spacing w:before="240" w:after="0" w:line="340" w:lineRule="atLeast"/>
        <w:ind w:left="0" w:right="0" w:firstLine="0"/>
        <w:jc w:val="left"/>
      </w:pPr>
      <w:bookmarkStart w:id="375" w:name="Body_186"/>
      <w:bookmarkEnd w:id="375"/>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699" style="position:absolute;z-index:252147712"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decade of playing the wallflower in national politics, big labor is back in the dance.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union leaders, who endorsed President Clinton in March, have pledged to place 100 activists in every congressional district this fall, and have launched a $35 million campaign to educate their members about issues affecting working people.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"has given a visibility and an influence to the American labor movement that it hasn't had in a long time," said Gerald McEntee, president of the American Federation of State, County and Municipal Employees, who is heading labor's political efforts. "I think we're back."</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were certainly back at this convention. In color-coordinated T-shirts, they held daily meetings and rallies that attracted large crowds. New AFL-CIO president John Sweeney addressed the Democrats on Wednesday night, the first time in years that a federation president had spoken at a convention. And this year marks the first time, since they backed Walter Mondale in 1984, that unions have played a major role in presidential politics.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Chicago, the unions plan an aggressive role in the fall campaign. They will emphasize the growing wage gap and hope to tap into Americans' economic insecurities as they renew organizing efforts and increase their advertising blitz against Republican congressional candidates.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leaders have been laying the groundwork for this show of strength since last year. In seminars for members throughout the country this summer, union political strategists have called for maintaining government regulation of industry, supporting a welfare safety net for workers, and dismissing the need for a balanced budget for the sake of social programs.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agenda is a liberal one - although most everyone avoids using that word - and it presents a quandary for labor as the Democrats move to the center on such issues as welfare reform: Unions must show solidarity with Clinton and the Democrats and at the same time try to keep their issues from being pushed aside in the drift to conservatism.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Rosenthal, the AFL-CIO's political director, said one of the federation's main missions here this week was keeping the concerns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the forefront, especially among "yuppie Democrats who've lost sight of the struggles working people face daily."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unions drew hundreds of people to a rally on Monday where Labor Secretary Robert B. Reich told the crowd that corporate America was thriving and could afford to give workers raises. And Vice President Gore addressed the labor caucus Sunday, declaring to the cheers of the union members that the "two-headed monster of Dole and Gingrich" was waging war on working families.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Republican takeover of Congress two years ago that helped shake the labor movement out of its political lethargy. Last year, an insurgent team led by Sweeney, then president of the Service Employees International Union, forced the early resignation of longtime AFL-CIO president Lane Kirkland and then defeated Kirkland's chosen successor, Thomas Donahue.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Sweeney's election as the federation's president followed a campaign in which he vowed a more activist union movement. He has been the catalyst for the renewed political involvement by unions.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Infuriated by what they saw as Republican assaults over the last two years on protections that labor considers sacred (such as mandatory overtime pay and the Davis-Bacon Act, which requires contractors on federal projects to pay prevailing wages in a local community), unions mounted an aggressive counterattack against the GOP Congress.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fought off virtually all the Republicans' proposals and went on the offensive, claiming credit for raising the minimum wage. Labor's renewed vigor has gotten the attention of GOP leaders, who now speak disparagingly of "Washington Union Bosses" and who realize they have a new enemy to contend with.</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have been relevant, in a way the Democrats are glad is in the past. It was union members who helped put the GOP leadership in place. In 1994, 39 percent of union members voted Republican. GOP leaders say that means the current effort of the AFL-CIO is at odds with what the rank and file wants.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union leaders counter that their members didn't bargain for the attacks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they say have been wrought by the GOP.</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was a lot of effort focused at the convention. While organized labor has shrunk to represent only 15 percent of the American workforce, it represented about a fourth of the delegates.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811 delegates affiliated with the AFL-CIO, compared with fewer than 20 who were delegates to the Republican convention.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that protects workers has been under attack by the Republicans. The little guy will be represented at this convention," said Bill Robinson, while attending Monday's rally. A first-time delegate and member of the International Association of Machinists and Aerospace Workers in Houston, Robinson said he decided to run as a delegate this year because of the GOP's control of Congress.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was the reason another first-time delegate, Betty Green, a member of the United Paperworkers International Union in Town Creek, Ala., decided to run, too. She acknowledged labor's unhappiness with Clinton over welfare reform and the North American Free Trade Agreement, but said that he was a far better choice for workers than Bob Dole. Explained Green: "I don't agree with my husband on everything, and I'm not going to divorce him."</w:t>
      </w:r>
    </w:p>
    <w:p>
      <w:pPr>
        <w:pStyle w:val="Normal1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88"/>
        <w:spacing w:line="60" w:lineRule="exact"/>
      </w:pPr>
      <w:r>
        <w:pict>
          <v:line id="_x0000_s1700" style="position:absolute;z-index:252148736" from="0,2pt" to="512pt,2pt" strokecolor="#009ddb" strokeweight="2pt">
            <v:stroke linestyle="single"/>
            <w10:wrap type="topAndBottom"/>
          </v:line>
        </w:pict>
      </w:r>
    </w:p>
    <w:p>
      <w:pPr>
        <w:pStyle w:val="Normal1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CAMPAIGN '96: THE CONVENTIONS</w:t>
      </w:r>
    </w:p>
    <w:p>
      <w:pPr>
        <w:pStyle w:val="Normal1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8"/>
        <w:spacing w:line="60" w:lineRule="exact"/>
      </w:pPr>
      <w:r>
        <w:pict>
          <v:line id="_x0000_s1701" style="position:absolute;z-index:252149760" from="0,2pt" to="512pt,2pt" strokecolor="#009ddb" strokeweight="2pt">
            <v:stroke linestyle="single"/>
            <w10:wrap type="topAndBottom"/>
          </v:line>
        </w:pict>
      </w:r>
    </w:p>
    <w:p>
      <w:pPr>
        <w:pStyle w:val="Normal1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1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1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In a show of union support, members of the International Brotherhood of Electrical Workers gathered at the convention Monday night. (The Philadelphia Inquirer, RON TARVER)</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188"/>
      </w:pPr>
    </w:p>
    <w:p>
      <w:pPr>
        <w:pStyle w:val="Normal188"/>
        <w:ind w:left="200"/>
        <w:sectPr>
          <w:type w:val="continuous"/>
          <w:pgMar w:top="840" w:right="1000" w:bottom="840" w:left="1000" w:header="400" w:footer="400"/>
          <w:pgNumType w:fmt="decimal"/>
          <w:cols w:space="720"/>
        </w:sectPr>
      </w:pPr>
      <w:r>
        <w:br/>
      </w:r>
      <w:r>
        <w:pict>
          <v:line id="_x0000_s1702"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454"/>
          <w:headerReference w:type="default" r:id="rId1455"/>
          <w:footerReference w:type="even" r:id="rId1456"/>
          <w:footerReference w:type="default" r:id="rId1457"/>
          <w:headerReference w:type="first" r:id="rId1458"/>
          <w:footerReference w:type="first" r:id="rId1459"/>
          <w:pgSz w:w="12240" w:h="15840"/>
          <w:pgMar w:top="840" w:right="1000" w:bottom="840" w:left="1000" w:header="400" w:footer="400"/>
          <w:pgNumType w:fmt="decimal"/>
          <w:cols w:space="720"/>
          <w:titlePg w:val="0"/>
        </w:sectPr>
      </w:pPr>
    </w:p>
    <w:p>
      <w:pPr>
        <w:pStyle w:val="Normal189"/>
      </w:pPr>
    </w:p>
    <w:p>
      <w:pPr>
        <w:pStyle w:val="Normal189"/>
      </w:pPr>
      <w:r>
        <w:pict>
          <v:shape id="_x0000_i1703" type="#_x0000_t75" alt="LexisNexis®" style="width:147.75pt;height:30pt">
            <v:imagedata r:id="rId17" o:title=""/>
          </v:shape>
        </w:pict>
      </w:r>
      <w:r>
        <w:cr/>
      </w:r>
    </w:p>
    <w:p>
      <w:pPr>
        <w:pStyle w:val="Heading1187"/>
        <w:keepNext w:val="0"/>
        <w:spacing w:after="200" w:line="340" w:lineRule="atLeast"/>
        <w:ind w:left="0" w:right="0" w:firstLine="0"/>
        <w:jc w:val="center"/>
      </w:pPr>
      <w:hyperlink r:id="rId1460" w:history="1">
        <w:r>
          <w:rPr>
            <w:rFonts w:ascii="arial" w:eastAsia="arial" w:hAnsi="arial" w:cs="arial"/>
            <w:b/>
            <w:i/>
            <w:strike w:val="0"/>
            <w:color w:val="0077CC"/>
            <w:sz w:val="28"/>
            <w:u w:val="single"/>
            <w:vertAlign w:val="baseline"/>
          </w:rPr>
          <w:t>Concert Previews</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2006 Friday</w:t>
      </w:r>
    </w:p>
    <w:p>
      <w:pPr>
        <w:pStyle w:val="Normal189"/>
        <w:keepNext w:val="0"/>
        <w:spacing w:after="0" w:line="240" w:lineRule="atLeast"/>
        <w:ind w:right="0"/>
        <w:jc w:val="both"/>
      </w:pPr>
      <w:bookmarkStart w:id="376" w:name="Bookmark_189"/>
      <w:bookmarkEnd w:id="376"/>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189"/>
        <w:keepNext w:val="0"/>
        <w:spacing w:before="120" w:after="0" w:line="220" w:lineRule="atLeast"/>
        <w:ind w:left="0" w:right="0" w:firstLine="0"/>
        <w:jc w:val="left"/>
      </w:pPr>
      <w:r>
        <w:br/>
      </w:r>
      <w:r>
        <w:pict>
          <v:shape id="_x0000_i1704" type="#_x0000_t75" style="width:149.98pt;height:37.5pt">
            <v:imagedata r:id="rId542" o:title=""/>
          </v:shape>
        </w:pic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W20</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189"/>
        <w:keepNext/>
        <w:spacing w:before="240" w:after="0" w:line="340" w:lineRule="atLeast"/>
        <w:ind w:left="0" w:right="0" w:firstLine="0"/>
        <w:jc w:val="left"/>
      </w:pPr>
      <w:bookmarkStart w:id="377" w:name="Body_187"/>
      <w:bookmarkEnd w:id="377"/>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05" style="position:absolute;z-index:252151808"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Guillemots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Fronted by classically trained keyboardist Fyfe Dangerfield and named after a cliff-dwelling sea bird, the Guillemots of Birmingham, England, include a Scottish percussionist, a Brazilian guitarist, and a female Canadian stand-up bass player. Their eclectic debut, </w:t>
      </w:r>
      <w:r>
        <w:rPr>
          <w:rFonts w:ascii="arial" w:eastAsia="arial" w:hAnsi="arial" w:cs="arial"/>
          <w:b w:val="0"/>
          <w:i/>
          <w:strike w:val="0"/>
          <w:noProof w:val="0"/>
          <w:color w:val="000000"/>
          <w:position w:val="0"/>
          <w:sz w:val="20"/>
          <w:u w:val="none"/>
          <w:vertAlign w:val="baseline"/>
        </w:rPr>
        <w:t>From the Cliffs</w:t>
      </w:r>
      <w:r>
        <w:rPr>
          <w:rFonts w:ascii="arial" w:eastAsia="arial" w:hAnsi="arial" w:cs="arial"/>
          <w:b w:val="0"/>
          <w:i w:val="0"/>
          <w:strike w:val="0"/>
          <w:noProof w:val="0"/>
          <w:color w:val="000000"/>
          <w:position w:val="0"/>
          <w:sz w:val="20"/>
          <w:u w:val="none"/>
          <w:vertAlign w:val="baseline"/>
        </w:rPr>
        <w:t>, places them in the tradition of soulful, expansive United Kingdom bands such as the Beautiful South and James. The irresistible "Trains to Brazil" bounces to a Motown bass line; the gradually building "Made Up Lovesong #43" juxtaposes stuttering, electronic-style rhythms, gently pealing guitars, and Dangerfield's quietly impassioned vocals. Best of all is "Who Left the Lights Off, Baby?," a clanking, joyful strut that interjects electronic burbles, tinkling piano, and noisy but distant guitar before resolving itself in a big, horn-driven climax. Their show on Monday at World Cafe Live is one of just four U.S. dates; catch them on the rise.</w:t>
      </w:r>
    </w:p>
    <w:p>
      <w:pPr>
        <w:pStyle w:val="Normal1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Steve Klinge</w:t>
      </w:r>
      <w:r>
        <w:rPr>
          <w:rFonts w:ascii="arial" w:eastAsia="arial" w:hAnsi="arial" w:cs="arial"/>
          <w:b w:val="0"/>
          <w:i w:val="0"/>
          <w:strike w:val="0"/>
          <w:noProof w:val="0"/>
          <w:color w:val="000000"/>
          <w:position w:val="0"/>
          <w:sz w:val="20"/>
          <w:u w:val="none"/>
          <w:vertAlign w:val="baseline"/>
        </w:rPr>
        <w:t>The Guillemots at 7:30 p.m. Monday at World Cafe Live, 3025 Walnut St. Tickets: $10. Phone: 215-222-1400.</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Mobb Deep</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Feel free to give 50 Cent credit for bringing Mobb Deep back to prominence. Fiddy took the group on tour, dropped its first CD in two years - the sensational, spooky </w:t>
      </w:r>
      <w:r>
        <w:rPr>
          <w:rFonts w:ascii="arial" w:eastAsia="arial" w:hAnsi="arial" w:cs="arial"/>
          <w:b w:val="0"/>
          <w:i/>
          <w:strike w:val="0"/>
          <w:noProof w:val="0"/>
          <w:color w:val="000000"/>
          <w:position w:val="0"/>
          <w:sz w:val="20"/>
          <w:u w:val="none"/>
          <w:vertAlign w:val="baseline"/>
        </w:rPr>
        <w:t>Blood Money</w:t>
      </w:r>
      <w:r>
        <w:rPr>
          <w:rFonts w:ascii="arial" w:eastAsia="arial" w:hAnsi="arial" w:cs="arial"/>
          <w:b w:val="0"/>
          <w:i w:val="0"/>
          <w:strike w:val="0"/>
          <w:noProof w:val="0"/>
          <w:color w:val="000000"/>
          <w:position w:val="0"/>
          <w:sz w:val="20"/>
          <w:u w:val="none"/>
          <w:vertAlign w:val="baseline"/>
        </w:rPr>
        <w:t xml:space="preserve"> - on his G Unit label, and spit rhymes on the new-gangsta classic "Pearly Gates." In reality, however, Deep's dark, dynamic duo, Prodigy and Havoc, didn't need anyone to remind audiences how hard they could be. Along with the Wu-Tang Clan (without its melodic contagion) and Jay-Z (without his pop sensibilities), Mobb Deep wrote the tattered book on streety detritus with mid-'90s epics like </w:t>
      </w:r>
      <w:r>
        <w:rPr>
          <w:rFonts w:ascii="arial" w:eastAsia="arial" w:hAnsi="arial" w:cs="arial"/>
          <w:b w:val="0"/>
          <w:i/>
          <w:strike w:val="0"/>
          <w:noProof w:val="0"/>
          <w:color w:val="000000"/>
          <w:position w:val="0"/>
          <w:sz w:val="20"/>
          <w:u w:val="none"/>
          <w:vertAlign w:val="baseline"/>
        </w:rPr>
        <w:t>Murda Muzik</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Infamy</w:t>
      </w:r>
      <w:r>
        <w:rPr>
          <w:rFonts w:ascii="arial" w:eastAsia="arial" w:hAnsi="arial" w:cs="arial"/>
          <w:b w:val="0"/>
          <w:i w:val="0"/>
          <w:strike w:val="0"/>
          <w:noProof w:val="0"/>
          <w:color w:val="000000"/>
          <w:position w:val="0"/>
          <w:sz w:val="20"/>
          <w:u w:val="none"/>
          <w:vertAlign w:val="baseline"/>
        </w:rPr>
        <w:t xml:space="preserve"> - records that, sonically, were as dense and doomy as their lyrics. If it wasn't for the Mobb, there'd be no Fiddy. So feel free to give 50 Cent credit. But give Mobb Deep respect.</w:t>
      </w:r>
    </w:p>
    <w:p>
      <w:pPr>
        <w:pStyle w:val="Normal1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A.D. Amorosi</w:t>
      </w:r>
      <w:r>
        <w:rPr>
          <w:rFonts w:ascii="arial" w:eastAsia="arial" w:hAnsi="arial" w:cs="arial"/>
          <w:b w:val="0"/>
          <w:i w:val="0"/>
          <w:strike w:val="0"/>
          <w:noProof w:val="0"/>
          <w:color w:val="000000"/>
          <w:position w:val="0"/>
          <w:sz w:val="20"/>
          <w:u w:val="none"/>
          <w:vertAlign w:val="baseline"/>
        </w:rPr>
        <w:t>Mobb Deep, at 8 p.m. Monday at the Theatre of Living Arts, 334 South St. Tickets: $30; $27.50 advance. Phone: 215-922-1011.</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Gretchen Wilson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Gretchen Wilson stooped to pander on </w:t>
      </w:r>
      <w:r>
        <w:rPr>
          <w:rFonts w:ascii="arial" w:eastAsia="arial" w:hAnsi="arial" w:cs="arial"/>
          <w:b w:val="0"/>
          <w:i/>
          <w:strike w:val="0"/>
          <w:noProof w:val="0"/>
          <w:color w:val="000000"/>
          <w:position w:val="0"/>
          <w:sz w:val="20"/>
          <w:u w:val="none"/>
          <w:vertAlign w:val="baseline"/>
        </w:rPr>
        <w:t>All Jacked Up,</w:t>
      </w:r>
      <w:r>
        <w:rPr>
          <w:rFonts w:ascii="arial" w:eastAsia="arial" w:hAnsi="arial" w:cs="arial"/>
          <w:b w:val="0"/>
          <w:i w:val="0"/>
          <w:strike w:val="0"/>
          <w:noProof w:val="0"/>
          <w:color w:val="000000"/>
          <w:position w:val="0"/>
          <w:sz w:val="20"/>
          <w:u w:val="none"/>
          <w:vertAlign w:val="baseline"/>
        </w:rPr>
        <w:t xml:space="preserve"> last year's follow-up to 2003's terrific, out-of-the-blue redneck success story,</w:t>
      </w:r>
      <w:r>
        <w:rPr>
          <w:rFonts w:ascii="arial" w:eastAsia="arial" w:hAnsi="arial" w:cs="arial"/>
          <w:b w:val="0"/>
          <w:i/>
          <w:strike w:val="0"/>
          <w:noProof w:val="0"/>
          <w:color w:val="000000"/>
          <w:position w:val="0"/>
          <w:sz w:val="20"/>
          <w:u w:val="none"/>
          <w:vertAlign w:val="baseline"/>
        </w:rPr>
        <w:t>Here for the Party</w:t>
      </w:r>
      <w:r>
        <w:rPr>
          <w:rFonts w:ascii="arial" w:eastAsia="arial" w:hAnsi="arial" w:cs="arial"/>
          <w:b w:val="0"/>
          <w:i w:val="0"/>
          <w:strike w:val="0"/>
          <w:noProof w:val="0"/>
          <w:color w:val="000000"/>
          <w:position w:val="0"/>
          <w:sz w:val="20"/>
          <w:u w:val="none"/>
          <w:vertAlign w:val="baseline"/>
        </w:rPr>
        <w:t xml:space="preserve">. But if the Pocahontas, Ill., native was a little too willing to turn her hard-drinking, take-no-guff persona into a caricature, that doesn't mean that her country-rock and hard-core honky-tonk songs aren't born of true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grit. Plus, though she's not blessed with the most powerful pipes by country standards, she knows how to put a song across with conviction, as her wrenching version of "Sunday Morning Coming Down" on the new Kris Kristofferson tribute, </w:t>
      </w:r>
      <w:r>
        <w:rPr>
          <w:rFonts w:ascii="arial" w:eastAsia="arial" w:hAnsi="arial" w:cs="arial"/>
          <w:b w:val="0"/>
          <w:i/>
          <w:strike w:val="0"/>
          <w:noProof w:val="0"/>
          <w:color w:val="000000"/>
          <w:position w:val="0"/>
          <w:sz w:val="20"/>
          <w:u w:val="none"/>
          <w:vertAlign w:val="baseline"/>
        </w:rPr>
        <w:t>Pilgrim,</w:t>
      </w:r>
      <w:r>
        <w:rPr>
          <w:rFonts w:ascii="arial" w:eastAsia="arial" w:hAnsi="arial" w:cs="arial"/>
          <w:b w:val="0"/>
          <w:i w:val="0"/>
          <w:strike w:val="0"/>
          <w:noProof w:val="0"/>
          <w:color w:val="000000"/>
          <w:position w:val="0"/>
          <w:sz w:val="20"/>
          <w:u w:val="none"/>
          <w:vertAlign w:val="baseline"/>
        </w:rPr>
        <w:t xml:space="preserve"> makes plain.</w:t>
      </w:r>
    </w:p>
    <w:p>
      <w:pPr>
        <w:pStyle w:val="Normal18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Dan DeLuca</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Gretchen Wilson, with Trace Adkins, Blaine Larsen, at 7:30 p.m. Wednesday at the Tweeter Center, 1 Harbour Blvd., Camden. Tickets: $20 and $40.50. Phone: 215-336-2000, 856-338-9000 or 302-984-2000.</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2006</w:t>
      </w:r>
    </w:p>
    <w:p>
      <w:pPr>
        <w:pStyle w:val="Normal189"/>
      </w:pPr>
    </w:p>
    <w:p>
      <w:pPr>
        <w:pStyle w:val="Normal189"/>
        <w:ind w:left="200"/>
        <w:sectPr>
          <w:type w:val="continuous"/>
          <w:pgMar w:top="840" w:right="1000" w:bottom="840" w:left="1000" w:header="400" w:footer="400"/>
          <w:pgNumType w:fmt="decimal"/>
          <w:cols w:space="720"/>
        </w:sectPr>
      </w:pPr>
      <w:r>
        <w:br/>
      </w:r>
      <w:r>
        <w:pict>
          <v:line id="_x0000_s1706"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461"/>
          <w:headerReference w:type="default" r:id="rId1462"/>
          <w:footerReference w:type="even" r:id="rId1463"/>
          <w:footerReference w:type="default" r:id="rId1464"/>
          <w:headerReference w:type="first" r:id="rId1465"/>
          <w:footerReference w:type="first" r:id="rId1466"/>
          <w:pgSz w:w="12240" w:h="15840"/>
          <w:pgMar w:top="840" w:right="1000" w:bottom="840" w:left="1000" w:header="400" w:footer="400"/>
          <w:pgNumType w:fmt="decimal"/>
          <w:cols w:space="720"/>
          <w:titlePg w:val="0"/>
        </w:sectPr>
      </w:pPr>
    </w:p>
    <w:p>
      <w:pPr>
        <w:pStyle w:val="Normal190"/>
      </w:pPr>
    </w:p>
    <w:p>
      <w:pPr>
        <w:pStyle w:val="Normal190"/>
      </w:pPr>
      <w:r>
        <w:pict>
          <v:shape id="_x0000_i1707" type="#_x0000_t75" alt="LexisNexis®" style="width:147.75pt;height:30pt">
            <v:imagedata r:id="rId17" o:title=""/>
          </v:shape>
        </w:pict>
      </w:r>
      <w:r>
        <w:cr/>
      </w:r>
    </w:p>
    <w:p>
      <w:pPr>
        <w:pStyle w:val="Heading1188"/>
        <w:keepNext w:val="0"/>
        <w:spacing w:after="200" w:line="340" w:lineRule="atLeast"/>
        <w:ind w:left="0" w:right="0" w:firstLine="0"/>
        <w:jc w:val="center"/>
      </w:pPr>
      <w:hyperlink r:id="rId1467" w:history="1">
        <w:r>
          <w:rPr>
            <w:rFonts w:ascii="arial" w:eastAsia="arial" w:hAnsi="arial" w:cs="arial"/>
            <w:b/>
            <w:i/>
            <w:strike w:val="0"/>
            <w:color w:val="0077CC"/>
            <w:sz w:val="28"/>
            <w:u w:val="single"/>
            <w:vertAlign w:val="baseline"/>
          </w:rPr>
          <w:t>Dealer's big troubles // 63-year-old sold drugs from home</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1991, Thursday, FINAL EDITION</w:t>
      </w:r>
    </w:p>
    <w:p>
      <w:pPr>
        <w:pStyle w:val="Normal190"/>
        <w:keepNext w:val="0"/>
        <w:spacing w:after="0" w:line="240" w:lineRule="atLeast"/>
        <w:ind w:right="0"/>
        <w:jc w:val="both"/>
      </w:pPr>
      <w:bookmarkStart w:id="378" w:name="Bookmark_190"/>
      <w:bookmarkEnd w:id="378"/>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Gannett Company Inc.</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 Newsmakers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Kimberly Hayes Taylor</w:t>
      </w:r>
    </w:p>
    <w:p>
      <w:pPr>
        <w:pStyle w:val="Normal190"/>
        <w:keepNext/>
        <w:spacing w:before="240" w:after="0" w:line="340" w:lineRule="atLeast"/>
        <w:ind w:left="0" w:right="0" w:firstLine="0"/>
        <w:jc w:val="left"/>
      </w:pPr>
      <w:bookmarkStart w:id="379" w:name="Body_188"/>
      <w:bookmarkEnd w:id="379"/>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08" style="position:absolute;z-index:252153856"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Bettie'' McKinney, 63, was by one measure the biggest crack cocaine dealer in Portland, Ore.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 she's big,'' said Officer Rod Beard. ''She's only about five- two'' - but she weighs 400 pounds.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diabetic, she hasn't walked in 14 years.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police arrested McKinney for selling crack cocaine at her Portland home in August, they rolled her bed into a police van and then rolled her into jail.</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Tuesday, lying on a hospital gurney in court, she was sentenced to up to five years in prison for violating probation on a 1988 cocaine possession conviction. She'll be sent to the hospital unit of a women's prison.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pleaded guilty to the August crime, and will be sentenced for that Nov. 7.</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Judge Dorothy Baker said McKinney ran a $ 200-a-day business - accepting cash or food stamps.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her convictions date to 1942, but this is her first prison term. ''There comes a time when you have to draw the line,'' Baker said. ''It should have been done a long time ago.''</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McKinney - known for hiding cocaine and cash in her folds of fat - was cared for by her daughter, Princess Watson, who helped run the drug business.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Watson, who held her own daughter in court as McKinney was sentenced, had already been sentenced to 30 days in jail and 36 months' probation in the August case.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Beard said he'd ''heard about Big Bettie selling drugs'' before he became a police officer in 1981.</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charged after he got drugs at her home in a ''nice,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1983 and 1984. Then, he said, she dealt pills - uppers and downers - from a chair in her garage.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just told her what you wanted,'' he said. ''She nodded to a man standing next to her, but Bettie got the money.''</w:t>
      </w:r>
    </w:p>
    <w:p>
      <w:pPr>
        <w:pStyle w:val="Normal1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0"/>
        <w:spacing w:line="60" w:lineRule="exact"/>
      </w:pPr>
      <w:r>
        <w:pict>
          <v:line id="_x0000_s1709" style="position:absolute;z-index:252154880" from="0,2pt" to="512pt,2pt" strokecolor="#009ddb" strokeweight="2pt">
            <v:stroke linestyle="single"/>
            <w10:wrap type="topAndBottom"/>
          </v:line>
        </w:pict>
      </w:r>
    </w:p>
    <w:p>
      <w:pPr>
        <w:pStyle w:val="Normal1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Ross Hamilton, The Oregonian via AP</w:t>
      </w:r>
    </w:p>
    <w:p>
      <w:pPr>
        <w:pStyle w:val="Normal1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COCAINE DEALER: 'Big Bettie' McKinney, handcuffed to a hospital gurney, will serve 5-year term at prison hospital.</w:t>
      </w:r>
    </w:p>
    <w:p>
      <w:pPr>
        <w:pStyle w:val="Normal190"/>
      </w:pPr>
    </w:p>
    <w:p>
      <w:pPr>
        <w:pStyle w:val="Normal190"/>
        <w:ind w:left="200"/>
        <w:sectPr>
          <w:type w:val="continuous"/>
          <w:pgMar w:top="840" w:right="1000" w:bottom="840" w:left="1000" w:header="400" w:footer="400"/>
          <w:pgNumType w:fmt="decimal"/>
          <w:cols w:space="720"/>
        </w:sectPr>
      </w:pPr>
      <w:r>
        <w:br/>
      </w:r>
      <w:r>
        <w:pict>
          <v:line id="_x0000_s1710" style="position:absolute;z-index:252155904"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468"/>
          <w:headerReference w:type="default" r:id="rId1469"/>
          <w:footerReference w:type="even" r:id="rId1470"/>
          <w:footerReference w:type="default" r:id="rId1471"/>
          <w:headerReference w:type="first" r:id="rId1472"/>
          <w:footerReference w:type="first" r:id="rId1473"/>
          <w:pgSz w:w="12240" w:h="15840"/>
          <w:pgMar w:top="840" w:right="1000" w:bottom="840" w:left="1000" w:header="400" w:footer="400"/>
          <w:pgNumType w:fmt="decimal"/>
          <w:cols w:space="720"/>
          <w:titlePg w:val="0"/>
        </w:sectPr>
      </w:pPr>
    </w:p>
    <w:p>
      <w:pPr>
        <w:pStyle w:val="Normal191"/>
      </w:pPr>
    </w:p>
    <w:p>
      <w:pPr>
        <w:pStyle w:val="Normal191"/>
      </w:pPr>
      <w:r>
        <w:pict>
          <v:shape id="_x0000_i1711" type="#_x0000_t75" alt="LexisNexis®" style="width:147.75pt;height:30pt">
            <v:imagedata r:id="rId17" o:title=""/>
          </v:shape>
        </w:pict>
      </w:r>
      <w:r>
        <w:cr/>
      </w:r>
    </w:p>
    <w:p>
      <w:pPr>
        <w:pStyle w:val="Heading1189"/>
        <w:keepNext w:val="0"/>
        <w:spacing w:after="200" w:line="340" w:lineRule="atLeast"/>
        <w:ind w:left="0" w:right="0" w:firstLine="0"/>
        <w:jc w:val="center"/>
      </w:pPr>
      <w:hyperlink r:id="rId1474" w:history="1">
        <w:r>
          <w:rPr>
            <w:rFonts w:ascii="arial" w:eastAsia="arial" w:hAnsi="arial" w:cs="arial"/>
            <w:b/>
            <w:i/>
            <w:strike w:val="0"/>
            <w:color w:val="0077CC"/>
            <w:sz w:val="28"/>
            <w:u w:val="single"/>
            <w:vertAlign w:val="baseline"/>
          </w:rPr>
          <w:t>‘Eradicate’ Islamic State, France urges; French president: Amend constitution to fight terrorists. CONTINUING COVERAGE TERRORISM</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w:t>
      </w:r>
    </w:p>
    <w:p>
      <w:pPr>
        <w:pStyle w:val="Normal191"/>
        <w:keepNext w:val="0"/>
        <w:spacing w:after="0" w:line="240" w:lineRule="atLeast"/>
        <w:ind w:right="0"/>
        <w:jc w:val="both"/>
      </w:pPr>
      <w:bookmarkStart w:id="380" w:name="Bookmark_191"/>
      <w:bookmarkEnd w:id="380"/>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19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2015 Cox Ohio Publishing. </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A1</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Aurelien Breeden</w:t>
      </w:r>
    </w:p>
    <w:p>
      <w:pPr>
        <w:pStyle w:val="Normal191"/>
        <w:keepNext/>
        <w:spacing w:before="240" w:after="0" w:line="340" w:lineRule="atLeast"/>
        <w:ind w:left="0" w:right="0" w:firstLine="0"/>
        <w:jc w:val="left"/>
      </w:pPr>
      <w:bookmarkStart w:id="381" w:name="Body_189"/>
      <w:bookmarkEnd w:id="381"/>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12" style="position:absolute;z-index:252156928"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President Francois Hollande of France called on Monday to amend the constitution to fight potential terrorists at home and for an aggressive effort to “eradicate” the Islamic State abroad.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call to arms  “France is at war,” he told a joint session of the parliament  came as security forces in France and Belgium zeroed in on a suspect they said was the architect of the assault that killed 129 people Friday night in Paris. The suspect, a 27-year-old Belgian, has fought for the Islamic State in Syria and has been linked to other terrorist attacks.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Hollande spoke after the French police raided homes and other sites across the country in an effort to head off possible further attacks and the authorities in Belgium hunted for a suspected assailant in Friday’s attacks.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Hollande called for quick action by the parliament on new legislation that would give the government more flexibility to conduct police raids without a warrant and place people under house arrest. He said he would seek court approval for broader surveillance powers. And he called for constitutional amendments that would give more weight to security measures relative to civil liberties.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changes he is seeking would, among other things, extend the current state of emergency for three months and let the government strip the citizenship of French natives who are convicted of terrorism and hold a second passport.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democracy has prevailed over much more formidable opponents than these cowardly assassins,” Hollande said a day after France conducted airstrikes against the Syrian city of Raqqa, the self-proclaimed capital of the Islamic State. It was the country’s most intense military strike yet against the radical group, which had claimed responsibility for the attacks in Paris.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leader said he would meet soon with President Barack Obama and President Vladimir Putin of Russia in an effort to settle on a united campaign to wipe out the Islamic State, also known as ISIS or ISIL.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“Terrorism will not destroy the republic, because it is the republic that will destroy it,” he said.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days after the attacks on a soccer stadium, a concert hall and numerous bars and cafes, French and Belgian security services were focused on the radical jihadi they believe was the leader of the plot, Abdelhamid Abaaoud. He is among the most prominent Islamic State fighters to have come out of Belgium.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French official briefed on the investigation, who spoke on the condition of anonymity because he was not authorized to discuss operational details, said Abaaoud had mentioned plans to attack “a concert hall” to a French citizen who returned from Syria.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Abaaoud, this official said, had also been in contact with Ismael Omar Mostefai, one of the Paris attackers. Abaaoud also knew another attacker, Ibrahim Abdeslam; they were tried together in 2010 in Belgium for a minor offense.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Hollande said the attacks had been “planned in Syria, organized in Belgium, perpetrated on our soil with French complicity.”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authorities said Monday that they had conducted 168 raids across the country in an effort to root out possible terrorist threats. The raids extended from the Paris region to the major cities of Lille, Lyon, Marseille and Toulouse, they said. They also said they had arrested 23 people and detained 104 others under house arrest.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Frenchman believed to be involved in the Paris attacks, Salah Abdeslam, 26, a brother of Ibrahim Abdeslam, remained at large, eluding a series of raids conducted by the authorities in Molenbeek,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Brussels neighborhood where the brothers lived.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third brother, Mohamed, and four other men who had been detained in Belgium were released on Monday. At a news conference in Brussels, Mohamed said he did not know Salah Abdeslam’s whereabouts and added, “My parents are under shock and have not yet grasped what has happened.”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alleged architect of the plot, Abaaoud, who traveled to Syria last year and even persuaded his 13-year-old brother to join him there, is from the same neighborhood, Molenbeek, as the Abdeslam brothers.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Abaaoud was already a suspect, according to officials and local news reports, in a failed terrorist plot in Belgium in January and an attempt in August to gun down passengers on a high-speed train to Paris from Brussels. The intelligence official said the authorities feared he might be in Europe.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authorities confirmed on Monday that one of the attackers had entered Europe through Greece on a Syrian passport last month, posing as a migrant.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was identified on his passport  found at the soccer stadium north of Paris where he blew himself up on Friday night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Ahmad al-Mohammad, 25, a native of Idlib, Syria. The holder of the passport passed through the Greek island of Leros on Oct. 3 and the Serbian border town of Presovo on Oct. 7, according to Greek and Serbian officials. It remained unclear if the passport was authentic.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LATEST DEVELOPMENTS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Islamic State group issued a new 12-minute video Monday threatening to attack all nations involved in bombing its positions in Syria and Iraq. One man in the video threatened to target the United States in the same style as Paris, saying that as“we struck France on its ground in Paris, we will strike America on its ground in Washington” › New York City’s police department for the first time deployed a special counterterrorism team of more than 500 officers in the aftermath of the Paris attacks, Police Commissioner Bill Bratton said Monday.“We still remain the number one terrorist target in the world, we believe,”Bratton said in an interview with ABC7 television. › Secretary of State John Kerry flew to Paris on Monday to show American solidarity with France. Kerry landed in the French capital under unusual security precautions that precluded journalists accompanying with him from reporting his planned visit  believed to be the first such restriction for a secretary of state’s travel to a European capital. Saying the United States and France were“not only friends, we are family,”Kerry vowed to keep up the fight against the Islamic State group. FROM NEWS SERVICES</w:t>
      </w:r>
    </w:p>
    <w:p>
      <w:pPr>
        <w:pStyle w:val="Normal1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1"/>
        <w:spacing w:line="60" w:lineRule="exact"/>
      </w:pPr>
      <w:r>
        <w:pict>
          <v:line id="_x0000_s1713" style="position:absolute;z-index:252157952" from="0,2pt" to="512pt,2pt" strokecolor="#009ddb" strokeweight="2pt">
            <v:stroke linestyle="single"/>
            <w10:wrap type="topAndBottom"/>
          </v:line>
        </w:pict>
      </w:r>
    </w:p>
    <w:p>
      <w:pPr>
        <w:pStyle w:val="Normal1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DEJONG / AP"&gt;A soldier patrols at Notre Dame Cathedral in Paris on Monday. France is urging its allies to boost intelligence sharing, fight arms trafficking and terror financing, and strengthen border security.MICHEL EULER / ASSOCIATED PRESS"&gt;French President Francois Hollande speaks at the Versailles castle Monday: Terrorists “must never be able to spoil France’s soul”he said.</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191"/>
      </w:pPr>
    </w:p>
    <w:p>
      <w:pPr>
        <w:pStyle w:val="Normal191"/>
        <w:ind w:left="200"/>
        <w:sectPr>
          <w:type w:val="continuous"/>
          <w:pgMar w:top="840" w:right="1000" w:bottom="840" w:left="1000" w:header="400" w:footer="400"/>
          <w:pgNumType w:fmt="decimal"/>
          <w:cols w:space="720"/>
        </w:sectPr>
      </w:pPr>
      <w:r>
        <w:br/>
      </w:r>
      <w:r>
        <w:pict>
          <v:line id="_x0000_s1714" style="position:absolute;z-index:252158976"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475"/>
          <w:headerReference w:type="default" r:id="rId1476"/>
          <w:footerReference w:type="even" r:id="rId1477"/>
          <w:footerReference w:type="default" r:id="rId1478"/>
          <w:headerReference w:type="first" r:id="rId1479"/>
          <w:footerReference w:type="first" r:id="rId1480"/>
          <w:pgSz w:w="12240" w:h="15840"/>
          <w:pgMar w:top="840" w:right="1000" w:bottom="840" w:left="1000" w:header="400" w:footer="400"/>
          <w:pgNumType w:fmt="decimal"/>
          <w:cols w:space="720"/>
          <w:titlePg w:val="0"/>
        </w:sectPr>
      </w:pPr>
    </w:p>
    <w:p>
      <w:pPr>
        <w:pStyle w:val="Normal192"/>
      </w:pPr>
    </w:p>
    <w:p>
      <w:pPr>
        <w:pStyle w:val="Normal192"/>
      </w:pPr>
      <w:r>
        <w:pict>
          <v:shape id="_x0000_i1715" type="#_x0000_t75" alt="LexisNexis®" style="width:147.75pt;height:30pt">
            <v:imagedata r:id="rId17" o:title=""/>
          </v:shape>
        </w:pict>
      </w:r>
      <w:r>
        <w:cr/>
      </w:r>
    </w:p>
    <w:p>
      <w:pPr>
        <w:pStyle w:val="Heading1190"/>
        <w:keepNext w:val="0"/>
        <w:spacing w:after="200" w:line="340" w:lineRule="atLeast"/>
        <w:ind w:left="0" w:right="0" w:firstLine="0"/>
        <w:jc w:val="center"/>
      </w:pPr>
      <w:hyperlink r:id="rId1481" w:history="1">
        <w:r>
          <w:rPr>
            <w:rFonts w:ascii="arial" w:eastAsia="arial" w:hAnsi="arial" w:cs="arial"/>
            <w:b/>
            <w:i/>
            <w:strike w:val="0"/>
            <w:color w:val="0077CC"/>
            <w:sz w:val="28"/>
            <w:u w:val="single"/>
            <w:vertAlign w:val="baseline"/>
          </w:rPr>
          <w:t>CARNEGIE BOARD'S VOTE PROVOKES AN UPROAR</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2009 Wednesday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192"/>
        <w:keepNext w:val="0"/>
        <w:spacing w:after="0" w:line="240" w:lineRule="atLeast"/>
        <w:ind w:right="0"/>
        <w:jc w:val="both"/>
      </w:pPr>
      <w:bookmarkStart w:id="382" w:name="Bookmark_192"/>
      <w:bookmarkEnd w:id="382"/>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A-2</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HOOVER AND AMY SCHAARSMITH, PITTSBURGH POST-GAZETTE</w:t>
      </w:r>
    </w:p>
    <w:p>
      <w:pPr>
        <w:pStyle w:val="Normal192"/>
        <w:keepNext/>
        <w:spacing w:before="240" w:after="0" w:line="340" w:lineRule="atLeast"/>
        <w:ind w:left="0" w:right="0" w:firstLine="0"/>
        <w:jc w:val="left"/>
      </w:pPr>
      <w:bookmarkStart w:id="383" w:name="Body_190"/>
      <w:bookmarkEnd w:id="383"/>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16" style="position:absolute;z-index:252160000"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and politicians alike decried the announced cuts yesterday by the Carnegie Library of Pittsburgh, which will close five branches, move others and trim hours in the face of a spiraling deficit.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Luke Ravenstahl called for an independent audit of the library budget by the Regional Assets District board "so that we know how the money is being spent. A lot of people don't know what's happening at the library.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library was the only place where RAD didn't make any cuts," he said, referring to the district's preliminary budget that provides the library with the same $17.6 million it received this year.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nothing to hide," said Barbara Mistick, library director and president. "RAD requires an audit from everybody and we've complied with every requirement."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library officials have threatened dire measures for months, residents and city leaders were stunned by the news.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Chelsa Wagner, D-Brookline, whose district covers the Beechview neighborhood, blasted the board's decision to close the branch there.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allowed to stand, the board's decision will cut off invaluable services to children, seniors and job-seekers, and irreversibly harm the quality of life of thousands of city residents."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Council President Doug Shields assailed the closing of the Hazelwood branch, which moved from its original and dilapidated location to a new building on Second Avenue in 2004. "This decision may seem to make fiscal sense to the board who doesn't live here, but is an inconceivable loss to this neighborhood. The library is at the heart of what community amenities remain in Hazelwood."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Lawrenceville branch, the system's oldest that was opened in 1898 by Andrew Carnegie himself, was not protected from closure.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building is ornately decorated with brick, stonework, wrought iron and floor-to-ceiling oak windows, and was designated a historic landmark by the Pittsburgh History and Landmarks Foundation. It has enjoyed double-digit growth in recent years, with nearly 50,000 people -- many of whom walk from surrounding neighborhoods -- using it last year.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be a hole for the neighborhood," said Joanne Ridge, 52, of East Liberty. "It's going to put people on the street instead of keeping them off the street."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Unlike wealthier neighborhoods where residents can afford to buy books, music and movies, Lawrenceville has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who depend on the branch for those materials and can't necessarily reach East Liberty easily, said Laura Dabolish, 42.</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needs to stay open," said Ms. Dabolish, who uses the Lawrenceville branch on her way home to Franklin Park from work in Shadyside. "It has to stay open."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LIBRARY CHANGES: MOVING, MERGING, CLOSING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REDUCED HOURS STARTING JAN. 2</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Main Library, Oakland: open seven days per week, cut evening hours.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Squirrel Hill branch: open six days a week, cut evening hours.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Downtown and Business branch: open weekdays, with four fewer hours per week.</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Carrick and Knoxville will be open four days a week for total of 30 hours.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Each of the remaining branches will be open 37 hours per week.</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 MERGE AND MOVE BRANCHES.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Beechview, Hazelwood and West End close Feb. 1.</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Carrick and Knoxville will merge into a single new location. Staff will be shared and hours reduced until new location is built.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Lawrenceville will close when renovated East Liberty branch reopens.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Mount Washington branch on Grandview will move to new location on Virginia Avenue.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Allegheny Depository in the North Side branch will close by December 2010.</w:t>
      </w:r>
    </w:p>
    <w:p>
      <w:pPr>
        <w:pStyle w:val="Normal1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2"/>
        <w:spacing w:line="60" w:lineRule="exact"/>
      </w:pPr>
      <w:r>
        <w:pict>
          <v:line id="_x0000_s1717" style="position:absolute;z-index:252161024" from="0,2pt" to="512pt,2pt" strokecolor="#009ddb" strokeweight="2pt">
            <v:stroke linestyle="single"/>
            <w10:wrap type="topAndBottom"/>
          </v:line>
        </w:pict>
      </w:r>
    </w:p>
    <w:p>
      <w:pPr>
        <w:pStyle w:val="Normal19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Bob Hoover can be reached at </w:t>
      </w:r>
      <w:hyperlink r:id="rId1482" w:history="1">
        <w:r>
          <w:rPr>
            <w:rFonts w:ascii="arial" w:eastAsia="arial" w:hAnsi="arial" w:cs="arial"/>
            <w:b w:val="0"/>
            <w:i/>
            <w:strike w:val="0"/>
            <w:noProof w:val="0"/>
            <w:color w:val="0077CC"/>
            <w:position w:val="0"/>
            <w:sz w:val="20"/>
            <w:u w:val="single"/>
            <w:vertAlign w:val="baseline"/>
          </w:rPr>
          <w:t>bhoover@post-gazette.com</w:t>
        </w:r>
      </w:hyperlink>
      <w:r>
        <w:rPr>
          <w:rFonts w:ascii="arial" w:eastAsia="arial" w:hAnsi="arial" w:cs="arial"/>
          <w:b w:val="0"/>
          <w:i w:val="0"/>
          <w:strike w:val="0"/>
          <w:noProof w:val="0"/>
          <w:color w:val="000000"/>
          <w:position w:val="0"/>
          <w:sz w:val="20"/>
          <w:u w:val="none"/>
          <w:vertAlign w:val="baseline"/>
        </w:rPr>
        <w:t xml:space="preserve"> or 412-263-1634. / Amy McConnell Schaarsmith can be reached at 412-263-1122 or </w:t>
      </w:r>
      <w:hyperlink r:id="rId1483" w:history="1">
        <w:r>
          <w:rPr>
            <w:rFonts w:ascii="arial" w:eastAsia="arial" w:hAnsi="arial" w:cs="arial"/>
            <w:b w:val="0"/>
            <w:i/>
            <w:strike w:val="0"/>
            <w:noProof w:val="0"/>
            <w:color w:val="0077CC"/>
            <w:position w:val="0"/>
            <w:sz w:val="20"/>
            <w:u w:val="single"/>
            <w:vertAlign w:val="baseline"/>
          </w:rPr>
          <w:t>aschaarsmith@post-gazette.com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1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2"/>
        <w:spacing w:line="60" w:lineRule="exact"/>
      </w:pPr>
      <w:r>
        <w:pict>
          <v:line id="_x0000_s1718" style="position:absolute;z-index:252162048" from="0,2pt" to="512pt,2pt" strokecolor="#009ddb" strokeweight="2pt">
            <v:stroke linestyle="single"/>
            <w10:wrap type="topAndBottom"/>
          </v:line>
        </w:pict>
      </w:r>
    </w:p>
    <w:p>
      <w:pPr>
        <w:pStyle w:val="Normal1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James Hilston/Post-Gazette: Library changes: moving, merging and closing</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2009</w:t>
      </w:r>
    </w:p>
    <w:p>
      <w:pPr>
        <w:pStyle w:val="Normal192"/>
      </w:pPr>
    </w:p>
    <w:p>
      <w:pPr>
        <w:pStyle w:val="Normal192"/>
        <w:ind w:left="200"/>
        <w:sectPr>
          <w:type w:val="continuous"/>
          <w:pgMar w:top="840" w:right="1000" w:bottom="840" w:left="1000" w:header="400" w:footer="400"/>
          <w:pgNumType w:fmt="decimal"/>
          <w:cols w:space="720"/>
        </w:sectPr>
      </w:pPr>
      <w:r>
        <w:br/>
      </w:r>
      <w:r>
        <w:pict>
          <v:line id="_x0000_s1719" style="position:absolute;z-index:252163072"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484"/>
          <w:headerReference w:type="default" r:id="rId1485"/>
          <w:footerReference w:type="even" r:id="rId1486"/>
          <w:footerReference w:type="default" r:id="rId1487"/>
          <w:headerReference w:type="first" r:id="rId1488"/>
          <w:footerReference w:type="first" r:id="rId1489"/>
          <w:pgSz w:w="12240" w:h="15840"/>
          <w:pgMar w:top="840" w:right="1000" w:bottom="840" w:left="1000" w:header="400" w:footer="400"/>
          <w:pgNumType w:fmt="decimal"/>
          <w:cols w:space="720"/>
          <w:titlePg w:val="0"/>
        </w:sectPr>
      </w:pPr>
    </w:p>
    <w:p>
      <w:pPr>
        <w:pStyle w:val="Normal193"/>
      </w:pPr>
    </w:p>
    <w:p>
      <w:pPr>
        <w:pStyle w:val="Normal193"/>
      </w:pPr>
      <w:r>
        <w:pict>
          <v:shape id="_x0000_i1720" type="#_x0000_t75" alt="LexisNexis®" style="width:147.75pt;height:30pt">
            <v:imagedata r:id="rId17" o:title=""/>
          </v:shape>
        </w:pict>
      </w:r>
      <w:r>
        <w:cr/>
      </w:r>
    </w:p>
    <w:p>
      <w:pPr>
        <w:pStyle w:val="Heading1191"/>
        <w:keepNext w:val="0"/>
        <w:spacing w:after="200" w:line="340" w:lineRule="atLeast"/>
        <w:ind w:left="0" w:right="0" w:firstLine="0"/>
        <w:jc w:val="center"/>
      </w:pPr>
      <w:hyperlink r:id="rId1490" w:history="1">
        <w:r>
          <w:rPr>
            <w:rFonts w:ascii="arial" w:eastAsia="arial" w:hAnsi="arial" w:cs="arial"/>
            <w:b/>
            <w:i/>
            <w:strike w:val="0"/>
            <w:color w:val="0077CC"/>
            <w:sz w:val="28"/>
            <w:u w:val="single"/>
            <w:vertAlign w:val="baseline"/>
          </w:rPr>
          <w:t>NEW LABOR PARTY NEEDS BAD NEWS</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1996, WEDNESDAY,</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193"/>
        <w:keepNext w:val="0"/>
        <w:spacing w:after="0" w:line="240" w:lineRule="atLeast"/>
        <w:ind w:right="0"/>
        <w:jc w:val="both"/>
      </w:pPr>
      <w:bookmarkStart w:id="384" w:name="Bookmark_193"/>
      <w:bookmarkEnd w:id="384"/>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Dayton Daily News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193"/>
        <w:keepNext/>
        <w:spacing w:before="240" w:after="0" w:line="340" w:lineRule="atLeast"/>
        <w:ind w:left="0" w:right="0" w:firstLine="0"/>
        <w:jc w:val="left"/>
      </w:pPr>
      <w:bookmarkStart w:id="385" w:name="Body_191"/>
      <w:bookmarkEnd w:id="385"/>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21" style="position:absolute;z-index:252164096"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California Gov. Jerry Brown said Sunday in Cleveland that the two main political parties use issues such as abortion to divide working people from each other. He was speaking to a group of labor-union people who want to form a political party built around the economic interests of working people. And he was focusing on one of the central, old problems with that effort:</w:t>
      </w:r>
    </w:p>
    <w:p>
      <w:pPr>
        <w:pStyle w:val="Normal19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are just not politically cohesive.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not just abortion. It's not even mainly abortion. The problem is mainly race, meaning not only affirmative action but other issues that have racial aspects, such as welfare and law enforcement.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Brown and his fellow economic populists can say divisions over these issues are there because the parties play on them, but, in fact, the parties don't have to play very hard. They find a very inviting playing field.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are the political parties the only ones playing on noneconomic issues. The parties probably aren't even the main ones. Religious groups on the right are dedicated to the task of getting people to vote on 'values,' not economic issues. Single-interest groups, such as gun groups and pro- and anti-abortion-rights groups, emphasize anything but economics.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populists can dream of a day when economic issues overshadow other issues. But that day is probably better thought of as a nightmare than a dream.</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economic issues overshadowed everything during the Great Depression, when it simply would have been ridiculous to harp on anything else, because people (of all races) were so bad off.</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some people think the society is moving back toward a politics of economic issues, as opposed to values. The gap between the rich and the middle class is growing. Wages have stagnated.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Democrats have moved toward the political center. The president of the United States toys with the notion that, in politics, 'values matter most.'</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bad times, of course, money matters most. But, by some measures - job availability, most importantly - these are not such bad times.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Mr. Brown and the people putting together the Labor Party in Cleveland last week, things are going to have to get worse before they get better.</w:t>
      </w:r>
    </w:p>
    <w:p>
      <w:pPr>
        <w:pStyle w:val="Normal1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3"/>
        <w:spacing w:line="60" w:lineRule="exact"/>
      </w:pPr>
      <w:r>
        <w:pict>
          <v:line id="_x0000_s1722" style="position:absolute;z-index:252165120" from="0,2pt" to="512pt,2pt" strokecolor="#009ddb" strokeweight="2pt">
            <v:stroke linestyle="single"/>
            <w10:wrap type="topAndBottom"/>
          </v:line>
        </w:pict>
      </w:r>
    </w:p>
    <w:p>
      <w:pPr>
        <w:pStyle w:val="Normal1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Jerry Brown</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1996</w:t>
      </w:r>
    </w:p>
    <w:p>
      <w:pPr>
        <w:pStyle w:val="Normal193"/>
      </w:pPr>
    </w:p>
    <w:p>
      <w:pPr>
        <w:pStyle w:val="Normal193"/>
        <w:ind w:left="200"/>
        <w:sectPr>
          <w:type w:val="continuous"/>
          <w:pgMar w:top="840" w:right="1000" w:bottom="840" w:left="1000" w:header="400" w:footer="400"/>
          <w:pgNumType w:fmt="decimal"/>
          <w:cols w:space="720"/>
        </w:sectPr>
      </w:pPr>
      <w:r>
        <w:br/>
      </w:r>
      <w:r>
        <w:pict>
          <v:line id="_x0000_s1723" style="position:absolute;z-index:252166144"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491"/>
          <w:headerReference w:type="default" r:id="rId1492"/>
          <w:footerReference w:type="even" r:id="rId1493"/>
          <w:footerReference w:type="default" r:id="rId1494"/>
          <w:headerReference w:type="first" r:id="rId1495"/>
          <w:footerReference w:type="first" r:id="rId1496"/>
          <w:pgSz w:w="12240" w:h="15840"/>
          <w:pgMar w:top="840" w:right="1000" w:bottom="840" w:left="1000" w:header="400" w:footer="400"/>
          <w:pgNumType w:fmt="decimal"/>
          <w:cols w:space="720"/>
          <w:titlePg w:val="0"/>
        </w:sectPr>
      </w:pPr>
    </w:p>
    <w:p>
      <w:pPr>
        <w:pStyle w:val="Normal194"/>
      </w:pPr>
    </w:p>
    <w:p>
      <w:pPr>
        <w:pStyle w:val="Normal194"/>
      </w:pPr>
      <w:r>
        <w:pict>
          <v:shape id="_x0000_i1724" type="#_x0000_t75" alt="LexisNexis®" style="width:147.75pt;height:30pt">
            <v:imagedata r:id="rId17" o:title=""/>
          </v:shape>
        </w:pict>
      </w:r>
      <w:r>
        <w:cr/>
      </w:r>
    </w:p>
    <w:p>
      <w:pPr>
        <w:pStyle w:val="Heading1192"/>
        <w:keepNext w:val="0"/>
        <w:spacing w:after="200" w:line="340" w:lineRule="atLeast"/>
        <w:ind w:left="0" w:right="0" w:firstLine="0"/>
        <w:jc w:val="center"/>
      </w:pPr>
      <w:hyperlink r:id="rId1497" w:history="1">
        <w:r>
          <w:rPr>
            <w:rFonts w:ascii="arial" w:eastAsia="arial" w:hAnsi="arial" w:cs="arial"/>
            <w:b/>
            <w:i/>
            <w:strike w:val="0"/>
            <w:color w:val="0077CC"/>
            <w:sz w:val="28"/>
            <w:u w:val="single"/>
            <w:vertAlign w:val="baseline"/>
          </w:rPr>
          <w:t>What you missed while not watching Tuesday's Democratic presidential debate</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2019 Thursday</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194"/>
        <w:keepNext w:val="0"/>
        <w:spacing w:after="0" w:line="240" w:lineRule="atLeast"/>
        <w:ind w:right="0"/>
        <w:jc w:val="both"/>
      </w:pPr>
      <w:bookmarkStart w:id="386" w:name="Bookmark_194"/>
      <w:bookmarkEnd w:id="386"/>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0</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2870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Scherer The Washington Post</w:t>
      </w:r>
    </w:p>
    <w:p>
      <w:pPr>
        <w:pStyle w:val="Normal194"/>
        <w:keepNext/>
        <w:spacing w:before="240" w:after="0" w:line="340" w:lineRule="atLeast"/>
        <w:ind w:left="0" w:right="0" w:firstLine="0"/>
        <w:jc w:val="left"/>
      </w:pPr>
      <w:bookmarkStart w:id="387" w:name="Body_192"/>
      <w:bookmarkEnd w:id="387"/>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25" style="position:absolute;z-index:252167168"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minute-by-minute guide to standout moments from Tuesday night's marathon faceoff between the leading Democratic presidential candidates. -2 minutes. The 12 candidates for the October Democratic debate are trotted out onstage in Westerville, Ohio, each true to type. Hawaii Rep. Tulsi Gabbard wears her all-white suit.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Businessman Tom Steyer has his Christmas plaid tie. Entrepreneur Andrew Yang is open-collar with a "MATH" pin — Make America Think Hard. — 2 minutes. "Let's begin," CNN's Anderson Cooper says, before introducing a first question about impeachment. Everyone gets a chance, but the septuagenarians go first. Sen. Elizabeth Warren of Massachusetts rehashes stuff she has said before about the Mueller report and the rule of law. Sen. Bernie Sanders of Vermont, recently recovered from a heart attack, looks well as he explains President Trump's alleged crimes. Former vice president Joe Biden, coifed and tailored as if he just stepped out of a men's store catalog, can't settle on whether Trump is "the most corrupt president in modern history" or "all of our history." — 5 minutes. Because everyone has basically the same answer on impeachment, the candidates search for ways to define their brands. Sen. Kamala Harris of California quotes the author Maya Angelou. Sen. Cory Booker of New Jersey speaks about feelings and duty. Sen. Amy Klobuchar of Minnesota says Trump is making "Russia great again." Former housing secretary Julián Castro talks about Ohio job losses. Mayor Pete Buttigieg of South Bend, Indiana, gestures with his hands as he asks America to envision the day after Trump is pushed from office. "It starts out feeling like a happy thought," he says. "But really think about where we'll be: vulnerable, even more torn apart by politics than we are right now." 12 minutes. Gabbard says impeachment should not be partisan. Steyer tries to get applause by calling Trump a "criminal in the White House." Yang uses the moment to blame Amazon, a company run by the owner of The Washington Post, for "closing 30 percent of America's stores and malls" and paying no taxes. Former congressman Beto O'Rourke (Tex.), in his trademark poetry-slam cadence, riffs on how Trump has betrayed those who have served the country in uniform. 16 minutes. Biden gets a question about his son Hunter, who got a job for a Ukrainian gas company while he held elected office — and whose dealings have become a focus for Trump's attacks on the former vice president. "I want to point out there's no evidence of wrongdoing by either one of you," Cooper says, before asking if it was wrong for family members of vice presidents to take jobs like that. Biden doesn't seem to want to answer. Instead, he says no one did anything wrong and he never talked business with his son. "This is about Trump's corruption. That's what we should be focusing on," Biden says. 18 minutes. Cooper tries to get Sanders to bite on Hunter Biden. Sanders responds by talking about "the pain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this country." 20 minutes. Now it is Warren's time in the frying pan. Marc Lacey, an editor at The New York Times, which is co-hosting the debate with CNN, asks the question Warren won't answer. Will she raise taxes on the middle class to pay for Medicare-for-all? Warren still won't answer. Instead, she talks about the "70,000 selfies" she has taken with voters, which really aren't selfies because someone else is holding the camera. 21 minutes. Lacey tries again, asking if she should acknowledge what is obvious. Warren, a former high school debate champion, responds this time with a double negative. "I will not sign a bill into law that does not lower costs for middle-class families," she says. She won't say taxes. 22 minutes. Nearly half the people onstage are ready to pounce. Some want to debate the policy. Others want to turn Warren's strategy of not admitting what everyone knows into a proxy for her character. "Well, we heard it tonight, a yes or no question that didn't get a yes or no answer," says Buttigieg. Warren bites back by saying the mayor's plan — Medicare-for-all who want it — is really "Medicare-for-all who can afford it." Snap. 25 minutes. After a quick rebuttal that notes his plan's subsidies, Buttigieg deftly pivots back to his opening theme. Warren, he says, wants to disrupt and divide the day after Trump leaves office. "Why unnecessarily divide this country over health care when there's a better way to deliver coverage for all?" he asks. Sanders chimes in to say taxes will go up under Medicare-for-all. "Well, at least that's a straightforward answer," says Buttigieg, getting in yet another dig at Warren. 26 minutes. CNN cuts to a shot of the four in the center of the stage, Biden, Buttigieg, Sanders and Warren, which is a nice compliment for Buttigieg and a dismissal of Harris, who has recently faltered in the polls. Both Klobuchar and Biden chime in to hit the same points on Warren's refusal to say what her policy would do. They score blow after blow, and in response, Warren keeps lapsing into her stump speech, talking about how the middle class has been hollowed out. Maybe this strategy worked better in high school. 31 minutes. Sanders gives Warren a break. He attacks Biden for not backing his bill. He says 500,000 people go bankrupt every year from medical costs, a contested statistic. Then, he accuses Biden of a lack of courage. Biden smiles, but before he can respond Harris breaks the spell by changing the topic. She says its time to talk about "women's reproductive health care." 33 minutes. The resulting applause serves as a palate cleanser. But the moderators move on. Now everyone is talking about robots taking jobs. Yang disagrees with Sanders about whether the best response is more government employment or cash subsidies. But then, just as the robot conversation gets going, Booker chimes in to say Harris is right about reproductive health care. "Women are people. And people deserve to control their own bodies," he says. 37 minutes. CNN's Erin Burnett tries to get the topic back on robots and jobs. Warren talks about bad trade deals. Castro talks about infrastructure investment and a Green New Deal. Yang challenges Warren for not adopting his universal basic income plan, which would pay adults $1,000 a month. He mentions the self-driving trucks and self-serve kiosks at McDonald's. Warren responds by saying she supports increases in Social Security payments. The conversation continues for a while, with several candidates endorsing stronger unions and better trade deals. 46 minutes. Burnett appears to try to set a trap. She asks Sanders if he thinks billionaires should be taxed into millionaire status. Steyer, a billionaire who has joined the debate stage for the first time, is just a few feet away. "We cannot afford a billionaire class," Sanders responds. But Steyer is ready. "First of all, let me say this. Senator Sanders is right," he says. He flips class politics on its head and makes the case that he is as radical on economic inequality as the Democratic socialist. 49 minutes. But Warren is not ready to give up the class struggle. She asks why everyone on the stage besides Sanders and herself thinks "it is more important to protect billionaires than it is to invest in an entire generation of Americans?" Biden takes offense. "No one is supporting billionaires," he says. So does Buttigieg, who generally sounds the best in these debate settings. Here, he tries some next-level mental jujitsu. He says people in the Midwest have come to distrust politicians who focus on "who sounded better on a debate stage or in a committee hearing." 53 minutes. Klobuchar does not want to lose the pile-on-Warren thread. "I want to give a reality check here to Elizabeth, because no one on this stage wants to protect billionaires," she says. "Not even the billionaire wants to protect billionaires." Warren is dismissive, without actually engaging with Klobuchar. "Look, I understand that this is hard, but I think as Democrats we are going to succeed when we dream big and fight hard, not when we dream small and quit before we get started," Warren says. Klobuchar is ready. "Simply because you have different ideas doesn't mean you're not fighting for regular people," she says. 57 minutes. A discussion continues about the wealth tax embraced by Warren. Yang likes the idea, but he says it has failed in lots of places. O'Rourke says it is part of a solution, but worries that Warren is being "punitive." This gives Warren a chance to say she is"really shocked" that anyone would consider her punitive and to lapse into another part of her stump speech, where she says the wealthy got help from public infrastructure and need to "pitch in" to pay some of it back. 63 minutes. "We've got to take a quick break," says Cooper. Only two hours left. Democracy is hard. 68 minutes. We're back with foreign policy. The focus in on Trump's recent decision to pull troops out of Syria. Everyone on the stage is against either the withdrawal or the way Trump handled the withdrawal, leaving behind former Kurdish allies to face Turkish forces alone. Biden seems particularly worked up. "This is shameful, shameful what this man has done," he says. 70 minutes. Gabbard, the only candidate who raises doubts about reports of Syrian chemical weapons use on her campaign website, scrambles the conversation by blaming the Turkish slaughter of Kurds on "the regime change war that we've been waging." The Syrian civil war started before U.S. troops arrived, and the U.S. troops in the country were not focused on changing the Syrian regime. Gabbard goes on to say accusations that she is Russian asset are "completely despicable." She repeats the phrase "regime change war" four more times. 73 minutes. The other candidates work to distance themselves from Gabbard. Warren says she wants to get out of Syria but in a smarter way, and she appears to be reading talking points from a piece of paper on her podium. Buttigieg, who is delivering his most forceful debate performance of the year, calls Gabbard "dead wrong." This prompts an odd exchange where Gabbard and Buttigieg debate the difference between "regime change war" and "endless war." "What is an endless war if it's not a regime change war?" Gabbard asks. 78 minutes. The discussion turns to the U.S. standing in the world and the trust of its allies. Candidates agree that Trump has not been good for either. Several also point to growing Russian geopolitical strength. 91 minutes. Cooper changes the topic to gun violence, pitting O'Rourke and Buttigieg against each other. O'Rourke wants a mandatory buyback of assault weapons, although he offers only vague notions of how it will be enforced. Buttigieg thinks the proposal could prevent other new gun regulations from becoming law by polarizing the debate. The back and forth gets a bit nasty. "I don't need lessons from you on courage, political or personal," Buttigieg says to O'Rourke, who responds by saying Buttigieg's position is a "slap in the face" to gun violence survivor groups. The other candidates also weigh in on guns. 105 minutes. The topic changes to opioid policy. Several candidates say they support strong enforcement against pharmaceutical companies that flooded the market with drugs. Yang and O'Rourke says they support decriminalizing small amounts of opiates. When O'Rourke says marijuana should be legalized, Yang chimes in. "Yes. Preach, Beto," he says. 112 minutes. Sanders, 78, gets a question about his age and his health, given the heart attack. He answers by bragging about his youthful allies. "Well, let me invite you all to a major rally we're having in Queens, New York," he says. "We're going to have a special guest at that event." The guest is Rep. Alexandria Ocasio-Cortez, D-N.Y., 30, who, The Washington Post later reports, will be endorsing him at the rally. Sanders also thanks all the well-wishers during his illness. "I'm so happy to be back here with you this evening," he says. 115 minutes. Biden, 76, responds to the age question by saying his experience is one of his best qualities. Warren, 70, basically dares anyone to keep up with her. "I will outwork, out-organize and outlast anyone," she says. 119 minutes. Gabbard, 38, gets the age question and answers by saying that as a military veteran she is ready to be commander in chief. Then she tries to ask Warren to justify her qualifications to lead the military, but the moderators cut her off and go to another commercial break. 124 minutes. And we're back. The topic is big tech and whether companies like Facebook and Amazon need to be broken up. Most are leaning that way, although the details differ somewhat. Warren is particularly bothered by Amazon's ability to gather information from vendors on its network and then use that information to compete with those vendors. "Look, you get to be the umpire in the baseball game, or you get to have a team, but you don't get to do both at the same time," she says. 132 minutes. Harris takes a question about Facebook and turns it into a question for Warren about Twitter. She asks Warren to join her in demanding that Twitter suspend Trump's account for violating the rules. Like other platforms, Twitter tends to give public officials more leeway to be abusive. "No," says Warren. "No? Wow," says Harris, looking shocked. "You can't say you're for corporate responsibility if it doesn't apply to everyone." 139 minutes. The previously scheduled reproductive health section of the evening arrives. The candidates support reproductive health and are unhappy with the Trump administration. 145 minutes. Buttigieg has spent much of the night telling other candidates that they are too polarizing, but now he revels in the fact that he was the first candidate to prominently embrace the idea of overhauling the Supreme Court to prevent a conservative majority. "Some folks said that was too bold to even contemplate," he brags. He hasn't settled on how he would "depoliticize" the court, but options include term limits, rotating justices off and increasing the number from 9 to 15. Castro and Warren say they are interested in the ideas. 149 minutes. Biden gets a question about whether his platform is bold enough. He boasts of all he has accomplished and pivots to attack Warren and Sanders. "Both are being vague on the issue of Medicare-for-all," he says, trying to bring back the argument from earlier. Sanders is happy to oblige, listing off some of Biden's less popular accomplishments. "You got the disastrous war in Iraq done. You got a bankruptcy bill, which is hurting middle-class families all over this country. You got trade agreements, like NAFTA," he says. 152 minutes. Rather than respond on Medicare-for-all, Warren begins listing off all the things she got done while working in the Obama administration fighting for the Consumer Financial Protection Bureau. This leads Biden to praise her. "I agreed with the great job she did, and I went on the floor and got you votes," Biden says. 153 minutes. Warren can't manage to return the compliment, at least not directly. "I am deeply grateful to President Obama, who fought so hard to make sure that agency was passed into law, and I am deeply grateful to every single person who fought for it," she says. 154 minutes. Buttigieg does the meta-thing that politicians do when they want to make it look like they are not politicians, calling the debate between Biden and Warren a "false choice." "If I had a buck for every argument that I've witnessed like this, I could pay for college for everybody," he says, delivering what is clearly a rehearsed line. "We need to move past what has been consuming this whole political space for as long as I've been alive." 156 minutes. Klobuchar weighs in to say bold doesn't matter if you don't win, and she knows how to win in the Midwest. 157 minutes. Cooper asks Sanders why his approach is more likely to beat Trump. "Here's the radical reason," says Sanders. "It's what the American people want." This is not yet clear. 160 minutes. A final break. Almost there. 165 minutes. And we're back. The final question is for everyone. Each candidate is asked to talk about a surprising friendship. Castro talks vaguely about people he has known who are different from him. Gabbard talks about her friendship with former congressman Trey Gowdy, R-S.C. Klobuchar talks about former senator John McCain, R-Ariz., who died last year. "I miss him every day," she says. Steyer talks about a woman he met in South Carolina who is fighting for cleaner water. O'Rourke talks about his former colleague Rep. Will Hurd, R-Texas. Booker talks about Bible study in the office of Sen. James Inhofe, R-Okla. Yang talks about a Trump-voting trucker he met and turned into a supporter. Harris talks about Sen. Rand Paul, R-Ky. Buttigieg talks about the friends he met serving in Afghanistan. Sanders talks about Sen. Mike Lee, R-Utah. Warren talks about Charles Fried, a Republican solicitor general who helped her get a job. Biden talks about McCain as well. 186 minutes. "Candidates, thank you," says Cooper. "That concludes the fourth Democratic debate." Think hard, America.</w:t>
      </w:r>
    </w:p>
    <w:p>
      <w:pPr>
        <w:pStyle w:val="Normal1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4"/>
        <w:spacing w:line="60" w:lineRule="exact"/>
      </w:pPr>
      <w:r>
        <w:pict>
          <v:line id="_x0000_s1726" style="position:absolute;z-index:252168192" from="0,2pt" to="512pt,2pt" strokecolor="#009ddb" strokeweight="2pt">
            <v:stroke linestyle="single"/>
            <w10:wrap type="topAndBottom"/>
          </v:line>
        </w:pict>
      </w:r>
    </w:p>
    <w:p>
      <w:pPr>
        <w:pStyle w:val="Normal1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candidate Sen. Bernie Sanders, I-Vt., left, former Vice President Joe Biden, center, and Sen. Elizabeth Warren, D-Mass., raise their hands to speak during a Democratic presidential primary debate hosted by CNN/New York Times at Otterbein University, Tuesday, Oct. 15, 2019, in Westerville, Ohio. (AP Photo/John Minchillo)</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2019</w:t>
      </w:r>
    </w:p>
    <w:p>
      <w:pPr>
        <w:pStyle w:val="Normal194"/>
      </w:pPr>
    </w:p>
    <w:p>
      <w:pPr>
        <w:pStyle w:val="Normal194"/>
        <w:ind w:left="200"/>
        <w:sectPr>
          <w:type w:val="continuous"/>
          <w:pgMar w:top="840" w:right="1000" w:bottom="840" w:left="1000" w:header="400" w:footer="400"/>
          <w:pgNumType w:fmt="decimal"/>
          <w:cols w:space="720"/>
        </w:sectPr>
      </w:pPr>
      <w:r>
        <w:br/>
      </w:r>
      <w:r>
        <w:pict>
          <v:line id="_x0000_s1727" style="position:absolute;z-index:252169216"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498"/>
          <w:headerReference w:type="default" r:id="rId1499"/>
          <w:footerReference w:type="even" r:id="rId1500"/>
          <w:footerReference w:type="default" r:id="rId1501"/>
          <w:headerReference w:type="first" r:id="rId1502"/>
          <w:footerReference w:type="first" r:id="rId1503"/>
          <w:pgSz w:w="12240" w:h="15840"/>
          <w:pgMar w:top="840" w:right="1000" w:bottom="840" w:left="1000" w:header="400" w:footer="400"/>
          <w:pgNumType w:fmt="decimal"/>
          <w:cols w:space="720"/>
          <w:titlePg w:val="0"/>
        </w:sectPr>
      </w:pPr>
    </w:p>
    <w:p>
      <w:pPr>
        <w:pStyle w:val="Normal195"/>
      </w:pPr>
    </w:p>
    <w:p>
      <w:pPr>
        <w:pStyle w:val="Normal195"/>
      </w:pPr>
      <w:r>
        <w:pict>
          <v:shape id="_x0000_i1728" type="#_x0000_t75" alt="LexisNexis®" style="width:147.75pt;height:30pt">
            <v:imagedata r:id="rId17" o:title=""/>
          </v:shape>
        </w:pict>
      </w:r>
      <w:r>
        <w:cr/>
      </w:r>
    </w:p>
    <w:p>
      <w:pPr>
        <w:pStyle w:val="Heading1193"/>
        <w:keepNext w:val="0"/>
        <w:spacing w:after="200" w:line="340" w:lineRule="atLeast"/>
        <w:ind w:left="0" w:right="0" w:firstLine="0"/>
        <w:jc w:val="center"/>
      </w:pPr>
      <w:hyperlink r:id="rId1504" w:history="1">
        <w:r>
          <w:rPr>
            <w:rFonts w:ascii="arial" w:eastAsia="arial" w:hAnsi="arial" w:cs="arial"/>
            <w:b/>
            <w:i/>
            <w:strike w:val="0"/>
            <w:color w:val="0077CC"/>
            <w:sz w:val="28"/>
            <w:u w:val="single"/>
            <w:vertAlign w:val="baseline"/>
          </w:rPr>
          <w:t>Glenn Beck is all about what Americans want</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2009 Sunday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195"/>
        <w:keepNext w:val="0"/>
        <w:spacing w:after="0" w:line="240" w:lineRule="atLeast"/>
        <w:ind w:right="0"/>
        <w:jc w:val="both"/>
      </w:pPr>
      <w:bookmarkStart w:id="388" w:name="Bookmark_195"/>
      <w:bookmarkEnd w:id="388"/>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195"/>
        <w:keepNext/>
        <w:spacing w:before="240" w:after="0" w:line="340" w:lineRule="atLeast"/>
        <w:ind w:left="0" w:right="0" w:firstLine="0"/>
        <w:jc w:val="left"/>
      </w:pPr>
      <w:bookmarkStart w:id="389" w:name="Body_193"/>
      <w:bookmarkEnd w:id="389"/>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29" style="position:absolute;z-index:252170240"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would not listen, they're not listening still. Perhaps they never will." — Don McLean, "Vincent"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Radio and TV commentator Glenn Beck was mentioned three times in separate opinion columns on the same day and in an article the next day in The New York Times, possibly a record for someone who does not hold elective office.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and then there's this week's Time magazine cover. He's everywhere. Beck is also the left's latest explanation for what is wrong with America. Many on the left believe that if conservatives would just get out of the way, shut up and allow liberals to re-create America in their image, we would all be better off. But those loudmouthed cable TV and radio talk show hosts keep uneducated, God-worshipping, flag-waving, NASCAR-loving trailer trash riled up and prevent their brave new world from being born.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articles, essays and columns about Beck, and so many others on the right, drip with the condescension conservatives have come to expect from liberal elites who think because they went to the "right" schools they are better.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not met Glenn Beck, so last week I visited him in his high-rise Manhattan office. His walls are decorated with black-and-white photographs of people he clearly admires. There are entertainers like Red Skelton and a young filmmaker named Walt Disney. You could watch Skelton on TV and view Disney movies with your kids, knowing you'd never hear a bad word, including a bad word about America.</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Beck who is stirring the pot or has the pot been stirring for some time and it is he, and a few others, giving the masses a voice? Maybe it's the leadership vacuum in the country that has thrust Beck and Rush Limbaugh, Sean Hannity, Mark Levin (1 million of his latest book sold) and others to the forefront. If Republicans were behaving like Republicans, perhaps there would be less perceived need for them.</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left bothered to hang out where conservatives do and take seriously their concerns about a country to which they pay taxes and for which many of them, or their parents or children, have fought, maybe they would understand what has so many upset.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Pollster Frank Luntz understands. In a recent column for The New York Daily News, Luntz reports on his interview survey of 6,400 people, the results of which appear in his new book "What Americans Really Want . . . Really." Luntz discovered that people are angry with the government because of the lack of accountability by our leaders and a lack of progress on anything meaningful in Washington.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"absence of accountability," he writes, "ranks No. 1 in the hearts and guts of the average American. Washington spends billions to bail out big business and then can't explain where the money went."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Luntz continues: "The combination of a political class that ignores those with whom they disagree and a business class that ignores the very real suffering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(if they are, in fact, working) while pocketing million-dollar bonuses has convinced the public that no one cares."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Glenn Beck seems to care and that's why his ratings are now challenging the godfather of cable, Bill O'Reilly.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if he fears being transformed into another "Lonesome Rhodes," the politically corrupted main character in Budd Schulberg's classic film, "A Face in the Crowd"? Beck tells me I am not the first to warn of such a possibility. He says he isn't worried about yielding to that temptation. Beck believes in God and doesn't think government is Him. And he's going to his son's ballgame the next day.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explains Glenn Beck. Any questions?</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2009</w:t>
      </w:r>
    </w:p>
    <w:p>
      <w:pPr>
        <w:pStyle w:val="Normal195"/>
      </w:pPr>
    </w:p>
    <w:p>
      <w:pPr>
        <w:pStyle w:val="Normal195"/>
        <w:ind w:left="200"/>
        <w:sectPr>
          <w:type w:val="continuous"/>
          <w:pgMar w:top="840" w:right="1000" w:bottom="840" w:left="1000" w:header="400" w:footer="400"/>
          <w:pgNumType w:fmt="decimal"/>
          <w:cols w:space="720"/>
        </w:sectPr>
      </w:pPr>
      <w:r>
        <w:br/>
      </w:r>
      <w:r>
        <w:pict>
          <v:line id="_x0000_s1730" style="position:absolute;z-index:252171264"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505"/>
          <w:headerReference w:type="default" r:id="rId1506"/>
          <w:footerReference w:type="even" r:id="rId1507"/>
          <w:footerReference w:type="default" r:id="rId1508"/>
          <w:headerReference w:type="first" r:id="rId1509"/>
          <w:footerReference w:type="first" r:id="rId1510"/>
          <w:pgSz w:w="12240" w:h="15840"/>
          <w:pgMar w:top="840" w:right="1000" w:bottom="840" w:left="1000" w:header="400" w:footer="400"/>
          <w:pgNumType w:fmt="decimal"/>
          <w:cols w:space="720"/>
          <w:titlePg w:val="0"/>
        </w:sectPr>
      </w:pPr>
    </w:p>
    <w:p>
      <w:pPr>
        <w:pStyle w:val="Normal196"/>
      </w:pPr>
    </w:p>
    <w:p>
      <w:pPr>
        <w:pStyle w:val="Normal196"/>
      </w:pPr>
      <w:r>
        <w:pict>
          <v:shape id="_x0000_i1731" type="#_x0000_t75" alt="LexisNexis®" style="width:147.75pt;height:30pt">
            <v:imagedata r:id="rId17" o:title=""/>
          </v:shape>
        </w:pict>
      </w:r>
      <w:r>
        <w:cr/>
      </w:r>
    </w:p>
    <w:p>
      <w:pPr>
        <w:pStyle w:val="Heading1194"/>
        <w:keepNext w:val="0"/>
        <w:spacing w:after="200" w:line="340" w:lineRule="atLeast"/>
        <w:ind w:left="0" w:right="0" w:firstLine="0"/>
        <w:jc w:val="center"/>
      </w:pPr>
      <w:hyperlink r:id="rId1511" w:history="1">
        <w:r>
          <w:rPr>
            <w:rFonts w:ascii="arial" w:eastAsia="arial" w:hAnsi="arial" w:cs="arial"/>
            <w:b/>
            <w:i/>
            <w:strike w:val="0"/>
            <w:color w:val="0077CC"/>
            <w:sz w:val="28"/>
            <w:u w:val="single"/>
            <w:vertAlign w:val="baseline"/>
          </w:rPr>
          <w:t>The Party of Lincoln - again; GOP needs 16th president's message of equal opportunity and personal ambition</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2013 Wednesday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96"/>
        <w:keepNext w:val="0"/>
        <w:spacing w:after="0" w:line="240" w:lineRule="atLeast"/>
        <w:ind w:right="0"/>
        <w:jc w:val="both"/>
      </w:pPr>
      <w:bookmarkStart w:id="390" w:name="Bookmark_196"/>
      <w:bookmarkEnd w:id="390"/>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6A</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 Lowry</w:t>
      </w:r>
    </w:p>
    <w:p>
      <w:pPr>
        <w:pStyle w:val="Normal196"/>
        <w:keepNext/>
        <w:spacing w:before="240" w:after="0" w:line="340" w:lineRule="atLeast"/>
        <w:ind w:left="0" w:right="0" w:firstLine="0"/>
        <w:jc w:val="left"/>
      </w:pPr>
      <w:bookmarkStart w:id="391" w:name="Body_194"/>
      <w:bookmarkEnd w:id="391"/>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32" style="position:absolute;z-index:252172288"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Lincoln Day Dinner is still a Republican Party staple, but it's not clear that most Republicans understand why, outside of inertia and the historic accident that the 16th president happens to be a founding figure in the party.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symptom of the party's current discontents. Lincoln is the foremost proponent of opportunity in U.S. history. He lived a life of aspiration -- rising from the son of an uneducated subsistence farmer in the backwoods to a respected lawyer and politician in Springfield, Ill. -- and nearly everything in his politics and policy was geared to making it possible for others to do the same.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1864, he told troops from the 164th Ohio Regiment that the Civil War was being fought to preserve "an open field and a fair chance for your industry, enterprise and intelligence," to ensure "their equal privileges in the race of life, with all its desirable human aspirations." As a Whig and then a Republican, Lincoln favored economic dynamism and change, and a rigorous ethic of personal responsibility and self-improvement.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economic program had an activist tilt. Through transportation projects, the tariff and sound banking, Lincoln sought to create an industrializing cash economy with the competitive market extending its reach throughout the country.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Republican Party will never have Lincoln's positive attitude toward government, nor should it, given that we have a much different kind of government today than in the mid-19th century. It is vastly more extensive. It is more exacting and obstructive. It is redistributive.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need for uplift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are the ones keeping alive the Jacksonian Democrats' reflex toward negative government, hostility to taxes and debt, and hatred for special government favors for the well-connected. That is all to the good. But developing a Lincoln-inflected agenda within its limited-government framework is absolutely essential for the party.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 future unless it is a party of aspiration. It needs Lincoln's emphasis on uplift, delivered in his populist voice. Otherwise, it will never beat its rap as the party of the rich -- the knock on Lincoln's Whig and Republicans, as well -- or repair its disconnect from the country's ongoing crisis of opportunity, which is expressed in joblessness, lagging wages and social breakdown among the non-college educated.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needs an economic agenda that is broader and deeper than tax cuts and addresses the cost of health care and college education. It needs to engage with the struggles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do it more seriously than in ritualistic denunciations of "elites." It needs to understand that a dynamic capitalist society depends on character, and on character-shaping institutions. Preserving such a society is not merely a matter of limiting government, but of fostering individuals who are disciplined, ambitious and skilled enough to rise within it. It needs to be the party -- as Lincoln's Whigs considered themselves -- of "the sober, industrious, thriving people."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Swimming upstream</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predicament of the party bears some relation to that of Lincoln's Whigs, who had to scrape for their presidential victories and faced an adversary in Andrew Jackson, who had seized on powerful democratic symbols and had a technical advantage in the business of vote-getting. Demographically, Republicans are swimming upstream, and in important respects they feel stuck in a bygone era -- the 1980s -- when the world has turned many times since then.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its occasional attraction for off-putting rhetoric and suicidal tactical extravagance, the party would be well served to heed the lessons of Lincoln's tone and of his statesmanship. Lincoln was a champion of a kind of non-judgmental morality. In his famous 1842 temperance address, he extolled the virtues of drunks and defended the point of view of liquor merchants. He maintained an unbending moral standard without ever descending into moralism.</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Lincoln kept this balance out of a belief that it was the only way to convince anyone of anything. He said in the temperance address, "When the conduct of men is designed to be influenced, persuasion, kind, unassuming persuasion, should ever be adopted. It is an old and a true maxim, that a 'drop of honey catches more flies than a gallon of gall.'" His rhetoric could be tough and even excoriating, but always to make a point, never simply to wound.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 for the GOP is to commit itself to his larger purpose of fostering a society of equality of opportunity where all can rise. In short, it needs to become the Party of Lincoln in a sense more meaningful than a long-standing nickname.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 Lowry, editor at National Review, is the author of Lincoln Unbound: How an Ambitious Young Railsplitter Saved the American Dream -- and How We Can Do It Again. </w:t>
      </w:r>
    </w:p>
    <w:p>
      <w:pPr>
        <w:pStyle w:val="Normal1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6"/>
        <w:spacing w:line="60" w:lineRule="exact"/>
      </w:pPr>
      <w:r>
        <w:pict>
          <v:line id="_x0000_s1733" style="position:absolute;z-index:252173312" from="0,2pt" to="512pt,2pt" strokecolor="#009ddb" strokeweight="2pt">
            <v:stroke linestyle="single"/>
            <w10:wrap type="topAndBottom"/>
          </v:line>
        </w:pict>
      </w:r>
    </w:p>
    <w:p>
      <w:pPr>
        <w:pStyle w:val="Normal1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Laura Bly, USA TODAY Abe Lincoln with visitors at Gettysburg National Military Park, which is marking the 150th anniversary of the Civil War battle.</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2013</w:t>
      </w:r>
    </w:p>
    <w:p>
      <w:pPr>
        <w:pStyle w:val="Normal196"/>
      </w:pPr>
    </w:p>
    <w:p>
      <w:pPr>
        <w:pStyle w:val="Normal196"/>
        <w:ind w:left="200"/>
        <w:sectPr>
          <w:type w:val="continuous"/>
          <w:pgMar w:top="840" w:right="1000" w:bottom="840" w:left="1000" w:header="400" w:footer="400"/>
          <w:pgNumType w:fmt="decimal"/>
          <w:cols w:space="720"/>
        </w:sectPr>
      </w:pPr>
      <w:r>
        <w:br/>
      </w:r>
      <w:r>
        <w:pict>
          <v:line id="_x0000_s1734" style="position:absolute;z-index:252174336"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512"/>
          <w:headerReference w:type="default" r:id="rId1513"/>
          <w:footerReference w:type="even" r:id="rId1514"/>
          <w:footerReference w:type="default" r:id="rId1515"/>
          <w:headerReference w:type="first" r:id="rId1516"/>
          <w:footerReference w:type="first" r:id="rId1517"/>
          <w:pgSz w:w="12240" w:h="15840"/>
          <w:pgMar w:top="840" w:right="1000" w:bottom="840" w:left="1000" w:header="400" w:footer="400"/>
          <w:pgNumType w:fmt="decimal"/>
          <w:cols w:space="720"/>
          <w:titlePg w:val="0"/>
        </w:sectPr>
      </w:pPr>
    </w:p>
    <w:p>
      <w:pPr>
        <w:pStyle w:val="Normal197"/>
      </w:pPr>
    </w:p>
    <w:p>
      <w:pPr>
        <w:pStyle w:val="Normal197"/>
      </w:pPr>
      <w:r>
        <w:pict>
          <v:shape id="_x0000_i1735" type="#_x0000_t75" alt="LexisNexis®" style="width:147.75pt;height:30pt">
            <v:imagedata r:id="rId17" o:title=""/>
          </v:shape>
        </w:pict>
      </w:r>
      <w:r>
        <w:cr/>
      </w:r>
    </w:p>
    <w:p>
      <w:pPr>
        <w:pStyle w:val="Heading1195"/>
        <w:keepNext w:val="0"/>
        <w:spacing w:after="200" w:line="340" w:lineRule="atLeast"/>
        <w:ind w:left="0" w:right="0" w:firstLine="0"/>
        <w:jc w:val="center"/>
      </w:pPr>
      <w:hyperlink r:id="rId1518" w:history="1">
        <w:r>
          <w:rPr>
            <w:rFonts w:ascii="arial" w:eastAsia="arial" w:hAnsi="arial" w:cs="arial"/>
            <w:b/>
            <w:i/>
            <w:strike w:val="0"/>
            <w:color w:val="0077CC"/>
            <w:sz w:val="28"/>
            <w:u w:val="single"/>
            <w:vertAlign w:val="baseline"/>
          </w:rPr>
          <w:t>WHO SHOULD ROMNEY PICK FOR HIS RUNNING MATE?</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2012 Monday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197"/>
        <w:keepNext w:val="0"/>
        <w:spacing w:after="0" w:line="240" w:lineRule="atLeast"/>
        <w:ind w:right="0"/>
        <w:jc w:val="both"/>
      </w:pPr>
      <w:bookmarkStart w:id="392" w:name="Bookmark_197"/>
      <w:bookmarkEnd w:id="392"/>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A-7</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RAMESH PONNURU</w:t>
      </w:r>
    </w:p>
    <w:p>
      <w:pPr>
        <w:pStyle w:val="Normal197"/>
        <w:keepNext/>
        <w:spacing w:before="240" w:after="0" w:line="340" w:lineRule="atLeast"/>
        <w:ind w:left="0" w:right="0" w:firstLine="0"/>
        <w:jc w:val="left"/>
      </w:pPr>
      <w:bookmarkStart w:id="393" w:name="Body_195"/>
      <w:bookmarkEnd w:id="393"/>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36" style="position:absolute;z-index:252175360"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Mitt Romney's running mate is going to rank very low on the list of what's on voters' minds in November. Political journalists are obsessing about whom he'll pick anyway, because it is one of the biggest remaining unknowns about the race. Even better, it creates opportunities for speculation.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speculators place high value on excitement. They're talking up potential vice-presidential candidates who would represent a demographic first, or an ideological statement, or play to a state or region. My guess is that Mr. Romney is looking at this in a completely different way.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I'm right, Mr. Romney will be looking for three qualities that don't generate buzz. He'll want someone he considers able to step into the role of president if needed, someone loyal and someone with whom he feels personally comfortable. Mr. Romney's main political consideration will be whether the running mate reinforces the message that he is a dependable, competent, reassuring candidate who will oversee an administration with those same features.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of course, want someone who is acceptable to conservatives, evangelicals and other Republican groups. He will not, however, be desperate for a running mate who appeals specifically to them, because he thinks that they're likely to vote for him over President Barack Obama anyway.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together, these criteria work against conservative heartthrob Marco Rubio, the senator from Florida. Mr. Romney and Mr. Rubio don't seem to have much of a personal relationship. Mr. Rubio has no executive experience. And Mr. Romney probably considers Mr. Rubio unseasoned, which he is. Rep. Paul Ryan, another conservative favorite, has more experience but has never been an executive or even won a statewide race. Those weaknesses may take him off the list.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criteria just mentioned work in favor of an all-white-guys ticket. Most Republican politicians, and especially the more-established ones, are white guys, after all. So unless Mr. Romney puts a thumb on the scale for diversity, he is likely to end up with one of them.</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names being mentioned for vice president, seven seem to meet these criteria: New Jersey Gov. Chris Christie, Louisiana Gov. Bobby Jindal, Arizona Sen. Jon Kyl, Virginia Gov. Bob McDonnell, former Minnesota Gov. Tim Pawlenty, Ohio Sen. Rob Portman and South Dakota Sen. John Thune.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Mr. Christie seems to want the slot, he may have taken himself out of contention by repeatedly saying he isn't ready to be president. That's a comment that would be hard to walk away from.</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Republican insiders think highly of Mr. Portman, and many say that picking him would generate a little helpful press in his home state.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Mr. Portman, Mr. McDonnell comes from a swing state where he's popular. Some Republicans worry, though, that Democrats and the national press would be able to portray him as a social-issues extremist because of some of the abortion bills Virginia legislators have pushed.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Kyl is a long shot. He is well-respected, and Mr. Romney may value his years of work on national-security issues. Conservatives around the country aren't begging for him to be on the ticket -- most of them don't know who he is -- but if he were picked they would discover that he has a very conservative record on economic and social issues.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Pawlenty and Mr. Thune have been touted as potential running mates for some of the same reasons. They're both from the upper Midwest, evangelical Christians and considered attractive. None of those is an especially good reason for putting either of them on the ticket.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better reasons for picking Mr. Pawlenty. As a two-term governor he reined in spending and took on public-sector unions. Mr. Thune has fewer accomplishments, having no signature legislative issues. Mr. Pawlenty has a good relationship with Mr. Romney, for whom he has been tirelessly stumping. Having run for president, Mr. Pawlenty has a better sense than any of the other people on the list about what that level of politics is like.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is a modest plus, and he is a more energetic speaker than Mr. Portman.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Jindal is the only potential vice-presidential candidate who hits the sweet spot: He is simultaneously a conservative favorite, demographically interesting (he's a Catholic of Indian ancestry), and a reform-minded, competent governor. Mr. Pawlenty and Mr. Jindal, then, are the two candidates with the strongest cases.</w:t>
      </w:r>
    </w:p>
    <w:p>
      <w:pPr>
        <w:pStyle w:val="Normal1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7"/>
        <w:spacing w:line="60" w:lineRule="exact"/>
      </w:pPr>
      <w:r>
        <w:pict>
          <v:line id="_x0000_s1737" style="position:absolute;z-index:252176384" from="0,2pt" to="512pt,2pt" strokecolor="#009ddb" strokeweight="2pt">
            <v:stroke linestyle="single"/>
            <w10:wrap type="topAndBottom"/>
          </v:line>
        </w:pict>
      </w:r>
    </w:p>
    <w:p>
      <w:pPr>
        <w:pStyle w:val="Normal1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Ramesh Ponnuru is a Bloomberg View columnist and a senior editor at National Review./</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2012</w:t>
      </w:r>
    </w:p>
    <w:p>
      <w:pPr>
        <w:pStyle w:val="Normal197"/>
      </w:pPr>
    </w:p>
    <w:p>
      <w:pPr>
        <w:pStyle w:val="Normal197"/>
        <w:ind w:left="200"/>
        <w:sectPr>
          <w:type w:val="continuous"/>
          <w:pgMar w:top="840" w:right="1000" w:bottom="840" w:left="1000" w:header="400" w:footer="400"/>
          <w:pgNumType w:fmt="decimal"/>
          <w:cols w:space="720"/>
        </w:sectPr>
      </w:pPr>
      <w:r>
        <w:br/>
      </w:r>
      <w:r>
        <w:pict>
          <v:line id="_x0000_s1738" style="position:absolute;z-index:252177408"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519"/>
          <w:headerReference w:type="default" r:id="rId1520"/>
          <w:footerReference w:type="even" r:id="rId1521"/>
          <w:footerReference w:type="default" r:id="rId1522"/>
          <w:headerReference w:type="first" r:id="rId1523"/>
          <w:footerReference w:type="first" r:id="rId1524"/>
          <w:pgSz w:w="12240" w:h="15840"/>
          <w:pgMar w:top="840" w:right="1000" w:bottom="840" w:left="1000" w:header="400" w:footer="400"/>
          <w:pgNumType w:fmt="decimal"/>
          <w:cols w:space="720"/>
          <w:titlePg w:val="0"/>
        </w:sectPr>
      </w:pPr>
    </w:p>
    <w:p>
      <w:pPr>
        <w:pStyle w:val="Normal198"/>
      </w:pPr>
    </w:p>
    <w:p>
      <w:pPr>
        <w:pStyle w:val="Normal198"/>
      </w:pPr>
      <w:r>
        <w:pict>
          <v:shape id="_x0000_i1739" type="#_x0000_t75" alt="LexisNexis®" style="width:147.75pt;height:30pt">
            <v:imagedata r:id="rId17" o:title=""/>
          </v:shape>
        </w:pict>
      </w:r>
      <w:r>
        <w:cr/>
      </w:r>
    </w:p>
    <w:p>
      <w:pPr>
        <w:pStyle w:val="Heading1196"/>
        <w:keepNext w:val="0"/>
        <w:spacing w:after="200" w:line="340" w:lineRule="atLeast"/>
        <w:ind w:left="0" w:right="0" w:firstLine="0"/>
        <w:jc w:val="center"/>
      </w:pPr>
      <w:hyperlink r:id="rId1525" w:history="1">
        <w:r>
          <w:rPr>
            <w:rFonts w:ascii="arial" w:eastAsia="arial" w:hAnsi="arial" w:cs="arial"/>
            <w:b/>
            <w:i/>
            <w:strike w:val="0"/>
            <w:color w:val="0077CC"/>
            <w:sz w:val="28"/>
            <w:u w:val="single"/>
            <w:vertAlign w:val="baseline"/>
          </w:rPr>
          <w:t>Prosecutor Rosenblum brings 'spark' to Dist. 3 courthouse</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2002, Friday Cook</w:t>
      </w:r>
    </w:p>
    <w:p>
      <w:pPr>
        <w:pStyle w:val="Normal198"/>
        <w:keepNext w:val="0"/>
        <w:spacing w:after="0" w:line="240" w:lineRule="atLeast"/>
        <w:ind w:right="0"/>
        <w:jc w:val="both"/>
      </w:pPr>
      <w:bookmarkStart w:id="394" w:name="Bookmark_198"/>
      <w:bookmarkEnd w:id="394"/>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Crime &amp; justice;</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Orrick</w:t>
      </w:r>
    </w:p>
    <w:p>
      <w:pPr>
        <w:pStyle w:val="Normal198"/>
        <w:keepNext/>
        <w:spacing w:before="240" w:after="0" w:line="340" w:lineRule="atLeast"/>
        <w:ind w:left="0" w:right="0" w:firstLine="0"/>
        <w:jc w:val="left"/>
      </w:pPr>
      <w:bookmarkStart w:id="395" w:name="Body_196"/>
      <w:bookmarkEnd w:id="395"/>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40" style="position:absolute;z-index:252178432"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things, it was "Perry Mason" episodes on TV that as a kid inspired Steven Rosenblum to become a prosecutor.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 Perry Mason - a defense attorney - always won, right?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vowed to make sure the bad guys - the right bad guys - wouldn't get away.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Rosenblum joined the team of Cook County prosecutors at the Rolling Meadows courthouse as deputy supervising assistant state's attorney under District 3 supervisor Ellen Mandeltort.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38-year-old DuPage County resident replaces Mark Shlifka, a long-time courtroom partner of Mandeltort who left to become co- second-in-command of Cook County State's Attorney Dick Devine's Gang Crimes Unit.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Rosenblum, the father of two sons who plays football and softball to wind down,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Mayfield Heights outside of Cleveland.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his undergraduate work and law school at Ohio State, becoming the first in his family to earn an advanced degree. He landed in Cook County right away and never left.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on, he was tagged with the nickname "Sparky," and it still sticks today. He claims to not recall how he got it, although it may have a reference to his father, an electrician.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admits that the shift out to the suburbs - he had never set foot in Rolling Meadows before - was a bit of an adjustment.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"Everybody's so polite here," he marvels. "The people dress nicer. Everything looks cleaner. The building is cleaner. There's a lot of differences," he said.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there's less violent crime out here, but he's quick to point out that suburban murders and city murders still have the same result.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estimates he's prosecuted between 35 and 40 murder cases. He lost once and hates the thought of losing.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like going to a victim's family and telling them the man who killed their son or daughter is going to walk because I didn't do a good enough job," he says. "It's the most difficult part of our job, and I don't like it. If I do my job well enough, I will never lose."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took the assignment here because he was itching to move up and take on more of a leadership role, but he plans on continuing to try cases.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career prosecutor. That's not just what I do. That's who I am."  </w:t>
      </w:r>
    </w:p>
    <w:p>
      <w:pPr>
        <w:pStyle w:val="Normal1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Orrick covers legal affairs and Cook County courts for the Daily Herald. To give him a tip or comment, call (847) 427-4554 or e-mail him at </w:t>
      </w:r>
      <w:hyperlink r:id="rId1526" w:history="1">
        <w:r>
          <w:rPr>
            <w:rFonts w:ascii="arial" w:eastAsia="arial" w:hAnsi="arial" w:cs="arial"/>
            <w:b w:val="0"/>
            <w:i/>
            <w:strike w:val="0"/>
            <w:noProof w:val="0"/>
            <w:color w:val="0077CC"/>
            <w:position w:val="0"/>
            <w:sz w:val="20"/>
            <w:u w:val="single"/>
            <w:vertAlign w:val="baseline"/>
          </w:rPr>
          <w:t>dorrick@@dailyherald.com</w:t>
        </w:r>
      </w:hyperlink>
      <w:r>
        <w:rPr>
          <w:rFonts w:ascii="arial" w:eastAsia="arial" w:hAnsi="arial" w:cs="arial"/>
          <w:b w:val="0"/>
          <w:i w:val="0"/>
          <w:strike w:val="0"/>
          <w:noProof w:val="0"/>
          <w:color w:val="000000"/>
          <w:position w:val="0"/>
          <w:sz w:val="20"/>
          <w:u w:val="none"/>
          <w:vertAlign w:val="baseline"/>
        </w:rPr>
        <w:t xml:space="preserve">.  </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2002</w:t>
      </w:r>
    </w:p>
    <w:p>
      <w:pPr>
        <w:pStyle w:val="Normal198"/>
      </w:pPr>
    </w:p>
    <w:p>
      <w:pPr>
        <w:pStyle w:val="Normal198"/>
        <w:ind w:left="200"/>
        <w:sectPr>
          <w:type w:val="continuous"/>
          <w:pgMar w:top="840" w:right="1000" w:bottom="840" w:left="1000" w:header="400" w:footer="400"/>
          <w:pgNumType w:fmt="decimal"/>
          <w:cols w:space="720"/>
        </w:sectPr>
      </w:pPr>
      <w:r>
        <w:br/>
      </w:r>
      <w:r>
        <w:pict>
          <v:line id="_x0000_s1741" style="position:absolute;z-index:252179456"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527"/>
          <w:headerReference w:type="default" r:id="rId1528"/>
          <w:footerReference w:type="even" r:id="rId1529"/>
          <w:footerReference w:type="default" r:id="rId1530"/>
          <w:headerReference w:type="first" r:id="rId1531"/>
          <w:footerReference w:type="first" r:id="rId1532"/>
          <w:pgSz w:w="12240" w:h="15840"/>
          <w:pgMar w:top="840" w:right="1000" w:bottom="840" w:left="1000" w:header="400" w:footer="400"/>
          <w:pgNumType w:fmt="decimal"/>
          <w:cols w:space="720"/>
          <w:titlePg w:val="0"/>
        </w:sectPr>
      </w:pPr>
    </w:p>
    <w:p>
      <w:pPr>
        <w:pStyle w:val="Normal199"/>
      </w:pPr>
    </w:p>
    <w:p>
      <w:pPr>
        <w:pStyle w:val="Normal199"/>
      </w:pPr>
      <w:r>
        <w:pict>
          <v:shape id="_x0000_i1742" type="#_x0000_t75" alt="LexisNexis®" style="width:147.75pt;height:30pt">
            <v:imagedata r:id="rId17" o:title=""/>
          </v:shape>
        </w:pict>
      </w:r>
      <w:r>
        <w:cr/>
      </w:r>
    </w:p>
    <w:p>
      <w:pPr>
        <w:pStyle w:val="Heading1197"/>
        <w:keepNext w:val="0"/>
        <w:spacing w:after="200" w:line="340" w:lineRule="atLeast"/>
        <w:ind w:left="0" w:right="0" w:firstLine="0"/>
        <w:jc w:val="center"/>
      </w:pPr>
      <w:hyperlink r:id="rId1533" w:history="1">
        <w:r>
          <w:rPr>
            <w:rFonts w:ascii="arial" w:eastAsia="arial" w:hAnsi="arial" w:cs="arial"/>
            <w:b/>
            <w:i/>
            <w:strike w:val="0"/>
            <w:color w:val="0077CC"/>
            <w:sz w:val="28"/>
            <w:u w:val="single"/>
            <w:vertAlign w:val="baseline"/>
          </w:rPr>
          <w:t>Midwest travel: Get a taste of Santa-style luxury</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2015 Sunday</w:t>
      </w:r>
    </w:p>
    <w:p>
      <w:pPr>
        <w:pStyle w:val="Normal199"/>
        <w:keepNext w:val="0"/>
        <w:spacing w:after="0" w:line="240" w:lineRule="atLeast"/>
        <w:ind w:right="0"/>
        <w:jc w:val="both"/>
      </w:pPr>
      <w:bookmarkStart w:id="396" w:name="Bookmark_199"/>
      <w:bookmarkEnd w:id="396"/>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YOUR TIME; Pg. 0</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Jacky Runice, Daily Herald Correspondent</w:t>
      </w:r>
    </w:p>
    <w:p>
      <w:pPr>
        <w:pStyle w:val="Normal199"/>
        <w:keepNext/>
        <w:spacing w:before="240" w:after="0" w:line="340" w:lineRule="atLeast"/>
        <w:ind w:left="0" w:right="0" w:firstLine="0"/>
        <w:jc w:val="left"/>
      </w:pPr>
      <w:bookmarkStart w:id="397" w:name="Body_197"/>
      <w:bookmarkEnd w:id="397"/>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43" style="position:absolute;z-index:252180480"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Suite Santa</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out the penthouse view from Santa's luxury suite on the 41st floor of Swissôtel Chicago. The five-room Presidential Suite has been transformed into a stunning hideaway suitable for the Man in Red. See exquisitely decorated Christmas trees, seasonal decor, an elegant dinner table, Santa's trademark red suits and boots lined up in the closet and signature pipe next to his favorite armchair. Take a guided tour of the Santa Suite conducted by Swissôtel elves, stop at a letter-writing station for holiday wish lists, and enjoy complimentary treats and a keepsake gift for all children on the "nice list." Post or tweet a photo of your Santa Suite visit using the hashtag #SwissSantaSuite and automatically be entered to win a number of prizes, including a one-night stay at Swissôtel Chicago. Various days and times Dec. 3-24 at Swissôtel Chicago, 323 E. Upper Wacker Drive, Chicago. (312) 268-8235 or swissotel.com/hotels/chicago.</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it to the bridge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Chicago Detours will celebrate the 82nd anniversary of the repeal of prohibition with a special event of eating, drinking and learning about neighborhood bar history on the "Big Shoulders Historic Bar and Food Bus Tour." The tour explores Chicago's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in the city's oldest neighborhood of Bridgeport. At casual neighborhood bars, you'll hear the history of drinking culture, insider stories from longtime barkeepers, the history of Bridgeport's political ties and visit a "secret bar" normally not open to the public. A coach whisks guests between experiences, including a classic Chicago hot dog joint, a Lithuanian bakery, and a driving tour of the area's industry and stockyards. 6 to 9 p.m. Saturday, Dec. 5. Check-in is at the Berghoff Restaurant, 17 W. Adams St., Chicago. All-inclusive tour tickets cost $60 and include tour guide commentary, luxury coach transportation, driving tour, three servings of beer, all food, and server and bartender gratuities. chicagodetours.com.</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relatives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 relatives already asking about holiday accommodations at your place? Fairmont Chicago Millennium Park has an answer if you're short on space. The Fairmont's Relatives and Room Service Package includes overnight accommodations plus a $25 credit that can be used for in-room dining or at one of Fairmont's restaurants. Available year round at Fairmont Chicago, 200 N. Columbus Drive, Chicago. Rates start at $244 per night plus tax, and the package is subject to availability. (866) 540-4408 or fairmont.com/Chicago.</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Midwest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Beery-eyed Black Friday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shoppers run wild through department store aisles, you can sample one of the world's most acclaimed stouts and visit a trio of new West Michigan breweries in downtown St. Joseph, Michigan. The Black Friday Brewery Tour originates at The Buck Burgers &amp; Brew in St. Joseph, where you'll begin with a flight of Goose Island's Bourbon County with two variants, and then visit Tapistry Brewing Co., Cultivate Brewing Co. and Arclight Brewing Co. Hotel accommodations at special rates are also available in St. Joseph if you'd like to stay the night.</w:t>
      </w:r>
    </w:p>
    <w:p>
      <w:pPr>
        <w:pStyle w:val="Normal1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 Nov. 27, in St. Joseph, Michigan. Tickets start at $59. </w:t>
      </w:r>
      <w:hyperlink r:id="rId1534" w:history="1">
        <w:r>
          <w:rPr>
            <w:rFonts w:ascii="arial" w:eastAsia="arial" w:hAnsi="arial" w:cs="arial"/>
            <w:b w:val="0"/>
            <w:i/>
            <w:strike w:val="0"/>
            <w:noProof w:val="0"/>
            <w:color w:val="0077CC"/>
            <w:position w:val="0"/>
            <w:sz w:val="20"/>
            <w:u w:val="single"/>
            <w:vertAlign w:val="baseline"/>
          </w:rPr>
          <w:t>http://bit.ly/1L9G6Kj</w:t>
        </w:r>
      </w:hyperlink>
      <w:r>
        <w:rPr>
          <w:rFonts w:ascii="arial" w:eastAsia="arial" w:hAnsi="arial" w:cs="arial"/>
          <w:b w:val="0"/>
          <w:i w:val="0"/>
          <w:strike w:val="0"/>
          <w:noProof w:val="0"/>
          <w:color w:val="000000"/>
          <w:position w:val="0"/>
          <w:sz w:val="20"/>
          <w:u w:val="none"/>
          <w:vertAlign w:val="baseline"/>
        </w:rPr>
        <w: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Wright now</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Frank Lloyd Wright Trust offers a Wright in the Region day trip to an important Wright building in Illinois. Wright on the River takes you on an in-depth tour of the beautifully restored B. Harley Bradley house, considered Frank Lloyd Wright's first Prairie-style home, in Kankakee. Learn about Kankakee's rich history as a railroad and river town. Enjoy a neighborhood walk and tour the Col. Frank L. Smith Bank Building in nearby Dwight, too. Trip includes lunch and transportation. 9 a.m. to 5:30 p.m. Friday, Dec. 11. Meet at the Rookery Building, 209 S. LaSalle St., Chicago. Cost is $150 for Frank Lloyd Wright Trust members and $175 for nonmembers. flwright.org/tours/wrightintheregion/bradley.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Worth the trip</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celebration of the recent release of the new James Bond film, "Spectre," GoldenEye in Jamaica debuts a four-night package that showcases the island through the eyes of Ian Fleming. Surprise the Bond fan in your life with a stay at the place where the English author and naval intelligence officer penned all 14 Bond novels, GoldenEye, the five-bedroom villa where his writing desk still remains. The "GoldenEye Revisited" package includes: four nights in a Lagoon Cottage, Beach Villa, or the Fleming Villa with daily breakfast; guided snorkeling tour of Fleming's beloved reef; fishing excursion with local fisherman on a traditional wooden fishing canoe (GoldenEye will cook your catch); private tour of Noel Coward's home followed by cocktails and canapés; Bond movie night and bonfire on the beach; and a guided tour of Jamaican night life. GoldenEye is expanding to include 26 new beach huts, opening early 2016. The limited-time offer starts at $4,374 for travel now through Dec. 14 and $5,310 for travel from Jan. 7 through March 31. GoldenEye.com or (800) OUT-POST.</w:t>
      </w:r>
    </w:p>
    <w:p>
      <w:pPr>
        <w:pStyle w:val="Normal1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99"/>
        <w:spacing w:line="60" w:lineRule="exact"/>
      </w:pPr>
      <w:r>
        <w:pict>
          <v:line id="_x0000_s1744" style="position:absolute;z-index:252181504" from="0,2pt" to="512pt,2pt" strokecolor="#009ddb" strokeweight="2pt">
            <v:stroke linestyle="single"/>
            <w10:wrap type="topAndBottom"/>
          </v:line>
        </w:pict>
      </w:r>
    </w:p>
    <w:p>
      <w:pPr>
        <w:pStyle w:val="Normal1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Updated entire article from parent 'runice.clm.1115' Updated entire article from parent 'runice.clm.1115'</w:t>
      </w:r>
    </w:p>
    <w:p>
      <w:pPr>
        <w:pStyle w:val="Normal1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9"/>
        <w:spacing w:line="60" w:lineRule="exact"/>
      </w:pPr>
      <w:r>
        <w:pict>
          <v:line id="_x0000_s1745" style="position:absolute;z-index:252182528" from="0,2pt" to="512pt,2pt" strokecolor="#009ddb" strokeweight="2pt">
            <v:stroke linestyle="single"/>
            <w10:wrap type="topAndBottom"/>
          </v:line>
        </w:pict>
      </w:r>
    </w:p>
    <w:p>
      <w:pPr>
        <w:pStyle w:val="Normal1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a load of Santa's luxury suite on the 41st floor of Swissôtel Chicago various days through Dec. 24. Get a load of Santa's luxury suite on the 41st floor of Swissôtel Chicago various days through Dec. 24.Surprise the James Bond fan in your life with the "GoldenEye Revisited" package in Oracabessa, Jamaica.Learn about Bridgeport from some of the people who know it best — bartenders — when you attend the "Big Shoulders Historic Bar and Food Bus Tour," Saturday, Dec. 5. Learn about Bridgeport from some of the people who know it best — bartenders — when you attend the "Big Shoulders Historic Bar and Food Bus Tour," Saturday, Dec. 5.Stash the in-laws at the Fairmont Chicago with the Relatives and Room Service package. Stash the in-laws at the Fairmont Chicago with the Relatives and Room Service package.Photo courtesy of Wright in Kankakee Tour the B. Harley Bradley House in Kankakee, Illinois, considered to be Frank Lloyd Wright's first Prairie-style design. Photo courtesy of Wright in Kankakee Tour the B. Harley Bradley House in Kankakee, Illinois, considered to be Frank Lloyd Wright's first Prairie-style design.Surprise the James Bond fan in your life with the "GoldenEye Revisited" package in Oracabessa, Jamaica. Surprise the James Bond fan in your life with the "GoldenEye Revisited" package in Oracabessa, Jamaica.</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199"/>
      </w:pPr>
    </w:p>
    <w:p>
      <w:pPr>
        <w:pStyle w:val="Normal199"/>
        <w:ind w:left="200"/>
        <w:sectPr>
          <w:type w:val="continuous"/>
          <w:pgMar w:top="840" w:right="1000" w:bottom="840" w:left="1000" w:header="400" w:footer="400"/>
          <w:pgNumType w:fmt="decimal"/>
          <w:cols w:space="720"/>
        </w:sectPr>
      </w:pPr>
      <w:r>
        <w:br/>
      </w:r>
      <w:r>
        <w:pict>
          <v:line id="_x0000_s1746" style="position:absolute;z-index:252183552"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535"/>
          <w:headerReference w:type="default" r:id="rId1536"/>
          <w:footerReference w:type="even" r:id="rId1537"/>
          <w:footerReference w:type="default" r:id="rId1538"/>
          <w:headerReference w:type="first" r:id="rId1539"/>
          <w:footerReference w:type="first" r:id="rId1540"/>
          <w:pgSz w:w="12240" w:h="15840"/>
          <w:pgMar w:top="840" w:right="1000" w:bottom="840" w:left="1000" w:header="400" w:footer="400"/>
          <w:pgNumType w:fmt="decimal"/>
          <w:cols w:space="720"/>
          <w:titlePg w:val="0"/>
        </w:sectPr>
      </w:pPr>
    </w:p>
    <w:p>
      <w:pPr>
        <w:pStyle w:val="Normal200"/>
      </w:pPr>
    </w:p>
    <w:p>
      <w:pPr>
        <w:pStyle w:val="Normal200"/>
      </w:pPr>
      <w:r>
        <w:pict>
          <v:shape id="_x0000_i1747" type="#_x0000_t75" alt="LexisNexis®" style="width:147.75pt;height:30pt">
            <v:imagedata r:id="rId17" o:title=""/>
          </v:shape>
        </w:pict>
      </w:r>
      <w:r>
        <w:cr/>
      </w:r>
    </w:p>
    <w:p>
      <w:pPr>
        <w:pStyle w:val="Heading1198"/>
        <w:keepNext w:val="0"/>
        <w:spacing w:after="200" w:line="340" w:lineRule="atLeast"/>
        <w:ind w:left="0" w:right="0" w:firstLine="0"/>
        <w:jc w:val="center"/>
      </w:pPr>
      <w:hyperlink r:id="rId1541" w:history="1">
        <w:r>
          <w:rPr>
            <w:rFonts w:ascii="arial" w:eastAsia="arial" w:hAnsi="arial" w:cs="arial"/>
            <w:b/>
            <w:i/>
            <w:strike w:val="0"/>
            <w:color w:val="0077CC"/>
            <w:sz w:val="28"/>
            <w:u w:val="single"/>
            <w:vertAlign w:val="baseline"/>
          </w:rPr>
          <w:t>Ohio Trump backers stand by their man; 'He has done nothing to turn me away from him.'</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2017 Sunday</w:t>
      </w:r>
    </w:p>
    <w:p>
      <w:pPr>
        <w:pStyle w:val="Normal200"/>
        <w:keepNext w:val="0"/>
        <w:spacing w:after="0" w:line="240" w:lineRule="atLeast"/>
        <w:ind w:right="0"/>
        <w:jc w:val="both"/>
      </w:pPr>
      <w:bookmarkStart w:id="398" w:name="Bookmark_200"/>
      <w:bookmarkEnd w:id="398"/>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A1</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1450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Laura A. Bischoff | Columbus Bureau</w:t>
      </w:r>
    </w:p>
    <w:p>
      <w:pPr>
        <w:pStyle w:val="Normal200"/>
        <w:keepNext/>
        <w:spacing w:before="240" w:after="0" w:line="340" w:lineRule="atLeast"/>
        <w:ind w:left="0" w:right="0" w:firstLine="0"/>
        <w:jc w:val="left"/>
      </w:pPr>
      <w:bookmarkStart w:id="399" w:name="Body_198"/>
      <w:bookmarkEnd w:id="399"/>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48" style="position:absolute;z-index:252184576"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Osborne, a Church of Christ minister in West Portsmouth, credits President Trump for some positive economic results, including gains in the stock market. "I do wish he wouldn't be quite as combative," he said.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Baise of Chesapeake said President Trump should take better care to watch what he says. "The president of the United States doesn't need to be tweeting," she said.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Alicia Kight of Portsmouth likes President Donald Trump's support for religious expression in school but says he needs to restrain himself with some of his comments. "He has no filter," she said.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voter John Leasure says the president did well in southern Ohio with a message that resonated with people who felt forgotten by traditional politicos.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Bernie Sanders (I-VT) holds a rally on jobs, health care, and the economy at Shawnee State University last week in Portsmouth. In the Portsmouth speech, Sanders was highly critical of President Donald Trump and the president's policies. MADDIE MCGARVEY / GETTY IMAGES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PORTSMOUTH, OHIO - On the campaign trail in Iowa, Republican Donald Trump bragged that his supporters were so loyal that "I could stand in the middle of Fifth Avenue and shoot somebody and I wouldn't lose any voters."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more than 200 days in the White House and blistering criticism from both political parties over his response to the violence in Charlottesville, national polls show Trump has lost some voters. But his core people - those who turn out for rallies and live in conservative enclaves like this southern Ohio county in the heart of Trump country - show few signs of buyer's remorse.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Tuesday, a day when liberal Bernie Sanders blasted Trump from a podium at nearby Shawnee Community College, resident after resident in Portsmouth, the seat of Scioto County, gave the president high marks for his performance in office.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trying to work on Obamacare," said Richard Throckmorton, 73, a retired carpenter from Lucasville who said he sells vegetables at the Portsmouth farmer's market to bring in extra money to pay health care expenses not covered by Medicare. "This has really affected us financially."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Patricia Aleeyah Robinson, a 63-year-old retired truck driver from Toledo and an African-American, said she admires Trump's refusal to sugarcoat his beliefs and believes the controversy over his response to Charlottesville is being driven by those seeking to disrupt his agenda.</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done nothing to turn me away from him," she said.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won 80 of Ohio's 88 counties in November and even picked up traditionally blue Montgomery County, though by a slim margin. Where he cleaned up was in rural Ohio, pulling nearly 81 percent of the vote in Mercer County, and more than 70 percent in 20 other counties. He won Scioto County by roughly 36 percentage points.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Leasure, a Trump voter in Portsmouth, said the president's message resonates in southern Ohio.</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discount the term 'lost person.' Like in this area,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lower middle class people, they felt shunned by both parties," he said. "This area has been on the decline economically since the 1970s."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Overwhelming rural support - and a better-than-expected showing in some urban counties - allowed Trump to take Ohio last November by more than 8 percentage points, a stunning margin in a state that twice went for Democrat Barack Obama. Even in the Ohio Republican primary, which was won by Gov. John Kasich, Trump prevailed in nearly all southern and eastern counties, a dominance that stretched from Ashtabula County on the far eastern edge to Clermont County just outside of Cincinnati.</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many supporters, however, admit his presidency so far has been rocky, and in the first seven months his administration has careened from one controversy to the next: constant bickering with the media, clashes with allies such as Mexico and Australia, high-profile firings of Michael Flynn and James Comey, withdrawal from the Trans-Pacific Partnership and the Paris Climate Accords, litigation over a ban on refugees and immigrants from seven predominantly Muslim nations, a high profile investigation into ties between his campaign and associates and Russia, failure to repeal Obamacare and escalating rhetoric against North Korea.</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list doesn't even include the rally at Charlottesville, after which the president seemed to put white supremacists on the same moral ground as the counter-protest groups that included a 32-year-old woman who was killed when a man drove his car at high speed into the crowd.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Republicans and Democrats pounced on Trump's statements, with Sen. Bob Corker even questioning his competence. The president, the Tennessee Republican said, "has not yet been able to demonstrate the stability nor some of the competence that he needs to demonstrate in order to be successful."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needs some public relations'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as Trump "seems to be stumbling through," as small businessman James Osborne put it, people in this job-starved area say they are giving him the benefit of the doubt.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Osborne, 46, a Church of Christ minister in West Portsmouth, credits Trump for gains in the stock market, a low unemployment rate and other positive economic results.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in having bucked the establishment on both sides so there was nobody to pick him up and help carry him through (the early days,)" Osborne said, adding, "I do wish he wouldn't be quite as combative."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seemed to be a theme: like the messenger, hate the way his messages are being delivered.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needs some public relations," said Amy Baise, a registered nurse in Portsmouth who lives in Chesapeake. "His image - he puts people off. And the tweeting thing - he needs to get away from that. The president of the United States doesn't need to be tweeting."</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Quinnipiac University poll released Wednesday shows nearly 7 in 10 American voters want Trump to stop tweeting from his personal account.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thinks he knows all the answers and he doesn't need to listen to the people," said Kayla Parker, 29, a hospital technician from Wheelersburg, W.Va., who attended the Sanders rally. And, she added, "Log out of Twitter. Permanently."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 marks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Quinnipiac poll, which appeared to mirror other voter surveys, Trump received low marks for his overall job approval (35 percent approve compared to 59 percent who disapprove), his response to the events in Charlottesville (32 percent approve compared to 60 percent who disapprove), and his ability to unite the country (31 percent say he is uniting the country compared to 62 percent who say he is doing more to divide it).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Republicans, though, Trump fares much better: 77 percent of the Republican respondents said they approve of how he is handling the presidency.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recent Ohio polling numbers on Trump's popularity are unavailable, an NBC News/Marist poll in Michigan, Pennsylvania and Wisconsin from last week may give Ohio Republicans some pause: The results from the three Midwestern swing states were similar to the national polls.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approval ratings have declined pretty steadily since his inauguration. That is not unprecedented and it is still too early to read too much into these trends," said Cedarville University political scientist Mark Caleb Smith. But, he added: Trump's base of support, while solid, is not large enough to provide political cover in times of turmoil.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events, like Charlottesville or North Korea, contribute to the feel of chaos and instability around the presidency," Smith said. "Whether it is actually chaotic and unstable is really unknown, but the president's own behavior and his handling of events suggests things are spinning around him."</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filter'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Kondik of the University of Virginia and author of "The Bellwether: Why Ohio Picks the President," said Trump will probably hold onto his popularity longer in Ohio than in some other states.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Ohio runs below the national average for the percentage of its population that is college-educated - a trend line that favored Trump in last year's election - and issues like focusing on immigration and cutting government regulations play well here.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everything he says is met with approval - even in a county like this one, which he won handily.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Alicia Kight, a nurse from Portsmouth, said she appreciates that Trump supports religious expression in school and wants to crack down on illegal immigration.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nice that he wants to bring back God and Merry Christmas," she said. "We were founded on that."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others here, Kight said the president needs to find a balance between speaking his mind and putting people off.</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needs a filter," she said. "He has no filter."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from the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is included</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report.</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2017</w:t>
      </w:r>
    </w:p>
    <w:p>
      <w:pPr>
        <w:pStyle w:val="Normal200"/>
      </w:pPr>
    </w:p>
    <w:p>
      <w:pPr>
        <w:pStyle w:val="Normal200"/>
        <w:ind w:left="200"/>
        <w:sectPr>
          <w:type w:val="continuous"/>
          <w:pgMar w:top="840" w:right="1000" w:bottom="840" w:left="1000" w:header="400" w:footer="400"/>
          <w:pgNumType w:fmt="decimal"/>
          <w:cols w:space="720"/>
        </w:sectPr>
      </w:pPr>
      <w:r>
        <w:br/>
      </w:r>
      <w:r>
        <w:pict>
          <v:line id="_x0000_s1749" style="position:absolute;z-index:252185600"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542"/>
          <w:headerReference w:type="default" r:id="rId1543"/>
          <w:footerReference w:type="even" r:id="rId1544"/>
          <w:footerReference w:type="default" r:id="rId1545"/>
          <w:headerReference w:type="first" r:id="rId1546"/>
          <w:footerReference w:type="first" r:id="rId1547"/>
          <w:pgSz w:w="12240" w:h="15840"/>
          <w:pgMar w:top="840" w:right="1000" w:bottom="840" w:left="1000" w:header="400" w:footer="400"/>
          <w:pgNumType w:fmt="decimal"/>
          <w:cols w:space="720"/>
          <w:titlePg w:val="0"/>
        </w:sectPr>
      </w:pPr>
    </w:p>
    <w:p>
      <w:pPr>
        <w:pStyle w:val="Normal201"/>
      </w:pPr>
    </w:p>
    <w:p>
      <w:pPr>
        <w:pStyle w:val="Normal201"/>
      </w:pPr>
      <w:r>
        <w:pict>
          <v:shape id="_x0000_i1750" type="#_x0000_t75" alt="LexisNexis®" style="width:147.75pt;height:30pt">
            <v:imagedata r:id="rId17" o:title=""/>
          </v:shape>
        </w:pict>
      </w:r>
      <w:r>
        <w:cr/>
      </w:r>
    </w:p>
    <w:p>
      <w:pPr>
        <w:pStyle w:val="Heading1199"/>
        <w:keepNext w:val="0"/>
        <w:spacing w:after="200" w:line="340" w:lineRule="atLeast"/>
        <w:ind w:left="0" w:right="0" w:firstLine="0"/>
        <w:jc w:val="center"/>
      </w:pPr>
      <w:hyperlink r:id="rId1548" w:history="1">
        <w:r>
          <w:rPr>
            <w:rFonts w:ascii="arial" w:eastAsia="arial" w:hAnsi="arial" w:cs="arial"/>
            <w:b/>
            <w:i/>
            <w:strike w:val="0"/>
            <w:color w:val="0077CC"/>
            <w:sz w:val="28"/>
            <w:u w:val="single"/>
            <w:vertAlign w:val="baseline"/>
          </w:rPr>
          <w:t>ON SMALL BUSINES</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2015 Monday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01"/>
        <w:keepNext w:val="0"/>
        <w:spacing w:after="0" w:line="240" w:lineRule="atLeast"/>
        <w:ind w:right="0"/>
        <w:jc w:val="both"/>
      </w:pPr>
      <w:bookmarkStart w:id="400" w:name="Bookmark_201"/>
      <w:bookmarkEnd w:id="400"/>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967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20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Wells Fargo hires climb leadership ladder</w:t>
      </w:r>
    </w:p>
    <w:p>
      <w:pPr>
        <w:pStyle w:val="Normal201"/>
        <w:keepNext/>
        <w:spacing w:before="240" w:after="0" w:line="340" w:lineRule="atLeast"/>
        <w:ind w:left="0" w:right="0" w:firstLine="0"/>
        <w:jc w:val="left"/>
      </w:pPr>
      <w:bookmarkStart w:id="401" w:name="Body_199"/>
      <w:bookmarkEnd w:id="401"/>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51" style="position:absolute;z-index:252186624"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Meachum was an inner-city high school dropout. Tommy Redae was a penniless Ethiopian immigrant. Ursula McNeal was a single mom with a dead-end job.</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years later, these three African-American managers are local leaders in retail banking at Wells Fargo.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Choua Lo, 24, a Wells Fargo project manager, joined the company two years ago as an intern through a train-to-work program of PPL, the nonprofit housing and employment trainer.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turned obstacles into opportunities. They used attitude, determination, and Wells Fargo-paid education and training. "If you assert yourself and perform, the company will promote and reward you," said McNeal, a vice president who started as a teller and worked as a personal and business banker before becoming senior manager of the 40-employee Eden Prairie office.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chairs Wells Fargo's local African-American employee association.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four also had mentors. A critical one was Philomena Morrissey Satre, a Wells Fargo human resources vice president who is well known in the Twin Cities region for her mentoring skills.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more than half of the 500 tellers hired by Wells Fargo, the biggest bank in the Twin Cities, were minorities. Tellers are the multitasking, consumer-facing front line of retail banking. They start at $11.50 per hour plus benefits. Successful tellers often are promoted to supervisor, teller manager and personal banker.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our talent pipeline," said David Kvamme, CEO of</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Fargo Minnesota. "We've been doing this for a while. And a third of our Twin Cities-area bank managers are people of color. That's exciting for our business. It's also the right thing to do."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Council predicts that 40 percent of Twin Cities-area adults will be a person of color by 2040.</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adults of color are far underrepresented in the Twin Cities workforce compared with whites. And they make less money on average, according to census and other data studied by the Itasca Project, the employer-led civic alliance that studies local economic challenges. A black high school graduate is 2.5 times more likely to be unemployed than a white graduate.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conclusion: The Twin Cities economy is underperforming because of its underused "human capital" potential. As baby boomers retire in the next 20 years, more workers will be needed than schools and training programs are providing.</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challenge. Wells Fargo and other employers are working with high schools, nonprofit training agencies and others to increase the recruiting pool.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four Wells Fargo minority professionals embody a more successful future for themselves and the economy. "I have a GED and a little college, but if you had told me at age 15 that I would be a bank branch manager ... I mean a guidance counselor in high school actually told me to drop out," said Meachum, who moved to the Twin Cities from Chicago.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Meachum, 30, who started as a teller years ago while he earned his high school equivalency degree, also made the most of opportunity. He has exhibited a desire to learn and grow professionally. He is credited with building a diverse staff in Elliot Park, and recently was promoted to a senior position in Wells Fargo's flagship downtown office.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Tommy Redae, 38, arrived from Ethiopia with his mother at age 15. Redae, who earned an undergraduate degree from the University of St. Thomas and an MBA from Augsburg College, credits his motivation to his mother's grit and perseverance that saved his life during a boyhood famine, and her focus on education.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Redae lost his first job at Wells Fargo when a business unit closed. But he transferred into retail banking, advanced through several positions and now is a district manager in charge of several retail offices.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worked anywhere but Wells Fargo," he said. "I have had mentors and networking meetings with business leaders. These opportunities helped me understand the value of networking. I [learned] the leadership quality of our business leaders ... caring, honesty and follow through. And had it not been for Philomena understanding my desire to learn and grow within our organization, it would have been [much more] difficult."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Francisco-based Wells Fargo, which operates several businesses from the Twin Cities, employs 20,000 in Minnesota and is the only bank listed among the annual DiversityInc Top 50 companies for its recruiting, retention and advancement of women and minorities.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Fargo has "groundbreaking talent-development initiatives," according to DiversityInc.</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Satre is part of that strategy. She is a St. Paul-raised daughter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Her dad was an immigrant carpenter and she worked her way through college. She formally mentors several younger Wells Fargo employees annually - 100-plus over 15 years - on top of her recruiting job. That includes working with nonprofit train-to-work programs that provide Wells Fargo entry-level hires.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Satre counsels young "team members" on navigating corporate life. Then they go on to mentor others.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Satre talks of learning from those she mentors. She recalled a young black single mom years ago who was guarded and felt stereotyped.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learned from this relationship that we all have a story, and it is important to take the time to understand a person ... and what has happened to create who we are today," Satre said. "Not long ago, I got a voice-mail message from her and she let me know that her daughter graduated from high school and was going to college. She had advanced in her career and bought a home.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shared that every day she is intentional about her attitude, and it has transformed her life into what is possible. For me, this is what mentoring is all about. Making a positive impact in the life of another."</w:t>
      </w:r>
    </w:p>
    <w:p>
      <w:pPr>
        <w:pStyle w:val="Normal2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1549" w:history="1">
        <w:r>
          <w:rPr>
            <w:rFonts w:ascii="arial" w:eastAsia="arial" w:hAnsi="arial" w:cs="arial"/>
            <w:b w:val="0"/>
            <w:i/>
            <w:strike w:val="0"/>
            <w:noProof w:val="0"/>
            <w:color w:val="0077CC"/>
            <w:position w:val="0"/>
            <w:sz w:val="20"/>
            <w:u w:val="single"/>
            <w:vertAlign w:val="baseline"/>
          </w:rPr>
          <w:t>neal.st.anthony@startribune.com</w:t>
        </w:r>
      </w:hyperlink>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2015</w:t>
      </w:r>
    </w:p>
    <w:p>
      <w:pPr>
        <w:pStyle w:val="Normal201"/>
      </w:pPr>
    </w:p>
    <w:p>
      <w:pPr>
        <w:pStyle w:val="Normal201"/>
        <w:ind w:left="200"/>
        <w:sectPr>
          <w:type w:val="continuous"/>
          <w:pgMar w:top="840" w:right="1000" w:bottom="840" w:left="1000" w:header="400" w:footer="400"/>
          <w:pgNumType w:fmt="decimal"/>
          <w:cols w:space="720"/>
        </w:sectPr>
      </w:pPr>
      <w:r>
        <w:br/>
      </w:r>
      <w:r>
        <w:pict>
          <v:line id="_x0000_s1752" style="position:absolute;z-index:252187648"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550"/>
          <w:headerReference w:type="default" r:id="rId1551"/>
          <w:footerReference w:type="even" r:id="rId1552"/>
          <w:footerReference w:type="default" r:id="rId1553"/>
          <w:headerReference w:type="first" r:id="rId1554"/>
          <w:footerReference w:type="first" r:id="rId1555"/>
          <w:pgSz w:w="12240" w:h="15840"/>
          <w:pgMar w:top="840" w:right="1000" w:bottom="840" w:left="1000" w:header="400" w:footer="400"/>
          <w:pgNumType w:fmt="decimal"/>
          <w:cols w:space="720"/>
          <w:titlePg w:val="0"/>
        </w:sectPr>
      </w:pPr>
    </w:p>
    <w:p>
      <w:pPr>
        <w:pStyle w:val="Normal202"/>
      </w:pPr>
    </w:p>
    <w:p>
      <w:pPr>
        <w:pStyle w:val="Normal202"/>
      </w:pPr>
      <w:r>
        <w:pict>
          <v:shape id="_x0000_i1753" type="#_x0000_t75" alt="LexisNexis®" style="width:147.75pt;height:30pt">
            <v:imagedata r:id="rId17" o:title=""/>
          </v:shape>
        </w:pict>
      </w:r>
      <w:r>
        <w:cr/>
      </w:r>
    </w:p>
    <w:p>
      <w:pPr>
        <w:pStyle w:val="Heading1200"/>
        <w:keepNext w:val="0"/>
        <w:spacing w:after="200" w:line="340" w:lineRule="atLeast"/>
        <w:ind w:left="0" w:right="0" w:firstLine="0"/>
        <w:jc w:val="center"/>
      </w:pPr>
      <w:hyperlink r:id="rId1556" w:history="1">
        <w:r>
          <w:rPr>
            <w:rFonts w:ascii="arial" w:eastAsia="arial" w:hAnsi="arial" w:cs="arial"/>
            <w:b/>
            <w:i/>
            <w:strike w:val="0"/>
            <w:color w:val="0077CC"/>
            <w:sz w:val="28"/>
            <w:u w:val="single"/>
            <w:vertAlign w:val="baseline"/>
          </w:rPr>
          <w:t>4 high schools present musical variety</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2006 Thursday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WEST EDITION</w:t>
      </w:r>
    </w:p>
    <w:p>
      <w:pPr>
        <w:pStyle w:val="Normal202"/>
        <w:keepNext w:val="0"/>
        <w:spacing w:after="0" w:line="240" w:lineRule="atLeast"/>
        <w:ind w:right="0"/>
        <w:jc w:val="both"/>
      </w:pPr>
      <w:bookmarkStart w:id="402" w:name="Bookmark_202"/>
      <w:bookmarkEnd w:id="402"/>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Pg. W-4</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A.J. Caliendo</w:t>
      </w:r>
    </w:p>
    <w:p>
      <w:pPr>
        <w:pStyle w:val="Normal202"/>
        <w:keepNext/>
        <w:spacing w:before="240" w:after="0" w:line="340" w:lineRule="atLeast"/>
        <w:ind w:left="0" w:right="0" w:firstLine="0"/>
        <w:jc w:val="left"/>
      </w:pPr>
      <w:bookmarkStart w:id="403" w:name="Body_200"/>
      <w:bookmarkEnd w:id="403"/>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54" style="position:absolute;z-index:252188672"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and staff at four high schools will be breaking out the greasepaint and turning on the footlights this week as they stage musicals.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Aliquippa raises the curtain tonight on "Once on This Island," with music by CMU grad Stephen Flaherty and lyrics by Lynn Ahrens. Director Rebecca Alaica believes the show is just the right fit for her casting pool.</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not done in high schools often because it calls for a primarily black cast," she said of the musical that tells the fable of the powerful love of a young girl in the French Antilles. "Here, (in a school district where black students make up 60 to 70 percent of the enrollment) we can do that."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Carlynton will present a show that turns up more often when its production of "Fiddler on the Roof," premieres this evening.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producer Lori Dedola, the announcement of the Jerry Bock/Sheldon Harnick tale of the persecution of poor Jews in a Russian village just before the 1917 revolution was a shock to some of her veteran performers at first.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hardest part for them is that there is not a lot of dancing in the show," Ms. Dedola said, noting that the famous bottle dance and other Russian and Jewish folk dances are a departure for students trained in more traditional musical theater dancing.</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Robinson Township Christian School, the persecution of another era will be dramatized in Rodgers and Hammerstein's "The Sound of Music."</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most remembered for its lighthearted tunes, family themes and cute little kids, the musical, set in Nazi-occupied Austria just prior to the start of World War II, has a far more serious message to impart.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lighthearted is Lerner and Lowe's "My Fair Lady," at South Fayette. The musical version of G.B. Shaw's "Pygmalian" tells not of ethnic clashes, but of London's socioeconomic class system.</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Mariann Mackey, who directs the show with assistant Kevin Maurer, said the various British dialects in the show, from Cockney to nobility, stymied some of the cast early in rehearsals.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to tell them to slow down," Ms. Mackey said, noting that any audience would have trouble understanding the guttural syntax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Soho residents, some of whom are unexpectedly exposed to the finer things in life.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on This Island"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Aliquippa High School, 100 Harding Ave.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8 p.m. tonight, tomorrow and Saturday.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$5-$6 at the door; 724-857-7515, ext. 4001.</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"Fiddler on the Roof"</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Carlynton High School, 435 King's Highway, Robinson.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7:30 tonight, tomorrow and Saturday; 2 p.m. Sunday.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$7-$8; 412-278-0645.</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Sound of Music"</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Robinson Township Christian School, 77 Phillips Lane, Robinson.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7:30 tonight, tomorrow and Saturday and 2 p.m. Saturday.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$5-$8 at the door; 412-787-5919.</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Fair Lady"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South Fayette High School, Old Oakdale Road,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7:30 tonight, tomorrow and Saturday.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$7; 412-221-4542 ext. 421.</w:t>
      </w:r>
    </w:p>
    <w:p>
      <w:pPr>
        <w:pStyle w:val="Normal2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02"/>
        <w:spacing w:line="60" w:lineRule="exact"/>
      </w:pPr>
      <w:r>
        <w:pict>
          <v:line id="_x0000_s1755" style="position:absolute;z-index:252189696" from="0,2pt" to="512pt,2pt" strokecolor="#009ddb" strokeweight="2pt">
            <v:stroke linestyle="single"/>
            <w10:wrap type="topAndBottom"/>
          </v:line>
        </w:pict>
      </w:r>
    </w:p>
    <w:p>
      <w:pPr>
        <w:pStyle w:val="Normal20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A.J. Caliendo is a freelance writer. For a link to the full Post -Gazette coverage of high school musicals, go to </w:t>
      </w:r>
      <w:hyperlink r:id="rId1557" w:history="1">
        <w:r>
          <w:rPr>
            <w:rFonts w:ascii="arial" w:eastAsia="arial" w:hAnsi="arial" w:cs="arial"/>
            <w:b w:val="0"/>
            <w:i/>
            <w:strike w:val="0"/>
            <w:noProof w:val="0"/>
            <w:color w:val="0077CC"/>
            <w:position w:val="0"/>
            <w:sz w:val="20"/>
            <w:u w:val="single"/>
            <w:vertAlign w:val="baseline"/>
          </w:rPr>
          <w:t>www.post-gazette.com/ae</w:t>
        </w:r>
      </w:hyperlink>
      <w:r>
        <w:rPr>
          <w:rFonts w:ascii="arial" w:eastAsia="arial" w:hAnsi="arial" w:cs="arial"/>
          <w:b w:val="0"/>
          <w:i w:val="0"/>
          <w:strike w:val="0"/>
          <w:noProof w:val="0"/>
          <w:color w:val="000000"/>
          <w:position w:val="0"/>
          <w:sz w:val="20"/>
          <w:u w:val="none"/>
          <w:vertAlign w:val="baseline"/>
        </w:rPr>
        <w:t>.</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2009</w:t>
      </w:r>
    </w:p>
    <w:p>
      <w:pPr>
        <w:pStyle w:val="Normal202"/>
      </w:pPr>
    </w:p>
    <w:p>
      <w:pPr>
        <w:pStyle w:val="Normal202"/>
        <w:ind w:left="200"/>
        <w:sectPr>
          <w:type w:val="continuous"/>
          <w:pgMar w:top="840" w:right="1000" w:bottom="840" w:left="1000" w:header="400" w:footer="400"/>
          <w:pgNumType w:fmt="decimal"/>
          <w:cols w:space="720"/>
        </w:sectPr>
      </w:pPr>
      <w:r>
        <w:br/>
      </w:r>
      <w:r>
        <w:pict>
          <v:line id="_x0000_s1756" style="position:absolute;z-index:252190720"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558"/>
          <w:headerReference w:type="default" r:id="rId1559"/>
          <w:footerReference w:type="even" r:id="rId1560"/>
          <w:footerReference w:type="default" r:id="rId1561"/>
          <w:headerReference w:type="first" r:id="rId1562"/>
          <w:footerReference w:type="first" r:id="rId1563"/>
          <w:pgSz w:w="12240" w:h="15840"/>
          <w:pgMar w:top="840" w:right="1000" w:bottom="840" w:left="1000" w:header="400" w:footer="400"/>
          <w:pgNumType w:fmt="decimal"/>
          <w:cols w:space="720"/>
          <w:titlePg w:val="0"/>
        </w:sectPr>
      </w:pPr>
    </w:p>
    <w:p>
      <w:pPr>
        <w:pStyle w:val="Normal203"/>
      </w:pPr>
    </w:p>
    <w:p>
      <w:pPr>
        <w:pStyle w:val="Normal203"/>
      </w:pPr>
      <w:r>
        <w:pict>
          <v:shape id="_x0000_i1757" type="#_x0000_t75" alt="LexisNexis®" style="width:147.75pt;height:30pt">
            <v:imagedata r:id="rId17" o:title=""/>
          </v:shape>
        </w:pict>
      </w:r>
      <w:r>
        <w:cr/>
      </w:r>
    </w:p>
    <w:p>
      <w:pPr>
        <w:pStyle w:val="Heading1201"/>
        <w:keepNext w:val="0"/>
        <w:spacing w:after="200" w:line="340" w:lineRule="atLeast"/>
        <w:ind w:left="0" w:right="0" w:firstLine="0"/>
        <w:jc w:val="center"/>
      </w:pPr>
      <w:hyperlink r:id="rId1564" w:history="1">
        <w:r>
          <w:rPr>
            <w:rFonts w:ascii="arial" w:eastAsia="arial" w:hAnsi="arial" w:cs="arial"/>
            <w:b/>
            <w:i/>
            <w:strike w:val="0"/>
            <w:color w:val="0077CC"/>
            <w:sz w:val="28"/>
            <w:u w:val="single"/>
            <w:vertAlign w:val="baseline"/>
          </w:rPr>
          <w:t>BRONX CHEERS;</w:t>
        </w:r>
      </w:hyperlink>
      <w:r>
        <w:br/>
      </w:r>
      <w:hyperlink r:id="rId1565" w:history="1">
        <w:r>
          <w:rPr>
            <w:rFonts w:ascii="arial" w:eastAsia="arial" w:hAnsi="arial" w:cs="arial"/>
            <w:b/>
            <w:i/>
            <w:strike w:val="0"/>
            <w:color w:val="0077CC"/>
            <w:sz w:val="28"/>
            <w:u w:val="single"/>
            <w:vertAlign w:val="baseline"/>
          </w:rPr>
          <w:t xml:space="preserve"> ONE OF TELECOM'S BIGGEST CHEERLEADERS UNDER FIRE FOR TOUTING COLLAPSING INDUSTRY</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2002 Thursday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03"/>
        <w:keepNext w:val="0"/>
        <w:spacing w:after="0" w:line="240" w:lineRule="atLeast"/>
        <w:ind w:right="0"/>
        <w:jc w:val="both"/>
      </w:pPr>
      <w:bookmarkStart w:id="404" w:name="Bookmark_203"/>
      <w:bookmarkEnd w:id="404"/>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1026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RUBINKAM, THE ASSOCIATED PRESS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PHILADELPHIA</w:t>
      </w:r>
    </w:p>
    <w:p>
      <w:pPr>
        <w:pStyle w:val="Normal203"/>
        <w:keepNext/>
        <w:spacing w:before="240" w:after="0" w:line="340" w:lineRule="atLeast"/>
        <w:ind w:left="0" w:right="0" w:firstLine="0"/>
        <w:jc w:val="left"/>
      </w:pPr>
      <w:bookmarkStart w:id="405" w:name="Body_201"/>
      <w:bookmarkEnd w:id="405"/>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58" style="position:absolute;z-index:252191744"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 Grubman emerged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Philadelphia more than 30 years ago with little more than an aptitude for numbers and a reputation as someone who was going places.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place was Wall Street, where Grubman became one of the most influential and highest-paid securities analysts of the 1990s, pulling down a reported $20 million a year during the stock market boom.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Grubman specialized in the high-flying telecommunications sector, and he remained one of its biggest cheerleaders -- right up until the business collapse that spurred allegations of massive accounting fraud and decimated trillions in investors' paper wealth.</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once-celebrated analyst is now under fire for hyping WorldCom Inc., Global Crossing Ltd. and other telecom companies while his investment firm, Salomon Smith Barney, did business for them.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Grubman and Salomon deny any wrongdoing. Grubman, testifying before the House Financial Services Committee last month, said he had no idea that WorldCom executives hid $3.8 billion in company expenses from investors.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Grubman acknowledged remaining bullish on WorldCom for too long. "I certainly made mistakes," he said.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been an abrupt fall from grace for Grubman, an intense, self-described "telecom junkie" whose favorable research reports once moved markets.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 Benjamin Grubman, 48, was raised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Northeast Philadelphia. His father, Izzy, was a professional boxer and municipal worker who was so strong he could tear the phone book in half. His mother, Mildred, worked in a dress shop.</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Jack worked as a bus boy, loaded packages and sold beach umbrellas during summers in Atlantic City, N.J. "He wasn't lazy," Izzy Grubman told Money magazine.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 Grubman attended Northeast High School, where he played clarinet in the marching and concert bands and was a three-year member of the debate team. He made National Honor Society his junior and senior years.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 was a very smart and aggressive guy. I had the feeling he would be a success in whatever he chose to do," said Jacob Zamansky, who double-dated with Grubman at their prom.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graduating in 1971, Grubman headed to Boston University, where he majored in mathematics. He got a master's in math from Columbia University, then went to work for AT&amp;T in 1977.</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Years later, Grubman changed parts of his past.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official biography said he got his undergraduate degree from MIT, a deception revealed by Business Week magazine two years ago. He told the magazine it was "a stupid mistake on my part," adding: "At some point, I probably felt insecure, and it perpetuated itself." Grubman, an amateur boxer in high school, also claimed to be from South Philadelphia, a more colorful section of the city that Sylvester Stallone made famous in "Rocky."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Grubman worked at AT&amp;T until 1985, then joined PaineWebber as a telecom analyst. There, he developed a thesis that would serve him well for 17 years: that smaller, more nimble telecom companies would outperform "entrenched industry giants" such as AT&amp;T.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Grubman moved to Salomon Brothers in 1994. By the late 1990s, deregulation had caused explosive growth in telecommunications, and he was named the top analyst in his field by Institutional Investor. A workaholic, Grubman traveled constantly and enjoyed close working relationships with company executives.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was more than an analyst -- he was an adviser. Grubman worked with Global Crossing on its failed 2000 merger with US West, the Denver-based Baby Bell, and consulted with then-WorldCom chief executive Bernard Ebbers on dozens of acquisitions during the 1990s.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paid handsomely for his efforts, making a reported $20 million in 1999. In January 1999, Grubman and his wife, Luann, who have two children, bought a duplex on Manhattan's Upper East Side for $6.2 million.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said he and other Wall Street analysts knocked down the "Chinese Wall" between investment bankers and supposedly objective researchers. It was a charge Grubman didn't exactly dispute.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sculpting the industry," he said in 2000. "I get feedback from institutions and CEOs. … It's a virtuous circle."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another interview, he said: "Objective? The other word for it is uninformed."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declined comment for this story, but the embattled analyst has his defenders.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Salomon spokeswoman Susan Thomson said Grubman, who continues to publish research reports, has the company's full support. "He's an active member of our research team. And that kind of speaks for itself," she said.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Salomon also points out that Grubman's bullish stock picks came with warnings that the investments were high-risk.</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Cramer, a stock commentator and former hedge fund manager, said Grubman has been unfairly set up as a fall guy.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all mad because we all lost so much money. But we sure as heck weren't upset when Grubman was making us money hand over fist," Cramer wrote in a column on TheStreet.com. "If you think Grubman committed a crime, believe me, you are applying laws to his behavior that didn't exist at the time."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U.S. attorney in Manhattan is investigating stock research at Salomon, including the work of Grubman and other analysts, The Wall Street Journal reported recently, citing unidentified people close to the firm. Grubman is also being targeted for disciplinary action by a brokers' self-policing group for his bullish advice on Winstar Communications Inc., another bankrupt telecom company.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database maintained by the National Association of Securities Dealers lists 34 consumer complaints against him, including several lawsuits. Most of them are related to the collapse of WorldCom.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Zamansky, Grubman's childhood friend, is now suing the analyst on behalf of a 60-year-old man who claims he had to file for bankruptcy after his Global Crossing stock lost more than $450,000.</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Zamansky, a New York lawyer whose firm specializes in securities litigation, said he didn't initially make the connection.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even realize it was the same Jack Grubman," Zamansky said.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weren't a lot of people from Northeast Philly who went to Wall Street or even left Philly. We were some of the few who left town."</w:t>
      </w:r>
    </w:p>
    <w:p>
      <w:pPr>
        <w:pStyle w:val="Normal2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3"/>
        <w:spacing w:line="60" w:lineRule="exact"/>
      </w:pPr>
      <w:r>
        <w:pict>
          <v:line id="_x0000_s1759" style="position:absolute;z-index:252192768" from="0,2pt" to="512pt,2pt" strokecolor="#009ddb" strokeweight="2pt">
            <v:stroke linestyle="single"/>
            <w10:wrap type="topAndBottom"/>
          </v:line>
        </w:pict>
      </w:r>
    </w:p>
    <w:p>
      <w:pPr>
        <w:pStyle w:val="Normal2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Once-celebrated analyst Jack Grubman is now under fire for hyping WorldCom Inc., Global Crossing Ltd. and other telecom companies.</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2002</w:t>
      </w:r>
    </w:p>
    <w:p>
      <w:pPr>
        <w:pStyle w:val="Normal203"/>
      </w:pPr>
    </w:p>
    <w:p>
      <w:pPr>
        <w:pStyle w:val="Normal203"/>
        <w:ind w:left="200"/>
        <w:sectPr>
          <w:type w:val="continuous"/>
          <w:pgMar w:top="840" w:right="1000" w:bottom="840" w:left="1000" w:header="400" w:footer="400"/>
          <w:pgNumType w:fmt="decimal"/>
          <w:cols w:space="720"/>
        </w:sectPr>
      </w:pPr>
      <w:r>
        <w:br/>
      </w:r>
      <w:r>
        <w:pict>
          <v:line id="_x0000_s1760" style="position:absolute;z-index:252193792"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566"/>
          <w:headerReference w:type="default" r:id="rId1567"/>
          <w:footerReference w:type="even" r:id="rId1568"/>
          <w:footerReference w:type="default" r:id="rId1569"/>
          <w:headerReference w:type="first" r:id="rId1570"/>
          <w:footerReference w:type="first" r:id="rId1571"/>
          <w:pgSz w:w="12240" w:h="15840"/>
          <w:pgMar w:top="840" w:right="1000" w:bottom="840" w:left="1000" w:header="400" w:footer="400"/>
          <w:pgNumType w:fmt="decimal"/>
          <w:cols w:space="720"/>
          <w:titlePg w:val="0"/>
        </w:sectPr>
      </w:pPr>
    </w:p>
    <w:p>
      <w:pPr>
        <w:pStyle w:val="Normal204"/>
      </w:pPr>
    </w:p>
    <w:p>
      <w:pPr>
        <w:pStyle w:val="Normal204"/>
      </w:pPr>
      <w:r>
        <w:pict>
          <v:shape id="_x0000_i1761" type="#_x0000_t75" alt="LexisNexis®" style="width:147.75pt;height:30pt">
            <v:imagedata r:id="rId17" o:title=""/>
          </v:shape>
        </w:pict>
      </w:r>
      <w:r>
        <w:cr/>
      </w:r>
    </w:p>
    <w:p>
      <w:pPr>
        <w:pStyle w:val="Heading1202"/>
        <w:keepNext w:val="0"/>
        <w:spacing w:after="200" w:line="340" w:lineRule="atLeast"/>
        <w:ind w:left="0" w:right="0" w:firstLine="0"/>
        <w:jc w:val="center"/>
      </w:pPr>
      <w:hyperlink r:id="rId1572" w:history="1">
        <w:r>
          <w:rPr>
            <w:rFonts w:ascii="arial" w:eastAsia="arial" w:hAnsi="arial" w:cs="arial"/>
            <w:b/>
            <w:i/>
            <w:strike w:val="0"/>
            <w:color w:val="0077CC"/>
            <w:sz w:val="28"/>
            <w:u w:val="single"/>
            <w:vertAlign w:val="baseline"/>
          </w:rPr>
          <w:t>ON BUSINESS</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2014 Monday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04"/>
        <w:keepNext w:val="0"/>
        <w:spacing w:after="0" w:line="240" w:lineRule="atLeast"/>
        <w:ind w:right="0"/>
        <w:jc w:val="both"/>
      </w:pPr>
      <w:bookmarkStart w:id="406" w:name="Bookmark_204"/>
      <w:bookmarkEnd w:id="406"/>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20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Hometown hero's North Side renewal</w:t>
      </w:r>
    </w:p>
    <w:p>
      <w:pPr>
        <w:pStyle w:val="Normal204"/>
        <w:keepNext/>
        <w:spacing w:before="240" w:after="0" w:line="340" w:lineRule="atLeast"/>
        <w:ind w:left="0" w:right="0" w:firstLine="0"/>
        <w:jc w:val="left"/>
      </w:pPr>
      <w:bookmarkStart w:id="407" w:name="Body_202"/>
      <w:bookmarkEnd w:id="407"/>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62" style="position:absolute;z-index:252194816"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Devean George, a real estate developer with a heart who also was a pretty good basketball player, made an inaugural investment in north Minneapolis in 2006 that is about to reap a nice return for working-poor families and his old neighborhood.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George will break ground on Commons at Penn Avenue, a 45-unit apartment building that will include retail shops. It also will house several nonprofits that work with families on education, training and employment. George has fronted or borrowed nearly $450,000 to cover predevelopment costs, including land acquisition and three years of planning.</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starts with stable housing," said George last week, sipping a cup of coffee at Sammy's Eatery on W. Broadway. "Education, training, a job and maybe, one day, a family moves on to buy a house. This will work because I have all these good partners."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Tiffany Glasper, a senior project coordinator at the Minneapolis Department of Community Planning and Economic Development, is one of those partners. "This is a good project because it activates an inactive corner that has been a magnet for loitering and crime," Glasper said. "People and activity deter crime. And Devean has gone beyond what most developers do to work with the community."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final financial details, including a $5.5 million city loan that George personally will guarantee has yet to receive final approval of the Minneapolis City Council, the project is considered 97 percent funded and ready to proceed. George has spent long hours shaping and selling the project with City Council members, community partners and business leaders.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'Devean George effect,' " said Jeff Washburne, the longtime executive director of the City of Lakes Community Land Trust, a North Side nonprofit that's helped 200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buy refurbished city homes. "He's a star and he's a team player. He's focused on this neighborhood with time and investment. He's told us that every resident of his Commons at Penn development who</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able to buy a house from us means success, and an available apartment for the next family that needs one."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36, a graduate of Augsburg College, is known to sports fans as the small-college star who went on to an 11-year career in the NBA - including three league championships with the Los Angeles Lakers. George, one of the first off the bench to spell star Kobe Bryant or another Lakers starter, was known as a tough defender and unselfish team player.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"Devean told me once that Kobe Bryant was the star and his job was to do the things that Kobe didn't like to do," said Scott Anderson, operations director of Building Blocks, George's three-year-old North Side nonprofit. "Devean is really diplomatic and good at building relationships. He doesn't burn bridges.''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mistake that reserve for a lack of confidence or lack of drive.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summer of 1996, while home for the summer from his freshman year at Augsburg, George was awakened by a drive-by shooting that sprayed his front porch, killing 11-year-old Bryon Phillips, his cousin. It narrowly missed George's little brother, Chafe. It took three years to apprehend and convict two random shooters of the crime in 1999.</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returned to Augsburg vowing to be a success, make the NBA, care for his family and create a better community. And he found his model in Dallas, at the end of his career.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volunteered with a community center in a challenged neighborhood of south Dallas. The Rev. Johnny Flowers, the center's coordinator, has called George a "friend to the friendless and father to the fatherless" when others had forgotten the neighborhood.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George's parents, Eddie and Carol, often missed his high school and college basketball games because they worked two jobs into the night. They also taught him to be careful with his money and about choosing friends and associates. Suffice to say, George is not one of those NBA millionaires who blew it all on the good life.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Devean's "George Group North" owns several apartment buildings and refurbished Twin Cities houses. Its biggest project, Marketplace &amp; Main, is a residential-retail complex in downtown Hopkins.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still has a home in Southern California and lives in the Twin Cities with his mom at a house he bought for her in Plymouth.</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also budgets time for allied causes. He hosted a fundraiser Saturday night for Washburne's Community Land Trust at International Marketplace that was expected to draw more than 200 supporters. He regularly shows up at Augsburg, Phyllis Wheatley Community Center, Emerge Community Development and other nonprofit partners to talk with staff and kids.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a basketball legend at Augsburg, also filled the campus chapel two years ago with hundreds of students for a profound talk about education, effort and service.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"Devean lives out the Augsburg mission that we are called to serve our neighbor," said Augsburg President Paul Pribbenow. "With all of Devean's success, he remains grounded and has not forgotten his neighborhood or Augsburg. I find that inspiring and I believe our students do as well."</w:t>
      </w:r>
    </w:p>
    <w:p>
      <w:pPr>
        <w:pStyle w:val="Normal2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1573" w:history="1">
        <w:r>
          <w:rPr>
            <w:rFonts w:ascii="arial" w:eastAsia="arial" w:hAnsi="arial" w:cs="arial"/>
            <w:b w:val="0"/>
            <w:i/>
            <w:strike w:val="0"/>
            <w:noProof w:val="0"/>
            <w:color w:val="0077CC"/>
            <w:position w:val="0"/>
            <w:sz w:val="20"/>
            <w:u w:val="single"/>
            <w:vertAlign w:val="baseline"/>
          </w:rPr>
          <w:t>nstanthony@startribune.com</w:t>
        </w:r>
      </w:hyperlink>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2014</w:t>
      </w:r>
    </w:p>
    <w:p>
      <w:pPr>
        <w:pStyle w:val="Normal204"/>
      </w:pPr>
    </w:p>
    <w:p>
      <w:pPr>
        <w:pStyle w:val="Normal204"/>
        <w:ind w:left="200"/>
        <w:sectPr>
          <w:type w:val="continuous"/>
          <w:pgMar w:top="840" w:right="1000" w:bottom="840" w:left="1000" w:header="400" w:footer="400"/>
          <w:pgNumType w:fmt="decimal"/>
          <w:cols w:space="720"/>
        </w:sectPr>
      </w:pPr>
      <w:r>
        <w:br/>
      </w:r>
      <w:r>
        <w:pict>
          <v:line id="_x0000_s1763" style="position:absolute;z-index:252195840"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574"/>
          <w:headerReference w:type="default" r:id="rId1575"/>
          <w:footerReference w:type="even" r:id="rId1576"/>
          <w:footerReference w:type="default" r:id="rId1577"/>
          <w:headerReference w:type="first" r:id="rId1578"/>
          <w:footerReference w:type="first" r:id="rId1579"/>
          <w:pgSz w:w="12240" w:h="15840"/>
          <w:pgMar w:top="840" w:right="1000" w:bottom="840" w:left="1000" w:header="400" w:footer="400"/>
          <w:pgNumType w:fmt="decimal"/>
          <w:cols w:space="720"/>
          <w:titlePg w:val="0"/>
        </w:sectPr>
      </w:pPr>
    </w:p>
    <w:p>
      <w:pPr>
        <w:pStyle w:val="Normal205"/>
      </w:pPr>
    </w:p>
    <w:p>
      <w:pPr>
        <w:pStyle w:val="Normal205"/>
      </w:pPr>
      <w:r>
        <w:pict>
          <v:shape id="_x0000_i1764" type="#_x0000_t75" alt="LexisNexis®" style="width:147.75pt;height:30pt">
            <v:imagedata r:id="rId17" o:title=""/>
          </v:shape>
        </w:pict>
      </w:r>
      <w:r>
        <w:cr/>
      </w:r>
    </w:p>
    <w:p>
      <w:pPr>
        <w:pStyle w:val="Heading1203"/>
        <w:keepNext w:val="0"/>
        <w:spacing w:after="200" w:line="340" w:lineRule="atLeast"/>
        <w:ind w:left="0" w:right="0" w:firstLine="0"/>
        <w:jc w:val="center"/>
      </w:pPr>
      <w:hyperlink r:id="rId1580" w:history="1">
        <w:r>
          <w:rPr>
            <w:rFonts w:ascii="arial" w:eastAsia="arial" w:hAnsi="arial" w:cs="arial"/>
            <w:b/>
            <w:i/>
            <w:strike w:val="0"/>
            <w:color w:val="0077CC"/>
            <w:sz w:val="28"/>
            <w:u w:val="single"/>
            <w:vertAlign w:val="baseline"/>
          </w:rPr>
          <w:t>Mike Huckabee; REPUBLICAN; QUICK GUIDE:</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2015 Sunday</w:t>
      </w:r>
    </w:p>
    <w:p>
      <w:pPr>
        <w:pStyle w:val="Normal205"/>
        <w:keepNext w:val="0"/>
        <w:spacing w:after="0" w:line="240" w:lineRule="atLeast"/>
        <w:ind w:right="0"/>
        <w:jc w:val="both"/>
      </w:pPr>
      <w:bookmarkStart w:id="408" w:name="Bookmark_205"/>
      <w:bookmarkEnd w:id="408"/>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SC10</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1103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HUCKABEE</w:t>
      </w:r>
    </w:p>
    <w:p>
      <w:pPr>
        <w:pStyle w:val="Normal205"/>
        <w:keepNext/>
        <w:spacing w:before="240" w:after="0" w:line="340" w:lineRule="atLeast"/>
        <w:ind w:left="0" w:right="0" w:firstLine="0"/>
        <w:jc w:val="left"/>
      </w:pPr>
      <w:bookmarkStart w:id="409" w:name="Body_203"/>
      <w:bookmarkEnd w:id="409"/>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65" style="position:absolute;z-index:252196864"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former Arkansas governor who made a White House run in 2008.</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Huckabee was born Aug. 24, 1955, in Hope, Ark.</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was a firefighter, and his mom was a clerk at a gas company. His father also worked on his days off as a mechanic rebuilding car generators to make ends meet. Huckabee was the first male in his family to finish high school. He graduated from Ouachita Baptist University with a bachelor's degree in religion.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served as lieutenant governor of Arkansas before serving in the state's top post from 1996 to 2007.</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host of "Huckabee" on Fox News from 2008 to January 2015. On the lighter side, he's also been the bass guitarist for the classic rock cover band Capitol Offense.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three children.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who excited evangelical voters in his first presidential race in 2008 and retained much of their good will, announced on May 5 that he would again seek the Republican nomination despite a crowded field of rivals for his natural base in the party.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Southern Baptist pastor and Arkansas governor, Huckabee returned in hopes of once more dominating among social conservatives, but he was acutely aware he needed broader support to avoid the snares of last time, when he ran dry of money and failed to appeal much beyond the South.</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describing a childhood of school prayer, fishing for catfish and running for student council in Hope, Huckabee said, "So it seems perfectly fitting that it would be here that I announce I am a candidate for president of the United States."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 small detail that he declared his candidacy in Hope, where he was born. Its fame as the hometown of an even better-known Arkansas politician, Bill Clinton, highlights a major theme of Huckabee's 2016 pitch - that he is well suited to be the Republican nemesis for Hillary Rodham Clinton, if she becomes the Democratic nominee, because Huckabee spent years in state politics fighting what he calls the "Clinton machine."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Bill Clinton, Huckabee grew up with little and casts himself as a populist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though with conservative solutions. He attacked trade deals that "drive wages lower than the Dead Sea" and implicitly rebuked Jeb Bush for recently proposing to raise the age for collecting Social Security benefits.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Hillary Clinton entered the race, Huckabee tweeted her on Twitter: "Your announcement makes me nostalgic for our days doing political battle in Arkansas."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question in voters' minds about Huckabee, who seemed to add a final punctuation mark to his political career by skipping the 2012 presidential race, may be why he has returned to the fray.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American politics is full of stories of the ultimate triumph of also-rans, from Richard M. Nixon to Ronald Reagan, Huckabee would seem to face greater obstacles than during his first presidential campaign, when he battled only a couple of rivals for the party's conservative base.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several candidates appeal to social conservatives, and Huckabee's party has moved further rightward. He is vulnerable to criticism for positions he once held in favor of the Common Core education standards and a cap-and-trade program to fight global warming.</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60, has a colorful biography to draw on in a field where many candidates reach for an up-by-the-bootstraps family tale.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mom lived in a house with dirt floors, no electricity, no indoor plumbing, so I know what the American Dream looks like, " he told The Atlanta Journal-Constitution. "I'm the first male in my family to ever graduate high school, much less go to college."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went into the ministry and broadcasting before launching a political career.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rare Republican officeholder, he was elected lieutenant governor and then became what foes called "the accidental governor" when his Democratic predecessor was convicted of fraud in 1996.</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win two full terms, serving a total of 101/2 years.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Virtually unknown nationally, Huckabee announced his first White House bid after leaving the governor's mansion in 2007. His surprise win in the Iowa caucuses came after Huckabee emerged as the natural candidate for social conservatives against foes such as John McCain, Mitt Romney and Rudy Giuliani.</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Strategists for Huckabee are counting on his likability - a folksy charm that a national audience got to know during his six years as a Fox News host - to break through the pack of competitors.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his run, he deployed his affability in making a series of jabs at rivals that, in the mouth of another politician, could have seemed angry. He criticized candidates who deceive taxpayers and "live off the government payroll" while running for higher office - an elbow aimed at most of the current Republican field. "Have the integrity and decency to resign," Huckabee said.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has also sought to paint himself as the most pro-Israel candidate in a field full of Middle East hawks.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he made waves by saying President Barack Obama was marching Israelis to "the door of the oven" by striking a nuclear deal with Iran.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 gaffe. Huckabee refused to apologize for invoking the Holocaust, despite condemnation for playing the Hitler card. His daughter and campaign manager, Sarah Huckabee Sanders, said Huckabee was repeatedly stopped on the street in Israel last month, one of dozens of Holy Land trips he's taken over the years, by people who praised him for the remark.</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what he believes," Sanders said. "And so he's not going to come back after getting beat up by the press a couple times and say: 'Oh, wait, y'all didn't like that? I'm sorry.'"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on economic matters, he breaks with Republican orthodoxy. Huckabee said he'll fight to maintain Social Security and Medicare, as other candidates look to make cuts because of concerns about the nation's long-term debt.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Governing a poverty-stricken state still dominated by Democrats led Huckabee to an economic record that is in many ways out of step with the modern Republican Party. Huckabee raised sales taxes and the minimum wage, and he increased spending with a new health care program for children.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policies earned him the enmity of the Club for Growth, the deep-pocketed fiscal conservative group that released an ad hitting Huckabee on the day he entered the race this year.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Rex Nelson, Huckabee's communications director when he was governor, said such criticism galls him.</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had been an ideologue I guess he would have made that small group happy, but he wouldn't have gotten anything done," Nelson said.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Media Group staff reports,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Times</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2015</w:t>
      </w:r>
    </w:p>
    <w:p>
      <w:pPr>
        <w:pStyle w:val="Normal205"/>
      </w:pPr>
    </w:p>
    <w:p>
      <w:pPr>
        <w:pStyle w:val="Normal205"/>
        <w:ind w:left="200"/>
        <w:sectPr>
          <w:type w:val="continuous"/>
          <w:pgMar w:top="840" w:right="1000" w:bottom="840" w:left="1000" w:header="400" w:footer="400"/>
          <w:pgNumType w:fmt="decimal"/>
          <w:cols w:space="720"/>
        </w:sectPr>
      </w:pPr>
      <w:r>
        <w:br/>
      </w:r>
      <w:r>
        <w:pict>
          <v:line id="_x0000_s1766" style="position:absolute;z-index:252197888"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581"/>
          <w:headerReference w:type="default" r:id="rId1582"/>
          <w:footerReference w:type="even" r:id="rId1583"/>
          <w:footerReference w:type="default" r:id="rId1584"/>
          <w:headerReference w:type="first" r:id="rId1585"/>
          <w:footerReference w:type="first" r:id="rId1586"/>
          <w:pgSz w:w="12240" w:h="15840"/>
          <w:pgMar w:top="840" w:right="1000" w:bottom="840" w:left="1000" w:header="400" w:footer="400"/>
          <w:pgNumType w:fmt="decimal"/>
          <w:cols w:space="720"/>
          <w:titlePg w:val="0"/>
        </w:sectPr>
      </w:pPr>
    </w:p>
    <w:p>
      <w:pPr>
        <w:pStyle w:val="Normal206"/>
      </w:pPr>
    </w:p>
    <w:p>
      <w:pPr>
        <w:pStyle w:val="Normal206"/>
      </w:pPr>
      <w:r>
        <w:pict>
          <v:shape id="_x0000_i1767" type="#_x0000_t75" alt="LexisNexis®" style="width:147.75pt;height:30pt">
            <v:imagedata r:id="rId17" o:title=""/>
          </v:shape>
        </w:pict>
      </w:r>
      <w:r>
        <w:cr/>
      </w:r>
    </w:p>
    <w:p>
      <w:pPr>
        <w:pStyle w:val="Heading1204"/>
        <w:keepNext w:val="0"/>
        <w:spacing w:after="200" w:line="340" w:lineRule="atLeast"/>
        <w:ind w:left="0" w:right="0" w:firstLine="0"/>
        <w:jc w:val="center"/>
      </w:pPr>
      <w:hyperlink r:id="rId1587" w:history="1">
        <w:r>
          <w:rPr>
            <w:rFonts w:ascii="arial" w:eastAsia="arial" w:hAnsi="arial" w:cs="arial"/>
            <w:b/>
            <w:i/>
            <w:strike w:val="0"/>
            <w:color w:val="0077CC"/>
            <w:sz w:val="28"/>
            <w:u w:val="single"/>
            <w:vertAlign w:val="baseline"/>
          </w:rPr>
          <w:t>Frank's Place: Professional soccer's roots in Philadelphia go back to 19th century</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2015 Sunday</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06"/>
        <w:keepNext w:val="0"/>
        <w:spacing w:after="0" w:line="240" w:lineRule="atLeast"/>
        <w:ind w:right="0"/>
        <w:jc w:val="both"/>
      </w:pPr>
      <w:bookmarkStart w:id="410" w:name="Bookmark_206"/>
      <w:bookmarkEnd w:id="410"/>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P-com Spt. Soccer; Pg. D02</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974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Frank Fitzpatrick</w:t>
      </w:r>
    </w:p>
    <w:p>
      <w:pPr>
        <w:pStyle w:val="Normal20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206"/>
        <w:keepNext/>
        <w:spacing w:before="240" w:after="0" w:line="340" w:lineRule="atLeast"/>
        <w:ind w:left="0" w:right="0" w:firstLine="0"/>
        <w:jc w:val="left"/>
      </w:pPr>
      <w:bookmarkStart w:id="411" w:name="Body_204"/>
      <w:bookmarkEnd w:id="411"/>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768" style="position:absolute;z-index:252198912"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Philadelphia's sports history, soccer has popped up sporadically, an invading virus that the city's natural indifference to the game typically manages to resist.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as now with the Union, the outbreak is more severe. But mostly, like the rest of America, we've been immune to the sport that so infects the world.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it was jarring last week when news of a soccer-related scandal was stripped across The Inquirer's front page, even if this story's appeal was amorality and not athletics.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yet at certain times, in certain places in a city whose roots reach back to England, soccer's birthplace, we too have been enamored of the "beautiful game."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day in the mid-'50s, as we rode through Kensington en route to the Erie Avenue site where the circus stopped annually, my father pointed out an athletic field.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the Lighthouse," he said solemnly. "Soccer is really popular in Kensington, and the best players in the country grew up playing there."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all seemed so mysterious. What was this unknown sport? Why was its appeal confined to a redbrick rowhouse neighborhood? And how did residents master the sport, in virtual secrecy, at a place called the Lighthouse?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Kensington, with its teeming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factories that attracted generations of immigrants, was a scary place in the late 1800s. Crime was rampant, living conditions often appalling, and alcohol the lubricant of the neighborhood's woes. One social worker counted 35 bars in a five-block area.</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1895, a teetotaling Christian reformer named Esther Kelly took aim. She established a place called the Lighthouse on Lehigh Avenue for weekly Bible readings. Soon she added social and recreational clubs, the most popular of which would be the Lighthouse Boys Club, an organization that by 1924 had 19,000 members.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Kensington was filled with English and Irish immigrants, many Boys Club volunteers were familiar with soccer. So, in the midst of a baseball-mad city, they taught the game.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few beyond its borders noted, the sport flourished in what became the Lighthouse Soccer Club. "In Kensington," said Walter Bahr, the National Soccer Hall of Famer who got his start at the Lighthouse, "soccer was a very serious sport."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three Lighthouse fields, 400 boys played annually for 32 teams in four age groups. Soon the Somerset Street program was providing talent for America's national teams and fledgling soccer leagues. Lighthouse became, according to the Historical Society of Pennsylvania, "renowned worldwide and for years was considered the nation's premier soccer organization."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Alumni appeared on Olympic teams as early as 1912. By the 1936 Games, there were four on the U.S. squad. By 1940, Lighthouse was known as the largest soccer organization in the world. Its teams would win U.S. national junior titles in 1938, 1948, 1949, 1957, and 1967. Several of its graduates helped Temple earn national collegiate championships in 1951 and 1953.</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Overall, seven Lighthouse products would be inducted into the National Soccer Hall of Fame: Bahr, the father of NFL kickers Matt and Chris; Len Oliver, who led the Uhrick Truckers to two American Soccer League titles; Harry Fleming; Bob Gormley; Benny McLaughlin; Frank Ryan; and Dick Spaulding. Eddie Stanky might have been another had the future Dodgers and Giants star not opted for baseball.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its soccer hegemony in the area has been matched and surpassed by countless other youth programs, the Lighthouse still exists.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Curiously, in the same decade the Lighthouse was founded, Philadelphia got its first taste of professional soccer.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1894, according to soccer historian Stephen Holroyd, six National League owners, buoyed by the popularity of their baseball league and seeking another use for their stadiums, formed a professional soccer league.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American League of Professional Football teams, including the Philadelphia Phillies, took the names of their parent baseball organizations. Franchises also were located in Baltimore, Brooklyn, Boston, New York, and Washington.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owners lacked any useful knowledge of soccer. As ALPF president, for example, they selected the baseball Phillies manager, Arthur Irwin. He also was the soccer Phillies coach.</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not much is known of his soccer acumen, the Canadian-born Irwin was an interesting character. He reportedly was the first baseball player to use a glove, donning one after breaking two fingers in 1883. He also invented a football scorecard, tried to popularize roller polo, and had wives in both Canada and the United States.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soccer team included Phillies third baseman Charlie Reilly and many from the same Irish and English immigrant pool that would feed the Lighthouse.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pair of exhibition matches at Baker Bowl - one drew 1,000 fans - they beat amateur teams from Philadelphia and Trenton by a combined score of 14-2.</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regular season dawned, both results and attendance declined. On Oct. 6, 1894, before 500 at the Broad and Lehigh stadium - tickets were 25 cents - the Phillies lost, 5-0, to New York. A second-game loss prompted Irwin to import Davy Wilson, an English pro.</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didn't help. Wilson soon was hurt and interest fell, here and elsewhere. The ALPF's first and only season ended prematurely, after 23 games. The only distinction for the 2-7 Phillies - outscored 37-15 - was that they played more games than anyone, nine.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Owners were quick to pull the plug because the government had begun investigating the importation of foreign players and because they needed to focus attention on rival baseball leagues.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soccer Phillies were, Holroyd noted, "a good idea poorly executed."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Sadly, despite the success enjoyed by the Lighthouse and others in the subsequent century-plus, it could be the theme for Philadelphia's sports history.</w:t>
      </w:r>
    </w:p>
    <w:p>
      <w:pPr>
        <w:pStyle w:val="Normal206"/>
        <w:keepNext w:val="0"/>
        <w:spacing w:before="240" w:after="0" w:line="260" w:lineRule="atLeast"/>
        <w:ind w:left="0" w:right="0" w:firstLine="0"/>
        <w:jc w:val="both"/>
      </w:pPr>
      <w:hyperlink r:id="rId1588" w:history="1">
        <w:r>
          <w:rPr>
            <w:rFonts w:ascii="arial" w:eastAsia="arial" w:hAnsi="arial" w:cs="arial"/>
            <w:b w:val="0"/>
            <w:i/>
            <w:strike w:val="0"/>
            <w:color w:val="0077CC"/>
            <w:sz w:val="20"/>
            <w:u w:val="single"/>
            <w:vertAlign w:val="baseline"/>
          </w:rPr>
          <w:t>ffitzpatrick@phillynews.com</w:t>
        </w:r>
      </w:hyperlink>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@philafitz</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2015</w:t>
      </w:r>
    </w:p>
    <w:p>
      <w:pPr>
        <w:pStyle w:val="Normal206"/>
      </w:pPr>
    </w:p>
    <w:p>
      <w:pPr>
        <w:pStyle w:val="Normal206"/>
        <w:ind w:left="200"/>
        <w:sectPr>
          <w:type w:val="continuous"/>
          <w:pgMar w:top="840" w:right="1000" w:bottom="840" w:left="1000" w:header="400" w:footer="400"/>
          <w:pgNumType w:fmt="decimal"/>
          <w:cols w:space="720"/>
        </w:sectPr>
      </w:pPr>
      <w:r>
        <w:br/>
      </w:r>
      <w:r>
        <w:pict>
          <v:line id="_x0000_s1769" style="position:absolute;z-index:252199936"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589"/>
          <w:headerReference w:type="default" r:id="rId1590"/>
          <w:footerReference w:type="even" r:id="rId1591"/>
          <w:footerReference w:type="default" r:id="rId1592"/>
          <w:headerReference w:type="first" r:id="rId1593"/>
          <w:footerReference w:type="first" r:id="rId1594"/>
          <w:pgSz w:w="12240" w:h="15840"/>
          <w:pgMar w:top="840" w:right="1000" w:bottom="840" w:left="1000" w:header="400" w:footer="400"/>
          <w:pgNumType w:fmt="decimal"/>
          <w:cols w:space="720"/>
          <w:titlePg w:val="0"/>
        </w:sectPr>
      </w:pPr>
    </w:p>
    <w:p>
      <w:pPr>
        <w:pStyle w:val="Normal207"/>
      </w:pPr>
    </w:p>
    <w:p>
      <w:pPr>
        <w:pStyle w:val="Normal207"/>
      </w:pPr>
      <w:r>
        <w:pict>
          <v:shape id="_x0000_i1770" type="#_x0000_t75" alt="LexisNexis®" style="width:147.75pt;height:30pt">
            <v:imagedata r:id="rId17" o:title=""/>
          </v:shape>
        </w:pict>
      </w:r>
      <w:r>
        <w:cr/>
      </w:r>
    </w:p>
    <w:p>
      <w:pPr>
        <w:pStyle w:val="Heading1205"/>
        <w:keepNext w:val="0"/>
        <w:spacing w:after="200" w:line="340" w:lineRule="atLeast"/>
        <w:ind w:left="0" w:right="0" w:firstLine="0"/>
        <w:jc w:val="center"/>
      </w:pPr>
      <w:hyperlink r:id="rId1595" w:history="1">
        <w:r>
          <w:rPr>
            <w:rFonts w:ascii="arial" w:eastAsia="arial" w:hAnsi="arial" w:cs="arial"/>
            <w:b/>
            <w:i/>
            <w:strike w:val="0"/>
            <w:color w:val="0077CC"/>
            <w:sz w:val="28"/>
            <w:u w:val="single"/>
            <w:vertAlign w:val="baseline"/>
          </w:rPr>
          <w:t>2 more in race for congressional seat that's being vacated by Sabo; Minneapolis Park Board President Jon Olson enters the fray for the long haul. Meanwhile, Rebecca Yanisch gets in and says she'll be seeking the DFL endorsement.</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2006 Saturday</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07"/>
        <w:keepNext w:val="0"/>
        <w:spacing w:after="0" w:line="240" w:lineRule="atLeast"/>
        <w:ind w:right="0"/>
        <w:jc w:val="both"/>
      </w:pPr>
      <w:bookmarkStart w:id="412" w:name="Bookmark_207"/>
      <w:bookmarkEnd w:id="412"/>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2B</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Rochelle Olson, Sharon Schmickle, Staff Writers</w:t>
      </w:r>
    </w:p>
    <w:p>
      <w:pPr>
        <w:pStyle w:val="Normal207"/>
        <w:keepNext/>
        <w:spacing w:before="240" w:after="0" w:line="340" w:lineRule="atLeast"/>
        <w:ind w:left="0" w:right="0" w:firstLine="0"/>
        <w:jc w:val="left"/>
      </w:pPr>
      <w:bookmarkStart w:id="413" w:name="Body_205"/>
      <w:bookmarkEnd w:id="413"/>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771" style="position:absolute;z-index:252200960"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 Board President Jon Olson and former Department of Trade and Economic Development Commissioner Rebecca Yanisch stood in front of their respective triumphs Friday to enter the Fifth District congressional contest.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Olson, 34, announced his candidacy outside the Camden Dairy Queen, which he has owned for 10 years. Emphasizing his roots in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north Minneapolis, Olson said his neighbors - many of whom can't afford prescription drugs and college tuition - deserve a stronger voice in Washington.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Yanisch, 53, entered the race standing in front of the massive, restored former Sears store on Lake Street now known as the Midtown Exchange.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Olson said he will run in the primary without the DFL endorsement. Yanisch said she will seek the endorsement and drop from the race if delegates back another candidate. They are joining a field of DFLers vying to replace U.S. Rep. Martin Sabo that is now formally in double digits.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Olson is a four-year member of the Minneapolis Park and Recreation Board and is currently its president. He won reelection by a substantial margin last year. Now, he plans to invest "a lot of shoe leather" to leverage his local support to the larger congressional district.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he would finance an extended campaign, Olson reached into his pocket and quipped, "I have about 10 bucks." Seriously, he said that he has not sought endorsements from groups that might back a congressional campaign.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a Washington insider, not a big-money candidate. ... Putting together a campaign in six weeks is not easy," he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Yanisch said she wants to bring "a real-life perspective to Washington, D.C."</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talked about being a 21-year-old mother headed into divorce and working a job that paid less than minimum wage. She went to college and earned a master's degree.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education and job training are more than issues in a campaign. Education transformed my life, and made all things possible," said Yanisch, whose husband and grown daughter stood with her.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Yanisch also said she knows what it's like to have a young child and no health insurance. She said she would fight to ensure that no child is without health insurance and that senior citizens have a "workable" drug benefit.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the former executive director of the Minneapolis Community Development Agency. She said in March 1998 that she worked with Marquette Bank to help the city buy the Sears site so it would have the necessary control to develop it.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praised Sabo and said, "I hope to continue the tradition of hard work, civility and results."</w:t>
      </w:r>
    </w:p>
    <w:p>
      <w:pPr>
        <w:pStyle w:val="Normal207"/>
        <w:keepNext w:val="0"/>
        <w:spacing w:before="240" w:after="0" w:line="260" w:lineRule="atLeast"/>
        <w:ind w:left="0" w:right="0" w:firstLine="0"/>
        <w:jc w:val="both"/>
      </w:pPr>
      <w:hyperlink r:id="rId1596" w:history="1">
        <w:r>
          <w:rPr>
            <w:rFonts w:ascii="arial" w:eastAsia="arial" w:hAnsi="arial" w:cs="arial"/>
            <w:b w:val="0"/>
            <w:i/>
            <w:strike w:val="0"/>
            <w:color w:val="0077CC"/>
            <w:sz w:val="20"/>
            <w:u w:val="single"/>
            <w:vertAlign w:val="baseline"/>
          </w:rPr>
          <w:t>raolson@startribune.com</w:t>
        </w:r>
      </w:hyperlink>
      <w:r>
        <w:rPr>
          <w:rFonts w:ascii="arial" w:eastAsia="arial" w:hAnsi="arial" w:cs="arial"/>
          <w:b w:val="0"/>
          <w:i w:val="0"/>
          <w:strike w:val="0"/>
          <w:noProof w:val="0"/>
          <w:color w:val="000000"/>
          <w:position w:val="0"/>
          <w:sz w:val="20"/>
          <w:u w:val="none"/>
          <w:vertAlign w:val="baseline"/>
        </w:rPr>
        <w:t xml:space="preserve"> - 612-673-1747 </w:t>
      </w:r>
      <w:hyperlink r:id="rId1597" w:history="1">
        <w:r>
          <w:rPr>
            <w:rFonts w:ascii="arial" w:eastAsia="arial" w:hAnsi="arial" w:cs="arial"/>
            <w:b w:val="0"/>
            <w:i/>
            <w:strike w:val="0"/>
            <w:noProof w:val="0"/>
            <w:color w:val="0077CC"/>
            <w:position w:val="0"/>
            <w:sz w:val="20"/>
            <w:u w:val="single"/>
            <w:vertAlign w:val="baseline"/>
          </w:rPr>
          <w:t>sschmickle@startribune.com</w:t>
        </w:r>
      </w:hyperlink>
      <w:r>
        <w:rPr>
          <w:rFonts w:ascii="arial" w:eastAsia="arial" w:hAnsi="arial" w:cs="arial"/>
          <w:b w:val="0"/>
          <w:i w:val="0"/>
          <w:strike w:val="0"/>
          <w:noProof w:val="0"/>
          <w:color w:val="000000"/>
          <w:position w:val="0"/>
          <w:sz w:val="20"/>
          <w:u w:val="none"/>
          <w:vertAlign w:val="baseline"/>
        </w:rPr>
        <w:t xml:space="preserve"> -  612-673-4432</w:t>
      </w:r>
    </w:p>
    <w:p>
      <w:pPr>
        <w:pStyle w:val="Normal2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7"/>
        <w:spacing w:line="60" w:lineRule="exact"/>
      </w:pPr>
      <w:r>
        <w:pict>
          <v:line id="_x0000_s1772" style="position:absolute;z-index:252201984" from="0,2pt" to="512pt,2pt" strokecolor="#009ddb" strokeweight="2pt">
            <v:stroke linestyle="single"/>
            <w10:wrap type="topAndBottom"/>
          </v:line>
        </w:pict>
      </w:r>
    </w:p>
    <w:p>
      <w:pPr>
        <w:pStyle w:val="Normal2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2006</w:t>
      </w:r>
    </w:p>
    <w:p>
      <w:pPr>
        <w:pStyle w:val="Normal207"/>
      </w:pPr>
    </w:p>
    <w:p>
      <w:pPr>
        <w:pStyle w:val="Normal207"/>
        <w:ind w:left="200"/>
        <w:sectPr>
          <w:type w:val="continuous"/>
          <w:pgMar w:top="840" w:right="1000" w:bottom="840" w:left="1000" w:header="400" w:footer="400"/>
          <w:pgNumType w:fmt="decimal"/>
          <w:cols w:space="720"/>
        </w:sectPr>
      </w:pPr>
      <w:r>
        <w:br/>
      </w:r>
      <w:r>
        <w:pict>
          <v:line id="_x0000_s1773" style="position:absolute;z-index:252203008"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598"/>
          <w:headerReference w:type="default" r:id="rId1599"/>
          <w:footerReference w:type="even" r:id="rId1600"/>
          <w:footerReference w:type="default" r:id="rId1601"/>
          <w:headerReference w:type="first" r:id="rId1602"/>
          <w:footerReference w:type="first" r:id="rId1603"/>
          <w:pgSz w:w="12240" w:h="15840"/>
          <w:pgMar w:top="840" w:right="1000" w:bottom="840" w:left="1000" w:header="400" w:footer="400"/>
          <w:pgNumType w:fmt="decimal"/>
          <w:cols w:space="720"/>
          <w:titlePg w:val="0"/>
        </w:sectPr>
      </w:pPr>
    </w:p>
    <w:p>
      <w:pPr>
        <w:pStyle w:val="Normal208"/>
      </w:pPr>
    </w:p>
    <w:p>
      <w:pPr>
        <w:pStyle w:val="Normal208"/>
      </w:pPr>
      <w:r>
        <w:pict>
          <v:shape id="_x0000_i1774" type="#_x0000_t75" alt="LexisNexis®" style="width:147.75pt;height:30pt">
            <v:imagedata r:id="rId17" o:title=""/>
          </v:shape>
        </w:pict>
      </w:r>
      <w:r>
        <w:cr/>
      </w:r>
    </w:p>
    <w:p>
      <w:pPr>
        <w:pStyle w:val="Heading1206"/>
        <w:keepNext w:val="0"/>
        <w:spacing w:after="200" w:line="340" w:lineRule="atLeast"/>
        <w:ind w:left="0" w:right="0" w:firstLine="0"/>
        <w:jc w:val="center"/>
      </w:pPr>
      <w:hyperlink r:id="rId1604" w:history="1">
        <w:r>
          <w:rPr>
            <w:rFonts w:ascii="arial" w:eastAsia="arial" w:hAnsi="arial" w:cs="arial"/>
            <w:b/>
            <w:i/>
            <w:strike w:val="0"/>
            <w:color w:val="0077CC"/>
            <w:sz w:val="28"/>
            <w:u w:val="single"/>
            <w:vertAlign w:val="baseline"/>
          </w:rPr>
          <w:t>Riverview always an oasis for the 'average guy'</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1999, Wednesday, Fox Valley</w:t>
      </w:r>
    </w:p>
    <w:p>
      <w:pPr>
        <w:pStyle w:val="Normal208"/>
        <w:keepNext w:val="0"/>
        <w:spacing w:after="0" w:line="240" w:lineRule="atLeast"/>
        <w:ind w:right="0"/>
        <w:jc w:val="both"/>
      </w:pPr>
      <w:bookmarkStart w:id="414" w:name="Bookmark_208"/>
      <w:bookmarkEnd w:id="414"/>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Top of the Morning;</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E. Williams Daily Herald Staff Writer</w:t>
      </w:r>
    </w:p>
    <w:p>
      <w:pPr>
        <w:pStyle w:val="Normal208"/>
        <w:keepNext/>
        <w:spacing w:before="240" w:after="0" w:line="340" w:lineRule="atLeast"/>
        <w:ind w:left="0" w:right="0" w:firstLine="0"/>
        <w:jc w:val="left"/>
      </w:pPr>
      <w:bookmarkStart w:id="415" w:name="Body_206"/>
      <w:bookmarkEnd w:id="415"/>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775" style="position:absolute;z-index:252204032"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Each day for the last 100 days of the 1900s, the Daily Herald is taking a snapshot look at one of our institutions - places that have played a key role in bringing us to the dawn of a new century.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 opened its doors in 1907, Algonquin's Riverview has been a welcome spot for families seeking some down-home camaraderie.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warm summer weekends in the early 1900s, Chicago tourists headed out to Algonquin where they basked on the waters of the Fox River during the day and spent their nights across the street at the Riverview Hotel.</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place for the average tourist," Algonquin historian Jeff Jolitz said. "It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hotel."</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92 years later, the Riverview still maintains that hometown charm that draws in both residents and tourists alike.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Riverview is no longer a hotel, though the building, with its distinct turret, is still there. It is the last surviving tourist hotel of its era.</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1936, it become a sandwich shop and tavern. Today it still serves sandwiches, beer and its famous pizza.</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geared toward the average guy on the street," Jolitz said. "You know you can go there with your family for some good food.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an important part of the community, sponsoring sports teams and events. The community has responded to that."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 building that houses the Riverview restaurant will soon be demolished in the name of progress, owner Jeff Battaglia hopes the well-known business will live on in a new location downtown.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Feb. 1, the Illinois Department of Transportation will take possession of the restaurant at Algonquin Road and Harrison Street and tear it down to make room for a road-widening project.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IDOT wanted to shutter the doors Dec. 1. But Battaglia successfully fought to keep the restaurant open at least into the early days of  next century.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Battaglia hopes to move the business and reopen some time next year, but he's still working out the final details.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trying to keep the same feel we've always had," Battaglia said. "We've built up a strong customer base that knows what to expect from us.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hoping to keep that going well into the next century."</w:t>
      </w:r>
    </w:p>
    <w:p>
      <w:pPr>
        <w:pStyle w:val="Normal2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08"/>
        <w:spacing w:line="60" w:lineRule="exact"/>
      </w:pPr>
      <w:r>
        <w:pict>
          <v:line id="_x0000_s1776" style="position:absolute;z-index:252205056" from="0,2pt" to="512pt,2pt" strokecolor="#009ddb" strokeweight="2pt">
            <v:stroke linestyle="single"/>
            <w10:wrap type="topAndBottom"/>
          </v:line>
        </w:pic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Series: Crossing Centuries/100 Years 100 Institutions</w:t>
      </w:r>
    </w:p>
    <w:p>
      <w:pPr>
        <w:pStyle w:val="Normal2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8"/>
        <w:spacing w:line="60" w:lineRule="exact"/>
      </w:pPr>
      <w:r>
        <w:pict>
          <v:line id="_x0000_s1777" style="position:absolute;z-index:252206080" from="0,2pt" to="512pt,2pt" strokecolor="#009ddb" strokeweight="2pt">
            <v:stroke linestyle="single"/>
            <w10:wrap type="topAndBottom"/>
          </v:line>
        </w:pic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 opened in 1907, Algonquin's Riverview Hotel and Restaurant has been a family destination spot.</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1999</w:t>
      </w:r>
    </w:p>
    <w:p>
      <w:pPr>
        <w:pStyle w:val="Normal208"/>
      </w:pPr>
    </w:p>
    <w:p>
      <w:pPr>
        <w:pStyle w:val="Normal208"/>
        <w:ind w:left="200"/>
        <w:sectPr>
          <w:type w:val="continuous"/>
          <w:pgMar w:top="840" w:right="1000" w:bottom="840" w:left="1000" w:header="400" w:footer="400"/>
          <w:pgNumType w:fmt="decimal"/>
          <w:cols w:space="720"/>
        </w:sectPr>
      </w:pPr>
      <w:r>
        <w:br/>
      </w:r>
      <w:r>
        <w:pict>
          <v:line id="_x0000_s1778" style="position:absolute;z-index:252207104"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605"/>
          <w:headerReference w:type="default" r:id="rId1606"/>
          <w:footerReference w:type="even" r:id="rId1607"/>
          <w:footerReference w:type="default" r:id="rId1608"/>
          <w:headerReference w:type="first" r:id="rId1609"/>
          <w:footerReference w:type="first" r:id="rId1610"/>
          <w:pgSz w:w="12240" w:h="15840"/>
          <w:pgMar w:top="840" w:right="1000" w:bottom="840" w:left="1000" w:header="400" w:footer="400"/>
          <w:pgNumType w:fmt="decimal"/>
          <w:cols w:space="720"/>
          <w:titlePg w:val="0"/>
        </w:sectPr>
      </w:pPr>
    </w:p>
    <w:p>
      <w:pPr>
        <w:pStyle w:val="Normal209"/>
      </w:pPr>
    </w:p>
    <w:p>
      <w:pPr>
        <w:pStyle w:val="Normal209"/>
      </w:pPr>
      <w:r>
        <w:pict>
          <v:shape id="_x0000_i1779" type="#_x0000_t75" alt="LexisNexis®" style="width:147.75pt;height:30pt">
            <v:imagedata r:id="rId17" o:title=""/>
          </v:shape>
        </w:pict>
      </w:r>
      <w:r>
        <w:cr/>
      </w:r>
    </w:p>
    <w:p>
      <w:pPr>
        <w:pStyle w:val="Heading1207"/>
        <w:keepNext w:val="0"/>
        <w:spacing w:after="200" w:line="340" w:lineRule="atLeast"/>
        <w:ind w:left="0" w:right="0" w:firstLine="0"/>
        <w:jc w:val="center"/>
      </w:pPr>
      <w:hyperlink r:id="rId1611" w:history="1">
        <w:r>
          <w:rPr>
            <w:rFonts w:ascii="arial" w:eastAsia="arial" w:hAnsi="arial" w:cs="arial"/>
            <w:b/>
            <w:i/>
            <w:strike w:val="0"/>
            <w:color w:val="0077CC"/>
            <w:sz w:val="28"/>
            <w:u w:val="single"/>
            <w:vertAlign w:val="baseline"/>
          </w:rPr>
          <w:t>A tasty Italian stew brimming with everyday drama</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2004 Friday ADVANCE EDITION</w:t>
      </w:r>
    </w:p>
    <w:p>
      <w:pPr>
        <w:pStyle w:val="Normal209"/>
        <w:keepNext w:val="0"/>
        <w:spacing w:after="0" w:line="240" w:lineRule="atLeast"/>
        <w:ind w:right="0"/>
        <w:jc w:val="both"/>
      </w:pPr>
      <w:bookmarkStart w:id="416" w:name="Bookmark_209"/>
      <w:bookmarkEnd w:id="416"/>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Philadelphia Newspapers, LLC  All Rights Reserved</w:t>
      </w:r>
    </w:p>
    <w:p>
      <w:pPr>
        <w:pStyle w:val="Normal209"/>
        <w:keepNext w:val="0"/>
        <w:spacing w:before="120" w:after="0" w:line="220" w:lineRule="atLeast"/>
        <w:ind w:left="0" w:right="0" w:firstLine="0"/>
        <w:jc w:val="left"/>
      </w:pPr>
      <w:r>
        <w:br/>
      </w:r>
      <w:r>
        <w:pict>
          <v:shape id="_x0000_i1780" type="#_x0000_t75" style="width:149.98pt;height:37.5pt">
            <v:imagedata r:id="rId542" o:title=""/>
          </v:shape>
        </w:pic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W08</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Rea INQUIRER MOVIE CRITIC</w:t>
      </w:r>
    </w:p>
    <w:p>
      <w:pPr>
        <w:pStyle w:val="Normal209"/>
        <w:keepNext/>
        <w:spacing w:before="240" w:after="0" w:line="340" w:lineRule="atLeast"/>
        <w:ind w:left="0" w:right="0" w:firstLine="0"/>
        <w:jc w:val="left"/>
      </w:pPr>
      <w:bookmarkStart w:id="417" w:name="Body_207"/>
      <w:bookmarkEnd w:id="417"/>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781" style="position:absolute;z-index:252208128"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mystery, part romance, Facing Windows offers a compelling portrait of a woman struggling with her marriage and her mission in life. Like the Italian soap operas that one of its characters refers to, the film, by Ferzan Ozpetek, is ripe with big emotions and grand tragedy, but it is also rooted in the everyday: the business of taking kids to school, going to a job you don't much care for, shopping, cooking, making ends meet.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Giovanna (Giovanna Mezzogiorno) lives with her husband, Filippo (Filippo Nigro), and their two children in a noisy apartment building in Rome. She works in a chicken factory, he's a mechanic working the night shift, and when their paths cross in the mornings, or over dinner, more often than not they're trading insults, stressed out. It's not that they don't love each other - just that the passion is gone, replaced by mundane rituals, money worries.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 a strange old man (Massimo Girotti), whom Giovanna and Filippo encounter in the street, lost, distressed, unable to remember his name. They take him home, feed him, let him sleep on the couch. The man - later he says his name is Simone - clearly has painful memories, personal demons. His presence upends everything.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there's the handsome banker Lorenzo (Raoul Bova), who lives across the way and who has long been the object of Giovanna's fantasies - she spies on him, in secret, from her kitchen window. The riddle of who Simone is and where he belongs brings Giovanna and Lorenzo together, and as they discover the old man's story they discover each other, too.</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its depiction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struggles (think an Italian Mike Leigh), its steamy love story, Hitchcockian twists, a pivotal flashback involving the Holocaust and a forbidden affair, and even a fanciful lesson in pastry-making from a master chef, Facing Windows is rich stuff. Maybe too rich. But thanks to fine performances and a grounded script, the pieces of this intriguing little puzzle all manage to fit.</w:t>
      </w:r>
    </w:p>
    <w:p>
      <w:pPr>
        <w:pStyle w:val="Normal2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movie critic Steven Rea at 215-854-5629 or </w:t>
      </w:r>
      <w:hyperlink r:id="rId1612" w:history="1">
        <w:r>
          <w:rPr>
            <w:rFonts w:ascii="arial" w:eastAsia="arial" w:hAnsi="arial" w:cs="arial"/>
            <w:b w:val="0"/>
            <w:i/>
            <w:strike w:val="0"/>
            <w:noProof w:val="0"/>
            <w:color w:val="0077CC"/>
            <w:position w:val="0"/>
            <w:sz w:val="20"/>
            <w:u w:val="single"/>
            <w:vertAlign w:val="baseline"/>
          </w:rPr>
          <w:t>srea@phillynews.com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his recent work at </w:t>
      </w:r>
      <w:hyperlink r:id="rId1613" w:history="1">
        <w:r>
          <w:rPr>
            <w:rFonts w:ascii="arial" w:eastAsia="arial" w:hAnsi="arial" w:cs="arial"/>
            <w:b w:val="0"/>
            <w:i/>
            <w:strike w:val="0"/>
            <w:noProof w:val="0"/>
            <w:color w:val="0077CC"/>
            <w:position w:val="0"/>
            <w:sz w:val="20"/>
            <w:u w:val="single"/>
            <w:vertAlign w:val="baseline"/>
          </w:rPr>
          <w:t>http://go.philly.com/stevenrea</w:t>
        </w:r>
      </w:hyperlink>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Windows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(out of four stars)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Tilde Corsi and Gianni Romoli, directed by Ferzan Ozpetek, written by Romoli and Ozpetek, photography by Gianfilippo Corticelli, music by Andrea Guerra, distributed by Sony Pictures Classics.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Running time: 1 hour, 46 mins.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Giovanna. . . Giovanna Mezzogiorno</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Simone. . . Massimo Girotti</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Lorenzo. . . Raoul Bova</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Filippo. . . Filippo Nigro</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guide: R (violence, profanity, sex, adult themes)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at: Ritz at the Bourse and Ritz Sixteen/NJ</w:t>
      </w:r>
    </w:p>
    <w:p>
      <w:pPr>
        <w:pStyle w:val="Normal2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09"/>
        <w:spacing w:line="60" w:lineRule="exact"/>
      </w:pPr>
      <w:r>
        <w:pict>
          <v:line id="_x0000_s1782" style="position:absolute;z-index:252209152" from="0,2pt" to="512pt,2pt" strokecolor="#009ddb" strokeweight="2pt">
            <v:stroke linestyle="single"/>
            <w10:wrap type="topAndBottom"/>
          </v:line>
        </w:pict>
      </w:r>
    </w:p>
    <w:p>
      <w:pPr>
        <w:pStyle w:val="Normal2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Film Review</w:t>
      </w:r>
    </w:p>
    <w:p>
      <w:pPr>
        <w:pStyle w:val="Normal2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9"/>
        <w:spacing w:line="60" w:lineRule="exact"/>
      </w:pPr>
      <w:r>
        <w:pict>
          <v:line id="_x0000_s1783" style="position:absolute;z-index:252210176" from="0,2pt" to="512pt,2pt" strokecolor="#009ddb" strokeweight="2pt">
            <v:stroke linestyle="single"/>
            <w10:wrap type="topAndBottom"/>
          </v:line>
        </w:pict>
      </w:r>
    </w:p>
    <w:p>
      <w:pPr>
        <w:pStyle w:val="Normal2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ROMOLO EUCALITTO</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Giovanna Mezzogiorno plays a married woman and Raoul Bova</w:t>
      </w:r>
    </w:p>
    <w:p>
      <w:pPr>
        <w:pStyle w:val="Normal20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object of her fantasies.</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2005</w:t>
      </w:r>
    </w:p>
    <w:p>
      <w:pPr>
        <w:pStyle w:val="Normal209"/>
      </w:pPr>
    </w:p>
    <w:p>
      <w:pPr>
        <w:pStyle w:val="Normal209"/>
        <w:ind w:left="200"/>
        <w:sectPr>
          <w:type w:val="continuous"/>
          <w:pgMar w:top="840" w:right="1000" w:bottom="840" w:left="1000" w:header="400" w:footer="400"/>
          <w:pgNumType w:fmt="decimal"/>
          <w:cols w:space="720"/>
        </w:sectPr>
      </w:pPr>
      <w:r>
        <w:br/>
      </w:r>
      <w:r>
        <w:pict>
          <v:line id="_x0000_s1784" style="position:absolute;z-index:252211200"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614"/>
          <w:headerReference w:type="default" r:id="rId1615"/>
          <w:footerReference w:type="even" r:id="rId1616"/>
          <w:footerReference w:type="default" r:id="rId1617"/>
          <w:headerReference w:type="first" r:id="rId1618"/>
          <w:footerReference w:type="first" r:id="rId1619"/>
          <w:pgSz w:w="12240" w:h="15840"/>
          <w:pgMar w:top="840" w:right="1000" w:bottom="840" w:left="1000" w:header="400" w:footer="400"/>
          <w:pgNumType w:fmt="decimal"/>
          <w:cols w:space="720"/>
          <w:titlePg w:val="0"/>
        </w:sectPr>
      </w:pPr>
    </w:p>
    <w:p>
      <w:pPr>
        <w:pStyle w:val="Normal210"/>
      </w:pPr>
    </w:p>
    <w:p>
      <w:pPr>
        <w:pStyle w:val="Normal210"/>
      </w:pPr>
      <w:r>
        <w:pict>
          <v:shape id="_x0000_i1785" type="#_x0000_t75" alt="LexisNexis®" style="width:147.75pt;height:30pt">
            <v:imagedata r:id="rId17" o:title=""/>
          </v:shape>
        </w:pict>
      </w:r>
      <w:r>
        <w:cr/>
      </w:r>
    </w:p>
    <w:p>
      <w:pPr>
        <w:pStyle w:val="Heading1208"/>
        <w:keepNext w:val="0"/>
        <w:spacing w:after="200" w:line="340" w:lineRule="atLeast"/>
        <w:ind w:left="0" w:right="0" w:firstLine="0"/>
        <w:jc w:val="center"/>
      </w:pPr>
      <w:hyperlink r:id="rId1620" w:history="1">
        <w:r>
          <w:rPr>
            <w:rFonts w:ascii="arial" w:eastAsia="arial" w:hAnsi="arial" w:cs="arial"/>
            <w:b/>
            <w:i/>
            <w:strike w:val="0"/>
            <w:color w:val="0077CC"/>
            <w:sz w:val="28"/>
            <w:u w:val="single"/>
            <w:vertAlign w:val="baseline"/>
          </w:rPr>
          <w:t>Democrats in House elect Bonior as whip</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1991, Friday, FINAL EDITION</w:t>
      </w:r>
    </w:p>
    <w:p>
      <w:pPr>
        <w:pStyle w:val="Normal210"/>
        <w:keepNext w:val="0"/>
        <w:spacing w:after="0" w:line="240" w:lineRule="atLeast"/>
        <w:ind w:right="0"/>
        <w:jc w:val="both"/>
      </w:pPr>
      <w:bookmarkStart w:id="418" w:name="Bookmark_210"/>
      <w:bookmarkEnd w:id="418"/>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Gannett Company Inc.</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 Newsmakers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Wolf</w:t>
      </w:r>
    </w:p>
    <w:p>
      <w:pPr>
        <w:pStyle w:val="Normal210"/>
        <w:keepNext/>
        <w:spacing w:before="240" w:after="0" w:line="340" w:lineRule="atLeast"/>
        <w:ind w:left="0" w:right="0" w:firstLine="0"/>
        <w:jc w:val="left"/>
      </w:pPr>
      <w:bookmarkStart w:id="419" w:name="Body_208"/>
      <w:bookmarkEnd w:id="419"/>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786" style="position:absolute;z-index:252212224"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unabashed liberal from Detroit's blue-collar suburbs was elected House majority whip Thursday as Democrats chose policy over personality.</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David Bonior, 46, will lend a more partisan tone to a leadership team headed by Speaker Thomas Foley, D-Wash., and Majority Leader Richard Gephardt, D-Mo.</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Bonior, who defeated Rep. Steny Hoyer, D-Md., 160-109 in a secret vote, also is expected to bring accuracy and efficiency to the job of projecting and rounding up Democratic votes.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proof: He projected he'd get precisely 160 votes.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can't count, then I've got a problem,'' said Bonior, who served as chief deputy whip after losing the No. 3 job to Rep. William Gray, D-Pa., in 1989. Gray is leaving Congress in September to head the United Negro College Fund.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House Democrats decided it wouldn't hurt the party to pick an abortion opponent. Bonior has pledged to defend the party's abortion-rights position but ''reserve for myself the ability to vote my conscience.''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most difficult issue I've ever had to face,'' he said, describing his stand as less a product of his Catholic religion than of a conviction that ''it's the responsibility of government to protect life.''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important to his backers was his opposition to President Reagan's Central America policy and his emphasis on tax fairness and health care.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Bonior, a former probation officer and son of an autoworker, ''knows that we have to be talking to middle America, the middle class,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said Rep. Dale Kildee, D-Mich.</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rival, Hoyer, is a dapper, garrulous lawyer.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Bonior noted, he's been called ''introverted, sad-faced, taciturn, unusually diffident, disheveled and with an unassuming personality or - and get this - grim.''</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appreciate the compliments,'' he told reporters with a straight face after the election, ''but I hope that I strike you as a bit happier today.''</w:t>
      </w:r>
    </w:p>
    <w:p>
      <w:pPr>
        <w:pStyle w:val="Normal2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0"/>
        <w:spacing w:line="60" w:lineRule="exact"/>
      </w:pPr>
      <w:r>
        <w:pict>
          <v:line id="_x0000_s1787" style="position:absolute;z-index:252213248" from="0,2pt" to="512pt,2pt" strokecolor="#009ddb" strokeweight="2pt">
            <v:stroke linestyle="single"/>
            <w10:wrap type="topAndBottom"/>
          </v:line>
        </w:pict>
      </w:r>
    </w:p>
    <w:p>
      <w:pPr>
        <w:pStyle w:val="Normal2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Shawn Spence, USA TODAY</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CHANGING OF THE GUARD: Rep. David Bonior, left, receives a whip from outgoing Majority Whip William Gray of Pennsylvania.</w:t>
      </w:r>
    </w:p>
    <w:p>
      <w:pPr>
        <w:pStyle w:val="Normal210"/>
      </w:pPr>
    </w:p>
    <w:p>
      <w:pPr>
        <w:pStyle w:val="Normal210"/>
        <w:ind w:left="200"/>
        <w:sectPr>
          <w:type w:val="continuous"/>
          <w:pgMar w:top="840" w:right="1000" w:bottom="840" w:left="1000" w:header="400" w:footer="400"/>
          <w:pgNumType w:fmt="decimal"/>
          <w:cols w:space="720"/>
        </w:sectPr>
      </w:pPr>
      <w:r>
        <w:br/>
      </w:r>
      <w:r>
        <w:pict>
          <v:line id="_x0000_s1788" style="position:absolute;z-index:252214272"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621"/>
          <w:headerReference w:type="default" r:id="rId1622"/>
          <w:footerReference w:type="even" r:id="rId1623"/>
          <w:footerReference w:type="default" r:id="rId1624"/>
          <w:headerReference w:type="first" r:id="rId1625"/>
          <w:footerReference w:type="first" r:id="rId1626"/>
          <w:pgSz w:w="12240" w:h="15840"/>
          <w:pgMar w:top="840" w:right="1000" w:bottom="840" w:left="1000" w:header="400" w:footer="400"/>
          <w:pgNumType w:fmt="decimal"/>
          <w:cols w:space="720"/>
          <w:titlePg w:val="0"/>
        </w:sectPr>
      </w:pPr>
    </w:p>
    <w:p>
      <w:pPr>
        <w:pStyle w:val="Normal211"/>
      </w:pPr>
    </w:p>
    <w:p>
      <w:pPr>
        <w:pStyle w:val="Normal211"/>
      </w:pPr>
      <w:r>
        <w:pict>
          <v:shape id="_x0000_i1789" type="#_x0000_t75" alt="LexisNexis®" style="width:147.75pt;height:30pt">
            <v:imagedata r:id="rId17" o:title=""/>
          </v:shape>
        </w:pict>
      </w:r>
      <w:r>
        <w:cr/>
      </w:r>
    </w:p>
    <w:p>
      <w:pPr>
        <w:pStyle w:val="Heading1209"/>
        <w:keepNext w:val="0"/>
        <w:spacing w:after="200" w:line="340" w:lineRule="atLeast"/>
        <w:ind w:left="0" w:right="0" w:firstLine="0"/>
        <w:jc w:val="center"/>
      </w:pPr>
      <w:hyperlink r:id="rId1627" w:history="1">
        <w:r>
          <w:rPr>
            <w:rFonts w:ascii="arial" w:eastAsia="arial" w:hAnsi="arial" w:cs="arial"/>
            <w:b/>
            <w:i/>
            <w:strike w:val="0"/>
            <w:color w:val="0077CC"/>
            <w:sz w:val="28"/>
            <w:u w:val="single"/>
            <w:vertAlign w:val="baseline"/>
          </w:rPr>
          <w:t>'MY ONE AND ONLY' CHARMING BUT PALE</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2009 Friday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1"/>
        <w:keepNext w:val="0"/>
        <w:spacing w:after="0" w:line="240" w:lineRule="atLeast"/>
        <w:ind w:right="0"/>
        <w:jc w:val="both"/>
      </w:pPr>
      <w:bookmarkStart w:id="420" w:name="Bookmark_211"/>
      <w:bookmarkEnd w:id="420"/>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MOVIE REVIEW; Pg. E-1</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211"/>
        <w:keepNext/>
        <w:spacing w:before="240" w:after="0" w:line="340" w:lineRule="atLeast"/>
        <w:ind w:left="0" w:right="0" w:firstLine="0"/>
        <w:jc w:val="left"/>
      </w:pPr>
      <w:bookmarkStart w:id="421" w:name="Body_209"/>
      <w:bookmarkEnd w:id="421"/>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790" style="position:absolute;z-index:252215296"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(or blame) George Hamilton's mother for his lifelong addiction to tanning.</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One and Only," Ann Devereaux tells the teenage George and his half-brother, Robbie, to go to the beach in their newly adopted home of Los Angeles.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like the beach," George says. "Oh, go get yourself some color, George, you're paler than a nun's behind," his mother suggests.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Color of a different sort is what "My One and Only," a fictionalized account of Hamilton's early life, is all about. Ann (Renee Zellweger) has a saying for every occasion, with "Everything works out for the best" a favorite, and "Just look where you're going and pretend that that's not even there," a reference to a car's rearview mirror and to life itself.</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1953, after Ann discovers her husband, bandleader Dan Devereaux (Kevin Bacon), is cheating on her, she and the boys take off in a new blue Cadillac Coupe de Ville convertible.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 is not known for her mothering skills -- she goes to the wrong school to collect her sons, for instance -- but she has a string of one-time boyfriends and acquaintances across the country who come in handy. When George (Logan Lerman) asks Robbie (Mark Rendall), "You think Mom is crazy?" Robbie replies, "I can't tell, she's the only one I've had."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Ann's beauty, optimism and old-fashioned flirtatious nature carry the boys through thick and thin. Robbie is depicted as effeminate but steely when it counts while George, although mature for 15, pines for his father's affection and enters show business in a most serendipitous way.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takes its title from the song of the same name, the bandleader's one and only hit. A Pittsburgh connection happens 25 minutes in, when the threesome rent an apartment on the South Side and Ann has several harrowing encounters with men and also meets a sweet admirer.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30-minute slice of the movie was shot in Baltimore, which is why the South Side looks nothing like Pittsburgh, despite references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neighbors and Ann running into an old beau in Kaufmann's.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One and Only," directed by Richard Loncraine and written by Charlie Peters ("Passed Away"), is entertaining, thanks to its core cast, an impressive collection of men who pass through the picture and view of 1950s' life through a golden haze.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Zellweger turns on the charm and milks her soft voice and, thanks to hair, fashion and makeup, slides easily into the decade, while Lerman builds on solid turns in such movies as "3:10 to Yuma." George has to become the man of the family at 15, driving the convertible out of New York and into the great unknown, and Lerman handles that with ease.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Ann remains something of a mystery, defined by how her husband, sons or resentful Midwestern sister see her, and, lacking a confidante, we never really get inside her head. George has Robbie, but the boys' introspective years are ahead of them.</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One and Only" literally covers lots of territory as the trio drives from coast to coast but it doesn't always cover the right territory. It left me wanting much more but with a new appreciation for Hamilton (his father's real last name), a man who weathered familial and emotional storms as if a day at the beach.</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at SouthSide Works Cinema and Manor theater.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'MY ONE AND ONLY'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Critic's Call: Three Stars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Starring: Renee Zellweger, Logan Lerman, Mark Rendall, Kevin Bacon.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Rating: PG-13 for sexual content and language.</w:t>
      </w:r>
    </w:p>
    <w:p>
      <w:pPr>
        <w:pStyle w:val="Normal2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1"/>
        <w:spacing w:line="60" w:lineRule="exact"/>
      </w:pPr>
      <w:r>
        <w:pict>
          <v:line id="_x0000_s1791" style="position:absolute;z-index:252216320" from="0,2pt" to="512pt,2pt" strokecolor="#009ddb" strokeweight="2pt">
            <v:stroke linestyle="single"/>
            <w10:wrap type="topAndBottom"/>
          </v:line>
        </w:pict>
      </w:r>
    </w:p>
    <w:p>
      <w:pPr>
        <w:pStyle w:val="Normal21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Movies are rated on a scale from one (bomb) to four (classic) stars / Post-Gazette movie editor Barbara Vancheri can be reached at </w:t>
      </w:r>
      <w:hyperlink r:id="rId1628"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 /</w:t>
      </w:r>
    </w:p>
    <w:p>
      <w:pPr>
        <w:pStyle w:val="Normal2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1"/>
        <w:spacing w:line="60" w:lineRule="exact"/>
      </w:pPr>
      <w:r>
        <w:pict>
          <v:line id="_x0000_s1792" style="position:absolute;z-index:252217344" from="0,2pt" to="512pt,2pt" strokecolor="#009ddb" strokeweight="2pt">
            <v:stroke linestyle="single"/>
            <w10:wrap type="topAndBottom"/>
          </v:line>
        </w:pict>
      </w:r>
    </w:p>
    <w:p>
      <w:pPr>
        <w:pStyle w:val="Normal2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Bill Gray: In "My One and Only," Renee Zellweger turns on the charm as Ann Devereaux while Logan Lerman gives a solid performance as George Hamilton.</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2009</w:t>
      </w:r>
    </w:p>
    <w:p>
      <w:pPr>
        <w:pStyle w:val="Normal211"/>
      </w:pPr>
    </w:p>
    <w:p>
      <w:pPr>
        <w:pStyle w:val="Normal211"/>
        <w:ind w:left="200"/>
        <w:sectPr>
          <w:type w:val="continuous"/>
          <w:pgMar w:top="840" w:right="1000" w:bottom="840" w:left="1000" w:header="400" w:footer="400"/>
          <w:pgNumType w:fmt="decimal"/>
          <w:cols w:space="720"/>
        </w:sectPr>
      </w:pPr>
      <w:r>
        <w:br/>
      </w:r>
      <w:r>
        <w:pict>
          <v:line id="_x0000_s1793" style="position:absolute;z-index:252218368"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629"/>
          <w:headerReference w:type="default" r:id="rId1630"/>
          <w:footerReference w:type="even" r:id="rId1631"/>
          <w:footerReference w:type="default" r:id="rId1632"/>
          <w:headerReference w:type="first" r:id="rId1633"/>
          <w:footerReference w:type="first" r:id="rId1634"/>
          <w:pgSz w:w="12240" w:h="15840"/>
          <w:pgMar w:top="840" w:right="1000" w:bottom="840" w:left="1000" w:header="400" w:footer="400"/>
          <w:pgNumType w:fmt="decimal"/>
          <w:cols w:space="720"/>
          <w:titlePg w:val="0"/>
        </w:sectPr>
      </w:pPr>
    </w:p>
    <w:p>
      <w:pPr>
        <w:pStyle w:val="Normal212"/>
      </w:pPr>
    </w:p>
    <w:p>
      <w:pPr>
        <w:pStyle w:val="Normal212"/>
      </w:pPr>
      <w:r>
        <w:pict>
          <v:shape id="_x0000_i1794" type="#_x0000_t75" alt="LexisNexis®" style="width:147.75pt;height:30pt">
            <v:imagedata r:id="rId17" o:title=""/>
          </v:shape>
        </w:pict>
      </w:r>
      <w:r>
        <w:cr/>
      </w:r>
    </w:p>
    <w:p>
      <w:pPr>
        <w:pStyle w:val="Heading1210"/>
        <w:keepNext w:val="0"/>
        <w:spacing w:after="200" w:line="340" w:lineRule="atLeast"/>
        <w:ind w:left="0" w:right="0" w:firstLine="0"/>
        <w:jc w:val="center"/>
      </w:pPr>
      <w:hyperlink r:id="rId1635" w:history="1">
        <w:r>
          <w:rPr>
            <w:rFonts w:ascii="arial" w:eastAsia="arial" w:hAnsi="arial" w:cs="arial"/>
            <w:b/>
            <w:i/>
            <w:strike w:val="0"/>
            <w:color w:val="0077CC"/>
            <w:sz w:val="28"/>
            <w:u w:val="single"/>
            <w:vertAlign w:val="baseline"/>
          </w:rPr>
          <w:t>TWO TO 'TANGO'; ESTEEMED BRITISH COUPLE DO A CREATIVE DANCE WITH QUANTUM</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2006 Thursday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2"/>
        <w:keepNext w:val="0"/>
        <w:spacing w:after="0" w:line="240" w:lineRule="atLeast"/>
        <w:ind w:right="0"/>
        <w:jc w:val="both"/>
      </w:pPr>
      <w:bookmarkStart w:id="422" w:name="Bookmark_212"/>
      <w:bookmarkEnd w:id="422"/>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STAGE PREVIEW; Pg. W-16</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1117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Rawson, Pittsburgh Post-Gazette</w:t>
      </w:r>
    </w:p>
    <w:p>
      <w:pPr>
        <w:pStyle w:val="Normal212"/>
        <w:keepNext/>
        <w:spacing w:before="240" w:after="0" w:line="340" w:lineRule="atLeast"/>
        <w:ind w:left="0" w:right="0" w:firstLine="0"/>
        <w:jc w:val="left"/>
      </w:pPr>
      <w:bookmarkStart w:id="423" w:name="Body_210"/>
      <w:bookmarkEnd w:id="423"/>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795" style="position:absolute;z-index:252219392"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call an opera without a live orchestra?</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not a cash-strapped production, a la Pittsburgh Ballet. Instead, this is the American premiere of "The Voluptuous Tango," a Quantum Theatre adventure, a mini-opera with dancers provided by Attack Theatre, all in collaboration with Carnegie Mellon University, which provides a performing space at the impressively colonnaded Mellon Institute.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is it, really? Quantum describes it as "an opera bouffe in 11 scenes ... a surreal musical journey through Italian Futurism," dramatizing an imaginary meeting between Lenora Nemetz as famed dancer Isadora Duncan and Richard Morris (the Welsh baritone who starred in Quantum's "Kafka's Chimp") as Marinetti, father of Futurism.</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poetically, the Quantum pitch says, "with operatic chorus revealing hidden agendas, history is humorously rewritten according to the law of the tango. ... [It's] a tempting tale, where fried pink roses grace the dinner table and seduction is the main course."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I could tell, neither fried roses nor seduction were on the menu at Shadyside's Elbow Room during two recent late-night discussions with noted English director Di Trevis -- unless it was the intellectual seduction of the theater critic.</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first occasion, composer Dominic Muldowney (the opera's text is by David Zane Mairowitz) was also there, paying a flying visit from London. He happens to be Trevis' husband, which is why it's not happenstance at all that she's directing "Tango," but the contrivance of Quantum's Karla Boos, who secured Trevis by piggybacking on her assignment to direct "As You Like It" at CMU in just a few weeks.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 exactly British theatrical royalty (that's the Redgraves), Trevis and Muldowney are Life Peers, at least. With an emphasis on the classics, Trevis has directed extensively for the Royal Shakespeare Company, the Royal and Scottish Operas and, most of all, the National Theatre, where she was the first woman to lead a constituent company.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Muldowney began in 1975 as assistant to the NT's first music director, then filled the post himself, 1981-97. As a result, he has composed scores of theater scores, along with some 30 scores for movie and TV. He also has a range of concertos (piano, saxophone), a string quartet and varied pieces for voice and instrument.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impressively, he wears a hat that belonged to Samuel Beckett, and even let the critic try it on (it's too small). That's another seduction.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hat was given him by composer John Cage, saying, "some mad Irishman gave me this."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Trevis and Muldowney really have been a package deal: Muldowney is also writing music for Trevis' "As You Like It" at CMU. And Boos managed to get a ride on CMU's dime by scheduling her casting for "Tango" on the same November visit when Trevis cast the CMU show.</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exactly is "Voluptuous Tango"? Opera theater? An art musical? A sung play?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requires operatic virtuosity, Muldowney says, but also a "speaksinging" quality, like Sondheim or Kurt Weill.</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 houses and young opera companies want to use stage actors," Trevis says. "They want the words to be understood, not just to be beautiful." She makes the analogy to mid-century British acting, which valued mellifluence. She herself is of the theater generation post-1956, when John Osborne's "Look Back in Anger" signaled the arrival of a grittier truth on stage.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Trevis, Muldowney, Boos and the baritone, Morris, who was also there, all agreed that singing is really an acting problem, which is why they're so intrigued by Nemetz. She's no opera singer, but she has everything else. Muldowney is impressed: "I'm not flanneling you at all. ... [to Trevis] You could find a major project for her."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Coming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(she humorously classes herself now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arriviste bohemian intelligentsia"), Trevis studied anthropology at the University of Sussex, "and then I threw it all away" and became a successful actor, mainly at the Glasgow Citizens Theater, then at the NT and in London's West End.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happy in theater, but I was unhappy as an actress. It was the wrong job." She probably went that way because when she was coming up, there still weren't many women directors in England. So in 1981, she became a director through the simple expedient of attending a directing workshop and declaring herself one. She optioned a play and staged it, and she was off and running.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her happy about directing?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There is no down side. It's the job God meant me to do. ... I could have also been a marvelous charlady. [Big laugh.] I can't think without doing a bit of low dusting or ironing. I come from a long line of charladies" -- Dublin Irish who moved to Birmingham at the turn of the past century.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Dusting and ironing isn't entirely unlike directing. But neither is anthropology, which she hasn't thrown away at all: a director also "examines a tiny segment of society" -- especially the way Trevis directs, which is "to just sit in the rehearsal room and really, intuitively see what's going on," as opposed to misguided directors who come in with a pre-formed idea of what they want.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describes directing at the NT and her music director husband, having sat in on other directors' work, coming into her rehearsal and whispering urgently, "when ... are .., you ... going ... to ... START?" "I'm well on my way," she'd reply.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"Musicians can pick it up and play it," she explains. "Actors can't; that's why you have weeks to rehearse."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key is that as a director, "you're not truly creative, you're a craftsman. I don't start from a blank piece of paper." She reckons she has "good old-fashioned British leadership qualities," plus a sensitivity to the group, which is the true creator.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Probably Trevis' most famous work is the "Remembrance of Things Past" she directed at the NT, which she adapted from Harold Pinter's famous unfilmed screenplay of Proust's novel: "I had the idea, I adapted it with Harold, I directed it -- and I acted in it!" That was in an emergency one night during the run, 19 years after giving up acting.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Knowing acting helps her as a director. Knowing theater helps her husband as a composer. "He had the latest technology at his fingertips at the NT," says Boos, "but he's more connected with the performers, so he can put all this technical proficiency at their service."</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"Tango," the technology is invisible. Not only is there no orchestra, there's no conductor, so how will the singers know when to sing? The answer is a "click track" in their ears.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Voluptuous Tango'</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Quantum Theatre at The Mellon Institute, Fifth Ave., Oakland.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Through April 2; Wed.-Sun. 8 p.m.</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$15-$22; 412-394-3353.</w:t>
      </w:r>
    </w:p>
    <w:p>
      <w:pPr>
        <w:pStyle w:val="Normal2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2"/>
        <w:spacing w:line="60" w:lineRule="exact"/>
      </w:pPr>
      <w:r>
        <w:pict>
          <v:line id="_x0000_s1796" style="position:absolute;z-index:252220416" from="0,2pt" to="512pt,2pt" strokecolor="#009ddb" strokeweight="2pt">
            <v:stroke linestyle="single"/>
            <w10:wrap type="topAndBottom"/>
          </v:line>
        </w:pict>
      </w:r>
    </w:p>
    <w:p>
      <w:pPr>
        <w:pStyle w:val="Normal21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Post-Gazette theater editor Christopher Rawson can be reached at </w:t>
      </w:r>
      <w:hyperlink r:id="rId1636" w:history="1">
        <w:r>
          <w:rPr>
            <w:rFonts w:ascii="arial" w:eastAsia="arial" w:hAnsi="arial" w:cs="arial"/>
            <w:b w:val="0"/>
            <w:i/>
            <w:strike w:val="0"/>
            <w:noProof w:val="0"/>
            <w:color w:val="0077CC"/>
            <w:position w:val="0"/>
            <w:sz w:val="20"/>
            <w:u w:val="single"/>
            <w:vertAlign w:val="baseline"/>
          </w:rPr>
          <w:t>crawson@post-gazette.com</w:t>
        </w:r>
      </w:hyperlink>
      <w:r>
        <w:rPr>
          <w:rFonts w:ascii="arial" w:eastAsia="arial" w:hAnsi="arial" w:cs="arial"/>
          <w:b w:val="0"/>
          <w:i w:val="0"/>
          <w:strike w:val="0"/>
          <w:noProof w:val="0"/>
          <w:color w:val="000000"/>
          <w:position w:val="0"/>
          <w:sz w:val="20"/>
          <w:u w:val="none"/>
          <w:vertAlign w:val="baseline"/>
        </w:rPr>
        <w:t xml:space="preserve"> or 412-263-1666.</w:t>
      </w:r>
    </w:p>
    <w:p>
      <w:pPr>
        <w:pStyle w:val="Normal2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2"/>
        <w:spacing w:line="60" w:lineRule="exact"/>
      </w:pPr>
      <w:r>
        <w:pict>
          <v:line id="_x0000_s1797" style="position:absolute;z-index:252221440" from="0,2pt" to="512pt,2pt" strokecolor="#009ddb" strokeweight="2pt">
            <v:stroke linestyle="single"/>
            <w10:wrap type="topAndBottom"/>
          </v:line>
        </w:pict>
      </w:r>
    </w:p>
    <w:p>
      <w:pPr>
        <w:pStyle w:val="Normal2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Mary Mervis: Lenora Nemetz, left, and Richard Morris are set to tangle in Quantum Theatre's "The Voluptuous Tango."</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2006</w:t>
      </w:r>
    </w:p>
    <w:p>
      <w:pPr>
        <w:pStyle w:val="Normal212"/>
      </w:pPr>
    </w:p>
    <w:p>
      <w:pPr>
        <w:pStyle w:val="Normal212"/>
        <w:ind w:left="200"/>
        <w:sectPr>
          <w:type w:val="continuous"/>
          <w:pgMar w:top="840" w:right="1000" w:bottom="840" w:left="1000" w:header="400" w:footer="400"/>
          <w:pgNumType w:fmt="decimal"/>
          <w:cols w:space="720"/>
        </w:sectPr>
      </w:pPr>
      <w:r>
        <w:br/>
      </w:r>
      <w:r>
        <w:pict>
          <v:line id="_x0000_s1798" style="position:absolute;z-index:252222464"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637"/>
          <w:headerReference w:type="default" r:id="rId1638"/>
          <w:footerReference w:type="even" r:id="rId1639"/>
          <w:footerReference w:type="default" r:id="rId1640"/>
          <w:headerReference w:type="first" r:id="rId1641"/>
          <w:footerReference w:type="first" r:id="rId1642"/>
          <w:pgSz w:w="12240" w:h="15840"/>
          <w:pgMar w:top="840" w:right="1000" w:bottom="840" w:left="1000" w:header="400" w:footer="400"/>
          <w:pgNumType w:fmt="decimal"/>
          <w:cols w:space="720"/>
          <w:titlePg w:val="0"/>
        </w:sectPr>
      </w:pPr>
    </w:p>
    <w:p>
      <w:pPr>
        <w:pStyle w:val="Normal213"/>
      </w:pPr>
    </w:p>
    <w:p>
      <w:pPr>
        <w:pStyle w:val="Normal213"/>
      </w:pPr>
      <w:r>
        <w:pict>
          <v:shape id="_x0000_i1799" type="#_x0000_t75" alt="LexisNexis®" style="width:147.75pt;height:30pt">
            <v:imagedata r:id="rId17" o:title=""/>
          </v:shape>
        </w:pict>
      </w:r>
      <w:r>
        <w:cr/>
      </w:r>
    </w:p>
    <w:p>
      <w:pPr>
        <w:pStyle w:val="Heading1211"/>
        <w:keepNext w:val="0"/>
        <w:spacing w:after="200" w:line="340" w:lineRule="atLeast"/>
        <w:ind w:left="0" w:right="0" w:firstLine="0"/>
        <w:jc w:val="center"/>
      </w:pPr>
      <w:hyperlink r:id="rId1643" w:history="1">
        <w:r>
          <w:rPr>
            <w:rFonts w:ascii="arial" w:eastAsia="arial" w:hAnsi="arial" w:cs="arial"/>
            <w:b/>
            <w:i/>
            <w:strike w:val="0"/>
            <w:color w:val="0077CC"/>
            <w:sz w:val="28"/>
            <w:u w:val="single"/>
            <w:vertAlign w:val="baseline"/>
          </w:rPr>
          <w:t>Law Review: Lawyer finds a niche outside the legal world</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2009 Tuesday</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213"/>
        <w:keepNext w:val="0"/>
        <w:spacing w:after="0" w:line="240" w:lineRule="atLeast"/>
        <w:ind w:right="0"/>
        <w:jc w:val="both"/>
      </w:pPr>
      <w:bookmarkStart w:id="424" w:name="Bookmark_213"/>
      <w:bookmarkEnd w:id="424"/>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Philadelphia Newspapers, LLC All Rights Reserved</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Pg. C04</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 Mondics</w:t>
      </w:r>
    </w:p>
    <w:p>
      <w:pPr>
        <w:pStyle w:val="Normal21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13"/>
        <w:keepNext/>
        <w:spacing w:before="240" w:after="0" w:line="340" w:lineRule="atLeast"/>
        <w:ind w:left="0" w:right="0" w:firstLine="0"/>
        <w:jc w:val="left"/>
      </w:pPr>
      <w:bookmarkStart w:id="425" w:name="Body_211"/>
      <w:bookmarkEnd w:id="425"/>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800" style="position:absolute;z-index:252223488"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grim economic times, when deals dry up and jobs at the big law firms dwindle, law schools like to tell their nervous and often heavily indebted students that a legal education can be put to work in myriad ways, and that the career path for lawyers doesn't necessarily mean staying put at a firm until retirement.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Forman knows that from personal experience.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Forman runs a real estate-investment fund and a start-up secondary-loan-market fund aimed at retail investors out of offices at the Cira Centre in University City.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started his career as a lawyer at Klehr, Harrison, Harvey, Branzburg &amp; Ellers L.L.P. after graduating from Rutgers University Law School in Camden and rose to become a senior partner there.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focused at first on representing commercial clients in corporate securities matters. But almost from the beginning, he was doing his own real estate deals on the side, starting with a handful of apartments in Philadelphia.</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discovered was that it was far more exciting to be the deal maker in a transaction than a service provider, in his case the dispenser of legal advice.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risk in that and a reward in that," he said of his deal making.</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Forman made the jump in 2004. His main focus no longer is practicing law, but running his investment funds. Lately, he has been spending most of his time on the start-up secondary-loan fund, begun in January, which had raised $45 million through the end of the second quarter.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to invest in commercial loans that banks are looking to unload in order to raise capital. He typically buys these loans at a 30 percent discount.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Retail investors of relatively modest means - Forman says he markets to teachers and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customers - then get a chance to make an investment play that typically is the province of financial insiders.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theory, the lower purchase price of the debt will generate outsize returns. And the initial returns appear to have been good.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 called FS Investment Corp., paid out stock distributions of 15.6 percent through the end of the second quarter.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downside risk in an investment of this sort is that the loans could go bad.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Forman says his legal training has served him well. It has been especially helpful in managing his firms' expenditures on outside counsel.</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probably the case that Forman's hyper-entrepreneurial personality is more the exception than the rule at the typical law firm.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so-called Great Recession may force some of this city's youngest lawyers to imagine their careers outside the four walls of some august firm of their dreams.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pace of layoffs has slacked off measurably. But the damage so far has been huge. The legal Web site Law Shucks calculates that big firms have laid off 13,353 lawyers and staff since Jan. 1, 2008.</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Forman's experience was different from that of these young lawyers in several important ways. The downturns of 1990-91 and 2000-2001, both of which Forman lived through as a practicing lawyer, were harsh but didn't have the slashing impact of the current recession.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important, Forman left his firm as an established deal maker and senior partner. He wasn't starting from square one. But he chose to leave the practice of law behind to play on what is perhaps a more dynamic, albeit riskier, stage.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says that for him it was the right thing to do.</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Chris Mondics at 215-854-5957 or </w:t>
      </w:r>
      <w:hyperlink r:id="rId1644" w:history="1">
        <w:r>
          <w:rPr>
            <w:rFonts w:ascii="arial" w:eastAsia="arial" w:hAnsi="arial" w:cs="arial"/>
            <w:b w:val="0"/>
            <w:i/>
            <w:strike w:val="0"/>
            <w:noProof w:val="0"/>
            <w:color w:val="0077CC"/>
            <w:position w:val="0"/>
            <w:sz w:val="20"/>
            <w:u w:val="single"/>
            <w:vertAlign w:val="baseline"/>
          </w:rPr>
          <w:t>cmondics@phillynews.com</w:t>
        </w:r>
      </w:hyperlink>
      <w:r>
        <w:rPr>
          <w:rFonts w:ascii="arial" w:eastAsia="arial" w:hAnsi="arial" w:cs="arial"/>
          <w:b w:val="0"/>
          <w:i w:val="0"/>
          <w:strike w:val="0"/>
          <w:noProof w:val="0"/>
          <w:color w:val="000000"/>
          <w:position w:val="0"/>
          <w:sz w:val="20"/>
          <w:u w:val="none"/>
          <w:vertAlign w:val="baseline"/>
        </w:rPr>
        <w:t>.</w:t>
      </w:r>
    </w:p>
    <w:p>
      <w:pPr>
        <w:pStyle w:val="Normal2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3"/>
        <w:spacing w:line="60" w:lineRule="exact"/>
      </w:pPr>
      <w:r>
        <w:pict>
          <v:line id="_x0000_s1801" style="position:absolute;z-index:252224512" from="0,2pt" to="512pt,2pt" strokecolor="#009ddb" strokeweight="2pt">
            <v:stroke linestyle="single"/>
            <w10:wrap type="topAndBottom"/>
          </v:line>
        </w:pict>
      </w:r>
    </w:p>
    <w:p>
      <w:pPr>
        <w:pStyle w:val="Normal2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2009</w:t>
      </w:r>
    </w:p>
    <w:p>
      <w:pPr>
        <w:pStyle w:val="Normal213"/>
      </w:pPr>
    </w:p>
    <w:p>
      <w:pPr>
        <w:pStyle w:val="Normal213"/>
        <w:ind w:left="200"/>
        <w:sectPr>
          <w:type w:val="continuous"/>
          <w:pgMar w:top="840" w:right="1000" w:bottom="840" w:left="1000" w:header="400" w:footer="400"/>
          <w:pgNumType w:fmt="decimal"/>
          <w:cols w:space="720"/>
        </w:sectPr>
      </w:pPr>
      <w:r>
        <w:br/>
      </w:r>
      <w:r>
        <w:pict>
          <v:line id="_x0000_s1802" style="position:absolute;z-index:252225536"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645"/>
          <w:headerReference w:type="default" r:id="rId1646"/>
          <w:footerReference w:type="even" r:id="rId1647"/>
          <w:footerReference w:type="default" r:id="rId1648"/>
          <w:headerReference w:type="first" r:id="rId1649"/>
          <w:footerReference w:type="first" r:id="rId1650"/>
          <w:pgSz w:w="12240" w:h="15840"/>
          <w:pgMar w:top="840" w:right="1000" w:bottom="840" w:left="1000" w:header="400" w:footer="400"/>
          <w:pgNumType w:fmt="decimal"/>
          <w:cols w:space="720"/>
          <w:titlePg w:val="0"/>
        </w:sectPr>
      </w:pPr>
    </w:p>
    <w:p>
      <w:pPr>
        <w:pStyle w:val="Normal214"/>
      </w:pPr>
    </w:p>
    <w:p>
      <w:pPr>
        <w:pStyle w:val="Normal214"/>
      </w:pPr>
      <w:r>
        <w:pict>
          <v:shape id="_x0000_i1803" type="#_x0000_t75" alt="LexisNexis®" style="width:147.75pt;height:30pt">
            <v:imagedata r:id="rId17" o:title=""/>
          </v:shape>
        </w:pict>
      </w:r>
      <w:r>
        <w:cr/>
      </w:r>
    </w:p>
    <w:p>
      <w:pPr>
        <w:pStyle w:val="Heading1212"/>
        <w:keepNext w:val="0"/>
        <w:spacing w:after="200" w:line="340" w:lineRule="atLeast"/>
        <w:ind w:left="0" w:right="0" w:firstLine="0"/>
        <w:jc w:val="center"/>
      </w:pPr>
      <w:hyperlink r:id="rId1651" w:history="1">
        <w:r>
          <w:rPr>
            <w:rFonts w:ascii="arial" w:eastAsia="arial" w:hAnsi="arial" w:cs="arial"/>
            <w:b/>
            <w:i/>
            <w:strike w:val="0"/>
            <w:color w:val="0077CC"/>
            <w:sz w:val="28"/>
            <w:u w:val="single"/>
            <w:vertAlign w:val="baseline"/>
          </w:rPr>
          <w:t>The impact of the 17-day GM parts strikeDayton strikers set to go back to work</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1996, Friday,</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14"/>
        <w:keepNext w:val="0"/>
        <w:spacing w:after="0" w:line="240" w:lineRule="atLeast"/>
        <w:ind w:right="0"/>
        <w:jc w:val="both"/>
      </w:pPr>
      <w:bookmarkStart w:id="426" w:name="Bookmark_214"/>
      <w:bookmarkEnd w:id="426"/>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Gannett Company, Inc.</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Keith L. Alexander</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DAYTON, Ohio</w:t>
      </w:r>
    </w:p>
    <w:p>
      <w:pPr>
        <w:pStyle w:val="Normal214"/>
        <w:keepNext/>
        <w:spacing w:before="240" w:after="0" w:line="340" w:lineRule="atLeast"/>
        <w:ind w:left="0" w:right="0" w:firstLine="0"/>
        <w:jc w:val="left"/>
      </w:pPr>
      <w:bookmarkStart w:id="427" w:name="Body_212"/>
      <w:bookmarkEnd w:id="427"/>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804" style="position:absolute;z-index:252226560"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Ohio -- Jerry Hughes arrived at the United Auto Workers</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696 hall Thursday afternoon to prepare for picket duty,</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turned him away.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Seventeen days of picketing ended around 2 p.m., just as a new</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shift was to begin, when officials told members about their tentative</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settlement with General Motors.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welcome news for the pickets, who had been huddling in</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doorways for protection against light snow, wind and 27-degree</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temperatures Thursday.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glad. That's a long four hours out there," says Hughes,</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 an electrical worker at GM's Delphi Chassis Division brake</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plant here. "I'm ready to get back to work, but we had some issues</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take care of first."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elation was shared by others. "We had to make sure we</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our jobs, and I think we've done that," says Stanley Neace,</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union official.</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Neace and his fellow 3,000 UAW members will vote on the tentative</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settlement today. Union leaders say they expect it to pass.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which began March 5 at GM's two brake parts plants</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has forced GM to close 26 of its 29 North American car and</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truck assembly plants.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GM's troubles are far from over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 Bosnia peace treaty was signed in November.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GM's International Union of Electrical, Radio and Machine</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Local 801, also here, say they're watching and supporting</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UAW's decision.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thing is coming to Harrison," says IUEW member Willie</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Thorpe. "We've got bigger problems than what they struck for."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Thorpe represents GM's 3,100 workers at the Delphi Harrison truck</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engine component plant in Moraine, a Dayton suburb. It supplies</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conditioners to GM's trucks and cars.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his members have received the same notices about GM's</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wish to outsource work that sparked the UAW strike here.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May, they could face the same series of problems</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us," Thorpe says.</w:t>
      </w:r>
    </w:p>
    <w:p>
      <w:pPr>
        <w:pStyle w:val="Normal2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4"/>
        <w:spacing w:line="60" w:lineRule="exact"/>
      </w:pPr>
      <w:r>
        <w:pict>
          <v:line id="_x0000_s1805" style="position:absolute;z-index:252227584" from="0,2pt" to="512pt,2pt" strokecolor="#009ddb" strokeweight="2pt">
            <v:stroke linestyle="single"/>
            <w10:wrap type="topAndBottom"/>
          </v:line>
        </w:pict>
      </w:r>
    </w:p>
    <w:p>
      <w:pPr>
        <w:pStyle w:val="Normal2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Mark Lennihan, AP; It's over: UAW members Rick McKiddy and Betty Peters celebrate the GM strike's end.</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1996</w:t>
      </w:r>
    </w:p>
    <w:p>
      <w:pPr>
        <w:pStyle w:val="Normal214"/>
      </w:pPr>
    </w:p>
    <w:p>
      <w:pPr>
        <w:pStyle w:val="Normal214"/>
        <w:ind w:left="200"/>
        <w:sectPr>
          <w:type w:val="continuous"/>
          <w:pgMar w:top="840" w:right="1000" w:bottom="840" w:left="1000" w:header="400" w:footer="400"/>
          <w:pgNumType w:fmt="decimal"/>
          <w:cols w:space="720"/>
        </w:sectPr>
      </w:pPr>
      <w:r>
        <w:br/>
      </w:r>
      <w:r>
        <w:pict>
          <v:line id="_x0000_s1806" style="position:absolute;z-index:252228608"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652"/>
          <w:headerReference w:type="default" r:id="rId1653"/>
          <w:footerReference w:type="even" r:id="rId1654"/>
          <w:footerReference w:type="default" r:id="rId1655"/>
          <w:headerReference w:type="first" r:id="rId1656"/>
          <w:footerReference w:type="first" r:id="rId1657"/>
          <w:pgSz w:w="12240" w:h="15840"/>
          <w:pgMar w:top="840" w:right="1000" w:bottom="840" w:left="1000" w:header="400" w:footer="400"/>
          <w:pgNumType w:fmt="decimal"/>
          <w:cols w:space="720"/>
          <w:titlePg w:val="0"/>
        </w:sectPr>
      </w:pPr>
    </w:p>
    <w:p>
      <w:pPr>
        <w:pStyle w:val="Normal215"/>
      </w:pPr>
    </w:p>
    <w:p>
      <w:pPr>
        <w:pStyle w:val="Normal215"/>
      </w:pPr>
      <w:r>
        <w:pict>
          <v:shape id="_x0000_i1807" type="#_x0000_t75" alt="LexisNexis®" style="width:147.75pt;height:30pt">
            <v:imagedata r:id="rId17" o:title=""/>
          </v:shape>
        </w:pict>
      </w:r>
      <w:r>
        <w:cr/>
      </w:r>
    </w:p>
    <w:p>
      <w:pPr>
        <w:pStyle w:val="Heading1213"/>
        <w:keepNext w:val="0"/>
        <w:spacing w:after="200" w:line="340" w:lineRule="atLeast"/>
        <w:ind w:left="0" w:right="0" w:firstLine="0"/>
        <w:jc w:val="center"/>
      </w:pPr>
      <w:hyperlink r:id="rId1658" w:history="1">
        <w:r>
          <w:rPr>
            <w:rFonts w:ascii="arial" w:eastAsia="arial" w:hAnsi="arial" w:cs="arial"/>
            <w:b/>
            <w:i/>
            <w:strike w:val="0"/>
            <w:color w:val="0077CC"/>
            <w:sz w:val="28"/>
            <w:u w:val="single"/>
            <w:vertAlign w:val="baseline"/>
          </w:rPr>
          <w:t>DePaul's Alumni Hall soon to shutter its doors</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1999, Monday, Cook,DuPage,Fox Valley</w:t>
      </w:r>
    </w:p>
    <w:p>
      <w:pPr>
        <w:pStyle w:val="Normal215"/>
        <w:keepNext w:val="0"/>
        <w:spacing w:after="0" w:line="240" w:lineRule="atLeast"/>
        <w:ind w:right="0"/>
        <w:jc w:val="both"/>
      </w:pPr>
      <w:bookmarkStart w:id="428" w:name="Bookmark_215"/>
      <w:bookmarkEnd w:id="428"/>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Chicago diary;</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Granger</w:t>
      </w:r>
    </w:p>
    <w:p>
      <w:pPr>
        <w:pStyle w:val="Normal215"/>
        <w:keepNext/>
        <w:spacing w:before="240" w:after="0" w:line="340" w:lineRule="atLeast"/>
        <w:ind w:left="0" w:right="0" w:firstLine="0"/>
        <w:jc w:val="left"/>
      </w:pPr>
      <w:bookmarkStart w:id="429" w:name="Body_213"/>
      <w:bookmarkEnd w:id="429"/>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808" style="position:absolute;z-index:252229632"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 Naughton is a tall man, grown up from a West Side kid who had enough height to get himself a basketball scholarship.</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he went to the college under the el tracks in the first place and the reason he was back under the el tracks Saturday night to bid so long to a city landmark.</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bumped into him in Kelly's long, narrow saloon, which has been an adjunct to the DePaul campus since 1933. John Kelly introduced us just as another el rumbled overhead, 20 feet east of the joint. The deafening noise made the throng inside merrier. It always has. Hugh graduated from basketball and DePaul in 1958. I nongraduated into a newspaper career from there five years later.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 is 63 now with deep, smiling eyes and a ready laugh. He lives in Mount Prospect these days and sells computer technology for RCG in Schaumburg.</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 and his teammates on the Blue Demons basketball team at DePaul opened up the spanking-new $ 2 million Alumni Hall in 1956. And now, 43 years later, he was sitting in Kelly's Tap at 5:30 p.m., biting into a farewell cheeseburger and fries before going over to the last game. He has season tickets.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Alumni Hall was the house that Ray Meyer built. Ray says now it wasn't built big enough or it wouldn't have to be torn down. But back in 1956, it was the biggest thing DePaul had done in decades, building this shrine to a basketball team when classes were held over on Kenmore street in buildings erected in the 1920s. Basketball was everything, the city game in a gritty city school sheltered under the el tracks of the North Side.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now on, the Demons will play home games in Allstate Arena in Rosemont. DePaul land in Lincoln Park is too valuable for a sports arena. It's like Wrigley Field in Wrigleyville.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it opened, Alumni Hall was holy and every student believed Ray Meyer would personally kill anyone who walked on the floor in street shoes. It seated more than 5,000, which seemed a wildly optimistic number back then for a hard-scrabble city college that consisted of ramshackle buildings in a shabby neighborhood, no campus and a student body that took the el to school and worked at hard jobs when classes were done.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 neighborhood wears polished nails when it works out on the Nautilus machines, BMWs fill student parking lots and relics of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origins are considered annoying reminders, including the el tracks overhead.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the alumni board approve Alumni Hall for Ray, the school added classrooms around the edges of the gym and put a quasi-student union in the basement along with the cafeteria. The Greek frats and sororities didn't have houses; they had their own tables, marked with Greek letters. Hugh was and is a Lambda Tau Lambda.</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 is a West Sider from a family of four boys and two girls. He grew up around Garfield Park, and his dad was a conductor on the streetcar lines. He got a scholarship for being 6-foot-6 and knowing how to play this city game.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up from St. Ignatius," he said, referring to the West Side high school on Roosevelt, which also triumphed over its slum neighborhood origins. "I was going to major in chemistry, but I kept missing practices because we worked three nights a week in chem. It was pointed out to me I was on a basketball scholarship and needed to be at practice those nights, so I switched to major in sociology."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Basketball practice under Ray meant running the gym stairs for conditioning and making eight of 10 free throws before calling it quits for the night. Hugh shook his head: "Imagine pro players not able to make free throws. They'd have been in the Hall until midnight under Coach Ray."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kids went to college at DePaul because tuition was in the $ 500-a-year range, which was still high but you could borrow it. I went on scholarship, too, almost by accident.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all male students, Hugh took two years of mandatory ROTC and learned to drill and march in the old "Barn," as the previous basketball arena on Sheffield was called. It became an ROTC drilling ground after Alumni Hall opened. Hugh stayed in Rotsee (as we called it) because the Lebanon war had pushed hard on the draft. We all made career choices with one eye on the draft board at all times. He became a soldier when he graduated.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best game was my last, against Notre Dame, where I got an elbow that put me down, and I was told I was going to get more of the same," he laughed. "That made me mad, and I ended up with 22 points, when I usually shot only 3 or 4 as center, and Coach Ray said it was the best game I ever did."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after he went into the Army for a 20-year career in the A.G., he learned computers, of all things. He laughed again now, finishing his cheeseburger in Kelly's, getting ready to go see the final game that was so filled up tickets were being scalped on the street.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Kelly's, another el train rumbled by. It was like a spring night, and the campus and neighborhood were like magic places under the street lamps. The city glowed. Down on Michigan Avenue, a Christmas parade was fouling traffic for miles and honking horns only added to the seasonal celebration.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north on the city campus, the only sounds were celebrations by passing elevated trains, reminding DePaul and the neighborhood of its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origins. Alumni Hall gets knocked down in spring. Tonight, it was open to the magic one last time, full of nostalgia, full of memories from Hugh and the others who came to celebrate where they all came from.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Granger writes about Chicago Monday through Thursday.</w:t>
      </w:r>
    </w:p>
    <w:p>
      <w:pPr>
        <w:pStyle w:val="Normal2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5"/>
        <w:spacing w:line="60" w:lineRule="exact"/>
      </w:pPr>
      <w:r>
        <w:pict>
          <v:line id="_x0000_s1809" style="position:absolute;z-index:252230656" from="0,2pt" to="512pt,2pt" strokecolor="#009ddb" strokeweight="2pt">
            <v:stroke linestyle="single"/>
            <w10:wrap type="topAndBottom"/>
          </v:line>
        </w:pict>
      </w:r>
    </w:p>
    <w:p>
      <w:pPr>
        <w:pStyle w:val="Normal2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 Naughton (Photo returned to Diana Wallace)</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1999</w:t>
      </w:r>
    </w:p>
    <w:p>
      <w:pPr>
        <w:pStyle w:val="Normal215"/>
      </w:pPr>
    </w:p>
    <w:p>
      <w:pPr>
        <w:pStyle w:val="Normal215"/>
        <w:ind w:left="200"/>
        <w:sectPr>
          <w:type w:val="continuous"/>
          <w:pgMar w:top="840" w:right="1000" w:bottom="840" w:left="1000" w:header="400" w:footer="400"/>
          <w:pgNumType w:fmt="decimal"/>
          <w:cols w:space="720"/>
        </w:sectPr>
      </w:pPr>
      <w:r>
        <w:br/>
      </w:r>
      <w:r>
        <w:pict>
          <v:line id="_x0000_s1810" style="position:absolute;z-index:252231680"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659"/>
          <w:headerReference w:type="default" r:id="rId1660"/>
          <w:footerReference w:type="even" r:id="rId1661"/>
          <w:footerReference w:type="default" r:id="rId1662"/>
          <w:headerReference w:type="first" r:id="rId1663"/>
          <w:footerReference w:type="first" r:id="rId1664"/>
          <w:pgSz w:w="12240" w:h="15840"/>
          <w:pgMar w:top="840" w:right="1000" w:bottom="840" w:left="1000" w:header="400" w:footer="400"/>
          <w:pgNumType w:fmt="decimal"/>
          <w:cols w:space="720"/>
          <w:titlePg w:val="0"/>
        </w:sectPr>
      </w:pPr>
    </w:p>
    <w:p>
      <w:pPr>
        <w:pStyle w:val="Normal216"/>
      </w:pPr>
    </w:p>
    <w:p>
      <w:pPr>
        <w:pStyle w:val="Normal216"/>
      </w:pPr>
      <w:r>
        <w:pict>
          <v:shape id="_x0000_i1811" type="#_x0000_t75" alt="LexisNexis®" style="width:147.75pt;height:30pt">
            <v:imagedata r:id="rId17" o:title=""/>
          </v:shape>
        </w:pict>
      </w:r>
      <w:r>
        <w:cr/>
      </w:r>
    </w:p>
    <w:p>
      <w:pPr>
        <w:pStyle w:val="Heading1214"/>
        <w:keepNext w:val="0"/>
        <w:spacing w:after="200" w:line="340" w:lineRule="atLeast"/>
        <w:ind w:left="0" w:right="0" w:firstLine="0"/>
        <w:jc w:val="center"/>
      </w:pPr>
      <w:hyperlink r:id="rId1665" w:history="1">
        <w:r>
          <w:rPr>
            <w:rFonts w:ascii="arial" w:eastAsia="arial" w:hAnsi="arial" w:cs="arial"/>
            <w:b/>
            <w:i/>
            <w:strike w:val="0"/>
            <w:color w:val="0077CC"/>
            <w:sz w:val="28"/>
            <w:u w:val="single"/>
            <w:vertAlign w:val="baseline"/>
          </w:rPr>
          <w:t>Breaking the silence for blacks in GOP</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2009 Thursday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216"/>
        <w:keepNext w:val="0"/>
        <w:spacing w:after="0" w:line="240" w:lineRule="atLeast"/>
        <w:ind w:right="0"/>
        <w:jc w:val="both"/>
      </w:pPr>
      <w:bookmarkStart w:id="430" w:name="Bookmark_216"/>
      <w:bookmarkEnd w:id="430"/>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634 words</w:t>
      </w:r>
    </w:p>
    <w:p>
      <w:pPr>
        <w:pStyle w:val="Normal216"/>
        <w:keepNext/>
        <w:spacing w:before="240" w:after="0" w:line="340" w:lineRule="atLeast"/>
        <w:ind w:left="0" w:right="0" w:firstLine="0"/>
        <w:jc w:val="left"/>
      </w:pPr>
      <w:bookmarkStart w:id="431" w:name="Body_214"/>
      <w:bookmarkEnd w:id="431"/>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812" style="position:absolute;z-index:252232704"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S.C. — When people think of South Carolina, they think of ... I know, Comedy Central. Really, shouldn't Jon Stewart send South Carolinians a cut of his pay?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people do not typically think of is black Republicans, a perception that could change soon if a young man named Marvin Rogers has his way. This 33-year-old, Spanish-speaking former aide to South Carolina Rep. Bob Inglis has a plan for the GOP: He wants to change its complexion.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2008 when he ran unsuccessfully for the state House of Representatives, Rogers may have been better known in Latin America, where he was an itinerant preacher for several years, than in North America. "Unsuccessfully" in this case should be qualified. Rogers won 32 percent of the vote in a blue stronghold. Not bad.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Rogers' story is, shall we say, unorthodox. Born in tiny Boiling Springs, S.C., he was raised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with values rather than ideology. "So I was largely removed from the acrimony between the African-American race and the Republican Party."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preconceptions about where his race placed him politically, Rogers began to recognize that he was philosophically more aligned with Republicans than Democrats. But then a funny thing happened. When he began attending political meetings, he noticed, "Oh, my, I'm the only black guy here. What's up with that?"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question led Rogers on a quest that has resulted in a book nearing completion, "Silence Is the Loudest Sound," in which he attempts to explain how the party of Lincoln lost its black soul.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Rogers reached the conclusion that the chasm between the black community and the Republican Party is more emotional than philosophical. And, he says, that chasm is more a media template than reflective of reality.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explanation for what's gone wrong, he says, was articulated by Jack Kemp, who told him during an interview: "The Republican Party has had a great history with African-Americans and they turned away from it. The Democratic Party has had a terrible history, but they overcame it."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turning away followed the Voting Rights Act of 1965 and Richard Nixon's "Southern strategy" that tried to harness votes by cultivating white resentment toward blacks. Rogers is no Pollyanna and recognizes this period for what it was — a "bruise" on the GOP. But he insists that Democrats use the Southern strategy when it suits them.</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problem for today's Republican Party, he says, is tone-deafness, as manifested by conservative talk radio and TV. Rogers says he and most blacks can't listen to Rush Limbaugh because all they hear is anger.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reason the GOP limits itself among African-Americans, says Rogers, is that Republicans don't talk about issues that have currency in the black community — poverty, the challenges of single-parent homes, social justice, recidivism, black capitalism and crime. Studying Republican speeches through the decades was how Rogers came up with his book title. The way for Republicans to attract black voters is pretty simple, says Rogers: Show up and solve problems.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moved to Rock Hill, Rogers made his home in the inner city. When a local basketball team needed money for jerseys, Rogers helped them. When the team hit the court, their jerseys said, "York County GOP."</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don't care what (political affiliation) comes after your name," says Rogers. "They just want the jersey."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Rogers on the hustings, Democrats have cause for concern. He's telling African-Americans that they have rendered themselves politically impotent by voting monolithically. "If one party can count on our vote, then they can take us for granted. Predictability is suicidal."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Predictability would seem not to be a problem for a Spanish-speaking black Republican wonk who just might make South Carolina less of a joke.</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2009</w:t>
      </w:r>
    </w:p>
    <w:p>
      <w:pPr>
        <w:pStyle w:val="Normal216"/>
      </w:pPr>
    </w:p>
    <w:p>
      <w:pPr>
        <w:pStyle w:val="Normal216"/>
        <w:ind w:left="200"/>
        <w:sectPr>
          <w:type w:val="continuous"/>
          <w:pgMar w:top="840" w:right="1000" w:bottom="840" w:left="1000" w:header="400" w:footer="400"/>
          <w:pgNumType w:fmt="decimal"/>
          <w:cols w:space="720"/>
        </w:sectPr>
      </w:pPr>
      <w:r>
        <w:br/>
      </w:r>
      <w:r>
        <w:pict>
          <v:line id="_x0000_s1813" style="position:absolute;z-index:252233728"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666"/>
          <w:headerReference w:type="default" r:id="rId1667"/>
          <w:footerReference w:type="even" r:id="rId1668"/>
          <w:footerReference w:type="default" r:id="rId1669"/>
          <w:headerReference w:type="first" r:id="rId1670"/>
          <w:footerReference w:type="first" r:id="rId1671"/>
          <w:pgSz w:w="12240" w:h="15840"/>
          <w:pgMar w:top="840" w:right="1000" w:bottom="840" w:left="1000" w:header="400" w:footer="400"/>
          <w:pgNumType w:fmt="decimal"/>
          <w:cols w:space="720"/>
          <w:titlePg w:val="0"/>
        </w:sectPr>
      </w:pPr>
    </w:p>
    <w:p>
      <w:pPr>
        <w:pStyle w:val="Normal217"/>
      </w:pPr>
    </w:p>
    <w:p>
      <w:pPr>
        <w:pStyle w:val="Normal217"/>
      </w:pPr>
      <w:r>
        <w:pict>
          <v:shape id="_x0000_i1814" type="#_x0000_t75" alt="LexisNexis®" style="width:147.75pt;height:30pt">
            <v:imagedata r:id="rId17" o:title=""/>
          </v:shape>
        </w:pict>
      </w:r>
      <w:r>
        <w:cr/>
      </w:r>
    </w:p>
    <w:p>
      <w:pPr>
        <w:pStyle w:val="Heading1215"/>
        <w:keepNext w:val="0"/>
        <w:spacing w:after="200" w:line="340" w:lineRule="atLeast"/>
        <w:ind w:left="0" w:right="0" w:firstLine="0"/>
        <w:jc w:val="center"/>
      </w:pPr>
      <w:hyperlink r:id="rId1672" w:history="1">
        <w:r>
          <w:rPr>
            <w:rFonts w:ascii="arial" w:eastAsia="arial" w:hAnsi="arial" w:cs="arial"/>
            <w:b/>
            <w:i/>
            <w:strike w:val="0"/>
            <w:color w:val="0077CC"/>
            <w:sz w:val="28"/>
            <w:u w:val="single"/>
            <w:vertAlign w:val="baseline"/>
          </w:rPr>
          <w:t>Kids repeat violence seen in life, not on TV Parental monitoring 'crucial' to behavior</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1999, Tuesday,</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17"/>
        <w:keepNext w:val="0"/>
        <w:spacing w:after="0" w:line="240" w:lineRule="atLeast"/>
        <w:ind w:right="0"/>
        <w:jc w:val="both"/>
      </w:pPr>
      <w:bookmarkStart w:id="432" w:name="Bookmark_217"/>
      <w:bookmarkEnd w:id="432"/>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Gannett Company, Inc.</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Marilyn Elias</w:t>
      </w:r>
    </w:p>
    <w:p>
      <w:pPr>
        <w:pStyle w:val="Normal217"/>
        <w:keepNext/>
        <w:spacing w:before="240" w:after="0" w:line="340" w:lineRule="atLeast"/>
        <w:ind w:left="0" w:right="0" w:firstLine="0"/>
        <w:jc w:val="left"/>
      </w:pPr>
      <w:bookmarkStart w:id="433" w:name="Body_215"/>
      <w:bookmarkEnd w:id="433"/>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15" style="position:absolute;z-index:252234752"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viewing habits don't promote children's aggressive behavior</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as much as frequent exposure to real violence and parents'</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failure to monitor their kids' activities, suggests a study out</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small link between children's getting a heavy dose</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violent programs and their attacking others, says Mark Singer</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Case Western Reserve University in Cleveland. But TV's influence</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far outweighed by the extent of parental supervision and a</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child's own experiences of violence, shows the report in the journal</w:t>
      </w:r>
    </w:p>
    <w:p>
      <w:pPr>
        <w:pStyle w:val="Normal21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Pediatrics</w:t>
      </w:r>
      <w:r>
        <w:rPr>
          <w:rFonts w:ascii="arial" w:eastAsia="arial" w:hAnsi="arial" w:cs="arial"/>
          <w:b w:val="0"/>
          <w:i w:val="0"/>
          <w:strike w:val="0"/>
          <w:noProof w:val="0"/>
          <w:color w:val="000000"/>
          <w:position w:val="0"/>
          <w:sz w:val="20"/>
          <w:u w:val="none"/>
          <w:vertAlign w:val="baseline"/>
        </w:rPr>
        <w: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Singer's survey of 2,245 third- to eighth-graders is one of the</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largest on the link between exposure to violence and violent behavior</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elementary and middle school children.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found "disturbingly high" levels of violence among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youngsters, who were raised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 upper-middle-class</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 Singer says.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two out of five boys said they had been slapped, hit</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punched at home or school in the past year. About one in three</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girls reported such attacks. Half to three-quarters of children</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they had witnessed beatings at school in the past year.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Witnessing or being the target of violence -- at home, in the</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 or at school -- in the past year correlated strongly</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child behaving violently toward others, Singer says.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less important factor was a lack of parental monitoring. And</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was the least influential of the three variables that study</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examined.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monitoring is something crucial that parents can control,"</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 says. The more closely kids said they were monitored, the</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likely they were to report slapping, hitting or beating up</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Well-supervised children said parents insisted on knowing their</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whereabouts and who their friends were. Those youngsters also</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expected to come home at a specific time and were punished</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broke family rules.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monitoring their children's behavior and activities,</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 says, parents should report school aggression to officials</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should not resort to physical aggression with their children.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Singer's study "should put media's role in proper perspective,"</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psychologist Stuart Fischoff says.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an atmosphere like Salem here, with politicians taking</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after the media, wanting to scapegoat it, as though parents</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peer group have no influence here, which they certainly</w:t>
      </w:r>
    </w:p>
    <w:p>
      <w:pPr>
        <w:pStyle w:val="Normal2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1999</w:t>
      </w:r>
    </w:p>
    <w:p>
      <w:pPr>
        <w:pStyle w:val="Normal217"/>
      </w:pPr>
    </w:p>
    <w:p>
      <w:pPr>
        <w:pStyle w:val="Normal217"/>
        <w:ind w:left="200"/>
        <w:sectPr>
          <w:type w:val="continuous"/>
          <w:pgMar w:top="840" w:right="1000" w:bottom="840" w:left="1000" w:header="400" w:footer="400"/>
          <w:pgNumType w:fmt="decimal"/>
          <w:cols w:space="720"/>
        </w:sectPr>
      </w:pPr>
      <w:r>
        <w:br/>
      </w:r>
      <w:r>
        <w:pict>
          <v:line id="_x0000_s1816" style="position:absolute;z-index:252235776"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673"/>
          <w:headerReference w:type="default" r:id="rId1674"/>
          <w:footerReference w:type="even" r:id="rId1675"/>
          <w:footerReference w:type="default" r:id="rId1676"/>
          <w:headerReference w:type="first" r:id="rId1677"/>
          <w:footerReference w:type="first" r:id="rId1678"/>
          <w:pgSz w:w="12240" w:h="15840"/>
          <w:pgMar w:top="840" w:right="1000" w:bottom="840" w:left="1000" w:header="400" w:footer="400"/>
          <w:pgNumType w:fmt="decimal"/>
          <w:cols w:space="720"/>
          <w:titlePg w:val="0"/>
        </w:sectPr>
      </w:pPr>
    </w:p>
    <w:p>
      <w:pPr>
        <w:pStyle w:val="Normal218"/>
      </w:pPr>
    </w:p>
    <w:p>
      <w:pPr>
        <w:pStyle w:val="Normal218"/>
      </w:pPr>
      <w:r>
        <w:pict>
          <v:shape id="_x0000_i1817" type="#_x0000_t75" alt="LexisNexis®" style="width:147.75pt;height:30pt">
            <v:imagedata r:id="rId17" o:title=""/>
          </v:shape>
        </w:pict>
      </w:r>
      <w:r>
        <w:cr/>
      </w:r>
    </w:p>
    <w:p>
      <w:pPr>
        <w:pStyle w:val="Heading1216"/>
        <w:keepNext w:val="0"/>
        <w:spacing w:after="200" w:line="340" w:lineRule="atLeast"/>
        <w:ind w:left="0" w:right="0" w:firstLine="0"/>
        <w:jc w:val="center"/>
      </w:pPr>
      <w:hyperlink r:id="rId1679" w:history="1">
        <w:r>
          <w:rPr>
            <w:rFonts w:ascii="arial" w:eastAsia="arial" w:hAnsi="arial" w:cs="arial"/>
            <w:b/>
            <w:i/>
            <w:strike w:val="0"/>
            <w:color w:val="0077CC"/>
            <w:sz w:val="28"/>
            <w:u w:val="single"/>
            <w:vertAlign w:val="baseline"/>
          </w:rPr>
          <w:t>Mike Huckabee REPUBLICAN</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2015 Sunday</w:t>
      </w:r>
    </w:p>
    <w:p>
      <w:pPr>
        <w:pStyle w:val="Normal218"/>
        <w:keepNext w:val="0"/>
        <w:spacing w:after="0" w:line="240" w:lineRule="atLeast"/>
        <w:ind w:right="0"/>
        <w:jc w:val="both"/>
      </w:pPr>
      <w:bookmarkStart w:id="434" w:name="Bookmark_218"/>
      <w:bookmarkEnd w:id="434"/>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1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2015 Cox Ohio Publishing. </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ELECTION EXTRA; Pg. SF10</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1097 words</w:t>
      </w:r>
    </w:p>
    <w:p>
      <w:pPr>
        <w:pStyle w:val="Normal218"/>
        <w:keepNext/>
        <w:spacing w:before="240" w:after="0" w:line="340" w:lineRule="atLeast"/>
        <w:ind w:left="0" w:right="0" w:firstLine="0"/>
        <w:jc w:val="left"/>
      </w:pPr>
      <w:bookmarkStart w:id="435" w:name="Body_216"/>
      <w:bookmarkEnd w:id="435"/>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18" style="position:absolute;z-index:252236800"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Huckabee was born Aug. 24, 1955, in Hope, Ark.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father was a firefighter, and his mom was a clerk at a gas company. His father also worked on his days off as a mechanic rebuilding car generators to make ends meet. Huckabee was the first male in his family to finish high school. He graduated from Ouachita Baptist University with a bachelor’s degree in religion.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served as lieutenant governor of Arkansas before serving in the state’s top post from 1996 to 2007.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the host of “Huckabee” on Fox News from 2008 to January 2015. On the lighter side, he’s also been the bass guitarist for the classic rock cover band Capitol Offense.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and his wife have three children.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stand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who excited evangelical voters in his first presidential race in 2008 and retained much of their good will, announced on May 5 that he would again seek the Republican nomination despite a crowded field of rivals for his natural base in the party.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Southern Baptist pastor and Arkansas governor, Huckabee returned in hopes of once more dominating among social conservatives, but he was acutely aware he needed broader support to avoid the snares of last time, when he ran dry of money and failed to appeal much beyond the South.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describing a childhood of school prayer, fishing for catfish and running for student council in Hope, Huckabee said, “So it seems perfectly fitting that it would be here that I announce I am a candidate for president of the United States.”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 small detail that he declared his candidacy in Hope, where he was born. Its fame as the hometown of an even better-known Arkansas politician, Bill Clinton, highlights a major theme of Huckabee’s 2016 pitch  that he is well suited to be the Republican nemesis for Hillary Rodham Clinton, if she becomes the Democratic nominee, because Huckabee spent years in state politics fighting what he calls the “Clinton machine.”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Bill Clinton, Huckabee grew up with little and casts himself as a populist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though with conservative solutions. He attacked trade deals that “drive wages lower than the Dead Sea” and implicitly rebuked Jeb Bush for recently proposing to raise the age for collecting Social Security benefits.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day Hillary Clinton entered the race, Huckabee tweeted her on Twitter: “Your announcement makes me nostalgic for our days doing political battle in Arkansas.”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question in voters’ minds about Huckabee, who seemed to add a final punctuation mark to his political career by skipping the 2012 presidential race, may be why he has returned to the fray.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American politics is full of stories of the ultimate triumph of also-rans, from Richard M. Nixon to Ronald Reagan, Huckabee would seem to face greater obstacles than during his first presidential campaign, when he battled only a couple of rivals for the party’s conservative base.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several candidates appeal to social conservatives, and Huckabee’s party has moved further rightward. He is vulnerable to criticism for positions he once held in favor of the Common Core education standards and a cap-and-trade program to fight global warming.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support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60, has a colorful biography to draw on in a field where many candidates reach for an up-by-the-bootstraps family tale.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mom lived in a house with dirt floors, no electricity, no indoor plumbing, so I know what the American Dream looks like, “ he told The Atlanta Journal-Constitution. “I’m the first male in my family to ever graduate high school, much less go to college.”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went into the ministry and broadcasting before launching a political career.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rare Republican officeholder, he was elected lieutenant governor and then became what foes called “the accidental governor” when his Democratic predecessor was convicted of fraud in 1996.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went on to win two full terms, serving a total of 101/2 years.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Virtually unknown nationally, Huckabee announced his first White House bid after leaving the governor’s mansion in 2007. His surprise win in the Iowa caucuses came after Huckabee emerged as the natural candidate for social conservatives against foes such as John McCain, Mitt Romney and Rudy Giuliani.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Strategists for Huckabee are counting on his likability  a folksy charm that a national audience got to know during his six years as a Fox News host  to break through the pack of competitors.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announcing his run, he deployed his affability in making a series of jabs at rivals that, in the mouth of another politician, could have seemed angry. He criticized candidates who deceive taxpayers and “live off the government payroll” while running for higher office  an elbow aimed at most of the current Republican field. “Have the integrity and decency to resign,” Huckabee said.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critics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Huckabee has also sought to paint himself as the most pro-Israel candidate in a field full of Middle East hawks.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summer he made waves by saying President Barack Obama was marching Israelis to “the door of the oven” by striking a nuclear deal with Iran.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a gaffe. Huckabee refused to apologize for invoking the Holocaust, despite condemnation for playing the Hitler card. His daughter and campaign manager, Sarah Huckabee Sanders, said Huckabee was repeatedly stopped on the street in Israel last month, one of dozens of Holy Land trips he’s taken over the years, by people who praised him for the remark.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what he believes,” Sanders said. “And so he’s not going to come back after getting beat up by the press a couple times and say: ‘Oh, wait, y’all didn’t like that? I’m sorry.’”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on economic matters, he breaks with Republican orthodoxy. Huckabee said he’ll fight to maintain Social Security and Medicare, as other candidates look to make cuts because of concerns about the nation’s long-term debt.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Governing a poverty-stricken state still dominated by Democrats led Huckabee to an economic record that is in many ways out of step with the modern Republican Party. Huckabee raised sales taxes and the minimum wage, and he increased spending with a new health care program for children.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policies earned him the enmity of the Club for Growth, the deep-pocketed fiscal conservative group that released an ad hitting Huckabee on the day he entered the race this year.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Rex Nelson, Huckabee’s communications director when he was governor, said such criticism galls him.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he had been an ideologue I guess he would have made that small group happy, but he wouldn’t have gotten anything done,” Nelson said.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Cox Media Group staff reports,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Times</w:t>
      </w:r>
    </w:p>
    <w:p>
      <w:pPr>
        <w:pStyle w:val="Normal2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8"/>
        <w:spacing w:line="60" w:lineRule="exact"/>
      </w:pPr>
      <w:r>
        <w:pict>
          <v:line id="_x0000_s1819" style="position:absolute;z-index:252237824" from="0,2pt" to="512pt,2pt" strokecolor="#009ddb" strokeweight="2pt">
            <v:stroke linestyle="single"/>
            <w10:wrap type="topAndBottom"/>
          </v:line>
        </w:pict>
      </w:r>
    </w:p>
    <w:p>
      <w:pPr>
        <w:pStyle w:val="Normal2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HYOSUB SHIN / COX MEDIA GROUP"&gt;</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18"/>
      </w:pPr>
    </w:p>
    <w:p>
      <w:pPr>
        <w:pStyle w:val="Normal218"/>
        <w:ind w:left="200"/>
        <w:sectPr>
          <w:type w:val="continuous"/>
          <w:pgMar w:top="840" w:right="1000" w:bottom="840" w:left="1000" w:header="400" w:footer="400"/>
          <w:pgNumType w:fmt="decimal"/>
          <w:cols w:space="720"/>
        </w:sectPr>
      </w:pPr>
      <w:r>
        <w:br/>
      </w:r>
      <w:r>
        <w:pict>
          <v:line id="_x0000_s1820" style="position:absolute;z-index:252238848"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680"/>
          <w:headerReference w:type="default" r:id="rId1681"/>
          <w:footerReference w:type="even" r:id="rId1682"/>
          <w:footerReference w:type="default" r:id="rId1683"/>
          <w:headerReference w:type="first" r:id="rId1684"/>
          <w:footerReference w:type="first" r:id="rId1685"/>
          <w:pgSz w:w="12240" w:h="15840"/>
          <w:pgMar w:top="840" w:right="1000" w:bottom="840" w:left="1000" w:header="400" w:footer="400"/>
          <w:pgNumType w:fmt="decimal"/>
          <w:cols w:space="720"/>
          <w:titlePg w:val="0"/>
        </w:sectPr>
      </w:pPr>
    </w:p>
    <w:p>
      <w:pPr>
        <w:pStyle w:val="Normal219"/>
      </w:pPr>
    </w:p>
    <w:p>
      <w:pPr>
        <w:pStyle w:val="Normal219"/>
      </w:pPr>
      <w:r>
        <w:pict>
          <v:shape id="_x0000_i1821" type="#_x0000_t75" alt="LexisNexis®" style="width:147.75pt;height:30pt">
            <v:imagedata r:id="rId17" o:title=""/>
          </v:shape>
        </w:pict>
      </w:r>
      <w:r>
        <w:cr/>
      </w:r>
    </w:p>
    <w:p>
      <w:pPr>
        <w:pStyle w:val="Heading1217"/>
        <w:keepNext w:val="0"/>
        <w:spacing w:after="200" w:line="340" w:lineRule="atLeast"/>
        <w:ind w:left="0" w:right="0" w:firstLine="0"/>
        <w:jc w:val="center"/>
      </w:pPr>
      <w:hyperlink r:id="rId1686" w:history="1">
        <w:r>
          <w:rPr>
            <w:rFonts w:ascii="arial" w:eastAsia="arial" w:hAnsi="arial" w:cs="arial"/>
            <w:b/>
            <w:i/>
            <w:strike w:val="0"/>
            <w:color w:val="0077CC"/>
            <w:sz w:val="28"/>
            <w:u w:val="single"/>
            <w:vertAlign w:val="baseline"/>
          </w:rPr>
          <w:t>DUO SIDESTEPS INTO 'PHYSICAL THEATER' IN PIECE BASED ON SOHO BOMBINGS</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2006 Monday</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19"/>
        <w:keepNext w:val="0"/>
        <w:spacing w:after="0" w:line="240" w:lineRule="atLeast"/>
        <w:ind w:right="0"/>
        <w:jc w:val="both"/>
      </w:pPr>
      <w:bookmarkStart w:id="436" w:name="Bookmark_219"/>
      <w:bookmarkEnd w:id="436"/>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C-6</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 VRANISH, PITTSBURGH POST-GAZETTE</w:t>
      </w:r>
    </w:p>
    <w:p>
      <w:pPr>
        <w:pStyle w:val="Normal219"/>
        <w:keepNext/>
        <w:spacing w:before="240" w:after="0" w:line="340" w:lineRule="atLeast"/>
        <w:ind w:left="0" w:right="0" w:firstLine="0"/>
        <w:jc w:val="left"/>
      </w:pPr>
      <w:bookmarkStart w:id="437" w:name="Body_217"/>
      <w:bookmarkEnd w:id="437"/>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22" style="position:absolute;z-index:252239872"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odd moniker for a dance company -- Stan Won't Dance -- even one that leans heavily in a theatrical direction. But then, the Brits have always had a wickedly dry sense of humor.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name starts off as a blend of its co-founders: "St" from Liam Steel and "tan" from Rob Tannion." It also alludes to "people who won't dance" and British male construction workers, according to Steel, who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to those in the audience with a similar history, he says, "It's not going to be what you perceive as dance -- leotards and pointy feet. If you think you don't like dance, then come and see this."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Times dance critic John Rockwell certainly took Steel up on that remark and saw Stan's program at Performance Space 122 last week. He gave it a rare unqualified rave and called Stan "the best dance event of the season."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maybe dance is too tame a word for "Sinner," a "self-destructive solo for two men" that is coming to the Cabaret at Theater Square, Cultural District, Downtown, tomorrow. Physical theater might be a better term.</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 was trained as an actor, minoring in dance in school. He went on to work within dance but became "disenfranchised because most of it doesn't mean anything. A pretty body is making pretty shapes in space," he says. "It's not the world where I lived."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was still fascinated by nonverbal communications between people and between dancers and their audience.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 met Tannion and Stan executive director Ellie Beedham in 1999 while working on "Cost of Living," a project for the Sydney Olympics at the acclaimed DV8 Physical Theatre.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trio eventually decided to take a "sidestep" and form their own company.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was "Sinner" (2003), based on the Soho bombings in London in 2000. The first, in Brixton, targeted people of Afro-Cuban descent. The second set sprayed nails on Pakistani citizens in Brick Lane.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third, the most devastating, took place in the Admiral Duncan pub in Soho, a gay bar, where nails were sprayed in a closed environment. Three were killed and more than 70 injured, some severely.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was a melting pot," explains Steel. "It was only one person [who did this]. But a lot of other things came to the surface."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tour, Tannion will be replaced by Ben Wright, who played the Prince in Matthew Bourne's popular "Swan Lake." Tannion is currently associate choreographer to Peter Darling for the upcoming theatrical production of "Lord of the Rings."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"Sinner" itself has a new perspective. Steel says, "Playing in America, a simple act of placing a bag in a public space takes on a whole new meaning."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 WON'T DANCE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Where: Cabaret at Theater Square, Cultural District, Downtown.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7:30 p.m. tomorrow.</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Tickets: $20; 412-456-6666.</w:t>
      </w:r>
    </w:p>
    <w:p>
      <w:pPr>
        <w:pStyle w:val="Normal2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19"/>
        <w:spacing w:line="60" w:lineRule="exact"/>
      </w:pPr>
      <w:r>
        <w:pict>
          <v:line id="_x0000_s1823" style="position:absolute;z-index:252240896" from="0,2pt" to="512pt,2pt" strokecolor="#009ddb" strokeweight="2pt">
            <v:stroke linestyle="single"/>
            <w10:wrap type="topAndBottom"/>
          </v:line>
        </w:pict>
      </w:r>
    </w:p>
    <w:p>
      <w:pPr>
        <w:pStyle w:val="Normal21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dance critic Jane Vranish can be reached at </w:t>
      </w:r>
      <w:hyperlink r:id="rId1687" w:history="1">
        <w:r>
          <w:rPr>
            <w:rFonts w:ascii="arial" w:eastAsia="arial" w:hAnsi="arial" w:cs="arial"/>
            <w:b w:val="0"/>
            <w:i/>
            <w:strike w:val="0"/>
            <w:noProof w:val="0"/>
            <w:color w:val="0077CC"/>
            <w:position w:val="0"/>
            <w:sz w:val="20"/>
            <w:u w:val="single"/>
            <w:vertAlign w:val="baseline"/>
          </w:rPr>
          <w:t>jvranish@post-gazette.com</w:t>
        </w:r>
      </w:hyperlink>
      <w:r>
        <w:rPr>
          <w:rFonts w:ascii="arial" w:eastAsia="arial" w:hAnsi="arial" w:cs="arial"/>
          <w:b w:val="0"/>
          <w:i w:val="0"/>
          <w:strike w:val="0"/>
          <w:noProof w:val="0"/>
          <w:color w:val="000000"/>
          <w:position w:val="0"/>
          <w:sz w:val="20"/>
          <w:u w:val="none"/>
          <w:vertAlign w:val="baseline"/>
        </w:rPr>
        <w:t>.</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2006</w:t>
      </w:r>
    </w:p>
    <w:p>
      <w:pPr>
        <w:pStyle w:val="Normal219"/>
      </w:pPr>
    </w:p>
    <w:p>
      <w:pPr>
        <w:pStyle w:val="Normal219"/>
        <w:ind w:left="200"/>
        <w:sectPr>
          <w:type w:val="continuous"/>
          <w:pgMar w:top="840" w:right="1000" w:bottom="840" w:left="1000" w:header="400" w:footer="400"/>
          <w:pgNumType w:fmt="decimal"/>
          <w:cols w:space="720"/>
        </w:sectPr>
      </w:pPr>
      <w:r>
        <w:br/>
      </w:r>
      <w:r>
        <w:pict>
          <v:line id="_x0000_s1824" style="position:absolute;z-index:252241920"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688"/>
          <w:headerReference w:type="default" r:id="rId1689"/>
          <w:footerReference w:type="even" r:id="rId1690"/>
          <w:footerReference w:type="default" r:id="rId1691"/>
          <w:headerReference w:type="first" r:id="rId1692"/>
          <w:footerReference w:type="first" r:id="rId1693"/>
          <w:pgSz w:w="12240" w:h="15840"/>
          <w:pgMar w:top="840" w:right="1000" w:bottom="840" w:left="1000" w:header="400" w:footer="400"/>
          <w:pgNumType w:fmt="decimal"/>
          <w:cols w:space="720"/>
          <w:titlePg w:val="0"/>
        </w:sectPr>
      </w:pPr>
    </w:p>
    <w:p>
      <w:pPr>
        <w:pStyle w:val="Normal220"/>
      </w:pPr>
    </w:p>
    <w:p>
      <w:pPr>
        <w:pStyle w:val="Normal220"/>
      </w:pPr>
      <w:r>
        <w:pict>
          <v:shape id="_x0000_i1825" type="#_x0000_t75" alt="LexisNexis®" style="width:147.75pt;height:30pt">
            <v:imagedata r:id="rId17" o:title=""/>
          </v:shape>
        </w:pict>
      </w:r>
      <w:r>
        <w:cr/>
      </w:r>
    </w:p>
    <w:p>
      <w:pPr>
        <w:pStyle w:val="Heading1218"/>
        <w:keepNext w:val="0"/>
        <w:spacing w:after="200" w:line="340" w:lineRule="atLeast"/>
        <w:ind w:left="0" w:right="0" w:firstLine="0"/>
        <w:jc w:val="center"/>
      </w:pPr>
      <w:hyperlink r:id="rId1694" w:history="1">
        <w:r>
          <w:rPr>
            <w:rFonts w:ascii="arial" w:eastAsia="arial" w:hAnsi="arial" w:cs="arial"/>
            <w:b/>
            <w:i/>
            <w:strike w:val="0"/>
            <w:color w:val="0077CC"/>
            <w:sz w:val="28"/>
            <w:u w:val="single"/>
            <w:vertAlign w:val="baseline"/>
          </w:rPr>
          <w:t>Are school tax vouchers worthwhile? Amid fiery debate, studies reach different conclusions</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1996, Thursday,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20"/>
        <w:keepNext w:val="0"/>
        <w:spacing w:after="0" w:line="240" w:lineRule="atLeast"/>
        <w:ind w:right="0"/>
        <w:jc w:val="both"/>
      </w:pPr>
      <w:bookmarkStart w:id="438" w:name="Bookmark_220"/>
      <w:bookmarkEnd w:id="438"/>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Gannett Company, Inc.</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Tamara Henry</w:t>
      </w:r>
    </w:p>
    <w:p>
      <w:pPr>
        <w:pStyle w:val="Normal220"/>
        <w:keepNext/>
        <w:spacing w:before="240" w:after="0" w:line="340" w:lineRule="atLeast"/>
        <w:ind w:left="0" w:right="0" w:firstLine="0"/>
        <w:jc w:val="left"/>
      </w:pPr>
      <w:bookmarkStart w:id="439" w:name="Body_218"/>
      <w:bookmarkEnd w:id="439"/>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826" style="position:absolute;z-index:252242944"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Inner-city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are more enthusiastic</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tax-supported vouchers or other programs that allow them</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attend schools outside their neighborhoods than middle-class</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suburbanites, say two studies out Wednesday.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researchers from Harvard and Stanford universities differ</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sharply on whether these nontraditional approaches are the right</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prescription for school reform. The studies offer the first substantive</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which families use choice programs and whether students</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Harvard study looked at "school choice" -- a variety of</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programs that include magnet specialty schools and parent- or</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group-operated charter schools, as well as school vouchers, which</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students use tax money to attend private schools. The study</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 that school choice, meant to empower parents, motivate students</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tighten accountability, did not produce solid evidence of</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academic improvement.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Harvard University professors Bruce Fuller, Richard Elmore and</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Orfield warn that school choice may exacerbate race and class</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inequalities. They say parents participating in choice programs</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Detroit, Milwaukee, St. Louis, San Antonio and Montgomery County,</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Md., are better educated, have higher-achieving children and are</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involved in their youngsters' schooling than parents whose</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remain behind in neighborhood schools.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Stanford study, which looked specifically at voucher programs,</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 parents who use vouchers "are highly satisfied with the</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they have chosen and believe the shift from public to</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private has been beneficial," says study leader Terry Moe.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 identifies a rising number of privately funded voucher programs,</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in all nationwide. More than 6,500 children have participated</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are distributed across a wide variety of private schools,</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contrary to prevailing myth, are happy to take them in,"</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Voucher proposals have ignited political battles and intellectual</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debate between proponents and those upset about siphoning off</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from cash-starved public schools.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choice debate is heating up this election year in 100 inner-city</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areas. In California, Gov. Pete Wilson's $ 2 billion voucher proposal</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moving through the state legislature. In Washington, D.C.,</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squabbling over congressional voucher experiment proposals.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studies were released at the American Educational Research</w:t>
      </w:r>
    </w:p>
    <w:p>
      <w:pPr>
        <w:pStyle w:val="Normal2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Association meeting in New York City.</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1996</w:t>
      </w:r>
    </w:p>
    <w:p>
      <w:pPr>
        <w:pStyle w:val="Normal220"/>
      </w:pPr>
    </w:p>
    <w:p>
      <w:pPr>
        <w:pStyle w:val="Normal220"/>
        <w:ind w:left="200"/>
        <w:sectPr>
          <w:type w:val="continuous"/>
          <w:pgMar w:top="840" w:right="1000" w:bottom="840" w:left="1000" w:header="400" w:footer="400"/>
          <w:pgNumType w:fmt="decimal"/>
          <w:cols w:space="720"/>
        </w:sectPr>
      </w:pPr>
      <w:r>
        <w:br/>
      </w:r>
      <w:r>
        <w:pict>
          <v:line id="_x0000_s1827" style="position:absolute;z-index:252243968"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695"/>
          <w:headerReference w:type="default" r:id="rId1696"/>
          <w:footerReference w:type="even" r:id="rId1697"/>
          <w:footerReference w:type="default" r:id="rId1698"/>
          <w:headerReference w:type="first" r:id="rId1699"/>
          <w:footerReference w:type="first" r:id="rId1700"/>
          <w:pgSz w:w="12240" w:h="15840"/>
          <w:pgMar w:top="840" w:right="1000" w:bottom="840" w:left="1000" w:header="400" w:footer="400"/>
          <w:pgNumType w:fmt="decimal"/>
          <w:cols w:space="720"/>
          <w:titlePg w:val="0"/>
        </w:sectPr>
      </w:pPr>
    </w:p>
    <w:p>
      <w:pPr>
        <w:pStyle w:val="Normal221"/>
      </w:pPr>
    </w:p>
    <w:p>
      <w:pPr>
        <w:pStyle w:val="Normal221"/>
      </w:pPr>
      <w:r>
        <w:pict>
          <v:shape id="_x0000_i1828" type="#_x0000_t75" alt="LexisNexis®" style="width:147.75pt;height:30pt">
            <v:imagedata r:id="rId17" o:title=""/>
          </v:shape>
        </w:pict>
      </w:r>
      <w:r>
        <w:cr/>
      </w:r>
    </w:p>
    <w:p>
      <w:pPr>
        <w:pStyle w:val="Heading1219"/>
        <w:keepNext w:val="0"/>
        <w:spacing w:after="200" w:line="340" w:lineRule="atLeast"/>
        <w:ind w:left="0" w:right="0" w:firstLine="0"/>
        <w:jc w:val="center"/>
      </w:pPr>
      <w:hyperlink r:id="rId1701" w:history="1">
        <w:r>
          <w:rPr>
            <w:rFonts w:ascii="arial" w:eastAsia="arial" w:hAnsi="arial" w:cs="arial"/>
            <w:b/>
            <w:i/>
            <w:strike w:val="0"/>
            <w:color w:val="0077CC"/>
            <w:sz w:val="28"/>
            <w:u w:val="single"/>
            <w:vertAlign w:val="baseline"/>
          </w:rPr>
          <w:t>Rebuilt 'Bridge' takes direct route</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1999, Tuesday,</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21"/>
        <w:keepNext w:val="0"/>
        <w:spacing w:after="0" w:line="240" w:lineRule="atLeast"/>
        <w:ind w:right="0"/>
        <w:jc w:val="both"/>
      </w:pPr>
      <w:bookmarkStart w:id="440" w:name="Bookmark_221"/>
      <w:bookmarkEnd w:id="440"/>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Gannett Company, Inc.</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SHOW</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Patrick Stearns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CHICAGO</w:t>
      </w:r>
    </w:p>
    <w:p>
      <w:pPr>
        <w:pStyle w:val="Normal221"/>
        <w:keepNext/>
        <w:spacing w:before="240" w:after="0" w:line="340" w:lineRule="atLeast"/>
        <w:ind w:left="0" w:right="0" w:firstLine="0"/>
        <w:jc w:val="left"/>
      </w:pPr>
      <w:bookmarkStart w:id="441" w:name="Body_219"/>
      <w:bookmarkEnd w:id="441"/>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829" style="position:absolute;z-index:252244992"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 New hit operas occur so rarely, they're like Halley's</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comet: We're supposed to hear about them from our grandparents</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witness them ourselves.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Saturday at Lyric Opera of Chicago, William Bolcom's operatic</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adaptation of the Arthur Miller play </w:t>
      </w:r>
      <w:r>
        <w:rPr>
          <w:rFonts w:ascii="arial" w:eastAsia="arial" w:hAnsi="arial" w:cs="arial"/>
          <w:b w:val="0"/>
          <w:i/>
          <w:strike w:val="0"/>
          <w:noProof w:val="0"/>
          <w:color w:val="000000"/>
          <w:position w:val="0"/>
          <w:sz w:val="20"/>
          <w:u w:val="none"/>
          <w:vertAlign w:val="baseline"/>
        </w:rPr>
        <w:t>A View From the Bridge</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 1/2 out of four) was greeted with roars of approval</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seemed genuine (as opposed to hype-driven).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jealousy and betrayal among Brooklyn dockworkers</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seems so much at home on the opera stage that it may end up overshadowing</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play. That's thanks to Bolcom's keen sense of </w:t>
      </w:r>
      <w:r>
        <w:rPr>
          <w:rFonts w:ascii="arial" w:eastAsia="arial" w:hAnsi="arial" w:cs="arial"/>
          <w:b/>
          <w:i/>
          <w:strike w:val="0"/>
          <w:noProof w:val="0"/>
          <w:color w:val="000000"/>
          <w:position w:val="0"/>
          <w:sz w:val="20"/>
          <w:u w:val="single"/>
          <w:vertAlign w:val="baseline"/>
        </w:rPr>
        <w:t>working-class</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diction and Miller's willingness to rethink (with co-librettist</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Arnold Weinstein) his work.</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seen in a recent Broadway revival, the original play seemed</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count on the audience's seeing it through an outdated socialist-tinged</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sympathy for the common man.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 has an ever-present chorus of Italian immigrant tenement</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dwellers who supply that kind of sympathetic conscience for Eddie</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Carbone, who houses illegal Italian aliens until one of them becomes</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romantically attached to his pretty niece. It's a brilliant theatrical</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stroke that inspires fine music and elevates the small story into</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universal tale of repressed passion.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Bolcom's lean, big-boned, brass-dominated score starts</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slow, with plot-moving recitatives that are a bit earthbound,</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soon finds its legs with carefully placed pop-music references</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American and Italian) and imaginative feats of characterization.</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ticking clock becomes an expression of Eddie's time-bomb temper.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and again, the orchestration confidently establishes just</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emotional temperature in any given scene. This is the</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 that Bolcom was born to write.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is, too, with nearly everyone around him. Frank Galati,</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of Broadway's </w:t>
      </w:r>
      <w:r>
        <w:rPr>
          <w:rFonts w:ascii="arial" w:eastAsia="arial" w:hAnsi="arial" w:cs="arial"/>
          <w:b w:val="0"/>
          <w:i/>
          <w:strike w:val="0"/>
          <w:noProof w:val="0"/>
          <w:color w:val="000000"/>
          <w:position w:val="0"/>
          <w:sz w:val="20"/>
          <w:u w:val="none"/>
          <w:vertAlign w:val="baseline"/>
        </w:rPr>
        <w:t>Ragtime</w:t>
      </w:r>
      <w:r>
        <w:rPr>
          <w:rFonts w:ascii="arial" w:eastAsia="arial" w:hAnsi="arial" w:cs="arial"/>
          <w:b w:val="0"/>
          <w:i w:val="0"/>
          <w:strike w:val="0"/>
          <w:noProof w:val="0"/>
          <w:color w:val="000000"/>
          <w:position w:val="0"/>
          <w:sz w:val="20"/>
          <w:u w:val="none"/>
          <w:vertAlign w:val="baseline"/>
        </w:rPr>
        <w:t>, deploys gritty slides of</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to great scenic effect and draws from the cast the kind</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realistic performances you see in legit theater.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Eddie, Kim Josephson doesn't so much sing his role as live</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while Catherine Malfitano, as his wife, and diction-perfect</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Timothy Nolen achieve similar theatrical credibility.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thing is meticulously well prepared under conductor</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Russell Davies. Why doesn't this happen more often? Performances</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run in repertory through Nov. 5, and there are rumors of its migrating</w:t>
      </w:r>
    </w:p>
    <w:p>
      <w:pPr>
        <w:pStyle w:val="Normal2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New York Metropolitan Opera next season.</w:t>
      </w:r>
    </w:p>
    <w:p>
      <w:pPr>
        <w:pStyle w:val="Normal2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1"/>
        <w:spacing w:line="60" w:lineRule="exact"/>
      </w:pPr>
      <w:r>
        <w:pict>
          <v:line id="_x0000_s1830" style="position:absolute;z-index:252246016" from="0,2pt" to="512pt,2pt" strokecolor="#009ddb" strokeweight="2pt">
            <v:stroke linestyle="single"/>
            <w10:wrap type="topAndBottom"/>
          </v:line>
        </w:pict>
      </w:r>
    </w:p>
    <w:p>
      <w:pPr>
        <w:pStyle w:val="Normal2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Dan Rest, Lyric Opera of Chicago; 'A View From the Bridge': Kim Josephson, left, Catherine Malfitano, Juliana Rambaldi and Gregory Turay are refreshingly real.</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1999</w:t>
      </w:r>
    </w:p>
    <w:p>
      <w:pPr>
        <w:pStyle w:val="Normal221"/>
      </w:pPr>
    </w:p>
    <w:p>
      <w:pPr>
        <w:pStyle w:val="Normal221"/>
        <w:ind w:left="200"/>
        <w:sectPr>
          <w:type w:val="continuous"/>
          <w:pgMar w:top="840" w:right="1000" w:bottom="840" w:left="1000" w:header="400" w:footer="400"/>
          <w:pgNumType w:fmt="decimal"/>
          <w:cols w:space="720"/>
        </w:sectPr>
      </w:pPr>
      <w:r>
        <w:br/>
      </w:r>
      <w:r>
        <w:pict>
          <v:line id="_x0000_s1831" style="position:absolute;z-index:252247040"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702"/>
          <w:headerReference w:type="default" r:id="rId1703"/>
          <w:footerReference w:type="even" r:id="rId1704"/>
          <w:footerReference w:type="default" r:id="rId1705"/>
          <w:headerReference w:type="first" r:id="rId1706"/>
          <w:footerReference w:type="first" r:id="rId1707"/>
          <w:pgSz w:w="12240" w:h="15840"/>
          <w:pgMar w:top="840" w:right="1000" w:bottom="840" w:left="1000" w:header="400" w:footer="400"/>
          <w:pgNumType w:fmt="decimal"/>
          <w:cols w:space="720"/>
          <w:titlePg w:val="0"/>
        </w:sectPr>
      </w:pPr>
    </w:p>
    <w:p>
      <w:pPr>
        <w:pStyle w:val="Normal222"/>
      </w:pPr>
    </w:p>
    <w:p>
      <w:pPr>
        <w:pStyle w:val="Normal222"/>
      </w:pPr>
      <w:r>
        <w:pict>
          <v:shape id="_x0000_i1832" type="#_x0000_t75" alt="LexisNexis®" style="width:147.75pt;height:30pt">
            <v:imagedata r:id="rId17" o:title=""/>
          </v:shape>
        </w:pict>
      </w:r>
      <w:r>
        <w:cr/>
      </w:r>
    </w:p>
    <w:p>
      <w:pPr>
        <w:pStyle w:val="Heading1220"/>
        <w:keepNext w:val="0"/>
        <w:spacing w:after="200" w:line="340" w:lineRule="atLeast"/>
        <w:ind w:left="0" w:right="0" w:firstLine="0"/>
        <w:jc w:val="center"/>
      </w:pPr>
      <w:hyperlink r:id="rId1708" w:history="1">
        <w:r>
          <w:rPr>
            <w:rFonts w:ascii="arial" w:eastAsia="arial" w:hAnsi="arial" w:cs="arial"/>
            <w:b/>
            <w:i/>
            <w:strike w:val="0"/>
            <w:color w:val="0077CC"/>
            <w:sz w:val="28"/>
            <w:u w:val="single"/>
            <w:vertAlign w:val="baseline"/>
          </w:rPr>
          <w:t>Mike Huckabee REPUBLICAN</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2015 Sunday</w:t>
      </w:r>
    </w:p>
    <w:p>
      <w:pPr>
        <w:pStyle w:val="Normal222"/>
        <w:keepNext w:val="0"/>
        <w:spacing w:after="0" w:line="240" w:lineRule="atLeast"/>
        <w:ind w:right="0"/>
        <w:jc w:val="both"/>
      </w:pPr>
      <w:bookmarkStart w:id="442" w:name="Bookmark_222"/>
      <w:bookmarkEnd w:id="442"/>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SF10</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1092 words</w:t>
      </w:r>
    </w:p>
    <w:p>
      <w:pPr>
        <w:pStyle w:val="Normal222"/>
        <w:keepNext/>
        <w:spacing w:before="240" w:after="0" w:line="340" w:lineRule="atLeast"/>
        <w:ind w:left="0" w:right="0" w:firstLine="0"/>
        <w:jc w:val="left"/>
      </w:pPr>
      <w:bookmarkStart w:id="443" w:name="Body_220"/>
      <w:bookmarkEnd w:id="443"/>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833" style="position:absolute;z-index:252248064"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him</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Huckabee was born Aug. 24, 1955, in Hope, Ark.</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was a firefighter, and his mom was a clerk at a gas company. His father also worked on his days off as a mechanic rebuilding car generators to make ends meet. Huckabee was the first male in his family to finish high school. He graduated from Ouachita Baptist University with a bachelor's degree in religion.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served as lieutenant governor of Arkansas before serving in the state's top post from 1996 to 2007.</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host of "Huckabee" on Fox News from 2008 to January 2015. On the lighter side, he's also been the bass guitarist for the classic rock cover band Capitol Offense.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his wife have three children.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stand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who excited evangelical voters in his first presidential race in 2008 and retained much of their good will, announced on May 5 that he would again seek the Republican nomination despite a crowded field of rivals for his natural base in the party.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Southern Baptist pastor and Arkansas governor, Huckabee returned in hopes of once more dominating among social conservatives, but he was acutely aware he needed broader support to avoid the snares of last time, when he ran dry of money and failed to appeal much beyond the South.</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describing a childhood of school prayer, fishing for catfish and running for student council in Hope, Huckabee said, "So it seems perfectly fitting that it would be here that I announce I am a candidate for president of the United States."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 small detail that he declared his candidacy in Hope, where he was born. Its fame as the hometown of an even better-known Arkansas politician, Bill Clinton, highlights a major theme of Huckabee's 2016 pitch - that he is well suited to be the Republican nemesis for Hillary Rodham Clinton, if she becomes the Democratic nominee, because Huckabee spent years in state politics fighting what he calls the "Clinton machine."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Bill Clinton, Huckabee grew up with little and casts himself as a populist champion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though with conservative solutions. He attacked trade deals that "drive wages lower than the Dead Sea" and implicitly rebuked Jeb Bush for recently proposing to raise the age for collecting Social Security benefits.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Hillary Clinton entered the race, Huckabee tweeted her on Twitter: "Your announcement makes me nostalgic for our days doing political battle in Arkansas."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question in voters' minds about Huckabee, who seemed to add a final punctuation mark to his political career by skipping the 2012 presidential race, may be why he has returned to the fray.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American politics is full of stories of the ultimate triumph of also-rans, from Richard M. Nixon to Ronald Reagan, Huckabee would seem to face greater obstacles than during his first presidential campaign, when he battled only a couple of rivals for the party's conservative base.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several candidates appeal to social conservatives, and Huckabee's party has moved further rightward. He is vulnerable to criticism for positions he once held in favor of the Common Core education standards and a cap-and-trade program to fight global warming.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support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60, has a colorful biography to draw on in a field where many candidates reach for an up-by-the-bootstraps family tale.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mom lived in a house with dirt floors, no electricity, no indoor plumbing, so I know what the American Dream looks like, " he told The Atlanta Journal-Constitution. "I'm the first male in my family to ever graduate high school, much less go to college."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went into the ministry and broadcasting before launching a political career.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rare Republican officeholder, he was elected lieutenant governor and then became what foes called "the accidental governor" when his Democratic predecessor was convicted of fraud in 1996.</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 to win two full terms, serving a total of 101/2 years.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Virtually unknown nationally, Huckabee announced his first White House bid after leaving the governor's mansion in 2007. His surprise win in the Iowa caucuses came after Huckabee emerged as the natural candidate for social conservatives against foes such as John McCain, Mitt Romney and Rudy Giuliani.</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Strategists for Huckabee are counting on his likability - a folksy charm that a national audience got to know during his six years as a Fox News host - to break through the pack of competitors.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his run, he deployed his affability in making a series of jabs at rivals that, in the mouth of another politician, could have seemed angry. He criticized candidates who deceive taxpayers and "live off the government payroll" while running for higher office - an elbow aimed at most of the current Republican field. "Have the integrity and decency to resign," Huckabee said.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Huckabee has also sought to paint himself as the most pro-Israel candidate in a field full of Middle East hawks.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he made waves by saying President Barack Obama was marching Israelis to "the door of the oven" by striking a nuclear deal with Iran.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 gaffe. Huckabee refused to apologize for invoking the Holocaust, despite condemnation for playing the Hitler card. His daughter and campaign manager, Sarah Huckabee Sanders, said Huckabee was repeatedly stopped on the street in Israel last month, one of dozens of Holy Land trips he's taken over the years, by people who praised him for the remark.</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what he believes," Sanders said. "And so he's not going to come back after getting beat up by the press a couple times and say: 'Oh, wait, y'all didn't like that? I'm sorry.'"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on economic matters, he breaks with Republican orthodoxy. Huckabee said he'll fight to maintain Social Security and Medicare, as other candidates look to make cuts because of concerns about the nation's long-term debt.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Governing a poverty-stricken state still dominated by Democrats led Huckabee to an economic record that is in many ways out of step with the modern Republican Party. Huckabee raised sales taxes and the minimum wage, and he increased spending with a new health care program for children.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policies earned him the enmity of the Club for Growth, the deep-pocketed fiscal conservative group that released an ad hitting Huckabee on the day he entered the race this year.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Rex Nelson, Huckabee's communications director when he was governor, said such criticism galls him.</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had been an ideologue I guess he would have made that small group happy, but he wouldn't have gotten anything done," Nelson said.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Cox Media Group staff reports,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Times</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2015</w:t>
      </w:r>
    </w:p>
    <w:p>
      <w:pPr>
        <w:pStyle w:val="Normal222"/>
      </w:pPr>
    </w:p>
    <w:p>
      <w:pPr>
        <w:pStyle w:val="Normal222"/>
        <w:ind w:left="200"/>
        <w:sectPr>
          <w:type w:val="continuous"/>
          <w:pgMar w:top="840" w:right="1000" w:bottom="840" w:left="1000" w:header="400" w:footer="400"/>
          <w:pgNumType w:fmt="decimal"/>
          <w:cols w:space="720"/>
        </w:sectPr>
      </w:pPr>
      <w:r>
        <w:br/>
      </w:r>
      <w:r>
        <w:pict>
          <v:line id="_x0000_s1834" style="position:absolute;z-index:252249088"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709"/>
          <w:headerReference w:type="default" r:id="rId1710"/>
          <w:footerReference w:type="even" r:id="rId1711"/>
          <w:footerReference w:type="default" r:id="rId1712"/>
          <w:headerReference w:type="first" r:id="rId1713"/>
          <w:footerReference w:type="first" r:id="rId1714"/>
          <w:pgSz w:w="12240" w:h="15840"/>
          <w:pgMar w:top="840" w:right="1000" w:bottom="840" w:left="1000" w:header="400" w:footer="400"/>
          <w:pgNumType w:fmt="decimal"/>
          <w:cols w:space="720"/>
          <w:titlePg w:val="0"/>
        </w:sectPr>
      </w:pPr>
    </w:p>
    <w:p>
      <w:pPr>
        <w:pStyle w:val="Normal223"/>
      </w:pPr>
    </w:p>
    <w:p>
      <w:pPr>
        <w:pStyle w:val="Normal223"/>
      </w:pPr>
      <w:r>
        <w:pict>
          <v:shape id="_x0000_i1835" type="#_x0000_t75" alt="LexisNexis®" style="width:147.75pt;height:30pt">
            <v:imagedata r:id="rId17" o:title=""/>
          </v:shape>
        </w:pict>
      </w:r>
      <w:r>
        <w:cr/>
      </w:r>
    </w:p>
    <w:p>
      <w:pPr>
        <w:pStyle w:val="Heading1221"/>
        <w:keepNext w:val="0"/>
        <w:spacing w:after="200" w:line="340" w:lineRule="atLeast"/>
        <w:ind w:left="0" w:right="0" w:firstLine="0"/>
        <w:jc w:val="center"/>
      </w:pPr>
      <w:hyperlink r:id="rId1715" w:history="1">
        <w:r>
          <w:rPr>
            <w:rFonts w:ascii="arial" w:eastAsia="arial" w:hAnsi="arial" w:cs="arial"/>
            <w:b/>
            <w:i/>
            <w:strike w:val="0"/>
            <w:color w:val="0077CC"/>
            <w:sz w:val="28"/>
            <w:u w:val="single"/>
            <w:vertAlign w:val="baseline"/>
          </w:rPr>
          <w:t>QUELLING ANXIETY ACROSS THE CHESAPEAKE; SHUTTLE SERVICES PROVIDE ALTERNATIVE TO CROSSING BRIDGE</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2013 Tuesday</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3"/>
        <w:keepNext w:val="0"/>
        <w:spacing w:after="0" w:line="240" w:lineRule="atLeast"/>
        <w:ind w:right="0"/>
        <w:jc w:val="both"/>
      </w:pPr>
      <w:bookmarkStart w:id="444" w:name="Bookmark_223"/>
      <w:bookmarkEnd w:id="444"/>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A-6</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Trip Gabriel, The New York Times</w:t>
      </w:r>
    </w:p>
    <w:p>
      <w:pPr>
        <w:pStyle w:val="Normal223"/>
        <w:keepNext/>
        <w:spacing w:before="240" w:after="0" w:line="340" w:lineRule="atLeast"/>
        <w:ind w:left="0" w:right="0" w:firstLine="0"/>
        <w:jc w:val="left"/>
      </w:pPr>
      <w:bookmarkStart w:id="445" w:name="Body_221"/>
      <w:bookmarkEnd w:id="445"/>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836" style="position:absolute;z-index:252250112"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STEVENSVILLE, Md. -- On stormy days, it is difficult to see the shore from the halfway point. The bridge, arcing high into the air, has tall ships passing beneath. Its guardrails look like split-rail farm fences, revealing a dizzying drop to choppy waters.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over the Chesapeake Bay Bridge stirs fear in the hearts of no small number of Baltimore and Washington, D.C., residents, an anxiety that resumed its seasonal peak over the Memorial Day weekend and the start of the annual pilgrimage to the beach towns and quaint sailing harbors of the Eastern Shore.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talks about the fear of crossing the bridge," said Carolyn Casey, who lives in Washington with her family and has a second home near St. Michaels, Md., across the bridge.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she pulled her silver Lexus SUV to the side of the road before the western end of the bridge, which stretches more than 4 miles. The passenger seat was piled with Whole Foods bags, and two Labrador retrievers were curled in the cargo area. As Ms. Casey climbed into the back seat with her 3-year-old daughter and a nanny, Alex Robinson got in behind the wheel.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told people I'd found someone to drive me over the bridge, they laughed," said Ms. Casey, 41, a homemaker whose husband is a consultant. "But it all came out -- everyone is afraid of the bridge."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Robinson, 27, runs Kent Island Express, which charges $25 each way to shuttle people in their own vehicles across a bridge that Travel &amp; Leisure magazine ranks as one of the world's scariest.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drove to pick up one customer, he fielded the kind of telephone call he receives all day. "Do you have a lot of people you drive because they're afraid?" a woman asked, with uneasiness in her voice.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5,800 people use our service," Mr. Robinson told her.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"Whoa," the woman said. "That makes me feel better."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Robinson's business, which he took over last year from his mother and stepfather after they had run it for five years, has made him an amateur psychologist. He hires only upbeat drivers so as not to further alarm clients. "Their stress and anxieties feed off of your mood," he tells employees.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knows to talk about anything but the bridge in the 10 to 15 minutes it takes to cross: first, a disconcerting dogleg curve, then a precipitous climb over the initial suspension span; then downhill and over a second span, a cantilever whose boxy sides and roof feel like a suffocating tunnel.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when they're nervous, they babble," Mr. Robinson said. "They talk about their first boyfriend. Their kids. People will tell you about their entire life story."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everyone. Construction workers have been known to ride in the back seat of their pickup trucks, hats pulled over their eyes and their ears plugged. A woman once rode with a blanket over her head. A man asked to be put in his trunk, an offer that was refused.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 of bridges has a name, gephryophobia. Psychotherapists say it is common and often traces back to a panic attack during a particular crossing, even after years of driving over the same bridge without incident.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bridge, officially the William Preston Lane Jr. Memorial Bridge, is not the only one with a service to help anxious drivers. The 5-mile-long Mackinac Bridge in Michigan, one of the world's longest suspension bridges, offers a free drivers' assistance program. In the Florida Keys, enterprising college students have been known to wait at either end of the Seven Mile Bridge to drive tourists.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Bay Bridge, because of its proximity to major cities -- 366,000 people were expected to cross from Friday to Monday -- is apparently the only one busy enough to support commercial drive-over services.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Fear of the bridge is not limited to men or women, the young or the old, the educated elite 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 driver of a large van for an environmental services company paid Mr. Robinson to ferry him west after a day's work on the Eastern Shore.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weirdest thing in the world," said the man, who asked that his name not be used because he found his fear embarrassing. After years of crossing with no problem, he had an anxiety attack on the bridge three years ago. A doctor suggested it could be the stress of becoming a husband, a father and a homeowner.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he had crossed another bridge over the nearby Severn River without a hitch. "I was telling my wife it just doesn't make sense," he said. "The Bay Bridge just freaks me out. I think it freaks everybody out."</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2013</w:t>
      </w:r>
    </w:p>
    <w:p>
      <w:pPr>
        <w:pStyle w:val="Normal223"/>
      </w:pPr>
    </w:p>
    <w:p>
      <w:pPr>
        <w:pStyle w:val="Normal223"/>
        <w:ind w:left="200"/>
        <w:sectPr>
          <w:type w:val="continuous"/>
          <w:pgMar w:top="840" w:right="1000" w:bottom="840" w:left="1000" w:header="400" w:footer="400"/>
          <w:pgNumType w:fmt="decimal"/>
          <w:cols w:space="720"/>
        </w:sectPr>
      </w:pPr>
      <w:r>
        <w:br/>
      </w:r>
      <w:r>
        <w:pict>
          <v:line id="_x0000_s1837" style="position:absolute;z-index:252251136"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716"/>
          <w:headerReference w:type="default" r:id="rId1717"/>
          <w:footerReference w:type="even" r:id="rId1718"/>
          <w:footerReference w:type="default" r:id="rId1719"/>
          <w:headerReference w:type="first" r:id="rId1720"/>
          <w:footerReference w:type="first" r:id="rId1721"/>
          <w:pgSz w:w="12240" w:h="15840"/>
          <w:pgMar w:top="840" w:right="1000" w:bottom="840" w:left="1000" w:header="400" w:footer="400"/>
          <w:pgNumType w:fmt="decimal"/>
          <w:cols w:space="720"/>
          <w:titlePg w:val="0"/>
        </w:sectPr>
      </w:pPr>
    </w:p>
    <w:p>
      <w:pPr>
        <w:pStyle w:val="Normal224"/>
      </w:pPr>
    </w:p>
    <w:p>
      <w:pPr>
        <w:pStyle w:val="Normal224"/>
      </w:pPr>
      <w:r>
        <w:pict>
          <v:shape id="_x0000_i1838" type="#_x0000_t75" alt="LexisNexis®" style="width:147.75pt;height:30pt">
            <v:imagedata r:id="rId17" o:title=""/>
          </v:shape>
        </w:pict>
      </w:r>
      <w:r>
        <w:cr/>
      </w:r>
    </w:p>
    <w:p>
      <w:pPr>
        <w:pStyle w:val="Heading1222"/>
        <w:keepNext w:val="0"/>
        <w:spacing w:after="200" w:line="340" w:lineRule="atLeast"/>
        <w:ind w:left="0" w:right="0" w:firstLine="0"/>
        <w:jc w:val="center"/>
      </w:pPr>
      <w:hyperlink r:id="rId1722" w:history="1">
        <w:r>
          <w:rPr>
            <w:rFonts w:ascii="arial" w:eastAsia="arial" w:hAnsi="arial" w:cs="arial"/>
            <w:b/>
            <w:i/>
            <w:strike w:val="0"/>
            <w:color w:val="0077CC"/>
            <w:sz w:val="28"/>
            <w:u w:val="single"/>
            <w:vertAlign w:val="baseline"/>
          </w:rPr>
          <w:t>Exploring the myth of the Mafia's grip.; Cliches exist until they are challenged</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2006 Sunday</w:t>
      </w:r>
    </w:p>
    <w:p>
      <w:pPr>
        <w:pStyle w:val="Normal224"/>
        <w:keepNext w:val="0"/>
        <w:spacing w:after="0" w:line="240" w:lineRule="atLeast"/>
        <w:ind w:right="0"/>
        <w:jc w:val="both"/>
      </w:pPr>
      <w:bookmarkStart w:id="446" w:name="Bookmark_224"/>
      <w:bookmarkEnd w:id="446"/>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224"/>
        <w:keepNext w:val="0"/>
        <w:spacing w:before="120" w:after="0" w:line="220" w:lineRule="atLeast"/>
        <w:ind w:left="0" w:right="0" w:firstLine="0"/>
        <w:jc w:val="left"/>
      </w:pPr>
      <w:r>
        <w:br/>
      </w:r>
      <w:r>
        <w:pict>
          <v:shape id="_x0000_i1839" type="#_x0000_t75" style="width:149.98pt;height:37.5pt">
            <v:imagedata r:id="rId542" o:title=""/>
          </v:shape>
        </w:pic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Pg. D01</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1236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Carlin Romano, Inquirer Book Critic</w:t>
      </w:r>
    </w:p>
    <w:p>
      <w:pPr>
        <w:pStyle w:val="Normal224"/>
        <w:keepNext/>
        <w:spacing w:before="240" w:after="0" w:line="340" w:lineRule="atLeast"/>
        <w:ind w:left="0" w:right="0" w:firstLine="0"/>
        <w:jc w:val="left"/>
      </w:pPr>
      <w:bookmarkStart w:id="447" w:name="Body_222"/>
      <w:bookmarkEnd w:id="447"/>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40" style="position:absolute;z-index:252252160"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An Offer We Can't Refuse</w:t>
      </w:r>
      <w:r>
        <w:rPr>
          <w:rFonts w:ascii="arial" w:eastAsia="arial" w:hAnsi="arial" w:cs="arial"/>
          <w:b w:val="0"/>
          <w:i/>
          <w:strike w:val="0"/>
          <w:noProof w:val="0"/>
          <w:color w:val="000000"/>
          <w:position w:val="0"/>
          <w:sz w:val="20"/>
          <w:u w:val="none"/>
          <w:vertAlign w:val="baseline"/>
        </w:rPr>
        <w:t>The Mafia in the Mind of America</w:t>
      </w:r>
      <w:r>
        <w:rPr>
          <w:rFonts w:ascii="arial" w:eastAsia="arial" w:hAnsi="arial" w:cs="arial"/>
          <w:b w:val="0"/>
          <w:i w:val="0"/>
          <w:strike w:val="0"/>
          <w:noProof w:val="0"/>
          <w:color w:val="000000"/>
          <w:position w:val="0"/>
          <w:sz w:val="20"/>
          <w:u w:val="none"/>
          <w:vertAlign w:val="baseline"/>
        </w:rPr>
        <w:t>By George De Stefano</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Faber &amp; Faber. 438 pp. $26</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Analyze</w:t>
      </w:r>
      <w:r>
        <w:rPr>
          <w:rFonts w:ascii="arial" w:eastAsia="arial" w:hAnsi="arial" w:cs="arial"/>
          <w:b w:val="0"/>
          <w:i/>
          <w:strike w:val="0"/>
          <w:noProof w:val="0"/>
          <w:color w:val="000000"/>
          <w:position w:val="0"/>
          <w:sz w:val="20"/>
          <w:u w:val="none"/>
          <w:vertAlign w:val="baseline"/>
        </w:rPr>
        <w:t>this</w:t>
      </w:r>
      <w:r>
        <w:rPr>
          <w:rFonts w:ascii="arial" w:eastAsia="arial" w:hAnsi="arial" w:cs="arial"/>
          <w:b w:val="0"/>
          <w:i w:val="0"/>
          <w:strike w:val="0"/>
          <w:noProof w:val="0"/>
          <w:color w:val="000000"/>
          <w:position w:val="0"/>
          <w:sz w:val="20"/>
          <w:u w:val="none"/>
          <w:vertAlign w:val="baseline"/>
        </w:rPr>
        <w:t>: a thumbnail history of Italian Americans.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Southern European immigrant group, disembarking in America in huge numbers from the late 19th century to the early 20th, comes to be associated with what an 1876 New York Times editorial calls "A Natural Inclination Toward Criminality." No matter that crime remained the ultimate multiethnic, equal-opportunity business.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perception grows, so-called native-born Americans also aren't sure the new immigrants are white. A black man, convicted in 1922 of miscegenation in Alabama, gets off when an appeals court rules the prosecution failed to prove his Sicilian wife was Caucasian.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1930s Hollywood, directors choose non-Italians - Romanian Jew Edward G. Robinson and Yiddish stage actor Paul Muni - to play fictional crime bosses such as Rico "Little Caesar" Bandello and Tony "Scarface" Camonte.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 years later, two classic '70s films -</w:t>
      </w:r>
      <w:r>
        <w:rPr>
          <w:rFonts w:ascii="arial" w:eastAsia="arial" w:hAnsi="arial" w:cs="arial"/>
          <w:b w:val="0"/>
          <w:i/>
          <w:strike w:val="0"/>
          <w:noProof w:val="0"/>
          <w:color w:val="000000"/>
          <w:position w:val="0"/>
          <w:sz w:val="20"/>
          <w:u w:val="none"/>
          <w:vertAlign w:val="baseline"/>
        </w:rPr>
        <w:t>The Godfather</w:t>
      </w:r>
      <w:r>
        <w:rPr>
          <w:rFonts w:ascii="arial" w:eastAsia="arial" w:hAnsi="arial" w:cs="arial"/>
          <w:b w:val="0"/>
          <w:i w:val="0"/>
          <w:strike w:val="0"/>
          <w:noProof w:val="0"/>
          <w:color w:val="000000"/>
          <w:position w:val="0"/>
          <w:sz w:val="20"/>
          <w:u w:val="none"/>
          <w:vertAlign w:val="baseline"/>
        </w:rPr>
        <w:t xml:space="preserve"> and</w:t>
      </w:r>
      <w:r>
        <w:rPr>
          <w:rFonts w:ascii="arial" w:eastAsia="arial" w:hAnsi="arial" w:cs="arial"/>
          <w:b w:val="0"/>
          <w:i/>
          <w:strike w:val="0"/>
          <w:noProof w:val="0"/>
          <w:color w:val="000000"/>
          <w:position w:val="0"/>
          <w:sz w:val="20"/>
          <w:u w:val="none"/>
          <w:vertAlign w:val="baseline"/>
        </w:rPr>
        <w:t>The Godfather: Part II</w:t>
      </w:r>
      <w:r>
        <w:rPr>
          <w:rFonts w:ascii="arial" w:eastAsia="arial" w:hAnsi="arial" w:cs="arial"/>
          <w:b w:val="0"/>
          <w:i w:val="0"/>
          <w:strike w:val="0"/>
          <w:noProof w:val="0"/>
          <w:color w:val="000000"/>
          <w:position w:val="0"/>
          <w:sz w:val="20"/>
          <w:u w:val="none"/>
          <w:vertAlign w:val="baseline"/>
        </w:rPr>
        <w:t xml:space="preserve"> - raise the link between Italians and crime, denounced by antidefamation protesters, to the level of American myth. Or so say many film and cultural critics.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1999, </w:t>
      </w:r>
      <w:r>
        <w:rPr>
          <w:rFonts w:ascii="arial" w:eastAsia="arial" w:hAnsi="arial" w:cs="arial"/>
          <w:b w:val="0"/>
          <w:i/>
          <w:strike w:val="0"/>
          <w:noProof w:val="0"/>
          <w:color w:val="000000"/>
          <w:position w:val="0"/>
          <w:sz w:val="20"/>
          <w:u w:val="none"/>
          <w:vertAlign w:val="baseline"/>
        </w:rPr>
        <w:t>The Sopranos</w:t>
      </w:r>
      <w:r>
        <w:rPr>
          <w:rFonts w:ascii="arial" w:eastAsia="arial" w:hAnsi="arial" w:cs="arial"/>
          <w:b w:val="0"/>
          <w:i w:val="0"/>
          <w:strike w:val="0"/>
          <w:noProof w:val="0"/>
          <w:color w:val="000000"/>
          <w:position w:val="0"/>
          <w:sz w:val="20"/>
          <w:u w:val="none"/>
          <w:vertAlign w:val="baseline"/>
        </w:rPr>
        <w:t xml:space="preserve"> - the much-honored cable series that happens to return tonight - takes the same association for its theme, making high TV art of the traumas suffered by members of the immigrant group in adjusting to modern suburban life.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more than 100 years since Italians began arriving here in numbers: Two Supreme Court justices. One president of Harvard (Neil Rudenstine). One of Yale (A. Bartlett Giamatti). Painter Frank Stella. Architect Robert Venturi. Novelist Don DeLillo. Lots of big-time doctors, lawyers and other professionals.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Pretty much no movies or TV series about them.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 Irrational stereotyping? Vicious bias? Reverent mythmaking? Selective realism? Collective insanity?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conventions and cliches of the Mafia myth," writes New York culture critic George De Stefano, "not only define a genre; they have to a large degree defined Italian Americans... . 'The Mafia' is now the paradigmatic pop-culture expression of Italian American ethnicity, despite the fact that gangsters never constituted more than a tiny percentage of the massive southern Italian immigration to America."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argument, so let's shift to pop-cult mode: Leave the potboiler junk, take the De Stefano - a detailed, textured meditation on what it all means.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Stefano isn't an ethnocentric screamer about stereotyping of Italian Americans. Third generation, leftist and gay, the New York-based journalist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Bridgeport, Conn. He supports multiculturalism, and doesn't think Italians invented every implement of civilization from forks to statues. He's less badda-bing than yadda-ying in his cultural bent.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means his yeoman's precis of growing Italian American scholarship by writers such as Robert Orsi, Fred Gardaphe, and Richard Gambino profits from a clear framework.</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De Stefano is summarizing causes of 19th-century Italian immigration, sketching the Mafia's origin in Sicily, or dissecting the appeal of Hollywood mobster characters, he catches links to evolving capitalism, discomfort with modern society, psychological urges for strong father figures, and other complex topics not usually addressed by opponents of Mafia pop culture.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writers on the subject, he eventually finds himself overwhelmed by movie and TV depictions of the Mafia. At times, De Stefano, falling into a familiar trap, sounds desperate to include any example Google or Nexis turned up.</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Nonetheless, he correctly appreciates that for most Americans, "It's not an exaggeration to say that </w:t>
      </w:r>
      <w:r>
        <w:rPr>
          <w:rFonts w:ascii="arial" w:eastAsia="arial" w:hAnsi="arial" w:cs="arial"/>
          <w:b w:val="0"/>
          <w:i/>
          <w:strike w:val="0"/>
          <w:noProof w:val="0"/>
          <w:color w:val="000000"/>
          <w:position w:val="0"/>
          <w:sz w:val="20"/>
          <w:u w:val="none"/>
          <w:vertAlign w:val="baseline"/>
        </w:rPr>
        <w:t>The Godfather</w:t>
      </w:r>
      <w:r>
        <w:rPr>
          <w:rFonts w:ascii="arial" w:eastAsia="arial" w:hAnsi="arial" w:cs="arial"/>
          <w:b w:val="0"/>
          <w:i w:val="0"/>
          <w:strike w:val="0"/>
          <w:noProof w:val="0"/>
          <w:color w:val="000000"/>
          <w:position w:val="0"/>
          <w:sz w:val="20"/>
          <w:u w:val="none"/>
          <w:vertAlign w:val="baseline"/>
        </w:rPr>
        <w:t xml:space="preserve"> is the Torah, and everything else is commentary." Remember Joe Fox, played by Tom Hanks in </w:t>
      </w:r>
      <w:r>
        <w:rPr>
          <w:rFonts w:ascii="arial" w:eastAsia="arial" w:hAnsi="arial" w:cs="arial"/>
          <w:b w:val="0"/>
          <w:i/>
          <w:strike w:val="0"/>
          <w:noProof w:val="0"/>
          <w:color w:val="000000"/>
          <w:position w:val="0"/>
          <w:sz w:val="20"/>
          <w:u w:val="none"/>
          <w:vertAlign w:val="baseline"/>
        </w:rPr>
        <w:t>You've Got Mail</w:t>
      </w:r>
      <w:r>
        <w:rPr>
          <w:rFonts w:ascii="arial" w:eastAsia="arial" w:hAnsi="arial" w:cs="arial"/>
          <w:b w:val="0"/>
          <w:i w:val="0"/>
          <w:strike w:val="0"/>
          <w:noProof w:val="0"/>
          <w:color w:val="000000"/>
          <w:position w:val="0"/>
          <w:sz w:val="20"/>
          <w:u w:val="none"/>
          <w:vertAlign w:val="baseline"/>
        </w:rPr>
        <w:t>? Fox declares: "</w:t>
      </w:r>
      <w:r>
        <w:rPr>
          <w:rFonts w:ascii="arial" w:eastAsia="arial" w:hAnsi="arial" w:cs="arial"/>
          <w:b w:val="0"/>
          <w:i/>
          <w:strike w:val="0"/>
          <w:noProof w:val="0"/>
          <w:color w:val="000000"/>
          <w:position w:val="0"/>
          <w:sz w:val="20"/>
          <w:u w:val="none"/>
          <w:vertAlign w:val="baseline"/>
        </w:rPr>
        <w:t>The Godfather</w:t>
      </w:r>
      <w:r>
        <w:rPr>
          <w:rFonts w:ascii="arial" w:eastAsia="arial" w:hAnsi="arial" w:cs="arial"/>
          <w:b w:val="0"/>
          <w:i w:val="0"/>
          <w:strike w:val="0"/>
          <w:noProof w:val="0"/>
          <w:color w:val="000000"/>
          <w:position w:val="0"/>
          <w:sz w:val="20"/>
          <w:u w:val="none"/>
          <w:vertAlign w:val="baseline"/>
        </w:rPr>
        <w:t xml:space="preserve"> is the </w:t>
      </w:r>
      <w:r>
        <w:rPr>
          <w:rFonts w:ascii="arial" w:eastAsia="arial" w:hAnsi="arial" w:cs="arial"/>
          <w:b w:val="0"/>
          <w:i/>
          <w:strike w:val="0"/>
          <w:noProof w:val="0"/>
          <w:color w:val="000000"/>
          <w:position w:val="0"/>
          <w:sz w:val="20"/>
          <w:u w:val="none"/>
          <w:vertAlign w:val="baseline"/>
        </w:rPr>
        <w:t>I Ching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The Godfather</w:t>
      </w:r>
      <w:r>
        <w:rPr>
          <w:rFonts w:ascii="arial" w:eastAsia="arial" w:hAnsi="arial" w:cs="arial"/>
          <w:b w:val="0"/>
          <w:i w:val="0"/>
          <w:strike w:val="0"/>
          <w:noProof w:val="0"/>
          <w:color w:val="000000"/>
          <w:position w:val="0"/>
          <w:sz w:val="20"/>
          <w:u w:val="none"/>
          <w:vertAlign w:val="baseline"/>
        </w:rPr>
        <w:t xml:space="preserve"> is the sum of all wisdom. </w:t>
      </w:r>
      <w:r>
        <w:rPr>
          <w:rFonts w:ascii="arial" w:eastAsia="arial" w:hAnsi="arial" w:cs="arial"/>
          <w:b w:val="0"/>
          <w:i/>
          <w:strike w:val="0"/>
          <w:noProof w:val="0"/>
          <w:color w:val="000000"/>
          <w:position w:val="0"/>
          <w:sz w:val="20"/>
          <w:u w:val="none"/>
          <w:vertAlign w:val="baseline"/>
        </w:rPr>
        <w:t>The Godfather</w:t>
      </w:r>
      <w:r>
        <w:rPr>
          <w:rFonts w:ascii="arial" w:eastAsia="arial" w:hAnsi="arial" w:cs="arial"/>
          <w:b w:val="0"/>
          <w:i w:val="0"/>
          <w:strike w:val="0"/>
          <w:noProof w:val="0"/>
          <w:color w:val="000000"/>
          <w:position w:val="0"/>
          <w:sz w:val="20"/>
          <w:u w:val="none"/>
          <w:vertAlign w:val="baseline"/>
        </w:rPr>
        <w:t xml:space="preserve"> is the answer to any question." David Chase, creator of the characters in </w:t>
      </w:r>
      <w:r>
        <w:rPr>
          <w:rFonts w:ascii="arial" w:eastAsia="arial" w:hAnsi="arial" w:cs="arial"/>
          <w:b w:val="0"/>
          <w:i/>
          <w:strike w:val="0"/>
          <w:noProof w:val="0"/>
          <w:color w:val="000000"/>
          <w:position w:val="0"/>
          <w:sz w:val="20"/>
          <w:u w:val="none"/>
          <w:vertAlign w:val="baseline"/>
        </w:rPr>
        <w:t>The Sopranos</w:t>
      </w:r>
      <w:r>
        <w:rPr>
          <w:rFonts w:ascii="arial" w:eastAsia="arial" w:hAnsi="arial" w:cs="arial"/>
          <w:b w:val="0"/>
          <w:i w:val="0"/>
          <w:strike w:val="0"/>
          <w:noProof w:val="0"/>
          <w:color w:val="000000"/>
          <w:position w:val="0"/>
          <w:sz w:val="20"/>
          <w:u w:val="none"/>
          <w:vertAlign w:val="baseline"/>
        </w:rPr>
        <w:t xml:space="preserve">, who themselves constantly allude to Mafia films, similarly says that "for a lot of wiseguys, </w:t>
      </w:r>
      <w:r>
        <w:rPr>
          <w:rFonts w:ascii="arial" w:eastAsia="arial" w:hAnsi="arial" w:cs="arial"/>
          <w:b w:val="0"/>
          <w:i/>
          <w:strike w:val="0"/>
          <w:noProof w:val="0"/>
          <w:color w:val="000000"/>
          <w:position w:val="0"/>
          <w:sz w:val="20"/>
          <w:u w:val="none"/>
          <w:vertAlign w:val="baseline"/>
        </w:rPr>
        <w:t>The Godfather</w:t>
      </w:r>
      <w:r>
        <w:rPr>
          <w:rFonts w:ascii="arial" w:eastAsia="arial" w:hAnsi="arial" w:cs="arial"/>
          <w:b w:val="0"/>
          <w:i w:val="0"/>
          <w:strike w:val="0"/>
          <w:noProof w:val="0"/>
          <w:color w:val="000000"/>
          <w:position w:val="0"/>
          <w:sz w:val="20"/>
          <w:u w:val="none"/>
          <w:vertAlign w:val="baseline"/>
        </w:rPr>
        <w:t xml:space="preserve"> is like the </w:t>
      </w:r>
      <w:r>
        <w:rPr>
          <w:rFonts w:ascii="arial" w:eastAsia="arial" w:hAnsi="arial" w:cs="arial"/>
          <w:b w:val="0"/>
          <w:i/>
          <w:strike w:val="0"/>
          <w:noProof w:val="0"/>
          <w:color w:val="000000"/>
          <w:position w:val="0"/>
          <w:sz w:val="20"/>
          <w:u w:val="none"/>
          <w:vertAlign w:val="baseline"/>
        </w:rPr>
        <w:t>Koran</w:t>
      </w:r>
      <w:r>
        <w:rPr>
          <w:rFonts w:ascii="arial" w:eastAsia="arial" w:hAnsi="arial" w:cs="arial"/>
          <w:b w:val="0"/>
          <w:i w:val="0"/>
          <w:strike w:val="0"/>
          <w:noProof w:val="0"/>
          <w:color w:val="000000"/>
          <w:position w:val="0"/>
          <w:sz w:val="20"/>
          <w:u w:val="none"/>
          <w:vertAlign w:val="baseline"/>
        </w:rPr>
        <w: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at this point that De Stefano argues for a radical difference between Italian Americans and other ethnic groups in regard to stereotypes. Often, he notes, "it is Italian Americans themselves who write, direct and act in these films and TV shows."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distinction hardly persuades: As the already controversial "It's Hard Out Here for a Pimp" routine at the Oscars reminded us last week, Italian Americans have company in pandering to showbiz stereotypes to get ahead.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here, as elsewhere in his "on the waterfont, therefore cover the waterfront" book, De Stefano provokes hard thought about why the Mafia, to the exclusion of almost every other dimension of Italian American life, stays lodged "in the Mind of America."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short answer De Stefano implies, but does not flesh out: The problem is not what Italian American artists and stars give us, but what they don't. Think of those with enormous clout in the movie business: Pacino. De Niro. Scorsese. Coppola. They've rarely used that clout to spotlight less cliched sides of Italian American life. Where is the Italian American Oprah, promoting quality art on the order of </w:t>
      </w:r>
      <w:r>
        <w:rPr>
          <w:rFonts w:ascii="arial" w:eastAsia="arial" w:hAnsi="arial" w:cs="arial"/>
          <w:b w:val="0"/>
          <w:i/>
          <w:strike w:val="0"/>
          <w:noProof w:val="0"/>
          <w:color w:val="000000"/>
          <w:position w:val="0"/>
          <w:sz w:val="20"/>
          <w:u w:val="none"/>
          <w:vertAlign w:val="baseline"/>
        </w:rPr>
        <w:t>Beloved</w:t>
      </w:r>
      <w:r>
        <w:rPr>
          <w:rFonts w:ascii="arial" w:eastAsia="arial" w:hAnsi="arial" w:cs="arial"/>
          <w:b w:val="0"/>
          <w:i w:val="0"/>
          <w:strike w:val="0"/>
          <w:noProof w:val="0"/>
          <w:color w:val="000000"/>
          <w:position w:val="0"/>
          <w:sz w:val="20"/>
          <w:u w:val="none"/>
          <w:vertAlign w:val="baseline"/>
        </w:rPr>
        <w:t xml:space="preserve">, or the Broadway version of </w:t>
      </w:r>
      <w:r>
        <w:rPr>
          <w:rFonts w:ascii="arial" w:eastAsia="arial" w:hAnsi="arial" w:cs="arial"/>
          <w:b w:val="0"/>
          <w:i/>
          <w:strike w:val="0"/>
          <w:noProof w:val="0"/>
          <w:color w:val="000000"/>
          <w:position w:val="0"/>
          <w:sz w:val="20"/>
          <w:u w:val="none"/>
          <w:vertAlign w:val="baseline"/>
        </w:rPr>
        <w:t>The Color Purple</w:t>
      </w:r>
      <w:r>
        <w:rPr>
          <w:rFonts w:ascii="arial" w:eastAsia="arial" w:hAnsi="arial" w:cs="arial"/>
          <w:b w:val="0"/>
          <w:i w:val="0"/>
          <w:strike w:val="0"/>
          <w:noProof w:val="0"/>
          <w:color w:val="000000"/>
          <w:position w:val="0"/>
          <w:sz w:val="20"/>
          <w:u w:val="none"/>
          <w:vertAlign w:val="baseline"/>
        </w:rPr>
        <w: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Couldn't Scorsese and De Niro have made a film about Sacco and Vanzetti instead of dubbing voices for </w:t>
      </w:r>
      <w:r>
        <w:rPr>
          <w:rFonts w:ascii="arial" w:eastAsia="arial" w:hAnsi="arial" w:cs="arial"/>
          <w:b w:val="0"/>
          <w:i/>
          <w:strike w:val="0"/>
          <w:noProof w:val="0"/>
          <w:color w:val="000000"/>
          <w:position w:val="0"/>
          <w:sz w:val="20"/>
          <w:u w:val="none"/>
          <w:vertAlign w:val="baseline"/>
        </w:rPr>
        <w:t>Shark Tale</w:t>
      </w:r>
      <w:r>
        <w:rPr>
          <w:rFonts w:ascii="arial" w:eastAsia="arial" w:hAnsi="arial" w:cs="arial"/>
          <w:b w:val="0"/>
          <w:i w:val="0"/>
          <w:strike w:val="0"/>
          <w:noProof w:val="0"/>
          <w:color w:val="000000"/>
          <w:position w:val="0"/>
          <w:sz w:val="20"/>
          <w:u w:val="none"/>
          <w:vertAlign w:val="baseline"/>
        </w:rPr>
        <w:t xml:space="preserve">? Might Pacino play Pietro Di Donato instead of the overexposed Shylock? Dream on. Rare are Hollywood exceptions like idealistic actor John Turturro, with his brave 1992 film, </w:t>
      </w:r>
      <w:r>
        <w:rPr>
          <w:rFonts w:ascii="arial" w:eastAsia="arial" w:hAnsi="arial" w:cs="arial"/>
          <w:b w:val="0"/>
          <w:i/>
          <w:strike w:val="0"/>
          <w:noProof w:val="0"/>
          <w:color w:val="000000"/>
          <w:position w:val="0"/>
          <w:sz w:val="20"/>
          <w:u w:val="none"/>
          <w:vertAlign w:val="baseline"/>
        </w:rPr>
        <w:t>Mac</w:t>
      </w:r>
      <w:r>
        <w:rPr>
          <w:rFonts w:ascii="arial" w:eastAsia="arial" w:hAnsi="arial" w:cs="arial"/>
          <w:b w:val="0"/>
          <w:i w:val="0"/>
          <w:strike w:val="0"/>
          <w:noProof w:val="0"/>
          <w:color w:val="000000"/>
          <w:position w:val="0"/>
          <w:sz w:val="20"/>
          <w:u w:val="none"/>
          <w:vertAlign w:val="baseline"/>
        </w:rPr>
        <w:t xml:space="preserve">, about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 Americans, and Stanley Tucci, director of </w:t>
      </w:r>
      <w:r>
        <w:rPr>
          <w:rFonts w:ascii="arial" w:eastAsia="arial" w:hAnsi="arial" w:cs="arial"/>
          <w:b w:val="0"/>
          <w:i/>
          <w:strike w:val="0"/>
          <w:noProof w:val="0"/>
          <w:color w:val="000000"/>
          <w:position w:val="0"/>
          <w:sz w:val="20"/>
          <w:u w:val="none"/>
          <w:vertAlign w:val="baseline"/>
        </w:rPr>
        <w:t>Big Night</w:t>
      </w:r>
      <w:r>
        <w:rPr>
          <w:rFonts w:ascii="arial" w:eastAsia="arial" w:hAnsi="arial" w:cs="arial"/>
          <w:b w:val="0"/>
          <w:i w:val="0"/>
          <w:strike w:val="0"/>
          <w:noProof w:val="0"/>
          <w:color w:val="000000"/>
          <w:position w:val="0"/>
          <w:sz w:val="20"/>
          <w:u w:val="none"/>
          <w:vertAlign w:val="baseline"/>
        </w:rPr>
        <w:t xml:space="preserve"> (1996), about two brothers trying to launch an authentic Italian restaurant.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Stefano rightly observes that "some Italian Americans are ready and willing to perpetuate unflattering and even belittling images of themselves. If the Mafia image is a kind of minstrelsy, as anthropologist Micaela di Leonardo claims... Italian Americans have done their part to keep the minstrel show running." The self-stereotyping doesn't end with the mob - De Stefano reminds us of the Fonz, Rocky Balboa, Tony Manero, and more.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overly optimistic conclusion, De Stefano cites all sorts of recent cultural bubbling: the establishment by New York's Guild of Italian American Actors of a repertory theater in 2004; the development of the John Calandra Italian American Institute at City University of New York; the rise of prominent writers such as poet Dana Gioia (now Chairman of the National Endowment for the Arts) - as a counterweight to the entertainment industry's same old habits.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wonders, though, whether much will change until celebrated Italian American movie stars and directors concede, before an industry determined to drown them in stereotypes, what Michael Corleone admits to Sen. Pat Geary in </w:t>
      </w:r>
      <w:r>
        <w:rPr>
          <w:rFonts w:ascii="arial" w:eastAsia="arial" w:hAnsi="arial" w:cs="arial"/>
          <w:b w:val="0"/>
          <w:i/>
          <w:strike w:val="0"/>
          <w:noProof w:val="0"/>
          <w:color w:val="000000"/>
          <w:position w:val="0"/>
          <w:sz w:val="20"/>
          <w:u w:val="none"/>
          <w:vertAlign w:val="baseline"/>
        </w:rPr>
        <w:t>The Godfather</w:t>
      </w:r>
      <w:r>
        <w:rPr>
          <w:rFonts w:ascii="arial" w:eastAsia="arial" w:hAnsi="arial" w:cs="arial"/>
          <w:b w:val="0"/>
          <w:i w:val="0"/>
          <w:strike w:val="0"/>
          <w:noProof w:val="0"/>
          <w:color w:val="000000"/>
          <w:position w:val="0"/>
          <w:sz w:val="20"/>
          <w:u w:val="none"/>
          <w:vertAlign w:val="baseline"/>
        </w:rPr>
        <w:t>: "We're part of the same corruption."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Stefano and his publisher could do worse than tweak the title on the paperback edition to </w:t>
      </w:r>
      <w:r>
        <w:rPr>
          <w:rFonts w:ascii="arial" w:eastAsia="arial" w:hAnsi="arial" w:cs="arial"/>
          <w:b w:val="0"/>
          <w:i/>
          <w:strike w:val="0"/>
          <w:noProof w:val="0"/>
          <w:color w:val="000000"/>
          <w:position w:val="0"/>
          <w:sz w:val="20"/>
          <w:u w:val="none"/>
          <w:vertAlign w:val="baseline"/>
        </w:rPr>
        <w:t>An Offer We Can Refuse</w:t>
      </w:r>
      <w:r>
        <w:rPr>
          <w:rFonts w:ascii="arial" w:eastAsia="arial" w:hAnsi="arial" w:cs="arial"/>
          <w:b w:val="0"/>
          <w:i w:val="0"/>
          <w:strike w:val="0"/>
          <w:noProof w:val="0"/>
          <w:color w:val="000000"/>
          <w:position w:val="0"/>
          <w:sz w:val="20"/>
          <w:u w:val="none"/>
          <w:vertAlign w:val="baseline"/>
        </w:rPr>
        <w:t>. Italian American stars who can't get unstereotypical projects greenlighted - for lack of the Mafia hood, or "the blue-collar bore, the dumb but lovable stud" - are both badfellas and dumbfellas.</w:t>
      </w:r>
    </w:p>
    <w:p>
      <w:pPr>
        <w:pStyle w:val="Normal22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Rememberaboutit!</w:t>
      </w:r>
    </w:p>
    <w:p>
      <w:pPr>
        <w:pStyle w:val="Normal2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book critic Carlin Romano at 215-854-5615 or </w:t>
      </w:r>
      <w:hyperlink r:id="rId1723" w:history="1">
        <w:r>
          <w:rPr>
            <w:rFonts w:ascii="arial" w:eastAsia="arial" w:hAnsi="arial" w:cs="arial"/>
            <w:b w:val="0"/>
            <w:i/>
            <w:strike w:val="0"/>
            <w:noProof w:val="0"/>
            <w:color w:val="0077CC"/>
            <w:position w:val="0"/>
            <w:sz w:val="20"/>
            <w:u w:val="single"/>
            <w:vertAlign w:val="baseline"/>
          </w:rPr>
          <w:t>cromano@phillynews.com</w:t>
        </w:r>
      </w:hyperlink>
      <w:r>
        <w:rPr>
          <w:rFonts w:ascii="arial" w:eastAsia="arial" w:hAnsi="arial" w:cs="arial"/>
          <w:b w:val="0"/>
          <w:i w:val="0"/>
          <w:strike w:val="0"/>
          <w:noProof w:val="0"/>
          <w:color w:val="000000"/>
          <w:position w:val="0"/>
          <w:sz w:val="20"/>
          <w:u w:val="none"/>
          <w:vertAlign w:val="baseline"/>
        </w:rPr>
        <w:t xml:space="preserve">. Read his recent work at </w:t>
      </w:r>
      <w:hyperlink r:id="rId1724" w:history="1">
        <w:r>
          <w:rPr>
            <w:rFonts w:ascii="arial" w:eastAsia="arial" w:hAnsi="arial" w:cs="arial"/>
            <w:b w:val="0"/>
            <w:i/>
            <w:strike w:val="0"/>
            <w:noProof w:val="0"/>
            <w:color w:val="0077CC"/>
            <w:position w:val="0"/>
            <w:sz w:val="20"/>
            <w:u w:val="single"/>
            <w:vertAlign w:val="baseline"/>
          </w:rPr>
          <w:t>http://go.philly.com/carlinromano</w:t>
        </w:r>
      </w:hyperlink>
      <w:r>
        <w:rPr>
          <w:rFonts w:ascii="arial" w:eastAsia="arial" w:hAnsi="arial" w:cs="arial"/>
          <w:b w:val="0"/>
          <w:i w:val="0"/>
          <w:strike w:val="0"/>
          <w:noProof w:val="0"/>
          <w:color w:val="000000"/>
          <w:position w:val="0"/>
          <w:sz w:val="20"/>
          <w:u w:val="none"/>
          <w:vertAlign w:val="baseline"/>
        </w:rPr>
        <w:t>.</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2006</w:t>
      </w:r>
    </w:p>
    <w:p>
      <w:pPr>
        <w:pStyle w:val="Normal224"/>
      </w:pPr>
    </w:p>
    <w:p>
      <w:pPr>
        <w:pStyle w:val="Normal224"/>
        <w:ind w:left="200"/>
        <w:sectPr>
          <w:type w:val="continuous"/>
          <w:pgMar w:top="840" w:right="1000" w:bottom="840" w:left="1000" w:header="400" w:footer="400"/>
          <w:pgNumType w:fmt="decimal"/>
          <w:cols w:space="720"/>
        </w:sectPr>
      </w:pPr>
      <w:r>
        <w:br/>
      </w:r>
      <w:r>
        <w:pict>
          <v:line id="_x0000_s1841" style="position:absolute;z-index:252253184"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725"/>
          <w:headerReference w:type="default" r:id="rId1726"/>
          <w:footerReference w:type="even" r:id="rId1727"/>
          <w:footerReference w:type="default" r:id="rId1728"/>
          <w:headerReference w:type="first" r:id="rId1729"/>
          <w:footerReference w:type="first" r:id="rId1730"/>
          <w:pgSz w:w="12240" w:h="15840"/>
          <w:pgMar w:top="840" w:right="1000" w:bottom="840" w:left="1000" w:header="400" w:footer="400"/>
          <w:pgNumType w:fmt="decimal"/>
          <w:cols w:space="720"/>
          <w:titlePg w:val="0"/>
        </w:sectPr>
      </w:pPr>
    </w:p>
    <w:p>
      <w:pPr>
        <w:pStyle w:val="Normal225"/>
      </w:pPr>
    </w:p>
    <w:p>
      <w:pPr>
        <w:pStyle w:val="Normal225"/>
      </w:pPr>
      <w:r>
        <w:pict>
          <v:shape id="_x0000_i1842" type="#_x0000_t75" alt="LexisNexis®" style="width:147.75pt;height:30pt">
            <v:imagedata r:id="rId17" o:title=""/>
          </v:shape>
        </w:pict>
      </w:r>
      <w:r>
        <w:cr/>
      </w:r>
    </w:p>
    <w:p>
      <w:pPr>
        <w:pStyle w:val="Heading1223"/>
        <w:keepNext w:val="0"/>
        <w:spacing w:after="200" w:line="340" w:lineRule="atLeast"/>
        <w:ind w:left="0" w:right="0" w:firstLine="0"/>
        <w:jc w:val="center"/>
      </w:pPr>
      <w:hyperlink r:id="rId1731" w:history="1">
        <w:r>
          <w:rPr>
            <w:rFonts w:ascii="arial" w:eastAsia="arial" w:hAnsi="arial" w:cs="arial"/>
            <w:b/>
            <w:i/>
            <w:strike w:val="0"/>
            <w:color w:val="0077CC"/>
            <w:sz w:val="28"/>
            <w:u w:val="single"/>
            <w:vertAlign w:val="baseline"/>
          </w:rPr>
          <w:t>BLOCKBUSTER SEASON BEGINS 'STAR WARS,' 'JURASSIC WORLD' AND OTHER MAJOR FRANCHISES TO FILL THE BIG SCREEN</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2018 Thursday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5"/>
        <w:keepNext w:val="0"/>
        <w:spacing w:after="0" w:line="240" w:lineRule="atLeast"/>
        <w:ind w:right="0"/>
        <w:jc w:val="both"/>
      </w:pPr>
      <w:bookmarkStart w:id="448" w:name="Bookmark_225"/>
      <w:bookmarkEnd w:id="448"/>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P.G. Publishing Co.</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WE-4</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1662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Pittsburgh Post-Gazette</w:t>
      </w:r>
    </w:p>
    <w:p>
      <w:pPr>
        <w:pStyle w:val="Normal225"/>
        <w:keepNext/>
        <w:spacing w:before="240" w:after="0" w:line="340" w:lineRule="atLeast"/>
        <w:ind w:left="0" w:right="0" w:firstLine="0"/>
        <w:jc w:val="left"/>
      </w:pPr>
      <w:bookmarkStart w:id="449" w:name="Body_223"/>
      <w:bookmarkEnd w:id="449"/>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843" style="position:absolute;z-index:252254208"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used to be that right around mid-April Hollywood would roll out the superhero film a la "The Avengers" that starts the blockbuster season.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everyone's playing catch-up to "Black Panther," just one of those February releases that became the third highest-grossing film of all time.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comes the spring/?summer rush with the S.H.I.E.L.D. team this week and plenty of familiar franchises. There's a new "Star Wars" movie in May, coming right on the heels of 2017's "The Last Jedi" (No. 7 of all time) and 2015's "The Force Awakens" (No. 1 of all time).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also are new entries to "The Incredibles" (finally!), "Deadpool," "Jurassic World," "Mission Impossible," "Ant-Man," "Mamma Mia!," "Hotel Transylvania," "Equalizer" and "Purge" series.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"The Rock" is going to climb a burning skyscraper, Jodie Foster will run a hospital for criminals, and four Hollywood divas are going to get twisted up over the book "Fifty Shades of Grey."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Dates are subject to change and probably will.</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4</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"Tully": Charlize Theron is the mom and Mackenzie Davis is Tully, the nanny, in this comedy-drama about motherhood from the "Juno" team of writer Diablo Cody and director Jason Reitman.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"Overboard": Eugenio Derbez and Anna Faris star in a remake of the 1987 film about a spoiled playboy with amnesia and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mom who convinces him they are married.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11</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of the Party": Melissa McCarthy plays a recently divorced middle-aged mom who goes back to college -- the same one as her daughter (Molly Gordon). With Gillian Jacobs and Maya Rudolph.</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In": Gabrielle Union stars as a woman who will stop at nothing to rescue her two children being held hostage in a house designed with impenetrable security.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18</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"Deadpool 2": Ryan Reynolds returns as Deadpool/?Wade Wilson in this sequel to the hit 2016 film and the 12th installment in the X-Men film series. He's joined by Morena Baccarin, T.J. Miller, Leslie Uggams, Brianna Hildebrand and more.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 Club": Diane Keaton, Jane Fonda, Candice Bergen and Mary Steenburgen play four lifelong friends who have their lives forever changed by their book club reading "Fifty Shades of Grey."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 Dogs": Comedy about a detective (Will Arnett) and his canine partner (voice of Chris "Ludacris" Bridges) going undercover at the world's most exclusive dog show to solve a case.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 A Man of His Word": The documentary is "a personal journey" with Pope Francis.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Rider": A young rodeo star (Brady Jandreau) is forced to rediscover himself after a near-fatal riding accident.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25</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"Solo: A Star Wars Story": This second stand-alone installment of the "Star Wars" anthology, after "Rogue One," is set prior to the events of the original 1977 film, exploring the adventures of a young Han Solo (Alden Ehrenreich) and Chewbacca, including their meeting with Lando Calrissian (Donald Glover).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"Adrift": Shailene Woodley and Sam Claflin star in a true survival story of experienced sailors who venture into a catastrophic hurricane.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Talk to Girls at Parties": An alien touring the galaxy breaks away from her group and meets two young inhabitants of the most dangerous place in the universe: the London suburb of Croydon. With Elle Fanning, Nicole Kidman, Ruth Wilson.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 Point": Johnny Knoxville plays a daredevil who designs and operates his own theme park.</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8</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"Ocean's 8": The "Ocean's Eleven" series spins off an all-female heist with Sandra Bullock as Danny Ocean's estranged sister targeting the star-studded Met Gala in New York City. The crew includes Cate Blanchett, Helena Bonham Carter, Anne Hathaway, Mindy Kaling, Sarah Paulson, Awkwafina and Dakota Fanning.</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 Artemis": Jodie Foster runs a secret, members-only hospital for assassins, gunrunners, thieves and gangsters in a riot-torn Los Angeles. With Sterling K. Brown, Sofia Boutella, Jeff Goldblum.</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"Won't You Be My Neighbor?": Oscar winner Morgan Neville ("20 Feet From Stardom") directs this feature documentary about the life of Fred Rogers.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"Hereditary": Annie (Toni Collette) and her teenage daughter, Charlie (Milly Shapiro), fall under the threat of a supernatural force.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15</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Incredibles 2": The long-awaited sequel to the 2004 Pixar film "The Incredibles" finds Helen Parr/?Elastigirl (Holly Hunter) out fighting crime while her husband, Bob Parr/?Mr. Incredible (Craig T. Nelson), is at home watching the kids. The new villain is The Underminer (voice of John Ratzenberger).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"Superfly": Trevor Jackson ("Grownish") stars in the remake of the classic 1972 blaxploitation film.</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"Tag": Ed Helms, Jeremy Renner and Jon Hamm star in this comedy, based on a true story, about former classmates playing a game of tag across the country.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22</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"Jurassic World: Fallen Kingdom": Chris Pratt, Bryce Dallas Howard and B.D. Wong reprise their roles from 2015's "Jurassic World," and Jeff Goldblum is back as Dr. Ian Malcolm for the first time since 1997's "The Lost World: Jurassic Park." In this fifth round, the dinosaurs are roaming freely on Isla Nublar, former park manager Claire Dearing (Ms. Howard) is heading to the Dinosaur Protection Group, and Owen Grady (Mr. Pratt) is trying to find Blue, the last remaining of the raptors he trained.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29</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"Sicario: Day of the Soldado": When it's discovered that Mexican drug cartels are smuggling jihadi terrorists across the U.S. border, the CIA enlists Matt Graver (Josh Brolin) and former undercover operative Alejandro Gillick (Benicio del Toro) to take action.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"Uncle Drew": Kyrie Irving takes his grizzled character from the Pepsi Max commercials to the big screen and joins a street ball tournament in Harlem.</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4</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Purge": Prequel looks back at how the country's 12 hours of annual lawlessness began. With Y'Lan Noel, Lex Scott Davis, Joivan Wade.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6</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"Ant-Man and The Wasp": Paul Rudd returns as Scott Lang/?Ant-Man in this sequel to the 2015 film "Ant-Man." This time, he's balancing family and superhero life when he teams up with Hope van Dyne/?The Wasp (Evangeline Lilly) for an urgent mission.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to Bother You": The sci-fi comedy stars Lakeith Stanfield as a young African-American telemarketer who alters his way of speaking in order to thrive at his job.</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"Whitney": Documentary on the life and music of Whitney Houston.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13</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"Skyscraper": Dwayne Johnson plays an FBI Hostage Rescue Team leader trying to rescue his family trapped inside a burning skyscraper in China.</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 Transylvania 3: Summer Vacation": Sequel to the 2015 film finds Dracula, Mavis, Johnny and company vacationing on a luxury Monster Cruise Ship. Voices of Adam Sandler, Kathryn Hahn, Andy Samberg.</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20</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"Mamma Mia! Here We Go Again": Meryl Streep, Julie Walters and Christine Baranski reprise their roles, and Lily James joins the cast, in this return to the magical Greek island of Kalokairi for an all-new original musical based on the songs of ABBA.</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Equalizer 2": Denzel Washington returns as the retired CIA black ops operative in this Antoine Fuqua action thriller.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27</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"Mission: Impossible -- Fallout": Three years after "Mission: Impossible -- Rogue Nation," Tom Cruise is back in action as IMF agent Ethan Hunt, with Rebecca Ferguson, Ving Rhames, Simon Pegg, Michelle Monaghan, Alec Baldwin and Sean Harris all reprising their roles. They are joined by Henry Cavill, Vanessa Kirby, Sian Brooke and Angela Bassett.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"Teen Titans Go! to the Movies": In this second in the series based on the animated TV show, the Teen Titans have their sights set on Hollywood stardom but have to overcome a maniacal villain.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 3</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"Mile 22": Mark Wahlberg plays an intelligence officer trying to move a police officer with sensitive information out of a foreign country. With John Malkovich, Lauren Cohan.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Spy Who Dumped Me": Mila Kunis and Kate McKinnon become entangled in an international conspiracy when one of them discovers the boyfriend who dumped her was actually a spy.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Darkest Minds": A group of teen plague survivors, held in a government internment camp, form a resistance group to fight back and reclaim control of their future. With Mandy Moore, Gwendoline Christie, Amandla Stenberg.</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Robin": Live action film stars Ewan McGregor as a grown man rediscovering the joys of life through his childhood friend Winnie-the-Pooh.</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"Searching": A thriller shot from the point of view of smartphones and computer screens, about a father trying to find his missing 16-year-old daughter. Stars John Cho, Debra Messing.</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 10</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Meg": Jason Statham stars in this sci-fi action film about a submarine attacked by Megalodon, a giant 75-foot shark thought to be extinct.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"BlacKkKlansman": Spike Lee film about Ron Stallworth, an African-American police officer from Colorado who infiltrated the local Ku Klux Klan and became the head of the chapter. With Adam Driver, Topher Grace.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 17</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Happytime Murders": Brian Henson, son of the late Muppet master Jim Henson, directs this bizarre-sounding film-noir/?comedy where a pair of detectives -- Melissa McCarthy and a puppet -- team up to solve the mystery of why the puppet cast of an '80s children's TV show is being murdered.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"Captive State": Vera Farmiga, Ben Daniels and John Goodman star in this sci-fi thriller set in a Chicago neighborhood nearly a decade after an occupation by an extraterrestrial force.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"Crazy Rich Asians": Romantic comedy about three wealthy Chinese families preparing for the wedding of the year.</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"Juliet, Naked": Film based on Nick Hornby's book about a woman's trans-Atlantic romance with a faded singer-songwriter. With Rose Byrne, Ethan Hawke.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"Alpha": Drama goes back to the Ice Age for a story of a caveman (Kodi Smit-McPhee) befriending an injured wolf.</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 31</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Little Stranger": British horror film about a country doctor (Domhnall Gleeson), called to take care of a patient in a decaying mansion, learning of a family's terrifying story. With Ruth Wilson.</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preview</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xxxx xxxxxxxxxxx xxxxxxxxx xxxxxxxxx.</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xxxxxx xxxxxxxxxxxxxx.</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xxxxxxxxxx.</w:t>
      </w:r>
    </w:p>
    <w:p>
      <w:pPr>
        <w:pStyle w:val="Normal2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5"/>
        <w:spacing w:line="60" w:lineRule="exact"/>
      </w:pPr>
      <w:r>
        <w:pict>
          <v:line id="_x0000_s1844" style="position:absolute;z-index:252255232" from="0,2pt" to="512pt,2pt" strokecolor="#009ddb" strokeweight="2pt">
            <v:stroke linestyle="single"/>
            <w10:wrap type="topAndBottom"/>
          </v:line>
        </w:pict>
      </w:r>
    </w:p>
    <w:p>
      <w:pPr>
        <w:pStyle w:val="Normal2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Disney-Pixar's "The Incredibles 2" features, from left, the voices of Holly Hunter as Helen, Sarah Vowell as Violet, Craig T. Nelson as Bob and Huck Milner as Dash. PHOTO: "Solo: A Star Wars Story" stars Alden Ehrenreich as Han Solo and Joonas Suotamo as Chewbacca.</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2018</w:t>
      </w:r>
    </w:p>
    <w:p>
      <w:pPr>
        <w:pStyle w:val="Normal225"/>
      </w:pPr>
    </w:p>
    <w:p>
      <w:pPr>
        <w:pStyle w:val="Normal225"/>
        <w:ind w:left="200"/>
        <w:sectPr>
          <w:type w:val="continuous"/>
          <w:pgMar w:top="840" w:right="1000" w:bottom="840" w:left="1000" w:header="400" w:footer="400"/>
          <w:pgNumType w:fmt="decimal"/>
          <w:cols w:space="720"/>
        </w:sectPr>
      </w:pPr>
      <w:r>
        <w:br/>
      </w:r>
      <w:r>
        <w:pict>
          <v:line id="_x0000_s1845" style="position:absolute;z-index:252256256"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732"/>
          <w:headerReference w:type="default" r:id="rId1733"/>
          <w:footerReference w:type="even" r:id="rId1734"/>
          <w:footerReference w:type="default" r:id="rId1735"/>
          <w:headerReference w:type="first" r:id="rId1736"/>
          <w:footerReference w:type="first" r:id="rId1737"/>
          <w:pgSz w:w="12240" w:h="15840"/>
          <w:pgMar w:top="840" w:right="1000" w:bottom="840" w:left="1000" w:header="400" w:footer="400"/>
          <w:pgNumType w:fmt="decimal"/>
          <w:cols w:space="720"/>
          <w:titlePg w:val="0"/>
        </w:sectPr>
      </w:pPr>
    </w:p>
    <w:p>
      <w:pPr>
        <w:pStyle w:val="Normal226"/>
      </w:pPr>
    </w:p>
    <w:p>
      <w:pPr>
        <w:pStyle w:val="Normal226"/>
      </w:pPr>
      <w:r>
        <w:pict>
          <v:shape id="_x0000_i1846" type="#_x0000_t75" alt="LexisNexis®" style="width:147.75pt;height:30pt">
            <v:imagedata r:id="rId17" o:title=""/>
          </v:shape>
        </w:pict>
      </w:r>
      <w:r>
        <w:cr/>
      </w:r>
    </w:p>
    <w:p>
      <w:pPr>
        <w:pStyle w:val="Heading1224"/>
        <w:keepNext w:val="0"/>
        <w:spacing w:after="200" w:line="340" w:lineRule="atLeast"/>
        <w:ind w:left="0" w:right="0" w:firstLine="0"/>
        <w:jc w:val="center"/>
      </w:pPr>
      <w:hyperlink r:id="rId1738" w:history="1">
        <w:r>
          <w:rPr>
            <w:rFonts w:ascii="arial" w:eastAsia="arial" w:hAnsi="arial" w:cs="arial"/>
            <w:b/>
            <w:i/>
            <w:strike w:val="0"/>
            <w:color w:val="0077CC"/>
            <w:sz w:val="28"/>
            <w:u w:val="single"/>
            <w:vertAlign w:val="baseline"/>
          </w:rPr>
          <w:t>RUFFING IN THE 38TH;</w:t>
        </w:r>
      </w:hyperlink>
      <w:r>
        <w:br/>
      </w:r>
      <w:hyperlink r:id="rId1739" w:history="1">
        <w:r>
          <w:rPr>
            <w:rFonts w:ascii="arial" w:eastAsia="arial" w:hAnsi="arial" w:cs="arial"/>
            <w:b/>
            <w:i/>
            <w:strike w:val="0"/>
            <w:color w:val="0077CC"/>
            <w:sz w:val="28"/>
            <w:u w:val="single"/>
            <w:vertAlign w:val="baseline"/>
          </w:rPr>
          <w:t xml:space="preserve"> DEMOCRATS SHOULD STICK WITH EXPERIENCE</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2002 Tuesday</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26"/>
        <w:keepNext w:val="0"/>
        <w:spacing w:after="0" w:line="240" w:lineRule="atLeast"/>
        <w:ind w:right="0"/>
        <w:jc w:val="both"/>
      </w:pPr>
      <w:bookmarkStart w:id="450" w:name="Bookmark_226"/>
      <w:bookmarkEnd w:id="450"/>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226"/>
        <w:keepNext/>
        <w:spacing w:before="240" w:after="0" w:line="340" w:lineRule="atLeast"/>
        <w:ind w:left="0" w:right="0" w:firstLine="0"/>
        <w:jc w:val="left"/>
      </w:pPr>
      <w:bookmarkStart w:id="451" w:name="Body_224"/>
      <w:bookmarkEnd w:id="451"/>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47" style="position:absolute;z-index:252257280"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all politics are local, then they have been elevated to an art form in the 38th Legislative District. Veteran politician Richard D. Olasz is off Allegheny County Council and out of the Legislature, but he's trying to make a comeback by getting his daughter-in-law the Democratic nomination for the state House seat.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Whichever of the three candidates, all from West Mifflin, wins the party nod is likely to go to Harrisburg in January because no Republican filed for the primary and, besides, most of the registered voters are Democrats.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Diana Olasz, 38, is a registered nurse, a Democratic committeewoman and an articulate contender. Her husband is District Justice Richard Olasz Jr. and her father-in-law makes no secret of his active role in her campaign.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Kenneth Ruffing, 35, now in his second House term, is the party's endorsed candidate; he defeated the elder Olasz, then an 18-year incumbent, for the party nomination in 1998. The third candidate is Sam Baker, 29, a chiropractor who is making his first run for public office.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contenders often speak from the same script as they seek the right to represent the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of Dravosburg, Glassport, Liberty, Pleasant Hills and Port Vue and parts of Baldwin Borough, McKeesport and West Mifflin.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of their common priorities are completing the Mon-Fayette Expressway and reducing property taxes. All of them want a new hockey arena for Pittsburgh built with private, not public, money and would like to restrict the use of abortion. They want liquor stores to stay in government hands, and two of the three want no new gun laws (Ms. Olasz would restrict handguns).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employee at Magee-Womens Hospital, Ms. Olasz said better medical care and more affordable health insurance are her main issues, though she isn't sure what initiatives she would push as a legislator. Mr. Baker was so incensed by Allegheny County's controversial property reassessment that he felt the state should have stepped in -- which, to us, would have been an unwarranted intrusion.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challengers throw the usual boilerplate criticism at the incumbent, claiming he's been "missing in action" back home and a no-show at public meetings on assessment. To which we say, this is hardly evidence that Rep. Ruffing is neglecting his duties as a state legislator. There's no reason to replace the incumbent with not-ready-for-prime-time challengers, even if one has a well-known patron. Kenneth Ruffing has earned the Post-Gazette's endorsement and is the best choice for Democratic voters.</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14, 2002</w:t>
      </w:r>
    </w:p>
    <w:p>
      <w:pPr>
        <w:pStyle w:val="Normal226"/>
      </w:pPr>
    </w:p>
    <w:p>
      <w:pPr>
        <w:pStyle w:val="Normal226"/>
        <w:ind w:left="200"/>
        <w:sectPr>
          <w:type w:val="continuous"/>
          <w:pgMar w:top="840" w:right="1000" w:bottom="840" w:left="1000" w:header="400" w:footer="400"/>
          <w:pgNumType w:fmt="decimal"/>
          <w:cols w:space="720"/>
        </w:sectPr>
      </w:pPr>
      <w:r>
        <w:br/>
      </w:r>
      <w:r>
        <w:pict>
          <v:line id="_x0000_s1848" style="position:absolute;z-index:252258304"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740"/>
          <w:headerReference w:type="default" r:id="rId1741"/>
          <w:footerReference w:type="even" r:id="rId1742"/>
          <w:footerReference w:type="default" r:id="rId1743"/>
          <w:headerReference w:type="first" r:id="rId1744"/>
          <w:footerReference w:type="first" r:id="rId1745"/>
          <w:pgSz w:w="12240" w:h="15840"/>
          <w:pgMar w:top="840" w:right="1000" w:bottom="840" w:left="1000" w:header="400" w:footer="400"/>
          <w:pgNumType w:fmt="decimal"/>
          <w:cols w:space="720"/>
          <w:titlePg w:val="0"/>
        </w:sectPr>
      </w:pPr>
    </w:p>
    <w:p>
      <w:pPr>
        <w:pStyle w:val="Normal227"/>
      </w:pPr>
    </w:p>
    <w:p>
      <w:pPr>
        <w:pStyle w:val="Normal227"/>
      </w:pPr>
      <w:r>
        <w:pict>
          <v:shape id="_x0000_i1849" type="#_x0000_t75" alt="LexisNexis®" style="width:147.75pt;height:30pt">
            <v:imagedata r:id="rId17" o:title=""/>
          </v:shape>
        </w:pict>
      </w:r>
      <w:r>
        <w:cr/>
      </w:r>
    </w:p>
    <w:p>
      <w:pPr>
        <w:pStyle w:val="Heading1225"/>
        <w:keepNext w:val="0"/>
        <w:spacing w:after="200" w:line="340" w:lineRule="atLeast"/>
        <w:ind w:left="0" w:right="0" w:firstLine="0"/>
        <w:jc w:val="center"/>
      </w:pPr>
      <w:hyperlink r:id="rId1746" w:history="1">
        <w:r>
          <w:rPr>
            <w:rFonts w:ascii="arial" w:eastAsia="arial" w:hAnsi="arial" w:cs="arial"/>
            <w:b/>
            <w:i/>
            <w:strike w:val="0"/>
            <w:color w:val="0077CC"/>
            <w:sz w:val="28"/>
            <w:u w:val="single"/>
            <w:vertAlign w:val="baseline"/>
          </w:rPr>
          <w:t>What presidential candidates have been saying about the job issue</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1996, Tuesday, FINAL EDITION</w:t>
      </w:r>
    </w:p>
    <w:p>
      <w:pPr>
        <w:pStyle w:val="Normal227"/>
        <w:keepNext w:val="0"/>
        <w:spacing w:after="0" w:line="240" w:lineRule="atLeast"/>
        <w:ind w:right="0"/>
        <w:jc w:val="both"/>
      </w:pPr>
      <w:bookmarkStart w:id="452" w:name="Bookmark_227"/>
      <w:bookmarkEnd w:id="452"/>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Gannett Company, Inc.</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2B</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227"/>
        <w:keepNext/>
        <w:spacing w:before="240" w:after="0" w:line="340" w:lineRule="atLeast"/>
        <w:ind w:left="0" w:right="0" w:firstLine="0"/>
        <w:jc w:val="left"/>
      </w:pPr>
      <w:bookmarkStart w:id="453" w:name="Body_225"/>
      <w:bookmarkEnd w:id="453"/>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50" style="position:absolute;z-index:252259328"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Clinton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Americans . . . are working for about what they were 10, 15, 18 years ago. And many Americans have been victims, if you will, of this changing economy because they worked for big companies that downsized or that were bought out or whatever."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Proposals: Raise the minimum wage, make college tuition tax deductible, fund job retraining programs, make medical coverage more portable.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Dole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United States ought to ensure that America keeps her wealth and the jobs that go with it here at home. . . (but) we don't need to hunker down behind a wall around America."</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Proposals: Reduce the federal budget deficit to spur growth. Vigorously enforce treaty provisions to guarantee fair trade. Enact legislation to make workers' medical coverage more portable when they change jobs.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Buchanan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a new conservatism that speaks up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who are betrayed by these trade deals that send their jobs over to Mexico . . . a new conservatism that's going to lift that burden of taxation and that burden of insecurity off the middle class."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Proposals: Repeal NAFTA and GATT, set tariffs to protect U.S. industry, impose a five-year moratorium on immigration.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Lamar Alexander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open the job spigot, not the job drain."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Proposals: Cut taxes on capital gains and have a two-tier tax rate structure. Would emphasize university research for high-tech industries. Would be an aggressive trader, seeking to open more export opportunities. Would use job-training funds to pay for "work scholarships" for unemployed persons to take to a new company, for that company to use in training them.</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Forbes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leading a national crusade to change America - to take our government back from the politicians - and return it to the people. We want a balanced-budget amendment - that's a tax cut. A simple, honest flat tax, and an end to wasteful spending."</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Proposals: Replace current income-tax system with 17% flat tax, which he says would unleash economic growth.</w:t>
      </w:r>
    </w:p>
    <w:p>
      <w:pPr>
        <w:pStyle w:val="Normal2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27"/>
        <w:spacing w:line="60" w:lineRule="exact"/>
      </w:pPr>
      <w:r>
        <w:pict>
          <v:line id="_x0000_s1851" style="position:absolute;z-index:252260352" from="0,2pt" to="512pt,2pt" strokecolor="#009ddb" strokeweight="2pt">
            <v:stroke linestyle="single"/>
            <w10:wrap type="topAndBottom"/>
          </v:line>
        </w:pict>
      </w:r>
    </w:p>
    <w:p>
      <w:pPr>
        <w:pStyle w:val="Normal2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DOWNSIZING AS A CAMPAIGN ISSUE; See related story; 01B</w:t>
      </w:r>
    </w:p>
    <w:p>
      <w:pPr>
        <w:pStyle w:val="Normal2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7"/>
        <w:spacing w:line="60" w:lineRule="exact"/>
      </w:pPr>
      <w:r>
        <w:pict>
          <v:line id="_x0000_s1852" style="position:absolute;z-index:252261376" from="0,2pt" to="512pt,2pt" strokecolor="#009ddb" strokeweight="2pt">
            <v:stroke linestyle="single"/>
            <w10:wrap type="topAndBottom"/>
          </v:line>
        </w:pict>
      </w:r>
    </w:p>
    <w:p>
      <w:pPr>
        <w:pStyle w:val="Normal2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Tim Dillon, USA TODAY; PHOTO, b/w, Richard Ellis, AFP; PHOTO, b/w, Eric Draper, AP; PHOTO, b/w, Dave Weaver, AP; PHOTO, b/w, Doug Mills, AP</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1996</w:t>
      </w:r>
    </w:p>
    <w:p>
      <w:pPr>
        <w:pStyle w:val="Normal227"/>
      </w:pPr>
    </w:p>
    <w:p>
      <w:pPr>
        <w:pStyle w:val="Normal227"/>
        <w:ind w:left="200"/>
        <w:sectPr>
          <w:type w:val="continuous"/>
          <w:pgMar w:top="840" w:right="1000" w:bottom="840" w:left="1000" w:header="400" w:footer="400"/>
          <w:pgNumType w:fmt="decimal"/>
          <w:cols w:space="720"/>
        </w:sectPr>
      </w:pPr>
      <w:r>
        <w:br/>
      </w:r>
      <w:r>
        <w:pict>
          <v:line id="_x0000_s1853" style="position:absolute;z-index:252262400"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747"/>
          <w:headerReference w:type="default" r:id="rId1748"/>
          <w:footerReference w:type="even" r:id="rId1749"/>
          <w:footerReference w:type="default" r:id="rId1750"/>
          <w:headerReference w:type="first" r:id="rId1751"/>
          <w:footerReference w:type="first" r:id="rId1752"/>
          <w:pgSz w:w="12240" w:h="15840"/>
          <w:pgMar w:top="840" w:right="1000" w:bottom="840" w:left="1000" w:header="400" w:footer="400"/>
          <w:pgNumType w:fmt="decimal"/>
          <w:cols w:space="720"/>
          <w:titlePg w:val="0"/>
        </w:sectPr>
      </w:pPr>
    </w:p>
    <w:p>
      <w:pPr>
        <w:pStyle w:val="Normal228"/>
      </w:pPr>
    </w:p>
    <w:p>
      <w:pPr>
        <w:pStyle w:val="Normal228"/>
      </w:pPr>
      <w:r>
        <w:pict>
          <v:shape id="_x0000_i1854" type="#_x0000_t75" alt="LexisNexis®" style="width:147.75pt;height:30pt">
            <v:imagedata r:id="rId17" o:title=""/>
          </v:shape>
        </w:pict>
      </w:r>
      <w:r>
        <w:cr/>
      </w:r>
    </w:p>
    <w:p>
      <w:pPr>
        <w:pStyle w:val="Heading1226"/>
        <w:keepNext w:val="0"/>
        <w:spacing w:after="200" w:line="340" w:lineRule="atLeast"/>
        <w:ind w:left="0" w:right="0" w:firstLine="0"/>
        <w:jc w:val="center"/>
      </w:pPr>
      <w:hyperlink r:id="rId1753" w:history="1">
        <w:r>
          <w:rPr>
            <w:rFonts w:ascii="arial" w:eastAsia="arial" w:hAnsi="arial" w:cs="arial"/>
            <w:b/>
            <w:i/>
            <w:strike w:val="0"/>
            <w:color w:val="0077CC"/>
            <w:sz w:val="28"/>
            <w:u w:val="single"/>
            <w:vertAlign w:val="baseline"/>
          </w:rPr>
          <w:t>St. Paul's plans for Schmidt Brewery are coming to life</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2011 Sunday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28"/>
        <w:keepNext w:val="0"/>
        <w:spacing w:after="0" w:line="240" w:lineRule="atLeast"/>
        <w:ind w:right="0"/>
        <w:jc w:val="both"/>
      </w:pPr>
      <w:bookmarkStart w:id="454" w:name="Bookmark_228"/>
      <w:bookmarkEnd w:id="454"/>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ROCHELLE OLSON; STAFF WRITER, STAR TRIBUNE (Mpls.-St. Paul)</w:t>
      </w:r>
    </w:p>
    <w:p>
      <w:pPr>
        <w:pStyle w:val="Normal2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Plant on W. 7th Avenue, once a source of pride, has faced years of setbacks in redevelopment.</w:t>
      </w:r>
    </w:p>
    <w:p>
      <w:pPr>
        <w:pStyle w:val="Normal228"/>
        <w:keepNext/>
        <w:spacing w:before="240" w:after="0" w:line="340" w:lineRule="atLeast"/>
        <w:ind w:left="0" w:right="0" w:firstLine="0"/>
        <w:jc w:val="left"/>
      </w:pPr>
      <w:bookmarkStart w:id="455" w:name="Body_226"/>
      <w:bookmarkEnd w:id="455"/>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55" style="position:absolute;z-index:252263424"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flashing lights of the Schmidt Brewery sign once gave a proud identity and jobs to the surrounding neighborhood on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 7th Avenue corridor south from downtown St. Paul.</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soured on the brewery when it became an ethanol plant spewing acrid fumes and more recently as a hulking dark reminder of dashed developments.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last, the brewery's future appears to be clicking into place. On Wednesday, the city's Housing and Redevelopment Authority [HRA] is expected to approve financing for the sale of the brewery's front office building and the basement rathskeller to the West Seventh/Fort Road Federation, the neighborhood's community planning and development group. The closing is planned for April 15.</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happen this time. We got it over the hump that has made it feasible," said Ed Johnson, director of the federation, which is leading the $75 million rehabilitation effort. This is the furthest a redevelopment project has come for the 15-acre site 2 miles south of downtown.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 hearing is scheduled on whether to designate the site as historic. If approved as expected, the designation would make the project eligible for substantial tax credits, a boost to redevelopers who have thus far found the project daunting. A jobs initiative approved by the Legislature in 2010 allows state tax credits to be coupled with federal tax credits and pooling of excess tax-increment financing (TIF) from other projects to help finance the remediation and marketing of the Schmidt redevelopment. The TIF will finance the $1.9 million deferred loan to acquire a portion of the complex. Once users such as businesses, retailers and restaurants are identified, Johnson said the federation and the city will renegotiate the terms of the loan.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Member Dave Thune, who represents the area, said recapturing the Schmidt site will be a huge improvement to the area.</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was synonymous with the old Schmidt Brewery and when it was closed, it was a huge blow," he said last week. "It's never good to see a big, shuttered property."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Thune was a prime mover in the push for historic designation as a means to secure aid for the redevelopment and to protect the historic essence of the area. Three development attempts at the site have failed since 2004. The aim is that a redeveloped brewery returns the spot to iconic stature.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council acting as the HRA is expected to endorse the $1.9 million for the federation, which intends to stabilize the basement rathskeller by replacing the leaky roof. Eventually, the rathskeller will become a bar/restaurant with office space. The nonprofit also is buying the keg house for retail businesses. Johnson said he's had early discussions with interested renters.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phase of the redevelopment also requires remediation work for lead-based paint, asbestos and soil as well as a search for suitable commercial tenants.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federation's work is expected to be complete within four years. Planning and Economic Development Director Cecile Bedor said the city has never reached the point of negotiating a purchase agreement. "It is a big deal," she said.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piece involves Plymouth-based Dominium, a real estate management and development company planning to buy the brew house and bottling house. Dominium aims to close on its nearly 8 acres by the end of the year. Dominium plans to build 235 units of low-income rental housing for artists to live and work, including 16 rental townhouses targeted at families.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neighborhood a former mayor called "the arc of hardship," the arrival of so many new residents would be a "game-changer," Thune said.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negotiations stalled before this point.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brewery opened in the mid-1850s. Brewing continued until 2002, when Minnesota Brewing Co. closed. Gopher State Ethanol began production in 2000 and closed in 2004.</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Rochelle Olson - 612-673-1747</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2011</w:t>
      </w:r>
    </w:p>
    <w:p>
      <w:pPr>
        <w:pStyle w:val="Normal228"/>
      </w:pPr>
    </w:p>
    <w:p>
      <w:pPr>
        <w:pStyle w:val="Normal228"/>
        <w:ind w:left="200"/>
        <w:sectPr>
          <w:type w:val="continuous"/>
          <w:pgMar w:top="840" w:right="1000" w:bottom="840" w:left="1000" w:header="400" w:footer="400"/>
          <w:pgNumType w:fmt="decimal"/>
          <w:cols w:space="720"/>
        </w:sectPr>
      </w:pPr>
      <w:r>
        <w:br/>
      </w:r>
      <w:r>
        <w:pict>
          <v:line id="_x0000_s1856" style="position:absolute;z-index:252264448"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754"/>
          <w:headerReference w:type="default" r:id="rId1755"/>
          <w:footerReference w:type="even" r:id="rId1756"/>
          <w:footerReference w:type="default" r:id="rId1757"/>
          <w:headerReference w:type="first" r:id="rId1758"/>
          <w:footerReference w:type="first" r:id="rId1759"/>
          <w:pgSz w:w="12240" w:h="15840"/>
          <w:pgMar w:top="840" w:right="1000" w:bottom="840" w:left="1000" w:header="400" w:footer="400"/>
          <w:pgNumType w:fmt="decimal"/>
          <w:cols w:space="720"/>
          <w:titlePg w:val="0"/>
        </w:sectPr>
      </w:pPr>
    </w:p>
    <w:p>
      <w:pPr>
        <w:pStyle w:val="Normal229"/>
      </w:pPr>
    </w:p>
    <w:p>
      <w:pPr>
        <w:pStyle w:val="Normal229"/>
      </w:pPr>
      <w:r>
        <w:pict>
          <v:shape id="_x0000_i1857" type="#_x0000_t75" alt="LexisNexis®" style="width:147.75pt;height:30pt">
            <v:imagedata r:id="rId17" o:title=""/>
          </v:shape>
        </w:pict>
      </w:r>
      <w:r>
        <w:cr/>
      </w:r>
    </w:p>
    <w:p>
      <w:pPr>
        <w:pStyle w:val="Heading1227"/>
        <w:keepNext w:val="0"/>
        <w:spacing w:after="200" w:line="340" w:lineRule="atLeast"/>
        <w:ind w:left="0" w:right="0" w:firstLine="0"/>
        <w:jc w:val="center"/>
      </w:pPr>
      <w:hyperlink r:id="rId1760" w:history="1">
        <w:r>
          <w:rPr>
            <w:rFonts w:ascii="arial" w:eastAsia="arial" w:hAnsi="arial" w:cs="arial"/>
            <w:b/>
            <w:i/>
            <w:strike w:val="0"/>
            <w:color w:val="0077CC"/>
            <w:sz w:val="28"/>
            <w:u w:val="single"/>
            <w:vertAlign w:val="baseline"/>
          </w:rPr>
          <w:t>Silent swing set holds memories</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2012 Sunday</w:t>
      </w:r>
    </w:p>
    <w:p>
      <w:pPr>
        <w:pStyle w:val="Normal229"/>
        <w:keepNext w:val="0"/>
        <w:spacing w:after="0" w:line="240" w:lineRule="atLeast"/>
        <w:ind w:right="0"/>
        <w:jc w:val="both"/>
      </w:pPr>
      <w:bookmarkStart w:id="456" w:name="Bookmark_229"/>
      <w:bookmarkEnd w:id="456"/>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Dayton Newspapers, Inc.</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&amp; ARTS; Pg. D4</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Contact this reporter at (937) 225-2209 or mmccarty@DaytonDaily News.com.</w:t>
      </w:r>
    </w:p>
    <w:p>
      <w:pPr>
        <w:pStyle w:val="Normal229"/>
        <w:keepNext/>
        <w:spacing w:before="240" w:after="0" w:line="340" w:lineRule="atLeast"/>
        <w:ind w:left="0" w:right="0" w:firstLine="0"/>
        <w:jc w:val="left"/>
      </w:pPr>
      <w:bookmarkStart w:id="457" w:name="Body_227"/>
      <w:bookmarkEnd w:id="457"/>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58" style="position:absolute;z-index:252265472"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McCarty Staff writer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moved from Cincinnati to Dayton 18 years ago, my husband didn't want to move the ponderous wooden swing set.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 need a swing set," I insisted.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wood plank alone weighed 125 pounds and the movers groaned and protested, but I held firm: "Kids need a swing set."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built solid as a bunker and couldn't be dismantled, so the movers loaded it onto the truck wholesale, no doubt cursing me under their breath.</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well worth it when the swing set was ensconced in the backyard - something familiar and well-loved for our toddler son, Alec, who was so puzzled by our leaving Cincinnati that he speculated, "I know why we're moving. Because this is a bad house."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a bad house at all, of course, but a charming little house, our first house, one that we hated to leave when I landed the job at the Dayton Daily News. It was the kind of house in the kind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Cincinnati neighborhood where families used to live for generations.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bought the house from my sister, Anne, and it was her husband, Tim Norbut, who built the swing set from a kit for their oldest daughter, Megan, when she was 2 years old. The kit cost $150 - a lot of money for a young family - so Anne and Tim asked my Dad to make the horse swing that would have set them back another $75. "I stayed up late assembling it so Meg could be surprised in the morning on her second birthday," Tim recalled.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not get her off of the swing set for weeks after she got it. She loved to talk to our neighbor, Karen, as she would swing back and forth. I seem to recall they were rather one-sided conversations. I remember Megan explaining to Karen in great detail that her mom was going to have a baby soon and if it was a girl, she wanted to name her Karen.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and Tim were known as "Megan's parents" since she had befriended everyone on the block by riding her Big Wheel up and down the sidewalk. Megan is 24 now and still carrying on an animated conversation with the world, albeit in the somehow broader setting of New York City.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Alec is finishing his second year at Ohio University, and our middle child, Veronica, has given up swing sets for the likes of swim team and high school theater.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we had the foresight to adopt a much younger child, our daughter NiNi, who has provided us with a lingering farewell to the ways of childhood. The wooden horse swing finally neighed its last, after several repairs, but we installed new swings several years ago, much to the delight of NiNi and her friends.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when, but sometime in the past year, the swing set fell as silent as the ghost of childhood past.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realization hit me just as NiNi was leaving grade school, after six wonderful years at Indian Riffle Elementary School, proud of her new status as a middle-schooler.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kids had fought over this swing set over the course of 20 years, most of them now grown or nearly grown. One is gone now, a victim of suicide at 17.</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joys of childhood can't forestall the challenges and complexities of adult life, it's true, but I still think that unscheduled playtime holds more value than we know.</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maybe the memories aren't as idyllic as I like to imagine. "I mainly remember things that had to do with swinging, like hanging Veronica's Tinky Winky and shooting it with a squirt gun," Alec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Myson, now 6'1", shed no tears when he helped to move the swing set to the home of our neighbors, Andrea and Joe Carr, who have two little boys, Charlie, 4, and Henry, 1. "I'm just glad I don't have to mow around it any more," Alec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practical point of view, no doubt. But that's not my motivation for moving the wooden behemoth, still so sturdy after 22 years of hard usage.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reasons are Charlie and Henry, and the happiness of seeing their small sneakered feet pumping high into the air.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kids need a swing set.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swing set needs kids.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this reporter at (937) 225-2209 or mmccarty@DaytonDaily News.com.</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2012</w:t>
      </w:r>
    </w:p>
    <w:p>
      <w:pPr>
        <w:pStyle w:val="Normal229"/>
      </w:pPr>
    </w:p>
    <w:p>
      <w:pPr>
        <w:pStyle w:val="Normal229"/>
        <w:ind w:left="200"/>
        <w:sectPr>
          <w:type w:val="continuous"/>
          <w:pgMar w:top="840" w:right="1000" w:bottom="840" w:left="1000" w:header="400" w:footer="400"/>
          <w:pgNumType w:fmt="decimal"/>
          <w:cols w:space="720"/>
        </w:sectPr>
      </w:pPr>
      <w:r>
        <w:br/>
      </w:r>
      <w:r>
        <w:pict>
          <v:line id="_x0000_s1859" style="position:absolute;z-index:252266496"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761"/>
          <w:headerReference w:type="default" r:id="rId1762"/>
          <w:footerReference w:type="even" r:id="rId1763"/>
          <w:footerReference w:type="default" r:id="rId1764"/>
          <w:headerReference w:type="first" r:id="rId1765"/>
          <w:footerReference w:type="first" r:id="rId1766"/>
          <w:pgSz w:w="12240" w:h="15840"/>
          <w:pgMar w:top="840" w:right="1000" w:bottom="840" w:left="1000" w:header="400" w:footer="400"/>
          <w:pgNumType w:fmt="decimal"/>
          <w:cols w:space="720"/>
          <w:titlePg w:val="0"/>
        </w:sectPr>
      </w:pPr>
    </w:p>
    <w:p>
      <w:pPr>
        <w:pStyle w:val="Normal230"/>
      </w:pPr>
    </w:p>
    <w:p>
      <w:pPr>
        <w:pStyle w:val="Normal230"/>
      </w:pPr>
      <w:r>
        <w:pict>
          <v:shape id="_x0000_i1860" type="#_x0000_t75" alt="LexisNexis®" style="width:147.75pt;height:30pt">
            <v:imagedata r:id="rId17" o:title=""/>
          </v:shape>
        </w:pict>
      </w:r>
      <w:r>
        <w:cr/>
      </w:r>
    </w:p>
    <w:p>
      <w:pPr>
        <w:pStyle w:val="Heading1228"/>
        <w:keepNext w:val="0"/>
        <w:spacing w:after="200" w:line="340" w:lineRule="atLeast"/>
        <w:ind w:left="0" w:right="0" w:firstLine="0"/>
        <w:jc w:val="center"/>
      </w:pPr>
      <w:hyperlink r:id="rId1767" w:history="1">
        <w:r>
          <w:rPr>
            <w:rFonts w:ascii="arial" w:eastAsia="arial" w:hAnsi="arial" w:cs="arial"/>
            <w:b/>
            <w:i/>
            <w:strike w:val="0"/>
            <w:color w:val="0077CC"/>
            <w:sz w:val="28"/>
            <w:u w:val="single"/>
            <w:vertAlign w:val="baseline"/>
          </w:rPr>
          <w:t>How suburbia sprang forth;</w:t>
        </w:r>
      </w:hyperlink>
      <w:r>
        <w:br/>
      </w:r>
      <w:hyperlink r:id="rId1768" w:history="1">
        <w:r>
          <w:rPr>
            <w:rFonts w:ascii="arial" w:eastAsia="arial" w:hAnsi="arial" w:cs="arial"/>
            <w:b/>
            <w:i/>
            <w:strike w:val="0"/>
            <w:color w:val="0077CC"/>
            <w:sz w:val="28"/>
            <w:u w:val="single"/>
            <w:vertAlign w:val="baseline"/>
          </w:rPr>
          <w:t>Levittown, Pa., the baby- boom planned community, takes its rightful place in history as an exhibit shows how "cookie-cutter" housing evolved into a vital neighborhood.</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2002 Friday CITY-D EDITION</w:t>
      </w:r>
    </w:p>
    <w:p>
      <w:pPr>
        <w:pStyle w:val="Normal230"/>
        <w:keepNext w:val="0"/>
        <w:spacing w:after="0" w:line="240" w:lineRule="atLeast"/>
        <w:ind w:right="0"/>
        <w:jc w:val="both"/>
      </w:pPr>
      <w:bookmarkStart w:id="458" w:name="Bookmark_230"/>
      <w:bookmarkEnd w:id="458"/>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Philadelphia Newspapers, LLC  All Rights Reserved</w:t>
      </w:r>
    </w:p>
    <w:p>
      <w:pPr>
        <w:pStyle w:val="Normal230"/>
        <w:keepNext w:val="0"/>
        <w:spacing w:before="120" w:after="0" w:line="220" w:lineRule="atLeast"/>
        <w:ind w:left="0" w:right="0" w:firstLine="0"/>
        <w:jc w:val="left"/>
      </w:pPr>
      <w:r>
        <w:br/>
      </w:r>
      <w:r>
        <w:pict>
          <v:shape id="_x0000_i1861" type="#_x0000_t75" style="width:149.98pt;height:37.5pt">
            <v:imagedata r:id="rId542" o:title=""/>
          </v:shape>
        </w:pic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E01; news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1080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Worden Inquirer Staff Writer</w:t>
      </w:r>
    </w:p>
    <w:p>
      <w:pPr>
        <w:pStyle w:val="Normal230"/>
        <w:keepNext/>
        <w:spacing w:before="240" w:after="0" w:line="340" w:lineRule="atLeast"/>
        <w:ind w:left="0" w:right="0" w:firstLine="0"/>
        <w:jc w:val="left"/>
      </w:pPr>
      <w:bookmarkStart w:id="459" w:name="Body_228"/>
      <w:bookmarkEnd w:id="459"/>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62" style="position:absolute;z-index:252267520"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8, 1951, several thousand people queued up at a real estate sales office in Tullytown to buy a piece of the American dream.</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$200 down and $63 a month (including taxes),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could purchase a new, appliance-filled, Cape Cod-style house surrounded by lawn in Bucks County. Three thousand were snapped up the first month.</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five years, 17,311 houses would be built in the community known as Levittown, a name synonymous today with everything good and bad about suburbia.</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"Levittowns" - there were three in all, the others in Willingboro, Burlington County, and Long Island, N.Y. - came to symbolize the American landscape's transformation through the mass movement of city dwellers to the new suburbs, the largest such migration in the nation's history.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know Levittown as a cliche, those ticky-tacky little boxes," said Curt Miner, curator of "Levittown, Pa.: Building the Suburban Dream," an exhibit that opened this month at the State Museum of Pennsylvania in Harrisburg. "But Levittown has simmered long enough in time now to fit into the contours of American history."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 charts the development and evolution of the planned community through photographs, documents, videos and dozens of routine objects - from lawn mowers and patio furniture to the standardized mailboxes and kitchen appliances that embodied the Levittown brand of suburban life.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section covers the struggle over the integration of Levittown in the late 1950s. Contemporary Levittown is documented in a display by photojournalist and native Levittowner Joan Klatchko.</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Locating Levittown on 5,500 acres of farmland in suburban Philadelphia shortly after World War II proved to be a smart choice at the right time for the New York building firm Levitt &amp; Sons.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Planned communities had been around since the Victorian era, but none had been envisioned on this scale, nor were they built using pioneering construction techniques.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Brothers William and Alfred Levitt - who some scholars say had the greatest impact on postwar housing in the United States - saw future homebuyers in the flood of GIs returning from the front with cash in their pockets, eager to settle down and spend.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in Lower Bucks fit the bill: close to U.S. Steel's massive Fairless Works plant, and strategically located between population centers in Philadelphia and Trenton.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Levitts churned out houses like cars, but built them on an inverted assembly line. Instead of moving the product down the line, the houses went up in place and the workers moved down the line.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Costs were kept low by purchasing supplies in bulk and replacing expensive materials, such as hardwood closet doors, with bamboo screens. Streetscapes were enlivened by varying the rooflines and the positions of the houses.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newly created low-interest loans and long-term mortgages made home ownership a reality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Island's Levittown went up five years earlier, but the Pennsylvania project was a more fully developed vision, connecting housing to schools, shopping and recreation.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think of Pennsylvania, and they think of 18th- or 19th-century architecture. But Levittown was the place where consumer culture was unleashed at a time when Philadelphia and the state were the leading center of industrialization," said architect George E. Thomas, who teaches at the University of Pennsylvania and is writing a chapter about Levittown for a book about Pennsylvania architecture.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model houses - from the "Levittowner" ($9,900) to the top-of-the-line "Country Clubber" ($18,000) - were designed by Alfred Levitt, a self-trained architect who borrowed ideas on modern design from Frank Lloyd Wright.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were expected to follow rules set forth by the Levitts, who controlled the development until 1958. No fences. No wash hung out on Sundays. Lawns mowed once a week.</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most notably social critic Lewis Mumford, pounced on the Levittown idea almost immediately, predicting the eventual collapse of the offensive suburban experiment.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 Levittowns of America were turning people into robotic conformists," Miner said. "They felt there couldn't be anything there of social value."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many residents were troubled by the "cookie-cutter" houses lining identical streets. There was a Levittown joke that if you had too much to drink, you might wind up in the wrong house.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couldn't stand how everything looked the same," said Gretchen Black, 38, a Levittown native and museum visitor who now lives in a rural area outside Wilkes-Barre.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residents stayed on for generations, expanding and updating their houses along the way.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"Levittown at one time embodied the classic sense of nowhere," Miner said. "But people over time have established a strong sense of place."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beginning, Levittown was more economically and ethnically integrated than many neighborhoods of its day.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families from the rowhouses of Philadelphia and Trenton and Catholics from the coal-mining towns of northeastern and western Pennsylvania converged on Levittown in search of a middle-class lifestyle.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white bread; in fact, it was more diverse than the rest of the country," Miner said.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Racial integration was not so smooth. Levittown's unofficial segregation ended in 1957, when Daisy and William Myers moved in. Hostile mobs assembled outside the couple's house for months, dispersing only after the governor called in state troopers to protect the family.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for white residents, Levittown embodied the suburban ideal depicted in the exhibit's historic photographs.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Boys vied for spots on a powerhouse baseball team that would go on to win the Little League World Series in 1960. Little girls could aspire to compete in the Miss Levitteen pageant. There were barbecues, community theaters, and trips to the Levittown Shop-A-Rama.</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U.S. Steel is gone, the Shop-A-Rama is slated for demolition, and Levittown could soon be listed on the National Register of Historic Places.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critics who claim that such places spawned sprawl, Levittown functions as a 21st-century community because it evolved to meet residents' needs and welcomed newcomers in search of similar values.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grand suburb with curving streets, a lake and schools in the center," Thomas said. "These were, and still are, powerful amenities that said to people, 'We've arrived.' "</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Amy Worden at 717-783-2584 or </w:t>
      </w:r>
      <w:hyperlink r:id="rId1769" w:history="1">
        <w:r>
          <w:rPr>
            <w:rFonts w:ascii="arial" w:eastAsia="arial" w:hAnsi="arial" w:cs="arial"/>
            <w:b w:val="0"/>
            <w:i/>
            <w:strike w:val="0"/>
            <w:noProof w:val="0"/>
            <w:color w:val="0077CC"/>
            <w:position w:val="0"/>
            <w:sz w:val="20"/>
            <w:u w:val="single"/>
            <w:vertAlign w:val="baseline"/>
          </w:rPr>
          <w:t>aworden@phillynews.com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2002</w:t>
      </w:r>
    </w:p>
    <w:p>
      <w:pPr>
        <w:pStyle w:val="Normal230"/>
      </w:pPr>
    </w:p>
    <w:p>
      <w:pPr>
        <w:pStyle w:val="Normal230"/>
        <w:ind w:left="200"/>
        <w:sectPr>
          <w:type w:val="continuous"/>
          <w:pgMar w:top="840" w:right="1000" w:bottom="840" w:left="1000" w:header="400" w:footer="400"/>
          <w:pgNumType w:fmt="decimal"/>
          <w:cols w:space="720"/>
        </w:sectPr>
      </w:pPr>
      <w:r>
        <w:br/>
      </w:r>
      <w:r>
        <w:pict>
          <v:line id="_x0000_s1863" style="position:absolute;z-index:252268544"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770"/>
          <w:headerReference w:type="default" r:id="rId1771"/>
          <w:footerReference w:type="even" r:id="rId1772"/>
          <w:footerReference w:type="default" r:id="rId1773"/>
          <w:headerReference w:type="first" r:id="rId1774"/>
          <w:footerReference w:type="first" r:id="rId1775"/>
          <w:pgSz w:w="12240" w:h="15840"/>
          <w:pgMar w:top="840" w:right="1000" w:bottom="840" w:left="1000" w:header="400" w:footer="400"/>
          <w:pgNumType w:fmt="decimal"/>
          <w:cols w:space="720"/>
          <w:titlePg w:val="0"/>
        </w:sectPr>
      </w:pPr>
    </w:p>
    <w:p>
      <w:pPr>
        <w:pStyle w:val="Normal231"/>
      </w:pPr>
    </w:p>
    <w:p>
      <w:pPr>
        <w:pStyle w:val="Normal231"/>
      </w:pPr>
      <w:r>
        <w:pict>
          <v:shape id="_x0000_i1864" type="#_x0000_t75" alt="LexisNexis®" style="width:147.75pt;height:30pt">
            <v:imagedata r:id="rId17" o:title=""/>
          </v:shape>
        </w:pict>
      </w:r>
      <w:r>
        <w:cr/>
      </w:r>
    </w:p>
    <w:p>
      <w:pPr>
        <w:pStyle w:val="Heading1229"/>
        <w:keepNext w:val="0"/>
        <w:spacing w:after="200" w:line="340" w:lineRule="atLeast"/>
        <w:ind w:left="0" w:right="0" w:firstLine="0"/>
        <w:jc w:val="center"/>
      </w:pPr>
      <w:hyperlink r:id="rId1776" w:history="1">
        <w:r>
          <w:rPr>
            <w:rFonts w:ascii="arial" w:eastAsia="arial" w:hAnsi="arial" w:cs="arial"/>
            <w:b/>
            <w:i/>
            <w:strike w:val="0"/>
            <w:color w:val="0077CC"/>
            <w:sz w:val="28"/>
            <w:u w:val="single"/>
            <w:vertAlign w:val="baseline"/>
          </w:rPr>
          <w:t>Silent swing set holds memories</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2012 Sunday</w:t>
      </w:r>
    </w:p>
    <w:p>
      <w:pPr>
        <w:pStyle w:val="Normal231"/>
        <w:keepNext w:val="0"/>
        <w:spacing w:after="0" w:line="240" w:lineRule="atLeast"/>
        <w:ind w:right="0"/>
        <w:jc w:val="both"/>
      </w:pPr>
      <w:bookmarkStart w:id="460" w:name="Bookmark_231"/>
      <w:bookmarkEnd w:id="460"/>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3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2012 Cox Ohio Publishing. </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&amp; ARTS; Pg. D4</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Contact this reporter at (937) 2252209 or mmccarty@DaytonDaily News.com.</w:t>
      </w:r>
    </w:p>
    <w:p>
      <w:pPr>
        <w:pStyle w:val="Normal231"/>
        <w:keepNext/>
        <w:spacing w:before="240" w:after="0" w:line="340" w:lineRule="atLeast"/>
        <w:ind w:left="0" w:right="0" w:firstLine="0"/>
        <w:jc w:val="left"/>
      </w:pPr>
      <w:bookmarkStart w:id="461" w:name="Body_229"/>
      <w:bookmarkEnd w:id="461"/>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65" style="position:absolute;z-index:252269568"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moved from Cincinnati to Dayton 18 years ago, my husband didn ’t want to move the ponderous wooden swing set.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“Kids need a swing set,” I insisted.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center wood plank alone weighed 125 pounds and the movers groaned and protested, but I held firm: “Kids need a swing set.”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built solid as a bunker and couldn’t be dismantled, so the movers loaded it onto the truck wholesale, no doubt cursing me under their breath.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well worth it when the swing set was ensconced in the backyard  something familiar and well-loved for our toddler son, Alec, who was so puzzled by our leaving Cincinnati that he speculated, “I know why we’re moving. Because this is a bad house.”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a bad house at all, of course, but a charming little house, our first house, one that we hated to leave when I landed the job at the Dayton Daily News. It was the kind of house in the kind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Cincinnati neighborhood where families used to live for generations.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bought the house from my sister, Anne, and it was her husband, Tim Norbut, who built the swing set from a kit for their oldest daughter, Megan, when she was 2 years old. The kit cost $150  a lot of money for a young family  so Anne and Tim asked my Dad to make the horse swing that would have set them back another $75. “I stayed up late assembling it so Meg could be surprised in the morning on her second birthday,” Tim recalled.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could not get her off of the swing set for weeks after she got it. She loved to talk to our neighbor, Karen, as she would swing back and forth. I seem to recall they were rather one-sided conversations. I remember Megan explaining to Karen in great detail that her mom was going to have a baby soon and if it was a girl, she wanted to name her Karen. ”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 and Tim were known as “Megan’s parents” since she had befriended everyone on the block by riding her Big Wheel up and down the sidewalk. Megan is 24 now and still carrying on an animated conversation with the world, albeit in the somehow broader setting of New York City.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Alec is finishing his second year at Ohio University, and our middle child, Veronica, has given up swing sets for the likes of swim team and high school theater.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we had the foresight to adopt a much younger child, our daughter NiNi, who has provided us with a lingering farewell to the ways of childhood. The wooden horse swing finally neighed its last, after several repairs, but we installed new swings several years ago, much to the delight of NiNi and her friends.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know when, but sometime in the past year, the swing set fell as silent as the ghost of childhood past.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realization hit me just as NiNi was leaving grade school, after six wonderful years at Indian Riffle Elementary School, proud of her new status as a middle-schooler.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kids had fought over this swing set over the course of 20 years, most of them now grown or nearly grown. One is gone now, a victim of suicide at 17.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joys of childhood can’t forestall the challenges and complexities of adult life, it’s true, but I still think that unscheduled playtime holds more value than we know.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maybe the memories aren’t as idyllic as I like to imagine. “I mainly remember things that had to do with swinging, like hanging Veronica’s Tinky Winky and shooting it with a squirt gun,” Alec said.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Myson, now 6’1”, shed no tears when he helped to move the swing set to the home of our neighbors, Andrea and Joe Carr, who have two little boys, Charlie, 4, and Henry, 1. “I’m just glad I don’t have to mow around it any more,” Alec said.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very practical point of view, no doubt. But that’s not my motivation for moving the wooden behemoth, still so sturdy after 22 years of hard usage.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 reasons are Charlie and Henry, and the happiness of seeing their small sneakered feet pumping high into the air.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kids need a swing set.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 swing set needs kids.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this reporter at (937) 225-2209 or mmccarty@DaytonDaily News.com.</w:t>
      </w:r>
    </w:p>
    <w:p>
      <w:pPr>
        <w:pStyle w:val="Normal2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1"/>
        <w:spacing w:line="60" w:lineRule="exact"/>
      </w:pPr>
      <w:r>
        <w:pict>
          <v:line id="_x0000_s1866" style="position:absolute;z-index:252270592" from="0,2pt" to="512pt,2pt" strokecolor="#009ddb" strokeweight="2pt">
            <v:stroke linestyle="single"/>
            <w10:wrap type="topAndBottom"/>
          </v:line>
        </w:pict>
      </w:r>
    </w:p>
    <w:p>
      <w:pPr>
        <w:pStyle w:val="Normal2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McCarty Staff writer</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31"/>
      </w:pPr>
    </w:p>
    <w:p>
      <w:pPr>
        <w:pStyle w:val="Normal231"/>
        <w:ind w:left="200"/>
        <w:sectPr>
          <w:type w:val="continuous"/>
          <w:pgMar w:top="840" w:right="1000" w:bottom="840" w:left="1000" w:header="400" w:footer="400"/>
          <w:pgNumType w:fmt="decimal"/>
          <w:cols w:space="720"/>
        </w:sectPr>
      </w:pPr>
      <w:r>
        <w:br/>
      </w:r>
      <w:r>
        <w:pict>
          <v:line id="_x0000_s1867" style="position:absolute;z-index:252271616"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777"/>
          <w:headerReference w:type="default" r:id="rId1778"/>
          <w:footerReference w:type="even" r:id="rId1779"/>
          <w:footerReference w:type="default" r:id="rId1780"/>
          <w:headerReference w:type="first" r:id="rId1781"/>
          <w:footerReference w:type="first" r:id="rId1782"/>
          <w:pgSz w:w="12240" w:h="15840"/>
          <w:pgMar w:top="840" w:right="1000" w:bottom="840" w:left="1000" w:header="400" w:footer="400"/>
          <w:pgNumType w:fmt="decimal"/>
          <w:cols w:space="720"/>
          <w:titlePg w:val="0"/>
        </w:sectPr>
      </w:pPr>
    </w:p>
    <w:p>
      <w:pPr>
        <w:pStyle w:val="Normal232"/>
      </w:pPr>
    </w:p>
    <w:p>
      <w:pPr>
        <w:pStyle w:val="Normal232"/>
      </w:pPr>
      <w:r>
        <w:pict>
          <v:shape id="_x0000_i1868" type="#_x0000_t75" alt="LexisNexis®" style="width:147.75pt;height:30pt">
            <v:imagedata r:id="rId17" o:title=""/>
          </v:shape>
        </w:pict>
      </w:r>
      <w:r>
        <w:cr/>
      </w:r>
    </w:p>
    <w:p>
      <w:pPr>
        <w:pStyle w:val="Heading1230"/>
        <w:keepNext w:val="0"/>
        <w:spacing w:after="200" w:line="340" w:lineRule="atLeast"/>
        <w:ind w:left="0" w:right="0" w:firstLine="0"/>
        <w:jc w:val="center"/>
      </w:pPr>
      <w:hyperlink r:id="rId1783" w:history="1">
        <w:r>
          <w:rPr>
            <w:rFonts w:ascii="arial" w:eastAsia="arial" w:hAnsi="arial" w:cs="arial"/>
            <w:b/>
            <w:i/>
            <w:strike w:val="0"/>
            <w:color w:val="0077CC"/>
            <w:sz w:val="28"/>
            <w:u w:val="single"/>
            <w:vertAlign w:val="baseline"/>
          </w:rPr>
          <w:t>China Gourmet; This new star in Northeast Phila. attracts the masses for its dim sum. But be prepared for Cantonese food made for those who know it best.</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2018 Sunday</w:t>
      </w:r>
    </w:p>
    <w:p>
      <w:pPr>
        <w:pStyle w:val="Normal232"/>
        <w:keepNext w:val="0"/>
        <w:spacing w:after="0" w:line="240" w:lineRule="atLeast"/>
        <w:ind w:right="0"/>
        <w:jc w:val="both"/>
      </w:pPr>
      <w:bookmarkStart w:id="462" w:name="Bookmark_232"/>
      <w:bookmarkEnd w:id="462"/>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Philadelphia Newspapers, LLC All Rights Reserved</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LIVE LIFE LOVE; Pg. H11</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1823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CRAIG LaBAN</w:t>
      </w:r>
    </w:p>
    <w:p>
      <w:pPr>
        <w:pStyle w:val="Normal232"/>
        <w:keepNext/>
        <w:spacing w:before="240" w:after="0" w:line="340" w:lineRule="atLeast"/>
        <w:ind w:left="0" w:right="0" w:firstLine="0"/>
        <w:jc w:val="left"/>
      </w:pPr>
      <w:bookmarkStart w:id="463" w:name="Body_230"/>
      <w:bookmarkEnd w:id="463"/>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69" style="position:absolute;z-index:252272640" from="0,2pt" to="512pt,2pt" strokecolor="#009ddb" strokeweight="2pt">
            <v:stroke linestyle="single"/>
            <w10:wrap type="topAndBottom"/>
          </v:line>
        </w:pict>
      </w:r>
    </w:p>
    <w:p>
      <w:pPr>
        <w:pStyle w:val="Normal232"/>
      </w:pPr>
    </w:p>
    <w:p>
      <w:pPr>
        <w:pStyle w:val="Normal2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star in Northeast Phila. attracts the masses for its dim sum. But be prepared for Cantonese food made for those who know it best.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been yet to Philly's most popular new restaurant?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Unless you speak Cantonese and know your </w:t>
      </w:r>
      <w:r>
        <w:rPr>
          <w:rFonts w:ascii="arial" w:eastAsia="arial" w:hAnsi="arial" w:cs="arial"/>
          <w:b w:val="0"/>
          <w:i/>
          <w:strike w:val="0"/>
          <w:noProof w:val="0"/>
          <w:color w:val="000000"/>
          <w:position w:val="0"/>
          <w:sz w:val="20"/>
          <w:u w:val="none"/>
          <w:vertAlign w:val="baseline"/>
        </w:rPr>
        <w:t>har gow</w:t>
      </w:r>
      <w:r>
        <w:rPr>
          <w:rFonts w:ascii="arial" w:eastAsia="arial" w:hAnsi="arial" w:cs="arial"/>
          <w:b w:val="0"/>
          <w:i w:val="0"/>
          <w:strike w:val="0"/>
          <w:noProof w:val="0"/>
          <w:color w:val="000000"/>
          <w:position w:val="0"/>
          <w:sz w:val="20"/>
          <w:u w:val="none"/>
          <w:vertAlign w:val="baseline"/>
        </w:rPr>
        <w:t xml:space="preserve"> from your </w:t>
      </w:r>
      <w:r>
        <w:rPr>
          <w:rFonts w:ascii="arial" w:eastAsia="arial" w:hAnsi="arial" w:cs="arial"/>
          <w:b w:val="0"/>
          <w:i/>
          <w:strike w:val="0"/>
          <w:noProof w:val="0"/>
          <w:color w:val="000000"/>
          <w:position w:val="0"/>
          <w:sz w:val="20"/>
          <w:u w:val="none"/>
          <w:vertAlign w:val="baseline"/>
        </w:rPr>
        <w:t>cha siu</w:t>
      </w:r>
      <w:r>
        <w:rPr>
          <w:rFonts w:ascii="arial" w:eastAsia="arial" w:hAnsi="arial" w:cs="arial"/>
          <w:b w:val="0"/>
          <w:i w:val="0"/>
          <w:strike w:val="0"/>
          <w:noProof w:val="0"/>
          <w:color w:val="000000"/>
          <w:position w:val="0"/>
          <w:sz w:val="20"/>
          <w:u w:val="none"/>
          <w:vertAlign w:val="baseline"/>
        </w:rPr>
        <w:t>, I'm betting the answer is no. But there's really no contest in terms of the numbers I've witnessed recently at the three-month-old China Gourmet. Co-owner Salina Ko - who not long ago was still operating a nondescript 80-seater by the same name off Bustleton Avenue with Ming Fung, her talented chef and husband - says that nearly 2,000 customers a day now pass through the 400-seat supersize edition of her dim-sum palace in Northeast Philadelphia.</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 really didn't count it," concedes the native of Hong Kong. "I'm just working like a machine, you know? It's crazy! We did five rounds of dim-sum customers today!"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Believe it, and join the line. Because a seemingly impossible river of customers has been perpetually flowing beneath the "Grand Opening" streamers into this vast dining room beside the First Oriental Market on St. Vincent Street in Mayfair, where a half-hour wait to be seated is the weekend norm. The crowds of Chinese families gather patiently near the entrance and gaze hungrily toward the warehouse-size expanse of pink-linen tables and bubbling seafood tanks, where women pushing shiny steel carts glide between the aisles and pause to drop off their steamy cargo of dumplings, chicken feet, and fragrant bowls of congee.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treasures inside those carts are many. The translucent white skins of hand-pleated </w:t>
      </w:r>
      <w:r>
        <w:rPr>
          <w:rFonts w:ascii="arial" w:eastAsia="arial" w:hAnsi="arial" w:cs="arial"/>
          <w:b w:val="0"/>
          <w:i/>
          <w:strike w:val="0"/>
          <w:noProof w:val="0"/>
          <w:color w:val="000000"/>
          <w:position w:val="0"/>
          <w:sz w:val="20"/>
          <w:u w:val="none"/>
          <w:vertAlign w:val="baseline"/>
        </w:rPr>
        <w:t>har gao</w:t>
      </w:r>
      <w:r>
        <w:rPr>
          <w:rFonts w:ascii="arial" w:eastAsia="arial" w:hAnsi="arial" w:cs="arial"/>
          <w:b w:val="0"/>
          <w:i w:val="0"/>
          <w:strike w:val="0"/>
          <w:noProof w:val="0"/>
          <w:color w:val="000000"/>
          <w:position w:val="0"/>
          <w:sz w:val="20"/>
          <w:u w:val="none"/>
          <w:vertAlign w:val="baseline"/>
        </w:rPr>
        <w:t xml:space="preserve"> dumplings nestle inside snug round metal trays around pristine stuffings of sweet minced shrimp. Bowls mounded with tiny clams tumble into the funky dark gloss of fermented black-bean sauce. Deep-fried shrimp balls are wrapped in crispy noodles that trail like the golden ribbons of a dumpling comet. And then there are my new favorites: the "Snow Mountain buns" (</w:t>
      </w:r>
      <w:r>
        <w:rPr>
          <w:rFonts w:ascii="arial" w:eastAsia="arial" w:hAnsi="arial" w:cs="arial"/>
          <w:b w:val="0"/>
          <w:i/>
          <w:strike w:val="0"/>
          <w:noProof w:val="0"/>
          <w:color w:val="000000"/>
          <w:position w:val="0"/>
          <w:sz w:val="20"/>
          <w:u w:val="none"/>
          <w:vertAlign w:val="baseline"/>
        </w:rPr>
        <w:t>xue shan bao</w:t>
      </w:r>
      <w:r>
        <w:rPr>
          <w:rFonts w:ascii="arial" w:eastAsia="arial" w:hAnsi="arial" w:cs="arial"/>
          <w:b w:val="0"/>
          <w:i w:val="0"/>
          <w:strike w:val="0"/>
          <w:noProof w:val="0"/>
          <w:color w:val="000000"/>
          <w:position w:val="0"/>
          <w:sz w:val="20"/>
          <w:u w:val="none"/>
          <w:vertAlign w:val="baseline"/>
        </w:rPr>
        <w:t xml:space="preserve">), warm white rounds filled with barbecued </w:t>
      </w:r>
      <w:r>
        <w:rPr>
          <w:rFonts w:ascii="arial" w:eastAsia="arial" w:hAnsi="arial" w:cs="arial"/>
          <w:b w:val="0"/>
          <w:i/>
          <w:strike w:val="0"/>
          <w:noProof w:val="0"/>
          <w:color w:val="000000"/>
          <w:position w:val="0"/>
          <w:sz w:val="20"/>
          <w:u w:val="none"/>
          <w:vertAlign w:val="baseline"/>
        </w:rPr>
        <w:t>cha siu</w:t>
      </w:r>
      <w:r>
        <w:rPr>
          <w:rFonts w:ascii="arial" w:eastAsia="arial" w:hAnsi="arial" w:cs="arial"/>
          <w:b w:val="0"/>
          <w:i w:val="0"/>
          <w:strike w:val="0"/>
          <w:noProof w:val="0"/>
          <w:color w:val="000000"/>
          <w:position w:val="0"/>
          <w:sz w:val="20"/>
          <w:u w:val="none"/>
          <w:vertAlign w:val="baseline"/>
        </w:rPr>
        <w:t xml:space="preserve"> pork, whose domed crusts are laced with the crunch of baked sweet cream. They're more delicate than the common steamed bao, though these puffy buns are also exceptional at China Gourmet, their split-top clouds more airy than usual, their barbecued pork stuffings balancing a measured red sweetness with a savory shadow of star anise spice.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busy as it is, China Gourmet is still no easy find, tucked as it is into an obscure strip mall beside the Roosevelt Boulevard, a block south and out of view from busy Cottman Avenue. But you could say that Jonathan Gold sent me.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review was well in the works before the death July 21 of America's greatest restaurant critic. But it's no exaggeration to say that Gold, the Pulitzer Prizewinner who wrote for the Los Angeles Times, LA Weekly and many others, has been an inspiration my entire career. This was especially true of his approach to immigrant restaurants. It avoided touristic ogling and "bizarre food" trophy hunting in favor of a genuine love for traditional cooking informed by empathy, deep knowledge, and an appreciation for these cuisines in the context of their communities, which are, in turn, woven into the multiculti patchwork of a larger American metropolis. His reviews simultaneously celebrated those worlds and invited outsiders in: "He gave us the keys to a hidden city," Ruth Reichl, his friend and former editor, wrote in her moving tribute to Gold.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 was keenly aware of how Los Angeles' sprawling landscape allowed its communities to thrive in an insular way that is unlike most East Coast cities, where the compressed real estate fosters inevitable cross-cultural pollination. It was his Gourmet magazine review many years ago of the now-closed K.B. Garden in Flushing, however, that made me first aware of how New York's Chinese community had found in Queens amore spacious crossroads to grow such critical mass.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version of China Gourmet represents a "Flushing moment" for Northeast Philly, which, despite being home to the city's largest population of native-born Chinese, had previously only hosted a modest strip of small Cantonese eateries on Bustleton Avenue, where Fung first wowed me just more than a year ago with a plate of wok-crisped lobster and crab layered high into a crustacean tower scattered with savory Hong Kong crumbles of gingery pork. According to U.S. Census data, 7,800 Chinese immigrants now live in Northeast Philly, compared with the nearly 1,200 in Center City's landlocked Chinatown. There are nearly 2,800 in the growing Chinatown West I wrote about earlier this year in University City, but that community of largely well-to-do bobaslurping international students is distinct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that have gravitated to the affordable real estate of Northeast Philly.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vibrant community hub they've been waiting for, where multigenerational families of baby-toting grandmas, parents and teens (some munching silently with their earbuds in, streaming </w:t>
      </w:r>
      <w:r>
        <w:rPr>
          <w:rFonts w:ascii="arial" w:eastAsia="arial" w:hAnsi="arial" w:cs="arial"/>
          <w:b w:val="0"/>
          <w:i/>
          <w:strike w:val="0"/>
          <w:noProof w:val="0"/>
          <w:color w:val="000000"/>
          <w:position w:val="0"/>
          <w:sz w:val="20"/>
          <w:u w:val="none"/>
          <w:vertAlign w:val="baseline"/>
        </w:rPr>
        <w:t>Fortnite</w:t>
      </w:r>
      <w:r>
        <w:rPr>
          <w:rFonts w:ascii="arial" w:eastAsia="arial" w:hAnsi="arial" w:cs="arial"/>
          <w:b w:val="0"/>
          <w:i w:val="0"/>
          <w:strike w:val="0"/>
          <w:noProof w:val="0"/>
          <w:color w:val="000000"/>
          <w:position w:val="0"/>
          <w:sz w:val="20"/>
          <w:u w:val="none"/>
          <w:vertAlign w:val="baseline"/>
        </w:rPr>
        <w:t>) can linger and chat over pots of dark tea, sautéed pea leaves, jellied pig's blood, and silken rice crepes stuffed with tender whole shrimp, then walk next door to shop for groceries, and finally find their car in the convenient parking lot that, as massive as it is, still doesn't have enough space.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visit to China Gourmet offers a window into a vital, evolving corner of our city that should be compelling, even if you're not a big fan of live shrimp turned into sashimi or wok-tossed eels in black bean sauce. But China Gourmet delivers outstanding flavors, with dim sum that is more artfully crafted than its large Cantonese counterparts in Center City, save for tiny Nom Wah, which doesn't offer the communal thrill of rolling carts. (Tom's Dim Sum and Dim Sum Garden are also excellent, but they're Shanghainese. I saw no </w:t>
      </w:r>
      <w:r>
        <w:rPr>
          <w:rFonts w:ascii="arial" w:eastAsia="arial" w:hAnsi="arial" w:cs="arial"/>
          <w:b w:val="0"/>
          <w:i/>
          <w:strike w:val="0"/>
          <w:noProof w:val="0"/>
          <w:color w:val="000000"/>
          <w:position w:val="0"/>
          <w:sz w:val="20"/>
          <w:u w:val="none"/>
          <w:vertAlign w:val="baseline"/>
        </w:rPr>
        <w:t>xiao long bao</w:t>
      </w:r>
      <w:r>
        <w:rPr>
          <w:rFonts w:ascii="arial" w:eastAsia="arial" w:hAnsi="arial" w:cs="arial"/>
          <w:b w:val="0"/>
          <w:i w:val="0"/>
          <w:strike w:val="0"/>
          <w:noProof w:val="0"/>
          <w:color w:val="000000"/>
          <w:position w:val="0"/>
          <w:sz w:val="20"/>
          <w:u w:val="none"/>
          <w:vertAlign w:val="baseline"/>
        </w:rPr>
        <w:t xml:space="preserve"> - soup dumplings - here.)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that China Gourmet is Philly's largest authentic Chinese restaurant; it is excellent in many ways. This is in part due to Ko's hospitable grasp of that epic waiting list and her watchful gaze over the dining room, where several of her friendly managers also happen to speak English. But also because Fung is arare chef-owner, a veteran of Chinatown's Tai Lake and Ocean Harbor who has assembled a skilled kitchen staff of 20 that excels at the multiple distinct tasks of dim sum (daily from 9:30 to 3 p.m.), a full àla carte kitchen menu dedicated to light sauces and wok-cooking of Cantonese cuisine, and a barbecued meat department that turned out a platter of Peking duck I'm still dreaming about. The sublimely tender, flavorful hunks of boneless meat were wrapped in burnished mahogany crisps of rendered skin that, dabbed with sweet hoisin and scallion threads, crackled inside the puffy softness of a bao bread sandwich.</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Novices to true Cantonese food should be forewarned. This is Chinese cooking for Chinese people, who know the restaurant by a different name, "Jinding," which refers to an ancient, golden tripod cooking pot. So there isn't wonton soup on the menu. Try, instead, a wide bowl of silken white seafood broth dotted with the spongy morsels of fish maw, or the subtle dark brew steeped from dried scallops and fresh chives, whose deep marine tones surface with the added tang of red vinegar.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Fung's kitchen will, in fact, make General Tso's chicken, a shruggish nod to their first location at Levick and Oxford, where they cooked primarily Americanized Chinese food for customers at the nearby Navy base. The sauce (the only pre-made sauce in the entire restaurant) is actually fantastic, a bold sour streak beneath the sticky sweet spice. But the chicken nuggets are thickly breaded and blah, by far the most loveless item on China Gourmet's menu.</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 instead what is likely the best lobster deal in town, in which two 1¼-pound lobsters can be had for $10.95 (yes, for both!) cooked any number of ways. A clear sauce zapped with fresh ginger and scallions is a fantastic minimalist place to start, each morsel expertly cleavered with a glancing blow for easy access to the juicy wok-seared flesh. But $2 is a modest supplement for my favorite method: with Hong Kong-style minced pork. The wok-fried chunks sealed inside a golden crust of salted duck egg yolk (</w:t>
      </w:r>
      <w:r>
        <w:rPr>
          <w:rFonts w:ascii="arial" w:eastAsia="arial" w:hAnsi="arial" w:cs="arial"/>
          <w:b w:val="0"/>
          <w:i/>
          <w:strike w:val="0"/>
          <w:noProof w:val="0"/>
          <w:color w:val="000000"/>
          <w:position w:val="0"/>
          <w:sz w:val="20"/>
          <w:u w:val="none"/>
          <w:vertAlign w:val="baseline"/>
        </w:rPr>
        <w:t>gum sa ha</w:t>
      </w:r>
      <w:r>
        <w:rPr>
          <w:rFonts w:ascii="arial" w:eastAsia="arial" w:hAnsi="arial" w:cs="arial"/>
          <w:b w:val="0"/>
          <w:i w:val="0"/>
          <w:strike w:val="0"/>
          <w:noProof w:val="0"/>
          <w:color w:val="000000"/>
          <w:position w:val="0"/>
          <w:sz w:val="20"/>
          <w:u w:val="none"/>
          <w:vertAlign w:val="baseline"/>
        </w:rPr>
        <w:t>) is aclose second worth the $5 extra. Really big spender? Also lurking in these tanks is a live 10-pound king crab, which for $400 Fung will transform into a three-course feast for six that is one of my someday dream meals.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myriad other dishes here worth seeking: the sizzling platter of tender short ribs in black pepper sauce, sweetly roasted lamb chops in black bean sauce, a wok-singed beef chow fun, and crispy disks of custardy yellow Japanese tofu enriched with egg that come fried salt-and-pepper style beneath minced jalapeños. The rice noodle crepes are soft and silky; I've never enjoyed them more than when sliced here into little rolls set on edge and topped with tender beef rib tips that are steamed to order right on top.</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also a long list of Cantonese esoterica I haven't gotten to yet - the salt-and-pepper silkworm chrysalis or cold sea cucumber, for example; the frog and chestnut hot pot, or the live rock cods that get steamed in bony chunks with black bean sauce over lotus leaves. Someday.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meantime, I'm still savoring the parade of expert dim sum that arrived in a rolling cart flurry I couldn't refuse: sweet purple eggplants and spicy long-hot chilies stuffed with minced shrimp paste touched with sesame oil (not rubbery, like some I've had); oyster-sauced ground pork wrapped in wrinkled bean curd skins; garlicky green chive dumplings; and lotus leaf </w:t>
      </w:r>
      <w:r>
        <w:rPr>
          <w:rFonts w:ascii="arial" w:eastAsia="arial" w:hAnsi="arial" w:cs="arial"/>
          <w:b w:val="0"/>
          <w:i/>
          <w:strike w:val="0"/>
          <w:noProof w:val="0"/>
          <w:color w:val="000000"/>
          <w:position w:val="0"/>
          <w:sz w:val="20"/>
          <w:u w:val="none"/>
          <w:vertAlign w:val="baseline"/>
        </w:rPr>
        <w:t>zongzi</w:t>
      </w:r>
      <w:r>
        <w:rPr>
          <w:rFonts w:ascii="arial" w:eastAsia="arial" w:hAnsi="arial" w:cs="arial"/>
          <w:b w:val="0"/>
          <w:i w:val="0"/>
          <w:strike w:val="0"/>
          <w:noProof w:val="0"/>
          <w:color w:val="000000"/>
          <w:position w:val="0"/>
          <w:sz w:val="20"/>
          <w:u w:val="none"/>
          <w:vertAlign w:val="baseline"/>
        </w:rPr>
        <w:t xml:space="preserve"> bundles stuffed with steamy sticky rice black mushrooms and the bonus of Chinese sausage.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Gourmet also boasts one of the largest selections of dim sum desserts I've encountered. The sweet white cubes of coconut gelatin were easy comfort. But the herbal amber rectangles studded with water chestnut were an unexpected delight, as were the chewy fried rice balls our server scissored open to reveal the sweet hearts of red bean and black sesame paste. There were also warm buns filled oozing golden egg yolk custard, including some decorated like little piggies for kiddie appeal.</w:t>
      </w:r>
    </w:p>
    <w:p>
      <w:pPr>
        <w:pStyle w:val="Normal2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Rice flour mochi cakes stuffed with durian, meanwhile, caused a stir at our table. It was my Chinese-born guest from Flushing, ironically, who backed away from the table, flashing to his childhood aversion to the famously stinky fruit. But I eagerly dove in, taking a bite of the creamy chilled fruit center and letting its exotic pungency startle my taste buds, then seductively wash across my senses. With the joyful sound of feasting families, clattering dim sum carts and the happy buzz of Mayfair's newest community rising around me, this dessert tasted like a new beginning. </w:t>
      </w:r>
      <w:hyperlink r:id="rId1784" w:history="1">
        <w:r>
          <w:rPr>
            <w:rFonts w:ascii="arial" w:eastAsia="arial" w:hAnsi="arial" w:cs="arial"/>
            <w:b w:val="0"/>
            <w:i/>
            <w:strike w:val="0"/>
            <w:noProof w:val="0"/>
            <w:color w:val="0077CC"/>
            <w:position w:val="0"/>
            <w:sz w:val="20"/>
            <w:u w:val="single"/>
            <w:vertAlign w:val="baseline"/>
          </w:rPr>
          <w:t>claban@phillynews.com</w:t>
        </w:r>
      </w:hyperlink>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215-854-2682</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@CraigLaBan</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2018</w:t>
      </w:r>
    </w:p>
    <w:p>
      <w:pPr>
        <w:pStyle w:val="Normal232"/>
      </w:pPr>
    </w:p>
    <w:p>
      <w:pPr>
        <w:pStyle w:val="Normal232"/>
        <w:ind w:left="200"/>
        <w:sectPr>
          <w:type w:val="continuous"/>
          <w:pgMar w:top="840" w:right="1000" w:bottom="840" w:left="1000" w:header="400" w:footer="400"/>
          <w:pgNumType w:fmt="decimal"/>
          <w:cols w:space="720"/>
        </w:sectPr>
      </w:pPr>
      <w:r>
        <w:br/>
      </w:r>
      <w:r>
        <w:pict>
          <v:line id="_x0000_s1870" style="position:absolute;z-index:252273664"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785"/>
          <w:headerReference w:type="default" r:id="rId1786"/>
          <w:footerReference w:type="even" r:id="rId1787"/>
          <w:footerReference w:type="default" r:id="rId1788"/>
          <w:headerReference w:type="first" r:id="rId1789"/>
          <w:footerReference w:type="first" r:id="rId1790"/>
          <w:pgSz w:w="12240" w:h="15840"/>
          <w:pgMar w:top="840" w:right="1000" w:bottom="840" w:left="1000" w:header="400" w:footer="400"/>
          <w:pgNumType w:fmt="decimal"/>
          <w:cols w:space="720"/>
          <w:titlePg w:val="0"/>
        </w:sectPr>
      </w:pPr>
    </w:p>
    <w:p>
      <w:pPr>
        <w:pStyle w:val="Normal233"/>
      </w:pPr>
    </w:p>
    <w:p>
      <w:pPr>
        <w:pStyle w:val="Normal233"/>
      </w:pPr>
      <w:r>
        <w:pict>
          <v:shape id="_x0000_i1871" type="#_x0000_t75" alt="LexisNexis®" style="width:147.75pt;height:30pt">
            <v:imagedata r:id="rId17" o:title=""/>
          </v:shape>
        </w:pict>
      </w:r>
      <w:r>
        <w:cr/>
      </w:r>
    </w:p>
    <w:p>
      <w:pPr>
        <w:pStyle w:val="Heading1231"/>
        <w:keepNext w:val="0"/>
        <w:spacing w:after="200" w:line="340" w:lineRule="atLeast"/>
        <w:ind w:left="0" w:right="0" w:firstLine="0"/>
        <w:jc w:val="center"/>
      </w:pPr>
      <w:hyperlink r:id="rId1791" w:history="1">
        <w:r>
          <w:rPr>
            <w:rFonts w:ascii="arial" w:eastAsia="arial" w:hAnsi="arial" w:cs="arial"/>
            <w:b/>
            <w:i/>
            <w:strike w:val="0"/>
            <w:color w:val="0077CC"/>
            <w:sz w:val="28"/>
            <w:u w:val="single"/>
            <w:vertAlign w:val="baseline"/>
          </w:rPr>
          <w:t>Why wealth gap shrank Sprawl played key in drawing higherincomes</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2002, Wednesday All</w:t>
      </w:r>
    </w:p>
    <w:p>
      <w:pPr>
        <w:pStyle w:val="Normal233"/>
        <w:keepNext w:val="0"/>
        <w:spacing w:after="0" w:line="240" w:lineRule="atLeast"/>
        <w:ind w:right="0"/>
        <w:jc w:val="both"/>
      </w:pPr>
      <w:bookmarkStart w:id="464" w:name="Bookmark_233"/>
      <w:bookmarkEnd w:id="464"/>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Paddock Publications, Inc.</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Orrick Daily Herald Legal Affairs Writer</w:t>
      </w:r>
    </w:p>
    <w:p>
      <w:pPr>
        <w:pStyle w:val="Normal233"/>
        <w:keepNext/>
        <w:spacing w:before="240" w:after="0" w:line="340" w:lineRule="atLeast"/>
        <w:ind w:left="0" w:right="0" w:firstLine="0"/>
        <w:jc w:val="left"/>
      </w:pPr>
      <w:bookmarkStart w:id="465" w:name="Body_231"/>
      <w:bookmarkEnd w:id="465"/>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872" style="position:absolute;z-index:252274688"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rich got richer, and the poor got … richer - and did so faster than the rich.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it's unlikely anyone will confuse Plainfield with Riverwoods or West Chicago with Winnetka, the former farm town and the once-blue collar community climbed the money tree faster than other traditionally wealthy towns in the past decade.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 general, was the effect the booming economy of the 1990s had on the Chicago suburbs, according to 2000 census figures released today.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tide rose equally across all of the Chicago-area counties, leaving them in the same lineup as a decade ago when ranked starting with the wealthiest: DuPage, Lake, McHenry, Will, Kane and Cook.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striking changes occurred at the community level.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notable exceptions, but as a whole, income and housing figures show that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middle-class and upper- middle-class communities gained ground on their more affluent neighbors over the past decade. The numbers hold true in northwest Cook, Lake, DuPage, Kane and northern Will counties.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figures are drawn from a series of questions asked of the general public in 1999. The last comparable figures were gathered in 1989 for the 1990 census.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show poverty levels shrinking statewide and income and home values from Naperville to North Chicago rising faster than the rate of inflation - and often faster than the rate in the wealthiest areas.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distribution of income among many suburban households evened out during the 1990s; once rusty communities like Elgin saw an increase in poor families but a much greater influx in families earning between $50,000 and $100,000 a year, figures show.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Shore remains the richest enclave of the rich - and many traditionally poor areas remain the poorest - but the playing field appears to have leveled somewhat during the 1990s, according to the data.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a typical household in Winnetka brings in $167,458 - the third highest of any community in the state - an 8.4 percent increase when adjusted for inflation, figures show.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traditionally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of West Chicago, the median household income shot up nearly 30 percent - among the highest jumps in the region - but at $63,424.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household income" refers to a middle value of all the households in a community, and is less likely to be skewed by extremely rich or extremely poor pockets.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who've studied such numbers weren't surprised to see the gap between the wealthiest and the least well off tighten.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the '90s the gap between the high and the low was narrowing," said Frank Beal, executive director of Chicago Metropolis 2020, a civic group that tracks annual figures from other sources. "There are a number of factors that could have led to this."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general, the fresh census figures show an association between wealthier people and the following criteria: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-Suburban sprawl,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-Successful downtown revitalization efforts,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-Proximity to other wealthy areas.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that have difficulty claiming these criteria - including many of Cook County's Northwest suburbs - lost ground to their neighbors elsewhere in the region when it comes to indicators of wealth such as home values and income.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some complain that the roof-topping and paving of outlying suburbs brings more traffic and fewer trees, sprawl also brings wealth, figures show. Hainesville and Huntley, where soybeans were turned to subdivisions, are prime examples.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happening overall is as the metropolitan area grows, there are many communities at the outer fringes where there is only new housing going up," said Kenneth Fidel, an associate professor of sociology at DePaul University who studies wealth distribution in the region. "Newer construction is often for the more well off. If you're poor, you're probably not going to move there."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Beal said the appeal of a convenient downtown to upwardly mobile professionals is as strong now as ever, and that may relate to the success of some communities.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Elgin, Aurora and Joliet - all former manufacturing hubs with downtown revitalization efforts anchored by casinos - saw an influx of wealth in their collective communities.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median household income in Arlington Heights stayed relatively flat, but its median home value rose steadily, from $169,100 to $240,600. Beal said the downtown's shopping and nearby train station likely helped boost those values.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wants to re-create the amenities of a place like a thriving Chicago neighborhood - and look at Chicago," he said.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country's third-largest city posted impressive numbers, with more than 10,000 fewer families below the poverty line and income and home values rising fast.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Arlington Heights' neighbors in the Northwest suburbs didn't fare as well in the census figures, with Des Plaines, Schaumburg, Elk Grove Village, Rosemont and Roselle all showing losses in median household income when adjusted for inflation.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Beal said the single-digit percent decreases of those communities are explainable and don't herald dark times for the area.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communities have aging housing stock, some of them people leaving for the next step up, so to speak, and in the older communities, you find retirees there," he said. "Their income isn't going to increase like a professional."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are expected to pore over the new census numbers for some time to determine precise causes of trends and changes, which will no doubt be part of academic and political debate, Beal and Fidel said.</w:t>
      </w:r>
    </w:p>
    <w:p>
      <w:pPr>
        <w:pStyle w:val="Normal2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3"/>
        <w:spacing w:line="60" w:lineRule="exact"/>
      </w:pPr>
      <w:r>
        <w:pict>
          <v:line id="_x0000_s1873" style="position:absolute;z-index:252275712" from="0,2pt" to="512pt,2pt" strokecolor="#009ddb" strokeweight="2pt">
            <v:stroke linestyle="single"/>
            <w10:wrap type="topAndBottom"/>
          </v:line>
        </w:pict>
      </w:r>
    </w:p>
    <w:p>
      <w:pPr>
        <w:pStyle w:val="Normal2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Homes in Bartlett's Westridge subdivision are symbolic of the village's population and income growth during the past decade. Mark Black/Daily Herald Despite new housing, Elk Grove Village was among the towns in the Northwest suburbs that showed losses in median household income. Mark Black/Daily Herald File Photo lcincome-ine051402rlavp Homes in the Prairie Walk subdivision in Round Lake range from $210,000 to $320,000. Growth has led to big increases in household income in northwest Lake County, new census figures show. Vincent Pierri/Daily Herald Gated communities such as Oak Brook's Hunter Trails help make DuPage the state's wealthiest county. Paul Michna/Daily Herald triincome-3na051402batLS Kim Toth and her son, Alex, live in Batavia's tony new Tanglewood subdivision. Between 1990 and 2000, Batavia saw an increase in the number of people who can afford such homes and a drop in those who cannot. Laura Stoecker/Daily Herald GRAPHICS: How our income is distributed; Getting rich - and losing ground; Where the money is - and isn't</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2002</w:t>
      </w:r>
    </w:p>
    <w:p>
      <w:pPr>
        <w:pStyle w:val="Normal233"/>
      </w:pPr>
    </w:p>
    <w:p>
      <w:pPr>
        <w:pStyle w:val="Normal233"/>
        <w:ind w:left="200"/>
        <w:sectPr>
          <w:type w:val="continuous"/>
          <w:pgMar w:top="840" w:right="1000" w:bottom="840" w:left="1000" w:header="400" w:footer="400"/>
          <w:pgNumType w:fmt="decimal"/>
          <w:cols w:space="720"/>
        </w:sectPr>
      </w:pPr>
      <w:r>
        <w:br/>
      </w:r>
      <w:r>
        <w:pict>
          <v:line id="_x0000_s1874" style="position:absolute;z-index:252276736"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792"/>
          <w:headerReference w:type="default" r:id="rId1793"/>
          <w:footerReference w:type="even" r:id="rId1794"/>
          <w:footerReference w:type="default" r:id="rId1795"/>
          <w:headerReference w:type="first" r:id="rId1796"/>
          <w:footerReference w:type="first" r:id="rId1797"/>
          <w:pgSz w:w="12240" w:h="15840"/>
          <w:pgMar w:top="840" w:right="1000" w:bottom="840" w:left="1000" w:header="400" w:footer="400"/>
          <w:pgNumType w:fmt="decimal"/>
          <w:cols w:space="720"/>
          <w:titlePg w:val="0"/>
        </w:sectPr>
      </w:pPr>
    </w:p>
    <w:p>
      <w:pPr>
        <w:pStyle w:val="Normal234"/>
      </w:pPr>
    </w:p>
    <w:p>
      <w:pPr>
        <w:pStyle w:val="Normal234"/>
      </w:pPr>
      <w:r>
        <w:pict>
          <v:shape id="_x0000_i1875" type="#_x0000_t75" alt="LexisNexis®" style="width:147.75pt;height:30pt">
            <v:imagedata r:id="rId17" o:title=""/>
          </v:shape>
        </w:pict>
      </w:r>
      <w:r>
        <w:cr/>
      </w:r>
    </w:p>
    <w:p>
      <w:pPr>
        <w:pStyle w:val="Heading1232"/>
        <w:keepNext w:val="0"/>
        <w:spacing w:after="200" w:line="340" w:lineRule="atLeast"/>
        <w:ind w:left="0" w:right="0" w:firstLine="0"/>
        <w:jc w:val="center"/>
      </w:pPr>
      <w:hyperlink r:id="rId1798" w:history="1">
        <w:r>
          <w:rPr>
            <w:rFonts w:ascii="arial" w:eastAsia="arial" w:hAnsi="arial" w:cs="arial"/>
            <w:b/>
            <w:i/>
            <w:strike w:val="0"/>
            <w:color w:val="0077CC"/>
            <w:sz w:val="28"/>
            <w:u w:val="single"/>
            <w:vertAlign w:val="baseline"/>
          </w:rPr>
          <w:t>Why Clinton and Trump are both targeting Pennsylvania</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2016 Sunday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34"/>
        <w:keepNext w:val="0"/>
        <w:spacing w:after="0" w:line="240" w:lineRule="atLeast"/>
        <w:ind w:right="0"/>
        <w:jc w:val="both"/>
      </w:pPr>
      <w:bookmarkStart w:id="466" w:name="Bookmark_234"/>
      <w:bookmarkEnd w:id="466"/>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Presidential; Pg. A13</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1204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Tamari</w:t>
      </w:r>
    </w:p>
    <w:p>
      <w:pPr>
        <w:pStyle w:val="Normal23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Washington Bureau</w:t>
      </w:r>
    </w:p>
    <w:p>
      <w:pPr>
        <w:pStyle w:val="Normal234"/>
        <w:keepNext/>
        <w:spacing w:before="240" w:after="0" w:line="340" w:lineRule="atLeast"/>
        <w:ind w:left="0" w:right="0" w:firstLine="0"/>
        <w:jc w:val="left"/>
      </w:pPr>
      <w:bookmarkStart w:id="467" w:name="Body_232"/>
      <w:bookmarkEnd w:id="467"/>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876" style="position:absolute;z-index:252277760"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 sharply different conventions, Hillary Clinton and Donald Trump agree on this: They're both gunning for Pennsylvania.</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Republicans have often talked about reclaiming the state's 20 electoral votes - without really coming close - independent analysts and even some Democrats say this year could make for a real battle.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think Pennsylvania is going to be a close race," said Marlon Marshall, who is leading Clinton's state campaigns.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 the kind who work in factories or on construction crews, as former Gov. Ed Rendell put it last week - is resonating, and could change the calculus in a state that Republicans haven't won in any presidential race since 1988.</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past, Pennsylvania has been a bit of a pipe dream for Republican candidates," said Chris Borick, a pollster at Muhlenberg College. But the state - older and whiter than many other swing states - plays to Trump's strengths, particularly in the northeast and southwest. "Trump's unique qualities bring Pennsylvania into play more so than at any time since at least 2004."</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result, operatives on both sides predicted a barrage of ads and visits by key figures, including Trump, Clinton, and - especially in Philadelphia - the Obamas.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could be critical: A Clinton victory could leave Trump with a difficult path to the 270 electoral votes needed to win the presidency. A Trump win would knock out a big piece of the Democratic puzzle.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till November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made his focus on Pennsylvania clear. His vice presidential pick, Mike Pence, and his son Donald Trump Jr. spoke to the state's delegation at the Republican convention in Cleveland.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Wednesday, Trump rallied in Scranton before thousands of supporters, vowing to bring back jobs to that blue-collar, and traditionally Democratic, city. He will visit the Harrisburg area Monday.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going to see Mr. Trump, Gov. Pence, and surrogates throughout the commonwealth from now until November," said David Urban, the veteran Pennsylvania GOP operative who is overseeing Trump's campaign in the state.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has showered attention on the state, too.</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Democratic convention just dominated news coverage for a week, and on Friday Clinton and her vice presidential nominee, Tim Kaine, rallied at Temple University to kick off a statewide bus tour that had stops scheduled in Harrisburg and Pittsburgh over the weekend before they ride into another battleground, Ohio.</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Clinton team projected confidence they could hold Pennsylvania for two key reasons: organization and numbers.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campaign chairman John Podesta said the organization has 300 people on the ground and 30 offices open in the state. They started airing TV ads this month.</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campaign, meanwhile, is just now hiring up and has relied on the 60-person state Republican Party staff for help, including at the Scranton rally.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it comes down to being a close race, our organizing program will pull us over the top," the Clinton campaign's Marshall predicted.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 and some Republicans - also argue that Trump's success in the state's northeast and southwest will be outweighed by Clinton's gains in the Philadelphia suburbs, where most analysts say statewide elections are won and lost.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 at the numbers, said David Plouffe, a former Obama campaign manager.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Clinton has the biggest chance to gain votes, there's more voters," he said. "The notion that somehow there's enough working white men between the ages of 40 and 60 to overcome catastrophic losses [for Trump] with the Latino, African American, Asian, suburban women vote and young vote - at some point the math is the math."</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won Philadelphia and the four surrounding suburbs by more than 600,000 votes in 2012. Clinton's margin in the area could slip to 500,000, and she would still easily win the state, Plouffe said.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noted that Obama won Pennsylvania by 5 percentage points last election, without investing heavily.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Recent polls here have varied - a Suffolk University survey released last week showed Clinton leading Trump, 50 to 41, though other surveys have found a closer race. Most pollsters and operatives said a clearer picture would emerge in August, after reactions to the conventions settle.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may face a tall task in matching Obama's massive turnout in Philadelphia - which is one reason Borick and others predicted that the president and first lady Michelle Obama will be major presences in the city in the coming months.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Plouffe argued that Clinton may do better than Obama in the Philadelphia suburbs, where her appeal to women and Trump's incendiary style play into her hands.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suburbs, there are voters who didn't think twice about voting for Mitt Romney," said Clinton campaign manager Robby Mook. But those same people "are incredibly concerned about the threat that Donald Trump presents. . . . You have parents who are afraid to have children watching live-stream television of Donald Trump."</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will also attack Trump's standing with blue-collar voters, hoping to undercut his strength by saying his profits come at the expense of the ordinary workers he purports to support.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Vice President Biden, a Scranton native, started pounding that point last week, saying in his convention speech that Trump "doesn't have a clue about the middle class." Clinton kept it up Thursday, listing off Trump products made overseas.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numbers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however, continues to resonate in a state that is 83 percent white and where 17 percent of residents are 65 or older, according to census data.</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only did some 4,000 people show up at Trump's Scranton rally, said GOP state chairman Rob Gleason - more people were turned away at the door.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seen a lot of elections, and this guy has really caught the attention of a lot of people," he said.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have added 170,000 registered voters since November, Gleason said - though Democrats still have a nearly one million-voter advantage statewide.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dismissed concerns about the traditional campaign apparatus, saying that the state party has been building a sophisticated operation for this election and that Trump defies the normal rules of politics.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guy sells himself - you should have seen him up there in Scranton," Gleason said.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Urban said the Trump camp won't lack for resources - and won't concede the suburbs.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so, that could mean a torrid few months of politics in the Keystone State.</w:t>
      </w:r>
    </w:p>
    <w:p>
      <w:pPr>
        <w:pStyle w:val="Normal234"/>
        <w:keepNext w:val="0"/>
        <w:spacing w:before="240" w:after="0" w:line="260" w:lineRule="atLeast"/>
        <w:ind w:left="0" w:right="0" w:firstLine="0"/>
        <w:jc w:val="both"/>
      </w:pPr>
      <w:hyperlink r:id="rId1799" w:history="1">
        <w:r>
          <w:rPr>
            <w:rFonts w:ascii="arial" w:eastAsia="arial" w:hAnsi="arial" w:cs="arial"/>
            <w:b w:val="0"/>
            <w:i/>
            <w:strike w:val="0"/>
            <w:color w:val="0077CC"/>
            <w:sz w:val="20"/>
            <w:u w:val="single"/>
            <w:vertAlign w:val="baseline"/>
          </w:rPr>
          <w:t>jtamari@phillynews.com</w:t>
        </w:r>
      </w:hyperlink>
      <w:r>
        <w:rPr>
          <w:rFonts w:ascii="arial" w:eastAsia="arial" w:hAnsi="arial" w:cs="arial"/>
          <w:b w:val="0"/>
          <w:i w:val="0"/>
          <w:strike w:val="0"/>
          <w:noProof w:val="0"/>
          <w:color w:val="000000"/>
          <w:position w:val="0"/>
          <w:sz w:val="20"/>
          <w:u w:val="none"/>
          <w:vertAlign w:val="baseline"/>
        </w:rPr>
        <w:t xml:space="preserve"> @JonathanTamari </w:t>
      </w:r>
      <w:hyperlink r:id="rId1800" w:history="1">
        <w:r>
          <w:rPr>
            <w:rFonts w:ascii="arial" w:eastAsia="arial" w:hAnsi="arial" w:cs="arial"/>
            <w:b w:val="0"/>
            <w:i/>
            <w:strike w:val="0"/>
            <w:noProof w:val="0"/>
            <w:color w:val="0077CC"/>
            <w:position w:val="0"/>
            <w:sz w:val="20"/>
            <w:u w:val="single"/>
            <w:vertAlign w:val="baseline"/>
          </w:rPr>
          <w:t>www.philly.com/capitolinq</w:t>
        </w:r>
      </w:hyperlink>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writer Thomas Fitzgerald contributed to this article.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Kaine launch campaign's last 100 days from Temple University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http://www.philly.com/philly/news/politics/dnc/20160730_Clinton__Kaine_launch_campaign_s_last_100_days_from_Temple_University.html</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thinks Philly is 'fabulous,' says Kenney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http://www.philly.com/philly/news/politics/dnc/20160731_Hillary_Clinton_thinks_Philly_is_fabulous_says_Philadelphia_Mayor_Kenney.html</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leads Trump by 6 points after Democratic confab: Reuters/Ipsos poll</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http://www.philly.com/philly/wires/reuters/news/politics/20160729_Reuters_Report_tagreuterscom2016newsmlKCN1092M5_Clinton_leads_Trump_by_6_points_after_Democratic_confab__Reuters_Ipsos_poll.html</w:t>
      </w:r>
    </w:p>
    <w:p>
      <w:pPr>
        <w:pStyle w:val="Normal2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4"/>
        <w:spacing w:line="60" w:lineRule="exact"/>
      </w:pPr>
      <w:r>
        <w:pict>
          <v:line id="_x0000_s1877" style="position:absolute;z-index:252278784" from="0,2pt" to="512pt,2pt" strokecolor="#009ddb" strokeweight="2pt">
            <v:stroke linestyle="single"/>
            <w10:wrap type="topAndBottom"/>
          </v:line>
        </w:pict>
      </w:r>
    </w:p>
    <w:p>
      <w:pPr>
        <w:pStyle w:val="Normal2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Reuters</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2016</w:t>
      </w:r>
    </w:p>
    <w:p>
      <w:pPr>
        <w:pStyle w:val="Normal234"/>
      </w:pPr>
    </w:p>
    <w:p>
      <w:pPr>
        <w:pStyle w:val="Normal234"/>
        <w:ind w:left="200"/>
        <w:sectPr>
          <w:type w:val="continuous"/>
          <w:pgMar w:top="840" w:right="1000" w:bottom="840" w:left="1000" w:header="400" w:footer="400"/>
          <w:pgNumType w:fmt="decimal"/>
          <w:cols w:space="720"/>
        </w:sectPr>
      </w:pPr>
      <w:r>
        <w:br/>
      </w:r>
      <w:r>
        <w:pict>
          <v:line id="_x0000_s1878" style="position:absolute;z-index:252279808"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801"/>
          <w:headerReference w:type="default" r:id="rId1802"/>
          <w:footerReference w:type="even" r:id="rId1803"/>
          <w:footerReference w:type="default" r:id="rId1804"/>
          <w:headerReference w:type="first" r:id="rId1805"/>
          <w:footerReference w:type="first" r:id="rId1806"/>
          <w:pgSz w:w="12240" w:h="15840"/>
          <w:pgMar w:top="840" w:right="1000" w:bottom="840" w:left="1000" w:header="400" w:footer="400"/>
          <w:pgNumType w:fmt="decimal"/>
          <w:cols w:space="720"/>
          <w:titlePg w:val="0"/>
        </w:sectPr>
      </w:pPr>
    </w:p>
    <w:p>
      <w:pPr>
        <w:pStyle w:val="Normal235"/>
      </w:pPr>
    </w:p>
    <w:p>
      <w:pPr>
        <w:pStyle w:val="Normal235"/>
      </w:pPr>
      <w:r>
        <w:pict>
          <v:shape id="_x0000_i1879" type="#_x0000_t75" alt="LexisNexis®" style="width:147.75pt;height:30pt">
            <v:imagedata r:id="rId17" o:title=""/>
          </v:shape>
        </w:pict>
      </w:r>
      <w:r>
        <w:cr/>
      </w:r>
    </w:p>
    <w:p>
      <w:pPr>
        <w:pStyle w:val="Heading1233"/>
        <w:keepNext w:val="0"/>
        <w:spacing w:after="200" w:line="340" w:lineRule="atLeast"/>
        <w:ind w:left="0" w:right="0" w:firstLine="0"/>
        <w:jc w:val="center"/>
      </w:pPr>
      <w:hyperlink r:id="rId1807" w:history="1">
        <w:r>
          <w:rPr>
            <w:rFonts w:ascii="arial" w:eastAsia="arial" w:hAnsi="arial" w:cs="arial"/>
            <w:b/>
            <w:i/>
            <w:strike w:val="0"/>
            <w:color w:val="0077CC"/>
            <w:sz w:val="28"/>
            <w:u w:val="single"/>
            <w:vertAlign w:val="baseline"/>
          </w:rPr>
          <w:t>Wanted: Sponsor for a lobbying bill</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2006 Friday</w:t>
      </w:r>
    </w:p>
    <w:p>
      <w:pPr>
        <w:pStyle w:val="Normal235"/>
        <w:keepNext w:val="0"/>
        <w:spacing w:after="0" w:line="240" w:lineRule="atLeast"/>
        <w:ind w:right="0"/>
        <w:jc w:val="both"/>
      </w:pPr>
      <w:bookmarkStart w:id="468" w:name="Bookmark_235"/>
      <w:bookmarkEnd w:id="468"/>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235"/>
        <w:keepNext w:val="0"/>
        <w:spacing w:before="120" w:after="0" w:line="220" w:lineRule="atLeast"/>
        <w:ind w:left="0" w:right="0" w:firstLine="0"/>
        <w:jc w:val="left"/>
      </w:pPr>
      <w:r>
        <w:br/>
      </w:r>
      <w:r>
        <w:pict>
          <v:shape id="_x0000_i1880" type="#_x0000_t75" style="width:149.98pt;height:37.5pt">
            <v:imagedata r:id="rId542" o:title=""/>
          </v:shape>
        </w:pic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Pg. B02</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486 words</w:t>
      </w:r>
    </w:p>
    <w:p>
      <w:pPr>
        <w:pStyle w:val="Normal235"/>
        <w:keepNext/>
        <w:spacing w:before="240" w:after="0" w:line="340" w:lineRule="atLeast"/>
        <w:ind w:left="0" w:right="0" w:firstLine="0"/>
        <w:jc w:val="left"/>
      </w:pPr>
      <w:bookmarkStart w:id="469" w:name="Body_233"/>
      <w:bookmarkEnd w:id="469"/>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881" style="position:absolute;z-index:252280832"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after going years without a lobbying disclosure law, the drive is on in Harrisburg to create guidelines for the professionals whose job it is to influence state lawmakers.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Philadelphia, it's still a free-for-all. A bill to regulate lobbyists here was introduced in a City Council committee last spring - and there it sits.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"Nobody's pushing it. It's no one's bill to shepherd," said Councilman Jim Kenney, chair of the Law and Government Committee. He inherited the bill, and the committee, after the death last fall of Councilman David Cohen.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bill actually belongs to the administration - in fact, to Mayor Street. The mayor called for the measure to be drafted over a year ago, in response to an Inquirer story about the propriety of his son's lobbying of city agencies.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good bill, it should move forward," Street spokesman Joe Grace said yesterday.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r>
        <w:rPr>
          <w:rFonts w:ascii="arial" w:eastAsia="arial" w:hAnsi="arial" w:cs="arial"/>
          <w:b w:val="0"/>
          <w:i/>
          <w:strike w:val="0"/>
          <w:noProof w:val="0"/>
          <w:color w:val="000000"/>
          <w:position w:val="0"/>
          <w:sz w:val="20"/>
          <w:u w:val="none"/>
          <w:vertAlign w:val="baseline"/>
        </w:rPr>
        <w:t>who</w:t>
      </w:r>
      <w:r>
        <w:rPr>
          <w:rFonts w:ascii="arial" w:eastAsia="arial" w:hAnsi="arial" w:cs="arial"/>
          <w:b w:val="0"/>
          <w:i w:val="0"/>
          <w:strike w:val="0"/>
          <w:noProof w:val="0"/>
          <w:color w:val="000000"/>
          <w:position w:val="0"/>
          <w:sz w:val="20"/>
          <w:u w:val="none"/>
          <w:vertAlign w:val="baseline"/>
        </w:rPr>
        <w:t xml:space="preserve"> will move it forward?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Kenney, too, is in favor of rules to regulate lobbyists - but he's waiting for one of Street's Council allies to push it.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in a position to be scheduling his bills," Kenney said. "He's tried to kill most of mine."</w:t>
      </w:r>
      <w:r>
        <w:rPr>
          <w:rFonts w:ascii="arial" w:eastAsia="arial" w:hAnsi="arial" w:cs="arial"/>
          <w:b/>
          <w:i w:val="0"/>
          <w:strike w:val="0"/>
          <w:noProof w:val="0"/>
          <w:color w:val="000000"/>
          <w:position w:val="0"/>
          <w:sz w:val="20"/>
          <w:u w:val="none"/>
          <w:vertAlign w:val="baseline"/>
        </w:rPr>
        <w:t>- Marcia Gelbart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Mother's Day gifts legal?</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campaign finance reports show that City Council President Anna C. Verna dropped $50 for a ticket to the Mother's Day luncheon sponsored last year by the Mary Mason Foundation.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Councilman Frank Rizzo plopped down $200, for four tickets.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it turns out, though, the foundation, which provides college textbooks, groceries and other items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ought not to have been collecting a dime.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 12, 2005, the Pennsylvania Bureau of Charitable Organizations issued the organization a "cease and desist" order because it failed to register with the state. That means it can't legally solicit contributions.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Mason, the radio personality on WHAT-AM (1340) who runs the foundation, declined to comment yesterday, saying she first wanted to confer with the people who handle the business of the foundation.</w:t>
      </w:r>
      <w:r>
        <w:rPr>
          <w:rFonts w:ascii="arial" w:eastAsia="arial" w:hAnsi="arial" w:cs="arial"/>
          <w:b/>
          <w:i w:val="0"/>
          <w:strike w:val="0"/>
          <w:noProof w:val="0"/>
          <w:color w:val="000000"/>
          <w:position w:val="0"/>
          <w:sz w:val="20"/>
          <w:u w:val="none"/>
          <w:vertAlign w:val="baseline"/>
        </w:rPr>
        <w:t>- Marcia Gelbart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Rendell takes a road less traveled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Poets say "I," politicians say "we" - further proof that the two should never, ever mix.</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his budget address earlier this week to the legislature, Gov. Rendell turned to Robert Frost to find expression for his feelings about the fiscal health of Pennsylvania. Reflecting on "the road" his administration has taken over last three years - "the road of hard work and investment in our future" - Rendell tapped one of Frost's best-known lines from "Stopping By Woods On A Snowy Evening": "And miles to go before I sleep, And miles to go before I sleep."</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just changed and added a couple of words.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achieved a great deal of progress already, but as Robert Frost's words remind us," the governor said, "we have miles to go before we sleep, miles to go before we sleep."</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it mattered. Few lawmakers in the chambers even noticed.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Couloumbis</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2006</w:t>
      </w:r>
    </w:p>
    <w:p>
      <w:pPr>
        <w:pStyle w:val="Normal235"/>
      </w:pPr>
    </w:p>
    <w:p>
      <w:pPr>
        <w:pStyle w:val="Normal235"/>
        <w:ind w:left="200"/>
        <w:sectPr>
          <w:type w:val="continuous"/>
          <w:pgMar w:top="840" w:right="1000" w:bottom="840" w:left="1000" w:header="400" w:footer="400"/>
          <w:pgNumType w:fmt="decimal"/>
          <w:cols w:space="720"/>
        </w:sectPr>
      </w:pPr>
      <w:r>
        <w:br/>
      </w:r>
      <w:r>
        <w:pict>
          <v:line id="_x0000_s1882" style="position:absolute;z-index:252281856"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808"/>
          <w:headerReference w:type="default" r:id="rId1809"/>
          <w:footerReference w:type="even" r:id="rId1810"/>
          <w:footerReference w:type="default" r:id="rId1811"/>
          <w:headerReference w:type="first" r:id="rId1812"/>
          <w:footerReference w:type="first" r:id="rId1813"/>
          <w:pgSz w:w="12240" w:h="15840"/>
          <w:pgMar w:top="840" w:right="1000" w:bottom="840" w:left="1000" w:header="400" w:footer="400"/>
          <w:pgNumType w:fmt="decimal"/>
          <w:cols w:space="720"/>
          <w:titlePg w:val="0"/>
        </w:sectPr>
      </w:pPr>
    </w:p>
    <w:p>
      <w:pPr>
        <w:pStyle w:val="Normal236"/>
      </w:pPr>
    </w:p>
    <w:p>
      <w:pPr>
        <w:pStyle w:val="Normal236"/>
      </w:pPr>
      <w:r>
        <w:pict>
          <v:shape id="_x0000_i1883" type="#_x0000_t75" alt="LexisNexis®" style="width:147.75pt;height:30pt">
            <v:imagedata r:id="rId17" o:title=""/>
          </v:shape>
        </w:pict>
      </w:r>
      <w:r>
        <w:cr/>
      </w:r>
    </w:p>
    <w:p>
      <w:pPr>
        <w:pStyle w:val="Heading1234"/>
        <w:keepNext w:val="0"/>
        <w:spacing w:after="200" w:line="340" w:lineRule="atLeast"/>
        <w:ind w:left="0" w:right="0" w:firstLine="0"/>
        <w:jc w:val="center"/>
      </w:pPr>
      <w:hyperlink r:id="rId1814" w:history="1">
        <w:r>
          <w:rPr>
            <w:rFonts w:ascii="arial" w:eastAsia="arial" w:hAnsi="arial" w:cs="arial"/>
            <w:b/>
            <w:i/>
            <w:strike w:val="0"/>
            <w:color w:val="0077CC"/>
            <w:sz w:val="28"/>
            <w:u w:val="single"/>
            <w:vertAlign w:val="baseline"/>
          </w:rPr>
          <w:t>Property-tax debt is ravaging Philadelphia</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2013 Sunday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36"/>
        <w:keepNext w:val="0"/>
        <w:spacing w:after="0" w:line="240" w:lineRule="atLeast"/>
        <w:ind w:right="0"/>
        <w:jc w:val="both"/>
      </w:pPr>
      <w:bookmarkStart w:id="470" w:name="Bookmark_236"/>
      <w:bookmarkEnd w:id="470"/>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3875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Patrick Kerkstra</w:t>
      </w:r>
    </w:p>
    <w:p>
      <w:pPr>
        <w:pStyle w:val="Normal23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236"/>
        <w:keepNext/>
        <w:spacing w:before="240" w:after="0" w:line="340" w:lineRule="atLeast"/>
        <w:ind w:left="0" w:right="0" w:firstLine="0"/>
        <w:jc w:val="left"/>
      </w:pPr>
      <w:bookmarkStart w:id="471" w:name="Body_234"/>
      <w:bookmarkEnd w:id="471"/>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884" style="position:absolute;z-index:252282880"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neighbors did what they could to dress up the gaping wound on their block. They painted the steps black and the porch a bold bluish-green. In the fall, they put a pot of mums out front.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cosmetic touches do only so much for an abandoned shell of a house with sheet metal for windows and a slab of plywood for a door.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wreck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4400 block of North Orianna Street in the city's Feltonville section is just one of about 100,000 tax-delinquent properties in Philadelphia, a $5,780 drop in a half-billion-dollar bucket of defaulted payments to the city and School District.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anywhere else in the nation, the listed owner of this husk of a house - a seemingly defunct, Main Line-based, property-holding company - would have long since been forced to pay up or lose the lot at sheriff's sale. But in Philadelphia, holding owners accountable for delinquent property like this decrepit two-story rowhouse on a block with dozens of children has not been a priority.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roofers and substitute teachers who make their homes on the 4400 block of Orianna, the failure to enforce tax law has diminished both quality of life and property values. That single ruinous, tax-delinquent house has lowered the value of the homes within 500 feet by a total of $38,000, a new analysis finds. When the effects of other nearby delinquents are piled on, the total hit to the value of these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 approaches 40 percent, lowering their worth to about $55,000 apiece.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Philadelphia as a whole, city government's decades-old practice of neglect has been even more disastrous.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yearlong Inquirer/PlanPhilly investigation into the city's real estate tax enforcement system and a professional economic analysis of property data have found that mass delinquency cripples the tax base, erodes the home equity of hundreds of thousands of owners, and starves both City Hall and the School District of badly needed funds.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and analysis found that: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Delinquency depresses the overall property-tax base by at least $9.5 billion, a staggering sum that represents almost 10 percent of the city's $98.5 billion in taxable real estate.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average, single-family homes are worth 22.8 percent less on the open market than they would be if they had no delinquent neighbors.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delinquency were eliminated - a goal that most U.S. cities approach and some cities achieve on a regular basis - the tax revenue generated by a healthier tax base could be as much as $298 million a year.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delinquent properties are owned by low-income homeowners who genuinely lack the means to pay. But most are not. At least 59 percent of all delinquent real estate in Philadelphia belongs to landlords, speculators, and investors who do not live at the delinquent properties they own.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Delinquent properties are voracious consumers of scarce city resources, and prodigious generators of blight, accounting for far more than their share of taxpayer-funded demolitions, code violations, and court hearings.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Very few neighborhoods are immune to the effects of delinquency. Ninety-six percent of all single-family homes have lost property value because of nearby delinquents.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these effects, tax delinquency has received little sustained attention from most administrations for at least the last few decades. Mayors have, on occasion, announced initiatives promising to crack down on the largest of deadbeats. But none of these programs has dealt a serious blow to the problem.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 liability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Increasingly, though, Philadelphians are focusing on both real estate taxes and the legions of property owners who do not pay what they owe. The transition this year to a new assessment system - the Actual Value Initiative - will raise taxes on a majority of the city's 457,000 residential properties, while as many as 30,000, or 6.6 percent, could receive bills that are triple or more than what they had been charged under the old system.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context, the abundance of tax dodgers has become a political liability for both City Council and Mayor Nutter, who are considering a wide array of new tax-collection measures.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news conference last month, the mayor called delinquents who could afford to pay and did not "trifling, raggedy people" and warned that the city would "chase their little asses down as far as possible."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Nutter pledged a $40 million investment in delinquency enforcement over the next five years, including $25 million on new technology and $15 million on new staff. He predicted the effort would yield additional collections of $260 million over the next five years.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would not grant an interview for this story, nor would any other official in the Nutter administration. City officials did provide written responses to 30 of 47 questions; most answers vigorously defended the administration's record on tax delinquency.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'Diligently'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beginning of our administration, we have worked diligently to improve our delinquent tax-collection efforts," Nutter said at the news conference, listing initiatives such as a crackdown on tax-delinquent city workers and an amnesty program.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certainly pleased with the outcomes of the strategies," he said, "but we know clearly there is much more that we can do, must do, and will do to collect on delinquent taxes and to ensure fairness for every citizen."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in Philadelphia, Nutter said, is that too many property owners short City Hall and the School District, while making good on other debts. "They pay the federal government. They pay the state government. They pay the phone company. They pay a whole lot of folks, but they're not paying us, and we're not going to stand for it anymore."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reason property-tax delinquents feel free to ignore collection notices from the city. Philadelphia's property-tax enforcement system is arguably the most permissive in the nation, routinely tolerating chronic delinquency on a scale that is unheard of anywhere but economically ravaged Detroit, experts said. Of the 100,000 tax-delinquent parcels, about 40,000 have been delinquent for six or more years.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people understood how these speculators, these delinquents, devalued their homes, they'd be outraged," said Councilwoman Maria Qui&amp;ntilde;ones Sánchez, whose district in North Philadelphia is rife with blighted properties and vacant land.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like watching somebody take money from your pocket. And we, the city, have just stood by and watched it happen."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average, other large U.S. cities collect 95 percent of what they are owed in property taxes the same year those taxes are due. The average collection rate climbs to 99 percent in subsequent years, when enforcement measures - up to and often including the auctioning off of tax-delinquent property - kick in.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Philadelphia consistently comes in well below those rates. Since Nutter took office, the city's average annual collection rate has been 85.6 percent, 10 percentage points below the average rate of the 20 largest cities over the same period.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cash lost from the below-average collection rate is tough to take, given that Philadelphia has raised property taxes three consecutive years and funds a school district planning to shutter as many as 25 schools.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Philadelphia could match the collection rate of other cities, it would immediately net an additional $20.4 million for the city budget and $25.9 million for the School District - a figure that exceeds what the district hopes it will save annually through the planned school closings.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real consequences for all of this," education activist Helen Gym said.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infuriating that children have to pay for the consequences of the city's neglect, that kids have to pay for this culture of delinquency that infects our city and that our leadership has tolerated," she said.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just public school children who pay the price for Philadelphia's delinquency crisis. The full costs of mass delinquency do not easily show up on any balance sheet, but they are no less real. Indeed, those costs are involuntarily borne by all Philadelphians - by the homeowners who lose equity; by the neighbors who cope with the crime and filth that abandoned homes, factories, and warehouses breed; by the city departments charged with cleaning up the messes that problem properties create; and by the taxpayers who pay more because delinquents pay none.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got to be a law'</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ways, the story of the 4400 block of North Orianna Street is a good one. Over the last year, this unusually diverse collection of neighbors has banded together to push the pushers out, to paint and tidy their own homes, even to enter a city-sponsored clean-block contest.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remains a low-income block, but it is also, increasingly, a vibrant and healthy one. All but one of the houses is occupied.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recent winter afternoon, four older children were playing in the street while their parents peeked outside every few minutes to check on them.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Roofers were laying new asphalt tiles on one of the rowhouses, a fresh sign that many of the property owners are investing money and toil in the 78-year-old buildings.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shell at 4424 is a hideous pustule the block just can't get rid of.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abandoned years ago - neighbors can't remember exactly when. But they do recall the drug dealers who felt so comfortable doing business from the building that they placed couches on the porch. And they say the garbage-filled backyard - which smells powerfully of something rotten - has attracted rats and other pests for at least five years.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Neighbors have repeatedly called Licenses and Inspections, and the agency has dutifully cited the property's owner eight times in the last seven years, to little avail. The house is still vacant and horribly unkempt. It is also tax-delinquent: six years in arrears, and $5,780 in debt to the city.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sort of house, this is what causes fires, this is what makes the drug dealers think they own the neighborhood, this is how you get squatters," said Luisa Baerga, a dynamo of a block captain who lives across the street from the vacant rowhouse.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128 years delinquent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is responsible? The public record shows it is a company called Mercury Group, which, with associated entities, owns at least 22 other tax-delinquent properties in Philadelphia, according to public records. Together, the company's holdings are 128 years delinquent and $138,000 behind in their payments to the city and School District.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all appearances, Mercury Group no longer exists. The company is no longer at its state-registered office address, and the private address associated with the company's owner leads to a Wynnewood strip shopping center where the other tenants had no knowledge of the owner or Mercury Group. There is a UPS Store in the shopping center, but employees said nobody rents the mailbox that matches the address Mercury Group's owner listed as his unit number.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does someone get away with this?" Baerga asked. "There's got to be a law."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law.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Pennsylvania's Municipal Claims and Tax Lien Law, last amended in 1992, instructs Philadelphia to "proceed on tax claims after one year of delinquency, unless the owner or an interested party enters into a payment agreement." That language was added specifically to speed the city's processing of tax-delinquent properties, said Andy Toy, an economic-development specialist who was working for the city at the time and helped to draft the amendment.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simply didn't follow through on a lot of what the amendments said to do," Toy said.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most cities and municipalities, comparable language has been interpreted to mean that property-tax delinquents - particularly those who are not owner-occupants - have a limited time to make good on debts before losing their property at sheriff's sale.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Philadelphia has interpreted the statutory language far more loosely. Many long-term tax-delinquent properties, including 4424 N. Orianna, have never been sued by the city for delinquency.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homeowners, that practice has been a costly one.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Equity lost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carefully maintained 3600 block of Almond Street in Port Richmond, delinquents sap the neighborhood of 13 percent of its value.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residents of the tree-lined 4700 block of Cedar Avenue, the lost-equity tab is 11 percent.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Germantown's Keyser Street, homes are worth 32 percent less than they would be if the city eliminated tax delinquency.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Strawberry Mansion, where the delinquents tend to be not just irresponsible property owners but also the sort who have utterly abandoned the land they own, endemic delinquency drains the value of homes on the 1500 block of North 29th Street by a knee-buckling 60 percent.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correlation between depressed property values and delinquency was confirmed in an independent analysis conducted by Kevin Gillen, an economist and senior research consultant at the University of Pennsylvania's Fels Institute of Government. Gillen is considered the region's foremost expert on property values. The city has retained Gillen as a consultant many times, and his work played a central role in the Actual Value Initiative.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PlanPhilly hired Gillen to explore what impact, if any, delinquency has on the property values of single-family homes. Using a model known as "hybrid hedonic regression," Gillen isolated the effect delinquencies have on property values, filtering out other factors that help determine pricing, such as square footage, lot size, and proximity to amenities such as transit, parks, and Center City.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Gillen's findings suggest that the $515 million that deadbeats owe the city in unpaid tax bills is mere pocket change when compared with the true tab of delinquency. In all, delinquency deflates the value of Philadelphia's single-family housing stock by $9.5 billion. It is a crippling blow, costing the city and School District as much as $298 million a year in revenue.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missing millions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amount would cover the annual budgets of the city's library system, the parks and recreation network, and the Departments of Streets, Licenses and Inspections, and Commerce - with $61 million to spare. If the $298 million were allocated to the School District annually, its structural deficit would be eliminated.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the added revenue and a healthier, delinquency-free tax base could enable City Council to lower the overall post-AVI tax rate 0.12 percentage points - an amount equal to $120 for every $100,000 of a property's assessed value - while collecting just as much cash as the city does today.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Wiping out delinquency would have enormous benefits for homeowners as well.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market value of single-family homes drops an average of $22,814, or 22.8 percent, due to endemic delinquency, Gillen's analysis found. Which means that tax deadbeats - and the weak city enforcement system that enables them - are depriving hundreds of thousands of taxpaying Philadelphians of substantial equity in their homes.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relative handful of property owners, delinquency's impact is mild or nonexistent. For others, delinquency demolishes property value.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effect depends on the number of delinquent parcels within 500 feet of the home. Fewer than five, and the delinquencies do only negligible damage to home values. Five or more and delinquency begins to drain values quickly.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 a home with a market value of $230,000 (the median value of homes on blocks where delinquency has no effect). The presence of five delinquent properties within 500 feet deflates the value of that home $2,500. Ten delinquencies take $14,600 off the value. At 15 delinquencies within 500 feet, the home loses $24,800, or 10.8 percent, of its value.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additional delinquency takes a further toll, but the effect tapers off as delinquency becomes endemic: The neighborhood is already lost, so the addition of one more deadbeat property makes little difference.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not obvious to most people is that improving tax collection will have positive neighborhood-renewal effects as well," Gillen said. "Viewed in this context, tax delinquency is as much a redevelopment challenge as a fiscal challenge."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Finance Director Rob Dubow questioned Gillen's findings.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 are taking tax delinquency very seriously, I believe there's a false premise at work here," he wrote in an e-mail. "I fundamentally am not convinced that there is a causal nexus between tax delinquency and a reduction in property values. Correlation is quite different from causation."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Dubow, who received a copy of Gillen's analysis Jan. 28, did not elaborate.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Gillen agreed that "correlation and causation are not the same thing, which is why. . . I took great care to develop an empirical strategy that actively endeavored to disentangle the two."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Gillen said his methodology accounts for the fact that delinquency is "already likely to occur in relatively depressed or declining neighborhoods." He found that "additional delinquencies often amplify and accelerate the rate of economic and physical decline of these same neighborhoods."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is that by tolerating delinquency, the city has sent a message to property owners that "it's OK to sit on a property, it's OK to let it deteriorate, there are no consequences," said Sam Katz, chairman of the Pennsylvania Intergovernmental Cooperation Authority, which has oversight over the city's fiscal planning.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Katz likens property-tax delinquency to the "broken windows" theory: Left unchecked, vandalism and minor crimes lead to more serious crimes.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Gillen's analysis points the way to possible fixes.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focusing its resources on neighborhoods that have not yet slipped into mass delinquency, the city could do the most good most quickly, Gillen said.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can get big gains by targeting those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 lower-middle-class neighborhoods that are on that fine line between becoming revitalized, strong neighborhoods, or slipping into very-low-income neighborhoods with very distressed housing stocks," Gillen said.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Super blighters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Distressed housing and delinquency go hand in hand.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there are thousands of exceptions - mostly low-income owner-occupants who are behind on their taxes yet still committed to maintaining their homes - delinquents are, as a class, a major blighting influence on communities of all kinds.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detailed examination of a year's worth of violations issued by the city Department of Licenses and Inspections from Aug. 22, 2011, through Aug. 16, 2012, revealed that tax-delinquent properties rack up hugely disproportionate numbers of code citations. The worst offenders are those tax-delinquent properties owned by investors and speculators, instead of owner-occupants.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that period, the city tore down 1,008 imminently dangerous properties, at an average cost to taxpayers of $13,000 apiece. Of those demolitions, 729 properties were tax-delinquent, with 491 of those properties investor-owned. In that year, investor-owned, tax-delinquent properties were 13 times more likely to require L&amp;I demolitions due to unsafe conditions than were tax-compliant properties.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Taxpayers spent $9.5 million tearing down those blighted and dangerous structures owned by tax delinquents. Had the city foreclosed on those delinquent parcels and found new owners at sheriff's sales, that expense could have been reduced, if not eliminated.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would seem to have been plenty of time for a functioning enforcement system to do its job: The demolished structures had been delinquent for an average of 15.6 years when the taxpayer-funded bulldozers were called in.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Inquirer/PlanPhilly review further found that: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Investor-owned tax-delinquent property is nearly seven times more likely to be hit with a vacancy violation than tax-compliant property.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Investor-owned delinquent parcels are three times more likely to be cited for property-maintenance violations than are tax-compliant properties.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20,854 quality-of-life violations (including demolitions, property-maintenance, and vacancy-license violations) issued to just 3,461 properties. Put another way, slightly more than one-half of 1 percent of all properties received 38 percent of such violations issued in that year. Of those super blighters, nearly half were delinquent.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properties such as 3808 Cambridge St. in East Parkside, a neighborhood near the Philadelphia Zoo.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rowhouses dominate the block, but boarded-up, delinquent wrecks like 3808 Cambridge are a growing challenge.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parcel has been delinquent for 15 years, owes $10,618 in property taxes, and has been cited for 16 violations since 2007 - for everything from rodent infestation and high weeds to unsecured doors and windows.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action in court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 lives at 3808 Cambridge. Its registered owner is an entity called CTDS Property L.L.C., with a billing address in Penndel, Bucks County. The city sued CTDS for an unpaid gas bill for that address, but it has taken no steps in court to foreclose on the property for nonpayment of taxes.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consider 1822 Waterloo St., in West Kensington, a vacant rowhouse with a bulging brick facade. L&amp;I has cited the property 11 times since 2007 to get the owners - listed as County Management Services, with a mailing address on Academy Road in the Far Northeast - to slap some plywood over the windows. That property is eight years delinquent and owes $5,586, according to city records.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of these properties is the least bit remarkable. Indeed, there are more than 7,000 tax-delinquent properties citywide that have received five or more L&amp;I violations since 2007, and 555 delinquent parcels with 20 or more violations in that period.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 are these sorts of delinquent blighters confined to derelict blocks. One of the Nutter administration's more successful blight-fighting initiatives has been the "doors and windows" program, which requires owners of vacant residential property to use real doors and windows, instead of plywood or other half-measures, when the block is at least 80 percent occupied. The objective is to prevent threatened blocks from slipping into total disrepair.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1,540 properties cited under the program, 788 were tax delinquent.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raises a question: Why is that tolerated at all? Why is it permitted for any property at all to remain tax-delinquent and with code violations?" said Frank Alexander, a law professor at Emory University and a national expert on real estate tax delinquency.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complex as property taxation and code enforcement can be, the "issue at bottom is very simple," Alexander said.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"Communities need to say to the owners of delinquent, substandard property: 'Either fix it up and pay it up, or give it up.' " </w:t>
      </w:r>
    </w:p>
    <w:p>
      <w:pPr>
        <w:pStyle w:val="Normal2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use an interactive map to see how tax delinquency affects your home, go to </w:t>
      </w:r>
      <w:hyperlink r:id="rId1815" w:history="1">
        <w:r>
          <w:rPr>
            <w:rFonts w:ascii="arial" w:eastAsia="arial" w:hAnsi="arial" w:cs="arial"/>
            <w:b w:val="0"/>
            <w:i/>
            <w:strike w:val="0"/>
            <w:noProof w:val="0"/>
            <w:color w:val="0077CC"/>
            <w:position w:val="0"/>
            <w:sz w:val="20"/>
            <w:u w:val="single"/>
            <w:vertAlign w:val="baseline"/>
          </w:rPr>
          <w:t>www.philly.com/tax</w:t>
        </w:r>
      </w:hyperlink>
      <w:r>
        <w:rPr>
          <w:rFonts w:ascii="arial" w:eastAsia="arial" w:hAnsi="arial" w:cs="arial"/>
          <w:b w:val="0"/>
          <w:i w:val="0"/>
          <w:strike w:val="0"/>
          <w:noProof w:val="0"/>
          <w:color w:val="000000"/>
          <w:position w:val="0"/>
          <w:sz w:val="20"/>
          <w:u w:val="none"/>
          <w:vertAlign w:val="baseline"/>
        </w:rPr>
        <w:t>What's Ahead In the Series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Who's to blame? A profile of the delinquents, and the neighborhoods they damage.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Enabling the deadbeats: An investigation of the city's failings.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Wednesday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 series reporter Patrick Kerkstra for an online chat at noon on philly.com.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Patrick Kerkstra  </w:t>
      </w:r>
    </w:p>
    <w:p>
      <w:pPr>
        <w:pStyle w:val="Normal2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w:t>
      </w:r>
      <w:hyperlink r:id="rId1816" w:history="1">
        <w:r>
          <w:rPr>
            <w:rFonts w:ascii="arial" w:eastAsia="arial" w:hAnsi="arial" w:cs="arial"/>
            <w:b w:val="0"/>
            <w:i/>
            <w:strike w:val="0"/>
            <w:noProof w:val="0"/>
            <w:color w:val="0077CC"/>
            <w:position w:val="0"/>
            <w:sz w:val="20"/>
            <w:u w:val="single"/>
            <w:vertAlign w:val="baseline"/>
          </w:rPr>
          <w:t>Patrick@PatrickKerkstra.com</w:t>
        </w:r>
      </w:hyperlink>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@pkerkstra on Twitter.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This Series Was Produced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http://www.philly.com/philly/news/20130310_How_This_Series_Was_Produced.html</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2013</w:t>
      </w:r>
    </w:p>
    <w:p>
      <w:pPr>
        <w:pStyle w:val="Normal236"/>
      </w:pPr>
    </w:p>
    <w:p>
      <w:pPr>
        <w:pStyle w:val="Normal236"/>
        <w:ind w:left="200"/>
        <w:sectPr>
          <w:type w:val="continuous"/>
          <w:pgMar w:top="840" w:right="1000" w:bottom="840" w:left="1000" w:header="400" w:footer="400"/>
          <w:pgNumType w:fmt="decimal"/>
          <w:cols w:space="720"/>
        </w:sectPr>
      </w:pPr>
      <w:r>
        <w:br/>
      </w:r>
      <w:r>
        <w:pict>
          <v:line id="_x0000_s1885" style="position:absolute;z-index:252283904"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817"/>
          <w:headerReference w:type="default" r:id="rId1818"/>
          <w:footerReference w:type="even" r:id="rId1819"/>
          <w:footerReference w:type="default" r:id="rId1820"/>
          <w:headerReference w:type="first" r:id="rId1821"/>
          <w:footerReference w:type="first" r:id="rId1822"/>
          <w:pgSz w:w="12240" w:h="15840"/>
          <w:pgMar w:top="840" w:right="1000" w:bottom="840" w:left="1000" w:header="400" w:footer="400"/>
          <w:pgNumType w:fmt="decimal"/>
          <w:cols w:space="720"/>
          <w:titlePg w:val="0"/>
        </w:sectPr>
      </w:pPr>
    </w:p>
    <w:p>
      <w:pPr>
        <w:pStyle w:val="Normal237"/>
      </w:pPr>
    </w:p>
    <w:p>
      <w:pPr>
        <w:pStyle w:val="Normal237"/>
      </w:pPr>
      <w:r>
        <w:pict>
          <v:shape id="_x0000_i1886" type="#_x0000_t75" alt="LexisNexis®" style="width:147.75pt;height:30pt">
            <v:imagedata r:id="rId17" o:title=""/>
          </v:shape>
        </w:pict>
      </w:r>
      <w:r>
        <w:cr/>
      </w:r>
    </w:p>
    <w:p>
      <w:pPr>
        <w:pStyle w:val="Heading1235"/>
        <w:keepNext w:val="0"/>
        <w:spacing w:after="200" w:line="340" w:lineRule="atLeast"/>
        <w:ind w:left="0" w:right="0" w:firstLine="0"/>
        <w:jc w:val="center"/>
      </w:pPr>
      <w:hyperlink r:id="rId1823" w:history="1">
        <w:r>
          <w:rPr>
            <w:rFonts w:ascii="arial" w:eastAsia="arial" w:hAnsi="arial" w:cs="arial"/>
            <w:b/>
            <w:i/>
            <w:strike w:val="0"/>
            <w:color w:val="0077CC"/>
            <w:sz w:val="28"/>
            <w:u w:val="single"/>
            <w:vertAlign w:val="baseline"/>
          </w:rPr>
          <w:t>As memories fade, so do Fla. building codes; Law makes it easier to change standards built up after Andrew</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2017 Tuesday</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37"/>
        <w:keepNext w:val="0"/>
        <w:spacing w:after="0" w:line="240" w:lineRule="atLeast"/>
        <w:ind w:right="0"/>
        <w:jc w:val="both"/>
      </w:pPr>
      <w:bookmarkStart w:id="472" w:name="Bookmark_237"/>
      <w:bookmarkEnd w:id="472"/>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Gannett Company, Inc. All Rights Reserved</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1485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Alan Gomez, @alangomez, USA TODAY</w:t>
      </w:r>
    </w:p>
    <w:p>
      <w:pPr>
        <w:pStyle w:val="Normal237"/>
        <w:keepNext/>
        <w:spacing w:before="240" w:after="0" w:line="340" w:lineRule="atLeast"/>
        <w:ind w:left="0" w:right="0" w:firstLine="0"/>
        <w:jc w:val="left"/>
      </w:pPr>
      <w:bookmarkStart w:id="473" w:name="Body_235"/>
      <w:bookmarkEnd w:id="473"/>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887" style="position:absolute;z-index:252284928"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Hurricane Katrina, before Superstorm Sandy, there was Hurricane Andrew.</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intense Category 5 hurricane, a compact buzzsaw that ripped the roofs off thousands of South Florida homes 25 years ago, was so catastrophic that it led to sweeping changes in the insurance industry and disaster response. Floridians -- shocked by acres of flattened houses -- rewrote the state's building codes, making them the toughest in the nation.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memories of the horrendous destruction of Aug. 24, 1992, grow dim, the lessons learned from Andrew may be fading, too. The building codes once hailed as the gold standard other states should emulate are under assault.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core of that  dispute is a simple calculation: The tougher the building code, the more it costs to build a home.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Florida's codes dictate construction methods, require wind testing and mandate extensive training and oversight for inspectors. Those standards, home builders argue, can add unnecessary costs that don't amount to a hurricane-proof home. Insurers and homeowners' associations say the tough codes save money in the long run.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Republican-led Legislature and GOP Gov. Rick Scott passed a law that untethers Florida's code from international standards and requires fewer votes for the Florida Building Commission to make changes to the building codes.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said it opened the door for the commission,  dominated by  builders and contractors, to weaken the codes.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Fugate, the former head of the Federal Emergency Management Agency, which responds to disasters, said Florida's latest move sickened him.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builders are inherently evil people, but you've got to look at what their business model is," said Fugate, who led Florida's emergency management agency before heading FEMA. "The quicker they get to sell a home with the least amount of cost and the least time delays increases the money they make."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leaders and the state's home builders say such concerns are overblown. Jeremy Stewart, a Crestview, Fla., developer and president of the Florida Home Builders Association, noted that the bill passed in Tallahassee did not change a single building code. Instead, he said, it simply modernized the process for updating the code.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reason, he said, to think developers will use the process to weaken the state's building codes, and he bristled at the suggestion that builders simply seek to cut costs.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building boom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Florida's builders and building officials, life could be defined as "before Andrew" and "after Andrew."</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Florida peninsula juts straight into the tropical storm-prone area of the Atlantic known as "hurricane alley." Before Andrew, South Florida hadn't suffered a direct strike from a major hurricane since Hurricane King in 1950, said Michael Goolsby, director of building code administration for Miami-Dade County.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 after year, hurricanes swept by, either slipping up the East Coast or falling apart in the Gulf of Mexico. "That's more than 40 years," Goolsby said. "That brings about a certain level of complacency."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boomed, and the state's population swelled. To curb haphazard home building, local governments created building codes, but they varied from county to county.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Ricardo Alvarez, a former state and federal building inspector, said contractors cut corners as the storm drought dragged on. Instead of using sturdier plywood under roofs, they used a cheaper, flimsier version of particle board. Instead of using roofing nails, they used staples.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Andrew hit.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145-mph winds tore apart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Homestead, reducing entire city blocks to rubble. Debris torn from roofs or lifted from the ground turned into deadly projectiles, smashing windows and impaling people.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were staggering: 25,524 homes destroyed, 101,241 damaged and more than 40 people killed, according to the National Hurricane Center.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told, Andrew led to $24.5 billion in insured losses, the costliest disaster in U.S. history at the time. Only Hurricane Katrina in 2005 and the terrorist attacks of Sept. 11, 2001, cost more, according to the Insurance Information Institute. Andrew's costs were so high that 11 insurance companies went bankrupt.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forced Florida leaders to examine disaster response, insurance laws and evacuation procedures. The Legislature created a state catastrophe fund, which stands at $17.6 billion, to help cover losses from hurricanes.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took the hardest look at the building codes. Why, they wondered, did thousands of roofs lift from their houses?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founds dozens of flaws but zeroed in on gables, the triangular areas of a house that sit on top of a masonry wall and under an arched roof. Gables could be made from wood at the time, which investigators realized created a glaring weakness easily exploited by hurricane-force winds. When water and wind got through the gable, the wind could lift up the entire roof or whip through the house, blowing out windows and doors.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decade, state leaders studied construction standards, negotiated with home builders and finally unveiled a statewide, mandatory building code that took effect in 2002.</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lessons of Andrew drove many of the building code changes. Inspectors had to approve building plans and sign off on all phases of construction. The entire "building envelope" of a home -- every window, door, skylight or any point that could let in wind -- had to undergo testing and approval.</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major test of Florida's new standards came in 2004.  Four hurricanes -- Charley, Frances, Ivan and Jeanne -- walloped the state in one hurricane season. The newer homes, built under the tough code, survived.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from FEMA found that homes built after the codes were put into place performed better than the older stock. A report from the Insurance Institute for Business and Home Safety found owners of post-Andrew homes filed 60% fewer insurance claims, and the severity of those claims was 42% lower.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codes proved themselves out beautifully," said Julie Rochman, CEO and president of the institute.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scales back</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embrace the success of the new codes, the state started walking them back.</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Florida Building Commission -- a 25-member board appointed by the governor that includes builders, engineers and inspectors -- analyzed data from the four storms and decided to recalibrate how much wind a home would need to withstand.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Different areas of the state receive different winds on average. The lower the wind, the lower the building requirements. After the 2004 season, state officials redrew the maps. The state increased the wind loads in one area -- South Florida -- but reduced them by 20% in much of the rest of the state. Jacksonville,  largely spared by the four hurricanes, saw its wind loads reduced as much as 35%.</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the insurance institute that had praised Florida's  performance in 2004 downgraded the state's code from the top spot to second place, behind Virginia.</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legislative session this year, legislators pushed for even bigger changes.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proposal called for state officials to freeze the code as it stands, with only occasional updates. Another proposal called for a six-year cycle of updates instead of three.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Leslie Chapman-Henderson said she remembers Andrew vividly. She managed Andrew-related insurance claims for Allstate. The Legislature's direction alarmed her.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watching these bills fly out of committees unanimously, and we're thinking, 'This is not good,'" said Chapman-Henderson, who is president of the Federal Alliance for Safe Homes.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negotiations ended with a compromise. Florida's building codes would still be updated every three years, but they would no longer adopt the International Code Council regulations. Instead, Florida would keep its current code and pick and choose which parts of the ICC rules to adopt.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reduced the number of votes required for the state's building commission to change the building codes.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code change requires two-thirds of the board to support the change rather than 75%. That worries Fugate, the former FEMA director, who said the commission is stacked in favor of builders and contractors, who account for 10 members of the 25-person board.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Kerri Wyland, a spokeswoman for Gov. Scott, said the law reduces "burdensome regulations while maintaining Florida's gold standard of safety and innovation."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2017 hurricane season will end Nov. 30, and the National Oceanic and Atmospheric Administration predicted as many as 19 named storms could develop in the waters around the USA. As always, Florida is in the crosshairs. That has Chapman-Henderson worried.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still in a state of shock that the most hurricane-prone state in the country would retreat from its world-class building code system," she said. "Florida was the good child. Now they're on the path that led to the failures of Hurricane Andrew." </w:t>
      </w:r>
    </w:p>
    <w:p>
      <w:pPr>
        <w:pStyle w:val="Normal2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7"/>
        <w:spacing w:line="60" w:lineRule="exact"/>
      </w:pPr>
      <w:r>
        <w:pict>
          <v:line id="_x0000_s1888" style="position:absolute;z-index:252285952" from="0,2pt" to="512pt,2pt" strokecolor="#009ddb" strokeweight="2pt">
            <v:stroke linestyle="single"/>
            <w10:wrap type="topAndBottom"/>
          </v:line>
        </w:pict>
      </w:r>
    </w:p>
    <w:p>
      <w:pPr>
        <w:pStyle w:val="Normal2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RAY FAIRALL, AP</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2017</w:t>
      </w:r>
    </w:p>
    <w:p>
      <w:pPr>
        <w:pStyle w:val="Normal237"/>
      </w:pPr>
    </w:p>
    <w:p>
      <w:pPr>
        <w:pStyle w:val="Normal237"/>
        <w:ind w:left="200"/>
        <w:sectPr>
          <w:type w:val="continuous"/>
          <w:pgMar w:top="840" w:right="1000" w:bottom="840" w:left="1000" w:header="400" w:footer="400"/>
          <w:pgNumType w:fmt="decimal"/>
          <w:cols w:space="720"/>
        </w:sectPr>
      </w:pPr>
      <w:r>
        <w:br/>
      </w:r>
      <w:r>
        <w:pict>
          <v:line id="_x0000_s1889" style="position:absolute;z-index:252286976"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824"/>
          <w:headerReference w:type="default" r:id="rId1825"/>
          <w:footerReference w:type="even" r:id="rId1826"/>
          <w:footerReference w:type="default" r:id="rId1827"/>
          <w:headerReference w:type="first" r:id="rId1828"/>
          <w:footerReference w:type="first" r:id="rId1829"/>
          <w:pgSz w:w="12240" w:h="15840"/>
          <w:pgMar w:top="840" w:right="1000" w:bottom="840" w:left="1000" w:header="400" w:footer="400"/>
          <w:pgNumType w:fmt="decimal"/>
          <w:cols w:space="720"/>
          <w:titlePg w:val="0"/>
        </w:sectPr>
      </w:pPr>
    </w:p>
    <w:p>
      <w:pPr>
        <w:pStyle w:val="Normal238"/>
      </w:pPr>
    </w:p>
    <w:p>
      <w:pPr>
        <w:pStyle w:val="Normal238"/>
      </w:pPr>
      <w:r>
        <w:pict>
          <v:shape id="_x0000_i1890" type="#_x0000_t75" alt="LexisNexis®" style="width:147.75pt;height:30pt">
            <v:imagedata r:id="rId17" o:title=""/>
          </v:shape>
        </w:pict>
      </w:r>
      <w:r>
        <w:cr/>
      </w:r>
    </w:p>
    <w:p>
      <w:pPr>
        <w:pStyle w:val="Heading1236"/>
        <w:keepNext w:val="0"/>
        <w:spacing w:after="200" w:line="340" w:lineRule="atLeast"/>
        <w:ind w:left="0" w:right="0" w:firstLine="0"/>
        <w:jc w:val="center"/>
      </w:pPr>
      <w:hyperlink r:id="rId1830" w:history="1">
        <w:r>
          <w:rPr>
            <w:rFonts w:ascii="arial" w:eastAsia="arial" w:hAnsi="arial" w:cs="arial"/>
            <w:b/>
            <w:i/>
            <w:strike w:val="0"/>
            <w:color w:val="0077CC"/>
            <w:sz w:val="28"/>
            <w:u w:val="single"/>
            <w:vertAlign w:val="baseline"/>
          </w:rPr>
          <w:t>Sen. Brown's wife writes about the campaign</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2007 Monday</w:t>
      </w:r>
    </w:p>
    <w:p>
      <w:pPr>
        <w:pStyle w:val="Normal238"/>
        <w:keepNext w:val="0"/>
        <w:spacing w:after="0" w:line="240" w:lineRule="atLeast"/>
        <w:ind w:right="0"/>
        <w:jc w:val="both"/>
      </w:pPr>
      <w:bookmarkStart w:id="474" w:name="Bookmark_238"/>
      <w:bookmarkEnd w:id="474"/>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Dayton Newspapers, Inc.</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A4</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 E S S I C A W E H R M A N CO M M E N TA RY</w:t>
      </w:r>
    </w:p>
    <w:p>
      <w:pPr>
        <w:pStyle w:val="Normal238"/>
        <w:keepNext/>
        <w:spacing w:before="240" w:after="0" w:line="340" w:lineRule="atLeast"/>
        <w:ind w:left="0" w:right="0" w:firstLine="0"/>
        <w:jc w:val="left"/>
      </w:pPr>
      <w:bookmarkStart w:id="475" w:name="Body_236"/>
      <w:bookmarkEnd w:id="475"/>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891" style="position:absolute;z-index:252288000"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Connie Schultz spent most of last year on the campaign trail speaking on behalf of her husband, U.S. Rep.-turned-U.S. Sen. Sherrod Brown - a sometimes uncomfortable position for a woman long accustomed to speaking her own mind.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she'll get her microphone back - publishing her account of life on the campaign trail, ... and His Lovely Wife: A Memoir from the Woman Beside the Man. The book, published by Random House, will be on sale Tuesday.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her story of how an initially reluctant campaigner - she cops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being the biggest obstacle to Brown's decision to run in the first place - ultimately embraced her role as a political spouse.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course of months hurtling across Ohio stumping for her husband of three years, she realized that the megaphone she'd used in her Pulitzer Prize-winning column for The Plain Dealer, which often focused on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could also be used to push largely the same agenda on the campaign trail.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tells of how a self-proclaimed feminist wrestled with standing by her man while retaining her own identity. Fortunately for Schultz, she and her husband are simpatico on most issues. Had her spouse's political beliefs varied wildly from her own, one can't help but think it would be a different book indeed.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the story of how a marriage survives a campaign. Brown and Schultz were basically newlyweds when Brown decided to run, and before long "every conversation, no matter where it started, ended up being about the campaign," she wrote.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through a period where the sheer exhaustion of the campaign trail spurred her to occasionally fall asleep after pulling into her space in parking garages and grocery store parking lots; later in the campaign, a friend called her to convince her to force her husband to slow down.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spent a year in a dead sprint, with Brown sometimes making fundraising calls until midnight in hopes of raising enough cash to unseat two-term incumbent Mike DeWine, R-Ohio. Ultimately, Schultz writes, their marriage thrived despite - maybe even because of - the pressure.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Schultz makes no bones about being her husband's biggest fan and most unstinting supporter, and it's clear some of the criticism her husband met with on the campaign trail stung.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fired off an angry e-mail to a political cartoonist at her paper who spoofed her husband early in the campaign.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admits that in the campaign's final week she blew up at a television reporter who Schultz believed was pursuing an unfounded story.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should be ashamed of yourself," she told the reporter before a friend stepped in to pull her away.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she is her husband's biggest fan is clear in the book - she titles the chapter about his victory "The Middle Class Wins." She doesn't aim to write a detached analysis of the race from both perspectives, but doing so as the wife of a candidate would be foolhardy.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she does what she's done for years in her column - uses a series of anecdotes to paint a picture of what someone's life is like.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that this time, it's her life she's depicting.</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2007</w:t>
      </w:r>
    </w:p>
    <w:p>
      <w:pPr>
        <w:pStyle w:val="Normal238"/>
      </w:pPr>
    </w:p>
    <w:p>
      <w:pPr>
        <w:pStyle w:val="Normal238"/>
        <w:ind w:left="200"/>
        <w:sectPr>
          <w:type w:val="continuous"/>
          <w:pgMar w:top="840" w:right="1000" w:bottom="840" w:left="1000" w:header="400" w:footer="400"/>
          <w:pgNumType w:fmt="decimal"/>
          <w:cols w:space="720"/>
        </w:sectPr>
      </w:pPr>
      <w:r>
        <w:br/>
      </w:r>
      <w:r>
        <w:pict>
          <v:line id="_x0000_s1892" style="position:absolute;z-index:252289024"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831"/>
          <w:headerReference w:type="default" r:id="rId1832"/>
          <w:footerReference w:type="even" r:id="rId1833"/>
          <w:footerReference w:type="default" r:id="rId1834"/>
          <w:headerReference w:type="first" r:id="rId1835"/>
          <w:footerReference w:type="first" r:id="rId1836"/>
          <w:pgSz w:w="12240" w:h="15840"/>
          <w:pgMar w:top="840" w:right="1000" w:bottom="840" w:left="1000" w:header="400" w:footer="400"/>
          <w:pgNumType w:fmt="decimal"/>
          <w:cols w:space="720"/>
          <w:titlePg w:val="0"/>
        </w:sectPr>
      </w:pPr>
    </w:p>
    <w:p>
      <w:pPr>
        <w:pStyle w:val="Normal239"/>
      </w:pPr>
    </w:p>
    <w:p>
      <w:pPr>
        <w:pStyle w:val="Normal239"/>
      </w:pPr>
      <w:r>
        <w:pict>
          <v:shape id="_x0000_i1893" type="#_x0000_t75" alt="LexisNexis®" style="width:147.75pt;height:30pt">
            <v:imagedata r:id="rId17" o:title=""/>
          </v:shape>
        </w:pict>
      </w:r>
      <w:r>
        <w:cr/>
      </w:r>
    </w:p>
    <w:p>
      <w:pPr>
        <w:pStyle w:val="Heading1237"/>
        <w:keepNext w:val="0"/>
        <w:spacing w:after="200" w:line="340" w:lineRule="atLeast"/>
        <w:ind w:left="0" w:right="0" w:firstLine="0"/>
        <w:jc w:val="center"/>
      </w:pPr>
      <w:hyperlink r:id="rId1837" w:history="1">
        <w:r>
          <w:rPr>
            <w:rFonts w:ascii="arial" w:eastAsia="arial" w:hAnsi="arial" w:cs="arial"/>
            <w:b/>
            <w:i/>
            <w:strike w:val="0"/>
            <w:color w:val="0077CC"/>
            <w:sz w:val="28"/>
            <w:u w:val="single"/>
            <w:vertAlign w:val="baseline"/>
          </w:rPr>
          <w:t>Property-tax debt is ravaging Philadelphia</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2013 Sunday</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39"/>
        <w:keepNext w:val="0"/>
        <w:spacing w:after="0" w:line="240" w:lineRule="atLeast"/>
        <w:ind w:right="0"/>
        <w:jc w:val="both"/>
      </w:pPr>
      <w:bookmarkStart w:id="476" w:name="Bookmark_239"/>
      <w:bookmarkEnd w:id="476"/>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3875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Patrick Kerkstra</w:t>
      </w:r>
    </w:p>
    <w:p>
      <w:pPr>
        <w:pStyle w:val="Normal23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For The Inquirer</w:t>
      </w:r>
    </w:p>
    <w:p>
      <w:pPr>
        <w:pStyle w:val="Normal239"/>
        <w:keepNext/>
        <w:spacing w:before="240" w:after="0" w:line="340" w:lineRule="atLeast"/>
        <w:ind w:left="0" w:right="0" w:firstLine="0"/>
        <w:jc w:val="left"/>
      </w:pPr>
      <w:bookmarkStart w:id="477" w:name="Body_237"/>
      <w:bookmarkEnd w:id="477"/>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894" style="position:absolute;z-index:252290048"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neighbors did what they could to dress up the gaping wound on their block. They painted the steps black and the porch a bold bluish-green. In the fall, they put a pot of mums out front.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cosmetic touches do only so much for an abandoned shell of a house with sheet metal for windows and a slab of plywood for a door.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wreck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4400 block of North Orianna Street in the city's Feltonville section is just one of about 100,000 tax-delinquent properties in Philadelphia, a $5,780 drop in a half-billion-dollar bucket of defaulted payments to the city and School District.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anywhere else in the nation, the listed owner of this husk of a house - a seemingly defunct, Main Line-based, property-holding company - would have long since been forced to pay up or lose the lot at sheriff's sale. But in Philadelphia, holding owners accountable for delinquent property like this decrepit two-story rowhouse on a block with dozens of children has not been a priority.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roofers and substitute teachers who make their homes on the 4400 block of Orianna, the failure to enforce tax law has diminished both quality of life and property values. That single ruinous, tax-delinquent house has lowered the value of the homes within 500 feet by a total of $38,000, a new analysis finds. When the effects of other nearby delinquents are piled on, the total hit to the value of these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 approaches 40 percent, lowering their worth to about $55,000 apiece.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Philadelphia as a whole, city government's decades-old practice of neglect has been even more disastrous.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yearlong Inquirer/PlanPhilly investigation into the city's real estate tax enforcement system and a professional economic analysis of property data have found that mass delinquency cripples the tax base, erodes the home equity of hundreds of thousands of owners, and starves both City Hall and the School District of badly needed funds.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and analysis found that: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Delinquency depresses the overall property-tax base by at least $9.5 billion, a staggering sum that represents almost 10 percent of the city's $98.5 billion in taxable real estate.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average, single-family homes are worth 22.8 percent less on the open market than they would be if they had no delinquent neighbors.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delinquency were eliminated - a goal that most U.S. cities approach and some cities achieve on a regular basis - the tax revenue generated by a healthier tax base could be as much as $298 million a year.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delinquent properties are owned by low-income homeowners who genuinely lack the means to pay. But most are not. At least 59 percent of all delinquent real estate in Philadelphia belongs to landlords, speculators, and investors who do not live at the delinquent properties they own.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Delinquent properties are voracious consumers of scarce city resources, and prodigious generators of blight, accounting for far more than their share of taxpayer-funded demolitions, code violations, and court hearings.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Very few neighborhoods are immune to the effects of delinquency. Ninety-six percent of all single-family homes have lost property value because of nearby delinquents.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these effects, tax delinquency has received little sustained attention from most administrations for at least the last few decades. Mayors have, on occasion, announced initiatives promising to crack down on the largest of deadbeats. But none of these programs has dealt a serious blow to the problem.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 liability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Increasingly, though, Philadelphians are focusing on both real estate taxes and the legions of property owners who do not pay what they owe. The transition this year to a new assessment system - the Actual Value Initiative - will raise taxes on a majority of the city's 457,000 residential properties, while as many as 30,000, or 6.6 percent, could receive bills that are triple or more than what they had been charged under the old system.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context, the abundance of tax dodgers has become a political liability for both City Council and Mayor Nutter, who are considering a wide array of new tax-collection measures.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news conference last month, the mayor called delinquents who could afford to pay and did not "trifling, raggedy people" and warned that the city would "chase their little asses down as far as possible."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Nutter pledged a $40 million investment in delinquency enforcement over the next five years, including $25 million on new technology and $15 million on new staff. He predicted the effort would yield additional collections of $260 million over the next five years.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would not grant an interview for this story, nor would any other official in the Nutter administration. City officials did provide written responses to 30 of 47 questions; most answers vigorously defended the administration's record on tax delinquency.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'Diligently'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beginning of our administration, we have worked diligently to improve our delinquent tax-collection efforts," Nutter said at the news conference, listing initiatives such as a crackdown on tax-delinquent city workers and an amnesty program.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certainly pleased with the outcomes of the strategies," he said, "but we know clearly there is much more that we can do, must do, and will do to collect on delinquent taxes and to ensure fairness for every citizen."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in Philadelphia, Nutter said, is that too many property owners short City Hall and the School District, while making good on other debts. "They pay the federal government. They pay the state government. They pay the phone company. They pay a whole lot of folks, but they're not paying us, and we're not going to stand for it anymore."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reason property-tax delinquents feel free to ignore collection notices from the city. Philadelphia's property-tax enforcement system is arguably the most permissive in the nation, routinely tolerating chronic delinquency on a scale that is unheard of anywhere but economically ravaged Detroit, experts said. Of the 100,000 tax-delinquent parcels, about 40,000 have been delinquent for six or more years.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people understood how these speculators, these delinquents, devalued their homes, they'd be outraged," said Councilwoman Maria Qui&amp;ntilde;ones Sánchez, whose district in North Philadelphia is rife with blighted properties and vacant land.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like watching somebody take money from your pocket. And we, the city, have just stood by and watched it happen."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average, other large U.S. cities collect 95 percent of what they are owed in property taxes the same year those taxes are due. The average collection rate climbs to 99 percent in subsequent years, when enforcement measures - up to and often including the auctioning off of tax-delinquent property - kick in.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Philadelphia consistently comes in well below those rates. Since Nutter took office, the city's average annual collection rate has been 85.6 percent, 10 percentage points below the average rate of the 20 largest cities over the same period.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cash lost from the below-average collection rate is tough to take, given that Philadelphia has raised property taxes three consecutive years and funds a school district planning to shutter as many as 25 schools.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Philadelphia could match the collection rate of other cities, it would immediately net an additional $20.4 million for the city budget and $25.9 million for the School District - a figure that exceeds what the district hopes it will save annually through the planned school closings.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real consequences for all of this," education activist Helen Gym said.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infuriating that children have to pay for the consequences of the city's neglect, that kids have to pay for this culture of delinquency that infects our city and that our leadership has tolerated," she said.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just public school children who pay the price for Philadelphia's delinquency crisis. The full costs of mass delinquency do not easily show up on any balance sheet, but they are no less real. Indeed, those costs are involuntarily borne by all Philadelphians - by the homeowners who lose equity; by the neighbors who cope with the crime and filth that abandoned homes, factories, and warehouses breed; by the city departments charged with cleaning up the messes that problem properties create; and by the taxpayers who pay more because delinquents pay none.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got to be a law'</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ways, the story of the 4400 block of North Orianna Street is a good one. Over the last year, this unusually diverse collection of neighbors has banded together to push the pushers out, to paint and tidy their own homes, even to enter a city-sponsored clean-block contest.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remains a low-income block, but it is also, increasingly, a vibrant and healthy one. All but one of the houses is occupied.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recent winter afternoon, four older children were playing in the street while their parents peeked outside every few minutes to check on them.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Roofers were laying new asphalt tiles on one of the rowhouses, a fresh sign that many of the property owners are investing money and toil in the 78-year-old buildings.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shell at 4424 is a hideous pustule the block just can't get rid of.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abandoned years ago - neighbors can't remember exactly when. But they do recall the drug dealers who felt so comfortable doing business from the building that they placed couches on the porch. And they say the garbage-filled backyard - which smells powerfully of something rotten - has attracted rats and other pests for at least five years.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Neighbors have repeatedly called Licenses and Inspections, and the agency has dutifully cited the property's owner eight times in the last seven years, to little avail. The house is still vacant and horribly unkempt. It is also tax-delinquent: six years in arrears, and $5,780 in debt to the city.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sort of house, this is what causes fires, this is what makes the drug dealers think they own the neighborhood, this is how you get squatters," said Luisa Baerga, a dynamo of a block captain who lives across the street from the vacant rowhouse.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128 years delinquent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is responsible? The public record shows it is a company called Mercury Group, which, with associated entities, owns at least 22 other tax-delinquent properties in Philadelphia, according to public records. Together, the company's holdings are 128 years delinquent and $138,000 behind in their payments to the city and School District.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all appearances, Mercury Group no longer exists. The company is no longer at its state-registered office address, and the private address associated with the company's owner leads to a Wynnewood strip shopping center where the other tenants had no knowledge of the owner or Mercury Group. There is a UPS Store in the shopping center, but employees said nobody rents the mailbox that matches the address Mercury Group's owner listed as his unit number.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does someone get away with this?" Baerga asked. "There's got to be a law."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law.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Pennsylvania's Municipal Claims and Tax Lien Law, last amended in 1992, instructs Philadelphia to "proceed on tax claims after one year of delinquency, unless the owner or an interested party enters into a payment agreement." That language was added specifically to speed the city's processing of tax-delinquent properties, said Andy Toy, an economic-development specialist who was working for the city at the time and helped to draft the amendment.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simply didn't follow through on a lot of what the amendments said to do," Toy said.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most cities and municipalities, comparable language has been interpreted to mean that property-tax delinquents - particularly those who are not owner-occupants - have a limited time to make good on debts before losing their property at sheriff's sale.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Philadelphia has interpreted the statutory language far more loosely. Many long-term tax-delinquent properties, including 4424 N. Orianna, have never been sued by the city for delinquency.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homeowners, that practice has been a costly one.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Equity lost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carefully maintained 3600 block of Almond Street in Port Richmond, delinquents sap the neighborhood of 13 percent of its value.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residents of the tree-lined 4700 block of Cedar Avenue, the lost-equity tab is 11 percent.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Germantown's Keyser Street, homes are worth 32 percent less than they would be if the city eliminated tax delinquency.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Strawberry Mansion, where the delinquents tend to be not just irresponsible property owners but also the sort who have utterly abandoned the land they own, endemic delinquency drains the value of homes on the 1500 block of North 29th Street by a knee-buckling 60 percent.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correlation between depressed property values and delinquency was confirmed in an independent analysis conducted by Kevin Gillen, an economist and senior research consultant at the University of Pennsylvania's Fels Institute of Government. Gillen is considered the region's foremost expert on property values. The city has retained Gillen as a consultant many times, and his work played a central role in the Actual Value Initiative.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PlanPhilly hired Gillen to explore what impact, if any, delinquency has on the property values of single-family homes. Using a model known as "hybrid hedonic regression," Gillen isolated the effect delinquencies have on property values, filtering out other factors that help determine pricing, such as square footage, lot size, and proximity to amenities such as transit, parks, and Center City.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Gillen's findings suggest that the $515 million that deadbeats owe the city in unpaid tax bills is mere pocket change when compared with the true tab of delinquency. In all, delinquency deflates the value of Philadelphia's single-family housing stock by $9.5 billion. It is a crippling blow, costing the city and School District as much as $298 million a year in revenue.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missing millions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amount would cover the annual budgets of the city's library system, the parks and recreation network, and the Departments of Streets, Licenses and Inspections, and Commerce - with $61 million to spare. If the $298 million were allocated to the School District annually, its structural deficit would be eliminated.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the added revenue and a healthier, delinquency-free tax base could enable City Council to lower the overall post-AVI tax rate 0.12 percentage points - an amount equal to $120 for every $100,000 of a property's assessed value - while collecting just as much cash as the city does today.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Wiping out delinquency would have enormous benefits for homeowners as well.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market value of single-family homes drops an average of $22,814, or 22.8 percent, due to endemic delinquency, Gillen's analysis found. Which means that tax deadbeats - and the weak city enforcement system that enables them - are depriving hundreds of thousands of taxpaying Philadelphians of substantial equity in their homes.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relative handful of property owners, delinquency's impact is mild or nonexistent. For others, delinquency demolishes property value.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effect depends on the number of delinquent parcels within 500 feet of the home. Fewer than five, and the delinquencies do only negligible damage to home values. Five or more and delinquency begins to drain values quickly.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 a home with a market value of $230,000 (the median value of homes on blocks where delinquency has no effect). The presence of five delinquent properties within 500 feet deflates the value of that home $2,500. Ten delinquencies take $14,600 off the value. At 15 delinquencies within 500 feet, the home loses $24,800, or 10.8 percent, of its value.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additional delinquency takes a further toll, but the effect tapers off as delinquency becomes endemic: The neighborhood is already lost, so the addition of one more deadbeat property makes little difference.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not obvious to most people is that improving tax collection will have positive neighborhood-renewal effects as well," Gillen said. "Viewed in this context, tax delinquency is as much a redevelopment challenge as a fiscal challenge."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Finance Director Rob Dubow questioned Gillen's findings.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 are taking tax delinquency very seriously, I believe there's a false premise at work here," he wrote in an e-mail. "I fundamentally am not convinced that there is a causal nexus between tax delinquency and a reduction in property values. Correlation is quite different from causation."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Dubow, who received a copy of Gillen's analysis Jan. 28, did not elaborate.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Gillen agreed that "correlation and causation are not the same thing, which is why. . . I took great care to develop an empirical strategy that actively endeavored to disentangle the two."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Gillen said his methodology accounts for the fact that delinquency is "already likely to occur in relatively depressed or declining neighborhoods." He found that "additional delinquencies often amplify and accelerate the rate of economic and physical decline of these same neighborhoods."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is that by tolerating delinquency, the city has sent a message to property owners that "it's OK to sit on a property, it's OK to let it deteriorate, there are no consequences," said Sam Katz, chairman of the Pennsylvania Intergovernmental Cooperation Authority, which has oversight over the city's fiscal planning.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Katz likens property-tax delinquency to the "broken windows" theory: Left unchecked, vandalism and minor crimes lead to more serious crimes.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Gillen's analysis points the way to possible fixes.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focusing its resources on neighborhoods that have not yet slipped into mass delinquency, the city could do the most good most quickly, Gillen said.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can get big gains by targeting those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 lower-middle-class neighborhoods that are on that fine line between becoming revitalized, strong neighborhoods, or slipping into very-low-income neighborhoods with very distressed housing stocks," Gillen said.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Super blighters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Distressed housing and delinquency go hand in hand.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there are thousands of exceptions - mostly low-income owner-occupants who are behind on their taxes yet still committed to maintaining their homes - delinquents are, as a class, a major blighting influence on communities of all kinds.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detailed examination of a year's worth of violations issued by the city Department of Licenses and Inspections from Aug. 22, 2011, through Aug. 16, 2012, revealed that tax-delinquent properties rack up hugely disproportionate numbers of code citations. The worst offenders are those tax-delinquent properties owned by investors and speculators, instead of owner-occupants.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that period, the city tore down 1,008 imminently dangerous properties, at an average cost to taxpayers of $13,000 apiece. Of those demolitions, 729 properties were tax-delinquent, with 491 of those properties investor-owned. In that year, investor-owned, tax-delinquent properties were 13 times more likely to require L&amp;I demolitions due to unsafe conditions than were tax-compliant properties.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Taxpayers spent $9.5 million tearing down those blighted and dangerous structures owned by tax delinquents. Had the city foreclosed on those delinquent parcels and found new owners at sheriff's sales, that expense could have been reduced, if not eliminated.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would seem to have been plenty of time for a functioning enforcement system to do its job: The demolished structures had been delinquent for an average of 15.6 years when the taxpayer-funded bulldozers were called in.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Inquirer/PlanPhilly review further found that: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Investor-owned tax-delinquent property is nearly seven times more likely to be hit with a vacancy violation than tax-compliant property.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Investor-owned delinquent parcels are three times more likely to be cited for property-maintenance violations than are tax-compliant properties.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20,854 quality-of-life violations (including demolitions, property-maintenance, and vacancy-license violations) issued to just 3,461 properties. Put another way, slightly more than one-half of 1 percent of all properties received 38 percent of such violations issued in that year. Of those super blighters, nearly half were delinquent.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properties such as 3808 Cambridge St. in East Parkside, a neighborhood near the Philadelphia Zoo.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rowhouses dominate the block, but boarded-up, delinquent wrecks like 3808 Cambridge are a growing challenge.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parcel has been delinquent for 15 years, owes $10,618 in property taxes, and has been cited for 16 violations since 2007 - for everything from rodent infestation and high weeds to unsecured doors and windows.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action in court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 lives at 3808 Cambridge. Its registered owner is an entity called CTDS Property L.L.C., with a billing address in Penndel, Bucks County. The city sued CTDS for an unpaid gas bill for that address, but it has taken no steps in court to foreclose on the property for nonpayment of taxes.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consider 1822 Waterloo St., in West Kensington, a vacant rowhouse with a bulging brick facade. L&amp;I has cited the property 11 times since 2007 to get the owners - listed as County Management Services, with a mailing address on Academy Road in the Far Northeast - to slap some plywood over the windows. That property is eight years delinquent and owes $5,586, according to city records.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Neither of these properties is the least bit remarkable. Indeed, there are more than 7,000 tax-delinquent properties citywide that have received five or more L&amp;I violations since 2007, and 555 delinquent parcels with 20 or more violations in that period.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 are these sorts of delinquent blighters confined to derelict blocks. One of the Nutter administration's more successful blight-fighting initiatives has been the "doors and windows" program, which requires owners of vacant residential property to use real doors and windows, instead of plywood or other half-measures, when the block is at least 80 percent occupied. The objective is to prevent threatened blocks from slipping into total disrepair.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1,540 properties cited under the program, 788 were tax delinquent.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raises a question: Why is that tolerated at all? Why is it permitted for any property at all to remain tax-delinquent and with code violations?" said Frank Alexander, a law professor at Emory University and a national expert on real estate tax delinquency.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complex as property taxation and code enforcement can be, the "issue at bottom is very simple," Alexander said.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"Communities need to say to the owners of delinquent, substandard property: 'Either fix it up and pay it up, or give it up.' " </w:t>
      </w:r>
    </w:p>
    <w:p>
      <w:pPr>
        <w:pStyle w:val="Normal2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use an interactive map to see how tax delinquency affects your home, go to </w:t>
      </w:r>
      <w:hyperlink r:id="rId1838" w:history="1">
        <w:r>
          <w:rPr>
            <w:rFonts w:ascii="arial" w:eastAsia="arial" w:hAnsi="arial" w:cs="arial"/>
            <w:b w:val="0"/>
            <w:i/>
            <w:strike w:val="0"/>
            <w:noProof w:val="0"/>
            <w:color w:val="0077CC"/>
            <w:position w:val="0"/>
            <w:sz w:val="20"/>
            <w:u w:val="single"/>
            <w:vertAlign w:val="baseline"/>
          </w:rPr>
          <w:t>www.philly.com/tax</w:t>
        </w:r>
      </w:hyperlink>
      <w:r>
        <w:rPr>
          <w:rFonts w:ascii="arial" w:eastAsia="arial" w:hAnsi="arial" w:cs="arial"/>
          <w:b w:val="0"/>
          <w:i w:val="0"/>
          <w:strike w:val="0"/>
          <w:noProof w:val="0"/>
          <w:color w:val="000000"/>
          <w:position w:val="0"/>
          <w:sz w:val="20"/>
          <w:u w:val="none"/>
          <w:vertAlign w:val="baseline"/>
        </w:rPr>
        <w:t>What's Ahead In the Series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Who's to blame? A profile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delinquents, and the neighborhoods they damage.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Enabling the deadbeats: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investigation of the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city's failings.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Wednesday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Join series reporter Patrick Kerkstra for an online chat at noon on philly.com.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Patrick Kerkstra  </w:t>
      </w:r>
    </w:p>
    <w:p>
      <w:pPr>
        <w:pStyle w:val="Normal2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w:t>
      </w:r>
      <w:hyperlink r:id="rId1839" w:history="1">
        <w:r>
          <w:rPr>
            <w:rFonts w:ascii="arial" w:eastAsia="arial" w:hAnsi="arial" w:cs="arial"/>
            <w:b w:val="0"/>
            <w:i/>
            <w:strike w:val="0"/>
            <w:noProof w:val="0"/>
            <w:color w:val="0077CC"/>
            <w:position w:val="0"/>
            <w:sz w:val="20"/>
            <w:u w:val="single"/>
            <w:vertAlign w:val="baseline"/>
          </w:rPr>
          <w:t>Patrick@PatrickKerkstra.com</w:t>
        </w:r>
      </w:hyperlink>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@pkerkstra on Twitter.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This Series Was Produced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http://www.philly.com/philly/news/20130310_How_This_Series_Was_Produced.html</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2013</w:t>
      </w:r>
    </w:p>
    <w:p>
      <w:pPr>
        <w:pStyle w:val="Normal239"/>
      </w:pPr>
    </w:p>
    <w:p>
      <w:pPr>
        <w:pStyle w:val="Normal239"/>
        <w:ind w:left="200"/>
        <w:sectPr>
          <w:type w:val="continuous"/>
          <w:pgMar w:top="840" w:right="1000" w:bottom="840" w:left="1000" w:header="400" w:footer="400"/>
          <w:pgNumType w:fmt="decimal"/>
          <w:cols w:space="720"/>
        </w:sectPr>
      </w:pPr>
      <w:r>
        <w:br/>
      </w:r>
      <w:r>
        <w:pict>
          <v:line id="_x0000_s1895" style="position:absolute;z-index:252291072"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840"/>
          <w:headerReference w:type="default" r:id="rId1841"/>
          <w:footerReference w:type="even" r:id="rId1842"/>
          <w:footerReference w:type="default" r:id="rId1843"/>
          <w:headerReference w:type="first" r:id="rId1844"/>
          <w:footerReference w:type="first" r:id="rId1845"/>
          <w:pgSz w:w="12240" w:h="15840"/>
          <w:pgMar w:top="840" w:right="1000" w:bottom="840" w:left="1000" w:header="400" w:footer="400"/>
          <w:pgNumType w:fmt="decimal"/>
          <w:cols w:space="720"/>
          <w:titlePg w:val="0"/>
        </w:sectPr>
      </w:pPr>
    </w:p>
    <w:p>
      <w:pPr>
        <w:pStyle w:val="Normal240"/>
      </w:pPr>
    </w:p>
    <w:p>
      <w:pPr>
        <w:pStyle w:val="Normal240"/>
      </w:pPr>
      <w:r>
        <w:pict>
          <v:shape id="_x0000_i1896" type="#_x0000_t75" alt="LexisNexis®" style="width:147.75pt;height:30pt">
            <v:imagedata r:id="rId17" o:title=""/>
          </v:shape>
        </w:pict>
      </w:r>
      <w:r>
        <w:cr/>
      </w:r>
    </w:p>
    <w:p>
      <w:pPr>
        <w:pStyle w:val="Heading1238"/>
        <w:keepNext w:val="0"/>
        <w:spacing w:after="200" w:line="340" w:lineRule="atLeast"/>
        <w:ind w:left="0" w:right="0" w:firstLine="0"/>
        <w:jc w:val="center"/>
      </w:pPr>
      <w:hyperlink r:id="rId1846" w:history="1">
        <w:r>
          <w:rPr>
            <w:rFonts w:ascii="arial" w:eastAsia="arial" w:hAnsi="arial" w:cs="arial"/>
            <w:b/>
            <w:i/>
            <w:strike w:val="0"/>
            <w:color w:val="0077CC"/>
            <w:sz w:val="28"/>
            <w:u w:val="single"/>
            <w:vertAlign w:val="baseline"/>
          </w:rPr>
          <w:t>Ex-legislators now hold a fourth of U regents' seats</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2011 Friday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40"/>
        <w:keepNext w:val="0"/>
        <w:spacing w:after="0" w:line="240" w:lineRule="atLeast"/>
        <w:ind w:right="0"/>
        <w:jc w:val="both"/>
      </w:pPr>
      <w:bookmarkStart w:id="478" w:name="Bookmark_240"/>
      <w:bookmarkEnd w:id="478"/>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JENNA ROSS; STAFF WRITER, STAR TRIBUNE (Mpls.-St. Paul)</w:t>
      </w:r>
    </w:p>
    <w:p>
      <w:pPr>
        <w:pStyle w:val="Normal2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bill would allow only one as some wonder who is being served.</w:t>
      </w:r>
    </w:p>
    <w:p>
      <w:pPr>
        <w:pStyle w:val="Normal240"/>
        <w:keepNext/>
        <w:spacing w:before="240" w:after="0" w:line="340" w:lineRule="atLeast"/>
        <w:ind w:left="0" w:right="0" w:firstLine="0"/>
        <w:jc w:val="left"/>
      </w:pPr>
      <w:bookmarkStart w:id="479" w:name="Body_238"/>
      <w:bookmarkEnd w:id="479"/>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897" style="position:absolute;z-index:252292096"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swearing-in ceremony on Thursday ushered in a new bloc on the University of Minnesota's governing board: ex-legislators.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lawmakers now make up a quarter of the Board of Regents for the first time. That is raising questions about whether legislators are looking out for the U's interests -- or their friends.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Republican lawmakers filled two of four open seats on the board with ex-colleagues: former Rep. Laura Brod and former House Speaker Steve Sviggum. They join Dean Johnson, who was once Senate majority and minority leader.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Controversy often attends the selection of people to fill the 12 unpaid seats on the U's Board of Regents. But this time, it's provoked an attempt to change the law.</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Sandy Pappas, DFL-St. Paul, introduced a bill that would limit the number of former legislators on the U board to one. A law is necessary, she said, because the Legislature "has no discipline when it comes to former colleagues."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ex-legislator might add useful experience, she said, but three "skews the perspective of the board."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legislators say they picked the best people for the job and point out that when the DFL was in charge, in 2007, they tagged Johnson, one of their own. (Actually, Johnson has been both a Republican and a DFL senator.)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their part, Sviggum and Brod say they won't play a partisan part in their new roles. Some have questioned whether Sviggum can advocate for the U after years of voting for cuts in its state funding.</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here to serve the best interests of the university," Sviggum said on Thursday. "I hope my politics days are over."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opposes any limits to former politicians on the board for the same reason he resists having a reserved spot on the board for someone who represents labor or agriculture. Sviggum fills one of those roles, as a farmer.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into quotas," said Sviggum, who teaches part time at the U's Humphrey School of Public Affairs. "I'm more into performance."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loss of the traditional labor seat ignited criticism over the election process last month.</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majority snubbed incumbent regent Steven Hunter, secretary/treasurer of the Minnesota AFL-CIO, although he won praise from regents and legislators from both parties.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Denying him a second term was a "slap in the face"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Rep. Tom Rukavina, DFL-Virginia, said at the time.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Picking more than one ex-legislator pushes out other voices on the board, Pappas said. "It was a shame to lose Steve Hunter."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votes largely fell along party lines, most DFL legislators voted for one Republican: Thomas Devine.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lifelong volunteer for the U, Devine decided to run for a regent seat in part because after the November election, he thought he might have a chance as a lifelong Republican.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learning that Brod and Sviggum were candidates, he said, "I knew I had obviously a lot to do to get my name beyond the household recognition."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insurance executive and Chanhassen resident spent hours at the Capitol each day. He attended every session of the House and Senate higher education committees. He met with 115 legislators.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my candidacy had become legitimate," Devine said, something several legislators confirm.</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he felt the fix was in for Sviggum and Brod. He called that "a loss for the process" and worries that it will encourage the election of more ex-lawmakers.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is going to have a lasting effect," he said. "I don't think anybody back in 1858 ever visualized that the Legislature would control the Board of Regents."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Jenna Ross - 612-673-7168</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2011</w:t>
      </w:r>
    </w:p>
    <w:p>
      <w:pPr>
        <w:pStyle w:val="Normal240"/>
      </w:pPr>
    </w:p>
    <w:p>
      <w:pPr>
        <w:pStyle w:val="Normal240"/>
        <w:ind w:left="200"/>
        <w:sectPr>
          <w:type w:val="continuous"/>
          <w:pgMar w:top="840" w:right="1000" w:bottom="840" w:left="1000" w:header="400" w:footer="400"/>
          <w:pgNumType w:fmt="decimal"/>
          <w:cols w:space="720"/>
        </w:sectPr>
      </w:pPr>
      <w:r>
        <w:br/>
      </w:r>
      <w:r>
        <w:pict>
          <v:line id="_x0000_s1898" style="position:absolute;z-index:252293120"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847"/>
          <w:headerReference w:type="default" r:id="rId1848"/>
          <w:footerReference w:type="even" r:id="rId1849"/>
          <w:footerReference w:type="default" r:id="rId1850"/>
          <w:headerReference w:type="first" r:id="rId1851"/>
          <w:footerReference w:type="first" r:id="rId1852"/>
          <w:pgSz w:w="12240" w:h="15840"/>
          <w:pgMar w:top="840" w:right="1000" w:bottom="840" w:left="1000" w:header="400" w:footer="400"/>
          <w:pgNumType w:fmt="decimal"/>
          <w:cols w:space="720"/>
          <w:titlePg w:val="0"/>
        </w:sectPr>
      </w:pPr>
    </w:p>
    <w:p>
      <w:pPr>
        <w:pStyle w:val="Normal241"/>
      </w:pPr>
    </w:p>
    <w:p>
      <w:pPr>
        <w:pStyle w:val="Normal241"/>
      </w:pPr>
      <w:r>
        <w:pict>
          <v:shape id="_x0000_i1899" type="#_x0000_t75" alt="LexisNexis®" style="width:147.75pt;height:30pt">
            <v:imagedata r:id="rId17" o:title=""/>
          </v:shape>
        </w:pict>
      </w:r>
      <w:r>
        <w:cr/>
      </w:r>
    </w:p>
    <w:p>
      <w:pPr>
        <w:pStyle w:val="Heading1239"/>
        <w:keepNext w:val="0"/>
        <w:spacing w:after="200" w:line="340" w:lineRule="atLeast"/>
        <w:ind w:left="0" w:right="0" w:firstLine="0"/>
        <w:jc w:val="center"/>
      </w:pPr>
      <w:hyperlink r:id="rId1853" w:history="1">
        <w:r>
          <w:rPr>
            <w:rFonts w:ascii="arial" w:eastAsia="arial" w:hAnsi="arial" w:cs="arial"/>
            <w:b/>
            <w:i/>
            <w:strike w:val="0"/>
            <w:color w:val="0077CC"/>
            <w:sz w:val="28"/>
            <w:u w:val="single"/>
            <w:vertAlign w:val="baseline"/>
          </w:rPr>
          <w:t>TAXPHOBIA IT HAS SOME BAD SIDE EFFECTS IN NEW JERSEY.</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1995 Saturday FINAL EDITION</w:t>
      </w:r>
    </w:p>
    <w:p>
      <w:pPr>
        <w:pStyle w:val="Normal241"/>
        <w:keepNext w:val="0"/>
        <w:spacing w:after="0" w:line="240" w:lineRule="atLeast"/>
        <w:ind w:right="0"/>
        <w:jc w:val="both"/>
      </w:pPr>
      <w:bookmarkStart w:id="480" w:name="Bookmark_241"/>
      <w:bookmarkEnd w:id="480"/>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241"/>
        <w:keepNext w:val="0"/>
        <w:spacing w:before="120" w:after="0" w:line="220" w:lineRule="atLeast"/>
        <w:ind w:left="0" w:right="0" w:firstLine="0"/>
        <w:jc w:val="left"/>
      </w:pPr>
      <w:r>
        <w:br/>
      </w:r>
      <w:r>
        <w:pict>
          <v:shape id="_x0000_i1900" type="#_x0000_t75" style="width:149.98pt;height:37.5pt">
            <v:imagedata r:id="rId542" o:title=""/>
          </v:shape>
        </w:pic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A12; EDITORIAL</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pStyle w:val="Normal241"/>
        <w:keepNext/>
        <w:spacing w:before="240" w:after="0" w:line="340" w:lineRule="atLeast"/>
        <w:ind w:left="0" w:right="0" w:firstLine="0"/>
        <w:jc w:val="left"/>
      </w:pPr>
      <w:bookmarkStart w:id="481" w:name="Body_239"/>
      <w:bookmarkEnd w:id="481"/>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901" style="position:absolute;z-index:252294144"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how New Jersey Democrats lost control of the statehouse because they raised lots of taxes to support public schools for poor kids?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understandable that they would think twice before ever voting again for a tax hike, even one supported by the Republican, tax-busting Gov. Whitman, even one for a relatively good cause.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good politics can be bad policy. That's the case in the saga of the governor's cigarette tax.</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would have added 25 cents to every pack of cigarettes. Not only could that discourage smoking, especially among price-sensitive youth, but the revenue was to go to a worthy cause - albeit one that the governor should fund differently.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butt tax was part of Gov. Whitman's plan to extend a charity trust fund for hospitals that serve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adults and children. The trust fund, which draws $400 million from the state's unemployment insurance trust fund annually, is to expire Dec. 31.</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this funding crisis might not have happened if the governor had not speeded up her program to cut state income taxes. General revenue, not the unemployment trust fund, should cover charity care.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plan, Gov. Whitman proposed to extend the charity trust fund, but shrink it to $300 million. She hoped to raise another $125 million from the cigarette tax hike - reserved only for health care for children of the working poor.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no one's surprise, the Democrats balked at the governor's call to tax. Although Assembly and Senate Republicans had enough votes to pass it, they had pledged not to do such a controversial deed without Democrats on board.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Democrats had no wish to pile onto that train.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bad. The Democrats ought to swallow hard and help pass a tax increase that improves health care and discourages smoking.</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simply the right thing to do. A smaller cigarette tax fund now serves 29,000 children in Pennsylvania, which has no hospital charity fund comparable to New Jersey's.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say they were consulted too late in the process. Now the governor must scramble to keep the charity-care fund solvent. All this may make for fun political theater, but it's the wrong season to toy with the health of poor children.</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241"/>
      </w:pPr>
    </w:p>
    <w:p>
      <w:pPr>
        <w:pStyle w:val="Normal241"/>
        <w:ind w:left="200"/>
        <w:sectPr>
          <w:type w:val="continuous"/>
          <w:pgMar w:top="840" w:right="1000" w:bottom="840" w:left="1000" w:header="400" w:footer="400"/>
          <w:pgNumType w:fmt="decimal"/>
          <w:cols w:space="720"/>
        </w:sectPr>
      </w:pPr>
      <w:r>
        <w:br/>
      </w:r>
      <w:r>
        <w:pict>
          <v:line id="_x0000_s1902" style="position:absolute;z-index:252295168"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854"/>
          <w:headerReference w:type="default" r:id="rId1855"/>
          <w:footerReference w:type="even" r:id="rId1856"/>
          <w:footerReference w:type="default" r:id="rId1857"/>
          <w:headerReference w:type="first" r:id="rId1858"/>
          <w:footerReference w:type="first" r:id="rId1859"/>
          <w:pgSz w:w="12240" w:h="15840"/>
          <w:pgMar w:top="840" w:right="1000" w:bottom="840" w:left="1000" w:header="400" w:footer="400"/>
          <w:pgNumType w:fmt="decimal"/>
          <w:cols w:space="720"/>
          <w:titlePg w:val="0"/>
        </w:sectPr>
      </w:pPr>
    </w:p>
    <w:p>
      <w:pPr>
        <w:pStyle w:val="Normal242"/>
      </w:pPr>
    </w:p>
    <w:p>
      <w:pPr>
        <w:pStyle w:val="Normal242"/>
      </w:pPr>
      <w:r>
        <w:pict>
          <v:shape id="_x0000_i1903" type="#_x0000_t75" alt="LexisNexis®" style="width:147.75pt;height:30pt">
            <v:imagedata r:id="rId17" o:title=""/>
          </v:shape>
        </w:pict>
      </w:r>
      <w:r>
        <w:cr/>
      </w:r>
    </w:p>
    <w:p>
      <w:pPr>
        <w:pStyle w:val="Heading1240"/>
        <w:keepNext w:val="0"/>
        <w:spacing w:after="200" w:line="340" w:lineRule="atLeast"/>
        <w:ind w:left="0" w:right="0" w:firstLine="0"/>
        <w:jc w:val="center"/>
      </w:pPr>
      <w:hyperlink r:id="rId1860" w:history="1">
        <w:r>
          <w:rPr>
            <w:rFonts w:ascii="arial" w:eastAsia="arial" w:hAnsi="arial" w:cs="arial"/>
            <w:b/>
            <w:i/>
            <w:strike w:val="0"/>
            <w:color w:val="0077CC"/>
            <w:sz w:val="28"/>
            <w:u w:val="single"/>
            <w:vertAlign w:val="baseline"/>
          </w:rPr>
          <w:t>NEW MCDONALD HOUSE PLANNED;</w:t>
        </w:r>
      </w:hyperlink>
      <w:r>
        <w:br/>
      </w:r>
      <w:hyperlink r:id="rId1861" w:history="1">
        <w:r>
          <w:rPr>
            <w:rFonts w:ascii="arial" w:eastAsia="arial" w:hAnsi="arial" w:cs="arial"/>
            <w:b/>
            <w:i/>
            <w:strike w:val="0"/>
            <w:color w:val="0077CC"/>
            <w:sz w:val="28"/>
            <w:u w:val="single"/>
            <w:vertAlign w:val="baseline"/>
          </w:rPr>
          <w:t>FUND DRIVE FOR $ 2.5 MILLION BEGINS IN APRIL</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1996, MONDAY,</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242"/>
        <w:keepNext w:val="0"/>
        <w:spacing w:after="0" w:line="240" w:lineRule="atLeast"/>
        <w:ind w:right="0"/>
        <w:jc w:val="both"/>
      </w:pPr>
      <w:bookmarkStart w:id="482" w:name="Bookmark_242"/>
      <w:bookmarkEnd w:id="482"/>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Dayton Daily News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Wendy Hundley; DAYTON DAILY NEWS</w:t>
      </w:r>
    </w:p>
    <w:p>
      <w:pPr>
        <w:pStyle w:val="Normal242"/>
        <w:keepNext/>
        <w:spacing w:before="240" w:after="0" w:line="340" w:lineRule="atLeast"/>
        <w:ind w:left="0" w:right="0" w:firstLine="0"/>
        <w:jc w:val="left"/>
      </w:pPr>
      <w:bookmarkStart w:id="483" w:name="Body_240"/>
      <w:bookmarkEnd w:id="483"/>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904" style="position:absolute;z-index:252296192"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nearly 16 years, hundreds of families of sick and injured children have found shelter and support at the Ronald McDonald House near Children's Medical Center.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need for its services has outgrown the century-old brick home. A new Ronald McDonald House is being planned.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turn away families every month,'' said Mary Garman, president of the Ronald McDonald House board of trustees.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the board purchased a $ 69,000 lot at Valley and Chapel streets and plans to start a $ 2.5 million fund-raising campaign in April. Garman hopes the new structure will open by the end of 1998.</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location is near the Ronald McDonald House at 741 Valley St. and still close to Children's Medical Center. No decision has been made on what to do with that house when the new one opens.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Garman hopes the new structure will get more use by families connected with other area hospitals.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Ronald McDonald House) is not just for families whose children are at Children's Medical Center,'' Garman said. ''But it has been used on a very limited basis by people with children at other hospitals.''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planned structure will have 12 bedrooms, with four additional rooms for overnight accommodations.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expected to have play and TV rooms, more spacious kitchen and dining areas and better accessibility for the handicapped, Garman said.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older building was just too costly to renovate,'' Garman said.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brick building, originally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 opened in 1980 as the area's first Ronald McDonald House.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building was renovated to accommodate eight bedrooms but the actual living space was not enlarged,'' Garman said. ''The kitchen is still the same size as a normal kitchen, but it's being used by eight families and for day use by families not staying at the house.''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hope to bring the Ronald McDonald House's homeyness to the new structure. ''We're trying to maintain a warm and welcoming feeling,'' Garman said.</w:t>
      </w:r>
    </w:p>
    <w:p>
      <w:pPr>
        <w:pStyle w:val="Normal2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2"/>
        <w:spacing w:line="60" w:lineRule="exact"/>
      </w:pPr>
      <w:r>
        <w:pict>
          <v:line id="_x0000_s1905" style="position:absolute;z-index:252297216" from="0,2pt" to="512pt,2pt" strokecolor="#009ddb" strokeweight="2pt">
            <v:stroke linestyle="single"/>
            <w10:wrap type="topAndBottom"/>
          </v:line>
        </w:pict>
      </w:r>
    </w:p>
    <w:p>
      <w:pPr>
        <w:pStyle w:val="Normal2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Coming attraction: Mary Garman with drawing of planned Ronald McDonald House to replace one in the background., BILL GARLOW/DAYTON DAILY NEWS</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1996</w:t>
      </w:r>
    </w:p>
    <w:p>
      <w:pPr>
        <w:pStyle w:val="Normal242"/>
      </w:pPr>
    </w:p>
    <w:p>
      <w:pPr>
        <w:pStyle w:val="Normal242"/>
        <w:ind w:left="200"/>
        <w:sectPr>
          <w:type w:val="continuous"/>
          <w:pgMar w:top="840" w:right="1000" w:bottom="840" w:left="1000" w:header="400" w:footer="400"/>
          <w:pgNumType w:fmt="decimal"/>
          <w:cols w:space="720"/>
        </w:sectPr>
      </w:pPr>
      <w:r>
        <w:br/>
      </w:r>
      <w:r>
        <w:pict>
          <v:line id="_x0000_s1906" style="position:absolute;z-index:252298240"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862"/>
          <w:headerReference w:type="default" r:id="rId1863"/>
          <w:footerReference w:type="even" r:id="rId1864"/>
          <w:footerReference w:type="default" r:id="rId1865"/>
          <w:headerReference w:type="first" r:id="rId1866"/>
          <w:footerReference w:type="first" r:id="rId1867"/>
          <w:pgSz w:w="12240" w:h="15840"/>
          <w:pgMar w:top="840" w:right="1000" w:bottom="840" w:left="1000" w:header="400" w:footer="400"/>
          <w:pgNumType w:fmt="decimal"/>
          <w:cols w:space="720"/>
          <w:titlePg w:val="0"/>
        </w:sectPr>
      </w:pPr>
    </w:p>
    <w:p>
      <w:pPr>
        <w:pStyle w:val="Normal243"/>
      </w:pPr>
    </w:p>
    <w:p>
      <w:pPr>
        <w:pStyle w:val="Normal243"/>
      </w:pPr>
      <w:r>
        <w:pict>
          <v:shape id="_x0000_i1907" type="#_x0000_t75" alt="LexisNexis®" style="width:147.75pt;height:30pt">
            <v:imagedata r:id="rId17" o:title=""/>
          </v:shape>
        </w:pict>
      </w:r>
      <w:r>
        <w:cr/>
      </w:r>
    </w:p>
    <w:p>
      <w:pPr>
        <w:pStyle w:val="Heading1241"/>
        <w:keepNext w:val="0"/>
        <w:spacing w:after="200" w:line="340" w:lineRule="atLeast"/>
        <w:ind w:left="0" w:right="0" w:firstLine="0"/>
        <w:jc w:val="center"/>
      </w:pPr>
      <w:hyperlink r:id="rId1868" w:history="1">
        <w:r>
          <w:rPr>
            <w:rFonts w:ascii="arial" w:eastAsia="arial" w:hAnsi="arial" w:cs="arial"/>
            <w:b/>
            <w:i/>
            <w:strike w:val="0"/>
            <w:color w:val="0077CC"/>
            <w:sz w:val="28"/>
            <w:u w:val="single"/>
            <w:vertAlign w:val="baseline"/>
          </w:rPr>
          <w:t>READERS WRITE Not all Christians are with him</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2016 Sunday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43"/>
        <w:keepNext w:val="0"/>
        <w:spacing w:after="0" w:line="240" w:lineRule="atLeast"/>
        <w:ind w:right="0"/>
        <w:jc w:val="both"/>
      </w:pPr>
      <w:bookmarkStart w:id="484" w:name="Bookmark_243"/>
      <w:bookmarkEnd w:id="484"/>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2OP</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1213 words</w:t>
      </w:r>
    </w:p>
    <w:p>
      <w:pPr>
        <w:pStyle w:val="Normal243"/>
        <w:keepNext/>
        <w:spacing w:before="240" w:after="0" w:line="340" w:lineRule="atLeast"/>
        <w:ind w:left="0" w:right="0" w:firstLine="0"/>
        <w:jc w:val="left"/>
      </w:pPr>
      <w:bookmarkStart w:id="485" w:name="Body_241"/>
      <w:bookmarkEnd w:id="485"/>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908" style="position:absolute;z-index:252299264"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BASE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B. Young's July 17 commentary states that those most likely to be Donald Trump fans are lower-skilled workers, small-business owners, Christians, lower-class white people and straight white males. Of those five categories, I fit only one: Christian. And before I go any farther, I'd better state my simple definition of "Christian": I believe that Jesus Christ, the Son of God, died for my sins and rose again. He is my Lord and Savior. I think this is a definition many could agree with, at least as a starting point.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 am not a conservative Christian. For many years, I have been unhappy with the way so many people, in the media and elsewhere, lump all Christians into the conservative bucket. This year, with the Trump candidacy, I want to state as loudly as I can that, yes, I am a Christian, and, no, I will never vote for Donald Trump. I can't understand what conservative Christians see in Trump, who certainly doesn't exemplify the ideal Christian man. But that is their decision to make. My decision, as a Christian, is to give my support elsewhere.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Scott, Eden Prairie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implies that Christians are all marginalized by the stances of Hillary Clinton. This is not true - there are millions of Christians nationwide and tens of thousands in Minnesota who do not feel marginalized by her stances. I am such a Christian and am confident that the majority of people in my congregation and many others believe that the messages of hospitality to the stranger, concerns about economic inequities, and measures to provide inclusion to others, including gays, lesbians, and transgender people, by Clinton and the Democratic Party are more reflective of the good news of Jesus Christ than those of Mr. Trump. It is unfortunate that Young feels that Trump's messages of inhospitality to the stranger, celebrations of economic inequality and contempt for the institution of marriage, evidenced by his actions and writings, are more appealing to Christians.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Whalen, Minneapolis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many statements I disagree with in Young's commentary, headlined "The realignment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I feel his attacks on rationality and reason need to be addressed. I am deeply troubled that anyone would malign any group for prizing rationality and applying reason to make decisions about our economy and government. Unlike Young's implication that rationality is a core ideology that seems to be on the left (of what I am not sure), I am quite sure that reasoning and rationality are available to all who want to try it, and I encourage all to do so! Young's arguments certainly could have benefited from its use.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Buck, Minneapolis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hits the nail on the head when he identifies managerial authority as the new power center in the global economy, with its emphasis on credentials and regulation. On the other hand, he errs when he dismisses the power of organized labor, which this managerial class has attacked since at least the Reagan years. Even though organized labor's numbers are shrinking, no group infuriates managers more, because it undercuts all their credentials and, at times, their regulations. Organized labor is their Achilles' heel, and they know it.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McNell, Minneapolis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ideology gap between owners and managers of wealth isn't what's polarizing America, as Young argues, but wealth concentration. Managers and shareholders of huge multinational conglomerates are on the same page about the need to grow profits, the only serious argument between them being that shareholders get less when CEOs get more.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the workers who still make up the majority of employees, their share of the wealth is irrelevant.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is correct that with wealth comes education and a more liberal perspective on social issues, but wealth also offers an elite person the luxury of espousing liberal views without acting on them.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poor and uneducated white men resent those with whom they compete for scarce jobs. (Many of those other job-seekers don't look or talk like them. Trump must be right. It must be some sort of government conspiracy.) They haven't studied finance and tax law, or the history of Western imperialism.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had, their vision would clear. They'd stop hating the black guy across the street and take up arms against their real enemy, the global elites. (The arms, at least they do have.)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prevent that happening, we must shift our educational goals. We must educate everyone equally, put natural laws back in charge of our planet and learn how to live in small, self-sufficient communities.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deliberate and carefully executed move in that direction, beginning with the abandonment of trade deals like the Trans-Pacific Partnership, will restore the moral underpinnings of human society.</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Bonnie Blodgett, St. Paul</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DELTA'S MSP-TO-TOKYO SERVICE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Minnesota, for help in securing the Haneda route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of Minnesota and the Twin Cities community have long been unwavering supporters of Delta Air Lines. At no other time has that been more clear than when a new U.S.-Japanese aviation agreement put Delta's MSP direct flight to Japan at risk.</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we set out to work with the community to maintain direct service from Minneapolis-St. Paul International Airport to Japan and secure one of the five new daytime slots at Tokyo-Haneda airport being made available to U.S. carriers for the first time. The business community and public officials responded in overwhelming numbers.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leadership of this great state was stronger than ever. U.S. Sen. Amy Klobuchar led the charge to secure one of the new hotly contested slots. Gov. Mark Dayton, U.S. Sen. Al Franken, U.S. Rep. Betty McCollum and the entire Minnesota congressional delegation also worked tirelessly to elevate the importance of MSP's maintaining a direct route to Japan. Business leaders, customers and employees across the state voiced their support of Delta's efforts in the public docket.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U.S. Department of Transportation tentatively awarded Delta the MSP-to-Haneda route. While it will be several weeks before the final award, I want to thank all of you who supported Delta and worked so hard with us to show the U.S. government the importance of this flight.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Delta may have its headquarters in Atlanta, but Minnesota is an important part of us. This was my first stop when I became CEO, and I am truly humbled by your efforts to keep Delta flying direct to Japan, and further securing your position as one of Delta's most important markets.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Bastian, CEO, Delta Air Lines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GENDER EXPECTATIONS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 over bare arms on TV is nothing a jacket can't fix</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Commenting on the July 17 commentary "Male broadcasters, let's see your solid(arity) biceps," about the bare arms of women reporters: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them distracting. Men wear jackets. Why not women? A jacket can enhance an outfit. A female broadcaster can shed it as soon as she's off-camera, and wear a necklace to make any fashion statement she thinks important to her persona.</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women think about it, a jacket may save them hours in the gym every week. They should try it. They might like it. I know I would.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Lois K. Gibson, Minneapolis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July 17 editorial misidentified the home state of U.S. Sen. Jeff Flake. It is Arizona.</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2016</w:t>
      </w:r>
    </w:p>
    <w:p>
      <w:pPr>
        <w:pStyle w:val="Normal243"/>
      </w:pPr>
    </w:p>
    <w:p>
      <w:pPr>
        <w:pStyle w:val="Normal243"/>
        <w:ind w:left="200"/>
        <w:sectPr>
          <w:type w:val="continuous"/>
          <w:pgMar w:top="840" w:right="1000" w:bottom="840" w:left="1000" w:header="400" w:footer="400"/>
          <w:pgNumType w:fmt="decimal"/>
          <w:cols w:space="720"/>
        </w:sectPr>
      </w:pPr>
      <w:r>
        <w:br/>
      </w:r>
      <w:r>
        <w:pict>
          <v:line id="_x0000_s1909" style="position:absolute;z-index:252300288"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869"/>
          <w:headerReference w:type="default" r:id="rId1870"/>
          <w:footerReference w:type="even" r:id="rId1871"/>
          <w:footerReference w:type="default" r:id="rId1872"/>
          <w:headerReference w:type="first" r:id="rId1873"/>
          <w:footerReference w:type="first" r:id="rId1874"/>
          <w:pgSz w:w="12240" w:h="15840"/>
          <w:pgMar w:top="840" w:right="1000" w:bottom="840" w:left="1000" w:header="400" w:footer="400"/>
          <w:pgNumType w:fmt="decimal"/>
          <w:cols w:space="720"/>
          <w:titlePg w:val="0"/>
        </w:sectPr>
      </w:pPr>
    </w:p>
    <w:p>
      <w:pPr>
        <w:pStyle w:val="Normal244"/>
      </w:pPr>
    </w:p>
    <w:p>
      <w:pPr>
        <w:pStyle w:val="Normal244"/>
      </w:pPr>
      <w:r>
        <w:pict>
          <v:shape id="_x0000_i1910" type="#_x0000_t75" alt="LexisNexis®" style="width:147.75pt;height:30pt">
            <v:imagedata r:id="rId17" o:title=""/>
          </v:shape>
        </w:pict>
      </w:r>
      <w:r>
        <w:cr/>
      </w:r>
    </w:p>
    <w:p>
      <w:pPr>
        <w:pStyle w:val="Heading1242"/>
        <w:keepNext w:val="0"/>
        <w:spacing w:after="200" w:line="340" w:lineRule="atLeast"/>
        <w:ind w:left="0" w:right="0" w:firstLine="0"/>
        <w:jc w:val="center"/>
      </w:pPr>
      <w:hyperlink r:id="rId1875" w:history="1">
        <w:r>
          <w:rPr>
            <w:rFonts w:ascii="arial" w:eastAsia="arial" w:hAnsi="arial" w:cs="arial"/>
            <w:b/>
            <w:i/>
            <w:strike w:val="0"/>
            <w:color w:val="0077CC"/>
            <w:sz w:val="28"/>
            <w:u w:val="single"/>
            <w:vertAlign w:val="baseline"/>
          </w:rPr>
          <w:t>HIGHWAY 81 REVISITED</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2002 Friday</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4"/>
        <w:keepNext w:val="0"/>
        <w:spacing w:after="0" w:line="240" w:lineRule="atLeast"/>
        <w:ind w:right="0"/>
        <w:jc w:val="both"/>
      </w:pPr>
      <w:bookmarkStart w:id="486" w:name="Bookmark_244"/>
      <w:bookmarkEnd w:id="486"/>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P.G. Publishing Co.</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COMMENTARY</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DRUCKENBROD, POST-GAZETTE CLASSICAL MUSIC CRITIC</w:t>
      </w:r>
    </w:p>
    <w:p>
      <w:pPr>
        <w:pStyle w:val="Normal244"/>
        <w:keepNext/>
        <w:spacing w:before="240" w:after="0" w:line="340" w:lineRule="atLeast"/>
        <w:ind w:left="0" w:right="0" w:firstLine="0"/>
        <w:jc w:val="left"/>
      </w:pPr>
      <w:bookmarkStart w:id="487" w:name="Body_242"/>
      <w:bookmarkEnd w:id="487"/>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911" style="position:absolute;z-index:252301312"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Pa. is many things, but I have to admit, it takes a pretty keen imagination to think of it as the setting for "Macbeth."</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lived there -- a small, well, hamlet, adjacent to Chambersburg -- for three years during my elementary school days in the late ' 70s, exactly when the film, "Scotland, Pa.," takes place.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would anyone want to make a film about my childhood haunt?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its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culture and small-town mindset, Scotland is Anytown, USA, and that is exactly what director Billy Morrissette wanted for his intriguing modernization of Shakespeare's classic, itself based in Scotland of the British Isles.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Morrissette captured the essence of Pennsylvania's Scotland and the surrounding area without even filming there. The movie was shot in Halifax, Nova Scotia, but it's such an accurate portrait that he surely must have stopped in Scotland at least once.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scenes abound with vivid descriptions of the denizens of Scotland. There are crazed football parents, roadkill, above-ground pools, dilapidated trailer homes and a fierce appetite for deer meat. The Witches Brew Tavern is a spitting image of more than a few bars there, and Maura Tierney (as Pat "Lady" McBeth) sports a wonderful townie hairdo at one point.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fond memories of Scotland, but the provincial attitude Morrissette cultivates definitely existed. This is an area that allowed many of its bountiful orchards to be leveled for housing developments and for a mall whose symbol is an apple tree -- to add insult to injury.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while Morrissette clearly has an ax to grind, having worked in a small-town Dairy Queen himself, the overall portrait isn't entirely negative. This area is, after all, rich with tradition, from Scots-Irish frontier land to a town feisty enough to defy General Robert E. Lee in the Civil War. He makes it clear that Scotland and Chambersburg aren't suburbia, but rather legitimate small towns with no desire to harbor any ambition big enough to result in murder.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than the McBeths and a few others, Morrissette's townsfolk are friendly and caring -- it is only their honesty that gets them in trouble, because they won't believe one of their own could be so devious.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real townspeople might be curious, this indie film likely won't ever screen in the village that bears its name. But those who see it will probably be as surprised as I that someone took the time to capture the essence of a town most see as an exit on Highway 81.</w:t>
      </w:r>
    </w:p>
    <w:p>
      <w:pPr>
        <w:pStyle w:val="Normal2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4"/>
        <w:spacing w:line="60" w:lineRule="exact"/>
      </w:pPr>
      <w:r>
        <w:pict>
          <v:line id="_x0000_s1912" style="position:absolute;z-index:252302336" from="0,2pt" to="512pt,2pt" strokecolor="#009ddb" strokeweight="2pt">
            <v:stroke linestyle="single"/>
            <w10:wrap type="topAndBottom"/>
          </v:line>
        </w:pict>
      </w:r>
    </w:p>
    <w:p>
      <w:pPr>
        <w:pStyle w:val="Normal2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2002</w:t>
      </w:r>
    </w:p>
    <w:p>
      <w:pPr>
        <w:pStyle w:val="Normal244"/>
      </w:pPr>
    </w:p>
    <w:p>
      <w:pPr>
        <w:pStyle w:val="Normal244"/>
        <w:ind w:left="200"/>
        <w:sectPr>
          <w:type w:val="continuous"/>
          <w:pgMar w:top="840" w:right="1000" w:bottom="840" w:left="1000" w:header="400" w:footer="400"/>
          <w:pgNumType w:fmt="decimal"/>
          <w:cols w:space="720"/>
        </w:sectPr>
      </w:pPr>
      <w:r>
        <w:br/>
      </w:r>
      <w:r>
        <w:pict>
          <v:line id="_x0000_s1913" style="position:absolute;z-index:252303360"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876"/>
          <w:headerReference w:type="default" r:id="rId1877"/>
          <w:footerReference w:type="even" r:id="rId1878"/>
          <w:footerReference w:type="default" r:id="rId1879"/>
          <w:headerReference w:type="first" r:id="rId1880"/>
          <w:footerReference w:type="first" r:id="rId1881"/>
          <w:pgSz w:w="12240" w:h="15840"/>
          <w:pgMar w:top="840" w:right="1000" w:bottom="840" w:left="1000" w:header="400" w:footer="400"/>
          <w:pgNumType w:fmt="decimal"/>
          <w:cols w:space="720"/>
          <w:titlePg w:val="0"/>
        </w:sectPr>
      </w:pPr>
    </w:p>
    <w:p>
      <w:pPr>
        <w:pStyle w:val="Normal245"/>
      </w:pPr>
    </w:p>
    <w:p>
      <w:pPr>
        <w:pStyle w:val="Normal245"/>
      </w:pPr>
      <w:r>
        <w:pict>
          <v:shape id="_x0000_i1914" type="#_x0000_t75" alt="LexisNexis®" style="width:147.75pt;height:30pt">
            <v:imagedata r:id="rId17" o:title=""/>
          </v:shape>
        </w:pict>
      </w:r>
      <w:r>
        <w:cr/>
      </w:r>
    </w:p>
    <w:p>
      <w:pPr>
        <w:pStyle w:val="Heading1243"/>
        <w:keepNext w:val="0"/>
        <w:spacing w:after="200" w:line="340" w:lineRule="atLeast"/>
        <w:ind w:left="0" w:right="0" w:firstLine="0"/>
        <w:jc w:val="center"/>
      </w:pPr>
      <w:hyperlink r:id="rId1882" w:history="1">
        <w:r>
          <w:rPr>
            <w:rFonts w:ascii="arial" w:eastAsia="arial" w:hAnsi="arial" w:cs="arial"/>
            <w:b/>
            <w:i/>
            <w:strike w:val="0"/>
            <w:color w:val="0077CC"/>
            <w:sz w:val="28"/>
            <w:u w:val="single"/>
            <w:vertAlign w:val="baseline"/>
          </w:rPr>
          <w:t>Weekend picks: Metropolis stages Simon's ‘Laughter'</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2014 Friday</w:t>
      </w:r>
    </w:p>
    <w:p>
      <w:pPr>
        <w:pStyle w:val="Normal245"/>
        <w:keepNext w:val="0"/>
        <w:spacing w:after="0" w:line="240" w:lineRule="atLeast"/>
        <w:ind w:right="0"/>
        <w:jc w:val="both"/>
      </w:pPr>
      <w:bookmarkStart w:id="488" w:name="Bookmark_245"/>
      <w:bookmarkEnd w:id="488"/>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0</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1275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Scott C. Morgan &amp; Laura Milbrath Stewart</w:t>
      </w:r>
    </w:p>
    <w:p>
      <w:pPr>
        <w:pStyle w:val="Normal245"/>
        <w:keepNext/>
        <w:spacing w:before="240" w:after="0" w:line="340" w:lineRule="atLeast"/>
        <w:ind w:left="0" w:right="0" w:firstLine="0"/>
        <w:jc w:val="left"/>
      </w:pPr>
      <w:bookmarkStart w:id="489" w:name="Body_243"/>
      <w:bookmarkEnd w:id="489"/>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915" style="position:absolute;z-index:252304384"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tantrums: After playing in Chicago, Eclectic Company Theatre's production of "Laughter on the 23rd Floor" is headed for a suburban run. Neil Simon's 1993 comedy is loosely based upon his time working in the wacky writer's room for a 1950s sketch comedy TV show headed by an oversize personality like Sid Caesar. It starts on Thursday at the Metropolis Performing Arts Centre, 111 W. Campbell St., Arlington Heights. $30 previews; $38 regular run. (847) 577-2121 or metropolisarts.com. In previews from Thursday to Sunday, July 10-13; regular run between Thursday, July 17, through Sunday, Aug. 17</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‘Pinocchio': See the adventures of "Pinocchio" at the Prisco Community Center, 150 W. Illinois Ave., Aurora. The play is based on the classic 1883 book by Italian author Carlo Collodi. Watch as the wooden marionette boy named Pinocchio wrecks a puppet show and rescues his woodcarver father Geppetto from a great fish. $5-$7. Visit foxvalleyparkdistrict.org. 2 p.m. Friday, July 11, and Saturday, July 12</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Heartthrob returns: Rick Springfield hit the jackpot in the early 1980s with the song "Jessie's Girl" from his record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Dog." He became a worldwide superstar and won the Grammy for Best Male Rock Performance. (He also played a heartthrob doctor on the popular soap "General Hospital.") He's stayed active since, scoring more pop hits and touring regularly. He makes a stop at the Genesee Theatre, 203 N. Genesee St., Waukegan, this weekend, where he'll be joined by suburban singer-songwriter William Beckett. Tickets start at $24. Go to geneseetheatre.com. 6:45 p.m. Friday, July 11</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Fame Monster: Expect plenty of eye-boggling pop spectacle when Lady Gaga returns to town with ArtRave: The Artpop Ball tour today at the United Center, 1901 W. Madison St., Chicago. $35-$225. (800) 745-3000 or unitedcenter.com. 7:30 p.m. Friday, July 11</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Blue-collar gal: Comedian Kristen Toomey likes to bill herself as your favorite blue-collar aunt, so get some grounded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humor this weekend when she performs twice at the The Comedy Shrine, 4034 Fox Valley Center Drive, Aurora. $20. (630) 585-0300 or comedyshrine.com. 8 p.m. Friday and Saturday, July 11 and 12</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aglow: If you've ever wondered about what makes lighting bugs glow, then don't miss the educational family event Night Flights: Hanging out with Fireflies on Friday at the Hickory Knolls Discovery Center, 3795 Campton Hills Road, St. Charles. Advance registration is required. $15. (630) 444-3190 or kaneforest.com. 8 to 10 p.m. Friday, July 11</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sister: If you love Loni Love from shows like "The Real" or "Chelsea Lately," then check out the celebrated comedian starting Friday at the Improv Comedy Showcase, 5 Woodfield Road, Schaumburg. $22 plus a two-menu item purchase. (847) 240-2001 or improv.com. 8 and 10:15 p.m. Friday, July 11; 7 and 9:15 p.m. Saturday, July 12; and 7 p.m. Sunday, July 13</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on parade in Buffalo Grove: View a wide variety of art from more than 160 juried artists from across the globe at the Buffalo Grove Fine Arts Festival, at the Buffalo Grove Town Center, Lake-Cook Road at Route 83 (McHenry Road), Buffalo Grove. Other highlights include live entertainment, food and kids' activities. Free admission. Visit amdurproductions.com. 10 a.m. to 5 p.m. Saturday, July 12, and Sunday, July 13</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War Days: Head back in time at Civil War Days at the Lakewood Forest Preserve, 27277 N. Forest Preserve Road, Wauconda. Visitors can view large-scale re-enactments of famous Civil War battles, visit military and civilian camps, watch re-enactors portray famous Civil War figures such as Abraham Lincoln and more. $5-$10. Visit lcfpd.org. 10 a.m. to 5 p.m. Saturday, July 12, and 9 a.m. to 3 p.m. Sunday, July 13</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Bullish on adventure: Ever had Spanish travel dreams of being chased by bulls in Pamplona or getting down and dirty in a massive tomato fight in Valencia? Then try out those events locally (or just safely watch) as part of The Great Bull Run and Tomato Royale this Saturday at Hawthorne Race Course, 3501 S. Laramie Ave., Cicero. $75 includes one run with the bulls, one tomato food fight admission and festival access; $55 Tomato Royale only; $15 spectators; parking $10 cash. (708) 780-7050 or thegreatbullrun.com. 11 a.m. Saturday, July 12</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Mobile munchies: Get samples of Chicago-area mobile delicacies at the Second Annual Food Truck Festival this Saturday at Arlington International, 2200 W. Euclid Ave., Arlington Heights. $8; $2 kids; $35 VIP ticket. (847) 385-7500 or arlingtonpark.com. 11:15 a.m. Saturday, July 12</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Vintage baseball: Watch baseball teams, including the Cantigny Red Oaks and Milwaukee's Cream City Junos, take part in games played according to 1858 baseball rules at the Vintage Baseball Game event at Cantigny Park, 1S151 Winfield Road, Wheaton. Other teams playing include the DuPage Plowboys and the Oregon (Illinois) Ganymedes. Admission is free with paid $5 parking fee. (630) 668-5161 or visit cantigny.org. Event begins at noon Saturday, July 12</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guy: Fans of country star Josh Turner and his songs like "Time is Love" and "Your Man" won't want to miss the Roughstock and Rambler Tour on Saturday outdoors at Festival Park adjacent to Grand Victoria Casino, 132 S. Grove Ave., Elgin. $19-$99. (888) 508-1900 or grandvictoriacasino.showare.com. 7 p.m. Saturday, July 12</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Punk pioneers: Death, a trio of brothers from Detroit, recorded an album in the mid-1970s that many say made them the first black punk band. But the band didn't connect with a wide audience until recently, when Chicago label Drag City reissued those 1970s tracks. They're playing at the Empty Bottle, 1035 N. Western, Chicago, this weekend. Sharing the bill is Tutu &amp; the Pirates, often referred to as the first Chicago punk band. Led by Glenview native David Springer, the band was notorious in the late '70s/early '80s for its raucous (and hilarious) songs and outrageous live act. $20; emptybottle.com. 9 p.m. Saturday, July 12</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 site central: Sci-fi and fantasy fans who blog about their love for things ranging from "Doctor Who" to "The Hobbit" won't want to miss the final day of Dash Con today at the Renaissance Hotel and Convention Center, 1551 N. Thoreau Drive, Schaumburg. $20 Sunday only. (847) 303-4100 or dashcon.org. 9 a.m. to 1 p.m. Sunday, July 13</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Clues by car: Get family or friends together to drive and compete in The Big Sunday Summerrallye today at the Woodfield Mall Shopping Center, Golf Road at Route 53, Schaumburg. $10 per car. (847) 975-2075 or wheelsrallyeteam.com. 12:30 p.m. Sunday, July 13</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Potatoes: Jacquie Manning and Rich Prezioso, known as the musical duo Small Potatoes, present a concert of country, blues and folk tunes at the Sunset Foods Pavillion at Long Grove Fountain Square, at Robert Parker Coffin and Old McHenry roads, downtown Long Grove. Free. Visit lgamc.org. 4 p.m. Sunday, July 13</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 to Broadway: Wheeling native and opera star Deborah Voigt crosses over to the Great White Way for the concert "Something Wonderful: An Evening of Broadway" with the Chicago Symphony Orchestra on Sunday at the Ravinia Festival, 418 Sheridan Road, Highland Park. $25-$70 pavilion; $15 lawn seating. (847) 266-5100 or ravinia.org. 5 p.m. Sunday, July 13</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talent: The president and CEO of the Arcada Theatre in St. Charles is Ron Onesti, and he's the guest judge for Suburban Chicago's Got Talent featuring the Top 15 finalists. Hear his thoughts on who will be great enough to win an opening act spot for the Arcada tonight at the Prairie Center for the Arts, 201 Schaumburg Court, Schaumburg. $10. (847) 895-3600 or prairiecenter.org. 7 p.m. Sunday, July 13</w:t>
      </w:r>
    </w:p>
    <w:p>
      <w:pPr>
        <w:pStyle w:val="Normal2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5"/>
        <w:spacing w:line="60" w:lineRule="exact"/>
      </w:pPr>
      <w:r>
        <w:pict>
          <v:line id="_x0000_s1916" style="position:absolute;z-index:252305408" from="0,2pt" to="512pt,2pt" strokecolor="#009ddb" strokeweight="2pt">
            <v:stroke linestyle="single"/>
            <w10:wrap type="topAndBottom"/>
          </v:line>
        </w:pict>
      </w:r>
    </w:p>
    <w:p>
      <w:pPr>
        <w:pStyle w:val="Normal2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Wheeling native and soprano Deborah Voigt teams up with the Chicago Symphony Orchestra for the concert "Something Wonderful: An Evening of Broadway" at the Ravinia Festival in Highland Park at 5 p.m. Sunday, July 13.Photos Courtesy of Chicago Women's Funny Festival Kristen Toomey, a Villa Park resident, will perform at the Chicago Women's Funny Festival. Claire Swanson of Des Plaines is on the bill for the Chicago Women's Funny Festival. Courtesy of Chicago Womens Funny Festival Kristen Toomey, a Villa Park resident, performs standup comedy at The Comedy Shrine in Aurora on Friday and Saturday, July 11 and 12.Josh Turner Josh Turner Country star Josh Turner performs at Festival Park adjacent to the Grand Victoria Casino in Elgin on Saturday, July 12.Christian </w:t>
      </w:r>
      <w:hyperlink r:id="rId1883" w:history="1">
        <w:r>
          <w:rPr>
            <w:rFonts w:ascii="arial" w:eastAsia="arial" w:hAnsi="arial" w:cs="arial"/>
            <w:b w:val="0"/>
            <w:i/>
            <w:strike w:val="0"/>
            <w:noProof w:val="0"/>
            <w:color w:val="0077CC"/>
            <w:position w:val="0"/>
            <w:sz w:val="20"/>
            <w:u w:val="single"/>
            <w:vertAlign w:val="baseline"/>
          </w:rPr>
          <w:t>Gossin/cgossin@dailyherald.comUnion</w:t>
        </w:r>
      </w:hyperlink>
      <w:r>
        <w:rPr>
          <w:rFonts w:ascii="arial" w:eastAsia="arial" w:hAnsi="arial" w:cs="arial"/>
          <w:b w:val="0"/>
          <w:i w:val="0"/>
          <w:strike w:val="0"/>
          <w:noProof w:val="0"/>
          <w:color w:val="000000"/>
          <w:position w:val="0"/>
          <w:sz w:val="20"/>
          <w:u w:val="none"/>
          <w:vertAlign w:val="baseline"/>
        </w:rPr>
        <w:t xml:space="preserve"> troops advance on the Confederates during a battle re-enactment as spectators observe Sunday during Civil War Days in the Lakewood Forest Preserve near Wauconda. Christian </w:t>
      </w:r>
      <w:hyperlink r:id="rId1884" w:history="1">
        <w:r>
          <w:rPr>
            <w:rFonts w:ascii="arial" w:eastAsia="arial" w:hAnsi="arial" w:cs="arial"/>
            <w:b w:val="0"/>
            <w:i/>
            <w:strike w:val="0"/>
            <w:noProof w:val="0"/>
            <w:color w:val="0077CC"/>
            <w:position w:val="0"/>
            <w:sz w:val="20"/>
            <w:u w:val="single"/>
            <w:vertAlign w:val="baseline"/>
          </w:rPr>
          <w:t>Gossin/cgossin@dailyherald.comUnion</w:t>
        </w:r>
      </w:hyperlink>
      <w:r>
        <w:rPr>
          <w:rFonts w:ascii="arial" w:eastAsia="arial" w:hAnsi="arial" w:cs="arial"/>
          <w:b w:val="0"/>
          <w:i w:val="0"/>
          <w:strike w:val="0"/>
          <w:noProof w:val="0"/>
          <w:color w:val="000000"/>
          <w:position w:val="0"/>
          <w:sz w:val="20"/>
          <w:u w:val="none"/>
          <w:vertAlign w:val="baseline"/>
        </w:rPr>
        <w:t xml:space="preserve"> troops advance on the Confederates during a battle re-enactment as spectators observe Sunday during Civil War Days in the Lakewood Forest Preserve near Wauconda. Christian </w:t>
      </w:r>
      <w:hyperlink r:id="rId1885" w:history="1">
        <w:r>
          <w:rPr>
            <w:rFonts w:ascii="arial" w:eastAsia="arial" w:hAnsi="arial" w:cs="arial"/>
            <w:b w:val="0"/>
            <w:i/>
            <w:strike w:val="0"/>
            <w:noProof w:val="0"/>
            <w:color w:val="0077CC"/>
            <w:position w:val="0"/>
            <w:sz w:val="20"/>
            <w:u w:val="single"/>
            <w:vertAlign w:val="baseline"/>
          </w:rPr>
          <w:t>Gossin/cgossin@dailyherald.comUnion</w:t>
        </w:r>
      </w:hyperlink>
      <w:r>
        <w:rPr>
          <w:rFonts w:ascii="arial" w:eastAsia="arial" w:hAnsi="arial" w:cs="arial"/>
          <w:b w:val="0"/>
          <w:i w:val="0"/>
          <w:strike w:val="0"/>
          <w:noProof w:val="0"/>
          <w:color w:val="000000"/>
          <w:position w:val="0"/>
          <w:sz w:val="20"/>
          <w:u w:val="none"/>
          <w:vertAlign w:val="baseline"/>
        </w:rPr>
        <w:t xml:space="preserve"> troops advance on the Confederates during a battle re-enactment as spectators observe Sunday during Civil War Days in the Lakewood Forest Preserve near Wauconda. Daily Herald file photo Watch re-enactments at the annual Civil War Days at Lakewood Forest Preserve in Wauconda. Daily Herald file photo Watch re-enactments at the annual Civil War Days at Lakewood Forest Preserve in Wauconda. Watch re-enactments of famous Civil War battles at the annual Civil War Days event at the Lakewood Forest Preserve in Wauconda.Photo courtesy of Pat Benatar Gramy Award-winning singer and songwriter Pat Benatar headlines in a free concert in Elk Grove Village. Photo courtesy of Pat Benatar Grammy Award-winning singer and songwriter Pat Benatar headlines in a free concert in Elk Grove Village.See a free screening of the 2009 Pixar film "Up" at the Lakeside Pavillion at the College of DuPage in Glen Ellyn. See a free screening of the 2009 Pixar film "Up" at the Lakeside Pavillion at the College of DuPage in Glen Ellyn. Disney/Pixar file photo See a free screening of the 2009 Pixar Animation Studios film "Up" at the Lakeside Pavillion at the College of DuPage in Glen Ellyn.Associated PressIn this music video image released by Interscope Records, a sceen from Lady Gaga's "Born This Way" video is shown. The video is nominated in the new category Best Video with a Message at the 2011 MTV Video Music Awards on Sunday Aug. 28, 2011. Associated PressIn this music video image released by Interscope Records, a sceen from Lady Gaga's "Born This Way" video is shown. The video is nominated in the new category Best Video with a Message at the 2011 MTV Video Music Awards on Sunday Aug. 28, 2011. Associated Press Lady Gaga returns to Chicago with her tour ArtRave: The Artpop Ball at the United Center on Friday, July 11. Associated Press Lady Gaga returns to Chicago with her tour ArtRave: The Artpop Ball at the United Center on Friday, July 11.Courtesy of Dan Dion Comedian Loni Love returns to perform at the Improv Comedy Showcase in Schaumburg.Courtesy of Eclectic Company Theatre Eclectic Company Theatre's Chicago production of Neil Simon's 1993 comedy "Laughter on the 23rd Floor" comes to the Metropolis Performing Arts Centre in Arlington Heights from Thursday, July 10, through Sunday, Aug. 17. Courtesy of Eclectic Company Theatre Eclectic Company Theatre's Chicago production of Neil Simon's 1993 comedy "Laughter on the 23rd Floor" comes to the Metropolis Performing Arts Centre in Arlington Heights from Thursday, July 10, through Sunday, Aug. 17.Thrill-seekers have long participated in Spain's running with the bulls. A modified version will be available July 12 at Hawthorne Race Course in Cicero. Thrill-seekers have long participated in Spain's running with the bulls. A modified version will be available July 12 at Hawthorne Race Course in Cicero.</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2014</w:t>
      </w:r>
    </w:p>
    <w:p>
      <w:pPr>
        <w:pStyle w:val="Normal245"/>
      </w:pPr>
    </w:p>
    <w:p>
      <w:pPr>
        <w:pStyle w:val="Normal245"/>
        <w:ind w:left="200"/>
        <w:sectPr>
          <w:type w:val="continuous"/>
          <w:pgMar w:top="840" w:right="1000" w:bottom="840" w:left="1000" w:header="400" w:footer="400"/>
          <w:pgNumType w:fmt="decimal"/>
          <w:cols w:space="720"/>
        </w:sectPr>
      </w:pPr>
      <w:r>
        <w:br/>
      </w:r>
      <w:r>
        <w:pict>
          <v:line id="_x0000_s1917" style="position:absolute;z-index:252306432"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886"/>
          <w:headerReference w:type="default" r:id="rId1887"/>
          <w:footerReference w:type="even" r:id="rId1888"/>
          <w:footerReference w:type="default" r:id="rId1889"/>
          <w:headerReference w:type="first" r:id="rId1890"/>
          <w:footerReference w:type="first" r:id="rId1891"/>
          <w:pgSz w:w="12240" w:h="15840"/>
          <w:pgMar w:top="840" w:right="1000" w:bottom="840" w:left="1000" w:header="400" w:footer="400"/>
          <w:pgNumType w:fmt="decimal"/>
          <w:cols w:space="720"/>
          <w:titlePg w:val="0"/>
        </w:sectPr>
      </w:pPr>
    </w:p>
    <w:p>
      <w:pPr>
        <w:pStyle w:val="Normal246"/>
      </w:pPr>
    </w:p>
    <w:p>
      <w:pPr>
        <w:pStyle w:val="Normal246"/>
      </w:pPr>
      <w:r>
        <w:pict>
          <v:shape id="_x0000_i1918" type="#_x0000_t75" alt="LexisNexis®" style="width:147.75pt;height:30pt">
            <v:imagedata r:id="rId17" o:title=""/>
          </v:shape>
        </w:pict>
      </w:r>
      <w:r>
        <w:cr/>
      </w:r>
    </w:p>
    <w:p>
      <w:pPr>
        <w:pStyle w:val="Heading1244"/>
        <w:keepNext w:val="0"/>
        <w:spacing w:after="200" w:line="340" w:lineRule="atLeast"/>
        <w:ind w:left="0" w:right="0" w:firstLine="0"/>
        <w:jc w:val="center"/>
      </w:pPr>
      <w:hyperlink r:id="rId1892" w:history="1">
        <w:r>
          <w:rPr>
            <w:rFonts w:ascii="arial" w:eastAsia="arial" w:hAnsi="arial" w:cs="arial"/>
            <w:b/>
            <w:i/>
            <w:strike w:val="0"/>
            <w:color w:val="0077CC"/>
            <w:sz w:val="28"/>
            <w:u w:val="single"/>
            <w:vertAlign w:val="baseline"/>
          </w:rPr>
          <w:t>CORBETT FACES BUDGET ATTACK; DEMOCRATIC CONSULTANT KEEPS MUM ON FUNDING OF CRITICAL AD</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2012 Friday</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46"/>
        <w:keepNext w:val="0"/>
        <w:spacing w:after="0" w:line="240" w:lineRule="atLeast"/>
        <w:ind w:right="0"/>
        <w:jc w:val="both"/>
      </w:pPr>
      <w:bookmarkStart w:id="490" w:name="Bookmark_246"/>
      <w:bookmarkEnd w:id="490"/>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Pg. B-1</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Timothy McNulty, Pittsburgh Post-Gazette</w:t>
      </w:r>
    </w:p>
    <w:p>
      <w:pPr>
        <w:pStyle w:val="Normal246"/>
        <w:keepNext/>
        <w:spacing w:before="240" w:after="0" w:line="340" w:lineRule="atLeast"/>
        <w:ind w:left="0" w:right="0" w:firstLine="0"/>
        <w:jc w:val="left"/>
      </w:pPr>
      <w:bookmarkStart w:id="491" w:name="Body_244"/>
      <w:bookmarkEnd w:id="491"/>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919" style="position:absolute;z-index:252307456"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consultant behind an attack ad running statewide on Gov. Tom Corbett's spending policies will not disclose who is funding his effort, while criticizing conservative ad-makers taking advantage of the same no-holds-barred advertising rules.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30-second ad from the American Working Families Action Fund in Alexandria, Va., repeats Democratic criticisms of Corbett administration education and health care cuts, while assailing him for raising salaries of top personnel and resisting high taxes on energy firms.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Corbett isn't spending less. He's just making things harder for the middle class," says the ad, which is running in every television market statewide.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criticisms alone are not remarkable, as they have been raised elsewhere, but the timing of the attack is -- coming more than two years before the governor will face re-election. The fund's founder, Democratic consultant Bud Jackson, said the assault was partially timed to coincide with state budget deliberations this month.</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hasn't it happened sooner?" he said in regard to the timing. "Our purpose is twofold: to alert Pennsylvania people who are too busy working jobs to follow day to day what the governor's been doing ... and the second purpose is to say to the governor [that] we're watching you from now on and you will not get away without consequences."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 is not a super-PAC, but rather a 501(c)(4) nonprofit, which allows it to run ads on political issues and avoid federal campaign contributor disclosure laws.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posted on his anti-Corbett website, Mr. Jackson criticizes right-wing advertisers such as Crossroads GPS for having "the audacity" to spend millions "to protect and promote a partisan and greedy agenda" but he would not identify who is funding his own ads.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ad funding (of "several hundred thousand dollars") was coming from within Pennsylvania and he needed to protect donors "fearful of a vengeful governor."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for full disclosure, but that is not the hand we're being dealt on my side of the aisle," Mr. Jackson said in a phone interview. "Democrats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in general are getting hammered over the head by people outspending us probably 100 to 1."</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listed with the Federal Election Commission as treasurer of American Working Families, another Democratic consultant with ties to Harrisburg named John Balduzzi, also would not address the subject. "I'm not commenting on that," he told a reporter.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Jackson, too, has long ties to Harrisburg Democrats. His firm received about $645,000 from the House Democratic Campaign Committee from 2004 to 2010, according to state records, with $268,000 coming in the years 2004-06 when "Bonusgate" court testimony showed that the committee's political activity was overseen by former state Reps. Mike Veon and Bill DeWeese. (Records also show that Mr. Jackson's firm earned $45,000 directly from DeWeese's campaigns from 2006 to 2008.)</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legislators were convicted of public corruption in cases brought by Mr. Corbett when he was state attorney general.</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Corbett's spokesman Kevin Harley seized on that, saying "it comes as no surprise the Washington, D.C.-based media consultant for convicted felons Bill DeWeese and Mike Veon is running negative political ads against Gov. Corbett, who happens to be the man who charged both of these corrupt politicians."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Jackson said he cut ties with DeWeese before the latter's 2009 indictment and he never reported to or took direction from Veon when working for the committee. "I had no relationship with Mike Veon, whatsoever," Mr. Jackson stated.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finance records confirm Veon's 2006 campaign used a different media consultant called Sheingold Associates.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accusations or innuendo made by the governor through his press secretary today are false, and both the governor and his press secretary should consider this a warning that any future similar statements could result in a defamation lawsuit. I have already referred this matter to our attorney," Mr. Jackson stated.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vengeful behavior is the very reason why people have been afraid to stand up against him. It is classic behavior from people who can't defend their own record, so they attack the messenger."</w:t>
      </w:r>
    </w:p>
    <w:p>
      <w:pPr>
        <w:pStyle w:val="Normal2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46"/>
        <w:spacing w:line="60" w:lineRule="exact"/>
      </w:pPr>
      <w:r>
        <w:pict>
          <v:line id="_x0000_s1920" style="position:absolute;z-index:252308480" from="0,2pt" to="512pt,2pt" strokecolor="#009ddb" strokeweight="2pt">
            <v:stroke linestyle="single"/>
            <w10:wrap type="topAndBottom"/>
          </v:line>
        </w:pict>
      </w:r>
    </w:p>
    <w:p>
      <w:pPr>
        <w:pStyle w:val="Normal24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Tim McNulty: </w:t>
      </w:r>
      <w:hyperlink r:id="rId1893" w:history="1">
        <w:r>
          <w:rPr>
            <w:rFonts w:ascii="arial" w:eastAsia="arial" w:hAnsi="arial" w:cs="arial"/>
            <w:b w:val="0"/>
            <w:i/>
            <w:strike w:val="0"/>
            <w:noProof w:val="0"/>
            <w:color w:val="0077CC"/>
            <w:position w:val="0"/>
            <w:sz w:val="20"/>
            <w:u w:val="single"/>
            <w:vertAlign w:val="baseline"/>
          </w:rPr>
          <w:t>tmcnulty@post-gazette.com</w:t>
        </w:r>
      </w:hyperlink>
      <w:r>
        <w:rPr>
          <w:rFonts w:ascii="arial" w:eastAsia="arial" w:hAnsi="arial" w:cs="arial"/>
          <w:b w:val="0"/>
          <w:i w:val="0"/>
          <w:strike w:val="0"/>
          <w:noProof w:val="0"/>
          <w:color w:val="000000"/>
          <w:position w:val="0"/>
          <w:sz w:val="20"/>
          <w:u w:val="none"/>
          <w:vertAlign w:val="baseline"/>
        </w:rPr>
        <w:t xml:space="preserve"> or 412-263-1581. Follow the Early Returns blog at </w:t>
      </w:r>
      <w:hyperlink r:id="rId1894" w:history="1">
        <w:r>
          <w:rPr>
            <w:rFonts w:ascii="arial" w:eastAsia="arial" w:hAnsi="arial" w:cs="arial"/>
            <w:b w:val="0"/>
            <w:i/>
            <w:strike w:val="0"/>
            <w:noProof w:val="0"/>
            <w:color w:val="0077CC"/>
            <w:position w:val="0"/>
            <w:sz w:val="20"/>
            <w:u w:val="single"/>
            <w:vertAlign w:val="baseline"/>
          </w:rPr>
          <w:t>www.post-gazette.com/earlyreturns</w:t>
        </w:r>
      </w:hyperlink>
      <w:r>
        <w:rPr>
          <w:rFonts w:ascii="arial" w:eastAsia="arial" w:hAnsi="arial" w:cs="arial"/>
          <w:b w:val="0"/>
          <w:i w:val="0"/>
          <w:strike w:val="0"/>
          <w:noProof w:val="0"/>
          <w:color w:val="000000"/>
          <w:position w:val="0"/>
          <w:sz w:val="20"/>
          <w:u w:val="none"/>
          <w:vertAlign w:val="baseline"/>
        </w:rPr>
        <w:t xml:space="preserve"> or on Twitter at @EarlyReturns./</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2012</w:t>
      </w:r>
    </w:p>
    <w:p>
      <w:pPr>
        <w:pStyle w:val="Normal246"/>
      </w:pPr>
    </w:p>
    <w:p>
      <w:pPr>
        <w:pStyle w:val="Normal246"/>
        <w:ind w:left="200"/>
        <w:sectPr>
          <w:type w:val="continuous"/>
          <w:pgMar w:top="840" w:right="1000" w:bottom="840" w:left="1000" w:header="400" w:footer="400"/>
          <w:pgNumType w:fmt="decimal"/>
          <w:cols w:space="720"/>
        </w:sectPr>
      </w:pPr>
      <w:r>
        <w:br/>
      </w:r>
      <w:r>
        <w:pict>
          <v:line id="_x0000_s1921" style="position:absolute;z-index:252309504"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895"/>
          <w:headerReference w:type="default" r:id="rId1896"/>
          <w:footerReference w:type="even" r:id="rId1897"/>
          <w:footerReference w:type="default" r:id="rId1898"/>
          <w:headerReference w:type="first" r:id="rId1899"/>
          <w:footerReference w:type="first" r:id="rId1900"/>
          <w:pgSz w:w="12240" w:h="15840"/>
          <w:pgMar w:top="840" w:right="1000" w:bottom="840" w:left="1000" w:header="400" w:footer="400"/>
          <w:pgNumType w:fmt="decimal"/>
          <w:cols w:space="720"/>
          <w:titlePg w:val="0"/>
        </w:sectPr>
      </w:pPr>
    </w:p>
    <w:p>
      <w:pPr>
        <w:pStyle w:val="Normal247"/>
      </w:pPr>
    </w:p>
    <w:p>
      <w:pPr>
        <w:pStyle w:val="Normal247"/>
      </w:pPr>
      <w:r>
        <w:pict>
          <v:shape id="_x0000_i1922" type="#_x0000_t75" alt="LexisNexis®" style="width:147.75pt;height:30pt">
            <v:imagedata r:id="rId17" o:title=""/>
          </v:shape>
        </w:pict>
      </w:r>
      <w:r>
        <w:cr/>
      </w:r>
    </w:p>
    <w:p>
      <w:pPr>
        <w:pStyle w:val="Heading1245"/>
        <w:keepNext w:val="0"/>
        <w:spacing w:after="200" w:line="340" w:lineRule="atLeast"/>
        <w:ind w:left="0" w:right="0" w:firstLine="0"/>
        <w:jc w:val="center"/>
      </w:pPr>
      <w:hyperlink r:id="rId1901" w:history="1">
        <w:r>
          <w:rPr>
            <w:rFonts w:ascii="arial" w:eastAsia="arial" w:hAnsi="arial" w:cs="arial"/>
            <w:b/>
            <w:i/>
            <w:strike w:val="0"/>
            <w:color w:val="0077CC"/>
            <w:sz w:val="28"/>
            <w:u w:val="single"/>
            <w:vertAlign w:val="baseline"/>
          </w:rPr>
          <w:t>As unions rally in Trenton, tea party protesters gather nearby</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2011 Saturday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247"/>
        <w:keepNext w:val="0"/>
        <w:spacing w:after="0" w:line="240" w:lineRule="atLeast"/>
        <w:ind w:right="0"/>
        <w:jc w:val="both"/>
      </w:pPr>
      <w:bookmarkStart w:id="492" w:name="Bookmark_247"/>
      <w:bookmarkEnd w:id="492"/>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P-com News for PC Home Page; Pg. A01</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Katz</w:t>
      </w:r>
    </w:p>
    <w:p>
      <w:pPr>
        <w:pStyle w:val="Normal24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247"/>
        <w:keepNext/>
        <w:spacing w:before="240" w:after="0" w:line="340" w:lineRule="atLeast"/>
        <w:ind w:left="0" w:right="0" w:firstLine="0"/>
        <w:jc w:val="left"/>
      </w:pPr>
      <w:bookmarkStart w:id="493" w:name="Body_245"/>
      <w:bookmarkEnd w:id="493"/>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923" style="position:absolute;z-index:252310528"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expanding battle between budget-cutting governors and union members who believe they're fighting for survival landed on the Statehouse steps in Trenton on Friday.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up with your governor, anyway?" asked Richard Trumka, president of the AFL-CIO, as union members responded with boos.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taken a lot from us, but they can't take our freedom! They can't take our right to bargain for a better way of life!"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Gov. Christie seeks to force public employees to pay more toward their pension and medical benefits to help close a state deficit, and as governors across the country look for similar savings in employee costs, organized labor is ramping up its opposition.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Friday rally was in solidarity with the union workers in Wisconsin who stand to lose most collective-bargaining powers. Christie has expressed support for the Republican governor pushing that plan, Scott Walker, but he has not suggested getting rid of collective bargaining.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fights over collective bargaining are looming in the statehouses of Ohio, Indiana, Oklahoma, and Tennessee.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 counterprotesters, many representing various tea party groups in New Jersey, held their own signs and listened to their own speeches not far from the main rally.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guitarist led the union crowd in "This Land Is Your Land," one union supporter let loose a multisyllabic curse at the tea party group.</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interactions between the two sides were peaceful, with state troopers forming a blue line of separation as they argued.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corporate shills!" yelled Keith Purce, a Communication Workers of America member from New York, at a group of tea party activists.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Purce and his group walked away, Robert Hodnovich, a jeweler from Middletown holding a sign for the Bay Shore Tea Party, said the red union rain ponchos that filled the crowd were paid, indirectly, with tax dollars.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[unions] did years ago was great," Hodnovich said. "They just got too carried away."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Hodnovich does not provide medical benefits to the few employees who work for him, but he said he would soon.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 attendance were members of private trade unions who said they were there to keep union-busting politicians at bay. The New Jersey rally came one day after a similar gathering outside the Municipal Services Building plaza in Philadelphia.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police said 3,100 people attended the noontime rally in Trenton, the Associated Press reported.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next, we know that," said Jim Lombardi, a 42-year-old from Atlantic City with the International Union of Painters and Allied Trades.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bad precedent to set, limiting collective-bargaining agreements. It will affect us across the nation."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many of whom said they had taken personal days off, said they were there to stand up for their union leaders. Christie often asserts that he has a problem only with teachers' unions, not teachers.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union is me, it is part of me," said Anthie Jones, 40, a teacher in Freehold.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union members showed anger over the bailouts and bonuses for Wall Street banks, arguing that government was enriching the wealthy and making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poor. One sign read: "Union busters are the new terrorists."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Winton, of the West Bergen Tea Party, said the unions are "dramatizing the loss of jobs" while ignoring that the state is going bankrupt. Unions "get more and more powerful, and some point is the tipping point, and this the tipping point," he said.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from the outskirts, liberal activist Jay Lassiter wondered if the labor rally was doing anything more than preach to the choir.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all this is is a feel-good thing - and they're not registering voters or doing anything productive - then this is a waste of time," he said.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staff writer Matt Katz</w:t>
      </w:r>
    </w:p>
    <w:p>
      <w:pPr>
        <w:pStyle w:val="Normal2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609-217-8355 or </w:t>
      </w:r>
      <w:hyperlink r:id="rId1902" w:history="1">
        <w:r>
          <w:rPr>
            <w:rFonts w:ascii="arial" w:eastAsia="arial" w:hAnsi="arial" w:cs="arial"/>
            <w:b w:val="0"/>
            <w:i/>
            <w:strike w:val="0"/>
            <w:noProof w:val="0"/>
            <w:color w:val="0077CC"/>
            <w:position w:val="0"/>
            <w:sz w:val="20"/>
            <w:u w:val="single"/>
            <w:vertAlign w:val="baseline"/>
          </w:rPr>
          <w:t>mkatz@phillynews.com</w:t>
        </w:r>
      </w:hyperlink>
      <w:r>
        <w:rPr>
          <w:rFonts w:ascii="arial" w:eastAsia="arial" w:hAnsi="arial" w:cs="arial"/>
          <w:b w:val="0"/>
          <w:i w:val="0"/>
          <w:strike w:val="0"/>
          <w:noProof w:val="0"/>
          <w:color w:val="000000"/>
          <w:position w:val="0"/>
          <w:sz w:val="20"/>
          <w:u w:val="none"/>
          <w:vertAlign w:val="baseline"/>
        </w:rPr>
        <w:t>. Follow the "Christie Chronicles" blog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philly.com/christiechronicles. </w:t>
      </w:r>
    </w:p>
    <w:p>
      <w:pPr>
        <w:pStyle w:val="Normal2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7"/>
        <w:spacing w:line="60" w:lineRule="exact"/>
      </w:pPr>
      <w:r>
        <w:pict>
          <v:line id="_x0000_s1924" style="position:absolute;z-index:252311552" from="0,2pt" to="512pt,2pt" strokecolor="#009ddb" strokeweight="2pt">
            <v:stroke linestyle="single"/>
            <w10:wrap type="topAndBottom"/>
          </v:line>
        </w:pict>
      </w:r>
    </w:p>
    <w:p>
      <w:pPr>
        <w:pStyle w:val="Normal2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Feed Loader</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2011</w:t>
      </w:r>
    </w:p>
    <w:p>
      <w:pPr>
        <w:pStyle w:val="Normal247"/>
      </w:pPr>
    </w:p>
    <w:p>
      <w:pPr>
        <w:pStyle w:val="Normal247"/>
        <w:ind w:left="200"/>
        <w:sectPr>
          <w:type w:val="continuous"/>
          <w:pgMar w:top="840" w:right="1000" w:bottom="840" w:left="1000" w:header="400" w:footer="400"/>
          <w:pgNumType w:fmt="decimal"/>
          <w:cols w:space="720"/>
        </w:sectPr>
      </w:pPr>
      <w:r>
        <w:br/>
      </w:r>
      <w:r>
        <w:pict>
          <v:line id="_x0000_s1925" style="position:absolute;z-index:252312576"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903"/>
          <w:headerReference w:type="default" r:id="rId1904"/>
          <w:footerReference w:type="even" r:id="rId1905"/>
          <w:footerReference w:type="default" r:id="rId1906"/>
          <w:headerReference w:type="first" r:id="rId1907"/>
          <w:footerReference w:type="first" r:id="rId1908"/>
          <w:pgSz w:w="12240" w:h="15840"/>
          <w:pgMar w:top="840" w:right="1000" w:bottom="840" w:left="1000" w:header="400" w:footer="400"/>
          <w:pgNumType w:fmt="decimal"/>
          <w:cols w:space="720"/>
          <w:titlePg w:val="0"/>
        </w:sectPr>
      </w:pPr>
    </w:p>
    <w:p>
      <w:pPr>
        <w:pStyle w:val="Normal248"/>
      </w:pPr>
    </w:p>
    <w:p>
      <w:pPr>
        <w:pStyle w:val="Normal248"/>
      </w:pPr>
      <w:r>
        <w:pict>
          <v:shape id="_x0000_i1926" type="#_x0000_t75" alt="LexisNexis®" style="width:147.75pt;height:30pt">
            <v:imagedata r:id="rId17" o:title=""/>
          </v:shape>
        </w:pict>
      </w:r>
      <w:r>
        <w:cr/>
      </w:r>
    </w:p>
    <w:p>
      <w:pPr>
        <w:pStyle w:val="Heading1246"/>
        <w:keepNext w:val="0"/>
        <w:spacing w:after="200" w:line="340" w:lineRule="atLeast"/>
        <w:ind w:left="0" w:right="0" w:firstLine="0"/>
        <w:jc w:val="center"/>
      </w:pPr>
      <w:hyperlink r:id="rId1909" w:history="1">
        <w:r>
          <w:rPr>
            <w:rFonts w:ascii="arial" w:eastAsia="arial" w:hAnsi="arial" w:cs="arial"/>
            <w:b/>
            <w:i/>
            <w:strike w:val="0"/>
            <w:color w:val="0077CC"/>
            <w:sz w:val="28"/>
            <w:u w:val="single"/>
            <w:vertAlign w:val="baseline"/>
          </w:rPr>
          <w:t>After week of doom and gloom in Cleveland, it's the Democrats' turn</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2016 Sunday</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48"/>
        <w:keepNext w:val="0"/>
        <w:spacing w:after="0" w:line="240" w:lineRule="atLeast"/>
        <w:ind w:right="0"/>
        <w:jc w:val="both"/>
      </w:pPr>
      <w:bookmarkStart w:id="494" w:name="Bookmark_248"/>
      <w:bookmarkEnd w:id="494"/>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Pg. A01</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1168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24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POLITICS WRITER</w:t>
      </w:r>
    </w:p>
    <w:p>
      <w:pPr>
        <w:pStyle w:val="Normal248"/>
        <w:keepNext/>
        <w:spacing w:before="240" w:after="0" w:line="340" w:lineRule="atLeast"/>
        <w:ind w:left="0" w:right="0" w:firstLine="0"/>
        <w:jc w:val="left"/>
      </w:pPr>
      <w:bookmarkStart w:id="495" w:name="Body_246"/>
      <w:bookmarkEnd w:id="495"/>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927" style="position:absolute;z-index:252313600"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 - Before he can get about the business of making America great again, Donald J. Trump has decided to make Americans afraid again.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just-concluded Republican National Convention, capped by what may have been the bleakest acceptance speech by a major-party presidential nominee, painted a picture of a nation rotting from the inside and beset by terrorist enemies.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tone opened an opportunity for Hillary Clinton as she defines her vision and the stakes of the election this week at the Democratic National Convention in Philadelphia, strategists said.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uplifting message could sway voters; it's axiomatic that the sunnier candidate usually wins presidential elections. Think of Ronald Reagan.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certainly wasn't 'Morning in America' in Cleveland," Democratic strategist Daniel F. McElhatton of Philadelphia said.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McElhatton said he expects the Clinton campaign to seize the chance, using its convention speakers and her acceptance speech to express optimism while recognizing real threats in the world.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Clinton's just-named running mate, Virginia Sen. Tim Kaine, perhaps previewed the convention Saturday as he repudiated the dark vision Trump outlined in Cleveland.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 is not built on fear," Kaine said at one point. "America was built on courage and imagination."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referenced his mother's advice: "If you want to be right, be a pessimist. If you want to do right, be an optimist."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McElhatton predicted Democrats would take aim at Trump's proposals to build a wall on the Mexican border and to ban Muslim immigration to the United States. They will recount his history of sexist statements.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message will be that we are a great, powerful, strong, and welcoming country - and Donald Trump thinks we're weak," he said.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voters feel relatively safe, confident, and optimistic in November, Clinton likely will win, strategists say. Of course, it won't be as easy as it sounds. The frustration roiling the electorate is real, as Trump's rise shows.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cheers and applause on Thursday, Trump decried a spike in violent crime and warned of homicidal illegal immigrants "roaming free," with innocent children "sacrificed on the altar of open borders." America, he said, is "shocked to its core."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"Beginning on January 20th of 2017, safety will be restored," the real estate developer and former reality-TV star asserted in his acceptance speech, in which he repeatedly described himself as the candidate of law and order. It evoked President Richard Nixon, who won with that theme in 1968, another tumultuous year.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Clinton has the more difficult task of trying to meet the deep desire for a shake-up of the political and economic systems, while also honoring her pledge to build on the work of President Obama, whom she served as secretary of state.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enjoys high approval ratings, yet big majorities of Americans indicate that they believe the country is on the "wrong track." So Trump's play is to convince voters that the situation is worse than that: It's a psychic and existential crisis, and he is the strongman who can make everything better.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for all the historic import of her drive to be the first woman president, has been known for her policy expertise and dogged work, not her rhetoric. She does not hold and inspire crowds like Obama and her husband, former President Bill Clinton.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it weren't for Trump, Clinton would be the most disliked nominee in recent memory. Many voters distrust her, polls say, and the battle over her handling of classified information on a private email server illustrates what non-fans consider Clinton's secrecy and calculation, her attitude that normal rules do not apply to her.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interesting - we haven't had the lesser-liked of two candidates win since Richard Nixon," said Michael DuHaime, a GOP strategist who helped shape Gov. Christie's two successful runs for the New Jersey Statehouse and his 2016 presidential campaign.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DuHaime also wondered if the combination of Clinton and Trump might make 2016 the first election of the millennium when voter turnout drops.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Typically, conventions bring a polling boost for the party holding the gathering because it dominates news coverage and can drive its message and sway voters with weak partisan leanings or the dwindling number of up-for-grabs independents.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trend since 1992 has been for conventions to confer ever smaller bumps, because the country has become more polarized in political attitudes and there are fewer true swing voters to influence. This year, the proximity of the conventions also could limit Trump's bounce.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Experts say that Trump can win the election but that he has a relatively narrow path to the White House, with a daunting political map and demographic changes that favor Democrats.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have won 18 states in the last six presidential elections, giving the party's nominee an expected lock on 240 of the 270 electoral votes needed to win.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have won 13 states for a total of 102 electoral votes in each of those elections. Adding others that the GOP has carried in most of those elections, Trump can count on just about 200 electoral votes.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would need to take all the states that Republican Mitt Romney won four years ago and several more that the 2012 nominee lost, including Florida, Ohio, and at least one large industrial state in the Northeast or Midwest.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window is so narrow for Trump," said GOP consultant John Brabender. "Any Republican starts out structurally as the underdog."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average of the latest bunch of polls shows Trump narrowly behind in North Carolina - a state Romney carried - and essentially tied with Clinton in Ohio, Florida, and Pennsylvania.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Trump campaign has made the Keystone State a prime target; it has a large number of older and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were Trump's biggest supporters in the primaries.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Trump's team believes that he can energize and turn out a large pool of blue-collar, largely conservative voters who sat out the last two elections.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Party was veering very close to becoming the party of the elites," said Kellyanne Conway, a senior adviser to Trump's campaign, speaking last week at a forum held by the magazine the Atlantic.</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made it the party of the worker," with his advocacy of tougher trade policies, opposition to illegal immigration, and embrace of the blue-collar sensibility, Conway said. The hope is that his appeal will make competitive states such as Pennsylvania, Michigan, and maybe even the white whale of Wisconsin.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the polls show that with his racially tinged campaign, Trump is repelling many in the fastest growing groups of voters: Latinos, Asian Americans, and the young. He has a particular problem with college-educated women in suburban areas.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could be a closet Trump vote, but he really has to pass the cocktail-party test," Brabender said, becoming acceptable to suburban voters.</w:t>
      </w:r>
    </w:p>
    <w:p>
      <w:pPr>
        <w:pStyle w:val="Normal248"/>
        <w:keepNext w:val="0"/>
        <w:spacing w:before="240" w:after="0" w:line="260" w:lineRule="atLeast"/>
        <w:ind w:left="0" w:right="0" w:firstLine="0"/>
        <w:jc w:val="both"/>
      </w:pPr>
      <w:hyperlink r:id="rId1910" w:history="1">
        <w:r>
          <w:rPr>
            <w:rFonts w:ascii="arial" w:eastAsia="arial" w:hAnsi="arial" w:cs="arial"/>
            <w:b w:val="0"/>
            <w:i/>
            <w:strike w:val="0"/>
            <w:color w:val="0077CC"/>
            <w:sz w:val="20"/>
            <w:u w:val="single"/>
            <w:vertAlign w:val="baseline"/>
          </w:rPr>
          <w:t>tfitzgerald@phillynews.com</w:t>
        </w:r>
      </w:hyperlink>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215-854-2718</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@tomfitzgerald</w:t>
      </w:r>
    </w:p>
    <w:p>
      <w:pPr>
        <w:pStyle w:val="Normal248"/>
        <w:keepNext w:val="0"/>
        <w:spacing w:before="240" w:after="0" w:line="260" w:lineRule="atLeast"/>
        <w:ind w:left="0" w:right="0" w:firstLine="0"/>
        <w:jc w:val="both"/>
      </w:pPr>
      <w:hyperlink r:id="rId1911" w:history="1">
        <w:r>
          <w:rPr>
            <w:rFonts w:ascii="arial" w:eastAsia="arial" w:hAnsi="arial" w:cs="arial"/>
            <w:b w:val="0"/>
            <w:i/>
            <w:strike w:val="0"/>
            <w:color w:val="0077CC"/>
            <w:sz w:val="20"/>
            <w:u w:val="single"/>
            <w:vertAlign w:val="baseline"/>
          </w:rPr>
          <w:t>www.philly.com/bigtent</w:t>
        </w:r>
      </w:hyperlink>
    </w:p>
    <w:p>
      <w:pPr>
        <w:pStyle w:val="Normal2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8"/>
        <w:spacing w:line="60" w:lineRule="exact"/>
      </w:pPr>
      <w:r>
        <w:pict>
          <v:line id="_x0000_s1928" style="position:absolute;z-index:252314624" from="0,2pt" to="512pt,2pt" strokecolor="#009ddb" strokeweight="2pt">
            <v:stroke linestyle="single"/>
            <w10:wrap type="topAndBottom"/>
          </v:line>
        </w:pict>
      </w:r>
    </w:p>
    <w:p>
      <w:pPr>
        <w:pStyle w:val="Normal2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SWANSON / Staff Photographer</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2016</w:t>
      </w:r>
    </w:p>
    <w:p>
      <w:pPr>
        <w:pStyle w:val="Normal248"/>
      </w:pPr>
    </w:p>
    <w:p>
      <w:pPr>
        <w:pStyle w:val="Normal248"/>
        <w:ind w:left="200"/>
        <w:sectPr>
          <w:type w:val="continuous"/>
          <w:pgMar w:top="840" w:right="1000" w:bottom="840" w:left="1000" w:header="400" w:footer="400"/>
          <w:pgNumType w:fmt="decimal"/>
          <w:cols w:space="720"/>
        </w:sectPr>
      </w:pPr>
      <w:r>
        <w:br/>
      </w:r>
      <w:r>
        <w:pict>
          <v:line id="_x0000_s1929" style="position:absolute;z-index:252315648"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912"/>
          <w:headerReference w:type="default" r:id="rId1913"/>
          <w:footerReference w:type="even" r:id="rId1914"/>
          <w:footerReference w:type="default" r:id="rId1915"/>
          <w:headerReference w:type="first" r:id="rId1916"/>
          <w:footerReference w:type="first" r:id="rId1917"/>
          <w:pgSz w:w="12240" w:h="15840"/>
          <w:pgMar w:top="840" w:right="1000" w:bottom="840" w:left="1000" w:header="400" w:footer="400"/>
          <w:pgNumType w:fmt="decimal"/>
          <w:cols w:space="720"/>
          <w:titlePg w:val="0"/>
        </w:sectPr>
      </w:pPr>
    </w:p>
    <w:p>
      <w:pPr>
        <w:pStyle w:val="Normal249"/>
      </w:pPr>
    </w:p>
    <w:p>
      <w:pPr>
        <w:pStyle w:val="Normal249"/>
      </w:pPr>
      <w:r>
        <w:pict>
          <v:shape id="_x0000_i1930" type="#_x0000_t75" alt="LexisNexis®" style="width:147.75pt;height:30pt">
            <v:imagedata r:id="rId17" o:title=""/>
          </v:shape>
        </w:pict>
      </w:r>
      <w:r>
        <w:cr/>
      </w:r>
    </w:p>
    <w:p>
      <w:pPr>
        <w:pStyle w:val="Heading1247"/>
        <w:keepNext w:val="0"/>
        <w:spacing w:after="200" w:line="340" w:lineRule="atLeast"/>
        <w:ind w:left="0" w:right="0" w:firstLine="0"/>
        <w:jc w:val="center"/>
      </w:pPr>
      <w:hyperlink r:id="rId1918" w:history="1">
        <w:r>
          <w:rPr>
            <w:rFonts w:ascii="arial" w:eastAsia="arial" w:hAnsi="arial" w:cs="arial"/>
            <w:b/>
            <w:i/>
            <w:strike w:val="0"/>
            <w:color w:val="0077CC"/>
            <w:sz w:val="28"/>
            <w:u w:val="single"/>
            <w:vertAlign w:val="baseline"/>
          </w:rPr>
          <w:t>First season of 'The River' highlights new DVDs</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2012 Friday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249"/>
        <w:keepNext w:val="0"/>
        <w:spacing w:after="0" w:line="240" w:lineRule="atLeast"/>
        <w:ind w:right="0"/>
        <w:jc w:val="both"/>
      </w:pPr>
      <w:bookmarkStart w:id="496" w:name="Bookmark_249"/>
      <w:bookmarkEnd w:id="496"/>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Entertainment; Pg. W16</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24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49"/>
        <w:keepNext/>
        <w:spacing w:before="240" w:after="0" w:line="340" w:lineRule="atLeast"/>
        <w:ind w:left="0" w:right="0" w:firstLine="0"/>
        <w:jc w:val="left"/>
      </w:pPr>
      <w:bookmarkStart w:id="497" w:name="Body_247"/>
      <w:bookmarkEnd w:id="497"/>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931" style="position:absolute;z-index:252316672"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American film director Oren Peli took theaters by storm with </w:t>
      </w:r>
      <w:r>
        <w:rPr>
          <w:rFonts w:ascii="arial" w:eastAsia="arial" w:hAnsi="arial" w:cs="arial"/>
          <w:b w:val="0"/>
          <w:i/>
          <w:strike w:val="0"/>
          <w:noProof w:val="0"/>
          <w:color w:val="000000"/>
          <w:position w:val="0"/>
          <w:sz w:val="20"/>
          <w:u w:val="none"/>
          <w:vertAlign w:val="baseline"/>
        </w:rPr>
        <w:t>Paranormal Activity</w:t>
      </w:r>
      <w:r>
        <w:rPr>
          <w:rFonts w:ascii="arial" w:eastAsia="arial" w:hAnsi="arial" w:cs="arial"/>
          <w:b w:val="0"/>
          <w:i w:val="0"/>
          <w:strike w:val="0"/>
          <w:noProof w:val="0"/>
          <w:color w:val="000000"/>
          <w:position w:val="0"/>
          <w:sz w:val="20"/>
          <w:u w:val="none"/>
          <w:vertAlign w:val="baseline"/>
        </w:rPr>
        <w:t xml:space="preserve"> in 2009, a micro-budget, do-it-yourself haunted-house story that became an international phenomenon.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puts his screen smarts to good use as creator of the ABC horror/fantasy television show </w:t>
      </w:r>
      <w:r>
        <w:rPr>
          <w:rFonts w:ascii="arial" w:eastAsia="arial" w:hAnsi="arial" w:cs="arial"/>
          <w:b w:val="0"/>
          <w:i/>
          <w:strike w:val="0"/>
          <w:noProof w:val="0"/>
          <w:color w:val="000000"/>
          <w:position w:val="0"/>
          <w:sz w:val="20"/>
          <w:u w:val="none"/>
          <w:vertAlign w:val="baseline"/>
        </w:rPr>
        <w:t>The River,</w:t>
      </w:r>
      <w:r>
        <w:rPr>
          <w:rFonts w:ascii="arial" w:eastAsia="arial" w:hAnsi="arial" w:cs="arial"/>
          <w:b w:val="0"/>
          <w:i w:val="0"/>
          <w:strike w:val="0"/>
          <w:noProof w:val="0"/>
          <w:color w:val="000000"/>
          <w:position w:val="0"/>
          <w:sz w:val="20"/>
          <w:u w:val="none"/>
          <w:vertAlign w:val="baseline"/>
        </w:rPr>
        <w:t xml:space="preserve"> an engaging, exciting supernatural adventure about a scientist and Steve Irwin-esque TV show host, Dr. Emmet Cole (Bruce Greenwood), who goes missing while searching in the Amazon for magic. Yep, we are talking real bona fide walk-on-water and shooting-flames-from-your-hands magic.</w:t>
      </w:r>
    </w:p>
    <w:p>
      <w:pPr>
        <w:pStyle w:val="Normal24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River</w:t>
      </w:r>
      <w:r>
        <w:rPr>
          <w:rFonts w:ascii="arial" w:eastAsia="arial" w:hAnsi="arial" w:cs="arial"/>
          <w:b w:val="0"/>
          <w:i w:val="0"/>
          <w:strike w:val="0"/>
          <w:noProof w:val="0"/>
          <w:color w:val="000000"/>
          <w:position w:val="0"/>
          <w:sz w:val="20"/>
          <w:u w:val="none"/>
          <w:vertAlign w:val="baseline"/>
        </w:rPr>
        <w:t xml:space="preserve"> follows the naturalist's wife (Leslie Hope) and son (Joe Anderson), who persuade producers of Cole's TV show to make a reality show about their attempt to find and rescue the doc. Paul Blackthorne costars as the TV producer and Thomas Kretschmann as a scary, gun-toting mercenary along on the ride for mysterious reasons.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has released </w:t>
      </w:r>
      <w:r>
        <w:rPr>
          <w:rFonts w:ascii="arial" w:eastAsia="arial" w:hAnsi="arial" w:cs="arial"/>
          <w:b/>
          <w:i w:val="0"/>
          <w:strike w:val="0"/>
          <w:noProof w:val="0"/>
          <w:color w:val="000000"/>
          <w:position w:val="0"/>
          <w:sz w:val="20"/>
          <w:u w:val="none"/>
          <w:vertAlign w:val="baseline"/>
        </w:rPr>
        <w:t>The River: The Complete First Season</w:t>
      </w:r>
      <w:r>
        <w:rPr>
          <w:rFonts w:ascii="arial" w:eastAsia="arial" w:hAnsi="arial" w:cs="arial"/>
          <w:b w:val="0"/>
          <w:i w:val="0"/>
          <w:strike w:val="0"/>
          <w:noProof w:val="0"/>
          <w:color w:val="000000"/>
          <w:position w:val="0"/>
          <w:sz w:val="20"/>
          <w:u w:val="none"/>
          <w:vertAlign w:val="baseline"/>
        </w:rPr>
        <w:t>, a two-disc collection of the show's freshman season. At only eight episodes, the season left fans hungry for more.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(http://abc.go.com/shows/the-river; $29.99; not rated)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Lean directs Noël Coward Playwright Noël Coward, best known for the witty, cheeky, and risqué comedies he penned in the 1920s and 1930s, embarked during World War II on a fascinating four-film partnership with a young, aspiring director named David Lean, who would go on to make some of cinema's landmark works, including </w:t>
      </w:r>
      <w:r>
        <w:rPr>
          <w:rFonts w:ascii="arial" w:eastAsia="arial" w:hAnsi="arial" w:cs="arial"/>
          <w:b w:val="0"/>
          <w:i/>
          <w:strike w:val="0"/>
          <w:noProof w:val="0"/>
          <w:color w:val="000000"/>
          <w:position w:val="0"/>
          <w:sz w:val="20"/>
          <w:u w:val="none"/>
          <w:vertAlign w:val="baseline"/>
        </w:rPr>
        <w:t>Lawrence of Arabia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Doctor Zhivago</w:t>
      </w:r>
      <w:r>
        <w:rPr>
          <w:rFonts w:ascii="arial" w:eastAsia="arial" w:hAnsi="arial" w:cs="arial"/>
          <w:b w:val="0"/>
          <w:i w:val="0"/>
          <w:strike w:val="0"/>
          <w:noProof w:val="0"/>
          <w:color w:val="000000"/>
          <w:position w:val="0"/>
          <w:sz w:val="20"/>
          <w:u w:val="none"/>
          <w:vertAlign w:val="baseline"/>
        </w:rPr>
        <w: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four-disc box set from the Criterion collection includes all four films: the rousing patriotic naval adventure </w:t>
      </w:r>
      <w:r>
        <w:rPr>
          <w:rFonts w:ascii="arial" w:eastAsia="arial" w:hAnsi="arial" w:cs="arial"/>
          <w:b w:val="0"/>
          <w:i/>
          <w:strike w:val="0"/>
          <w:noProof w:val="0"/>
          <w:color w:val="000000"/>
          <w:position w:val="0"/>
          <w:sz w:val="20"/>
          <w:u w:val="none"/>
          <w:vertAlign w:val="baseline"/>
        </w:rPr>
        <w:t>In Which We Serve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This Happy Breed</w:t>
      </w:r>
      <w:r>
        <w:rPr>
          <w:rFonts w:ascii="arial" w:eastAsia="arial" w:hAnsi="arial" w:cs="arial"/>
          <w:b w:val="0"/>
          <w:i w:val="0"/>
          <w:strike w:val="0"/>
          <w:noProof w:val="0"/>
          <w:color w:val="000000"/>
          <w:position w:val="0"/>
          <w:sz w:val="20"/>
          <w:u w:val="none"/>
          <w:vertAlign w:val="baseline"/>
        </w:rPr>
        <w:t xml:space="preserve">, a brilliantly shot Technicolor drama that follows two decades in the daily lives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London family; </w:t>
      </w:r>
      <w:r>
        <w:rPr>
          <w:rFonts w:ascii="arial" w:eastAsia="arial" w:hAnsi="arial" w:cs="arial"/>
          <w:b w:val="0"/>
          <w:i/>
          <w:strike w:val="0"/>
          <w:noProof w:val="0"/>
          <w:color w:val="000000"/>
          <w:position w:val="0"/>
          <w:sz w:val="20"/>
          <w:u w:val="none"/>
          <w:vertAlign w:val="baseline"/>
        </w:rPr>
        <w:t>Blithe Spirit</w:t>
      </w:r>
      <w:r>
        <w:rPr>
          <w:rFonts w:ascii="arial" w:eastAsia="arial" w:hAnsi="arial" w:cs="arial"/>
          <w:b w:val="0"/>
          <w:i w:val="0"/>
          <w:strike w:val="0"/>
          <w:noProof w:val="0"/>
          <w:color w:val="000000"/>
          <w:position w:val="0"/>
          <w:sz w:val="20"/>
          <w:u w:val="none"/>
          <w:vertAlign w:val="baseline"/>
        </w:rPr>
        <w:t xml:space="preserve">, a breezy ghost comedy adapted from Coward's play; and their masterpiece, </w:t>
      </w:r>
      <w:r>
        <w:rPr>
          <w:rFonts w:ascii="arial" w:eastAsia="arial" w:hAnsi="arial" w:cs="arial"/>
          <w:b w:val="0"/>
          <w:i/>
          <w:strike w:val="0"/>
          <w:noProof w:val="0"/>
          <w:color w:val="000000"/>
          <w:position w:val="0"/>
          <w:sz w:val="20"/>
          <w:u w:val="none"/>
          <w:vertAlign w:val="baseline"/>
        </w:rPr>
        <w:t>Brief Encounter</w:t>
      </w:r>
      <w:r>
        <w:rPr>
          <w:rFonts w:ascii="arial" w:eastAsia="arial" w:hAnsi="arial" w:cs="arial"/>
          <w:b w:val="0"/>
          <w:i w:val="0"/>
          <w:strike w:val="0"/>
          <w:noProof w:val="0"/>
          <w:color w:val="000000"/>
          <w:position w:val="0"/>
          <w:sz w:val="20"/>
          <w:u w:val="none"/>
          <w:vertAlign w:val="baseline"/>
        </w:rPr>
        <w:t xml:space="preserve">, an adaptation of Coward's 1936 one-act play </w:t>
      </w:r>
      <w:r>
        <w:rPr>
          <w:rFonts w:ascii="arial" w:eastAsia="arial" w:hAnsi="arial" w:cs="arial"/>
          <w:b w:val="0"/>
          <w:i/>
          <w:strike w:val="0"/>
          <w:noProof w:val="0"/>
          <w:color w:val="000000"/>
          <w:position w:val="0"/>
          <w:sz w:val="20"/>
          <w:u w:val="none"/>
          <w:vertAlign w:val="baseline"/>
        </w:rPr>
        <w:t>Still Life</w:t>
      </w:r>
      <w:r>
        <w:rPr>
          <w:rFonts w:ascii="arial" w:eastAsia="arial" w:hAnsi="arial" w:cs="arial"/>
          <w:b w:val="0"/>
          <w:i w:val="0"/>
          <w:strike w:val="0"/>
          <w:noProof w:val="0"/>
          <w:color w:val="000000"/>
          <w:position w:val="0"/>
          <w:sz w:val="20"/>
          <w:u w:val="none"/>
          <w:vertAlign w:val="baseline"/>
        </w:rPr>
        <w:t>, a moving story about a housewife (Celia Johnson) whose dull life is shattered when she falls in love with another man (Trevor Howard).</w:t>
      </w:r>
    </w:p>
    <w:p>
      <w:pPr>
        <w:pStyle w:val="Normal24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(www.criterion.com/; $79.95 DVD; $99.95 Blu-ray; not rated)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DVDs of interest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Falling Skies: The Complete First Season. Steven Spielberg, who serves as an executive producer on </w:t>
      </w:r>
      <w:r>
        <w:rPr>
          <w:rFonts w:ascii="arial" w:eastAsia="arial" w:hAnsi="arial" w:cs="arial"/>
          <w:b w:val="0"/>
          <w:i/>
          <w:strike w:val="0"/>
          <w:noProof w:val="0"/>
          <w:color w:val="000000"/>
          <w:position w:val="0"/>
          <w:sz w:val="20"/>
          <w:u w:val="none"/>
          <w:vertAlign w:val="baseline"/>
        </w:rPr>
        <w:t>The River</w:t>
      </w:r>
      <w:r>
        <w:rPr>
          <w:rFonts w:ascii="arial" w:eastAsia="arial" w:hAnsi="arial" w:cs="arial"/>
          <w:b w:val="0"/>
          <w:i w:val="0"/>
          <w:strike w:val="0"/>
          <w:noProof w:val="0"/>
          <w:color w:val="000000"/>
          <w:position w:val="0"/>
          <w:sz w:val="20"/>
          <w:u w:val="none"/>
          <w:vertAlign w:val="baseline"/>
        </w:rPr>
        <w:t xml:space="preserve">, also helped launch this impressive sci-fi thriller on TNT. Starring Noah Wylie, Moon Bloodgood, and Will Patton, it's about a mysterious race of aliens who attack Earth, wipe out the adult population, and enslave the children. The story is about a ragtag group of survivors organizing a resistance movement. The series seamlessly incorporates dazzling computer-generated special effects, yet manages to remain understated and avoids the empty bomb-a-minute bravado of </w:t>
      </w:r>
      <w:r>
        <w:rPr>
          <w:rFonts w:ascii="arial" w:eastAsia="arial" w:hAnsi="arial" w:cs="arial"/>
          <w:b w:val="0"/>
          <w:i/>
          <w:strike w:val="0"/>
          <w:noProof w:val="0"/>
          <w:color w:val="000000"/>
          <w:position w:val="0"/>
          <w:sz w:val="20"/>
          <w:u w:val="none"/>
          <w:vertAlign w:val="baseline"/>
        </w:rPr>
        <w:t>Independence Day</w:t>
      </w:r>
      <w:r>
        <w:rPr>
          <w:rFonts w:ascii="arial" w:eastAsia="arial" w:hAnsi="arial" w:cs="arial"/>
          <w:b w:val="0"/>
          <w:i w:val="0"/>
          <w:strike w:val="0"/>
          <w:noProof w:val="0"/>
          <w:color w:val="000000"/>
          <w:position w:val="0"/>
          <w:sz w:val="20"/>
          <w:u w:val="none"/>
          <w:vertAlign w:val="baseline"/>
        </w:rPr>
        <w:t xml:space="preserve"> and the </w:t>
      </w:r>
      <w:r>
        <w:rPr>
          <w:rFonts w:ascii="arial" w:eastAsia="arial" w:hAnsi="arial" w:cs="arial"/>
          <w:b w:val="0"/>
          <w:i/>
          <w:strike w:val="0"/>
          <w:noProof w:val="0"/>
          <w:color w:val="000000"/>
          <w:position w:val="0"/>
          <w:sz w:val="20"/>
          <w:u w:val="none"/>
          <w:vertAlign w:val="baseline"/>
        </w:rPr>
        <w:t>Transformers</w:t>
      </w:r>
      <w:r>
        <w:rPr>
          <w:rFonts w:ascii="arial" w:eastAsia="arial" w:hAnsi="arial" w:cs="arial"/>
          <w:b w:val="0"/>
          <w:i w:val="0"/>
          <w:strike w:val="0"/>
          <w:noProof w:val="0"/>
          <w:color w:val="000000"/>
          <w:position w:val="0"/>
          <w:sz w:val="20"/>
          <w:u w:val="none"/>
          <w:vertAlign w:val="baseline"/>
        </w:rPr>
        <w:t xml:space="preserve"> films. </w:t>
      </w:r>
      <w:r>
        <w:rPr>
          <w:rFonts w:ascii="arial" w:eastAsia="arial" w:hAnsi="arial" w:cs="arial"/>
          <w:b w:val="0"/>
          <w:i/>
          <w:strike w:val="0"/>
          <w:noProof w:val="0"/>
          <w:color w:val="000000"/>
          <w:position w:val="0"/>
          <w:sz w:val="20"/>
          <w:u w:val="none"/>
          <w:vertAlign w:val="baseline"/>
        </w:rPr>
        <w:t>(http://shop.tntdrama.com/; $39.98 DVD; $49.99 Blu-ray; not rated)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 Tails. George Lucas uses his big-budget bag of tricks to breathe life into the story of the famed Tuskegee Airmen, a group of African American pilots who served with distinction in World War II. The 20th Century Fox film stars Cuba Gooding Jr., Terrence Howard, Nate Parker, and David Oyelowo. </w:t>
      </w:r>
      <w:r>
        <w:rPr>
          <w:rFonts w:ascii="arial" w:eastAsia="arial" w:hAnsi="arial" w:cs="arial"/>
          <w:b w:val="0"/>
          <w:i/>
          <w:strike w:val="0"/>
          <w:noProof w:val="0"/>
          <w:color w:val="000000"/>
          <w:position w:val="0"/>
          <w:sz w:val="20"/>
          <w:u w:val="none"/>
          <w:vertAlign w:val="baseline"/>
        </w:rPr>
        <w:t>(www.foxhome.com/; $29.98 DVD; $39.99 Blu-ray; rated PG-13)</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Sherlock: Season 2. Benedict Cumberbatch and Martin Freeman return as Sherlock Holmes and Dr. Watson, respectively, in three more feature-length mysteries from the brilliant writers of </w:t>
      </w:r>
      <w:r>
        <w:rPr>
          <w:rFonts w:ascii="arial" w:eastAsia="arial" w:hAnsi="arial" w:cs="arial"/>
          <w:b w:val="0"/>
          <w:i/>
          <w:strike w:val="0"/>
          <w:noProof w:val="0"/>
          <w:color w:val="000000"/>
          <w:position w:val="0"/>
          <w:sz w:val="20"/>
          <w:u w:val="none"/>
          <w:vertAlign w:val="baseline"/>
        </w:rPr>
        <w:t>Doctor Who.</w:t>
      </w:r>
      <w:r>
        <w:rPr>
          <w:rFonts w:ascii="arial" w:eastAsia="arial" w:hAnsi="arial" w:cs="arial"/>
          <w:b w:val="0"/>
          <w:i w:val="0"/>
          <w:strike w:val="0"/>
          <w:noProof w:val="0"/>
          <w:color w:val="000000"/>
          <w:position w:val="0"/>
          <w:sz w:val="20"/>
          <w:u w:val="none"/>
          <w:vertAlign w:val="baseline"/>
        </w:rPr>
        <w:t xml:space="preserve"> This BBC production is one of the best Holmes adaptations ever put on the screen. </w:t>
      </w:r>
      <w:r>
        <w:rPr>
          <w:rFonts w:ascii="arial" w:eastAsia="arial" w:hAnsi="arial" w:cs="arial"/>
          <w:b w:val="0"/>
          <w:i/>
          <w:strike w:val="0"/>
          <w:noProof w:val="0"/>
          <w:color w:val="000000"/>
          <w:position w:val="0"/>
          <w:sz w:val="20"/>
          <w:u w:val="none"/>
          <w:vertAlign w:val="baseline"/>
        </w:rPr>
        <w:t>(www.bbcamericashop.com/; $29.98 DVD; $39.98 Blu-ray)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Sherlock Holmes: A Game of Shadows. Nowhere as brilliant as the BBC adaptation, Guy Ritchie's second Holmes pic, which stars Robert Downey Jr. and Jude Law as the dynamic Victorian duo, does contain some enjoyable sequences. It's due June 12 from Warner Home Video. (www.wbshop.com/; $28.98 DVD; $35.99 Blu-ray; rated PG-13)</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Sade: Bring Me Home - Live 2011. Sade, who ruled the charts in the 1980s with a mix of R&amp;B and soul, made a comeback in 2010 with </w:t>
      </w:r>
      <w:r>
        <w:rPr>
          <w:rFonts w:ascii="arial" w:eastAsia="arial" w:hAnsi="arial" w:cs="arial"/>
          <w:b w:val="0"/>
          <w:i/>
          <w:strike w:val="0"/>
          <w:noProof w:val="0"/>
          <w:color w:val="000000"/>
          <w:position w:val="0"/>
          <w:sz w:val="20"/>
          <w:u w:val="none"/>
          <w:vertAlign w:val="baseline"/>
        </w:rPr>
        <w:t>Soldier of Love,</w:t>
      </w:r>
      <w:r>
        <w:rPr>
          <w:rFonts w:ascii="arial" w:eastAsia="arial" w:hAnsi="arial" w:cs="arial"/>
          <w:b w:val="0"/>
          <w:i w:val="0"/>
          <w:strike w:val="0"/>
          <w:noProof w:val="0"/>
          <w:color w:val="000000"/>
          <w:position w:val="0"/>
          <w:sz w:val="20"/>
          <w:u w:val="none"/>
          <w:vertAlign w:val="baseline"/>
        </w:rPr>
        <w:t xml:space="preserve"> her first album in a decade. This disc from Epic Records follows Sade Adu and her band on their 2011 tour. </w:t>
      </w:r>
      <w:r>
        <w:rPr>
          <w:rFonts w:ascii="arial" w:eastAsia="arial" w:hAnsi="arial" w:cs="arial"/>
          <w:b w:val="0"/>
          <w:i/>
          <w:strike w:val="0"/>
          <w:noProof w:val="0"/>
          <w:color w:val="000000"/>
          <w:position w:val="0"/>
          <w:sz w:val="20"/>
          <w:u w:val="none"/>
          <w:vertAlign w:val="baseline"/>
        </w:rPr>
        <w:t>(http://www.epicrecords.com/; $19.98 DVD; $24.98 Blu-ray; not rated)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Tirdad Derakhshani at 215-854-2736 or tirdad@phillynews.com.</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2012</w:t>
      </w:r>
    </w:p>
    <w:p>
      <w:pPr>
        <w:pStyle w:val="Normal249"/>
      </w:pPr>
    </w:p>
    <w:p>
      <w:pPr>
        <w:pStyle w:val="Normal249"/>
        <w:ind w:left="200"/>
        <w:sectPr>
          <w:type w:val="continuous"/>
          <w:pgMar w:top="840" w:right="1000" w:bottom="840" w:left="1000" w:header="400" w:footer="400"/>
          <w:pgNumType w:fmt="decimal"/>
          <w:cols w:space="720"/>
        </w:sectPr>
      </w:pPr>
      <w:r>
        <w:br/>
      </w:r>
      <w:r>
        <w:pict>
          <v:line id="_x0000_s1932" style="position:absolute;z-index:252317696"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919"/>
          <w:headerReference w:type="default" r:id="rId1920"/>
          <w:footerReference w:type="even" r:id="rId1921"/>
          <w:footerReference w:type="default" r:id="rId1922"/>
          <w:headerReference w:type="first" r:id="rId1923"/>
          <w:footerReference w:type="first" r:id="rId1924"/>
          <w:pgSz w:w="12240" w:h="15840"/>
          <w:pgMar w:top="840" w:right="1000" w:bottom="840" w:left="1000" w:header="400" w:footer="400"/>
          <w:pgNumType w:fmt="decimal"/>
          <w:cols w:space="720"/>
          <w:titlePg w:val="0"/>
        </w:sectPr>
      </w:pPr>
    </w:p>
    <w:p>
      <w:pPr>
        <w:pStyle w:val="Normal250"/>
      </w:pPr>
    </w:p>
    <w:p>
      <w:pPr>
        <w:pStyle w:val="Normal250"/>
      </w:pPr>
      <w:r>
        <w:pict>
          <v:shape id="_x0000_i1933" type="#_x0000_t75" alt="LexisNexis®" style="width:147.75pt;height:30pt">
            <v:imagedata r:id="rId17" o:title=""/>
          </v:shape>
        </w:pict>
      </w:r>
      <w:r>
        <w:cr/>
      </w:r>
    </w:p>
    <w:p>
      <w:pPr>
        <w:pStyle w:val="Heading1248"/>
        <w:keepNext w:val="0"/>
        <w:spacing w:after="200" w:line="340" w:lineRule="atLeast"/>
        <w:ind w:left="0" w:right="0" w:firstLine="0"/>
        <w:jc w:val="center"/>
      </w:pPr>
      <w:hyperlink r:id="rId1925" w:history="1">
        <w:r>
          <w:rPr>
            <w:rFonts w:ascii="arial" w:eastAsia="arial" w:hAnsi="arial" w:cs="arial"/>
            <w:b/>
            <w:i/>
            <w:strike w:val="0"/>
            <w:color w:val="0077CC"/>
            <w:sz w:val="28"/>
            <w:u w:val="single"/>
            <w:vertAlign w:val="baseline"/>
          </w:rPr>
          <w:t>'City is a laboratory'; Interaction of populations old and new can result in volatile mix</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2018 Wednesday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50"/>
        <w:keepNext w:val="0"/>
        <w:spacing w:after="0" w:line="240" w:lineRule="atLeast"/>
        <w:ind w:right="0"/>
        <w:jc w:val="both"/>
      </w:pPr>
      <w:bookmarkStart w:id="498" w:name="Bookmark_250"/>
      <w:bookmarkEnd w:id="498"/>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Gannett Company, Inc. All Rights Reserved</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1898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Kelly North Jersey Record | USA TODAY NETWORK - NEW JERSEY</w:t>
      </w:r>
    </w:p>
    <w:p>
      <w:pPr>
        <w:pStyle w:val="Normal250"/>
        <w:keepNext/>
        <w:spacing w:before="240" w:after="0" w:line="340" w:lineRule="atLeast"/>
        <w:ind w:left="0" w:right="0" w:firstLine="0"/>
        <w:jc w:val="left"/>
      </w:pPr>
      <w:bookmarkStart w:id="499" w:name="Body_248"/>
      <w:bookmarkEnd w:id="499"/>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934" style="position:absolute;z-index:252318720"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HAZLETON, Pa.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night, word spread through the Latin bars and cafes in this small northeastern Pennsylvania city about the secret after-hours party at the big house on Laurel Street.  By 3 a.m. - 30 minutes after Hazleton's taverns were required to shut - more than 200 people, most of them Dominican immigrants, had crammed into a sprawling, cream-colored Victorian house with a porch swing and a "Welcome" sign by the door.  Then the cops stormed in.  A raiding party of more than two dozen officers, drawn from Hazleton's police force, the Pennsylvania state police and the state liquor control authority, broke down the door.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two minutes to leave, or I'm locking you up," shouted Hazleton's police chief, Jerry Speziale.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alleged organizers were led out in cuffs, immigrant patrons filed out of the house, many of them taken aback by the police response. "I don't know why all these people are being arrested," said Jay Ramirez, 28, a truck driver from the Dominican Republic, who said he didn't realize the after-hours party was illegal.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put up with this stuff," Mayor Jeffrey Cusat said as he watched officers carry trash cans filled with empty liquor bottles and hookah pipes out of the house. "I've been saying for years we need to inform the people moving here from the Dominican Republic what our local laws are."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raid  was  an example of the simmering tensions between Hazleton's largely white political establishment and thousands of new Hispanic immigrants who came here seeking a home.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century ago, Hazleton was settled largely by families from Poland, Germany, Italy and Ireland. The blending of those cultures was so successful that in 1964, Hazleton was named an "All-America City."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city offers an unsettling window into America's national debate over immigration.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Hazleton officials said nearly 60 percent of the city's 25,300 residents are Hispanic - a significant increase since 2000, when the 6-square-mile city was home to only a few hundred Hispanics. Large numbers of the city's longtime residents moved away, many lamenting that their city changed to the point that they no longer recognize it.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playing out in Hazleton is a familiar scene from America's long-running immigration narrative. New immigrants replace ones who arrived decades earlier, changing the community's social and political dynamics and raising the question: Can this nation of immigrants find ways to comfortably welcome people of disparate backgrounds?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heard of the party and the number of Dominicans who attended, Vilmarie Budde, 54, a FedEx warehouse security guard, said, "The town has turned into garbage."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Budde, a native of Puerto Rico, moved to Hazleton with her husband eight years ago from New York City in search of affordable housing. "The quality of life has gone down," she said.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said Pasco Schiavo, who grew up in Hazleton and has run a law firm in the city for more than 50 years. Schiavo voted for Donald Trump even though he's a registered Democrat, but Schiavo does not favor many of the strict curbs on immigration that President Trump proposed and implemented.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best things that happened to Hazleton is immigration," Schiavo said. "I think the city is a laboratory where the experiment is working well. You tell me another place, another city, where this has happened, and it has not had problems."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a Gallup poll reported that immigration had become the nation's most pressing concern, more so than crime, terrorism or economic woes.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 percent of those surveyed in a Harvard-Harris poll in January called for tougher measures, including the building of a wall along the Mexican border and the adoption of a merit-based system for choosing who may legally enter the country. A few months later, a majority of Americans sharply opposed the Trump administration's policy of separating undocumented immigrants from their children at the Mexican border.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mayor's hard line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then-Mayor Lou Barletta pushed through an ordinance that barred landlords from renting apartments to undocumented immigrants, imposed fines on business owners who hired them and specified that English would be the city's official language.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Barletta, 62, who was elected as a Republican in a largely Democratic city, insisted he was trying to curtail a flood of undocumented immigrants.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small town, quality of life changes very quickly," Barletta said.  "If you're from New York, you don't recognize an illegal immigration problem. But in small-town America, you see it."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Barletta's Illegal Immigration Relief Act - the first law of its kind in the nation - was quickly ruled unconstitutional by the federal courts, and Hazleton was ordered to pay $1.4 million to cover the fees for the civil rights lawyers who opposed it.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touting his attempts to crack down on undocumented immigrants, Barletta won a seat in the U.S. House of Representatives, defeating a 10-term incumbent Democrat. Six years later, he became one of the first House members to endorse Trump for president.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in part to Barletta's support and his focus on immigration, Trump won Luzerne County, the longtime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Democratic stronghold that surrounds Hazleton, defeating  Hillary Clinton by nearly 20 percentage points.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Trump's backing, Barletta is angling to unseat Sen. Bob Casey, a two-term incumbent Democrat.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Barletta said he doesn't favor a ban on immigration; his concern is undocumented immigrants and authorities' inability to develop reliable, humane methods of improving border security. "I'm the strongest voice in the country for immigrants because I want people who came to this country to have an opportunity for a better job," he said. "Illegal immigration is a threat to all of that."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Cubs manager comes home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hate here. That's the bottom line," said Maria Jacketti, a former professor at St. Peter's University in New Jersey who grew up in Hazleton and returned shortly after Barletta's immigration law passed. "The community is even more divided than ever."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seemed to be the case in 2010, when Joe Maddon, 64, a Hazleton native and the manager of the Chicago Cubs, came home to spend Christmas with relatives. When he was growing up, Maddon played baseball on teams with Barletta.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drove into Hazleton with his wife, Jaye, he felt his hometown had changed in ways that deeply worried him. "It was dark and dirty," Maddon said. "There was no pulse whatsoever in the city."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Maddon learned that the city's older residents - many of them childhood friends - were deeply upset by the influx of Hispanics. He discovered the new arrivals were just as upset with the older residents.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fear factor in Hazleton, but it goes both ways," Maddon said. "The new group was afraid of what was here. The old group was afraid of the newcomers."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sense of apprehension shocked Maddon. Before he left for college and a career in professional baseball, he viewed Hazleton as a classic example of America's cultural melting pot, where people from a variety of ethnic groups could live side by side.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Maddon's mother's family came from Poland in the early 1900s. His father's family, the Maddoninis, arrived from Italy. Like many Italian families, they settled for an Anglicized surname, Maddon.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attending church services on Christmas in 2010, Maddon visited a Hispanic community center. What he saw there, he said, reminded him of his own family. Large pots of homemade food steamed on a counter. Parents lingered at tables, sipping wine, telling stories and laughing. The children played games and chased each other around the room.</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exactly what we looked like," Maddon said. "That's when I recognized the point that we're not realizing: We're getting this opportunity to relive history in Hazleton."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Maddon and his boyhood friend Bob Curry, 68,  came up with an idea to bring people together."We're all part of the same human tribe," Curry said.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began the Hazleton Integration Project, a community center on the city's west side that offers classes in English and other subjects to adults and children, as well as after-school sports and day care. The goal is to build connections among different ethnic groups.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Hazleton is a model for other cities," said HIP's director, Ben Medina, a native of Puerto Rico.</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Barletta helped raise money for HIP and referred to it as "a positive step." To bolster HIP's coffers, Maddon hosts the "Try Not To Suck" golf tournament each year at a country club near Hazleton.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divided town inches closer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Perez came to the USA from the Dominican Republic in 1991. When he moved to Hazleton from New Jersey in 2008, he  needed a job. The nation's economic downturn hurt his North Jersey accounting business. A bank foreclosed on his home when he couldn't keep up with his mortgage payments.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 who speaks English and Spanish, found work with the Hazleton housing office, but he faced a problem: His supervisors told him to speak only English with the Hispanics who came to the office for help finding a place to live.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 who runs a Dominican cultural and social group, quit and went back to being an accountant.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be part of the solution, not part of the problem," he said. "But it's not easy."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Cusat, a Republican,  traveled to the Dominican Republic in the spring in an effort to forge better ties with families whose relatives moved to Hazleton. Cusat brought along several city officials who helped instruct Dominican officials on Hazleton's municipal codes and fire safety regulations.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wanted to understand the culture better," said Cusat, whose relatives came to Hazleton a century ago from Italy. "Back then, nobody liked the Italians. Nobody liked the Irish," Cusat said. "It's the exact same thing repeating itself today."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recently, Hispanic immigrants steered clear of joining city business groups, forming their own version of a chamber of commerce. Likewise, a Hispanic group formed a separate youth baseball league and asked the city to build separate fields.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refused, and children of all races play on the youth baseball teams. The effort to find common ground was not easy.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like building the Dominican Republic inside of Hazleton," said former Mayor Joseph Yannuzzi, a Trump supporter and a protege of Barletta.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his mentor, Yannuzzi is angry that new immigrants do not take time to learn English. "I feel that if you want to come to America, become an American," he said. "Speak English."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Keegan, a pharmacist, said such harsh assessments of the Hispanic immigrants are unkind and project a message that the new residents are unwanted. Keegan tried to teach himself Spanish to communicate better with his customers.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appreciate the fact that I'm trying," Keegan said. "If more than half of the city is now Spanish, I can't afford to give up that much of the market. So I have to adapt."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second floor of the Hazleton Integration Project, a group of Dominican immigrants studied math with an English-speaking instructor. Nearby, another group studied English.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her office, Amanda Lara, 25, HIP's education director, said such classes are a sign of hope that the divisions in Hazleton can be healed.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definitely people trying to mend those broken areas," Lara said. "I have faith in the community that we can build a new identity." </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2018</w:t>
      </w:r>
    </w:p>
    <w:p>
      <w:pPr>
        <w:pStyle w:val="Normal250"/>
      </w:pPr>
    </w:p>
    <w:p>
      <w:pPr>
        <w:pStyle w:val="Normal250"/>
        <w:ind w:left="200"/>
        <w:sectPr>
          <w:type w:val="continuous"/>
          <w:pgMar w:top="840" w:right="1000" w:bottom="840" w:left="1000" w:header="400" w:footer="400"/>
          <w:pgNumType w:fmt="decimal"/>
          <w:cols w:space="720"/>
        </w:sectPr>
      </w:pPr>
      <w:r>
        <w:br/>
      </w:r>
      <w:r>
        <w:pict>
          <v:line id="_x0000_s1935" style="position:absolute;z-index:252319744"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926"/>
          <w:headerReference w:type="default" r:id="rId1927"/>
          <w:footerReference w:type="even" r:id="rId1928"/>
          <w:footerReference w:type="default" r:id="rId1929"/>
          <w:headerReference w:type="first" r:id="rId1930"/>
          <w:footerReference w:type="first" r:id="rId1931"/>
          <w:pgSz w:w="12240" w:h="15840"/>
          <w:pgMar w:top="840" w:right="1000" w:bottom="840" w:left="1000" w:header="400" w:footer="400"/>
          <w:pgNumType w:fmt="decimal"/>
          <w:cols w:space="720"/>
          <w:titlePg w:val="0"/>
        </w:sectPr>
      </w:pPr>
    </w:p>
    <w:p>
      <w:pPr>
        <w:pStyle w:val="Normal251"/>
      </w:pPr>
    </w:p>
    <w:p>
      <w:pPr>
        <w:pStyle w:val="Normal251"/>
      </w:pPr>
      <w:r>
        <w:pict>
          <v:shape id="_x0000_i1936" type="#_x0000_t75" alt="LexisNexis®" style="width:147.75pt;height:30pt">
            <v:imagedata r:id="rId17" o:title=""/>
          </v:shape>
        </w:pict>
      </w:r>
      <w:r>
        <w:cr/>
      </w:r>
    </w:p>
    <w:p>
      <w:pPr>
        <w:pStyle w:val="Heading1249"/>
        <w:keepNext w:val="0"/>
        <w:spacing w:after="200" w:line="340" w:lineRule="atLeast"/>
        <w:ind w:left="0" w:right="0" w:firstLine="0"/>
        <w:jc w:val="center"/>
      </w:pPr>
      <w:hyperlink r:id="rId1932" w:history="1">
        <w:r>
          <w:rPr>
            <w:rFonts w:ascii="arial" w:eastAsia="arial" w:hAnsi="arial" w:cs="arial"/>
            <w:b/>
            <w:i/>
            <w:strike w:val="0"/>
            <w:color w:val="0077CC"/>
            <w:sz w:val="28"/>
            <w:u w:val="single"/>
            <w:vertAlign w:val="baseline"/>
          </w:rPr>
          <w:t>Who's who among leaders</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2015 Monday</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51"/>
        <w:keepNext w:val="0"/>
        <w:spacing w:after="0" w:line="240" w:lineRule="atLeast"/>
        <w:ind w:right="0"/>
        <w:jc w:val="both"/>
      </w:pPr>
      <w:bookmarkStart w:id="500" w:name="Bookmark_251"/>
      <w:bookmarkEnd w:id="500"/>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 Onyanga-Omara, and Kim Hjelmgaard, USA TODAY</w:t>
      </w:r>
    </w:p>
    <w:p>
      <w:pPr>
        <w:pStyle w:val="Normal251"/>
        <w:keepNext/>
        <w:spacing w:before="240" w:after="0" w:line="340" w:lineRule="atLeast"/>
        <w:ind w:left="0" w:right="0" w:firstLine="0"/>
        <w:jc w:val="left"/>
      </w:pPr>
      <w:bookmarkStart w:id="501" w:name="Body_249"/>
      <w:bookmarkEnd w:id="501"/>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937" style="position:absolute;z-index:252320768"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Kingdom's general election Thursday  is described as the most uncertain in decades. While only two party leaders (David Cameron and Ed Miliband) have a real chance at being prime minister, here are the candidates vying to be Britain's boss: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Party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current prime minister, 48, has been in the job since 2010, when he replaced Gordon Brown of the Labor Party-led government. Because Cameron did not secure a majority in Parliament in that election, he was forced to enter into a coalition government with the third largest party at the time, the Liberal Democrats. Cameron was 43 when he became the youngest prime minister of the United Kingdom since 1812. His father was a stockbroker and his mother was a judge. He attended Eton and Oxford University.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promised a reformist agenda based on cutting bureaucracy and "empowering communities." However, he had to abandon some of those ambitions to concentrate on steering the economy back to health and as Britain became entangled in conflicts in the Middle East.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Bennett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Party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 of the Green Party in England and Wales since 2012, Australian-born Bennett, 49, is a former journalist who founded the blog Carnival of Feminists and has worked for publications including The Bangkok Post, The Independent and The Times of London. She also edited Guardian Weekly for five years until 2012. Bennett, who has lived in London since 1999, told Sky News in February that she became a feminist at age 5 after she was told that she was not allowed to have a bicycle because she was a girl.</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Party, with just one member of Parliament, promises to create 1 million jobs by closing tax loopholes and taxing banks and the wealthiest 1%. It also wants to end privatization of the National Health Service, invest in renewable energy and build more affordable housing.</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Miliband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Party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of Jewish refugees who fled the Nazis during World War II, Miliband, 45, became leader of the left-leaning Labor Party in 2010, narrowly beating his brother David, who is now president and CEO of the International Rescue Committee aid organization. He and his wife, former child actress and environmental lawyer Justine Thornton, have two young sons.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Miliband says he wants to close the "widening" gap between rich and poor, and tackle a cost-of-living crisis that he says is being ignored by the current government. He has pledged an extra $4billion a year for the government-run health care system using funds raised by such measures as clamping down on tax avoidance. He also said he will raise the minimum wage.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Clegg</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Democrats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Clegg, 48, has led the Liberal Democrats since 2007. In 2010, he became deputy prime minister in Britain's first coalition government since World War II. On his website, he says his Dutch mother spent most of her childhood in a prisoner of war camp, while his father's Russian mother came to England following the 1917 revolution. He and his wife, Spanish-born lawyer Miriam Gonzalez Durantez, have three sons. Clegg has a weekly call-in radio show.</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party's policies include free child care for working parents, new job creation and tax cuts for millions of workers. Since 2010, income taxes have been cut for low-earning people by raising the personal tax-free allowance to $16,000. The Liberal Democrats plan to increase it to $19,000 if they are part of a coalition after the election.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Leanne Wood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Plaid Cymru</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 43, was elected leader of Plaid Cymru in March 2012, becoming the first woman to lead the Party for Wales.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university lecturer in social policy, she has also worked as a probation officer and support worker for Welsh Women's Aid.</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wants the same deal on more funding and independent powers for Wales as Scots won from Parliament for voting to stay as part of the United Kingdom. It wants more doctors and nurses for the National Health Service, more public contracts for Welsh companies to create jobs and an increase in the minimum wage. Wood says Wales, with just 3million of Britain's 64million people, has been "left on the margins" in Parliament for too long and should be "at the heart of each debate."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 Sturgeon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Scottish National Party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first minister, 44, has jumped from relative obscurity to within reach of leading the third largest party in Britain, replacing the Liberal Democrats, according to the latest polls. Sturgeon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Her father was an electrician and her mother a nurse. She studied law at Glasgow University and is married but does not have children.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Politically, the SNP is closer to Labor, which places more emphasis on social welfare and a rollback of austerity measures in place since the financial crisis. But Sturgeon wants to go further than Labor leader Miliband in pursuing those left-of-center goals. She has ruled out any alliance with Cameron's Conservative Party.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Kingdom</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Independence Party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UKIP leader, 51, inspires loving and loathing</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equal measure for his candid views opposing immigration and favoring Britain's exit from the 28-member European Union. Instead he wants a free trade agreement with Europe. Farage did not go to college after attending prestigious boys school Dulwich College but chose to work as a stockbroker, like his father. Farage is married to German-born Kirsten Mehr, his second wife. He has four children.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supporters, Farage is a straight-talking leader willing to ruffle feathers on sensitive topics. To opponents, he is a cynical nationalist who blames Britain's problems on foreign workers and EU governance in Brussels. </w:t>
      </w:r>
    </w:p>
    <w:p>
      <w:pPr>
        <w:pStyle w:val="Normal2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1"/>
        <w:spacing w:line="60" w:lineRule="exact"/>
      </w:pPr>
      <w:r>
        <w:pict>
          <v:line id="_x0000_s1938" style="position:absolute;z-index:252321792" from="0,2pt" to="512pt,2pt" strokecolor="#009ddb" strokeweight="2pt">
            <v:stroke linestyle="single"/>
            <w10:wrap type="topAndBottom"/>
          </v:line>
        </w:pict>
      </w:r>
    </w:p>
    <w:p>
      <w:pPr>
        <w:pStyle w:val="Normal2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AFP/Getty Images</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2015</w:t>
      </w:r>
    </w:p>
    <w:p>
      <w:pPr>
        <w:pStyle w:val="Normal251"/>
      </w:pPr>
    </w:p>
    <w:p>
      <w:pPr>
        <w:pStyle w:val="Normal251"/>
        <w:ind w:left="200"/>
        <w:sectPr>
          <w:type w:val="continuous"/>
          <w:pgMar w:top="840" w:right="1000" w:bottom="840" w:left="1000" w:header="400" w:footer="400"/>
          <w:pgNumType w:fmt="decimal"/>
          <w:cols w:space="720"/>
        </w:sectPr>
      </w:pPr>
      <w:r>
        <w:br/>
      </w:r>
      <w:r>
        <w:pict>
          <v:line id="_x0000_s1939" style="position:absolute;z-index:252322816"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933"/>
          <w:headerReference w:type="default" r:id="rId1934"/>
          <w:footerReference w:type="even" r:id="rId1935"/>
          <w:footerReference w:type="default" r:id="rId1936"/>
          <w:headerReference w:type="first" r:id="rId1937"/>
          <w:footerReference w:type="first" r:id="rId1938"/>
          <w:pgSz w:w="12240" w:h="15840"/>
          <w:pgMar w:top="840" w:right="1000" w:bottom="840" w:left="1000" w:header="400" w:footer="400"/>
          <w:pgNumType w:fmt="decimal"/>
          <w:cols w:space="720"/>
          <w:titlePg w:val="0"/>
        </w:sectPr>
      </w:pPr>
    </w:p>
    <w:p>
      <w:pPr>
        <w:pStyle w:val="Normal252"/>
      </w:pPr>
    </w:p>
    <w:p>
      <w:pPr>
        <w:pStyle w:val="Normal252"/>
      </w:pPr>
      <w:r>
        <w:pict>
          <v:shape id="_x0000_i1940" type="#_x0000_t75" alt="LexisNexis®" style="width:147.75pt;height:30pt">
            <v:imagedata r:id="rId17" o:title=""/>
          </v:shape>
        </w:pict>
      </w:r>
      <w:r>
        <w:cr/>
      </w:r>
    </w:p>
    <w:p>
      <w:pPr>
        <w:pStyle w:val="Heading1250"/>
        <w:keepNext w:val="0"/>
        <w:spacing w:after="200" w:line="340" w:lineRule="atLeast"/>
        <w:ind w:left="0" w:right="0" w:firstLine="0"/>
        <w:jc w:val="center"/>
      </w:pPr>
      <w:hyperlink r:id="rId1939" w:history="1">
        <w:r>
          <w:rPr>
            <w:rFonts w:ascii="arial" w:eastAsia="arial" w:hAnsi="arial" w:cs="arial"/>
            <w:b/>
            <w:i/>
            <w:strike w:val="0"/>
            <w:color w:val="0077CC"/>
            <w:sz w:val="28"/>
            <w:u w:val="single"/>
            <w:vertAlign w:val="baseline"/>
          </w:rPr>
          <w:t>A taste of Dayton's part; The Dayton area is seeing a renaissance in micro brewing, but a look back shows us a rich tradition of brewing history in the Gem City, when it was one of the country's largest producers of beer. Dayton breweries, at one time, outnumbered those in Cincinnati.</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2015 Wednesday</w:t>
      </w:r>
    </w:p>
    <w:p>
      <w:pPr>
        <w:pStyle w:val="Normal252"/>
        <w:keepNext w:val="0"/>
        <w:spacing w:after="0" w:line="240" w:lineRule="atLeast"/>
        <w:ind w:right="0"/>
        <w:jc w:val="both"/>
      </w:pPr>
      <w:bookmarkStart w:id="502" w:name="Bookmark_252"/>
      <w:bookmarkEnd w:id="502"/>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25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2015 Cox Ohio Publishing. </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HISTORY EXTRA; Pg. SB1</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809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WITMER STAFF WERITER</w:t>
      </w:r>
    </w:p>
    <w:p>
      <w:pPr>
        <w:pStyle w:val="Normal252"/>
        <w:keepNext/>
        <w:spacing w:before="240" w:after="0" w:line="340" w:lineRule="atLeast"/>
        <w:ind w:left="0" w:right="0" w:firstLine="0"/>
        <w:jc w:val="left"/>
      </w:pPr>
      <w:bookmarkStart w:id="503" w:name="Body_250"/>
      <w:bookmarkEnd w:id="503"/>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1941" style="position:absolute;z-index:252323840"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beer was a source of Dayton’s early public health as the process of boiling water and other ingredients provided a beverage that was cleaner than water when cholera and many other diseases were rampant. So today, we can raise a toast to beer for keeping Dayton’s growing population thriving in a time when the water supply was drawn from the same source as the sewer.</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 Newcom’s Inn and Tavern was the location of the first microbrewery in 1810, built in the area of Main and Monument, and as the city grew so did breweries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as many as 22 around town. Yet, Prohibition dealt a heavy blow to many, and only a few survived. Soon came major national brands from Milwaukee and St. Louis bringing heavy advertising. As a result, brewing in Dayton was gone by 1961.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Irish and English immigrants brought recipes for pale ale, porter and stouts into production at a few small breweries prior to 1850, but these small businesses saw limited success. The warm temperatures required for fermentation made for relatively quick fermentation, but they did not ship well beyond a few canal stops. Not until refrigeration was invented, and the railways were built, did beer production start to boom.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turning point came when the first German lager brewery by the Schiml brothers opened at Wayne and Hickory on Dec. 13, 1852. Their initial success was a precursor to aggressive growth of the local brewing scene. German lager, although fermented at cool temperatures and longer production time, became the most popular style with its clean light flavors, bright, clear effervescent presentation, enticing in tall pilsner glasses. Cloudy, yeasty ales served in ceramic mugs became less desirable in comparison as Northern European immigrants brought the necessary yeast strains along with the skill of industrial lager brewing to the city of Dayton.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there is no better place to see the entire history of local brewing come full circle than at Dayton History’s Carillon Brewing Company, which is barely a year old. The 1850s-era brewery is as authentic as possible and provides the visitor with the many aromas of an open fire, heirloom barley being mashed, and wort and hops being boiled. Workers toil in the brewery in period costumes, and the ale is fermented in oak barrels. The finished products are fundamentally a taste of local history. The flavors inherent in their coriander spiced ale, porter and Irish red ale attempt to replicate what was being served then. A few contemporary beers are offered, usually from a microbrewery by local distributor Heidleberg.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Carillon Brewmaster Tanya Brock not only brews by 1850s’ ale methods today, but has a vast knowledge of the history of local and national brewing. Her perspective that “Beer is Food” shows that women did the brewing in the early Dayton home which provided the important sanitary, caloric and nutritional requirements with a low alcohol beverage often consumed throughout the day  even using potatoes when necessary.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the Industrial Revolution began, beer production became a successful industry, providing a vastly improved quality to consumers. It virtually faded from the home kitchen.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Brock points to Dayton’s success in brewing coming from many factors: access to lots of water for production, the Miami &amp; Erie Canal, railroads, access to National Road, and even the Barney &amp; Smith Car Company growing the workforce.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these factors helped grow a thirsty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Brock said.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1900, there was production of more than 3 million gallons per year locally. But the temperance movement was closing in, and Dayton breweries collaborated to eliminate problem saloons. This idea seemed to work and could have avoided Prohibition altogether. Because breweries were in control of both the production and distribution of beer, they could virtually cut off supply to a saloon that was a problem, resulting in a shut-down.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there is another revolution spawning an explosion of local breweries. Lower state regulatory fees were the first catalyst, and now it has come back around to consumers wanting locally produced beer where they can meet the brewers, watch the production, and see it building their local economy, Brock says.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AREA BREWERIES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Carillon Brewing Company, 1000 Carillon Blvd., Dayton Dayton Beer Company, 912 E. Dorothy Lane, Kettering Dayton Beer Company, 41 Madison St., Dayton Eudora Brewing Company, 4716 Wilmington Pike, Kettering Fifth Street Brewpub, 1600 E. Fifth St., Dayton Hairless Hare Brewery, 38 W. National Road,Vandalia Lock 27 Brewpub, 35 N. Main St., Centerville Lucky Star Brewery, 219 S. Second St., Miamisburg Star City Brewing Company, 319 S. Second St., Miamisburg Toxic Brew Company, 431 E. Fifth St., Dayton Warped Wing Brewing Company, 26 Wyandot St., Dayton Yellow Springs Brewery, 305 N.Walnut St.,Yellow Springs</w:t>
      </w:r>
    </w:p>
    <w:p>
      <w:pPr>
        <w:pStyle w:val="Normal2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2"/>
        <w:spacing w:line="60" w:lineRule="exact"/>
      </w:pPr>
      <w:r>
        <w:pict>
          <v:line id="_x0000_s1942" style="position:absolute;z-index:252324864" from="0,2pt" to="512pt,2pt" strokecolor="#009ddb" strokeweight="2pt">
            <v:stroke linestyle="single"/>
            <w10:wrap type="topAndBottom"/>
          </v:line>
        </w:pict>
      </w:r>
    </w:p>
    <w:p>
      <w:pPr>
        <w:pStyle w:val="Normal2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METRO LIBRARY / LUTZENBERGER PICTURE COLLECTION"&gt;The Frederic Euchenofer Brewery stood on the site of City Machine and Tool Works at 1517 E. Third St. The brewery was built around 1870.DAYTON METRO LIBRARY / LUTZENBERGER PICTURE COLLECTION"&gt;The Wayne Street Brewery, on the corner of Wayne and Hickory, approximately 1890.JIM WITMER / STAFF"&gt;Carillon Brewing Company Brewmaster Tanya Brock and assistant Kyle Spears brew a porter by 1870s methods as lunch customers look on. The brewery released its first brew in December 2014.DAYTON METRO LIBRARY / LUTZENBERGER COLLECTION"&gt;Sachs-Pruden Brewery (right) was in what is now the temporary Dayton Library (formerly Hauer Music) in a view looking up the Miami &amp; Erie Canal.JIM WITMER / STAFF"&gt;Toxic Brew Co. on Fifth Street in the Oregon District lays claim to being the first brewery started in Dayton in more than 50 years. It opened March 23, 2013.JIM WITMER / STAFF"&gt;The Hauer Music building on Patterson Boulevard  which was formerly a canal  was built as the Sachs-Pruden Brewery. It now houses the temporary Dayton Metro Library.JIM WITMER / STAFF"&gt;The Fifth Street Brewpub in St. Anne’s Hill neighborhood was established in 2012 with the unique concept of operating as a coop and officially opened in the summer of 2014.WITMER / STAFF"&gt;Warped Wing Brewing Company opened Dayton’s first production brewery in over 50 years on Jan. 18, 2014, with a large tasting room in a former foundry on Wyandot Street. JIMJIM WITMER / STAFF"&gt;Tanya Brock, brewmaster at Carillon Brewing Company, wears 1850s-era costumes during brewery operations. The opening of the $3.5 million working brewhouse is among a dozen new local breweries.</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252"/>
      </w:pPr>
    </w:p>
    <w:p>
      <w:pPr>
        <w:pStyle w:val="Normal252"/>
        <w:ind w:left="200"/>
        <w:sectPr>
          <w:type w:val="continuous"/>
          <w:pgMar w:top="840" w:right="1000" w:bottom="840" w:left="1000" w:header="400" w:footer="400"/>
          <w:pgNumType w:fmt="decimal"/>
          <w:cols w:space="720"/>
        </w:sectPr>
      </w:pPr>
      <w:r>
        <w:br/>
      </w:r>
      <w:r>
        <w:pict>
          <v:line id="_x0000_s1943" style="position:absolute;z-index:252325888"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940"/>
          <w:headerReference w:type="default" r:id="rId1941"/>
          <w:footerReference w:type="even" r:id="rId1942"/>
          <w:footerReference w:type="default" r:id="rId1943"/>
          <w:headerReference w:type="first" r:id="rId1944"/>
          <w:footerReference w:type="first" r:id="rId1945"/>
          <w:pgSz w:w="12240" w:h="15840"/>
          <w:pgMar w:top="840" w:right="1000" w:bottom="840" w:left="1000" w:header="400" w:footer="400"/>
          <w:pgNumType w:fmt="decimal"/>
          <w:cols w:space="720"/>
          <w:titlePg w:val="0"/>
        </w:sectPr>
      </w:pPr>
    </w:p>
    <w:p>
      <w:pPr>
        <w:pStyle w:val="Normal253"/>
      </w:pPr>
    </w:p>
    <w:p>
      <w:pPr>
        <w:pStyle w:val="Normal253"/>
      </w:pPr>
      <w:r>
        <w:pict>
          <v:shape id="_x0000_i1944" type="#_x0000_t75" alt="LexisNexis®" style="width:147.75pt;height:30pt">
            <v:imagedata r:id="rId17" o:title=""/>
          </v:shape>
        </w:pict>
      </w:r>
      <w:r>
        <w:cr/>
      </w:r>
    </w:p>
    <w:p>
      <w:pPr>
        <w:pStyle w:val="Heading1251"/>
        <w:keepNext w:val="0"/>
        <w:spacing w:after="200" w:line="340" w:lineRule="atLeast"/>
        <w:ind w:left="0" w:right="0" w:firstLine="0"/>
        <w:jc w:val="center"/>
      </w:pPr>
      <w:hyperlink r:id="rId1946" w:history="1">
        <w:r>
          <w:rPr>
            <w:rFonts w:ascii="arial" w:eastAsia="arial" w:hAnsi="arial" w:cs="arial"/>
            <w:b/>
            <w:i/>
            <w:strike w:val="0"/>
            <w:color w:val="0077CC"/>
            <w:sz w:val="28"/>
            <w:u w:val="single"/>
            <w:vertAlign w:val="baseline"/>
          </w:rPr>
          <w:t>HYPE, FEAR VS. HOPE, CHANGE</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2014 Monday</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253"/>
        <w:keepNext w:val="0"/>
        <w:spacing w:after="0" w:line="240" w:lineRule="atLeast"/>
        <w:ind w:right="0"/>
        <w:jc w:val="both"/>
      </w:pPr>
      <w:bookmarkStart w:id="504" w:name="Bookmark_253"/>
      <w:bookmarkEnd w:id="504"/>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A-8</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894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DONNA BRAZILE</w:t>
      </w:r>
    </w:p>
    <w:p>
      <w:pPr>
        <w:pStyle w:val="Normal253"/>
        <w:keepNext/>
        <w:spacing w:before="240" w:after="0" w:line="340" w:lineRule="atLeast"/>
        <w:ind w:left="0" w:right="0" w:firstLine="0"/>
        <w:jc w:val="left"/>
      </w:pPr>
      <w:bookmarkStart w:id="505" w:name="Body_251"/>
      <w:bookmarkEnd w:id="505"/>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1945" style="position:absolute;z-index:252326912"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were kids, there were all kinds of scary shows and movies to give us chills and thrills, prompting us to look for goblins and boogeymen under the bed and in the closet. (Anyone remember Alfred Hitchcock?) Halloween was a time to put on the masks of the monsters, a way of ''"un-scaring'' ourselves, so to speak.</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that's why elections are held so close to the day we confront our ghosts and ghouls.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we're supposed to learn as we become adults, though, is the difference between things we should fear and the apparitions of hype.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out of politics to public health for a moment, let's ask, should we panic about Ebola? What is the source of our fears? Is our fear based on severity and rate of infection? According to the World Health Organization, Ebola's rate of infection is, on average, 2 (one person infects two). Not an effective transmitter, but deadly once there's an infection. The rates of infection for mumps and measles are 10 and 18, respectively.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should be more concerned about getting your children vaccinated for mumps and measles - you can directly control that. And, of course, we should educate ourselves about how Ebola is transmitted, what our public health organizations are doing (with far too few resources - thanks, Congress) to combat it, and what precautions we should take.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panic? Drunk drivers, those who text and drive, and guns in schools should cause more alarm.</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is the media hitting the scream machine button? Because the media, like the monster in a sci-fi horror flick, feed off our fear and panic. It's the ratings, stupid! How tragic.</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world is a dangerous place. Dangers near and far are real. But it's the faraway dangers that dominate the headlines and keep us in a state of heightened fright. After all, it seems like the threats of terrorism, war and epidemics are everywhere. Clearly, the White House should dismantle a few federal agencies and set up a crisis management operation to deal with the daily dosage of ''alarms.'' This is serious stuff, folks.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been that way since the dawn of civilization. People in ancient Mesopotamia dealt with the same sorts of challenges that people in today's Middle East deal with - and they did so with far fewer technological, medical and scientific resources.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didn't have to deal with was a 24-hour news cycle that sucked their energy and attention and hyped the fear and phobia. They had kings and satraps directing what they did, not conglomerates and corporatists controlling what they thought.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cuneiform tablets, but as far as we know, no cuneiform tabloids. And there was certainly no cable news or Internet to put the problems of all the other ancient civilizations in their kitchens.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one of the reasons we've survived the litany of terror, war and disease since ancient times is because of the technology - the same technology that's given us the communications infrastructure that allows the fear-mongers and mad scientists of the media to hype, panic, scare and confuse.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 - from the wheel to fire to the combustible engine to computers and beyond - is a tool. Tools can be used for good or evil, to cure diseases or pollute the air and water, to build bridges or to isolate communities.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our news media resemble a Wes Craven movie, we have to ask, ''Why? Who benefits?''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 is profitable. Look how much the horror and low-budget slasher movies make. Look at Dean Koontz's book sales.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media know that stories of hope and change, stories of compassion and our shared humanity also sell as much as, if not more than, the doom-and-gloom, be-afraid cliches.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the media prefer hype and fear beyond ratings or profits, then why? Who benefits? Those who themselves fear hope and change and progress. But who would fear hope and change and progress? Those who might lose power or influence and those who would have to step up and lead versus whining and overhyping for short-term partisan gain.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I'm talking about politicians, and their wealthy, well-connected donors. You know them. They are the privileged who want to hoard privilege, deplete resources and exploit people. I'm talking about those whose motto when it comes to Obama administration policies or Democrats who could improve the lives of children, students, the poor or even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is: ''Whatever it is, I'm against it.''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politicians who condemned President Obama for appointing policy czars and now demand one for Ebola response. (Hint: Don't slash the budget for public health and approve the nominated surgeon general.). Like those who praised former Gov. Mitt Romney in 2012 for saying he'd get unemployment below 6 percent by 2016, and condemn Obama for getting it to 5.9 percent by 2014. Like House Speaker John Boehner's admission that the GOP has no jobs plan. Like those who won't raise corporate taxes, but shriek in horror at raising the minimum wage.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face it - it's shameless. All of it. Too mad we cannot all collectively shout back ''Boo!'' Let's leave the fake fears and virtual frights to a master like Stephen King.</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remain hopeful, not mean or fearful, and believe that we can handle all these crises. And yes, while we are at it, let's remember that we are resilient.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Halloween will soon be here. Let's enjoy ''trick or treat'' the way it was meant to be.</w:t>
      </w:r>
    </w:p>
    <w:p>
      <w:pPr>
        <w:pStyle w:val="Normal2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53"/>
        <w:spacing w:line="60" w:lineRule="exact"/>
      </w:pPr>
      <w:r>
        <w:pict>
          <v:line id="_x0000_s1946" style="position:absolute;z-index:252327936" from="0,2pt" to="512pt,2pt" strokecolor="#009ddb" strokeweight="2pt">
            <v:stroke linestyle="single"/>
            <w10:wrap type="topAndBottom"/>
          </v:line>
        </w:pict>
      </w:r>
    </w:p>
    <w:p>
      <w:pPr>
        <w:pStyle w:val="Normal2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Donna Brazile is a senior Democratic strategist, a political commentator and contributor to CNN and ABC News, and a contributing columnist to Ms. Magazine and O, the Oprah Magazine.</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2014</w:t>
      </w:r>
    </w:p>
    <w:p>
      <w:pPr>
        <w:pStyle w:val="Normal253"/>
      </w:pPr>
    </w:p>
    <w:p>
      <w:pPr>
        <w:pStyle w:val="Normal253"/>
        <w:ind w:left="200"/>
        <w:sectPr>
          <w:type w:val="continuous"/>
          <w:pgMar w:top="840" w:right="1000" w:bottom="840" w:left="1000" w:header="400" w:footer="400"/>
          <w:pgNumType w:fmt="decimal"/>
          <w:cols w:space="720"/>
        </w:sectPr>
      </w:pPr>
      <w:r>
        <w:br/>
      </w:r>
      <w:r>
        <w:pict>
          <v:line id="_x0000_s1947" style="position:absolute;z-index:252328960"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947"/>
          <w:headerReference w:type="default" r:id="rId1948"/>
          <w:footerReference w:type="even" r:id="rId1949"/>
          <w:footerReference w:type="default" r:id="rId1950"/>
          <w:headerReference w:type="first" r:id="rId1951"/>
          <w:footerReference w:type="first" r:id="rId1952"/>
          <w:pgSz w:w="12240" w:h="15840"/>
          <w:pgMar w:top="840" w:right="1000" w:bottom="840" w:left="1000" w:header="400" w:footer="400"/>
          <w:pgNumType w:fmt="decimal"/>
          <w:cols w:space="720"/>
          <w:titlePg w:val="0"/>
        </w:sectPr>
      </w:pPr>
    </w:p>
    <w:p>
      <w:pPr>
        <w:pStyle w:val="Normal254"/>
      </w:pPr>
    </w:p>
    <w:p>
      <w:pPr>
        <w:pStyle w:val="Normal254"/>
      </w:pPr>
      <w:r>
        <w:pict>
          <v:shape id="_x0000_i1948" type="#_x0000_t75" alt="LexisNexis®" style="width:147.75pt;height:30pt">
            <v:imagedata r:id="rId17" o:title=""/>
          </v:shape>
        </w:pict>
      </w:r>
      <w:r>
        <w:cr/>
      </w:r>
    </w:p>
    <w:p>
      <w:pPr>
        <w:pStyle w:val="Heading1252"/>
        <w:keepNext w:val="0"/>
        <w:spacing w:after="200" w:line="340" w:lineRule="atLeast"/>
        <w:ind w:left="0" w:right="0" w:firstLine="0"/>
        <w:jc w:val="center"/>
      </w:pPr>
      <w:hyperlink r:id="rId1953" w:history="1">
        <w:r>
          <w:rPr>
            <w:rFonts w:ascii="arial" w:eastAsia="arial" w:hAnsi="arial" w:cs="arial"/>
            <w:b/>
            <w:i/>
            <w:strike w:val="0"/>
            <w:color w:val="0077CC"/>
            <w:sz w:val="28"/>
            <w:u w:val="single"/>
            <w:vertAlign w:val="baseline"/>
          </w:rPr>
          <w:t>The Philly delegates won't see: 'People want jobs ... what's a president going to do about that?'</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2016 Thursday</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54"/>
        <w:keepNext w:val="0"/>
        <w:spacing w:after="0" w:line="240" w:lineRule="atLeast"/>
        <w:ind w:right="0"/>
        <w:jc w:val="both"/>
      </w:pPr>
      <w:bookmarkStart w:id="506" w:name="Bookmark_254"/>
      <w:bookmarkEnd w:id="506"/>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P-com News DNC; Pg. 00</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1132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Laura McCrystal and Jeff Gammage</w:t>
      </w:r>
    </w:p>
    <w:p>
      <w:pPr>
        <w:pStyle w:val="Normal25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WRITERS</w:t>
      </w:r>
    </w:p>
    <w:p>
      <w:pPr>
        <w:pStyle w:val="Normal254"/>
        <w:keepNext/>
        <w:spacing w:before="240" w:after="0" w:line="340" w:lineRule="atLeast"/>
        <w:ind w:left="0" w:right="0" w:firstLine="0"/>
        <w:jc w:val="left"/>
      </w:pPr>
      <w:bookmarkStart w:id="507" w:name="Body_252"/>
      <w:bookmarkEnd w:id="507"/>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1949" style="position:absolute;z-index:252329984" from="0,2pt" to="512pt,2pt" strokecolor="#009ddb" strokeweight="2pt">
            <v:stroke linestyle="single"/>
            <w10:wrap type="topAndBottom"/>
          </v:line>
        </w:pict>
      </w:r>
    </w:p>
    <w:p>
      <w:pPr>
        <w:pStyle w:val="Normal254"/>
      </w:pPr>
    </w:p>
    <w:p>
      <w:pPr>
        <w:pStyle w:val="Normal2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Donahue Holloway sat on the stoop of an abandoned store, on a North Philadelphia street scarred by boarded-up rowhomes, graffiti and trash, 10 miles and a world away from the bright lights of the </w:t>
      </w:r>
      <w:hyperlink r:id="rId1954" w:history="1">
        <w:r>
          <w:rPr>
            <w:rFonts w:ascii="arial" w:eastAsia="arial" w:hAnsi="arial" w:cs="arial"/>
            <w:b w:val="0"/>
            <w:i/>
            <w:strike w:val="0"/>
            <w:noProof w:val="0"/>
            <w:color w:val="0077CC"/>
            <w:position w:val="0"/>
            <w:sz w:val="20"/>
            <w:u w:val="single"/>
            <w:vertAlign w:val="baseline"/>
          </w:rPr>
          <w:t>Democratic National Convention</w:t>
        </w:r>
      </w:hyperlink>
      <w:r>
        <w:rPr>
          <w:rFonts w:ascii="arial" w:eastAsia="arial" w:hAnsi="arial" w:cs="arial"/>
          <w:b w:val="0"/>
          <w:i w:val="0"/>
          <w:strike w:val="0"/>
          <w:noProof w:val="0"/>
          <w:color w:val="000000"/>
          <w:position w:val="0"/>
          <w:sz w:val="20"/>
          <w:u w:val="none"/>
          <w:vertAlign w:val="baseline"/>
        </w:rPr>
        <w:t xml:space="preserve">.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Holloway, 57, wasn't worried whether Hillary Clinton would defeat Donald Trump. He was worried about finding a second job to make up for poor business at his barbershop.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lived near Cambria and Front streets in Fairhill his whole life, and only has seen the neighborhood get worse. </w:t>
      </w:r>
    </w:p>
    <w:p>
      <w:pPr>
        <w:pStyle w:val="Normal2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they care?" he said of the politicians who have </w:t>
      </w:r>
      <w:hyperlink r:id="rId1955" w:history="1">
        <w:r>
          <w:rPr>
            <w:rFonts w:ascii="arial" w:eastAsia="arial" w:hAnsi="arial" w:cs="arial"/>
            <w:b w:val="0"/>
            <w:i/>
            <w:strike w:val="0"/>
            <w:noProof w:val="0"/>
            <w:color w:val="0077CC"/>
            <w:position w:val="0"/>
            <w:sz w:val="20"/>
            <w:u w:val="single"/>
            <w:vertAlign w:val="baseline"/>
          </w:rPr>
          <w:t>flocked to Philadelphia</w:t>
        </w:r>
      </w:hyperlink>
      <w:r>
        <w:rPr>
          <w:rFonts w:ascii="arial" w:eastAsia="arial" w:hAnsi="arial" w:cs="arial"/>
          <w:b w:val="0"/>
          <w:i w:val="0"/>
          <w:strike w:val="0"/>
          <w:noProof w:val="0"/>
          <w:color w:val="000000"/>
          <w:position w:val="0"/>
          <w:sz w:val="20"/>
          <w:u w:val="none"/>
          <w:vertAlign w:val="baseline"/>
        </w:rPr>
        <w:t xml:space="preserve"> for the convention. "People want jobs, we want new homes, which we know we're not going to get. What's a president going to do about that?" </w:t>
      </w:r>
    </w:p>
    <w:p>
      <w:pPr>
        <w:pStyle w:val="Normal2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 is focused on Philadelphia as a smiling, spruced up city hosting hordes of delegates, visitors, protesters and journalists. But away from the TV cameras, thousands who live in the poorest neighborhoods know it's unlikely that outsiders will see their Philadelphia, one defined by </w:t>
      </w:r>
      <w:hyperlink r:id="rId1956" w:history="1">
        <w:r>
          <w:rPr>
            <w:rFonts w:ascii="arial" w:eastAsia="arial" w:hAnsi="arial" w:cs="arial"/>
            <w:b w:val="0"/>
            <w:i/>
            <w:strike w:val="0"/>
            <w:noProof w:val="0"/>
            <w:color w:val="0077CC"/>
            <w:position w:val="0"/>
            <w:sz w:val="20"/>
            <w:u w:val="single"/>
            <w:vertAlign w:val="baseline"/>
          </w:rPr>
          <w:t>poverty</w:t>
        </w:r>
      </w:hyperlink>
      <w:r>
        <w:rPr>
          <w:rFonts w:ascii="arial" w:eastAsia="arial" w:hAnsi="arial" w:cs="arial"/>
          <w:b w:val="0"/>
          <w:i w:val="0"/>
          <w:strike w:val="0"/>
          <w:noProof w:val="0"/>
          <w:color w:val="000000"/>
          <w:position w:val="0"/>
          <w:sz w:val="20"/>
          <w:u w:val="none"/>
          <w:vertAlign w:val="baseline"/>
        </w:rPr>
        <w:t xml:space="preserve">,            </w:t>
      </w:r>
      <w:hyperlink r:id="rId1957" w:history="1">
        <w:r>
          <w:rPr>
            <w:rFonts w:ascii="arial" w:eastAsia="arial" w:hAnsi="arial" w:cs="arial"/>
            <w:b w:val="0"/>
            <w:i/>
            <w:strike w:val="0"/>
            <w:noProof w:val="0"/>
            <w:color w:val="0077CC"/>
            <w:position w:val="0"/>
            <w:sz w:val="20"/>
            <w:u w:val="single"/>
            <w:vertAlign w:val="baseline"/>
          </w:rPr>
          <w:t>hardship and hopelessness</w:t>
        </w:r>
      </w:hyperlink>
      <w:r>
        <w:rPr>
          <w:rFonts w:ascii="arial" w:eastAsia="arial" w:hAnsi="arial" w:cs="arial"/>
          <w:b w:val="0"/>
          <w:i w:val="0"/>
          <w:strike w:val="0"/>
          <w:noProof w:val="0"/>
          <w:color w:val="000000"/>
          <w:position w:val="0"/>
          <w:sz w:val="20"/>
          <w:u w:val="none"/>
          <w:vertAlign w:val="baseline"/>
        </w:rPr>
        <w:t xml:space="preserve">.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Carmen D. Torres, who lives on Cambria Street, rolled her eyes at talk of the convention.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election," she said, "it's still the same. "Drugs on the corner, dead [people] under the bridge."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Torres, 63, concentrates on her family, and protecting them from drugs and violence in a community that's always been her home. Her vigilance has allowed a daughter to graduate from college and a son to become a police officer.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can't believe any politician could fix her neighborhood.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plenty of company.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Studies show many poorer citizens have opted out of the political process, believing it's pointless to vote. Other barriers include lack of time, transportation and knowledge of the issues. </w:t>
      </w:r>
    </w:p>
    <w:p>
      <w:pPr>
        <w:pStyle w:val="Normal2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those who most need government to work for them are often </w:t>
      </w:r>
      <w:hyperlink r:id="rId1958" w:history="1">
        <w:r>
          <w:rPr>
            <w:rFonts w:ascii="arial" w:eastAsia="arial" w:hAnsi="arial" w:cs="arial"/>
            <w:b w:val="0"/>
            <w:i/>
            <w:strike w:val="0"/>
            <w:noProof w:val="0"/>
            <w:color w:val="0077CC"/>
            <w:position w:val="0"/>
            <w:sz w:val="20"/>
            <w:u w:val="single"/>
            <w:vertAlign w:val="baseline"/>
          </w:rPr>
          <w:t>absent from the polls</w:t>
        </w:r>
      </w:hyperlink>
      <w:r>
        <w:rPr>
          <w:rFonts w:ascii="arial" w:eastAsia="arial" w:hAnsi="arial" w:cs="arial"/>
          <w:b w:val="0"/>
          <w:i w:val="0"/>
          <w:strike w:val="0"/>
          <w:noProof w:val="0"/>
          <w:color w:val="000000"/>
          <w:position w:val="0"/>
          <w:sz w:val="20"/>
          <w:u w:val="none"/>
          <w:vertAlign w:val="baseline"/>
        </w:rPr>
        <w:t xml:space="preserve">.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America there exists a "vast gulf in financial well-being between voters and nonvoters," a 2014 Pew Research Center study found. Nearly half of nonvoters had family incomes of less than $30,000, compared to only 19 percent of voters. </w:t>
      </w:r>
    </w:p>
    <w:p>
      <w:pPr>
        <w:pStyle w:val="Normal2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959" w:history="1">
        <w:r>
          <w:rPr>
            <w:rFonts w:ascii="arial" w:eastAsia="arial" w:hAnsi="arial" w:cs="arial"/>
            <w:b w:val="0"/>
            <w:i/>
            <w:strike w:val="0"/>
            <w:noProof w:val="0"/>
            <w:color w:val="0077CC"/>
            <w:position w:val="0"/>
            <w:sz w:val="20"/>
            <w:u w:val="single"/>
            <w:vertAlign w:val="baseline"/>
          </w:rPr>
          <w:t>2015 Pew project</w:t>
        </w:r>
      </w:hyperlink>
      <w:r>
        <w:rPr>
          <w:rFonts w:ascii="arial" w:eastAsia="arial" w:hAnsi="arial" w:cs="arial"/>
          <w:b w:val="0"/>
          <w:i w:val="0"/>
          <w:strike w:val="0"/>
          <w:noProof w:val="0"/>
          <w:color w:val="000000"/>
          <w:position w:val="0"/>
          <w:sz w:val="20"/>
          <w:u w:val="none"/>
          <w:vertAlign w:val="baseline"/>
        </w:rPr>
        <w:t xml:space="preserve"> found that the "least financially secure" Americans, those who have trouble paying bills, receive government support, and have poor credit, were far less likely to register, to vote, or to know which party controls Congress. </w:t>
      </w:r>
    </w:p>
    <w:p>
      <w:pPr>
        <w:pStyle w:val="Normal2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numbers come to life in conversations with people who live in a part of Philadelphia so bleak it's widely known as </w:t>
      </w:r>
      <w:hyperlink r:id="rId1960" w:history="1">
        <w:r>
          <w:rPr>
            <w:rFonts w:ascii="arial" w:eastAsia="arial" w:hAnsi="arial" w:cs="arial"/>
            <w:b w:val="0"/>
            <w:i/>
            <w:strike w:val="0"/>
            <w:noProof w:val="0"/>
            <w:color w:val="0077CC"/>
            <w:position w:val="0"/>
            <w:sz w:val="20"/>
            <w:u w:val="single"/>
            <w:vertAlign w:val="baseline"/>
          </w:rPr>
          <w:t>the Badlands</w:t>
        </w:r>
      </w:hyperlink>
      <w:r>
        <w:rPr>
          <w:rFonts w:ascii="arial" w:eastAsia="arial" w:hAnsi="arial" w:cs="arial"/>
          <w:b w:val="0"/>
          <w:i w:val="0"/>
          <w:strike w:val="0"/>
          <w:noProof w:val="0"/>
          <w:color w:val="000000"/>
          <w:position w:val="0"/>
          <w:sz w:val="20"/>
          <w:u w:val="none"/>
          <w:vertAlign w:val="baseline"/>
        </w:rPr>
        <w:t xml:space="preserve">.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Philadelphia was once prosperous, an industrial-age dynamo in which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could be found at factories and machine shops. New rail lines brought in supplies and shipped out finished goods. Many wealthy company executives chose to live near their work, taking residence in opulent estates, the remains of which can be seen today. </w:t>
      </w:r>
    </w:p>
    <w:p>
      <w:pPr>
        <w:pStyle w:val="Normal2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hyperlink r:id="rId1961" w:history="1">
        <w:r>
          <w:rPr>
            <w:rFonts w:ascii="arial" w:eastAsia="arial" w:hAnsi="arial" w:cs="arial"/>
            <w:b w:val="0"/>
            <w:i/>
            <w:strike w:val="0"/>
            <w:noProof w:val="0"/>
            <w:color w:val="0077CC"/>
            <w:position w:val="0"/>
            <w:sz w:val="20"/>
            <w:u w:val="single"/>
            <w:vertAlign w:val="baseline"/>
          </w:rPr>
          <w:t>early 1900s</w:t>
        </w:r>
      </w:hyperlink>
      <w:r>
        <w:rPr>
          <w:rFonts w:ascii="arial" w:eastAsia="arial" w:hAnsi="arial" w:cs="arial"/>
          <w:b w:val="0"/>
          <w:i w:val="0"/>
          <w:strike w:val="0"/>
          <w:noProof w:val="0"/>
          <w:color w:val="000000"/>
          <w:position w:val="0"/>
          <w:sz w:val="20"/>
          <w:u w:val="none"/>
          <w:vertAlign w:val="baseline"/>
        </w:rPr>
        <w:t xml:space="preserve">, large numbers of African Americans arrived from the South, seeking jobs and better lives, some at the Ford, Cadillac and Packard automobile factories that lined Broad Street. Theaters and jazz clubs blossomed, and the Athletics and then the Phillies played at            </w:t>
      </w:r>
      <w:hyperlink r:id="rId1962" w:history="1">
        <w:r>
          <w:rPr>
            <w:rFonts w:ascii="arial" w:eastAsia="arial" w:hAnsi="arial" w:cs="arial"/>
            <w:b w:val="0"/>
            <w:i/>
            <w:strike w:val="0"/>
            <w:noProof w:val="0"/>
            <w:color w:val="0077CC"/>
            <w:position w:val="0"/>
            <w:sz w:val="20"/>
            <w:u w:val="single"/>
            <w:vertAlign w:val="baseline"/>
          </w:rPr>
          <w:t>Shibe Park</w:t>
        </w:r>
      </w:hyperlink>
      <w:r>
        <w:rPr>
          <w:rFonts w:ascii="arial" w:eastAsia="arial" w:hAnsi="arial" w:cs="arial"/>
          <w:b w:val="0"/>
          <w:i w:val="0"/>
          <w:strike w:val="0"/>
          <w:noProof w:val="0"/>
          <w:color w:val="000000"/>
          <w:position w:val="0"/>
          <w:sz w:val="20"/>
          <w:u w:val="none"/>
          <w:vertAlign w:val="baseline"/>
        </w:rPr>
        <w:t xml:space="preserve">, later renamed Connie Mack Stadium. </w:t>
      </w:r>
    </w:p>
    <w:p>
      <w:pPr>
        <w:pStyle w:val="Normal2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factory closings in the 1950s and 1960s hurt the area, and white flight accelerated the decline. Many of the stores that were looted during the </w:t>
      </w:r>
      <w:hyperlink r:id="rId1963" w:history="1">
        <w:r>
          <w:rPr>
            <w:rFonts w:ascii="arial" w:eastAsia="arial" w:hAnsi="arial" w:cs="arial"/>
            <w:b w:val="0"/>
            <w:i/>
            <w:strike w:val="0"/>
            <w:noProof w:val="0"/>
            <w:color w:val="0077CC"/>
            <w:position w:val="0"/>
            <w:sz w:val="20"/>
            <w:u w:val="single"/>
            <w:vertAlign w:val="baseline"/>
          </w:rPr>
          <w:t>1964 Columbia Avenue riot</w:t>
        </w:r>
      </w:hyperlink>
      <w:r>
        <w:rPr>
          <w:rFonts w:ascii="arial" w:eastAsia="arial" w:hAnsi="arial" w:cs="arial"/>
          <w:b w:val="0"/>
          <w:i w:val="0"/>
          <w:strike w:val="0"/>
          <w:noProof w:val="0"/>
          <w:color w:val="000000"/>
          <w:position w:val="0"/>
          <w:sz w:val="20"/>
          <w:u w:val="none"/>
          <w:vertAlign w:val="baseline"/>
        </w:rPr>
        <w:t xml:space="preserve"> never reopened, taking jobs and capital out of the neighborhood.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Elizabeth Torres, 35, said she may watch some of the convention on TV, but she doesn't follow politics enough to know which candidate she might support. She knows, though, what's wrong with her neighborhood.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want to walk safe in the streets, but you can't," she said outside her Cambria Street home. Like her neighbors, she sat in the only shade on the treeless street - a fabric canopy she put up on the sidewalk, decorated with Christmas lights.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"don't come to this side of town, because this side of town is bad," she said.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 Marquez, waiting for a bus, had nothing to say about the possible value of having the Democratic convention in Philadelphia.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where I live at," she said. "Everyone, everyday, is hustling to figure out where you're getting your food from . . . Everything that goes on downtown, to me, is like a showboat." </w:t>
      </w:r>
    </w:p>
    <w:p>
      <w:pPr>
        <w:pStyle w:val="Normal2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w:t>
      </w:r>
      <w:hyperlink r:id="rId1964" w:history="1">
        <w:r>
          <w:rPr>
            <w:rFonts w:ascii="arial" w:eastAsia="arial" w:hAnsi="arial" w:cs="arial"/>
            <w:b w:val="0"/>
            <w:i/>
            <w:strike w:val="0"/>
            <w:noProof w:val="0"/>
            <w:color w:val="0077CC"/>
            <w:position w:val="0"/>
            <w:sz w:val="20"/>
            <w:u w:val="single"/>
            <w:vertAlign w:val="baseline"/>
          </w:rPr>
          <w:t>the city shows off</w:t>
        </w:r>
      </w:hyperlink>
      <w:r>
        <w:rPr>
          <w:rFonts w:ascii="arial" w:eastAsia="arial" w:hAnsi="arial" w:cs="arial"/>
          <w:b w:val="0"/>
          <w:i w:val="0"/>
          <w:strike w:val="0"/>
          <w:noProof w:val="0"/>
          <w:color w:val="000000"/>
          <w:position w:val="0"/>
          <w:sz w:val="20"/>
          <w:u w:val="none"/>
          <w:vertAlign w:val="baseline"/>
        </w:rPr>
        <w:t xml:space="preserve"> its world-class museums and restaurants, its walkable downtown, its rich and vibrant diversity. But 26 percent of Philadelphians live in poverty - well above the national average of 14.8 percent.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parts of North Philadelphia, up to 70 percent of residents live below the federal poverty line, defined as a family of two adults and two children with household income of less than $24,000. Many exist in what's called "deep poverty" - less than $12,000 for a family of four.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a mom and you've gotten a notice that you're going to lose your apartment," said Cathleen Palm, founder of the Center for Children's Justice, "you're not tuned in to what either political party is saying."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Programs that serve needy women and children are struggling. Each year more than 500 infants enter emergency shelters in Philadelphia, she said, a crisis fueled by poverty, drugs and desperation.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so much work to be done, there's not a lot of time to have a party," Palm said. </w:t>
      </w:r>
    </w:p>
    <w:p>
      <w:pPr>
        <w:pStyle w:val="Normal2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Ready, Willing &amp; Able, a program that </w:t>
      </w:r>
      <w:hyperlink r:id="rId1965" w:history="1">
        <w:r>
          <w:rPr>
            <w:rFonts w:ascii="arial" w:eastAsia="arial" w:hAnsi="arial" w:cs="arial"/>
            <w:b w:val="0"/>
            <w:i/>
            <w:strike w:val="0"/>
            <w:noProof w:val="0"/>
            <w:color w:val="0077CC"/>
            <w:position w:val="0"/>
            <w:sz w:val="20"/>
            <w:u w:val="single"/>
            <w:vertAlign w:val="baseline"/>
          </w:rPr>
          <w:t>tackles addiction and recidivism</w:t>
        </w:r>
      </w:hyperlink>
      <w:r>
        <w:rPr>
          <w:rFonts w:ascii="arial" w:eastAsia="arial" w:hAnsi="arial" w:cs="arial"/>
          <w:b w:val="0"/>
          <w:i w:val="0"/>
          <w:strike w:val="0"/>
          <w:noProof w:val="0"/>
          <w:color w:val="000000"/>
          <w:position w:val="0"/>
          <w:sz w:val="20"/>
          <w:u w:val="none"/>
          <w:vertAlign w:val="baseline"/>
        </w:rPr>
        <w:t xml:space="preserve"> by helping the homeless to find work, no one is staying up late to watch convention speeches.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focused on trying to get back on their feet," said Executive Director Jason Miller.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Adam Plaza is doing the same.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lives in the Badlands, and dropped out of high school to sell drugs. Then he went to prison.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neighborhood, it's drug dealers and addicts - not children - who claim the parks. Men hang around corners selling drugs, the surest source of income around here.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Plaza, 29, got out of prison six months ago.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he works as a landscaper, wants to get his GED and to be a good father to his son, who turns 4 this week.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wants something else too: For the politicians on TV to come and visit.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them need to come down here and see this neighborhood," Plaza said. "We're stuck here." </w:t>
      </w:r>
    </w:p>
    <w:p>
      <w:pPr>
        <w:pStyle w:val="Normal254"/>
        <w:keepNext w:val="0"/>
        <w:spacing w:before="240" w:after="0" w:line="260" w:lineRule="atLeast"/>
        <w:ind w:left="0" w:right="0" w:firstLine="0"/>
        <w:jc w:val="both"/>
      </w:pPr>
      <w:hyperlink r:id="rId1966" w:history="1">
        <w:r>
          <w:rPr>
            <w:rFonts w:ascii="arial" w:eastAsia="arial" w:hAnsi="arial" w:cs="arial"/>
            <w:b w:val="0"/>
            <w:i/>
            <w:strike w:val="0"/>
            <w:color w:val="0077CC"/>
            <w:sz w:val="20"/>
            <w:u w:val="single"/>
            <w:vertAlign w:val="baseline"/>
          </w:rPr>
          <w:t>lmccrystal@phillynews.com</w:t>
        </w:r>
      </w:hyperlink>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610-313-8116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@Lmccrystal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Newall: A few blocks from the DNC, tales from the city with the highest poverty rate among major U.S. cities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http://www.philly.com/philly/news/20160727_Newall__A_few_blocks_from_the_DNC__tales_from_the_city_with_the_highest_poverty_rate_among_major_U_S__cities.html</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10 largest cities, Philly has highest deep-poverty rate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http://www.philly.com/philly/news/local/20150930_Among_the_10_largest_cities__Phila__has_highest_deep-poverty_rate.html</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patrol near Hope Park: Drugs and squalor in West Kensington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http://www.philly.com/philly/news/20160406_On_patrol_near_Hope_Park__Drugs_and_squalor_in_West_Kensington.html</w:t>
      </w:r>
    </w:p>
    <w:p>
      <w:pPr>
        <w:pStyle w:val="Normal2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4"/>
        <w:spacing w:line="60" w:lineRule="exact"/>
      </w:pPr>
      <w:r>
        <w:pict>
          <v:line id="_x0000_s1950" style="position:absolute;z-index:252331008" from="0,2pt" to="512pt,2pt" strokecolor="#009ddb" strokeweight="2pt">
            <v:stroke linestyle="single"/>
            <w10:wrap type="topAndBottom"/>
          </v:line>
        </w:pict>
      </w:r>
    </w:p>
    <w:p>
      <w:pPr>
        <w:pStyle w:val="Normal2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MICHAEL ARES / Staff Photographer</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2016</w:t>
      </w:r>
    </w:p>
    <w:p>
      <w:pPr>
        <w:pStyle w:val="Normal254"/>
      </w:pPr>
    </w:p>
    <w:p>
      <w:pPr>
        <w:pStyle w:val="Normal254"/>
        <w:ind w:left="200"/>
        <w:sectPr>
          <w:type w:val="continuous"/>
          <w:pgMar w:top="840" w:right="1000" w:bottom="840" w:left="1000" w:header="400" w:footer="400"/>
          <w:pgNumType w:fmt="decimal"/>
          <w:cols w:space="720"/>
        </w:sectPr>
      </w:pPr>
      <w:r>
        <w:br/>
      </w:r>
      <w:r>
        <w:pict>
          <v:line id="_x0000_s1951" style="position:absolute;z-index:252332032"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967"/>
          <w:headerReference w:type="default" r:id="rId1968"/>
          <w:footerReference w:type="even" r:id="rId1969"/>
          <w:footerReference w:type="default" r:id="rId1970"/>
          <w:headerReference w:type="first" r:id="rId1971"/>
          <w:footerReference w:type="first" r:id="rId1972"/>
          <w:pgSz w:w="12240" w:h="15840"/>
          <w:pgMar w:top="840" w:right="1000" w:bottom="840" w:left="1000" w:header="400" w:footer="400"/>
          <w:pgNumType w:fmt="decimal"/>
          <w:cols w:space="720"/>
          <w:titlePg w:val="0"/>
        </w:sectPr>
      </w:pPr>
    </w:p>
    <w:p>
      <w:pPr>
        <w:pStyle w:val="Normal255"/>
      </w:pPr>
    </w:p>
    <w:p>
      <w:pPr>
        <w:pStyle w:val="Normal255"/>
      </w:pPr>
      <w:r>
        <w:pict>
          <v:shape id="_x0000_i1952" type="#_x0000_t75" alt="LexisNexis®" style="width:147.75pt;height:30pt">
            <v:imagedata r:id="rId17" o:title=""/>
          </v:shape>
        </w:pict>
      </w:r>
      <w:r>
        <w:cr/>
      </w:r>
    </w:p>
    <w:p>
      <w:pPr>
        <w:pStyle w:val="Heading1253"/>
        <w:keepNext w:val="0"/>
        <w:spacing w:after="200" w:line="340" w:lineRule="atLeast"/>
        <w:ind w:left="0" w:right="0" w:firstLine="0"/>
        <w:jc w:val="center"/>
      </w:pPr>
      <w:hyperlink r:id="rId1973" w:history="1">
        <w:r>
          <w:rPr>
            <w:rFonts w:ascii="arial" w:eastAsia="arial" w:hAnsi="arial" w:cs="arial"/>
            <w:b/>
            <w:i/>
            <w:strike w:val="0"/>
            <w:color w:val="0077CC"/>
            <w:sz w:val="28"/>
            <w:u w:val="single"/>
            <w:vertAlign w:val="baseline"/>
          </w:rPr>
          <w:t>LOTTERY MAKES MAJORCA MERRY 117 WINNING TICKETS IN SPAIN'S CHRISTMAS LOTTERY WERE SOLD ON THE ISLAND. THE PARTY CONTINUES.</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1995 Saturday FINAL EDITION</w:t>
      </w:r>
    </w:p>
    <w:p>
      <w:pPr>
        <w:pStyle w:val="Normal255"/>
        <w:keepNext w:val="0"/>
        <w:spacing w:after="0" w:line="240" w:lineRule="atLeast"/>
        <w:ind w:right="0"/>
        <w:jc w:val="both"/>
      </w:pPr>
      <w:bookmarkStart w:id="508" w:name="Bookmark_255"/>
      <w:bookmarkEnd w:id="508"/>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255"/>
        <w:keepNext w:val="0"/>
        <w:spacing w:before="120" w:after="0" w:line="220" w:lineRule="atLeast"/>
        <w:ind w:left="0" w:right="0" w:firstLine="0"/>
        <w:jc w:val="left"/>
      </w:pPr>
      <w:r>
        <w:br/>
      </w:r>
      <w:r>
        <w:pict>
          <v:shape id="_x0000_i1953" type="#_x0000_t75" style="width:149.98pt;height:37.5pt">
            <v:imagedata r:id="rId542" o:title=""/>
          </v:shape>
        </w:pic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A03</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MADRID</w:t>
      </w:r>
    </w:p>
    <w:p>
      <w:pPr>
        <w:pStyle w:val="Normal255"/>
        <w:keepNext/>
        <w:spacing w:before="240" w:after="0" w:line="340" w:lineRule="atLeast"/>
        <w:ind w:left="0" w:right="0" w:firstLine="0"/>
        <w:jc w:val="left"/>
      </w:pPr>
      <w:bookmarkStart w:id="509" w:name="Body_253"/>
      <w:bookmarkEnd w:id="509"/>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1954" style="position:absolute;z-index:252333056"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Sparkling wine flowed and townspeople danced in the streets of Palma de Majorca yesterday after their neighbors won the $285 million jackpot in a lottery that bills itself the world's richest.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 117 tickets with the winning number in Spain's Christmas lottery - dubbed El Gordo (The Fat One) - paid out the equivalent of $2.4 million.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Gordo has the world's biggest payout for a single number, although other lotteries award larger jackpots, according to the lottery commission. This year it handed out a total of $1.3 billion in prizes.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lottery, 117 tickets are printed with each number. This year's jackpot-winning tickets all were purchased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Coll d'Enravassa neighborhood of Palma de Majorca on the Mediterranean island of Majorca. It was not known how many people were splitting the jackpot.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we'll be treating everyone to champagne!" declared Jose Antonio Gomez, the 24-year-old chef of the Hotel Linda, in a nationally televised interview. His staff won a share of the jackpot.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more than welcome," said a middle-aged woman who was not identified on TV. "My husband is unemployed and my house is old."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Participation in El Gordo is a national tradition. Spain's national lottery system was set up in 1763 under King Carlos III, and El Gordo has been held each Christmas since 1818. Lottery tickets cost $245 and usually are purchased by groups of friends, families, clubs and office workers.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comes to a virtual standstill on Dec. 22 when the winning number - this year it was 45495 - is broadcast nationally on radio and television from Spain's National Lotteries Department.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prize was $138 million, awarded to people sharing ticket number 43893. Third prize of $68 million went to the ticket numbered 10631.</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prize money is tax-free, though any interest or dividends earned will be taxable.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Lottery ticket sales were expected to top $1.9 billion. The profit goes into the national treasury and covers administrative costs.</w:t>
      </w:r>
    </w:p>
    <w:p>
      <w:pPr>
        <w:pStyle w:val="Normal2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5"/>
        <w:spacing w:line="60" w:lineRule="exact"/>
      </w:pPr>
      <w:r>
        <w:pict>
          <v:line id="_x0000_s1955" style="position:absolute;z-index:252334080" from="0,2pt" to="512pt,2pt" strokecolor="#009ddb" strokeweight="2pt">
            <v:stroke linestyle="single"/>
            <w10:wrap type="topAndBottom"/>
          </v:line>
        </w:pict>
      </w:r>
    </w:p>
    <w:p>
      <w:pPr>
        <w:pStyle w:val="Normal2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55"/>
      </w:pPr>
    </w:p>
    <w:p>
      <w:pPr>
        <w:pStyle w:val="Normal2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(1)</w:t>
      </w:r>
    </w:p>
    <w:p>
      <w:pPr>
        <w:pStyle w:val="Normal2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 jubilant man and his sons, holders of a second-prize ticket in Spain's</w:t>
      </w:r>
    </w:p>
    <w:p>
      <w:pPr>
        <w:pStyle w:val="Normal2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lottery, pop corks in Barcelona. (Associated Press, CESAR RANGEL)</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255"/>
      </w:pPr>
    </w:p>
    <w:p>
      <w:pPr>
        <w:pStyle w:val="Normal255"/>
        <w:ind w:left="200"/>
        <w:sectPr>
          <w:type w:val="continuous"/>
          <w:pgMar w:top="840" w:right="1000" w:bottom="840" w:left="1000" w:header="400" w:footer="400"/>
          <w:pgNumType w:fmt="decimal"/>
          <w:cols w:space="720"/>
        </w:sectPr>
      </w:pPr>
      <w:r>
        <w:br/>
      </w:r>
      <w:r>
        <w:pict>
          <v:line id="_x0000_s1956" style="position:absolute;z-index:252335104"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974"/>
          <w:headerReference w:type="default" r:id="rId1975"/>
          <w:footerReference w:type="even" r:id="rId1976"/>
          <w:footerReference w:type="default" r:id="rId1977"/>
          <w:headerReference w:type="first" r:id="rId1978"/>
          <w:footerReference w:type="first" r:id="rId1979"/>
          <w:pgSz w:w="12240" w:h="15840"/>
          <w:pgMar w:top="840" w:right="1000" w:bottom="840" w:left="1000" w:header="400" w:footer="400"/>
          <w:pgNumType w:fmt="decimal"/>
          <w:cols w:space="720"/>
          <w:titlePg w:val="0"/>
        </w:sectPr>
      </w:pPr>
    </w:p>
    <w:p>
      <w:pPr>
        <w:pStyle w:val="Normal256"/>
      </w:pPr>
    </w:p>
    <w:p>
      <w:pPr>
        <w:pStyle w:val="Normal256"/>
      </w:pPr>
      <w:r>
        <w:pict>
          <v:shape id="_x0000_i1957" type="#_x0000_t75" alt="LexisNexis®" style="width:147.75pt;height:30pt">
            <v:imagedata r:id="rId17" o:title=""/>
          </v:shape>
        </w:pict>
      </w:r>
      <w:r>
        <w:cr/>
      </w:r>
    </w:p>
    <w:p>
      <w:pPr>
        <w:pStyle w:val="Heading1254"/>
        <w:keepNext w:val="0"/>
        <w:spacing w:after="200" w:line="340" w:lineRule="atLeast"/>
        <w:ind w:left="0" w:right="0" w:firstLine="0"/>
        <w:jc w:val="center"/>
      </w:pPr>
      <w:hyperlink r:id="rId1980" w:history="1">
        <w:r>
          <w:rPr>
            <w:rFonts w:ascii="arial" w:eastAsia="arial" w:hAnsi="arial" w:cs="arial"/>
            <w:b/>
            <w:i/>
            <w:strike w:val="0"/>
            <w:color w:val="0077CC"/>
            <w:sz w:val="28"/>
            <w:u w:val="single"/>
            <w:vertAlign w:val="baseline"/>
          </w:rPr>
          <w:t>Those looked to for leadership should cool the rhetoric on race</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2016 Sunday</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56"/>
        <w:keepNext w:val="0"/>
        <w:spacing w:after="0" w:line="240" w:lineRule="atLeast"/>
        <w:ind w:right="0"/>
        <w:jc w:val="both"/>
      </w:pPr>
      <w:bookmarkStart w:id="510" w:name="Bookmark_256"/>
      <w:bookmarkEnd w:id="510"/>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1OP</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1158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D.J. TICE; STAFF WRITER, STAR TRIBUNE (Mpls.-St. Paul)</w:t>
      </w:r>
    </w:p>
    <w:p>
      <w:pPr>
        <w:pStyle w:val="Normal2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President Obama is starting to get it. Still wondering about Gov. Mark Dayton.</w:t>
      </w:r>
    </w:p>
    <w:p>
      <w:pPr>
        <w:pStyle w:val="Normal256"/>
        <w:keepNext/>
        <w:spacing w:before="240" w:after="0" w:line="340" w:lineRule="atLeast"/>
        <w:ind w:left="0" w:right="0" w:firstLine="0"/>
        <w:jc w:val="left"/>
      </w:pPr>
      <w:bookmarkStart w:id="511" w:name="Body_254"/>
      <w:bookmarkEnd w:id="511"/>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1958" style="position:absolute;z-index:252336128"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the eye of the storm between the Republican and Democratic national conventions, maybe it's useless to call for rhetorical restraint. But it's seldom been more needed.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week ago, as horrible facts emerged about the slaughter of police officers in Baton Rouge, La., President Obama spoke wisely and gently to a shaken nation. He urged that "everyone right now focus on words and actions that can unite this country rather than divide it further. We don't need inflammatory rhetoric. We don't need careless accusations thrown around to score political points or to advance an agenda. We need to temper our words and open our hearts - all of us."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aspire to follow the president's counsel. What's tricky is that I also feel compelled to pass his admonition along to a few public figures who don't seem to see that their words regarding cops and race could stand some tempering.</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of course, is hopeless, having made an art form of careless accusations and scalding insults, an expertise his followers, at least those bellowing "Lock her up" all last week, too eagerly emulate.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heedless rhetoric has been spreading in American public life for many years. Trump has raised it to new level. He didn't invent it. His shadowy vision of an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encircled by enemies - illegal immigrants, terrorists, trade manipulators - finds a parallel in the left's guilty America, conceived in racism and sexism and dedicated to the tyranny of the 1 percent and their killer cops.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America's agonized debate over police, race and crime, Obama himself has misfired more than once. But he has grown generally more careful during his tenure.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other progressive politicians from Hillary Clinton on down too often recklessly level what are, if taken seriously, inflammatory accusations against our cops and our courts.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describe, if often through a gauze of vague abstraction, a system so rotten with "systemic racism," as Clinton has put it, that it routinely harasses, persecutes, imprisons and kills young black males, all without justification.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they add that of course any violent reaction against this grotesque injustice would be unthinkable.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isn't unthinkable, as we've been tragically learning - especially not in fragile, overheated minds.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last week, Clinton addressed a civil-rights convention concerning killings of and by police officers. While denouncing violence against cops in Dallas and Baton Rouge and elsewhere, Clinton went on to say: "We cannot rest until we root out implicit bias and stop the killings of African-Americans. ... Let's admit it: There is clear evidence that African-Americans are disproportionately killed in police incidents compared to any other group. And African-American men are far more likely to be stopped and searched by police, charged with crimes and sentenced to longer prison terms than white men convicted of the same offenses. These facts tell us something is profoundly wrong."</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they do. But let's also admit this: It is irresponsible to imply that all of what's wrong, all of what's causing these disparities, results from "systemic racism" - and to ignore the much higher levels of crime and economic distress in black communities and the resulting heavy police presence in those neighborhoods.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if our criminal-justice system is as corrupted and unjust as Clinton's rhetoric, taken seriously, suggests, then some kind of revolutionary change may well be needed in this country. And it might well begin by sweeping from public life people like Hillary Clinton, who have been in high office for decades without righting this intolerable wrong, instead vigorously participating over the years in creating today's criminal-justice policies - notably in the tough-on-crime crackdowns of the 1990s.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Gov. Mark Dayton is another longtime public official who is said to have recently "found his voice" on these issues, in his outspoken response to the fatal shooting of Philando Castile in Falcon Heights July 6. In comments that have drawn both praise and criticism, the governor made it clear the very next day that he judged the shooting unjustified, proclaimed that Castile would not have died the way he did if he had been white and said the shooting forces us all "to confront that this kind of racism exists."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had few confirmed facts to base conclusions on - little beyond Castile's companion's version of events, and nothing from the officer.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what's most telling is to contrast Dayton's snap verdict in the Castile case with the way his voice failed him earlier this year, when he had voluminous facts and expert analysis at his disposal in the case of Jamar Clark.</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30, Hennepin County Attorney Mike Freeman presented detailed evidentiary findings supporting his decision that no criminal charges would be brought against two Minneapolis police officers involved in Clark's controversial shooting last November. Freeman offered proof that Clark had never been handcuffed, as had been claimed, and had attempted to gain control of an officer's gun.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demurred from commenting on that conclusion, saying: "I am not the authority to evaluate evidence reviewed by the Hennepin County attorney and will await findings of the investigation by the United States Department of Justice."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1, U.S. Attorney Andrew Luger announced his findings, which agreed with Freeman's.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recently checked in with Dayton's staff, realizing I had missed the governor's response to Luger's concurrence with Freeman's decision. They could send me only a quote from a news conference on June 1:</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comment," the governor said, "because I haven't had a chance to read the statements made and those who disagree with that conclusion. So ... it's too important and too sensitive an issue for me to talk about when I haven't had a chance to review the facts."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it appears, is one fact: For whatever reason, the governor - the chief law enforcement officer in our state, boss of the State Patrol, the Bureau of Criminal Apprehension and the Department of Public Safety, who appoints all of the state's judges - couldn't see the importance of summoning a voice to speak with when police officers accused of heinous acts were cleared of criminal wrongdoing by two respected prosecutors presenting abundant evidence and analysis. But before the Castile investigation had barely begun, he declared a provocative judgment not only about the incident but about the "kind of racism" whose broader existence it reflected.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law enforcement and criminal justice are flawed and face colossal challenges. But it is truly dangerous for high-ranking public figures, whether intentionally or not -whether by saying too much or too little - to undermine public confidence in the essential integrity of that system.</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as the president advises, temper our words - all of us.</w:t>
      </w:r>
    </w:p>
    <w:p>
      <w:pPr>
        <w:pStyle w:val="Normal2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 Tice is at </w:t>
      </w:r>
      <w:hyperlink r:id="rId1981" w:history="1">
        <w:r>
          <w:rPr>
            <w:rFonts w:ascii="arial" w:eastAsia="arial" w:hAnsi="arial" w:cs="arial"/>
            <w:b w:val="0"/>
            <w:i/>
            <w:strike w:val="0"/>
            <w:noProof w:val="0"/>
            <w:color w:val="0077CC"/>
            <w:position w:val="0"/>
            <w:sz w:val="20"/>
            <w:u w:val="single"/>
            <w:vertAlign w:val="baseline"/>
          </w:rPr>
          <w:t>Doug.Tice@startribune.com</w:t>
        </w:r>
      </w:hyperlink>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2016</w:t>
      </w:r>
    </w:p>
    <w:p>
      <w:pPr>
        <w:pStyle w:val="Normal256"/>
      </w:pPr>
    </w:p>
    <w:p>
      <w:pPr>
        <w:pStyle w:val="Normal256"/>
        <w:ind w:left="200"/>
        <w:sectPr>
          <w:type w:val="continuous"/>
          <w:pgMar w:top="840" w:right="1000" w:bottom="840" w:left="1000" w:header="400" w:footer="400"/>
          <w:pgNumType w:fmt="decimal"/>
          <w:cols w:space="720"/>
        </w:sectPr>
      </w:pPr>
      <w:r>
        <w:br/>
      </w:r>
      <w:r>
        <w:pict>
          <v:line id="_x0000_s1959" style="position:absolute;z-index:252337152"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982"/>
          <w:headerReference w:type="default" r:id="rId1983"/>
          <w:footerReference w:type="even" r:id="rId1984"/>
          <w:footerReference w:type="default" r:id="rId1985"/>
          <w:headerReference w:type="first" r:id="rId1986"/>
          <w:footerReference w:type="first" r:id="rId1987"/>
          <w:pgSz w:w="12240" w:h="15840"/>
          <w:pgMar w:top="840" w:right="1000" w:bottom="840" w:left="1000" w:header="400" w:footer="400"/>
          <w:pgNumType w:fmt="decimal"/>
          <w:cols w:space="720"/>
          <w:titlePg w:val="0"/>
        </w:sectPr>
      </w:pPr>
    </w:p>
    <w:p>
      <w:pPr>
        <w:pStyle w:val="Normal257"/>
      </w:pPr>
    </w:p>
    <w:p>
      <w:pPr>
        <w:pStyle w:val="Normal257"/>
      </w:pPr>
      <w:r>
        <w:pict>
          <v:shape id="_x0000_i1960" type="#_x0000_t75" alt="LexisNexis®" style="width:147.75pt;height:30pt">
            <v:imagedata r:id="rId17" o:title=""/>
          </v:shape>
        </w:pict>
      </w:r>
      <w:r>
        <w:cr/>
      </w:r>
    </w:p>
    <w:p>
      <w:pPr>
        <w:pStyle w:val="Heading1255"/>
        <w:keepNext w:val="0"/>
        <w:spacing w:after="200" w:line="340" w:lineRule="atLeast"/>
        <w:ind w:left="0" w:right="0" w:firstLine="0"/>
        <w:jc w:val="center"/>
      </w:pPr>
      <w:hyperlink r:id="rId1988" w:history="1">
        <w:r>
          <w:rPr>
            <w:rFonts w:ascii="arial" w:eastAsia="arial" w:hAnsi="arial" w:cs="arial"/>
            <w:b/>
            <w:i/>
            <w:strike w:val="0"/>
            <w:color w:val="0077CC"/>
            <w:sz w:val="28"/>
            <w:u w:val="single"/>
            <w:vertAlign w:val="baseline"/>
          </w:rPr>
          <w:t>First season of 'The River' highlights new DVDs</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2012 Friday</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257"/>
        <w:keepNext w:val="0"/>
        <w:spacing w:after="0" w:line="240" w:lineRule="atLeast"/>
        <w:ind w:right="0"/>
        <w:jc w:val="both"/>
      </w:pPr>
      <w:bookmarkStart w:id="512" w:name="Bookmark_257"/>
      <w:bookmarkEnd w:id="512"/>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P-com Ent. Entertainment; Pg. W16</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25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57"/>
        <w:keepNext/>
        <w:spacing w:before="240" w:after="0" w:line="340" w:lineRule="atLeast"/>
        <w:ind w:left="0" w:right="0" w:firstLine="0"/>
        <w:jc w:val="left"/>
      </w:pPr>
      <w:bookmarkStart w:id="513" w:name="Body_255"/>
      <w:bookmarkEnd w:id="513"/>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1961" style="position:absolute;z-index:252338176"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American film director Oren Peli took theaters by storm with </w:t>
      </w:r>
      <w:r>
        <w:rPr>
          <w:rFonts w:ascii="arial" w:eastAsia="arial" w:hAnsi="arial" w:cs="arial"/>
          <w:b w:val="0"/>
          <w:i/>
          <w:strike w:val="0"/>
          <w:noProof w:val="0"/>
          <w:color w:val="000000"/>
          <w:position w:val="0"/>
          <w:sz w:val="20"/>
          <w:u w:val="none"/>
          <w:vertAlign w:val="baseline"/>
        </w:rPr>
        <w:t>Paranormal Activity</w:t>
      </w:r>
      <w:r>
        <w:rPr>
          <w:rFonts w:ascii="arial" w:eastAsia="arial" w:hAnsi="arial" w:cs="arial"/>
          <w:b w:val="0"/>
          <w:i w:val="0"/>
          <w:strike w:val="0"/>
          <w:noProof w:val="0"/>
          <w:color w:val="000000"/>
          <w:position w:val="0"/>
          <w:sz w:val="20"/>
          <w:u w:val="none"/>
          <w:vertAlign w:val="baseline"/>
        </w:rPr>
        <w:t xml:space="preserve"> in 2009, a micro-budget, do-it-yourself haunted-house story that became an international phenomenon.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puts his screen smarts to good use as creator of the ABC horror/fantasy television show </w:t>
      </w:r>
      <w:r>
        <w:rPr>
          <w:rFonts w:ascii="arial" w:eastAsia="arial" w:hAnsi="arial" w:cs="arial"/>
          <w:b w:val="0"/>
          <w:i/>
          <w:strike w:val="0"/>
          <w:noProof w:val="0"/>
          <w:color w:val="000000"/>
          <w:position w:val="0"/>
          <w:sz w:val="20"/>
          <w:u w:val="none"/>
          <w:vertAlign w:val="baseline"/>
        </w:rPr>
        <w:t>The River,</w:t>
      </w:r>
      <w:r>
        <w:rPr>
          <w:rFonts w:ascii="arial" w:eastAsia="arial" w:hAnsi="arial" w:cs="arial"/>
          <w:b w:val="0"/>
          <w:i w:val="0"/>
          <w:strike w:val="0"/>
          <w:noProof w:val="0"/>
          <w:color w:val="000000"/>
          <w:position w:val="0"/>
          <w:sz w:val="20"/>
          <w:u w:val="none"/>
          <w:vertAlign w:val="baseline"/>
        </w:rPr>
        <w:t xml:space="preserve"> an engaging, exciting supernatural adventure about a scientist and Steve Irwin-esque TV show host, Dr. Emmet Cole (Bruce Greenwood), who goes missing while searching in the Amazon for magic. Yep, we are talking real bona fide walk-on-water and shooting-flames-from-your-hands magic.</w:t>
      </w:r>
    </w:p>
    <w:p>
      <w:pPr>
        <w:pStyle w:val="Normal25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River</w:t>
      </w:r>
      <w:r>
        <w:rPr>
          <w:rFonts w:ascii="arial" w:eastAsia="arial" w:hAnsi="arial" w:cs="arial"/>
          <w:b w:val="0"/>
          <w:i w:val="0"/>
          <w:strike w:val="0"/>
          <w:noProof w:val="0"/>
          <w:color w:val="000000"/>
          <w:position w:val="0"/>
          <w:sz w:val="20"/>
          <w:u w:val="none"/>
          <w:vertAlign w:val="baseline"/>
        </w:rPr>
        <w:t xml:space="preserve"> follows the naturalist's wife (Leslie Hope) and son (Joe Anderson), who persuade producers of Cole's TV show to make a reality show about their attempt to find and rescue the doc. Paul Blackthorne costars as the TV producer and Thomas Kretschmann as a scary, gun-toting mercenary along on the ride for mysterious reasons.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has released </w:t>
      </w:r>
      <w:r>
        <w:rPr>
          <w:rFonts w:ascii="arial" w:eastAsia="arial" w:hAnsi="arial" w:cs="arial"/>
          <w:b/>
          <w:i w:val="0"/>
          <w:strike w:val="0"/>
          <w:noProof w:val="0"/>
          <w:color w:val="000000"/>
          <w:position w:val="0"/>
          <w:sz w:val="20"/>
          <w:u w:val="none"/>
          <w:vertAlign w:val="baseline"/>
        </w:rPr>
        <w:t>The River: The Complete First Season</w:t>
      </w:r>
      <w:r>
        <w:rPr>
          <w:rFonts w:ascii="arial" w:eastAsia="arial" w:hAnsi="arial" w:cs="arial"/>
          <w:b w:val="0"/>
          <w:i w:val="0"/>
          <w:strike w:val="0"/>
          <w:noProof w:val="0"/>
          <w:color w:val="000000"/>
          <w:position w:val="0"/>
          <w:sz w:val="20"/>
          <w:u w:val="none"/>
          <w:vertAlign w:val="baseline"/>
        </w:rPr>
        <w:t>, a two-disc collection of the show's freshman season. At only eight episodes, the season left fans hungry for more.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(http://abc.go.com/shows/the-river; $29.99; not rated)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Lean directs Noël Coward Playwright Noël Coward, best known for the witty, cheeky, and risqué comedies he penned in the 1920s and 1930s, embarked during World War II on a fascinating four-film partnership with a young, aspiring director named David Lean, who would go on to make some of cinema's landmark works, including </w:t>
      </w:r>
      <w:r>
        <w:rPr>
          <w:rFonts w:ascii="arial" w:eastAsia="arial" w:hAnsi="arial" w:cs="arial"/>
          <w:b w:val="0"/>
          <w:i/>
          <w:strike w:val="0"/>
          <w:noProof w:val="0"/>
          <w:color w:val="000000"/>
          <w:position w:val="0"/>
          <w:sz w:val="20"/>
          <w:u w:val="none"/>
          <w:vertAlign w:val="baseline"/>
        </w:rPr>
        <w:t>Lawrence of Arabia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Doctor Zhivago</w:t>
      </w:r>
      <w:r>
        <w:rPr>
          <w:rFonts w:ascii="arial" w:eastAsia="arial" w:hAnsi="arial" w:cs="arial"/>
          <w:b w:val="0"/>
          <w:i w:val="0"/>
          <w:strike w:val="0"/>
          <w:noProof w:val="0"/>
          <w:color w:val="000000"/>
          <w:position w:val="0"/>
          <w:sz w:val="20"/>
          <w:u w:val="none"/>
          <w:vertAlign w:val="baseline"/>
        </w:rPr>
        <w: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four-disc box set from the Criterion collection includes all four films: the rousing patriotic naval adventure </w:t>
      </w:r>
      <w:r>
        <w:rPr>
          <w:rFonts w:ascii="arial" w:eastAsia="arial" w:hAnsi="arial" w:cs="arial"/>
          <w:b w:val="0"/>
          <w:i/>
          <w:strike w:val="0"/>
          <w:noProof w:val="0"/>
          <w:color w:val="000000"/>
          <w:position w:val="0"/>
          <w:sz w:val="20"/>
          <w:u w:val="none"/>
          <w:vertAlign w:val="baseline"/>
        </w:rPr>
        <w:t>In Which We Serve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This Happy Breed</w:t>
      </w:r>
      <w:r>
        <w:rPr>
          <w:rFonts w:ascii="arial" w:eastAsia="arial" w:hAnsi="arial" w:cs="arial"/>
          <w:b w:val="0"/>
          <w:i w:val="0"/>
          <w:strike w:val="0"/>
          <w:noProof w:val="0"/>
          <w:color w:val="000000"/>
          <w:position w:val="0"/>
          <w:sz w:val="20"/>
          <w:u w:val="none"/>
          <w:vertAlign w:val="baseline"/>
        </w:rPr>
        <w:t xml:space="preserve">, a brilliantly shot Technicolor drama that follows two decades in the daily lives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London family; </w:t>
      </w:r>
      <w:r>
        <w:rPr>
          <w:rFonts w:ascii="arial" w:eastAsia="arial" w:hAnsi="arial" w:cs="arial"/>
          <w:b w:val="0"/>
          <w:i/>
          <w:strike w:val="0"/>
          <w:noProof w:val="0"/>
          <w:color w:val="000000"/>
          <w:position w:val="0"/>
          <w:sz w:val="20"/>
          <w:u w:val="none"/>
          <w:vertAlign w:val="baseline"/>
        </w:rPr>
        <w:t>Blithe Spirit</w:t>
      </w:r>
      <w:r>
        <w:rPr>
          <w:rFonts w:ascii="arial" w:eastAsia="arial" w:hAnsi="arial" w:cs="arial"/>
          <w:b w:val="0"/>
          <w:i w:val="0"/>
          <w:strike w:val="0"/>
          <w:noProof w:val="0"/>
          <w:color w:val="000000"/>
          <w:position w:val="0"/>
          <w:sz w:val="20"/>
          <w:u w:val="none"/>
          <w:vertAlign w:val="baseline"/>
        </w:rPr>
        <w:t xml:space="preserve">, a breezy ghost comedy adapted from Coward's play; and their masterpiece, </w:t>
      </w:r>
      <w:r>
        <w:rPr>
          <w:rFonts w:ascii="arial" w:eastAsia="arial" w:hAnsi="arial" w:cs="arial"/>
          <w:b w:val="0"/>
          <w:i/>
          <w:strike w:val="0"/>
          <w:noProof w:val="0"/>
          <w:color w:val="000000"/>
          <w:position w:val="0"/>
          <w:sz w:val="20"/>
          <w:u w:val="none"/>
          <w:vertAlign w:val="baseline"/>
        </w:rPr>
        <w:t>Brief Encounter</w:t>
      </w:r>
      <w:r>
        <w:rPr>
          <w:rFonts w:ascii="arial" w:eastAsia="arial" w:hAnsi="arial" w:cs="arial"/>
          <w:b w:val="0"/>
          <w:i w:val="0"/>
          <w:strike w:val="0"/>
          <w:noProof w:val="0"/>
          <w:color w:val="000000"/>
          <w:position w:val="0"/>
          <w:sz w:val="20"/>
          <w:u w:val="none"/>
          <w:vertAlign w:val="baseline"/>
        </w:rPr>
        <w:t xml:space="preserve">, an adaptation of Coward's 1936 one-act play </w:t>
      </w:r>
      <w:r>
        <w:rPr>
          <w:rFonts w:ascii="arial" w:eastAsia="arial" w:hAnsi="arial" w:cs="arial"/>
          <w:b w:val="0"/>
          <w:i/>
          <w:strike w:val="0"/>
          <w:noProof w:val="0"/>
          <w:color w:val="000000"/>
          <w:position w:val="0"/>
          <w:sz w:val="20"/>
          <w:u w:val="none"/>
          <w:vertAlign w:val="baseline"/>
        </w:rPr>
        <w:t>Still Life</w:t>
      </w:r>
      <w:r>
        <w:rPr>
          <w:rFonts w:ascii="arial" w:eastAsia="arial" w:hAnsi="arial" w:cs="arial"/>
          <w:b w:val="0"/>
          <w:i w:val="0"/>
          <w:strike w:val="0"/>
          <w:noProof w:val="0"/>
          <w:color w:val="000000"/>
          <w:position w:val="0"/>
          <w:sz w:val="20"/>
          <w:u w:val="none"/>
          <w:vertAlign w:val="baseline"/>
        </w:rPr>
        <w:t>, a moving story about a housewife (Celia Johnson) whose dull life is shattered when she falls in love with another man (Trevor Howard).</w:t>
      </w:r>
    </w:p>
    <w:p>
      <w:pPr>
        <w:pStyle w:val="Normal25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(www.criterion.com/; $79.95 DVD; $99.95 Blu-ray; not rated)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DVDs of interest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Falling Skies: The Complete First Season. Steven Spielberg, who serves as an executive producer on </w:t>
      </w:r>
      <w:r>
        <w:rPr>
          <w:rFonts w:ascii="arial" w:eastAsia="arial" w:hAnsi="arial" w:cs="arial"/>
          <w:b w:val="0"/>
          <w:i/>
          <w:strike w:val="0"/>
          <w:noProof w:val="0"/>
          <w:color w:val="000000"/>
          <w:position w:val="0"/>
          <w:sz w:val="20"/>
          <w:u w:val="none"/>
          <w:vertAlign w:val="baseline"/>
        </w:rPr>
        <w:t>The River</w:t>
      </w:r>
      <w:r>
        <w:rPr>
          <w:rFonts w:ascii="arial" w:eastAsia="arial" w:hAnsi="arial" w:cs="arial"/>
          <w:b w:val="0"/>
          <w:i w:val="0"/>
          <w:strike w:val="0"/>
          <w:noProof w:val="0"/>
          <w:color w:val="000000"/>
          <w:position w:val="0"/>
          <w:sz w:val="20"/>
          <w:u w:val="none"/>
          <w:vertAlign w:val="baseline"/>
        </w:rPr>
        <w:t xml:space="preserve">, also helped launch this impressive sci-fi thriller on TNT. Starring Noah Wylie, Moon Bloodgood, and Will Patton, it's about a mysterious race of aliens who attack Earth, wipe out the adult population, and enslave the children. The story is about a ragtag group of survivors organizing a resistance movement. The series seamlessly incorporates dazzling computer-generated special effects, yet manages to remain understated and avoids the empty bomb-a-minute bravado of </w:t>
      </w:r>
      <w:r>
        <w:rPr>
          <w:rFonts w:ascii="arial" w:eastAsia="arial" w:hAnsi="arial" w:cs="arial"/>
          <w:b w:val="0"/>
          <w:i/>
          <w:strike w:val="0"/>
          <w:noProof w:val="0"/>
          <w:color w:val="000000"/>
          <w:position w:val="0"/>
          <w:sz w:val="20"/>
          <w:u w:val="none"/>
          <w:vertAlign w:val="baseline"/>
        </w:rPr>
        <w:t>Independence Day</w:t>
      </w:r>
      <w:r>
        <w:rPr>
          <w:rFonts w:ascii="arial" w:eastAsia="arial" w:hAnsi="arial" w:cs="arial"/>
          <w:b w:val="0"/>
          <w:i w:val="0"/>
          <w:strike w:val="0"/>
          <w:noProof w:val="0"/>
          <w:color w:val="000000"/>
          <w:position w:val="0"/>
          <w:sz w:val="20"/>
          <w:u w:val="none"/>
          <w:vertAlign w:val="baseline"/>
        </w:rPr>
        <w:t xml:space="preserve"> and the </w:t>
      </w:r>
      <w:r>
        <w:rPr>
          <w:rFonts w:ascii="arial" w:eastAsia="arial" w:hAnsi="arial" w:cs="arial"/>
          <w:b w:val="0"/>
          <w:i/>
          <w:strike w:val="0"/>
          <w:noProof w:val="0"/>
          <w:color w:val="000000"/>
          <w:position w:val="0"/>
          <w:sz w:val="20"/>
          <w:u w:val="none"/>
          <w:vertAlign w:val="baseline"/>
        </w:rPr>
        <w:t>Transformers</w:t>
      </w:r>
      <w:r>
        <w:rPr>
          <w:rFonts w:ascii="arial" w:eastAsia="arial" w:hAnsi="arial" w:cs="arial"/>
          <w:b w:val="0"/>
          <w:i w:val="0"/>
          <w:strike w:val="0"/>
          <w:noProof w:val="0"/>
          <w:color w:val="000000"/>
          <w:position w:val="0"/>
          <w:sz w:val="20"/>
          <w:u w:val="none"/>
          <w:vertAlign w:val="baseline"/>
        </w:rPr>
        <w:t xml:space="preserve"> films. </w:t>
      </w:r>
      <w:r>
        <w:rPr>
          <w:rFonts w:ascii="arial" w:eastAsia="arial" w:hAnsi="arial" w:cs="arial"/>
          <w:b w:val="0"/>
          <w:i/>
          <w:strike w:val="0"/>
          <w:noProof w:val="0"/>
          <w:color w:val="000000"/>
          <w:position w:val="0"/>
          <w:sz w:val="20"/>
          <w:u w:val="none"/>
          <w:vertAlign w:val="baseline"/>
        </w:rPr>
        <w:t>(http://shop.tntdrama.com/; $39.98 DVD; $49.99 Blu-ray; not rated)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 Tails. George Lucas uses his big-budget bag of tricks to breathe life into the story of the famed Tuskegee Airmen, a group of African American pilots who served with distinction in World War II. The 20th Century Fox film stars Cuba Gooding Jr., Terrence Howard, Nate Parker, and David Oyelowo. </w:t>
      </w:r>
      <w:r>
        <w:rPr>
          <w:rFonts w:ascii="arial" w:eastAsia="arial" w:hAnsi="arial" w:cs="arial"/>
          <w:b w:val="0"/>
          <w:i/>
          <w:strike w:val="0"/>
          <w:noProof w:val="0"/>
          <w:color w:val="000000"/>
          <w:position w:val="0"/>
          <w:sz w:val="20"/>
          <w:u w:val="none"/>
          <w:vertAlign w:val="baseline"/>
        </w:rPr>
        <w:t>(www.foxhome.com/; $29.98 DVD; $39.99 Blu-ray; rated PG-13)</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Sherlock: Season 2. Benedict Cumberbatch and Martin Freeman return as Sherlock Holmes and Dr. Watson, respectively, in three more feature-length mysteries from the brilliant writers of </w:t>
      </w:r>
      <w:r>
        <w:rPr>
          <w:rFonts w:ascii="arial" w:eastAsia="arial" w:hAnsi="arial" w:cs="arial"/>
          <w:b w:val="0"/>
          <w:i/>
          <w:strike w:val="0"/>
          <w:noProof w:val="0"/>
          <w:color w:val="000000"/>
          <w:position w:val="0"/>
          <w:sz w:val="20"/>
          <w:u w:val="none"/>
          <w:vertAlign w:val="baseline"/>
        </w:rPr>
        <w:t>Doctor Who.</w:t>
      </w:r>
      <w:r>
        <w:rPr>
          <w:rFonts w:ascii="arial" w:eastAsia="arial" w:hAnsi="arial" w:cs="arial"/>
          <w:b w:val="0"/>
          <w:i w:val="0"/>
          <w:strike w:val="0"/>
          <w:noProof w:val="0"/>
          <w:color w:val="000000"/>
          <w:position w:val="0"/>
          <w:sz w:val="20"/>
          <w:u w:val="none"/>
          <w:vertAlign w:val="baseline"/>
        </w:rPr>
        <w:t xml:space="preserve"> This BBC production is one of the best Holmes adaptations ever put on the screen. </w:t>
      </w:r>
      <w:r>
        <w:rPr>
          <w:rFonts w:ascii="arial" w:eastAsia="arial" w:hAnsi="arial" w:cs="arial"/>
          <w:b w:val="0"/>
          <w:i/>
          <w:strike w:val="0"/>
          <w:noProof w:val="0"/>
          <w:color w:val="000000"/>
          <w:position w:val="0"/>
          <w:sz w:val="20"/>
          <w:u w:val="none"/>
          <w:vertAlign w:val="baseline"/>
        </w:rPr>
        <w:t>(www.bbcamericashop.com/; $29.98 DVD; $39.98 Blu-ray)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Sherlock Holmes: A Game of Shadows. Nowhere as brilliant as the BBC adaptation, Guy Ritchie's second Holmes pic, which stars Robert Downey Jr. and Jude Law as the dynamic Victorian duo, does contain some enjoyable sequences. It's due June 12 from Warner Home Video. (www.wbshop.com/; $28.98 DVD; $35.99 Blu-ray; rated PG-13)</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Sade: Bring Me Home - Live 2011. Sade, who ruled the charts in the 1980s with a mix of R&amp;B and soul, made a comeback in 2010 with </w:t>
      </w:r>
      <w:r>
        <w:rPr>
          <w:rFonts w:ascii="arial" w:eastAsia="arial" w:hAnsi="arial" w:cs="arial"/>
          <w:b w:val="0"/>
          <w:i/>
          <w:strike w:val="0"/>
          <w:noProof w:val="0"/>
          <w:color w:val="000000"/>
          <w:position w:val="0"/>
          <w:sz w:val="20"/>
          <w:u w:val="none"/>
          <w:vertAlign w:val="baseline"/>
        </w:rPr>
        <w:t>Soldier of Love,</w:t>
      </w:r>
      <w:r>
        <w:rPr>
          <w:rFonts w:ascii="arial" w:eastAsia="arial" w:hAnsi="arial" w:cs="arial"/>
          <w:b w:val="0"/>
          <w:i w:val="0"/>
          <w:strike w:val="0"/>
          <w:noProof w:val="0"/>
          <w:color w:val="000000"/>
          <w:position w:val="0"/>
          <w:sz w:val="20"/>
          <w:u w:val="none"/>
          <w:vertAlign w:val="baseline"/>
        </w:rPr>
        <w:t xml:space="preserve"> her first album in a decade. This disc from Epic Records follows Sade Adu and her band on their 2011 tour. </w:t>
      </w:r>
      <w:r>
        <w:rPr>
          <w:rFonts w:ascii="arial" w:eastAsia="arial" w:hAnsi="arial" w:cs="arial"/>
          <w:b w:val="0"/>
          <w:i/>
          <w:strike w:val="0"/>
          <w:noProof w:val="0"/>
          <w:color w:val="000000"/>
          <w:position w:val="0"/>
          <w:sz w:val="20"/>
          <w:u w:val="none"/>
          <w:vertAlign w:val="baseline"/>
        </w:rPr>
        <w:t>(http://www.epicrecords.com/; $19.98 DVD; $24.98 Blu-ray; not rated)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Tirdad Derakhshani at 215-854-2736 or tirdad@phillynews.com.</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2012</w:t>
      </w:r>
    </w:p>
    <w:p>
      <w:pPr>
        <w:pStyle w:val="Normal257"/>
      </w:pPr>
    </w:p>
    <w:p>
      <w:pPr>
        <w:pStyle w:val="Normal257"/>
        <w:ind w:left="200"/>
        <w:sectPr>
          <w:type w:val="continuous"/>
          <w:pgMar w:top="840" w:right="1000" w:bottom="840" w:left="1000" w:header="400" w:footer="400"/>
          <w:pgNumType w:fmt="decimal"/>
          <w:cols w:space="720"/>
        </w:sectPr>
      </w:pPr>
      <w:r>
        <w:br/>
      </w:r>
      <w:r>
        <w:pict>
          <v:line id="_x0000_s1962" style="position:absolute;z-index:252339200"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989"/>
          <w:headerReference w:type="default" r:id="rId1990"/>
          <w:footerReference w:type="even" r:id="rId1991"/>
          <w:footerReference w:type="default" r:id="rId1992"/>
          <w:headerReference w:type="first" r:id="rId1993"/>
          <w:footerReference w:type="first" r:id="rId1994"/>
          <w:pgSz w:w="12240" w:h="15840"/>
          <w:pgMar w:top="840" w:right="1000" w:bottom="840" w:left="1000" w:header="400" w:footer="400"/>
          <w:pgNumType w:fmt="decimal"/>
          <w:cols w:space="720"/>
          <w:titlePg w:val="0"/>
        </w:sectPr>
      </w:pPr>
    </w:p>
    <w:p>
      <w:pPr>
        <w:pStyle w:val="Normal258"/>
      </w:pPr>
    </w:p>
    <w:p>
      <w:pPr>
        <w:pStyle w:val="Normal258"/>
      </w:pPr>
      <w:r>
        <w:pict>
          <v:shape id="_x0000_i1963" type="#_x0000_t75" alt="LexisNexis®" style="width:147.75pt;height:30pt">
            <v:imagedata r:id="rId17" o:title=""/>
          </v:shape>
        </w:pict>
      </w:r>
      <w:r>
        <w:cr/>
      </w:r>
    </w:p>
    <w:p>
      <w:pPr>
        <w:pStyle w:val="Heading1256"/>
        <w:keepNext w:val="0"/>
        <w:spacing w:after="200" w:line="340" w:lineRule="atLeast"/>
        <w:ind w:left="0" w:right="0" w:firstLine="0"/>
        <w:jc w:val="center"/>
      </w:pPr>
      <w:hyperlink r:id="rId1995" w:history="1">
        <w:r>
          <w:rPr>
            <w:rFonts w:ascii="arial" w:eastAsia="arial" w:hAnsi="arial" w:cs="arial"/>
            <w:b/>
            <w:i/>
            <w:strike w:val="0"/>
            <w:color w:val="0077CC"/>
            <w:sz w:val="28"/>
            <w:u w:val="single"/>
            <w:vertAlign w:val="baseline"/>
          </w:rPr>
          <w:t>Baring it all (chastely) was good for morale</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2006 Friday</w:t>
      </w:r>
    </w:p>
    <w:p>
      <w:pPr>
        <w:pStyle w:val="Normal258"/>
        <w:keepNext w:val="0"/>
        <w:spacing w:after="0" w:line="240" w:lineRule="atLeast"/>
        <w:ind w:right="0"/>
        <w:jc w:val="both"/>
      </w:pPr>
      <w:bookmarkStart w:id="514" w:name="Bookmark_258"/>
      <w:bookmarkEnd w:id="514"/>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258"/>
        <w:keepNext w:val="0"/>
        <w:spacing w:before="120" w:after="0" w:line="220" w:lineRule="atLeast"/>
        <w:ind w:left="0" w:right="0" w:firstLine="0"/>
        <w:jc w:val="left"/>
      </w:pPr>
      <w:r>
        <w:br/>
      </w:r>
      <w:r>
        <w:pict>
          <v:shape id="_x0000_i1964" type="#_x0000_t75" style="width:149.98pt;height:37.5pt">
            <v:imagedata r:id="rId542" o:title=""/>
          </v:shape>
        </w:pic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W03</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Carrie Rickey, Inquirer Movie Critic</w:t>
      </w:r>
    </w:p>
    <w:p>
      <w:pPr>
        <w:pStyle w:val="Normal258"/>
        <w:keepNext/>
        <w:spacing w:before="240" w:after="0" w:line="340" w:lineRule="atLeast"/>
        <w:ind w:left="0" w:right="0" w:firstLine="0"/>
        <w:jc w:val="left"/>
      </w:pPr>
      <w:bookmarkStart w:id="515" w:name="Body_256"/>
      <w:bookmarkEnd w:id="515"/>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1965" style="position:absolute;z-index:252340224"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World War II, London's Windmill Theater epitomized the show-must-go-on spirit.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German bombs strafed the English capital, the fabled Windmill remained open around the clock, true to its motto, "We Never Close." It also might have been said by the players in its revue, "We Never Clothes" - for full (if chaste) nudity was the theater's chief draw.</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brainchild of Laura Henderson, a society widow, and Vivian Van Damm,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showman, the theater (which had starring roles in the Rita Hayworth musical </w:t>
      </w:r>
      <w:r>
        <w:rPr>
          <w:rFonts w:ascii="arial" w:eastAsia="arial" w:hAnsi="arial" w:cs="arial"/>
          <w:b w:val="0"/>
          <w:i/>
          <w:strike w:val="0"/>
          <w:noProof w:val="0"/>
          <w:color w:val="000000"/>
          <w:position w:val="0"/>
          <w:sz w:val="20"/>
          <w:u w:val="none"/>
          <w:vertAlign w:val="baseline"/>
        </w:rPr>
        <w:t>Tonight and Every Night</w:t>
      </w:r>
      <w:r>
        <w:rPr>
          <w:rFonts w:ascii="arial" w:eastAsia="arial" w:hAnsi="arial" w:cs="arial"/>
          <w:b w:val="0"/>
          <w:i w:val="0"/>
          <w:strike w:val="0"/>
          <w:noProof w:val="0"/>
          <w:color w:val="000000"/>
          <w:position w:val="0"/>
          <w:sz w:val="20"/>
          <w:u w:val="none"/>
          <w:vertAlign w:val="baseline"/>
        </w:rPr>
        <w:t xml:space="preserve"> and the mystery </w:t>
      </w:r>
      <w:r>
        <w:rPr>
          <w:rFonts w:ascii="arial" w:eastAsia="arial" w:hAnsi="arial" w:cs="arial"/>
          <w:b w:val="0"/>
          <w:i/>
          <w:strike w:val="0"/>
          <w:noProof w:val="0"/>
          <w:color w:val="000000"/>
          <w:position w:val="0"/>
          <w:sz w:val="20"/>
          <w:u w:val="none"/>
          <w:vertAlign w:val="baseline"/>
        </w:rPr>
        <w:t>Murder at the Windmill</w:t>
      </w:r>
      <w:r>
        <w:rPr>
          <w:rFonts w:ascii="arial" w:eastAsia="arial" w:hAnsi="arial" w:cs="arial"/>
          <w:b w:val="0"/>
          <w:i w:val="0"/>
          <w:strike w:val="0"/>
          <w:noProof w:val="0"/>
          <w:color w:val="000000"/>
          <w:position w:val="0"/>
          <w:sz w:val="20"/>
          <w:u w:val="none"/>
          <w:vertAlign w:val="baseline"/>
        </w:rPr>
        <w:t>) was a successful alliance between blueblood and blue-collar.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that's the confection Stephen Frears serves in </w:t>
      </w:r>
      <w:r>
        <w:rPr>
          <w:rFonts w:ascii="arial" w:eastAsia="arial" w:hAnsi="arial" w:cs="arial"/>
          <w:b w:val="0"/>
          <w:i/>
          <w:strike w:val="0"/>
          <w:noProof w:val="0"/>
          <w:color w:val="000000"/>
          <w:position w:val="0"/>
          <w:sz w:val="20"/>
          <w:u w:val="none"/>
          <w:vertAlign w:val="baseline"/>
        </w:rPr>
        <w:t>Mrs. Henderson Presents</w:t>
      </w:r>
      <w:r>
        <w:rPr>
          <w:rFonts w:ascii="arial" w:eastAsia="arial" w:hAnsi="arial" w:cs="arial"/>
          <w:b w:val="0"/>
          <w:i w:val="0"/>
          <w:strike w:val="0"/>
          <w:noProof w:val="0"/>
          <w:color w:val="000000"/>
          <w:position w:val="0"/>
          <w:sz w:val="20"/>
          <w:u w:val="none"/>
          <w:vertAlign w:val="baseline"/>
        </w:rPr>
        <w:t>. It's a chocolate box purveying those cherry-filled bonbons Judi Dench as the real-life dowager and Bob Hoskins as the song 'n' dance man who put on a show that elevated the morale (not to mention the hormones) of a generation.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I prefer my candy bittersweet. But purring Dench and sparring Hoskins are agreeable company, even when the latter goes full monty to demonstrate to the chorus that it's not just the females expected to disrobe.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screenplay by Martin Sherman (</w:t>
      </w:r>
      <w:r>
        <w:rPr>
          <w:rFonts w:ascii="arial" w:eastAsia="arial" w:hAnsi="arial" w:cs="arial"/>
          <w:b w:val="0"/>
          <w:i/>
          <w:strike w:val="0"/>
          <w:noProof w:val="0"/>
          <w:color w:val="000000"/>
          <w:position w:val="0"/>
          <w:sz w:val="20"/>
          <w:u w:val="none"/>
          <w:vertAlign w:val="baseline"/>
        </w:rPr>
        <w:t>Bent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Callas Forever</w:t>
      </w:r>
      <w:r>
        <w:rPr>
          <w:rFonts w:ascii="arial" w:eastAsia="arial" w:hAnsi="arial" w:cs="arial"/>
          <w:b w:val="0"/>
          <w:i w:val="0"/>
          <w:strike w:val="0"/>
          <w:noProof w:val="0"/>
          <w:color w:val="000000"/>
          <w:position w:val="0"/>
          <w:sz w:val="20"/>
          <w:u w:val="none"/>
          <w:vertAlign w:val="baseline"/>
        </w:rPr>
        <w:t>) is catnip for theater-lovers, featuring a number of period songs and production numbers that a British colleague of mine dubbed "Blitz Kitsch." The centerpiece of these tableaux is alabaster blonde Kelly Reilly, as lively as she is lovely.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Dench and Hoskins have the ping-pong rhythms of seasoned vaudeville comedians. But the memorable sequence here involves Dench's Mrs. Henderson persuading the Lord Chamberlain (the government censor played by a wonderfully fuddled Christopher Guest) to relax his opposition to nudity on stage. Her argument that naked people moving are raunchy and naked people still are like classic statuary is delivered with Denchian punch.</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its third act it's hard to discern what Frears, typically drawn to steely dramas such as </w:t>
      </w:r>
      <w:r>
        <w:rPr>
          <w:rFonts w:ascii="arial" w:eastAsia="arial" w:hAnsi="arial" w:cs="arial"/>
          <w:b w:val="0"/>
          <w:i/>
          <w:strike w:val="0"/>
          <w:noProof w:val="0"/>
          <w:color w:val="000000"/>
          <w:position w:val="0"/>
          <w:sz w:val="20"/>
          <w:u w:val="none"/>
          <w:vertAlign w:val="baseline"/>
        </w:rPr>
        <w:t>The Grifters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Dirty Pretty Things</w:t>
      </w:r>
      <w:r>
        <w:rPr>
          <w:rFonts w:ascii="arial" w:eastAsia="arial" w:hAnsi="arial" w:cs="arial"/>
          <w:b w:val="0"/>
          <w:i w:val="0"/>
          <w:strike w:val="0"/>
          <w:noProof w:val="0"/>
          <w:color w:val="000000"/>
          <w:position w:val="0"/>
          <w:sz w:val="20"/>
          <w:u w:val="none"/>
          <w:vertAlign w:val="baseline"/>
        </w:rPr>
        <w:t>, sees in this colorfully embroidered wisp of chiffon. Yet the film, which can be coy and cloying, finally reveals itself to be about something more than naked girls and star turns.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juxtaposition of voluptuous nudity with the horrors of war, in its evocation of idealized beauty draped like gods and goddesses of Grecian art, the film invokes classical ideas about how the life force asserts itself most aggressively in the face of death.</w:t>
      </w:r>
    </w:p>
    <w:p>
      <w:pPr>
        <w:pStyle w:val="Normal25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Mrs. Henderson Presents **1/2 (out of four stars)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Norma Heyman, directed by Stephen Frears, written by Martin Sherman, photography by Andrew Dunn, music by George Fenton, distributed by the Weinstein Co.</w:t>
      </w:r>
    </w:p>
    <w:p>
      <w:pPr>
        <w:pStyle w:val="Normal2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Running time:</w:t>
      </w:r>
      <w:r>
        <w:rPr>
          <w:rFonts w:ascii="arial" w:eastAsia="arial" w:hAnsi="arial" w:cs="arial"/>
          <w:b w:val="0"/>
          <w:i w:val="0"/>
          <w:strike w:val="0"/>
          <w:noProof w:val="0"/>
          <w:color w:val="000000"/>
          <w:position w:val="0"/>
          <w:sz w:val="20"/>
          <w:u w:val="none"/>
          <w:vertAlign w:val="baseline"/>
        </w:rPr>
        <w:t>1 hour, 43 mins.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Henderson... Judi Dench</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Vivian Van Damm... Bob Hoskins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Maureen... Kelly Reilly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Cromer... Christopher Guest</w:t>
      </w:r>
    </w:p>
    <w:p>
      <w:pPr>
        <w:pStyle w:val="Normal2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Parent's guide:</w:t>
      </w:r>
      <w:r>
        <w:rPr>
          <w:rFonts w:ascii="arial" w:eastAsia="arial" w:hAnsi="arial" w:cs="arial"/>
          <w:b w:val="0"/>
          <w:i w:val="0"/>
          <w:strike w:val="0"/>
          <w:noProof w:val="0"/>
          <w:color w:val="000000"/>
          <w:position w:val="0"/>
          <w:sz w:val="20"/>
          <w:u w:val="none"/>
          <w:vertAlign w:val="baseline"/>
        </w:rPr>
        <w:t xml:space="preserve"> R (nudity, profanity)</w:t>
      </w:r>
    </w:p>
    <w:p>
      <w:pPr>
        <w:pStyle w:val="Normal25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Playing at:</w:t>
      </w:r>
      <w:r>
        <w:rPr>
          <w:rFonts w:ascii="arial" w:eastAsia="arial" w:hAnsi="arial" w:cs="arial"/>
          <w:b w:val="0"/>
          <w:i w:val="0"/>
          <w:strike w:val="0"/>
          <w:noProof w:val="0"/>
          <w:color w:val="000000"/>
          <w:position w:val="0"/>
          <w:sz w:val="20"/>
          <w:u w:val="none"/>
          <w:vertAlign w:val="baseline"/>
        </w:rPr>
        <w:t xml:space="preserve"> Ritz at the Bourse and Ritz Sixteen/NJ</w:t>
      </w:r>
    </w:p>
    <w:p>
      <w:pPr>
        <w:pStyle w:val="Normal2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movie critic Carrie Rickey 215-854-5402 or </w:t>
      </w:r>
      <w:hyperlink r:id="rId1996" w:history="1">
        <w:r>
          <w:rPr>
            <w:rFonts w:ascii="arial" w:eastAsia="arial" w:hAnsi="arial" w:cs="arial"/>
            <w:b w:val="0"/>
            <w:i/>
            <w:strike w:val="0"/>
            <w:noProof w:val="0"/>
            <w:color w:val="0077CC"/>
            <w:position w:val="0"/>
            <w:sz w:val="20"/>
            <w:u w:val="single"/>
            <w:vertAlign w:val="baseline"/>
          </w:rPr>
          <w:t>crickey@phillynews.com</w:t>
        </w:r>
      </w:hyperlink>
      <w:r>
        <w:rPr>
          <w:rFonts w:ascii="arial" w:eastAsia="arial" w:hAnsi="arial" w:cs="arial"/>
          <w:b w:val="0"/>
          <w:i w:val="0"/>
          <w:strike w:val="0"/>
          <w:noProof w:val="0"/>
          <w:color w:val="000000"/>
          <w:position w:val="0"/>
          <w:sz w:val="20"/>
          <w:u w:val="none"/>
          <w:vertAlign w:val="baseline"/>
        </w:rPr>
        <w:t>.</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2006</w:t>
      </w:r>
    </w:p>
    <w:p>
      <w:pPr>
        <w:pStyle w:val="Normal258"/>
      </w:pPr>
    </w:p>
    <w:p>
      <w:pPr>
        <w:pStyle w:val="Normal258"/>
        <w:ind w:left="200"/>
        <w:sectPr>
          <w:type w:val="continuous"/>
          <w:pgMar w:top="840" w:right="1000" w:bottom="840" w:left="1000" w:header="400" w:footer="400"/>
          <w:pgNumType w:fmt="decimal"/>
          <w:cols w:space="720"/>
        </w:sectPr>
      </w:pPr>
      <w:r>
        <w:br/>
      </w:r>
      <w:r>
        <w:pict>
          <v:line id="_x0000_s1966" style="position:absolute;z-index:252341248"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997"/>
          <w:headerReference w:type="default" r:id="rId1998"/>
          <w:footerReference w:type="even" r:id="rId1999"/>
          <w:footerReference w:type="default" r:id="rId2000"/>
          <w:headerReference w:type="first" r:id="rId2001"/>
          <w:footerReference w:type="first" r:id="rId2002"/>
          <w:pgSz w:w="12240" w:h="15840"/>
          <w:pgMar w:top="840" w:right="1000" w:bottom="840" w:left="1000" w:header="400" w:footer="400"/>
          <w:pgNumType w:fmt="decimal"/>
          <w:cols w:space="720"/>
          <w:titlePg w:val="0"/>
        </w:sectPr>
      </w:pPr>
    </w:p>
    <w:p>
      <w:pPr>
        <w:pStyle w:val="Normal259"/>
      </w:pPr>
    </w:p>
    <w:p>
      <w:pPr>
        <w:pStyle w:val="Normal259"/>
      </w:pPr>
      <w:r>
        <w:pict>
          <v:shape id="_x0000_i1967" type="#_x0000_t75" alt="LexisNexis®" style="width:147.75pt;height:30pt">
            <v:imagedata r:id="rId17" o:title=""/>
          </v:shape>
        </w:pict>
      </w:r>
      <w:r>
        <w:cr/>
      </w:r>
    </w:p>
    <w:p>
      <w:pPr>
        <w:pStyle w:val="Heading1257"/>
        <w:keepNext w:val="0"/>
        <w:spacing w:after="200" w:line="340" w:lineRule="atLeast"/>
        <w:ind w:left="0" w:right="0" w:firstLine="0"/>
        <w:jc w:val="center"/>
      </w:pPr>
      <w:hyperlink r:id="rId2003" w:history="1">
        <w:r>
          <w:rPr>
            <w:rFonts w:ascii="arial" w:eastAsia="arial" w:hAnsi="arial" w:cs="arial"/>
            <w:b/>
            <w:i/>
            <w:strike w:val="0"/>
            <w:color w:val="0077CC"/>
            <w:sz w:val="28"/>
            <w:u w:val="single"/>
            <w:vertAlign w:val="baseline"/>
          </w:rPr>
          <w:t>A long journey to vacations</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1999, Friday,</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59"/>
        <w:keepNext w:val="0"/>
        <w:spacing w:after="0" w:line="240" w:lineRule="atLeast"/>
        <w:ind w:right="0"/>
        <w:jc w:val="both"/>
      </w:pPr>
      <w:bookmarkStart w:id="516" w:name="Bookmark_259"/>
      <w:bookmarkEnd w:id="516"/>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Gannett Company, Inc.</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259"/>
        <w:keepNext/>
        <w:spacing w:before="240" w:after="0" w:line="340" w:lineRule="atLeast"/>
        <w:ind w:left="0" w:right="0" w:firstLine="0"/>
        <w:jc w:val="left"/>
      </w:pPr>
      <w:bookmarkStart w:id="517" w:name="Body_257"/>
      <w:bookmarkEnd w:id="517"/>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1968" style="position:absolute;z-index:252342272"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look at vacation trends, 1830s-1930s, from Cindy S. Aron's</w:t>
      </w:r>
    </w:p>
    <w:p>
      <w:pPr>
        <w:pStyle w:val="Normal25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Working at Play: A History of Vacations in the United States</w:t>
      </w:r>
      <w:r>
        <w:rPr>
          <w:rFonts w:ascii="arial" w:eastAsia="arial" w:hAnsi="arial" w:cs="arial"/>
          <w:b w:val="0"/>
          <w:i w:val="0"/>
          <w:strike w:val="0"/>
          <w:noProof w:val="0"/>
          <w:color w:val="000000"/>
          <w:position w:val="0"/>
          <w:sz w:val="20"/>
          <w:u w:val="none"/>
          <w:vertAlign w:val="baseline"/>
        </w:rPr>
        <w: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1830s and 1840s. Wealthy Americans emulate upper-class</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Europeans, visiting resorts where they can breathe clean air and</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 waters." Samuel Dawson writes of days spent strolling,</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bowling, boating and dancing in Saratoga, N.Y.: "It is almost</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impossible to give you any idea of the high enjoyment a person</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have there for two or three days."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1850s. Magazines and newspapers use the word "vacation"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promote traveling for health and happiness, though </w:t>
      </w:r>
      <w:r>
        <w:rPr>
          <w:rFonts w:ascii="arial" w:eastAsia="arial" w:hAnsi="arial" w:cs="arial"/>
          <w:b w:val="0"/>
          <w:i/>
          <w:strike w:val="0"/>
          <w:noProof w:val="0"/>
          <w:color w:val="000000"/>
          <w:position w:val="0"/>
          <w:sz w:val="20"/>
          <w:u w:val="none"/>
          <w:vertAlign w:val="baseline"/>
        </w:rPr>
        <w:t>The New</w:t>
      </w:r>
    </w:p>
    <w:p>
      <w:pPr>
        <w:pStyle w:val="Normal259"/>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Englander</w:t>
      </w:r>
      <w:r>
        <w:rPr>
          <w:rFonts w:ascii="arial" w:eastAsia="arial" w:hAnsi="arial" w:cs="arial"/>
          <w:b w:val="0"/>
          <w:i w:val="0"/>
          <w:strike w:val="0"/>
          <w:noProof w:val="0"/>
          <w:color w:val="000000"/>
          <w:position w:val="0"/>
          <w:sz w:val="20"/>
          <w:u w:val="none"/>
          <w:vertAlign w:val="baseline"/>
        </w:rPr>
        <w:t>, a religious publication, distinguishes sharply</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recreation that "recruits, restores and prepares the</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for better service" and "pleasure for pleasure's sake."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1860s. The Civil War era decreases vacation travel.</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1870s.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week's paid vacation becomes standard for white-collar "brain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workers." </w:t>
      </w:r>
      <w:r>
        <w:rPr>
          <w:rFonts w:ascii="arial" w:eastAsia="arial" w:hAnsi="arial" w:cs="arial"/>
          <w:b w:val="0"/>
          <w:i/>
          <w:strike w:val="0"/>
          <w:noProof w:val="0"/>
          <w:color w:val="000000"/>
          <w:position w:val="0"/>
          <w:sz w:val="20"/>
          <w:u w:val="none"/>
          <w:vertAlign w:val="baseline"/>
        </w:rPr>
        <w:t>Century Magazine</w:t>
      </w:r>
      <w:r>
        <w:rPr>
          <w:rFonts w:ascii="arial" w:eastAsia="arial" w:hAnsi="arial" w:cs="arial"/>
          <w:b w:val="0"/>
          <w:i w:val="0"/>
          <w:strike w:val="0"/>
          <w:noProof w:val="0"/>
          <w:color w:val="000000"/>
          <w:position w:val="0"/>
          <w:sz w:val="20"/>
          <w:u w:val="none"/>
          <w:vertAlign w:val="baseline"/>
        </w:rPr>
        <w:t xml:space="preserve"> declares that summer hotels</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 an almost continuous line along the coast of New England</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Middle States. One mountain region after another has succumbed</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their invasion."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1880s. Self-improvement vacations, rooted in the Bible</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 meetings of the early 19th century, branch into secular educational</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retreats around the nation. Ohio schoolteacher Eva Moll, attending</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Chautauqua in New York, finds "a lesson, lecture</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concert for nearly every hour of the day."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Turn of the century. Tourism and trips to expositions</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world's fairs become the rage. About 100 million people visit</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 international expositions held in the USA between 1876</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1916; "the Columbian World's Fair in Chicago in 1893 recorded</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 million paid admissions," Aron writes.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1910s and 1920s. Paid vacations extend to the </w:t>
      </w:r>
      <w:r>
        <w:rPr>
          <w:rFonts w:ascii="arial" w:eastAsia="arial" w:hAnsi="arial" w:cs="arial"/>
          <w:b/>
          <w:i/>
          <w:strike w:val="0"/>
          <w:noProof w:val="0"/>
          <w:color w:val="000000"/>
          <w:position w:val="0"/>
          <w:sz w:val="20"/>
          <w:u w:val="single"/>
          <w:vertAlign w:val="baseline"/>
        </w:rPr>
        <w:t>working</w:t>
      </w:r>
    </w:p>
    <w:p>
      <w:pPr>
        <w:pStyle w:val="Normal25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Social reformers tout fresh-air respites for working women</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poor children. Capitalists, perhaps hoping to forestall unionism,</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offering paid time off to male workers. The in-house newspaper</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National Cash Register advises workers to "forget about the</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grind of shop life" two weeks a year so that "on your</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 to work you will be physically and mentally stronger."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1930s. Despite a brief slowdown during the Depression,</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demand for vacations continues to grow. In 1935, Americans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spend $ 2.3 billion on vacations. In a </w:t>
      </w:r>
      <w:r>
        <w:rPr>
          <w:rFonts w:ascii="arial" w:eastAsia="arial" w:hAnsi="arial" w:cs="arial"/>
          <w:b w:val="0"/>
          <w:i/>
          <w:strike w:val="0"/>
          <w:noProof w:val="0"/>
          <w:color w:val="000000"/>
          <w:position w:val="0"/>
          <w:sz w:val="20"/>
          <w:u w:val="none"/>
          <w:vertAlign w:val="baseline"/>
        </w:rPr>
        <w:t xml:space="preserve">Fortune </w:t>
      </w:r>
      <w:r>
        <w:rPr>
          <w:rFonts w:ascii="arial" w:eastAsia="arial" w:hAnsi="arial" w:cs="arial"/>
          <w:b w:val="0"/>
          <w:i w:val="0"/>
          <w:strike w:val="0"/>
          <w:noProof w:val="0"/>
          <w:color w:val="000000"/>
          <w:position w:val="0"/>
          <w:sz w:val="20"/>
          <w:u w:val="none"/>
          <w:vertAlign w:val="baseline"/>
        </w:rPr>
        <w:t>magazine</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survey in 1936, 55.4% say that they expect to take a vacation</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year and that "they want to get as far away as they have</w:t>
      </w:r>
    </w:p>
    <w:p>
      <w:pPr>
        <w:pStyle w:val="Normal2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to go, preferably to another part of the country."</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1999</w:t>
      </w:r>
    </w:p>
    <w:p>
      <w:pPr>
        <w:pStyle w:val="Normal259"/>
      </w:pPr>
    </w:p>
    <w:p>
      <w:pPr>
        <w:pStyle w:val="Normal259"/>
        <w:ind w:left="200"/>
        <w:sectPr>
          <w:type w:val="continuous"/>
          <w:pgMar w:top="840" w:right="1000" w:bottom="840" w:left="1000" w:header="400" w:footer="400"/>
          <w:pgNumType w:fmt="decimal"/>
          <w:cols w:space="720"/>
        </w:sectPr>
      </w:pPr>
      <w:r>
        <w:br/>
      </w:r>
      <w:r>
        <w:pict>
          <v:line id="_x0000_s1969" style="position:absolute;z-index:252343296"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2004"/>
          <w:headerReference w:type="default" r:id="rId2005"/>
          <w:footerReference w:type="even" r:id="rId2006"/>
          <w:footerReference w:type="default" r:id="rId2007"/>
          <w:headerReference w:type="first" r:id="rId2008"/>
          <w:footerReference w:type="first" r:id="rId2009"/>
          <w:pgSz w:w="12240" w:h="15840"/>
          <w:pgMar w:top="840" w:right="1000" w:bottom="840" w:left="1000" w:header="400" w:footer="400"/>
          <w:pgNumType w:fmt="decimal"/>
          <w:cols w:space="720"/>
          <w:titlePg w:val="0"/>
        </w:sectPr>
      </w:pPr>
    </w:p>
    <w:p>
      <w:pPr>
        <w:pStyle w:val="Normal260"/>
      </w:pPr>
    </w:p>
    <w:p>
      <w:pPr>
        <w:pStyle w:val="Normal260"/>
      </w:pPr>
      <w:r>
        <w:pict>
          <v:shape id="_x0000_i1970" type="#_x0000_t75" alt="LexisNexis®" style="width:147.75pt;height:30pt">
            <v:imagedata r:id="rId17" o:title=""/>
          </v:shape>
        </w:pict>
      </w:r>
      <w:r>
        <w:cr/>
      </w:r>
    </w:p>
    <w:p>
      <w:pPr>
        <w:pStyle w:val="Heading1258"/>
        <w:keepNext w:val="0"/>
        <w:spacing w:after="200" w:line="340" w:lineRule="atLeast"/>
        <w:ind w:left="0" w:right="0" w:firstLine="0"/>
        <w:jc w:val="center"/>
      </w:pPr>
      <w:hyperlink r:id="rId2010" w:history="1">
        <w:r>
          <w:rPr>
            <w:rFonts w:ascii="arial" w:eastAsia="arial" w:hAnsi="arial" w:cs="arial"/>
            <w:b/>
            <w:i/>
            <w:strike w:val="0"/>
            <w:color w:val="0077CC"/>
            <w:sz w:val="28"/>
            <w:u w:val="single"/>
            <w:vertAlign w:val="baseline"/>
          </w:rPr>
          <w:t>inside track</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2015 Sunday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60"/>
        <w:keepNext w:val="0"/>
        <w:spacing w:after="0" w:line="240" w:lineRule="atLeast"/>
        <w:ind w:right="0"/>
        <w:jc w:val="both"/>
      </w:pPr>
      <w:bookmarkStart w:id="518" w:name="Bookmark_260"/>
      <w:bookmarkEnd w:id="518"/>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1026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26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Seward Co-op's expansion is about more than food // Entrepreneurs Salazar and Wadi honored</w:t>
      </w:r>
    </w:p>
    <w:p>
      <w:pPr>
        <w:pStyle w:val="Normal260"/>
        <w:keepNext/>
        <w:spacing w:before="240" w:after="0" w:line="340" w:lineRule="atLeast"/>
        <w:ind w:left="0" w:right="0" w:firstLine="0"/>
        <w:jc w:val="left"/>
      </w:pPr>
      <w:bookmarkStart w:id="519" w:name="Body_258"/>
      <w:bookmarkEnd w:id="519"/>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1971" style="position:absolute;z-index:252344320" from="0,2pt" to="512pt,2pt" strokecolor="#009ddb" strokeweight="2pt">
            <v:stroke linestyle="single"/>
            <w10:wrap type="topAndBottom"/>
          </v:line>
        </w:pict>
      </w:r>
    </w:p>
    <w:p>
      <w:pPr>
        <w:pStyle w:val="Normal260"/>
      </w:pPr>
    </w:p>
    <w:p>
      <w:pPr>
        <w:pStyle w:val="Normal2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has been a Star Tribune business columnist and reporter since 1984. He can be contacted at </w:t>
      </w:r>
      <w:hyperlink r:id="rId2011" w:history="1">
        <w:r>
          <w:rPr>
            <w:rFonts w:ascii="arial" w:eastAsia="arial" w:hAnsi="arial" w:cs="arial"/>
            <w:b w:val="0"/>
            <w:i/>
            <w:strike w:val="0"/>
            <w:noProof w:val="0"/>
            <w:color w:val="0077CC"/>
            <w:position w:val="0"/>
            <w:sz w:val="20"/>
            <w:u w:val="single"/>
            <w:vertAlign w:val="baseline"/>
          </w:rPr>
          <w:t>nstanthony@startribune.com</w:t>
        </w:r>
      </w:hyperlink>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Seward Community Co-op of Minneapolis plans to open its second store in October at 38th Street and 3rd Avenue S. in what will be a significant economic development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as well as a locally owned grocery that will employ about 90 people at base wages of at least $12.82 an hour.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Seward Co-op, which posted $32 million in retail sales last year, is bursting at the seams at its flagship store on E. Franklin, Seward marketing manager Tom Vogel said.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alleviate some pressure on our Franklin store and about 20 percent of our current membership of 13,000 households live closer to the [38th Street] store," he said. "A lot of our owners already live in that neighborhood. And we expect to gain many new members and customers."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Seward's research showed that neighbors wanted a full-service store with fresh food. There is no walking-distance grocery, beyond convenience stores, in the Bryant-Central Neighborhood, a few blocks east of the upticking commercial hub of 38th Street and Nicollet Avenue. Seward Co-op bought the land from relocated Friendship Missionary Baptist Church.</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$11.5 million project, including acquisition, development and construction costs, will boast 10,800 square feet of retail space, plus offices and preparation space, and a parking lot. More than 115 of the co-op owners raised money to invest in the new store. The financing includes about $3 million in Seward-owner equity, $5 million in debt from Anchor Bank and Sunrise Banks, and $3.5 million in federal tax credits earned over several years by accredited investors that invest in the project.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neighbors supported a rezoning of the property from residential to commercial two years ago on the promise of a thriving grocery store and good-paying jobs, including salaried store managers. Seward is committed to hiring employees from the neighborhood. And the Central Neighborhood group plans to hold Seward to that commitment.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Seward Co-op, which employs more than 225 people, in 2009 moved its flagship store to a larger, renovated building on E. Franklin Avenue. Last year it purchased and refurbished the old Franklin Creamery building on 26th Street and Franklin, a couple of blocks away, for office and food-production space.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more proof that the "local" food movement is growing.</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restaurant entrepreneurs have received the 2015 Immigrant of Distinction Award from the Minnesota/Dakotas chapter of the American Immigration Lawyers Association. They are Enrique Garcia Salazar of La Loma Tamales and Sameh Wadi, owner of Saffron.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Salazar, a Mexican who immigrated in 1993, and his wife, Noelia Garcia, started La Loma as a small coffee shop at Bloomington Avenue and E. Lake Street in 1999. Today, 70-employee La Loma operates six restaurants, a catering business and a manufacturing-and-wholesale plant.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Salazar serves as board chairman of the Latino Economic Development Center (LEDC), which is dedicated to economic opportunities for Latinos in Minnesota. And in 2013, Salazar and his wife pledged $50,000 to the LEDC's Latino Scholarship Fund.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Wadi is a Palestinian-American born in Kuwait who fled to Jordan during the Gulf War of 1991 and immigrated to the United States in 1997, where his family started the Holy Land restaurants-and-foods business in northeast Minneapolis.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Immigrants and their children refresh our tables, our culture and help build our economy. That's why business organizations support immigration reform. We're also going to need more workers as baby boomers retire. Hats off to these immigrant entrepreneurs and workers.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brokerages tripped over 'reverse convertibles'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April 24 article about the Financial Industry Regulatory Authority (FINRA) assessing Minneapolis-based RBC Financial $1.4 million, including customer restitution, for inappropriately selling derivative securities called "reverse convertibles" to hundreds of individual clients, failed to mention that RBC was not alone in getting spanked by the industry cop.</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FINRA fined Wells Fargo $2 million in 2011 for "unsuitable sales" of reverse convertibles.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Santander Securities, Ferris, Baker Watts Inc., H&amp;R Block Financial Advisors and other financial-product sellers paid $200,000 to $2 million in fines between 2010 and 2015.</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RBC sold the product to clients deemed unsuitable for the investment between 2008 and 2012.</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regulators found that compliance was lax and managements were not limiting sales to risk-suitable clients. The securities firms developed convertible notes as a way for investors to beat low interest rates by tying an interest rate to the performance of an individual stock. If the stock sank, the sometimes-surprised fixed-income investors lost a lot of principal.</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live, not just work or play, downtown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40,000 people who live downtown in the North Loop, Central Business District, Loring Park, Mill District and other loop neighborhoods constitute a growth engine that has reversed a generations-old Minneapolis population decline to the suburbs, and attracted grocery stores and service businesses that serve residents and workers.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Downtown's population has risen by nearly a quarter over the past decade.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Downtown Council, the business association, has gotten behind the trend with a new website. It is designed to showcase downtown's specific neighborhoods, ownership-and-rental residencies and options; parking, biking, car-sharing and transit options, and more.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"Downtown is the only place where jobs, retail, grocery, entertainment, culture, recreation, and living all come together," said Mike Ryan, chairman of the Downtown Council's 2025 Plan Development Committee and director of architecture and engineering at Ryan Companies. "Explore Downtown Living is all about showing off the great variety of neighborhoods and living options that exist, so people can see and find what fits them best."</w:t>
      </w:r>
    </w:p>
    <w:p>
      <w:pPr>
        <w:pStyle w:val="Normal2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May 16 and 17, Explore Downtown Living will offer a tour of 22 residential communities. See </w:t>
      </w:r>
      <w:hyperlink r:id="rId2012" w:history="1">
        <w:r>
          <w:rPr>
            <w:rFonts w:ascii="arial" w:eastAsia="arial" w:hAnsi="arial" w:cs="arial"/>
            <w:b w:val="0"/>
            <w:i/>
            <w:strike w:val="0"/>
            <w:noProof w:val="0"/>
            <w:color w:val="0077CC"/>
            <w:position w:val="0"/>
            <w:sz w:val="20"/>
            <w:u w:val="single"/>
            <w:vertAlign w:val="baseline"/>
          </w:rPr>
          <w:t>www.exploreDTLiving.com</w:t>
        </w:r>
      </w:hyperlink>
      <w:r>
        <w:rPr>
          <w:rFonts w:ascii="arial" w:eastAsia="arial" w:hAnsi="arial" w:cs="arial"/>
          <w:b w:val="0"/>
          <w:i w:val="0"/>
          <w:strike w:val="0"/>
          <w:noProof w:val="0"/>
          <w:color w:val="000000"/>
          <w:position w:val="0"/>
          <w:sz w:val="20"/>
          <w:u w:val="none"/>
          <w:vertAlign w:val="baseline"/>
        </w:rPr>
        <w:t xml:space="preserve"> for more information.</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4, 2015</w:t>
      </w:r>
    </w:p>
    <w:p>
      <w:pPr>
        <w:pStyle w:val="Normal260"/>
      </w:pPr>
    </w:p>
    <w:p>
      <w:pPr>
        <w:pStyle w:val="Normal260"/>
        <w:ind w:left="200"/>
        <w:sectPr>
          <w:type w:val="continuous"/>
          <w:pgMar w:top="840" w:right="1000" w:bottom="840" w:left="1000" w:header="400" w:footer="400"/>
          <w:pgNumType w:fmt="decimal"/>
          <w:cols w:space="720"/>
        </w:sectPr>
      </w:pPr>
      <w:r>
        <w:br/>
      </w:r>
      <w:r>
        <w:pict>
          <v:line id="_x0000_s1972" style="position:absolute;z-index:252345344"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2013"/>
          <w:headerReference w:type="default" r:id="rId2014"/>
          <w:footerReference w:type="even" r:id="rId2015"/>
          <w:footerReference w:type="default" r:id="rId2016"/>
          <w:headerReference w:type="first" r:id="rId2017"/>
          <w:footerReference w:type="first" r:id="rId2018"/>
          <w:pgSz w:w="12240" w:h="15840"/>
          <w:pgMar w:top="840" w:right="1000" w:bottom="840" w:left="1000" w:header="400" w:footer="400"/>
          <w:pgNumType w:fmt="decimal"/>
          <w:cols w:space="720"/>
          <w:titlePg w:val="0"/>
        </w:sectPr>
      </w:pPr>
    </w:p>
    <w:p>
      <w:pPr>
        <w:pStyle w:val="Normal261"/>
      </w:pPr>
    </w:p>
    <w:p>
      <w:pPr>
        <w:pStyle w:val="Normal261"/>
      </w:pPr>
      <w:r>
        <w:pict>
          <v:shape id="_x0000_i1973" type="#_x0000_t75" alt="LexisNexis®" style="width:147.75pt;height:30pt">
            <v:imagedata r:id="rId17" o:title=""/>
          </v:shape>
        </w:pict>
      </w:r>
      <w:r>
        <w:cr/>
      </w:r>
    </w:p>
    <w:p>
      <w:pPr>
        <w:pStyle w:val="Heading1259"/>
        <w:keepNext w:val="0"/>
        <w:spacing w:after="200" w:line="340" w:lineRule="atLeast"/>
        <w:ind w:left="0" w:right="0" w:firstLine="0"/>
        <w:jc w:val="center"/>
      </w:pPr>
      <w:hyperlink r:id="rId2019" w:history="1">
        <w:r>
          <w:rPr>
            <w:rFonts w:ascii="arial" w:eastAsia="arial" w:hAnsi="arial" w:cs="arial"/>
            <w:b/>
            <w:i/>
            <w:strike w:val="0"/>
            <w:color w:val="0077CC"/>
            <w:sz w:val="28"/>
            <w:u w:val="single"/>
            <w:vertAlign w:val="baseline"/>
          </w:rPr>
          <w:t>PAPERBACKS;</w:t>
        </w:r>
      </w:hyperlink>
      <w:r>
        <w:br/>
      </w:r>
      <w:hyperlink r:id="rId2020" w:history="1">
        <w:r>
          <w:rPr>
            <w:rFonts w:ascii="arial" w:eastAsia="arial" w:hAnsi="arial" w:cs="arial"/>
            <w:b/>
            <w:i/>
            <w:strike w:val="0"/>
            <w:color w:val="0077CC"/>
            <w:sz w:val="28"/>
            <w:u w:val="single"/>
            <w:vertAlign w:val="baseline"/>
          </w:rPr>
          <w:t>Guides tell how to say it and write it with style</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2002, Sunday, Metro Edition</w:t>
      </w:r>
    </w:p>
    <w:p>
      <w:pPr>
        <w:pStyle w:val="Normal261"/>
        <w:keepNext w:val="0"/>
        <w:spacing w:after="0" w:line="240" w:lineRule="atLeast"/>
        <w:ind w:right="0"/>
        <w:jc w:val="both"/>
      </w:pPr>
      <w:bookmarkStart w:id="520" w:name="Bookmark_261"/>
      <w:bookmarkEnd w:id="520"/>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Star Tribune</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Pg. 17F</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Armstrong; Staff Writer</w:t>
      </w:r>
    </w:p>
    <w:p>
      <w:pPr>
        <w:pStyle w:val="Normal261"/>
        <w:keepNext/>
        <w:spacing w:before="240" w:after="0" w:line="340" w:lineRule="atLeast"/>
        <w:ind w:left="0" w:right="0" w:firstLine="0"/>
        <w:jc w:val="left"/>
      </w:pPr>
      <w:bookmarkStart w:id="521" w:name="Body_259"/>
      <w:bookmarkEnd w:id="521"/>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1974" style="position:absolute;z-index:252346368"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Paul's Rosalie Maggio is one of several writers with new books for writers, speakers and anyone interested in words and how they're used. "How to Say It Style Guide" (Prentice Hall Press, 111 pages, $6.95) shows Maggio at her best _ brief and direct.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Maggio, an editor, educator and writer who has a dozen books to her credit, covers troublesome words and phrases, grammar tips, confused meanings and common errors in spelling and usage. But perhaps her most useful advice is how to eliminate overblown and inflated phrases and terms. All-time record (record), at this point in time (now), and with this in mind (therefore) are three of more than 450 examples.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words to the wise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Elizabeth Danziger's "Getting to the Point!" (Three Rivers Press, 260 pages, $14) concentrates on simplicity for business people _ those who have to write letters, e-mails or other documents. She offers advice on planning, organizing, drafting and avoiding anxiety at the prospect of writing.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Barbara Wallraff's "Word Court" (Harvest Book, 368 pages, $14)covers territory similar to Maggio in much more detail but at twice the price and three times the space. Maggio is concise and handy; Wallraff (who has written an advice column of the same name for the Atlantic Monthy) is thorough and thought-provoking.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"The Secret Life of Words" (Harvest Books, 296 pages, $13), Paul West discusses the etymology of some 400 words. From abacus to zymurgist with stops for sandwich and humble pie, West shows us the routes words have traveled since their origin. He calls his book a "short homage to words, and the devious route they have taken in coming usefully to us."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"Verbatim" (Harvest, 355 pages, $14), by Erin McKean, the editor of Verbatim: The Language Quarterly, collects essays on jargon and slang, malapropisms, word play, blunders, dictionaries and the like. In one essay, British Football Chants, author Pete May discusses the bawdy, sometimes obscene, often hilarious chants that soccer fans use. Says May: "Weekly football matches presented a splendid opportunity for mainly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males to revel in obscenity, merged with a juvenile delight in using such words in the company of several thousand other fans."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Max Decharne's "Straight From the Fridge, Dad: A Dictionary of Hipster Slang" (Broadway Books, 192 pages, $12.95) collects jive sayings both popular and obscure. Lead poisoning means getting shot, and a hick is a country bumpkin. But did you know marble city (a cemetery), black and white (a police car) and squeaker (a violinist)?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for the title, it means cool, of course.</w:t>
      </w:r>
    </w:p>
    <w:p>
      <w:pPr>
        <w:pStyle w:val="Normal2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_ Robert Armstrong is at </w:t>
      </w:r>
      <w:hyperlink r:id="rId2021" w:history="1">
        <w:r>
          <w:rPr>
            <w:rFonts w:ascii="arial" w:eastAsia="arial" w:hAnsi="arial" w:cs="arial"/>
            <w:b w:val="0"/>
            <w:i/>
            <w:strike w:val="0"/>
            <w:noProof w:val="0"/>
            <w:color w:val="0077CC"/>
            <w:position w:val="0"/>
            <w:sz w:val="20"/>
            <w:u w:val="single"/>
            <w:vertAlign w:val="baseline"/>
          </w:rPr>
          <w:t>rharmstrong@startribune.com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2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1"/>
        <w:spacing w:line="60" w:lineRule="exact"/>
      </w:pPr>
      <w:r>
        <w:pict>
          <v:line id="_x0000_s1975" style="position:absolute;z-index:252347392" from="0,2pt" to="512pt,2pt" strokecolor="#009ddb" strokeweight="2pt">
            <v:stroke linestyle="single"/>
            <w10:wrap type="topAndBottom"/>
          </v:line>
        </w:pict>
      </w:r>
    </w:p>
    <w:p>
      <w:pPr>
        <w:pStyle w:val="Normal2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2002</w:t>
      </w:r>
    </w:p>
    <w:p>
      <w:pPr>
        <w:pStyle w:val="Normal261"/>
      </w:pPr>
    </w:p>
    <w:p>
      <w:pPr>
        <w:pStyle w:val="Normal261"/>
        <w:ind w:left="200"/>
        <w:sectPr>
          <w:type w:val="continuous"/>
          <w:pgMar w:top="840" w:right="1000" w:bottom="840" w:left="1000" w:header="400" w:footer="400"/>
          <w:pgNumType w:fmt="decimal"/>
          <w:cols w:space="720"/>
        </w:sectPr>
      </w:pPr>
      <w:r>
        <w:br/>
      </w:r>
      <w:r>
        <w:pict>
          <v:line id="_x0000_s1976" style="position:absolute;z-index:252348416"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2022"/>
          <w:headerReference w:type="default" r:id="rId2023"/>
          <w:footerReference w:type="even" r:id="rId2024"/>
          <w:footerReference w:type="default" r:id="rId2025"/>
          <w:headerReference w:type="first" r:id="rId2026"/>
          <w:footerReference w:type="first" r:id="rId2027"/>
          <w:pgSz w:w="12240" w:h="15840"/>
          <w:pgMar w:top="840" w:right="1000" w:bottom="840" w:left="1000" w:header="400" w:footer="400"/>
          <w:pgNumType w:fmt="decimal"/>
          <w:cols w:space="720"/>
          <w:titlePg w:val="0"/>
        </w:sectPr>
      </w:pPr>
    </w:p>
    <w:p>
      <w:pPr>
        <w:pStyle w:val="Normal262"/>
      </w:pPr>
    </w:p>
    <w:p>
      <w:pPr>
        <w:pStyle w:val="Normal262"/>
      </w:pPr>
      <w:r>
        <w:pict>
          <v:shape id="_x0000_i1977" type="#_x0000_t75" alt="LexisNexis®" style="width:147.75pt;height:30pt">
            <v:imagedata r:id="rId17" o:title=""/>
          </v:shape>
        </w:pict>
      </w:r>
      <w:r>
        <w:cr/>
      </w:r>
    </w:p>
    <w:p>
      <w:pPr>
        <w:pStyle w:val="Heading1260"/>
        <w:keepNext w:val="0"/>
        <w:spacing w:after="200" w:line="340" w:lineRule="atLeast"/>
        <w:ind w:left="0" w:right="0" w:firstLine="0"/>
        <w:jc w:val="center"/>
      </w:pPr>
      <w:hyperlink r:id="rId2028" w:history="1">
        <w:r>
          <w:rPr>
            <w:rFonts w:ascii="arial" w:eastAsia="arial" w:hAnsi="arial" w:cs="arial"/>
            <w:b/>
            <w:i/>
            <w:strike w:val="0"/>
            <w:color w:val="0077CC"/>
            <w:sz w:val="28"/>
            <w:u w:val="single"/>
            <w:vertAlign w:val="baseline"/>
          </w:rPr>
          <w:t>Silicon Valley talent war has Toyota seeking techies at home</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2017 Sunday</w:t>
      </w:r>
    </w:p>
    <w:p>
      <w:pPr>
        <w:pStyle w:val="Normal262"/>
        <w:keepNext w:val="0"/>
        <w:spacing w:after="0" w:line="240" w:lineRule="atLeast"/>
        <w:ind w:right="0"/>
        <w:jc w:val="both"/>
      </w:pPr>
      <w:bookmarkStart w:id="522" w:name="Bookmark_262"/>
      <w:bookmarkEnd w:id="522"/>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0</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1394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 Jie and Emi Nobuhiro Bloomberg</w:t>
      </w:r>
    </w:p>
    <w:p>
      <w:pPr>
        <w:pStyle w:val="Normal262"/>
        <w:keepNext/>
        <w:spacing w:before="240" w:after="0" w:line="340" w:lineRule="atLeast"/>
        <w:ind w:left="0" w:right="0" w:firstLine="0"/>
        <w:jc w:val="left"/>
      </w:pPr>
      <w:bookmarkStart w:id="523" w:name="Body_260"/>
      <w:bookmarkEnd w:id="523"/>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1978" style="position:absolute;z-index:252349440"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recruiting tech talent, Toyota is anything but subtle. The Japanese automaker recently launched a marketing campaign targeting information technology specialists and software engineers along Tokyo's suburban Nambu railway line, where the research centers of Japan's signature tech giants are clustered. "We want engineers from Nambu Line area more than from Silicon Valley," declares one poster at Mukaigawara station, where one of the exits is designated exclusively for NEC Corp. employees. Toyota's talent raid is unusual in a country where lifetime employment is still the norm at many big companies.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unique for a Japanese company as well-known as Toyota to blatantly target specific talent markets or companies with direct advertising in regional locations like this," said Casey Abel, managing director at recruiter HCCR K.K. based in Tokyo. "It says a lot when companies such as Toyota have to get this aggressive in order to attract the talents they need to navigate these markets." Such are the pressures bearing down on Toyota as it searches for global IT talent to power its expansion into autonomous driving and artificial intelligence. "As cars become smarter, carmakers need strong software engineering capabilities to launch connectivity-based products," said Zhou Lei, a Tokyo-based partner at Deloitte Tohmatsu Consulting. "They're traditionally strong in mechanical engineering, but when it comes to connectivity and software, electronics makers, communications and mobile companies are a good fit to transfer their capabilities to automakers." Salaries have soared in Silicon Valley for automotive technology experts thanks to the emergence of Uber Technologies Inc. and Tesla as serious rivals. That's why Toyota and Honda are looking for engineers at home, where average salaries for IT professionals are about 6 million yen ($54,500) a year, about half of what counterparts in the U.S. earn, according to a survey by the Ministry of Economy, Trade and Industry (METI) of Japan. The technology belt along the Nambu line in Tokyo has yet to produce a world-class startup and some once-mighty names are in decline. Toshiba, which has a research center in the area, is forecasting a loss of 995.2 billion yen for its last fiscal year and is selling its semiconductor business to cover multi-billion-dollar losses in its nuclear unit. Telecommunication and electronic device maker NEC reported the smallest annual operating profit in eight years. "They may have to settle for Nambu Line all-stars until they are able to really compete with real IT giants for market-moving talent," said Abel. "I'm sure on a spot basis they can get people in Silicon Valley, but getting them is only half the battle as the competition is even more intense there," he said. "Retention and ability to provide people with a chance for meaningful and interesting work is amplified much more when you have Apple, Google, flying car startups, Amazon and others all around you." Toyota, despite softer sales this year, remains the most profitable company in terms of operating profit in Japan. The carmaker is scheduled to report first-quarter earnings Friday. Operating profit is expected to decline 15 percent from a year earlier to 548.2 billion yen, according to the average of 6 analyst estimates compiled by Bloomberg. Part of the reason for the decline is the surge in R&amp;D costs, which is forecast to rise 1.2 percent to 1.05 trillion yen this fiscal year, as the carmaker spends big on internet connectivity and autonomous driving to keep up with Tesla, General Motors and Ford Motor. Toyota and Mazda Motor Corp. are nearing a deal to buy stakes in one another and jointly build a $1.6 billion U.S. factory, according to people familiar with the matter. Japanese companies are playing catch-up with U.S. rivals when it comes to making inroads into the fields of IT. Ford established a science lab in Palo Alto in 2012 to develop software, while GM has built two data centers in Michigan since 2013 to streamline product development, manufacturing, marketing, sales as well as connectivity services. Toyota last year announced its connected-car strategy, which includes building a big data center in Plano, Texas, to better understand how its customers drive the cars. The company also spent $1 billion in 2015 to form a research institute in the U.S. focused on artificial intelligence and robotics technology and hired former U.S. defense scientist Gill Pratt to lead it. Since then, the institute has established research centers located quite close to four major U.S. universities: Stanford, MIT, Carnegie Mellon and the University of Michigan. "This close co-location provides a natural mechanism for recruitment at universities and think-tanks where there's a lot of talent," said Bob Carter, executive vice president of sales for Toyota Motor North America. "Plus we have a very good reputation, so that helps." On top of that, Toyota last month started a $100 million venture fund, Toyota AI Ventures, to invest in startups. Many of the best minds want to have their own firms rather than be salaried employees so they can profit from their business when the technology takes off. The fund has already invested in a maker of cameras that monitor drivers and roads, a creator of autonomous car-mapping algorithms and a developer of robotic companions for the elderly. "They didn't have anyone who specializes in these fields, so they can't internally groom those engineers," said Koji Endo, an auto analyst at SBI Securities in Tokyo. "Toyota had been able to manage on its own in the past, but going forward, it will need to do it with someone else. Whether that is through collaboration, joint venture, or M&amp;A remains to be seen." Japan is in the midst of one of the world's most severe talent shortages, with IT professionals among the top three positions hardest to fill, according to Manpower Group's annual market survey. Last year, the country was short of an estimated 171,000 IT staff and the gap may more than quadruple to 789,000 by 2030, according to the METI survey. Nissan said last October it plans to hire about 150 engineers in Tokyo by 2018 for software, cloud computing, data analytics and machine learning. Honda started operation last year of a Tokyo research center mainly for artificial intelligence and IT. Volkswagen said last year it will hire more than 1,000 IT experts, tapping high-technology sectors, gaming industry and top-level research centers, in the next three years. "The demand for IT talents is growing exponentially," said Deloitte's Zhou. "Japan has many strong electronics makers and home appliance manufacturers, and a lot of their embedded software capabilities could be put into the infotainment systems in connected and autonomous cars." The Nambu Line has historically been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conduit that moved people to and from factories in the Kawasaki area. Now, with a suburban sprawl spreading out from Tokyo, it's gentrifying and becoming more of a place where people are looking to shop, live and work. On weekends, some take the line to the two horse racecourses and three cycling tracks along it for wagering. It became known as the "high-tech line" partly thanks to the city of Kawasaki's efforts to build an innovation hub in recent years, attracting a cluster of IT R&amp;D centers. About 7.1 percent of the labor force in Kawasaki work in the IT industry, the highest proportion in Japan, according to the government of the city. Toyota's hiring posters caught the attention of engineers because of the enticing, straightforward language, including one that says as blatantly as "Oh, you work at THAT manufacturer? Why don't you come and join us?" The campaign also went viral on social media, with Twitter users arguing whether "THAT" manufacturer actually refers to NEC, Toshiba or others. Toyota expects engineers from companies along Nambu Line to apply for jobs at the carmaker, said spokeswoman Kayo Doi, without giving more details. "It's very eye-catching and has an impact, and it's quite a bold move to target a station right in front of other companies," Junya Ashida, a 39-year-old engineer said of Toyota's advertisements at Mukaigawara station. "But I doubt top-notch companies like Toyota really think they want talents from here more than from the Silicon Valley."</w:t>
      </w:r>
    </w:p>
    <w:p>
      <w:pPr>
        <w:pStyle w:val="Normal2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2"/>
        <w:spacing w:line="60" w:lineRule="exact"/>
      </w:pPr>
      <w:r>
        <w:pict>
          <v:line id="_x0000_s1979" style="position:absolute;z-index:252350464" from="0,2pt" to="512pt,2pt" strokecolor="#009ddb" strokeweight="2pt">
            <v:stroke linestyle="single"/>
            <w10:wrap type="topAndBottom"/>
          </v:line>
        </w:pict>
      </w:r>
    </w:p>
    <w:p>
      <w:pPr>
        <w:pStyle w:val="Normal2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Toyota recently launched a marketing campaign targeting information technology specialists and software engineers along Tokyo's suburban Nambu railway line, where the research centers of Japan's signature tech giants are clustered.</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2017</w:t>
      </w:r>
    </w:p>
    <w:p>
      <w:pPr>
        <w:pStyle w:val="Normal262"/>
      </w:pPr>
    </w:p>
    <w:p>
      <w:pPr>
        <w:pStyle w:val="Normal262"/>
        <w:ind w:left="200"/>
        <w:sectPr>
          <w:type w:val="continuous"/>
          <w:pgMar w:top="840" w:right="1000" w:bottom="840" w:left="1000" w:header="400" w:footer="400"/>
          <w:pgNumType w:fmt="decimal"/>
          <w:cols w:space="720"/>
        </w:sectPr>
      </w:pPr>
      <w:r>
        <w:br/>
      </w:r>
      <w:r>
        <w:pict>
          <v:line id="_x0000_s1980" style="position:absolute;z-index:252351488"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2029"/>
          <w:headerReference w:type="default" r:id="rId2030"/>
          <w:footerReference w:type="even" r:id="rId2031"/>
          <w:footerReference w:type="default" r:id="rId2032"/>
          <w:headerReference w:type="first" r:id="rId2033"/>
          <w:footerReference w:type="first" r:id="rId2034"/>
          <w:pgSz w:w="12240" w:h="15840"/>
          <w:pgMar w:top="840" w:right="1000" w:bottom="840" w:left="1000" w:header="400" w:footer="400"/>
          <w:pgNumType w:fmt="decimal"/>
          <w:cols w:space="720"/>
          <w:titlePg w:val="0"/>
        </w:sectPr>
      </w:pPr>
    </w:p>
    <w:p>
      <w:pPr>
        <w:pStyle w:val="Normal263"/>
      </w:pPr>
    </w:p>
    <w:p>
      <w:pPr>
        <w:pStyle w:val="Normal263"/>
      </w:pPr>
      <w:r>
        <w:pict>
          <v:shape id="_x0000_i1981" type="#_x0000_t75" alt="LexisNexis®" style="width:147.75pt;height:30pt">
            <v:imagedata r:id="rId17" o:title=""/>
          </v:shape>
        </w:pict>
      </w:r>
      <w:r>
        <w:cr/>
      </w:r>
    </w:p>
    <w:p>
      <w:pPr>
        <w:pStyle w:val="Heading1261"/>
        <w:keepNext w:val="0"/>
        <w:spacing w:after="200" w:line="340" w:lineRule="atLeast"/>
        <w:ind w:left="0" w:right="0" w:firstLine="0"/>
        <w:jc w:val="center"/>
      </w:pPr>
      <w:hyperlink r:id="rId2035" w:history="1">
        <w:r>
          <w:rPr>
            <w:rFonts w:ascii="arial" w:eastAsia="arial" w:hAnsi="arial" w:cs="arial"/>
            <w:b/>
            <w:i/>
            <w:strike w:val="0"/>
            <w:color w:val="0077CC"/>
            <w:sz w:val="28"/>
            <w:u w:val="single"/>
            <w:vertAlign w:val="baseline"/>
          </w:rPr>
          <w:t>Obama thanks Gates, Crowley for listening to each other; Mass. police officer who arrested professor says the two of them 'agreed to disagree'</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2009 Friday</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263"/>
        <w:keepNext w:val="0"/>
        <w:spacing w:after="0" w:line="240" w:lineRule="atLeast"/>
        <w:ind w:right="0"/>
        <w:jc w:val="both"/>
      </w:pPr>
      <w:bookmarkStart w:id="524" w:name="Bookmark_263"/>
      <w:bookmarkEnd w:id="524"/>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Gannett Company, Inc. All Rights Reserved</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2A</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Jackson and Mimi Hall</w:t>
      </w:r>
    </w:p>
    <w:p>
      <w:pPr>
        <w:pStyle w:val="Normal263"/>
        <w:keepNext/>
        <w:spacing w:before="240" w:after="0" w:line="340" w:lineRule="atLeast"/>
        <w:ind w:left="0" w:right="0" w:firstLine="0"/>
        <w:jc w:val="left"/>
      </w:pPr>
      <w:bookmarkStart w:id="525" w:name="Body_261"/>
      <w:bookmarkEnd w:id="525"/>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1982" style="position:absolute;z-index:252352512"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Obama on Thursday praised the African-American professor and the white police officer who arrested the scholar for helping show that "what brings us together is stronger than what pulls us apart."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sharing a beer with Harvard professor Henry Louis Gates and Cambridge, Mass., police Sgt. James Crowley, Obama issued a statement thanking them for coming to the White House for "a friendly, thoughtful conversation" in the Rose Garden.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we sat down for the beer, I learned that the two gentlemen spent some time together listening to one another, which is a testament to them," the president said.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separate news conference, Crowley said he and Gates agreed to continue their discussions. He said they have another meeting, though he would not say when or where it would be. Crowley called Thursday's meeting "cordial and productive." He said the men did not apologize to each other and "agreed to disagree on a particular issue."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Gates, in a statement posted on the Web magazine The Root after the meeting, said, "Crowley and I, through an accident of time and place, have been cast together, inextricably, as characters ... in a thousand narratives about race over which he and I have absolutely no control." Gates is editor in chief of the site.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Gates' arrest this month after he had to force his way into his house because the door was jammed prompted a national discussion on cable TV networks, in the White House and elsewhere about racial profiling.</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Crowley said the men are determined to look forward. Of Gates, he said, "Certainly he has the credentials to enlighten me a little bit" and he hopes he can do the same for Gates in return.</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Gates said, "I thank God (we) live in a country in which police officers put their lives at risk to protect us every day."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Crowley said Obama didn't contribute much to the conversation. "He provided the beer," he said.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Obama expressed surprise at the hype around the event. "It's not a summit," he said. Media outlets had dubbed the  tete-a-tete a "beer summit" because Obama said the men would gather for a chat over beers.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men and Vice President Biden ate peanuts and pretzels as they sipped beers at an outdoor table set up steps from the Oval Office. Obama drank a Bud Light, Gates a Sam Adams Light, Crowley a Blue Moon and Biden a non-alcoholic Buckler.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news conference July 22, Obama inflamed the situation when he said the Cambridge police "acted stupidly" when they arrested Gates. Two days later, Obama told reporters he wished he had "calibrated" his words differently and did not mean to malign the police. Obama said he believed Gates and Crowley had "overreacted" to events.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president said he would like to turn tensions over Gates' arrest, which occurred after police responded to a call about a possible burglary at Gates' home, into a "teachable moment" on race.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signs the incident has damaged Obama politically. A poll by the non-partisan Pew Research Center found that 41% disapproved of Obama's handling of the Gates controversy, compared with 29% who approved.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approval ratings also fell, especially among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whites, as the focus of the Gates story shifted from details about the incident to Obama's remarks, the poll said. Among whites in general, more disapprove than approve of his comments by a 2-1 ratio.</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poll of 1,506 adults was conducted Wednesday to Sunday and had a margin of error of +/-3 percentage points. </w:t>
      </w:r>
    </w:p>
    <w:p>
      <w:pPr>
        <w:pStyle w:val="Normal2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3"/>
        <w:spacing w:line="60" w:lineRule="exact"/>
      </w:pPr>
      <w:r>
        <w:pict>
          <v:line id="_x0000_s1983" style="position:absolute;z-index:252353536" from="0,2pt" to="512pt,2pt" strokecolor="#009ddb" strokeweight="2pt">
            <v:stroke linestyle="single"/>
            <w10:wrap type="topAndBottom"/>
          </v:line>
        </w:pict>
      </w:r>
    </w:p>
    <w:p>
      <w:pPr>
        <w:pStyle w:val="Normal2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Jim Young, Reuters</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2009</w:t>
      </w:r>
    </w:p>
    <w:p>
      <w:pPr>
        <w:pStyle w:val="Normal263"/>
      </w:pPr>
    </w:p>
    <w:p>
      <w:pPr>
        <w:pStyle w:val="Normal263"/>
        <w:ind w:left="200"/>
        <w:sectPr>
          <w:type w:val="continuous"/>
          <w:pgMar w:top="840" w:right="1000" w:bottom="840" w:left="1000" w:header="400" w:footer="400"/>
          <w:pgNumType w:fmt="decimal"/>
          <w:cols w:space="720"/>
        </w:sectPr>
      </w:pPr>
      <w:r>
        <w:br/>
      </w:r>
      <w:r>
        <w:pict>
          <v:line id="_x0000_s1984" style="position:absolute;z-index:252354560"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2036"/>
          <w:headerReference w:type="default" r:id="rId2037"/>
          <w:footerReference w:type="even" r:id="rId2038"/>
          <w:footerReference w:type="default" r:id="rId2039"/>
          <w:headerReference w:type="first" r:id="rId2040"/>
          <w:footerReference w:type="first" r:id="rId2041"/>
          <w:pgSz w:w="12240" w:h="15840"/>
          <w:pgMar w:top="840" w:right="1000" w:bottom="840" w:left="1000" w:header="400" w:footer="400"/>
          <w:pgNumType w:fmt="decimal"/>
          <w:cols w:space="720"/>
          <w:titlePg w:val="0"/>
        </w:sectPr>
      </w:pPr>
    </w:p>
    <w:p>
      <w:pPr>
        <w:pStyle w:val="Normal264"/>
      </w:pPr>
    </w:p>
    <w:p>
      <w:pPr>
        <w:pStyle w:val="Normal264"/>
      </w:pPr>
      <w:r>
        <w:pict>
          <v:shape id="_x0000_i1985" type="#_x0000_t75" alt="LexisNexis®" style="width:147.75pt;height:30pt">
            <v:imagedata r:id="rId17" o:title=""/>
          </v:shape>
        </w:pict>
      </w:r>
      <w:r>
        <w:cr/>
      </w:r>
    </w:p>
    <w:p>
      <w:pPr>
        <w:pStyle w:val="Heading1262"/>
        <w:keepNext w:val="0"/>
        <w:spacing w:after="200" w:line="340" w:lineRule="atLeast"/>
        <w:ind w:left="0" w:right="0" w:firstLine="0"/>
        <w:jc w:val="center"/>
      </w:pPr>
      <w:hyperlink r:id="rId2042" w:history="1">
        <w:r>
          <w:rPr>
            <w:rFonts w:ascii="arial" w:eastAsia="arial" w:hAnsi="arial" w:cs="arial"/>
            <w:b/>
            <w:i/>
            <w:strike w:val="0"/>
            <w:color w:val="0077CC"/>
            <w:sz w:val="28"/>
            <w:u w:val="single"/>
            <w:vertAlign w:val="baseline"/>
          </w:rPr>
          <w:t>INDUSTRIAL PARK SEEKS TO EXPAND / THE FACILITY, WHICH HAS CREATED HUNDREDS OF NEW JOBS, OCCUPIES THE OLD U.S. STEEL MILL GROUNDS IN FALLS.</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1999 Thursday CNORTH EDITION</w:t>
      </w:r>
    </w:p>
    <w:p>
      <w:pPr>
        <w:pStyle w:val="Normal264"/>
        <w:keepNext w:val="0"/>
        <w:spacing w:after="0" w:line="240" w:lineRule="atLeast"/>
        <w:ind w:right="0"/>
        <w:jc w:val="both"/>
      </w:pPr>
      <w:bookmarkStart w:id="526" w:name="Bookmark_264"/>
      <w:bookmarkEnd w:id="526"/>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Philadelphia Newspapers, LLC  All Rights Reserved</w:t>
      </w:r>
    </w:p>
    <w:p>
      <w:pPr>
        <w:pStyle w:val="Normal264"/>
        <w:keepNext w:val="0"/>
        <w:spacing w:before="120" w:after="0" w:line="220" w:lineRule="atLeast"/>
        <w:ind w:left="0" w:right="0" w:firstLine="0"/>
        <w:jc w:val="left"/>
      </w:pPr>
      <w:r>
        <w:br/>
      </w:r>
      <w:r>
        <w:pict>
          <v:shape id="_x0000_i1986" type="#_x0000_t75" style="width:149.98pt;height:37.5pt">
            <v:imagedata r:id="rId542" o:title=""/>
          </v:shape>
        </w:pic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Pg. B04</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Lewis Kamb, INQUIRER SUBURBAN STAFF</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FALLS</w:t>
      </w:r>
    </w:p>
    <w:p>
      <w:pPr>
        <w:pStyle w:val="Normal264"/>
        <w:keepNext/>
        <w:spacing w:before="240" w:after="0" w:line="340" w:lineRule="atLeast"/>
        <w:ind w:left="0" w:right="0" w:firstLine="0"/>
        <w:jc w:val="left"/>
      </w:pPr>
      <w:bookmarkStart w:id="527" w:name="Body_262"/>
      <w:bookmarkEnd w:id="527"/>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1987" style="position:absolute;z-index:252355584"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of the USX Industrial Park - an economic magnet that has attracted dozens of businesses and created hundreds of jobs here - last night announced another plan to expand the park.</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expansion is a telling sign that financial good times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of 35,000 will roll 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new lots on more than 85 acres would be created and eventually leased out to private industries under a preliminary plan presented to the Board of Supervisors.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have seven new companies, each with an average of 50 new jobs, that's another 350 new jobs in the township," said Dennis McCartney, general manager of USX Realty.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marks the fourth development phase in a decade at the industrial park that now occupies much of the old U.S. Steel mill grounds, where Pennsylvania elbows into the gut of New Jersey.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known as USX Corp., the steel company has helped diversify the job base of what was largely a one-industry town at the mercy of a steel industry's ebbs and flows.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jobs were lost when the company was forced to shut down its 40-year-old steel production plant in 1991, driving up the unemployment rolls more than 3 percentage points to 5.6 percent.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USX largely has become a real-estate agent, redefining its role on the former steel grounds and helping to stabilize the local economy. By parceling off and leasing out dozens of lots, the company has attracted 25 businesses and 1,200 new jobs to the site with abundant rail and river access.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evening, the town supervisors approved final development plans for one of those new industries - Tri-Lite Plastics - which will build a 45,000-square-foot manufacturing facility on two lots in one of the park's previous development phases. An attorney for Tri-Lite said the company would substantially expand its operation with the new facilities.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local and state incentive programs for businesses, officials have credited the USX redevelopment with cutting Falls' unemployment rate to about 2.5 percent last year - the lowest in Lower Bucks.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about 2,100 acres left undeveloped at the site, the latest expansion promises not to be the last, McCartney said, meaning more businesses could locate in Falls.</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2002</w:t>
      </w:r>
    </w:p>
    <w:p>
      <w:pPr>
        <w:pStyle w:val="Normal264"/>
      </w:pPr>
    </w:p>
    <w:p>
      <w:pPr>
        <w:pStyle w:val="Normal264"/>
        <w:ind w:left="200"/>
        <w:sectPr>
          <w:type w:val="continuous"/>
          <w:pgMar w:top="840" w:right="1000" w:bottom="840" w:left="1000" w:header="400" w:footer="400"/>
          <w:pgNumType w:fmt="decimal"/>
          <w:cols w:space="720"/>
        </w:sectPr>
      </w:pPr>
      <w:r>
        <w:br/>
      </w:r>
      <w:r>
        <w:pict>
          <v:line id="_x0000_s1988" style="position:absolute;z-index:252356608"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2043"/>
          <w:headerReference w:type="default" r:id="rId2044"/>
          <w:footerReference w:type="even" r:id="rId2045"/>
          <w:footerReference w:type="default" r:id="rId2046"/>
          <w:headerReference w:type="first" r:id="rId2047"/>
          <w:footerReference w:type="first" r:id="rId2048"/>
          <w:pgSz w:w="12240" w:h="15840"/>
          <w:pgMar w:top="840" w:right="1000" w:bottom="840" w:left="1000" w:header="400" w:footer="400"/>
          <w:pgNumType w:fmt="decimal"/>
          <w:cols w:space="720"/>
          <w:titlePg w:val="0"/>
        </w:sectPr>
      </w:pPr>
    </w:p>
    <w:p>
      <w:pPr>
        <w:pStyle w:val="Normal265"/>
      </w:pPr>
    </w:p>
    <w:p>
      <w:pPr>
        <w:pStyle w:val="Normal265"/>
      </w:pPr>
      <w:r>
        <w:pict>
          <v:shape id="_x0000_i1989" type="#_x0000_t75" alt="LexisNexis®" style="width:147.75pt;height:30pt">
            <v:imagedata r:id="rId17" o:title=""/>
          </v:shape>
        </w:pict>
      </w:r>
      <w:r>
        <w:cr/>
      </w:r>
    </w:p>
    <w:p>
      <w:pPr>
        <w:pStyle w:val="Heading1263"/>
        <w:keepNext w:val="0"/>
        <w:spacing w:after="200" w:line="340" w:lineRule="atLeast"/>
        <w:ind w:left="0" w:right="0" w:firstLine="0"/>
        <w:jc w:val="center"/>
      </w:pPr>
      <w:hyperlink r:id="rId2049" w:history="1">
        <w:r>
          <w:rPr>
            <w:rFonts w:ascii="arial" w:eastAsia="arial" w:hAnsi="arial" w:cs="arial"/>
            <w:b/>
            <w:i/>
            <w:strike w:val="0"/>
            <w:color w:val="0077CC"/>
            <w:sz w:val="28"/>
            <w:u w:val="single"/>
            <w:vertAlign w:val="baseline"/>
          </w:rPr>
          <w:t>What to make of the RNC in Cleveland</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2016 Friday</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65"/>
        <w:keepNext w:val="0"/>
        <w:spacing w:after="0" w:line="240" w:lineRule="atLeast"/>
        <w:ind w:right="0"/>
        <w:jc w:val="both"/>
      </w:pPr>
      <w:bookmarkStart w:id="528" w:name="Bookmark_265"/>
      <w:bookmarkEnd w:id="528"/>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Presidential; Pg. A01</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1160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 Jonathan Tamari, and Maddie Hanna</w:t>
      </w:r>
    </w:p>
    <w:p>
      <w:pPr>
        <w:pStyle w:val="Normal26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WRITERS</w:t>
      </w:r>
    </w:p>
    <w:p>
      <w:pPr>
        <w:pStyle w:val="Normal265"/>
        <w:keepNext/>
        <w:spacing w:before="240" w:after="0" w:line="340" w:lineRule="atLeast"/>
        <w:ind w:left="0" w:right="0" w:firstLine="0"/>
        <w:jc w:val="left"/>
      </w:pPr>
      <w:bookmarkStart w:id="529" w:name="Body_263"/>
      <w:bookmarkEnd w:id="529"/>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1990" style="position:absolute;z-index:252357632"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CLEVELAND - Like Donald Trump, the Republican National Convention was anything but conventional. It included sharp divisions, flashy entrances, calls to lock up Hillary Clinton, and internal feuds that went public.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the images, messages, and themes that stood out in from the four days in Cleveland:</w:t>
      </w:r>
    </w:p>
    <w:p>
      <w:pPr>
        <w:pStyle w:val="Normal26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America is a troubled and scary place.</w:t>
      </w:r>
      <w:r>
        <w:rPr>
          <w:rFonts w:ascii="arial" w:eastAsia="arial" w:hAnsi="arial" w:cs="arial"/>
          <w:b w:val="0"/>
          <w:i w:val="0"/>
          <w:strike w:val="0"/>
          <w:noProof w:val="0"/>
          <w:color w:val="000000"/>
          <w:position w:val="0"/>
          <w:sz w:val="20"/>
          <w:u w:val="none"/>
          <w:vertAlign w:val="baseline"/>
        </w:rPr>
        <w:t xml:space="preserve"> The nation is in decline economically and morally, according to the speakers at the "Q," Cleveland's basketball arena. Constitutional rights, trampled. Crime, rising (see "law and order" in Trump's acceptance speech). Illegal immigrants, pouring across the border. The country and the dreams of its people are shrinking. And radical Islamic terrorists have the United States in their crosshairs, thanks to a spineless president, they said. Coastal elites scorn hardworking regular people. Police officers are being assassinated. The future is slipping away. Of course, several speakers did refer to the notion of American exceptionalism. A few even used the Puritan-era "shining city on a hill" metaphor that President Ronald Reagan loved. Yet there was little optimism or uplift to be had. The dominant theme was despair. </w:t>
      </w:r>
    </w:p>
    <w:p>
      <w:pPr>
        <w:pStyle w:val="Normal26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Republican unity? Only in hating Hillary.</w:t>
      </w:r>
      <w:r>
        <w:rPr>
          <w:rFonts w:ascii="arial" w:eastAsia="arial" w:hAnsi="arial" w:cs="arial"/>
          <w:b w:val="0"/>
          <w:i w:val="0"/>
          <w:strike w:val="0"/>
          <w:noProof w:val="0"/>
          <w:color w:val="000000"/>
          <w:position w:val="0"/>
          <w:sz w:val="20"/>
          <w:u w:val="none"/>
          <w:vertAlign w:val="baseline"/>
        </w:rPr>
        <w:t xml:space="preserve"> The idea was that after a divisive primary that saw Trump strong-arm the party elite and take hold of the GOP, Republicans would come together in Cleveland and unite behind their new leader. It didn't happen.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 party's biggest names stayed away from the convention, including every living former president or nominee, save Bob Dole. Only six of Pennsylvania's 14 Republicans in Congress and the Senate showed up. Just one New Jersey congressman attended. Even the home-state governor, John Kasich, refused to take part in the formal convention festivities.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the hall, some Republican insiders who had come around to their nominee remained uneasy, offered faint praise, mainly saying he was a better option than Clinton. A small group tried to usurp Trump on the convention's first day, and Sen. Ted Cruz staged his own prime time rebellion Wednesday, urging Republicans to "vote your conscience." Even Trump allies had little to say about the nominee and instead focused on attacks or talked broadly about conservative values. The one - and perhaps only - thing that brought Republicans together: hatred of Hillary. Is anger enough to win?</w:t>
      </w:r>
    </w:p>
    <w:p>
      <w:pPr>
        <w:pStyle w:val="Normal26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What's the alternative?</w:t>
      </w:r>
      <w:r>
        <w:rPr>
          <w:rFonts w:ascii="arial" w:eastAsia="arial" w:hAnsi="arial" w:cs="arial"/>
          <w:b w:val="0"/>
          <w:i w:val="0"/>
          <w:strike w:val="0"/>
          <w:noProof w:val="0"/>
          <w:color w:val="000000"/>
          <w:position w:val="0"/>
          <w:sz w:val="20"/>
          <w:u w:val="none"/>
          <w:vertAlign w:val="baseline"/>
        </w:rPr>
        <w:t xml:space="preserve"> Amid the grim portrayal of an America in danger and cataclysmic warnings about a Clinton presidency, an important element went missing: a coherent, consistent message about how Trump would make things better.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Night after night came grievances without optimism, anger without hope. The fury, embodied by Rudy Giuliani, Gov. Christie, and lusty chants of "lock her up" played well among the party faithful in Cleveland. But will that rage attract people who aren't already firmly in the Trump camp?</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danger for Trump is that the week offered the GOP base a chance to vent but failed to expand his support. Where was the keynote moment offering something people can rally around? "He gets all the Hillary problems built in, but who is Trump?" GOP strategist Mike Murphy said Thursday at a forum hosted by the Atlantic. "He needs to show people."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Trump won the nomination by giving voice to the frustration of so many Americans, winning the presidency usually requires delivering a vision of a better way forward. On the last of his four days on the national stage, Trump tried to deliver that. His solution: Trump. "Nobody knows the system better than me, which is why I alone can fix it," he said, in remarks prepared for delivery. "I'm with you, I will fight for you, and I will win for you."</w:t>
      </w:r>
    </w:p>
    <w:p>
      <w:pPr>
        <w:pStyle w:val="Normal26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Kindness amid the fury.</w:t>
      </w:r>
      <w:r>
        <w:rPr>
          <w:rFonts w:ascii="arial" w:eastAsia="arial" w:hAnsi="arial" w:cs="arial"/>
          <w:b w:val="0"/>
          <w:i w:val="0"/>
          <w:strike w:val="0"/>
          <w:noProof w:val="0"/>
          <w:color w:val="000000"/>
          <w:position w:val="0"/>
          <w:sz w:val="20"/>
          <w:u w:val="none"/>
          <w:vertAlign w:val="baseline"/>
        </w:rPr>
        <w:t xml:space="preserve"> As is often the case, the anger of the crowd dissipated the closer you got. Approached for interviews, delegates from across the country were almost universally gracious, thoughtful, and eager to help. Many appreciated the chance to simply have their say - even if it was to an East Coast lamestream outlet. One thanked a reporter "for what you do." The personal interactions stood in stark contrast to the resentful tone of much of the convention, including repeated attacks on the news media. </w:t>
      </w:r>
    </w:p>
    <w:p>
      <w:pPr>
        <w:pStyle w:val="Normal26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Pennsylvania will be critical.</w:t>
      </w:r>
      <w:r>
        <w:rPr>
          <w:rFonts w:ascii="arial" w:eastAsia="arial" w:hAnsi="arial" w:cs="arial"/>
          <w:b w:val="0"/>
          <w:i w:val="0"/>
          <w:strike w:val="0"/>
          <w:noProof w:val="0"/>
          <w:color w:val="000000"/>
          <w:position w:val="0"/>
          <w:sz w:val="20"/>
          <w:u w:val="none"/>
          <w:vertAlign w:val="baseline"/>
        </w:rPr>
        <w:t xml:space="preserve"> House Speaker Paul Ryan and Donald Trump Jr. visited the Pennsylvania delegation. And then Mike Pence made the Pennsylvania delegation's Westlake hotel one of his first stops as the official GOP nominee for vice president. The message was clear: Pennsylvania is critical to Trump's strategy. Republicans haven't won the state since 1988, but with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Keystone State Republicans believe Trump can break the losing streak and capture a huge state that has been an important part of the Democratic puzzle. The question is if Trump's gains in the Northeast and Southwest can offset expected losses in the vote-rich Philadelphia suburbs, where wealthy, educated voters may be repelled by his abrasive style. </w:t>
      </w:r>
    </w:p>
    <w:p>
      <w:pPr>
        <w:pStyle w:val="Normal26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Flubs.</w:t>
      </w:r>
      <w:r>
        <w:rPr>
          <w:rFonts w:ascii="arial" w:eastAsia="arial" w:hAnsi="arial" w:cs="arial"/>
          <w:b w:val="0"/>
          <w:i w:val="0"/>
          <w:strike w:val="0"/>
          <w:noProof w:val="0"/>
          <w:color w:val="000000"/>
          <w:position w:val="0"/>
          <w:sz w:val="20"/>
          <w:u w:val="none"/>
          <w:vertAlign w:val="baseline"/>
        </w:rPr>
        <w:t xml:space="preserve"> Trump complained that most conventions bored him silly, and he promised to put on a spectacular show studded with stars. But he could lure only B-listers, such as Scott Baio, the actor who played Chachi in the 1970s, and Antonio Sabato Jr., a soap opera star and underwear model. At times, the show was choppy and ran late. Long-winded speakers and a dispute over the rules that could have been settled beforehand pushed Iowa Sen. Joni Ernst out of prime time. As she spoke, delegates and guests were streaming for the exits.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several unforced errors: It turned out part of Melania Trump's speech praising her husband was cribbed from Michelle Obama's 2008 Democratic convention speech. The Jumbotrons in the arena flickered and then darkened Wednesday right as Eric Trump was speaking. The biggest mistake of all may have been allowing Cruz to take the stage to stab Trump in the back (rhetorically).</w:t>
      </w:r>
    </w:p>
    <w:p>
      <w:pPr>
        <w:pStyle w:val="Normal26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Trump Kids.</w:t>
      </w:r>
      <w:r>
        <w:rPr>
          <w:rFonts w:ascii="arial" w:eastAsia="arial" w:hAnsi="arial" w:cs="arial"/>
          <w:b w:val="0"/>
          <w:i w:val="0"/>
          <w:strike w:val="0"/>
          <w:noProof w:val="0"/>
          <w:color w:val="000000"/>
          <w:position w:val="0"/>
          <w:sz w:val="20"/>
          <w:u w:val="none"/>
          <w:vertAlign w:val="baseline"/>
        </w:rPr>
        <w:t xml:space="preserve"> Stars were born. Trump's children - Ivanka, Don Jr., Eric, and Tiffany - used their prime-time speaking slots to show their father's softer side. They won wide praise from pundits and delegates.</w:t>
      </w:r>
    </w:p>
    <w:p>
      <w:pPr>
        <w:pStyle w:val="Normal26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big week for Christie.</w:t>
      </w:r>
      <w:r>
        <w:rPr>
          <w:rFonts w:ascii="arial" w:eastAsia="arial" w:hAnsi="arial" w:cs="arial"/>
          <w:b w:val="0"/>
          <w:i w:val="0"/>
          <w:strike w:val="0"/>
          <w:noProof w:val="0"/>
          <w:color w:val="000000"/>
          <w:position w:val="0"/>
          <w:sz w:val="20"/>
          <w:u w:val="none"/>
          <w:vertAlign w:val="baseline"/>
        </w:rPr>
        <w:t xml:space="preserve"> After his initial post-endorsement appearances with Trump drew mockery - and prompted him to declare that "no, I was not being held hostage" - Christie wasn't a frequent presence on the campaign trail. But the governor was back on the national stage this week, with a convention speech "prosecuting" Clinton that stirred fervent chants from the crowd.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also a top defender of Trump - arguing that Melania Trump hadn't plagiarized Michelle Obama because "93 percent" of her speech was different - and a vigorous critic of Cruz after the Texas senator failed to endorse the now-GOP nominee. The attack-dog persona appeared to play well in Cleveland, but whether Christie's all-in association with Trump will pay off politically remains to be seen.</w:t>
      </w:r>
    </w:p>
    <w:p>
      <w:pPr>
        <w:pStyle w:val="Normal265"/>
        <w:keepNext w:val="0"/>
        <w:spacing w:before="240" w:after="0" w:line="260" w:lineRule="atLeast"/>
        <w:ind w:left="0" w:right="0" w:firstLine="0"/>
        <w:jc w:val="both"/>
      </w:pPr>
      <w:hyperlink r:id="rId2050" w:history="1">
        <w:r>
          <w:rPr>
            <w:rFonts w:ascii="arial" w:eastAsia="arial" w:hAnsi="arial" w:cs="arial"/>
            <w:b w:val="0"/>
            <w:i/>
            <w:strike w:val="0"/>
            <w:color w:val="0077CC"/>
            <w:sz w:val="20"/>
            <w:u w:val="single"/>
            <w:vertAlign w:val="baseline"/>
          </w:rPr>
          <w:t>tfitzgerald@phillynews.com</w:t>
        </w:r>
      </w:hyperlink>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215-854-2718 @tomfitzgerald</w:t>
      </w:r>
    </w:p>
    <w:p>
      <w:pPr>
        <w:pStyle w:val="Normal265"/>
        <w:keepNext w:val="0"/>
        <w:spacing w:before="240" w:after="0" w:line="260" w:lineRule="atLeast"/>
        <w:ind w:left="0" w:right="0" w:firstLine="0"/>
        <w:jc w:val="both"/>
      </w:pPr>
      <w:hyperlink r:id="rId2051" w:history="1">
        <w:r>
          <w:rPr>
            <w:rFonts w:ascii="arial" w:eastAsia="arial" w:hAnsi="arial" w:cs="arial"/>
            <w:b w:val="0"/>
            <w:i/>
            <w:strike w:val="0"/>
            <w:color w:val="0077CC"/>
            <w:sz w:val="20"/>
            <w:u w:val="single"/>
            <w:vertAlign w:val="baseline"/>
          </w:rPr>
          <w:t>www.philly.com/bigtent</w:t>
        </w:r>
      </w:hyperlink>
    </w:p>
    <w:p>
      <w:pPr>
        <w:pStyle w:val="Normal2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5"/>
        <w:spacing w:line="60" w:lineRule="exact"/>
      </w:pPr>
      <w:r>
        <w:pict>
          <v:line id="_x0000_s1991" style="position:absolute;z-index:252358656" from="0,2pt" to="512pt,2pt" strokecolor="#009ddb" strokeweight="2pt">
            <v:stroke linestyle="single"/>
            <w10:wrap type="topAndBottom"/>
          </v:line>
        </w:pict>
      </w:r>
    </w:p>
    <w:p>
      <w:pPr>
        <w:pStyle w:val="Normal2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JOE RAEDLE / Getty Images</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2016</w:t>
      </w:r>
    </w:p>
    <w:p>
      <w:pPr>
        <w:pStyle w:val="Normal265"/>
      </w:pPr>
    </w:p>
    <w:p>
      <w:pPr>
        <w:pStyle w:val="Normal265"/>
        <w:ind w:left="200"/>
        <w:sectPr>
          <w:type w:val="continuous"/>
          <w:pgMar w:top="840" w:right="1000" w:bottom="840" w:left="1000" w:header="400" w:footer="400"/>
          <w:pgNumType w:fmt="decimal"/>
          <w:cols w:space="720"/>
        </w:sectPr>
      </w:pPr>
      <w:r>
        <w:br/>
      </w:r>
      <w:r>
        <w:pict>
          <v:line id="_x0000_s1992" style="position:absolute;z-index:252359680"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2052"/>
          <w:headerReference w:type="default" r:id="rId2053"/>
          <w:footerReference w:type="even" r:id="rId2054"/>
          <w:footerReference w:type="default" r:id="rId2055"/>
          <w:headerReference w:type="first" r:id="rId2056"/>
          <w:footerReference w:type="first" r:id="rId2057"/>
          <w:pgSz w:w="12240" w:h="15840"/>
          <w:pgMar w:top="840" w:right="1000" w:bottom="840" w:left="1000" w:header="400" w:footer="400"/>
          <w:pgNumType w:fmt="decimal"/>
          <w:cols w:space="720"/>
          <w:titlePg w:val="0"/>
        </w:sectPr>
      </w:pPr>
    </w:p>
    <w:p>
      <w:pPr>
        <w:pStyle w:val="Normal266"/>
      </w:pPr>
    </w:p>
    <w:p>
      <w:pPr>
        <w:pStyle w:val="Normal266"/>
      </w:pPr>
      <w:r>
        <w:pict>
          <v:shape id="_x0000_i1993" type="#_x0000_t75" alt="LexisNexis®" style="width:147.75pt;height:30pt">
            <v:imagedata r:id="rId17" o:title=""/>
          </v:shape>
        </w:pict>
      </w:r>
      <w:r>
        <w:cr/>
      </w:r>
    </w:p>
    <w:p>
      <w:pPr>
        <w:pStyle w:val="Heading1264"/>
        <w:keepNext w:val="0"/>
        <w:spacing w:after="200" w:line="340" w:lineRule="atLeast"/>
        <w:ind w:left="0" w:right="0" w:firstLine="0"/>
        <w:jc w:val="center"/>
      </w:pPr>
      <w:hyperlink r:id="rId2058" w:history="1">
        <w:r>
          <w:rPr>
            <w:rFonts w:ascii="arial" w:eastAsia="arial" w:hAnsi="arial" w:cs="arial"/>
            <w:b/>
            <w:i/>
            <w:strike w:val="0"/>
            <w:color w:val="0077CC"/>
            <w:sz w:val="28"/>
            <w:u w:val="single"/>
            <w:vertAlign w:val="baseline"/>
          </w:rPr>
          <w:t>TOPPS CARDS HAVE GONE TO THE DAWGS</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1995, Wednesday,</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6"/>
        <w:keepNext w:val="0"/>
        <w:spacing w:after="0" w:line="240" w:lineRule="atLeast"/>
        <w:ind w:right="0"/>
        <w:jc w:val="both"/>
      </w:pPr>
      <w:bookmarkStart w:id="530" w:name="Bookmark_266"/>
      <w:bookmarkEnd w:id="530"/>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BY DAVID GARTH, FROM WIRE DISPATCHES</w:t>
      </w:r>
    </w:p>
    <w:p>
      <w:pPr>
        <w:pStyle w:val="Normal266"/>
        <w:keepNext/>
        <w:spacing w:before="240" w:after="0" w:line="340" w:lineRule="atLeast"/>
        <w:ind w:left="0" w:right="0" w:firstLine="0"/>
        <w:jc w:val="left"/>
      </w:pPr>
      <w:bookmarkStart w:id="531" w:name="Body_264"/>
      <w:bookmarkEnd w:id="531"/>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1994" style="position:absolute;z-index:252360704"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week, Bud McElwain is a sheet metal worker, and his brother Joe is a tool and die maker. They are humble,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guys. %EC%</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Sundays -- almost every Sunday during the fall for the past nine years -- the Cleveland natives paint their faces in orange and brown and dress up in furry homemade dog costumes, complete with paws and tails. Those costumes allow them to fit in as part of the Browns' infamous Dawg Pound.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some might call the McElwains crazy, the folks at Topps Co. of New York -- one of the nation's oldest sports trading-card companies -- see them as a chicken-soup remedy to warm fans' hearts and heat up sales of trading cards.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 43 (nicknamed "Beast"), and Joe ("Bubba"), 30, are among a handful of Browns' fans who appear on the back of the company's 1995 Stadium Club trading cards featuring Cleveland Browns players. It is thought to be the first time fans have been featured on mass-produced football cards.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McElwains were selected last year during Topps' yearlong promotion, in which fans of all 30 NFL teams auditioned to get their photos -- though tiny -- onto the backs of cards that are being released this month.</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 Browns fans showed up -- more than in any other city -- at an audition last year. A handful of "extreme fans" was picked to appear on the backs of Browns' cards holding placards rating the player's skills, such as speed, strength or passing accuracy.</w:t>
      </w:r>
    </w:p>
    <w:p>
      <w:pPr>
        <w:pStyle w:val="Normal2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putting regular Joe Shmoe fans on the backs of cards, Topps hopes to maintain collectors' interest in the trading card industry, which has watched overall sales drop from $ 3 billion in 1991 to $ 1 billion in 1994.</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Quoting 'em</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Spurrier, the University of Florida football coach, dismissing the belief that Auburn's Terry Bowden and Florida State's Bobby Bowden have a curse on him by pointing out some of his losses against other coaches, including ESPN analyst Lee Corso, a former USFL and college coach: "Now that's embarrassing, isn't it? That was my all-time low."</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LIB5</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NAMES AND GAMES</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1996</w:t>
      </w:r>
    </w:p>
    <w:p>
      <w:pPr>
        <w:pStyle w:val="Normal266"/>
      </w:pPr>
    </w:p>
    <w:p>
      <w:pPr>
        <w:pStyle w:val="Normal266"/>
        <w:ind w:left="200"/>
        <w:sectPr>
          <w:type w:val="continuous"/>
          <w:pgMar w:top="840" w:right="1000" w:bottom="840" w:left="1000" w:header="400" w:footer="400"/>
          <w:pgNumType w:fmt="decimal"/>
          <w:cols w:space="720"/>
        </w:sectPr>
      </w:pPr>
      <w:r>
        <w:br/>
      </w:r>
      <w:r>
        <w:pict>
          <v:line id="_x0000_s1995" style="position:absolute;z-index:252361728"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2059"/>
          <w:headerReference w:type="default" r:id="rId2060"/>
          <w:footerReference w:type="even" r:id="rId2061"/>
          <w:footerReference w:type="default" r:id="rId2062"/>
          <w:headerReference w:type="first" r:id="rId2063"/>
          <w:footerReference w:type="first" r:id="rId2064"/>
          <w:pgSz w:w="12240" w:h="15840"/>
          <w:pgMar w:top="840" w:right="1000" w:bottom="840" w:left="1000" w:header="400" w:footer="400"/>
          <w:pgNumType w:fmt="decimal"/>
          <w:cols w:space="720"/>
          <w:titlePg w:val="0"/>
        </w:sectPr>
      </w:pPr>
    </w:p>
    <w:p>
      <w:pPr>
        <w:pStyle w:val="Normal267"/>
      </w:pPr>
    </w:p>
    <w:p>
      <w:pPr>
        <w:pStyle w:val="Normal267"/>
      </w:pPr>
      <w:r>
        <w:pict>
          <v:shape id="_x0000_i1996" type="#_x0000_t75" alt="LexisNexis®" style="width:147.75pt;height:30pt">
            <v:imagedata r:id="rId17" o:title=""/>
          </v:shape>
        </w:pict>
      </w:r>
      <w:r>
        <w:cr/>
      </w:r>
    </w:p>
    <w:p>
      <w:pPr>
        <w:pStyle w:val="Heading1265"/>
        <w:keepNext w:val="0"/>
        <w:spacing w:after="200" w:line="340" w:lineRule="atLeast"/>
        <w:ind w:left="0" w:right="0" w:firstLine="0"/>
        <w:jc w:val="center"/>
      </w:pPr>
      <w:hyperlink r:id="rId2065" w:history="1">
        <w:r>
          <w:rPr>
            <w:rFonts w:ascii="arial" w:eastAsia="arial" w:hAnsi="arial" w:cs="arial"/>
            <w:b/>
            <w:i/>
            <w:strike w:val="0"/>
            <w:color w:val="0077CC"/>
            <w:sz w:val="28"/>
            <w:u w:val="single"/>
            <w:vertAlign w:val="baseline"/>
          </w:rPr>
          <w:t>Topps cards have gone to the Dawgs</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1995, Wednesday,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67"/>
        <w:keepNext w:val="0"/>
        <w:spacing w:after="0" w:line="240" w:lineRule="atLeast"/>
        <w:ind w:right="0"/>
        <w:jc w:val="both"/>
      </w:pPr>
      <w:bookmarkStart w:id="532" w:name="Bookmark_267"/>
      <w:bookmarkEnd w:id="532"/>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Compiled by David Garth from wire dispatches</w:t>
      </w:r>
    </w:p>
    <w:p>
      <w:pPr>
        <w:pStyle w:val="Normal267"/>
        <w:keepNext/>
        <w:spacing w:before="240" w:after="0" w:line="340" w:lineRule="atLeast"/>
        <w:ind w:left="0" w:right="0" w:firstLine="0"/>
        <w:jc w:val="left"/>
      </w:pPr>
      <w:bookmarkStart w:id="533" w:name="Body_265"/>
      <w:bookmarkEnd w:id="533"/>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1997" style="position:absolute;z-index:252362752"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week, Bud McElwain is a sheet metal worker, and his brother Joe is a tool and die maker. They are humble,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Sundays -- almost every Sunday during the fall for the past nine years -- the Cleveland natives paint their faces in orange and brown and dress up in furry homemade dog costumes, complete with paws and tails. Those costumes allow them to fit in as part of the Browns' infamous Dawg Pound.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some might call the McElwains crazy, the folks at Topps Co. of New York -- one of the nation's oldest sports trading-card companies -- see them as a chicken-soup remedy to warm fans' hearts and heat up sales of trading cards.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 43 (nicknamed ''Beast''), and Joe (''Bubba''), 30, are among a handful of Browns' fans who appear on the back of the company's 1995 Stadium Club trading cards featuring Cleveland Browns players. It is thought to be the first time fans have been featured on mass-produced football cards.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McElwains were selected last year during Topps' yearlong promotion, in which fans of all 30 NFL teams auditioned to get their photos -- though tiny -- onto the backs of cards that are being released this month.</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 Browns fans showed up -- more than in any other city -- at an audition last year. A handful of ''extreme fans'' was picked to appear on the backs of Browns' cards holding placards rating the player's skills, such as speed, strength or passing accuracy.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putting regular Joe Shmoe fans on the backs of cards, Topps hopes to maintain collectors' interest in the trading card industry, which has watched overall sales drop from $ 3 billion in 1991 to $ 1 billion in 1994.</w:t>
      </w:r>
    </w:p>
    <w:p>
      <w:pPr>
        <w:pStyle w:val="Normal2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Quoting 'em</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Spurrier, the University of Florida football coach, dismissing the belief that Auburn's Terry Bowden and Florida State's Bobby Bowden have a curse on him by pointing out some of his losses against other coaches, including ESPN analyst Lee Corso, a former USFL and college coach: ''Now that's embarrassing, isn't it? That was my all-time low.''</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1995</w:t>
      </w:r>
    </w:p>
    <w:p>
      <w:pPr>
        <w:pStyle w:val="Normal267"/>
      </w:pPr>
    </w:p>
    <w:p>
      <w:pPr>
        <w:pStyle w:val="Normal267"/>
        <w:ind w:left="200"/>
        <w:sectPr>
          <w:type w:val="continuous"/>
          <w:pgMar w:top="840" w:right="1000" w:bottom="840" w:left="1000" w:header="400" w:footer="400"/>
          <w:pgNumType w:fmt="decimal"/>
          <w:cols w:space="720"/>
        </w:sectPr>
      </w:pPr>
      <w:r>
        <w:br/>
      </w:r>
      <w:r>
        <w:pict>
          <v:line id="_x0000_s1998" style="position:absolute;z-index:252363776"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2066"/>
          <w:headerReference w:type="default" r:id="rId2067"/>
          <w:footerReference w:type="even" r:id="rId2068"/>
          <w:footerReference w:type="default" r:id="rId2069"/>
          <w:headerReference w:type="first" r:id="rId2070"/>
          <w:footerReference w:type="first" r:id="rId2071"/>
          <w:pgSz w:w="12240" w:h="15840"/>
          <w:pgMar w:top="840" w:right="1000" w:bottom="840" w:left="1000" w:header="400" w:footer="400"/>
          <w:pgNumType w:fmt="decimal"/>
          <w:cols w:space="720"/>
          <w:titlePg w:val="0"/>
        </w:sectPr>
      </w:pPr>
    </w:p>
    <w:p>
      <w:pPr>
        <w:pStyle w:val="Normal268"/>
      </w:pPr>
    </w:p>
    <w:p>
      <w:pPr>
        <w:pStyle w:val="Normal268"/>
      </w:pPr>
      <w:r>
        <w:pict>
          <v:shape id="_x0000_i1999" type="#_x0000_t75" alt="LexisNexis®" style="width:147.75pt;height:30pt">
            <v:imagedata r:id="rId17" o:title=""/>
          </v:shape>
        </w:pict>
      </w:r>
      <w:r>
        <w:cr/>
      </w:r>
    </w:p>
    <w:p>
      <w:pPr>
        <w:pStyle w:val="Heading1266"/>
        <w:keepNext w:val="0"/>
        <w:spacing w:after="200" w:line="340" w:lineRule="atLeast"/>
        <w:ind w:left="0" w:right="0" w:firstLine="0"/>
        <w:jc w:val="center"/>
      </w:pPr>
      <w:hyperlink r:id="rId2072" w:history="1">
        <w:r>
          <w:rPr>
            <w:rFonts w:ascii="arial" w:eastAsia="arial" w:hAnsi="arial" w:cs="arial"/>
            <w:b/>
            <w:i/>
            <w:strike w:val="0"/>
            <w:color w:val="0077CC"/>
            <w:sz w:val="28"/>
            <w:u w:val="single"/>
            <w:vertAlign w:val="baseline"/>
          </w:rPr>
          <w:t>A madcap `Butler' turns into a misadventure; THEATER REVIEW: Joe Orton's stinging satire disappears in the extreme farce on display in the Burning House Group's production of ``What the Butler Saw.''</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2007 Wednesday</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68"/>
        <w:keepNext w:val="0"/>
        <w:spacing w:after="0" w:line="240" w:lineRule="atLeast"/>
        <w:ind w:right="0"/>
        <w:jc w:val="both"/>
      </w:pPr>
      <w:bookmarkStart w:id="534" w:name="Bookmark_268"/>
      <w:bookmarkEnd w:id="534"/>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Star Tribune All Rights Reserved</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2B</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501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Claude Peck, Staff Writer</w:t>
      </w:r>
    </w:p>
    <w:p>
      <w:pPr>
        <w:pStyle w:val="Normal268"/>
        <w:keepNext/>
        <w:spacing w:before="240" w:after="0" w:line="340" w:lineRule="atLeast"/>
        <w:ind w:left="0" w:right="0" w:firstLine="0"/>
        <w:jc w:val="left"/>
      </w:pPr>
      <w:bookmarkStart w:id="535" w:name="Body_266"/>
      <w:bookmarkEnd w:id="535"/>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2000" style="position:absolute;z-index:252364800"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bit of a run on Joe Orton plays in the Twin Cities in the past couple years, with the Jungle doing "Entertaining Mr. Sloane" two years ago, Theatre in the Round presenting "Loot" at the beginning of this year and the Burning House Group opening "What the Butler Saw" last weekend in Minneapolis.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easy to see why directors choose these farces of the 1960s, which combine clever language with ridiculous situations and passing storms of satire aimed at cherished institutions. But that doesn't make them easy to do well.</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promise and peril of Orton are evident in a madcap and ultimately disappointing "Butler" at the Theater Garage, where, on an orange, yellow and red, "Laugh-In"-esque set, an expert cast throws itself into the antics of a story about a philandering psychiatrist.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Mustachioed psychiatrist Dr. Prentice (Matt Guidry) seeks a comely assistant in Geraldine Barclay (Sara Richardson). Using psychobabble, he convinces her to undress for the job interview. In walks Mrs. Prentice (Carolyn Pool), "just back from her coven meeting." Soon the Mrs. is entangled with a horny young bellboy (Erik Hoover). Blackmail. A looming scandal. The arrival of another shrink, "representing the government." Cross-dressing. Bourbon-chugging. Hilarity, as they say, ensues.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director David Allen Baker Jr.'s version, a door is never closed when it can be slammed loudly, and an actor rarely walks when he or she can run. All the velocity and noise might be easier to overlook if the characters ever developed into more than the thinnest of cardboard cutouts.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anti-establishment jokes - shrinks are crazy pill-pushers, the bourgeoisie are hypocrites, bureaucrats are self-important and delusional - are glancing blows instead of real harpoons. Where in this show is Orton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playwright, who in his short life became a harsh social critic capable of truly, deeply offending?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bright side is Sara Richardson, whose Geraldine is very Reese Witherspoon meets Betty Boop in a silent movie. You can't take your eyes off her eyes. Her voice and body language are hilarious, and the script gives her some of the play's funniest lines.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Pool is a haughty glamour puss who nonetheless stomps around like an angry gym teacher, her lips in a continuous pout. She and Richardson get a boost from costumer Julie Guidry's bright and sexy 1960s get-ups.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Guidry's Dr. Prentice and Randal Berger's Dr. Rance never come across as either high-test archrivals or birds of a feather. The biggest lost opportunity is the underdone central relationship between Dr. and Mrs. Prentice. Seeing how key the sibling relationship was to a stellar "Sloane" at the Jungle made this deficiency all the more glaring.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Claude Peck - 612-673-7977</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BUTLER SAW</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By Joe Orton. Directed by David Allen Baker Jr. for the Burning House Group.</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8 p.m. Thursday-Saturday, 3 p.m. Sunday. Ends May 27.</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Minneapolis Theater Garage, 711 W. Franklin Av., Minneapolis.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$10-$18. 612-623-9396.</w:t>
      </w:r>
    </w:p>
    <w:p>
      <w:pPr>
        <w:pStyle w:val="Normal2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8"/>
        <w:spacing w:line="60" w:lineRule="exact"/>
      </w:pPr>
      <w:r>
        <w:pict>
          <v:line id="_x0000_s2001" style="position:absolute;z-index:252365824" from="0,2pt" to="512pt,2pt" strokecolor="#009ddb" strokeweight="2pt">
            <v:stroke linestyle="single"/>
            <w10:wrap type="topAndBottom"/>
          </v:line>
        </w:pict>
      </w:r>
    </w:p>
    <w:p>
      <w:pPr>
        <w:pStyle w:val="Normal2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2007</w:t>
      </w:r>
    </w:p>
    <w:p>
      <w:pPr>
        <w:pStyle w:val="Normal268"/>
      </w:pPr>
    </w:p>
    <w:p>
      <w:pPr>
        <w:pStyle w:val="Normal268"/>
        <w:ind w:left="200"/>
        <w:sectPr>
          <w:type w:val="continuous"/>
          <w:pgMar w:top="840" w:right="1000" w:bottom="840" w:left="1000" w:header="400" w:footer="400"/>
          <w:pgNumType w:fmt="decimal"/>
          <w:cols w:space="720"/>
        </w:sectPr>
      </w:pPr>
      <w:r>
        <w:br/>
      </w:r>
      <w:r>
        <w:pict>
          <v:line id="_x0000_s2002" style="position:absolute;z-index:252366848"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2073"/>
          <w:headerReference w:type="default" r:id="rId2074"/>
          <w:footerReference w:type="even" r:id="rId2075"/>
          <w:footerReference w:type="default" r:id="rId2076"/>
          <w:headerReference w:type="first" r:id="rId2077"/>
          <w:footerReference w:type="first" r:id="rId2078"/>
          <w:pgSz w:w="12240" w:h="15840"/>
          <w:pgMar w:top="840" w:right="1000" w:bottom="840" w:left="1000" w:header="400" w:footer="400"/>
          <w:pgNumType w:fmt="decimal"/>
          <w:cols w:space="720"/>
          <w:titlePg w:val="0"/>
        </w:sectPr>
      </w:pPr>
    </w:p>
    <w:p>
      <w:pPr>
        <w:pStyle w:val="Normal269"/>
      </w:pPr>
    </w:p>
    <w:p>
      <w:pPr>
        <w:pStyle w:val="Normal269"/>
      </w:pPr>
      <w:r>
        <w:pict>
          <v:shape id="_x0000_i2003" type="#_x0000_t75" alt="LexisNexis®" style="width:147.75pt;height:30pt">
            <v:imagedata r:id="rId17" o:title=""/>
          </v:shape>
        </w:pict>
      </w:r>
      <w:r>
        <w:cr/>
      </w:r>
    </w:p>
    <w:p>
      <w:pPr>
        <w:pStyle w:val="Heading1267"/>
        <w:keepNext w:val="0"/>
        <w:spacing w:after="200" w:line="340" w:lineRule="atLeast"/>
        <w:ind w:left="0" w:right="0" w:firstLine="0"/>
        <w:jc w:val="center"/>
      </w:pPr>
      <w:hyperlink r:id="rId2079" w:history="1">
        <w:r>
          <w:rPr>
            <w:rFonts w:ascii="arial" w:eastAsia="arial" w:hAnsi="arial" w:cs="arial"/>
            <w:b/>
            <w:i/>
            <w:strike w:val="0"/>
            <w:color w:val="0077CC"/>
            <w:sz w:val="28"/>
            <w:u w:val="single"/>
            <w:vertAlign w:val="baseline"/>
          </w:rPr>
          <w:t>Vineland looks to the future rather than its storied past</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2015 Monday</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269"/>
        <w:keepNext w:val="0"/>
        <w:spacing w:after="0" w:line="240" w:lineRule="atLeast"/>
        <w:ind w:right="0"/>
        <w:jc w:val="both"/>
      </w:pPr>
      <w:bookmarkStart w:id="536" w:name="Bookmark_269"/>
      <w:bookmarkEnd w:id="536"/>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 News New Jersey; Pg. B01</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1000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Jacqueline L. Urgo</w:t>
      </w:r>
    </w:p>
    <w:p>
      <w:pPr>
        <w:pStyle w:val="Normal26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69"/>
        <w:keepNext/>
        <w:spacing w:before="240" w:after="0" w:line="340" w:lineRule="atLeast"/>
        <w:ind w:left="0" w:right="0" w:firstLine="0"/>
        <w:jc w:val="left"/>
      </w:pPr>
      <w:bookmarkStart w:id="537" w:name="Body_267"/>
      <w:bookmarkEnd w:id="537"/>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2004" style="position:absolute;z-index:252367872"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VINELAND - This has long been a place where people tend to talk a lot about how things used to be.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fond are some of the recollections at a local pizzeria about "old Vineland" one might think the wide main street, Landis Avenue, was paved with something other than macadam back when people traveled from Philadelphia and New York to shop here.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a latte at a vendor's stall at the new farmers' market, they'll froth on about the miles and miles of neighborhoods of once well-kept homes with the big front yards filled with flowering fruit trees. And the rich-earth farms on the outskirts of town that seemed to epitomize a kind of 19th-century agricultural utopia envisioned by Charles K. Landis, who founded Vineland in 1862.</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beautiful place when I came here right after the war," said Yvonne Springer, 79, who moved to Vineland when she was about 10 after World War II. "The homes, the trees . . . the air just smelled so beautiful in the springtime with all the flowers everywhere."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in the 1960s and '70s, when Vineland began suffering the diminishing relevance of its downtown - after a new mall was built a few miles away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in the mainstay industries of glass and clothing manufacturing left, seeking cheaper labor on foreign shores - a cycle of failed attempts to revitalize Landis Avenue began.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nothing really worked," said Sandy Forosisky, Vineland director of economic development and board director of the Vineland Development Corp. "There were five studies done beginning in the 1980s, but nothing was ever followed through on."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latest effort - using as anchors the historic Landis Theater and a two-year-old farmers' market-style enterprise called the Landis Marketplace - seeks to reinvent the focus of downtown, according to Russell J. Swanson, executive director of the Vineland Downtown Improvement District.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Vineland City Council is also expected to vote soon on a $14 million project to revitalize the corner of Landis and East Avenues with new senior housing and retail space, officials said.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Swanson said the idea now was also to tap into the Gen X and millennial markets by making Landis Avenue a hipster destination with live entertainment venues, microbreweries, vintage shops, pop-up markets, and incubator and cooperative work spaces.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to use the Landis Theater for live shows on a continuous basis, like the forthcoming Mavericks concert at 8 p.m. Saturday. The eclectic American band combines neo-traditional, Latin, and rockabilly music.</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here do have a tendency to talk a lot about how Vineland used to be . . . about 'old Vineland,' " says Swanson, whose family spent nearly 60 years operating a hardware store in the Cumberland County city until last year, when the enterprise was sold.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Swanson and others say they've witnessed the city's change over the last 40 years from a thriving manufacturing and agricultural center to an economically depressed municipality in the county with the lowest per capita income in the state.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now we realize that we have to change the model . . . we have to change the focus of what we are doing with our downtown to be successful," Swanson said. "No matter how great it once was, we can't go back to that. It can never be that place again."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Swanson and others insist a standard retail redo won't do for a street lined with an interesting - and well-kept - collection of early-20th-century storefronts and office buildings that stretch for about a mile along Landis Avenue between East and West Avenues.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when the Landis Theater underwent a $14 million renovation and reopened five years ago, locals thought it would soon become a hub for the revitalization effort. Shows, concerts, and other events at the remodeled art deco former movie house would bring out-of-town crowds to Vineland who would patronize local restaurants and other businesses. The city even launched a project to get restaurateurs to open eateries along Landis Avenue.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2013, the theater closed because the Landis Theater Foundation, a nonprofit group established to manage the theater, operated with a model that didn't work, Forosisky said.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foundation hired a manager to book events and oversee operation of the 880-seat theater but ultimately incurred too many costs, Forosisky said.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Forosisky said the Vineland Development Corp., which now operates the theater, was using outside promoters to produce the shows.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of the theater foundation or the development agency incurring the financial risk involved in booking professional acts, private producers assume the responsibility under a "four-wall" rental agreement that pays Forosisky's agency a fee.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development group is working with BRE Presents and Bob Rose Productions to produce at least a half-dozen shows in the next year. Local school groups are also slated to produce children's community theater shows and operate a summer camp for kids. A professional company also plans a stage production. And a church group rents the space on Sundays for its worship services, she said.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goal is to have that theater booked and used every weekend of the year," Forosisky said.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music to the ears of performers like Mavericks drummer Paul Deakin, who will perform with the band at the Landis on Saturday.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always think it's cool to perform in historic venues like the Landis Theater because the acoustics are usually so good," Deakin said. "There is a lot of history there from all the performances that have come before us . . . and you can really feel that vibe."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Patricia A. Martinelli, curator of the Vineland Historical and Antiquarian Society, agrees.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"Vineland is like a lot of small towns in America struggling to survive today," Martinelli said. "But I think that people here are beginning to have a genuine interest in appreciating what is here and what we need to preserve as we move into the future and create a new lease on life for this downtown."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609-652-8382</w:t>
      </w:r>
    </w:p>
    <w:p>
      <w:pPr>
        <w:pStyle w:val="Normal269"/>
        <w:keepNext w:val="0"/>
        <w:spacing w:before="240" w:after="0" w:line="260" w:lineRule="atLeast"/>
        <w:ind w:left="0" w:right="0" w:firstLine="0"/>
        <w:jc w:val="both"/>
      </w:pPr>
      <w:hyperlink r:id="rId2080" w:history="1">
        <w:r>
          <w:rPr>
            <w:rFonts w:ascii="arial" w:eastAsia="arial" w:hAnsi="arial" w:cs="arial"/>
            <w:b w:val="0"/>
            <w:i/>
            <w:strike w:val="0"/>
            <w:color w:val="0077CC"/>
            <w:sz w:val="20"/>
            <w:u w:val="single"/>
            <w:vertAlign w:val="baseline"/>
          </w:rPr>
          <w:t>jurgo@phillynews.com</w:t>
        </w:r>
      </w:hyperlink>
      <w:r>
        <w:rPr>
          <w:rFonts w:ascii="arial" w:eastAsia="arial" w:hAnsi="arial" w:cs="arial"/>
          <w:b w:val="0"/>
          <w:i w:val="0"/>
          <w:strike w:val="0"/>
          <w:noProof w:val="0"/>
          <w:color w:val="000000"/>
          <w:position w:val="0"/>
          <w:sz w:val="20"/>
          <w:u w:val="none"/>
          <w:vertAlign w:val="baseline"/>
        </w:rPr>
        <w:t xml:space="preserve"> @JacquelineUrgo</w:t>
      </w:r>
    </w:p>
    <w:p>
      <w:pPr>
        <w:pStyle w:val="Normal2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9"/>
        <w:spacing w:line="60" w:lineRule="exact"/>
      </w:pPr>
      <w:r>
        <w:pict>
          <v:line id="_x0000_s2005" style="position:absolute;z-index:252368896" from="0,2pt" to="512pt,2pt" strokecolor="#009ddb" strokeweight="2pt">
            <v:stroke linestyle="single"/>
            <w10:wrap type="topAndBottom"/>
          </v:line>
        </w:pict>
      </w:r>
    </w:p>
    <w:p>
      <w:pPr>
        <w:pStyle w:val="Normal2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TOM MIHALEK / For The Inquirer</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2015</w:t>
      </w:r>
    </w:p>
    <w:p>
      <w:pPr>
        <w:pStyle w:val="Normal269"/>
      </w:pPr>
    </w:p>
    <w:p>
      <w:pPr>
        <w:pStyle w:val="Normal269"/>
        <w:ind w:left="200"/>
        <w:sectPr>
          <w:type w:val="continuous"/>
          <w:pgMar w:top="840" w:right="1000" w:bottom="840" w:left="1000" w:header="400" w:footer="400"/>
          <w:pgNumType w:fmt="decimal"/>
          <w:cols w:space="720"/>
        </w:sectPr>
      </w:pPr>
      <w:r>
        <w:br/>
      </w:r>
      <w:r>
        <w:pict>
          <v:line id="_x0000_s2006" style="position:absolute;z-index:252369920"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2081"/>
          <w:headerReference w:type="default" r:id="rId2082"/>
          <w:footerReference w:type="even" r:id="rId2083"/>
          <w:footerReference w:type="default" r:id="rId2084"/>
          <w:headerReference w:type="first" r:id="rId2085"/>
          <w:footerReference w:type="first" r:id="rId2086"/>
          <w:pgSz w:w="12240" w:h="15840"/>
          <w:pgMar w:top="840" w:right="1000" w:bottom="840" w:left="1000" w:header="400" w:footer="400"/>
          <w:pgNumType w:fmt="decimal"/>
          <w:cols w:space="720"/>
          <w:titlePg w:val="0"/>
        </w:sectPr>
      </w:pPr>
    </w:p>
    <w:p>
      <w:pPr>
        <w:pStyle w:val="Normal270"/>
      </w:pPr>
    </w:p>
    <w:p>
      <w:pPr>
        <w:pStyle w:val="Normal270"/>
      </w:pPr>
      <w:r>
        <w:pict>
          <v:shape id="_x0000_i2007" type="#_x0000_t75" alt="LexisNexis®" style="width:147.75pt;height:30pt">
            <v:imagedata r:id="rId17" o:title=""/>
          </v:shape>
        </w:pict>
      </w:r>
      <w:r>
        <w:cr/>
      </w:r>
    </w:p>
    <w:p>
      <w:pPr>
        <w:pStyle w:val="Heading1268"/>
        <w:keepNext w:val="0"/>
        <w:spacing w:after="200" w:line="340" w:lineRule="atLeast"/>
        <w:ind w:left="0" w:right="0" w:firstLine="0"/>
        <w:jc w:val="center"/>
      </w:pPr>
      <w:hyperlink r:id="rId2087" w:history="1">
        <w:r>
          <w:rPr>
            <w:rFonts w:ascii="arial" w:eastAsia="arial" w:hAnsi="arial" w:cs="arial"/>
            <w:b/>
            <w:i/>
            <w:strike w:val="0"/>
            <w:color w:val="0077CC"/>
            <w:sz w:val="28"/>
            <w:u w:val="single"/>
            <w:vertAlign w:val="baseline"/>
          </w:rPr>
          <w:t>What to make of the RNC in Cleveland</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2016 Friday</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70"/>
        <w:keepNext w:val="0"/>
        <w:spacing w:after="0" w:line="240" w:lineRule="atLeast"/>
        <w:ind w:right="0"/>
        <w:jc w:val="both"/>
      </w:pPr>
      <w:bookmarkStart w:id="538" w:name="Bookmark_270"/>
      <w:bookmarkEnd w:id="538"/>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Presidential; Pg. A01</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1248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 Jonathan Tamari, and Maddie Hanna</w:t>
      </w:r>
    </w:p>
    <w:p>
      <w:pPr>
        <w:pStyle w:val="Normal27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 WRITERS</w:t>
      </w:r>
    </w:p>
    <w:p>
      <w:pPr>
        <w:pStyle w:val="Normal270"/>
        <w:keepNext/>
        <w:spacing w:before="240" w:after="0" w:line="340" w:lineRule="atLeast"/>
        <w:ind w:left="0" w:right="0" w:firstLine="0"/>
        <w:jc w:val="left"/>
      </w:pPr>
      <w:bookmarkStart w:id="539" w:name="Body_268"/>
      <w:bookmarkEnd w:id="539"/>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2008" style="position:absolute;z-index:252370944"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CLEVELAND - Like Donald Trump, the Republican National Convention was anything but conventional. It included sharp divisions, flashy entrances, calls to lock up Hillary Clinton, and internal feuds that went public.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images, messages, and themes that stood out from the four days in Cleveland: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 is a troubled and scary place. The nation is in decline economically and morally, according to the speakers at the "Q," Cleveland's basketball arena. Constitutional rights, trampled. Crime, rising (see "law and order" in Trump's acceptance speech). Illegal immigrants, pouring across the border. The country and the dreams of its people are shrinking. And radical Islamic terrorists have the United States in their crosshairs, thanks to a spineless president, they said. Coastal elites scorn hardworking regular people. Police officers are being assassinated. The future is slipping away. Of course, several speakers did refer to the notion of American exceptionalism. A few even used the Puritan-era "shining city on a hill" metaphor that President Ronald Reagan loved. Yet there was little optimism or uplift to be had. The dominant theme was despair.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unity? Only in hating Hillary. The idea was that after a divisive primary that saw Trump strong-arm the party elite and take hold of the GOP, Republicans would come together in Cleveland and unite behind their new leader. It didn't happen.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party's biggest names stayed away from the convention, including every living former president or nominee, save Bob Dole. Only six of Pennsylvania's 14 Republicans in Congress and the Senate showed up. Just one New Jersey congressman attended. Even the home-state governor, John Kasich, refused to take part in the formal convention festivities.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the hall, some Republican insiders who had come around to their nominee remained uneasy, offered faint praise, mainly saying he was a better option than Clinton. A small group tried to usurp Trump on the convention's first day, and Sen. Ted Cruz staged his own prime time rebellion Wednesday, urging Republicans to "vote your conscience." Even Trump allies had little to say about the nominee and instead focused on attacks or talked broadly about conservative values. The one - and perhaps only - thing that brought Republicans together: hatred of Hillary. Is anger enough to win?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the alternative? Amid the grim portrayal of an America in danger and cataclysmic warnings about a Clinton presidency, an important element went missing: a coherent, consistent message about how Trump would make things better.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Night after night came grievances without optimism, anger without hope. The fury, embodied by Rudy Giuliani, Gov. Christie, and lusty chants of "lock her up" played well among the party faithful in Cleveland. But will that rage attract people who aren't already firmly in the Trump camp?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danger for Trump is that the week offered the GOP base a chance to vent but failed to expand his support. Where was the keynote moment offering something people can rally around? "He gets all the Hillary problems built in, but who is Trump?" GOP strategist Mike Murphy said Thursday at a forum hosted by the Atlantic. "He needs to show people."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Trump won the nomination by giving voice to the frustration of so many Americans, winning the presidency usually requires delivering a vision of a better way forward. On the last of his four days on the national stage, Trump tried to deliver that. His solution: Trump. "Nobody knows the system better than me, which is why I alone can fix it," he said, in remarks prepared for delivery. "I'm with you, I will fight for you, and I will win for you."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Kindness amid the fury. As is often the case, the anger of the crowd dissipated the closer you got. Approached for interviews, delegates from across the country were almost universally gracious, thoughtful, and eager to help. Many appreciated the chance to simply have their say - even if it was to an East Coast lamestream outlet. One thanked a reporter "for what you do." The personal interactions stood in stark contrast to the resentful tone of much of the convention, including repeated attacks on the news media.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will be critical. House Speaker Paul Ryan and Donald Trump Jr. visited the Pennsylvania delegation. And then Mike Pence made the Pennsylvania delegation's Westlake hotel one of his first stops as the official GOP nominee for vice president. The message was clear: Pennsylvania is critical to Trump's strategy. Republicans haven't won the state since 1988, but with his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Keystone State Republicans believe Trump can break the losing streak and capture a huge state that has been an important part of the Democratic puzzle. The question is if Trump's gains in the Northeast and Southwest can offset expected losses in the vote-rich Philadelphia suburbs, where wealthy, educated voters may be repelled by his abrasive style.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Flubs. Trump complained that most conventions bored him silly, and he promised to put on a spectacular show studded with stars. But he could lure only B-listers, such as Scott Baio, the actor who played Chachi in the 1970s, and Antonio Sabato Jr., a soap opera star and underwear model. At times, the show was choppy and ran late. Long-winded speakers and a dispute over the rules that could have been settled beforehand pushed Iowa Sen. Joni Ernst out of prime time. As she spoke, delegates and guests were streaming for the exits.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several unforced errors: It turned out part of Melania Trump's speech praising her husband was cribbed from Michelle Obama's 2008 Democratic convention speech. The Jumbotrons in the arena flickered and then darkened Wednesday right as Eric Trump was speaking. The biggest mistake of all may have been allowing Cruz to take the stage to stab Trump in the back (rhetorically).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Kids. Stars were born. Trump's children - Ivanka, Don Jr., Eric, and Tiffany - used their prime-time speaking slots to show their father's softer side. They won wide praise from pundits and delegates.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big week for Christie. After his initial post-endorsement appearances with Trump drew mockery - and prompted him to declare that "no, I was not being held hostage" - Christie wasn't a frequent presence on the campaign trail. But the governor was back on the national stage this week, with a convention speech "prosecuting" Clinton that stirred fervent chants from the crowd.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also a top defender of Trump - arguing that Melania Trump hadn't plagiarized Michelle Obama because "93 percent" of her speech was different - and a vigorous critic of Cruz after the Texas senator failed to endorse the now-GOP nominee. The attack-dog persona appeared to play well in Cleveland, but whether Christie's all-in association with Trump will pay off politically remains to be seen. </w:t>
      </w:r>
    </w:p>
    <w:p>
      <w:pPr>
        <w:pStyle w:val="Normal270"/>
        <w:keepNext w:val="0"/>
        <w:spacing w:before="240" w:after="0" w:line="260" w:lineRule="atLeast"/>
        <w:ind w:left="0" w:right="0" w:firstLine="0"/>
        <w:jc w:val="both"/>
      </w:pPr>
      <w:hyperlink r:id="rId2088" w:history="1">
        <w:r>
          <w:rPr>
            <w:rFonts w:ascii="arial" w:eastAsia="arial" w:hAnsi="arial" w:cs="arial"/>
            <w:b w:val="0"/>
            <w:i/>
            <w:strike w:val="0"/>
            <w:color w:val="0077CC"/>
            <w:sz w:val="20"/>
            <w:u w:val="single"/>
            <w:vertAlign w:val="baseline"/>
          </w:rPr>
          <w:t>tfitzgerald@phillynews.com</w:t>
        </w:r>
      </w:hyperlink>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215-854-2718@tomfitzgerald </w:t>
      </w:r>
    </w:p>
    <w:p>
      <w:pPr>
        <w:pStyle w:val="Normal270"/>
        <w:keepNext w:val="0"/>
        <w:spacing w:before="240" w:after="0" w:line="260" w:lineRule="atLeast"/>
        <w:ind w:left="0" w:right="0" w:firstLine="0"/>
        <w:jc w:val="both"/>
      </w:pPr>
      <w:hyperlink r:id="rId2089" w:history="1">
        <w:r>
          <w:rPr>
            <w:rFonts w:ascii="arial" w:eastAsia="arial" w:hAnsi="arial" w:cs="arial"/>
            <w:b w:val="0"/>
            <w:i/>
            <w:strike w:val="0"/>
            <w:color w:val="0077CC"/>
            <w:sz w:val="20"/>
            <w:u w:val="single"/>
            <w:vertAlign w:val="baseline"/>
          </w:rPr>
          <w:t>www.philly.com/bigtent</w:t>
        </w:r>
      </w:hyperlink>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Inquirer editorial: How Trump would mark a stark departure from history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http://www.philly.com/philly/opinion/20160722_Inquirer_editorial__How_Trump_would_mark_a_stark_departure_from_history.html</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Flowers: RNC gave us a new definition of bully pulpit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http://www.philly.com/philly/opinion/commentary/20160722_Flowers_RNC_gave_us_a_new_definition_of_bully_pulpit.html</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DN editorial: Yo, Dems: Don't be like the Republicans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http://www.philly.com/philly/opinion/editorials/20160722_DN_editorial__Yo__Dems__don_t_be_like_the_Republicans.html</w:t>
      </w:r>
    </w:p>
    <w:p>
      <w:pPr>
        <w:pStyle w:val="Normal2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0"/>
        <w:spacing w:line="60" w:lineRule="exact"/>
      </w:pPr>
      <w:r>
        <w:pict>
          <v:line id="_x0000_s2009" style="position:absolute;z-index:252371968" from="0,2pt" to="512pt,2pt" strokecolor="#009ddb" strokeweight="2pt">
            <v:stroke linestyle="single"/>
            <w10:wrap type="topAndBottom"/>
          </v:line>
        </w:pict>
      </w:r>
    </w:p>
    <w:p>
      <w:pPr>
        <w:pStyle w:val="Normal2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JESSICA GRIFFIN / Staff Photographer</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2016</w:t>
      </w:r>
    </w:p>
    <w:p>
      <w:pPr>
        <w:pStyle w:val="Normal270"/>
      </w:pPr>
    </w:p>
    <w:p>
      <w:pPr>
        <w:pStyle w:val="Normal270"/>
        <w:ind w:left="200"/>
        <w:sectPr>
          <w:type w:val="continuous"/>
          <w:pgMar w:top="840" w:right="1000" w:bottom="840" w:left="1000" w:header="400" w:footer="400"/>
          <w:pgNumType w:fmt="decimal"/>
          <w:cols w:space="720"/>
        </w:sectPr>
      </w:pPr>
      <w:r>
        <w:br/>
      </w:r>
      <w:r>
        <w:pict>
          <v:line id="_x0000_s2010" style="position:absolute;z-index:252372992"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090"/>
          <w:headerReference w:type="default" r:id="rId2091"/>
          <w:footerReference w:type="even" r:id="rId2092"/>
          <w:footerReference w:type="default" r:id="rId2093"/>
          <w:headerReference w:type="first" r:id="rId2094"/>
          <w:footerReference w:type="first" r:id="rId2095"/>
          <w:pgSz w:w="12240" w:h="15840"/>
          <w:pgMar w:top="840" w:right="1000" w:bottom="840" w:left="1000" w:header="400" w:footer="400"/>
          <w:pgNumType w:fmt="decimal"/>
          <w:cols w:space="720"/>
          <w:titlePg w:val="0"/>
        </w:sectPr>
      </w:pPr>
    </w:p>
    <w:p>
      <w:pPr>
        <w:pStyle w:val="Normal271"/>
      </w:pPr>
    </w:p>
    <w:p>
      <w:pPr>
        <w:pStyle w:val="Normal271"/>
      </w:pPr>
      <w:r>
        <w:pict>
          <v:shape id="_x0000_i2011" type="#_x0000_t75" alt="LexisNexis®" style="width:147.75pt;height:30pt">
            <v:imagedata r:id="rId17" o:title=""/>
          </v:shape>
        </w:pict>
      </w:r>
      <w:r>
        <w:cr/>
      </w:r>
    </w:p>
    <w:p>
      <w:pPr>
        <w:pStyle w:val="Heading1269"/>
        <w:keepNext w:val="0"/>
        <w:spacing w:after="200" w:line="340" w:lineRule="atLeast"/>
        <w:ind w:left="0" w:right="0" w:firstLine="0"/>
        <w:jc w:val="center"/>
      </w:pPr>
      <w:hyperlink r:id="rId2096" w:history="1">
        <w:r>
          <w:rPr>
            <w:rFonts w:ascii="arial" w:eastAsia="arial" w:hAnsi="arial" w:cs="arial"/>
            <w:b/>
            <w:i/>
            <w:strike w:val="0"/>
            <w:color w:val="0077CC"/>
            <w:sz w:val="28"/>
            <w:u w:val="single"/>
            <w:vertAlign w:val="baseline"/>
          </w:rPr>
          <w:t>ANTI-MIGRANT SENTIMENT PUTTING THIRD PARTY ON U.K. ELECTORAL MAP</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2015 Monday</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1"/>
        <w:keepNext w:val="0"/>
        <w:spacing w:after="0" w:line="240" w:lineRule="atLeast"/>
        <w:ind w:right="0"/>
        <w:jc w:val="both"/>
      </w:pPr>
      <w:bookmarkStart w:id="540" w:name="Bookmark_271"/>
      <w:bookmarkEnd w:id="540"/>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A-1</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Claire Bolderson, Special to the Post-Gazette</w:t>
      </w:r>
    </w:p>
    <w:p>
      <w:pPr>
        <w:pStyle w:val="Normal271"/>
        <w:keepNext/>
        <w:spacing w:before="240" w:after="0" w:line="340" w:lineRule="atLeast"/>
        <w:ind w:left="0" w:right="0" w:firstLine="0"/>
        <w:jc w:val="left"/>
      </w:pPr>
      <w:bookmarkStart w:id="541" w:name="Body_269"/>
      <w:bookmarkEnd w:id="541"/>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2012" style="position:absolute;z-index:252374016"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THURROCK, England - Prime Minister David Cameron is fighting Britain's general election on the question of economic competence. His party's efforts to erase the budget deficit are at the heart of his campaign for a Conservative majority on May 7.</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an election husting in Thurrock, on the far southeast edge of London, voters had other matters on their minds.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Hustings - part debate, part town-hall meeting - are a long-established tradition in British elections. This event drew more than 150 people to the pretty 12th-century parish church in Grays, the largest town in this former industrial hub on the north side of the River Thames.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 by the Conservatives with a majority of just 92 votes at the last election, Thurrock is one of the most hotly contested parliamentary seats this time around. The Labour Party had been confident of winning it. But that was before opinion polls showed unprecedented support for the right-of center United Kingdom Independence Party, UKIP. This is making Thurrock a dramatic three-horse race.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UKIP that's driving the agenda," declared the party's local candidate, Tim Aker, in a combative opening statement in the church. "It's UKIP that's talking about the things the people in the pubs and clubs of Thurrock are talking about."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audience in the pews wanted to talk about was growing pressure on local housing, transport links and health services due to rapid population growth. Fifteen percent of Thurrock's citizens are foreign-born, higher than the national average. But it is the speed of growth in the immigrant population, up 10 percent in as many years, that disconcerts some locals.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"Thurrock's a magnet," said the Conservatives' Jackie Doyle-Price, referring to its proximity to London where many residents work. Citing the increased demand for housing, she promised that if re-elected as a Member of Parliament, she will make sure the area gets the investment in homes and health facilities it needs. Her Labour opponent, Polly Billington, also promised more houses and added that her party would impose rent controls and give more rights to tenants in privately rented homes.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 exasperated Mr. Aker told voters that the traditional political parties were ignoring the real problem. "We've heard a lot about supply of housing, but nothing about demand," he said. And with that, he introduced the subject of immigration, which he described as "the biggest issue of this election campaign."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predominantly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Thurrock, home to London's main port at Tilbury, Mr. Aker's words strike a chord. "It's immigrants that are the problem, plain as the nose on your face," said John, who did not provide his last name, pausing for a cigarette on the main shopping street in Grays. The retired fruit-stall vendor added, "They don't integrate," describing a community that no longer felt familiar to him.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said he had always voted Labour in the past. But not this time. He is switching to UKIP, thanks largely to its outspoken leader, Nigel Farage. "He's the only one telling the truth, he tells it how it is."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own private school education and career in London's financial district, Mr. Farage has pitched himself as the anti-establishment insurgent in this campaign.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was once a single-issue group on the fringe of British politics, winning only low levels of support with its demand that Britain leave the European Union. But in recent elections it has put immigration center stage.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EU rules allow workers to move freely between member states, Mr. Farage says only by leaving the Union can Britain regain control of its borders and keep immigration down.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Europa Traditional Food and Drink store in the center of Grays, even the Romanian-born manager, Alina, who did not provide her last name, agreed that something should be done to slow immigration. "It's a bit chaotic here," she said. "Everyone can come in."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Conservative-voting Alina had no time for Mr. Farage who, citing reports of Romanian criminal gangs operating in the U.K., once said he would be "concerned" if a Romanian family moved into the house next door to his.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been using attacks on Romanians to win votes," Alina said.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attacks appear to be working, along with claims that the taxpayer-funded National Health Service is being exploited by foreign-born "health tourists." Opinion polls suggest UKIP is going to win around 14 percent of the vote nationally, well ahead of the Liberal Democrats who it will likely replace as the third party in British politics.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first-past-the-post electoral system, that is not expected to translate into many, if any seats at Westminster. But it is enough to shake up the main political parties and force them to take UKIP issues into account.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apologized for what it calls the "mistake" of agreeing, while it was in office, to let Eastern European workers move to Britain without any restrictions as soon as their nations joined the EU. Its platform promises to "control immigration with fair rules," and to ban recruitment agencies from hiring only from abroad. The Conservative party meanwhile has promised a referendum on membership of the European Union if it gets back into power.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shake things up," said UKIP's Tim Aker at the Thurrock election husting. "Let's smash the political class and bring wholesale change to Thurrock and to the U.K.!"</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never come to smashing anything. But UKIP has certainly shaken up this general election.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Bolderson is a journalist and documentary maker with more than 25 years' experience at the BBC. A former anchorwoman for "Newshour" on the World Service and "The World Tonight" on Radio 4, she is covering the British election for the Block News Alliance, which consists of the Pittsburgh Post-Gazette and The Blade of Toledo, Ohio.</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2015</w:t>
      </w:r>
    </w:p>
    <w:p>
      <w:pPr>
        <w:pStyle w:val="Normal271"/>
      </w:pPr>
    </w:p>
    <w:p>
      <w:pPr>
        <w:pStyle w:val="Normal271"/>
        <w:ind w:left="200"/>
        <w:sectPr>
          <w:type w:val="continuous"/>
          <w:pgMar w:top="840" w:right="1000" w:bottom="840" w:left="1000" w:header="400" w:footer="400"/>
          <w:pgNumType w:fmt="decimal"/>
          <w:cols w:space="720"/>
        </w:sectPr>
      </w:pPr>
      <w:r>
        <w:br/>
      </w:r>
      <w:r>
        <w:pict>
          <v:line id="_x0000_s2013" style="position:absolute;z-index:252375040"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097"/>
          <w:headerReference w:type="default" r:id="rId2098"/>
          <w:footerReference w:type="even" r:id="rId2099"/>
          <w:footerReference w:type="default" r:id="rId2100"/>
          <w:headerReference w:type="first" r:id="rId2101"/>
          <w:footerReference w:type="first" r:id="rId2102"/>
          <w:pgSz w:w="12240" w:h="15840"/>
          <w:pgMar w:top="840" w:right="1000" w:bottom="840" w:left="1000" w:header="400" w:footer="400"/>
          <w:pgNumType w:fmt="decimal"/>
          <w:cols w:space="720"/>
          <w:titlePg w:val="0"/>
        </w:sectPr>
      </w:pPr>
    </w:p>
    <w:p>
      <w:pPr>
        <w:pStyle w:val="Normal272"/>
      </w:pPr>
    </w:p>
    <w:p>
      <w:pPr>
        <w:pStyle w:val="Normal272"/>
      </w:pPr>
      <w:r>
        <w:pict>
          <v:shape id="_x0000_i2014" type="#_x0000_t75" alt="LexisNexis®" style="width:147.75pt;height:30pt">
            <v:imagedata r:id="rId17" o:title=""/>
          </v:shape>
        </w:pict>
      </w:r>
      <w:r>
        <w:cr/>
      </w:r>
    </w:p>
    <w:p>
      <w:pPr>
        <w:pStyle w:val="Heading1270"/>
        <w:keepNext w:val="0"/>
        <w:spacing w:after="200" w:line="340" w:lineRule="atLeast"/>
        <w:ind w:left="0" w:right="0" w:firstLine="0"/>
        <w:jc w:val="center"/>
      </w:pPr>
      <w:hyperlink r:id="rId2103" w:history="1">
        <w:r>
          <w:rPr>
            <w:rFonts w:ascii="arial" w:eastAsia="arial" w:hAnsi="arial" w:cs="arial"/>
            <w:b/>
            <w:i/>
            <w:strike w:val="0"/>
            <w:color w:val="0077CC"/>
            <w:sz w:val="28"/>
            <w:u w:val="single"/>
            <w:vertAlign w:val="baseline"/>
          </w:rPr>
          <w:t>The people need to take down Trump. Not the Deep State</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2017 Thursday</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72"/>
        <w:keepNext w:val="0"/>
        <w:spacing w:after="0" w:line="240" w:lineRule="atLeast"/>
        <w:ind w:right="0"/>
        <w:jc w:val="both"/>
      </w:pPr>
      <w:bookmarkStart w:id="542" w:name="Bookmark_272"/>
      <w:bookmarkEnd w:id="542"/>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Philadelphia Newspapers, LLC All Rights Reserved</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WEB; DN Attytood; Pg. WEB</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1305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Bunch</w:t>
      </w:r>
    </w:p>
    <w:p>
      <w:pPr>
        <w:pStyle w:val="Normal272"/>
        <w:keepNext/>
        <w:spacing w:before="240" w:after="0" w:line="340" w:lineRule="atLeast"/>
        <w:ind w:left="0" w:right="0" w:firstLine="0"/>
        <w:jc w:val="left"/>
      </w:pPr>
      <w:bookmarkStart w:id="543" w:name="Body_270"/>
      <w:bookmarkEnd w:id="543"/>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015" style="position:absolute;z-index:252376064" from="0,2pt" to="512pt,2pt" strokecolor="#009ddb" strokeweight="2pt">
            <v:stroke linestyle="single"/>
            <w10:wrap type="topAndBottom"/>
          </v:line>
        </w:pict>
      </w:r>
    </w:p>
    <w:p>
      <w:pPr>
        <w:pStyle w:val="Normal272"/>
      </w:pPr>
    </w:p>
    <w:p>
      <w:pPr>
        <w:pStyle w:val="Normal2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fell asleep last night to the sounds of a media frenzy, as </w:t>
      </w:r>
      <w:hyperlink r:id="rId2104" w:history="1">
        <w:r>
          <w:rPr>
            <w:rFonts w:ascii="arial" w:eastAsia="arial" w:hAnsi="arial" w:cs="arial"/>
            <w:b w:val="0"/>
            <w:i/>
            <w:strike w:val="0"/>
            <w:noProof w:val="0"/>
            <w:color w:val="0077CC"/>
            <w:position w:val="0"/>
            <w:sz w:val="20"/>
            <w:u w:val="single"/>
            <w:vertAlign w:val="baseline"/>
          </w:rPr>
          <w:t>a wave of bombshell revelations in the Mike Flynn/Trump/Putin scandal</w:t>
        </w:r>
      </w:hyperlink>
      <w:r>
        <w:rPr>
          <w:rFonts w:ascii="arial" w:eastAsia="arial" w:hAnsi="arial" w:cs="arial"/>
          <w:b w:val="0"/>
          <w:i w:val="0"/>
          <w:strike w:val="0"/>
          <w:noProof w:val="0"/>
          <w:color w:val="000000"/>
          <w:position w:val="0"/>
          <w:sz w:val="20"/>
          <w:u w:val="none"/>
          <w:vertAlign w:val="baseline"/>
        </w:rPr>
        <w:t xml:space="preserve"> had frothing cable TV pundits in full "All the President's Men"/what-did-the-president-know-and-when-did-he-know-it mode. By the time I woke,            </w:t>
      </w:r>
      <w:hyperlink r:id="rId2105" w:anchor="TrumpImpeachmentParty" w:history="1">
        <w:r>
          <w:rPr>
            <w:rFonts w:ascii="arial" w:eastAsia="arial" w:hAnsi="arial" w:cs="arial"/>
            <w:b w:val="0"/>
            <w:i/>
            <w:strike w:val="0"/>
            <w:noProof w:val="0"/>
            <w:color w:val="0077CC"/>
            <w:position w:val="0"/>
            <w:sz w:val="20"/>
            <w:u w:val="single"/>
            <w:vertAlign w:val="baseline"/>
          </w:rPr>
          <w:t>#TrumpImpeachmentParty</w:t>
        </w:r>
      </w:hyperlink>
      <w:r>
        <w:rPr>
          <w:rFonts w:ascii="arial" w:eastAsia="arial" w:hAnsi="arial" w:cs="arial"/>
          <w:b w:val="0"/>
          <w:i w:val="0"/>
          <w:strike w:val="0"/>
          <w:noProof w:val="0"/>
          <w:color w:val="000000"/>
          <w:position w:val="0"/>
          <w:sz w:val="20"/>
          <w:u w:val="none"/>
          <w:vertAlign w:val="baseline"/>
        </w:rPr>
        <w:t xml:space="preserve"> was trending on Twitter. Did I mention that Donald Trump has been president of the United States for only 26 days?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despite the lack of better offers, I'm going to hold off on my ticket to the #TrumpImpeachmentParty for now.</w:t>
      </w:r>
    </w:p>
    <w:p>
      <w:pPr>
        <w:pStyle w:val="Normal2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 thing....</w:t>
      </w:r>
      <w:hyperlink r:id="rId2106" w:history="1">
        <w:r>
          <w:rPr>
            <w:rFonts w:ascii="arial" w:eastAsia="arial" w:hAnsi="arial" w:cs="arial"/>
            <w:b w:val="0"/>
            <w:i/>
            <w:strike w:val="0"/>
            <w:noProof w:val="0"/>
            <w:color w:val="0077CC"/>
            <w:position w:val="0"/>
            <w:sz w:val="20"/>
            <w:u w:val="single"/>
            <w:vertAlign w:val="baseline"/>
          </w:rPr>
          <w:t>President Mike Pence</w:t>
        </w:r>
      </w:hyperlink>
      <w:r>
        <w:rPr>
          <w:rFonts w:ascii="arial" w:eastAsia="arial" w:hAnsi="arial" w:cs="arial"/>
          <w:b w:val="0"/>
          <w:i w:val="0"/>
          <w:strike w:val="0"/>
          <w:noProof w:val="0"/>
          <w:color w:val="000000"/>
          <w:position w:val="0"/>
          <w:sz w:val="20"/>
          <w:u w:val="none"/>
          <w:vertAlign w:val="baseline"/>
        </w:rPr>
        <w:t xml:space="preserve">? That said, it's clear that Congress, our investigatory agencies and probably a special prosecutor (I hear            </w:t>
      </w:r>
      <w:hyperlink r:id="rId2107" w:history="1">
        <w:r>
          <w:rPr>
            <w:rFonts w:ascii="arial" w:eastAsia="arial" w:hAnsi="arial" w:cs="arial"/>
            <w:b w:val="0"/>
            <w:i/>
            <w:strike w:val="0"/>
            <w:noProof w:val="0"/>
            <w:color w:val="0077CC"/>
            <w:position w:val="0"/>
            <w:sz w:val="20"/>
            <w:u w:val="single"/>
            <w:vertAlign w:val="baseline"/>
          </w:rPr>
          <w:t>Sally Yates</w:t>
        </w:r>
      </w:hyperlink>
      <w:r>
        <w:rPr>
          <w:rFonts w:ascii="arial" w:eastAsia="arial" w:hAnsi="arial" w:cs="arial"/>
          <w:b w:val="0"/>
          <w:i w:val="0"/>
          <w:strike w:val="0"/>
          <w:noProof w:val="0"/>
          <w:color w:val="000000"/>
          <w:position w:val="0"/>
          <w:sz w:val="20"/>
          <w:u w:val="none"/>
          <w:vertAlign w:val="baseline"/>
        </w:rPr>
        <w:t xml:space="preserve"> is available these days) clearly need to determine the extent that Russia fu...er, meddled in our 2016 election, whether Trump aides had either knowledge of or active involvement in Putin's schemes, and whether the president himself knew what was happening.</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clearly the most dangerous and most unqualified president America has ever had, but the evidence of actual high crimes or misdemeanors linked to his performance as POTUS or as a candidate hasn't really emerged...yet. If the worst suspicions are indeed confirmed, the impeachment and removal of the 45th president could be warranted. That would solve America's Donald Trump problem. But it wouldn't solve America's much bigger problems -- the ones that created the Trump administration in the first place. And that worries me. Let me try to explain.</w:t>
      </w:r>
    </w:p>
    <w:p>
      <w:pPr>
        <w:pStyle w:val="Normal2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stipulate that U.S. voters didn't get the election we deserved in 2016. Citizens from all across the ideological spectrum agreed, in a broad sense, that American society lacks fairness, that </w:t>
      </w:r>
      <w:hyperlink r:id="rId2108" w:history="1">
        <w:r>
          <w:rPr>
            <w:rFonts w:ascii="arial" w:eastAsia="arial" w:hAnsi="arial" w:cs="arial"/>
            <w:b w:val="0"/>
            <w:i/>
            <w:strike w:val="0"/>
            <w:noProof w:val="0"/>
            <w:color w:val="0077CC"/>
            <w:position w:val="0"/>
            <w:sz w:val="20"/>
            <w:u w:val="single"/>
            <w:vertAlign w:val="baseline"/>
          </w:rPr>
          <w:t>the deck is stacked against everyday people</w:t>
        </w:r>
      </w:hyperlink>
      <w:r>
        <w:rPr>
          <w:rFonts w:ascii="arial" w:eastAsia="arial" w:hAnsi="arial" w:cs="arial"/>
          <w:b w:val="0"/>
          <w:i w:val="0"/>
          <w:strike w:val="0"/>
          <w:noProof w:val="0"/>
          <w:color w:val="000000"/>
          <w:position w:val="0"/>
          <w:sz w:val="20"/>
          <w:u w:val="none"/>
          <w:vertAlign w:val="baseline"/>
        </w:rPr>
        <w:t xml:space="preserve">, and that too much power is vested in unaccountable elites. Yet the Democrats put up a candidate            </w:t>
      </w:r>
      <w:hyperlink r:id="rId2109" w:history="1">
        <w:r>
          <w:rPr>
            <w:rFonts w:ascii="arial" w:eastAsia="arial" w:hAnsi="arial" w:cs="arial"/>
            <w:b w:val="0"/>
            <w:i/>
            <w:strike w:val="0"/>
            <w:noProof w:val="0"/>
            <w:color w:val="0077CC"/>
            <w:position w:val="0"/>
            <w:sz w:val="20"/>
            <w:u w:val="single"/>
            <w:vertAlign w:val="baseline"/>
          </w:rPr>
          <w:t>who was too closely tied to those elites</w:t>
        </w:r>
      </w:hyperlink>
      <w:r>
        <w:rPr>
          <w:rFonts w:ascii="arial" w:eastAsia="arial" w:hAnsi="arial" w:cs="arial"/>
          <w:b w:val="0"/>
          <w:i w:val="0"/>
          <w:strike w:val="0"/>
          <w:noProof w:val="0"/>
          <w:color w:val="000000"/>
          <w:position w:val="0"/>
          <w:sz w:val="20"/>
          <w:u w:val="none"/>
          <w:vertAlign w:val="baseline"/>
        </w:rPr>
        <w:t xml:space="preserve"> for the taste of too many voters. while the GOP nominated            </w:t>
      </w:r>
      <w:hyperlink r:id="rId2110" w:history="1">
        <w:r>
          <w:rPr>
            <w:rFonts w:ascii="arial" w:eastAsia="arial" w:hAnsi="arial" w:cs="arial"/>
            <w:b w:val="0"/>
            <w:i/>
            <w:strike w:val="0"/>
            <w:noProof w:val="0"/>
            <w:color w:val="0077CC"/>
            <w:position w:val="0"/>
            <w:sz w:val="20"/>
            <w:u w:val="single"/>
            <w:vertAlign w:val="baseline"/>
          </w:rPr>
          <w:t>a reckless demagogue</w:t>
        </w:r>
      </w:hyperlink>
      <w:r>
        <w:rPr>
          <w:rFonts w:ascii="arial" w:eastAsia="arial" w:hAnsi="arial" w:cs="arial"/>
          <w:b w:val="0"/>
          <w:i w:val="0"/>
          <w:strike w:val="0"/>
          <w:noProof w:val="0"/>
          <w:color w:val="000000"/>
          <w:position w:val="0"/>
          <w:sz w:val="20"/>
          <w:u w:val="none"/>
          <w:vertAlign w:val="baseline"/>
        </w:rPr>
        <w:t xml:space="preserve"> who pandered to the middle class by appealing to people's worst instincts on race, religion, gender and a host of other issues.</w:t>
      </w:r>
    </w:p>
    <w:p>
      <w:pPr>
        <w:pStyle w:val="Normal2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this election season of two fairly unpopular candidates, something even weirder happened. The so-called "</w:t>
      </w:r>
      <w:hyperlink r:id="rId2111" w:history="1">
        <w:r>
          <w:rPr>
            <w:rFonts w:ascii="arial" w:eastAsia="arial" w:hAnsi="arial" w:cs="arial"/>
            <w:b w:val="0"/>
            <w:i/>
            <w:strike w:val="0"/>
            <w:noProof w:val="0"/>
            <w:color w:val="0077CC"/>
            <w:position w:val="0"/>
            <w:sz w:val="20"/>
            <w:u w:val="single"/>
            <w:vertAlign w:val="baseline"/>
          </w:rPr>
          <w:t>Deep State"</w:t>
        </w:r>
      </w:hyperlink>
      <w:r>
        <w:rPr>
          <w:rFonts w:ascii="arial" w:eastAsia="arial" w:hAnsi="arial" w:cs="arial"/>
          <w:b w:val="0"/>
          <w:i w:val="0"/>
          <w:strike w:val="0"/>
          <w:noProof w:val="0"/>
          <w:color w:val="000000"/>
          <w:position w:val="0"/>
          <w:sz w:val="20"/>
          <w:u w:val="none"/>
          <w:vertAlign w:val="baseline"/>
        </w:rPr>
        <w:t xml:space="preserve"> intervened. By the Deep State, I'm referring to the faceless, permanent government in Washington, dominated by the so-called "three-letter agencies" such as the CIA, NSA, and FBI who -- with the rise of the post-World War II            </w:t>
      </w:r>
      <w:hyperlink r:id="rId2112" w:history="1">
        <w:r>
          <w:rPr>
            <w:rFonts w:ascii="arial" w:eastAsia="arial" w:hAnsi="arial" w:cs="arial"/>
            <w:b w:val="0"/>
            <w:i/>
            <w:strike w:val="0"/>
            <w:noProof w:val="0"/>
            <w:color w:val="0077CC"/>
            <w:position w:val="0"/>
            <w:sz w:val="20"/>
            <w:u w:val="single"/>
            <w:vertAlign w:val="baseline"/>
          </w:rPr>
          <w:t>national security state</w:t>
        </w:r>
      </w:hyperlink>
      <w:r>
        <w:rPr>
          <w:rFonts w:ascii="arial" w:eastAsia="arial" w:hAnsi="arial" w:cs="arial"/>
          <w:b w:val="0"/>
          <w:i w:val="0"/>
          <w:strike w:val="0"/>
          <w:noProof w:val="0"/>
          <w:color w:val="000000"/>
          <w:position w:val="0"/>
          <w:sz w:val="20"/>
          <w:u w:val="none"/>
          <w:vertAlign w:val="baseline"/>
        </w:rPr>
        <w:t xml:space="preserve"> -- have accumulated power to spy on, harass and thwart citizens and political movements. That mostly unchecked power has persisted and even grown while presidents of either party come and go.</w:t>
      </w:r>
    </w:p>
    <w:p>
      <w:pPr>
        <w:pStyle w:val="Normal2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weirdness started over the summer and fall when </w:t>
      </w:r>
      <w:hyperlink r:id="rId2113" w:history="1">
        <w:r>
          <w:rPr>
            <w:rFonts w:ascii="arial" w:eastAsia="arial" w:hAnsi="arial" w:cs="arial"/>
            <w:b w:val="0"/>
            <w:i/>
            <w:strike w:val="0"/>
            <w:noProof w:val="0"/>
            <w:color w:val="0077CC"/>
            <w:position w:val="0"/>
            <w:sz w:val="20"/>
            <w:u w:val="single"/>
            <w:vertAlign w:val="baseline"/>
          </w:rPr>
          <w:t>the FBI's Jim Comey exerted a ridiculous and completely unjustified influence over the presidential election</w:t>
        </w:r>
      </w:hyperlink>
      <w:r>
        <w:rPr>
          <w:rFonts w:ascii="arial" w:eastAsia="arial" w:hAnsi="arial" w:cs="arial"/>
          <w:b w:val="0"/>
          <w:i w:val="0"/>
          <w:strike w:val="0"/>
          <w:noProof w:val="0"/>
          <w:color w:val="000000"/>
          <w:position w:val="0"/>
          <w:sz w:val="20"/>
          <w:u w:val="none"/>
          <w:vertAlign w:val="baseline"/>
        </w:rPr>
        <w:t xml:space="preserve"> by highlighting a nothingburger investigation of Hillary Clinton's emails while keeping under wraps the much more explosive probe into the Trump campaign's contacts with Moscow.</w:t>
      </w:r>
    </w:p>
    <w:p>
      <w:pPr>
        <w:pStyle w:val="Normal2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equilibrium did shift dramatically after Trump's election on November 8 -- and after Trump said harsh things about </w:t>
      </w:r>
      <w:hyperlink r:id="rId2114" w:history="1">
        <w:r>
          <w:rPr>
            <w:rFonts w:ascii="arial" w:eastAsia="arial" w:hAnsi="arial" w:cs="arial"/>
            <w:b w:val="0"/>
            <w:i/>
            <w:strike w:val="0"/>
            <w:noProof w:val="0"/>
            <w:color w:val="0077CC"/>
            <w:position w:val="0"/>
            <w:sz w:val="20"/>
            <w:u w:val="single"/>
            <w:vertAlign w:val="baseline"/>
          </w:rPr>
          <w:t>an intelligence community that at one point he even compared to Nazi Germany</w:t>
        </w:r>
      </w:hyperlink>
      <w:r>
        <w:rPr>
          <w:rFonts w:ascii="arial" w:eastAsia="arial" w:hAnsi="arial" w:cs="arial"/>
          <w:b w:val="0"/>
          <w:i w:val="0"/>
          <w:strike w:val="0"/>
          <w:noProof w:val="0"/>
          <w:color w:val="000000"/>
          <w:position w:val="0"/>
          <w:sz w:val="20"/>
          <w:u w:val="none"/>
          <w:vertAlign w:val="baseline"/>
        </w:rPr>
        <w:t xml:space="preserve">. In rapid fire succession, Americans heard on the news that            </w:t>
      </w:r>
      <w:hyperlink r:id="rId2115" w:history="1">
        <w:r>
          <w:rPr>
            <w:rFonts w:ascii="arial" w:eastAsia="arial" w:hAnsi="arial" w:cs="arial"/>
            <w:b w:val="0"/>
            <w:i/>
            <w:strike w:val="0"/>
            <w:noProof w:val="0"/>
            <w:color w:val="0077CC"/>
            <w:position w:val="0"/>
            <w:sz w:val="20"/>
            <w:u w:val="single"/>
            <w:vertAlign w:val="baseline"/>
          </w:rPr>
          <w:t>U.S. intelligence has concluded that Russia intervened in the election with the goal of a Trump victory</w:t>
        </w:r>
      </w:hyperlink>
      <w:r>
        <w:rPr>
          <w:rFonts w:ascii="arial" w:eastAsia="arial" w:hAnsi="arial" w:cs="arial"/>
          <w:b w:val="0"/>
          <w:i w:val="0"/>
          <w:strike w:val="0"/>
          <w:noProof w:val="0"/>
          <w:color w:val="000000"/>
          <w:position w:val="0"/>
          <w:sz w:val="20"/>
          <w:u w:val="none"/>
          <w:vertAlign w:val="baseline"/>
        </w:rPr>
        <w:t xml:space="preserve">, that the FBI was probing possible links to Trump's inner circle, that           </w:t>
      </w:r>
      <w:hyperlink r:id="rId2116" w:history="1">
        <w:r>
          <w:rPr>
            <w:rFonts w:ascii="arial" w:eastAsia="arial" w:hAnsi="arial" w:cs="arial"/>
            <w:b w:val="0"/>
            <w:i/>
            <w:strike w:val="0"/>
            <w:noProof w:val="0"/>
            <w:color w:val="0077CC"/>
            <w:position w:val="0"/>
            <w:sz w:val="20"/>
            <w:u w:val="single"/>
            <w:vertAlign w:val="baseline"/>
          </w:rPr>
          <w:t>a dossier of salacious charges involving Trump himself, and his team, was making the rounds</w:t>
        </w:r>
      </w:hyperlink>
      <w:r>
        <w:rPr>
          <w:rFonts w:ascii="arial" w:eastAsia="arial" w:hAnsi="arial" w:cs="arial"/>
          <w:b w:val="0"/>
          <w:i w:val="0"/>
          <w:strike w:val="0"/>
          <w:noProof w:val="0"/>
          <w:color w:val="000000"/>
          <w:position w:val="0"/>
          <w:sz w:val="20"/>
          <w:u w:val="none"/>
          <w:vertAlign w:val="baseline"/>
        </w:rPr>
        <w:t xml:space="preserve"> and -- last night -- that our spies had monitored constant contact during the election between Team Putin and Team Trump.</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bombshell disclosures hinged on the same reality: That the United States has massive spying capacity to monitor phone calls and online contacts, even those involving our own citizens, and that top officials in the Deep State are willing and able to leak the results, anonymously, to the news media if and when it serves their purposes.</w:t>
      </w:r>
    </w:p>
    <w:p>
      <w:pPr>
        <w:pStyle w:val="Normal2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honestly not my intention </w:t>
      </w:r>
      <w:hyperlink r:id="rId2117" w:history="1">
        <w:r>
          <w:rPr>
            <w:rFonts w:ascii="arial" w:eastAsia="arial" w:hAnsi="arial" w:cs="arial"/>
            <w:b w:val="0"/>
            <w:i/>
            <w:strike w:val="0"/>
            <w:noProof w:val="0"/>
            <w:color w:val="0077CC"/>
            <w:position w:val="0"/>
            <w:sz w:val="20"/>
            <w:u w:val="single"/>
            <w:vertAlign w:val="baseline"/>
          </w:rPr>
          <w:t>to re-hash the early 1970s and Richard Nixon's Watergate downfall</w:t>
        </w:r>
      </w:hyperlink>
      <w:r>
        <w:rPr>
          <w:rFonts w:ascii="arial" w:eastAsia="arial" w:hAnsi="arial" w:cs="arial"/>
          <w:b w:val="0"/>
          <w:i w:val="0"/>
          <w:strike w:val="0"/>
          <w:noProof w:val="0"/>
          <w:color w:val="000000"/>
          <w:position w:val="0"/>
          <w:sz w:val="20"/>
          <w:u w:val="none"/>
          <w:vertAlign w:val="baseline"/>
        </w:rPr>
        <w:t xml:space="preserve">every single day. But it must be noted that the same type of warfare within the Deep State -- growing unhappiness with the 37th president in places like the CIA and the Joint Chiefs of Staff -- did more than anything else to drive Nixon toward his 1974 resignation. The most famous source of truth about the president -- the infamous leaker named "Deep Throat" -- was           </w:t>
      </w:r>
      <w:hyperlink r:id="rId2118" w:history="1">
        <w:r>
          <w:rPr>
            <w:rFonts w:ascii="arial" w:eastAsia="arial" w:hAnsi="arial" w:cs="arial"/>
            <w:b w:val="0"/>
            <w:i/>
            <w:strike w:val="0"/>
            <w:noProof w:val="0"/>
            <w:color w:val="0077CC"/>
            <w:position w:val="0"/>
            <w:sz w:val="20"/>
            <w:u w:val="single"/>
            <w:vertAlign w:val="baseline"/>
          </w:rPr>
          <w:t>a high-ranking FBI official motivated not so much by patriotic fervor as by his anger that he wasn't picked to replace J. Edgar Hoover</w:t>
        </w:r>
      </w:hyperlink>
      <w:r>
        <w:rPr>
          <w:rFonts w:ascii="arial" w:eastAsia="arial" w:hAnsi="arial" w:cs="arial"/>
          <w:b w:val="0"/>
          <w:i w:val="0"/>
          <w:strike w:val="0"/>
          <w:noProof w:val="0"/>
          <w:color w:val="000000"/>
          <w:position w:val="0"/>
          <w:sz w:val="20"/>
          <w:u w:val="none"/>
          <w:vertAlign w:val="baseline"/>
        </w:rPr>
        <w:t xml:space="preserve">. When Nixon quit, a lot of Americans -- especially liberals -- crowed that "the system worked." But after some cosmetic changes related to ethics and "campaign finance reform" (           </w:t>
      </w:r>
      <w:hyperlink r:id="rId2119" w:history="1">
        <w:r>
          <w:rPr>
            <w:rFonts w:ascii="arial" w:eastAsia="arial" w:hAnsi="arial" w:cs="arial"/>
            <w:b w:val="0"/>
            <w:i/>
            <w:strike w:val="0"/>
            <w:noProof w:val="0"/>
            <w:color w:val="0077CC"/>
            <w:position w:val="0"/>
            <w:sz w:val="20"/>
            <w:u w:val="single"/>
            <w:vertAlign w:val="baseline"/>
          </w:rPr>
          <w:t>how did that work out?</w:t>
        </w:r>
      </w:hyperlink>
      <w:r>
        <w:rPr>
          <w:rFonts w:ascii="arial" w:eastAsia="arial" w:hAnsi="arial" w:cs="arial"/>
          <w:b w:val="0"/>
          <w:i w:val="0"/>
          <w:strike w:val="0"/>
          <w:noProof w:val="0"/>
          <w:color w:val="000000"/>
          <w:position w:val="0"/>
          <w:sz w:val="20"/>
          <w:u w:val="none"/>
          <w:vertAlign w:val="baseline"/>
        </w:rPr>
        <w:t xml:space="preserve">), the national security state chugged along largely unchanged and rise of an exploitative billionaire            </w:t>
      </w:r>
      <w:hyperlink r:id="rId2120" w:history="1">
        <w:r>
          <w:rPr>
            <w:rFonts w:ascii="arial" w:eastAsia="arial" w:hAnsi="arial" w:cs="arial"/>
            <w:b w:val="0"/>
            <w:i/>
            <w:strike w:val="0"/>
            <w:noProof w:val="0"/>
            <w:color w:val="0077CC"/>
            <w:position w:val="0"/>
            <w:sz w:val="20"/>
            <w:u w:val="single"/>
            <w:vertAlign w:val="baseline"/>
          </w:rPr>
          <w:t>kleptocracy</w:t>
        </w:r>
      </w:hyperlink>
      <w:r>
        <w:rPr>
          <w:rFonts w:ascii="arial" w:eastAsia="arial" w:hAnsi="arial" w:cs="arial"/>
          <w:b w:val="0"/>
          <w:i w:val="0"/>
          <w:strike w:val="0"/>
          <w:noProof w:val="0"/>
          <w:color w:val="000000"/>
          <w:position w:val="0"/>
          <w:sz w:val="20"/>
          <w:u w:val="none"/>
          <w:vertAlign w:val="baseline"/>
        </w:rPr>
        <w:t xml:space="preserve"> soon took flight.</w:t>
      </w:r>
    </w:p>
    <w:p>
      <w:pPr>
        <w:pStyle w:val="Normal2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that history may be repeating. Make no mistake: A Trump takedown -- even one driven by the CIA and FBI -- would have some hugely positive impacts, such as removing a hot-headed buffoon's fingers from the nuclear button. But in a strange way, a sudden, Deep State-driven Trump meltdown would also have a negative impact...because too many born-again activists would say "the system worked, again" and return to the safety of their couch and their TV remote control. And thus cut short</w:t>
      </w:r>
      <w:hyperlink r:id="rId2121" w:history="1">
        <w:r>
          <w:rPr>
            <w:rFonts w:ascii="arial" w:eastAsia="arial" w:hAnsi="arial" w:cs="arial"/>
            <w:b w:val="0"/>
            <w:i/>
            <w:strike w:val="0"/>
            <w:noProof w:val="0"/>
            <w:color w:val="0077CC"/>
            <w:position w:val="0"/>
            <w:sz w:val="20"/>
            <w:u w:val="single"/>
            <w:vertAlign w:val="baseline"/>
          </w:rPr>
          <w:t>a beautiful people's movement that began on January 21, 2017</w:t>
        </w:r>
      </w:hyperlink>
      <w:r>
        <w:rPr>
          <w:rFonts w:ascii="arial" w:eastAsia="arial" w:hAnsi="arial" w:cs="arial"/>
          <w:b w:val="0"/>
          <w:i w:val="0"/>
          <w:strike w:val="0"/>
          <w:noProof w:val="0"/>
          <w:color w:val="000000"/>
          <w:position w:val="0"/>
          <w:sz w:val="20"/>
          <w:u w:val="none"/>
          <w:vertAlign w:val="baseline"/>
        </w:rPr>
        <w:t>.</w:t>
      </w:r>
    </w:p>
    <w:p>
      <w:pPr>
        <w:pStyle w:val="Normal2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the Saturday, you'll surely recall, when more than 3 million people, mostly women, took to the streets to assert their desire for a more just and equitable society -- one that valued the rights of women but that also the rights of every individual citizen. It was the beginning of a mass movement in which diverse people with diverse interests -- uniting in their disgust and opposition to the Trump presidency -- </w:t>
      </w:r>
      <w:hyperlink r:id="rId2122" w:history="1">
        <w:r>
          <w:rPr>
            <w:rFonts w:ascii="arial" w:eastAsia="arial" w:hAnsi="arial" w:cs="arial"/>
            <w:b w:val="0"/>
            <w:i/>
            <w:strike w:val="0"/>
            <w:noProof w:val="0"/>
            <w:color w:val="0077CC"/>
            <w:position w:val="0"/>
            <w:sz w:val="20"/>
            <w:u w:val="single"/>
            <w:vertAlign w:val="baseline"/>
          </w:rPr>
          <w:t>started to see how their issues were interconnected</w:t>
        </w:r>
      </w:hyperlink>
      <w:r>
        <w:rPr>
          <w:rFonts w:ascii="arial" w:eastAsia="arial" w:hAnsi="arial" w:cs="arial"/>
          <w:b w:val="0"/>
          <w:i w:val="0"/>
          <w:strike w:val="0"/>
          <w:noProof w:val="0"/>
          <w:color w:val="000000"/>
          <w:position w:val="0"/>
          <w:sz w:val="20"/>
          <w:u w:val="none"/>
          <w:vertAlign w:val="baseline"/>
        </w:rPr>
        <w:t xml:space="preserve">. Ending            </w:t>
      </w:r>
      <w:hyperlink r:id="rId2123" w:history="1">
        <w:r>
          <w:rPr>
            <w:rFonts w:ascii="arial" w:eastAsia="arial" w:hAnsi="arial" w:cs="arial"/>
            <w:b w:val="0"/>
            <w:i/>
            <w:strike w:val="0"/>
            <w:noProof w:val="0"/>
            <w:color w:val="0077CC"/>
            <w:position w:val="0"/>
            <w:sz w:val="20"/>
            <w:u w:val="single"/>
            <w:vertAlign w:val="baseline"/>
          </w:rPr>
          <w:t>racial profiling and discrimination of Muslims</w:t>
        </w:r>
      </w:hyperlink>
      <w:r>
        <w:rPr>
          <w:rFonts w:ascii="arial" w:eastAsia="arial" w:hAnsi="arial" w:cs="arial"/>
          <w:b w:val="0"/>
          <w:i w:val="0"/>
          <w:strike w:val="0"/>
          <w:noProof w:val="0"/>
          <w:color w:val="000000"/>
          <w:position w:val="0"/>
          <w:sz w:val="20"/>
          <w:u w:val="none"/>
          <w:vertAlign w:val="baseline"/>
        </w:rPr>
        <w:t xml:space="preserve">. Support for            </w:t>
      </w:r>
      <w:hyperlink r:id="rId2124" w:history="1">
        <w:r>
          <w:rPr>
            <w:rFonts w:ascii="arial" w:eastAsia="arial" w:hAnsi="arial" w:cs="arial"/>
            <w:b w:val="0"/>
            <w:i/>
            <w:strike w:val="0"/>
            <w:noProof w:val="0"/>
            <w:color w:val="0077CC"/>
            <w:position w:val="0"/>
            <w:sz w:val="20"/>
            <w:u w:val="single"/>
            <w:vertAlign w:val="baseline"/>
          </w:rPr>
          <w:t>immigrants</w:t>
        </w:r>
      </w:hyperlink>
      <w:r>
        <w:rPr>
          <w:rFonts w:ascii="arial" w:eastAsia="arial" w:hAnsi="arial" w:cs="arial"/>
          <w:b w:val="0"/>
          <w:i w:val="0"/>
          <w:strike w:val="0"/>
          <w:noProof w:val="0"/>
          <w:color w:val="000000"/>
          <w:position w:val="0"/>
          <w:sz w:val="20"/>
          <w:u w:val="none"/>
          <w:vertAlign w:val="baseline"/>
        </w:rPr>
        <w:t>. A $15 living wage. Health care as a right for citizens. Full equality for the LGBTQ community. And so 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Simply put, the resistance to Donald Trump has the potential, the size and the passion to do a lot more than simply block the horrific actions of Donald Trump. Success could overturn some of the underlying conditions that caused too many voters to turn to a strongman like Trump in the first place -- the destruction of the middle class and the sense that average citizens lack a voice in today's American society. That's as a much a threat to the entrenched elites -- including some of the Deep State players now working behind the scenes to take down the president -- as it is to Trump himself.</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a step back, and you'll see that today's most significant news might not even be the widening probe into Flynn and Trump's White House ties. </w:t>
      </w:r>
      <w:hyperlink r:id="rId2125" w:history="1">
        <w:r>
          <w:rPr>
            <w:rFonts w:ascii="arial" w:eastAsia="arial" w:hAnsi="arial" w:cs="arial"/>
            <w:b w:val="0"/>
            <w:i/>
            <w:strike w:val="0"/>
            <w:noProof w:val="0"/>
            <w:color w:val="0077CC"/>
            <w:position w:val="0"/>
            <w:sz w:val="20"/>
            <w:u w:val="single"/>
            <w:vertAlign w:val="baseline"/>
          </w:rPr>
          <w:t>The sudden withdrawal of Trump's nominee for labor secretary, Andrew Puzder, is in many ways a monument to the work of thousands of protesters</w:t>
        </w:r>
      </w:hyperlink>
      <w:r>
        <w:rPr>
          <w:rFonts w:ascii="arial" w:eastAsia="arial" w:hAnsi="arial" w:cs="arial"/>
          <w:b w:val="0"/>
          <w:i w:val="0"/>
          <w:strike w:val="0"/>
          <w:noProof w:val="0"/>
          <w:color w:val="000000"/>
          <w:position w:val="0"/>
          <w:sz w:val="20"/>
          <w:u w:val="none"/>
          <w:vertAlign w:val="baseline"/>
        </w:rPr>
        <w:t xml:space="preserve"> -- many organized by labor unions and affiliated groups like Fight for 15 -- who hit the streets and flooded the offices of Congress members to voice their anger over Puzder's mistreatment of workers at the fast-food empire that he created. Likewise, it was rank-and-file teachers who came within a vote of blocking the supremely unqualified Betsy DeVos at Education. This is the base of a real movement for workers' rights that could do so much more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than Trump's phony campaign promises.</w:t>
      </w:r>
    </w:p>
    <w:p>
      <w:pPr>
        <w:pStyle w:val="Normal2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also the kind of opportunity for social change that was squandered in the confused afterglow of the Watergate scandal. We know that </w:t>
      </w:r>
      <w:hyperlink r:id="rId2126" w:history="1">
        <w:r>
          <w:rPr>
            <w:rFonts w:ascii="arial" w:eastAsia="arial" w:hAnsi="arial" w:cs="arial"/>
            <w:b w:val="0"/>
            <w:i/>
            <w:strike w:val="0"/>
            <w:noProof w:val="0"/>
            <w:color w:val="0077CC"/>
            <w:position w:val="0"/>
            <w:sz w:val="20"/>
            <w:u w:val="single"/>
            <w:vertAlign w:val="baseline"/>
          </w:rPr>
          <w:t>leaks from FBI agents in underground parking garages</w:t>
        </w:r>
      </w:hyperlink>
      <w:r>
        <w:rPr>
          <w:rFonts w:ascii="arial" w:eastAsia="arial" w:hAnsi="arial" w:cs="arial"/>
          <w:b w:val="0"/>
          <w:i w:val="0"/>
          <w:strike w:val="0"/>
          <w:noProof w:val="0"/>
          <w:color w:val="000000"/>
          <w:position w:val="0"/>
          <w:sz w:val="20"/>
          <w:u w:val="none"/>
          <w:vertAlign w:val="baseline"/>
        </w:rPr>
        <w:t xml:space="preserve"> and CIA drops of wiretap transcripts can change the president, but that won't change America for the better. That's our job. </w:t>
      </w:r>
    </w:p>
    <w:p>
      <w:pPr>
        <w:pStyle w:val="Normal2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2"/>
        <w:spacing w:line="60" w:lineRule="exact"/>
      </w:pPr>
      <w:r>
        <w:pict>
          <v:line id="_x0000_s2016" style="position:absolute;z-index:252377088" from="0,2pt" to="512pt,2pt" strokecolor="#009ddb" strokeweight="2pt">
            <v:stroke linestyle="single"/>
            <w10:wrap type="topAndBottom"/>
          </v:line>
        </w:pict>
      </w:r>
    </w:p>
    <w:p>
      <w:pPr>
        <w:pStyle w:val="Normal2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JOHN MINCHILLO / Associated Press / File</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2017</w:t>
      </w:r>
    </w:p>
    <w:p>
      <w:pPr>
        <w:pStyle w:val="Normal272"/>
      </w:pPr>
    </w:p>
    <w:p>
      <w:pPr>
        <w:pStyle w:val="Normal272"/>
        <w:ind w:left="200"/>
        <w:sectPr>
          <w:type w:val="continuous"/>
          <w:pgMar w:top="840" w:right="1000" w:bottom="840" w:left="1000" w:header="400" w:footer="400"/>
          <w:pgNumType w:fmt="decimal"/>
          <w:cols w:space="720"/>
        </w:sectPr>
      </w:pPr>
      <w:r>
        <w:br/>
      </w:r>
      <w:r>
        <w:pict>
          <v:line id="_x0000_s2017" style="position:absolute;z-index:252378112"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127"/>
          <w:headerReference w:type="default" r:id="rId2128"/>
          <w:footerReference w:type="even" r:id="rId2129"/>
          <w:footerReference w:type="default" r:id="rId2130"/>
          <w:headerReference w:type="first" r:id="rId2131"/>
          <w:footerReference w:type="first" r:id="rId2132"/>
          <w:pgSz w:w="12240" w:h="15840"/>
          <w:pgMar w:top="840" w:right="1000" w:bottom="840" w:left="1000" w:header="400" w:footer="400"/>
          <w:pgNumType w:fmt="decimal"/>
          <w:cols w:space="720"/>
          <w:titlePg w:val="0"/>
        </w:sectPr>
      </w:pPr>
    </w:p>
    <w:p>
      <w:pPr>
        <w:pStyle w:val="Normal273"/>
      </w:pPr>
    </w:p>
    <w:p>
      <w:pPr>
        <w:pStyle w:val="Normal273"/>
      </w:pPr>
      <w:r>
        <w:pict>
          <v:shape id="_x0000_i2018" type="#_x0000_t75" alt="LexisNexis®" style="width:147.75pt;height:30pt">
            <v:imagedata r:id="rId17" o:title=""/>
          </v:shape>
        </w:pict>
      </w:r>
      <w:r>
        <w:cr/>
      </w:r>
    </w:p>
    <w:p>
      <w:pPr>
        <w:pStyle w:val="Heading1271"/>
        <w:keepNext w:val="0"/>
        <w:spacing w:after="200" w:line="340" w:lineRule="atLeast"/>
        <w:ind w:left="0" w:right="0" w:firstLine="0"/>
        <w:jc w:val="center"/>
      </w:pPr>
      <w:hyperlink r:id="rId2133" w:history="1">
        <w:r>
          <w:rPr>
            <w:rFonts w:ascii="arial" w:eastAsia="arial" w:hAnsi="arial" w:cs="arial"/>
            <w:b/>
            <w:i/>
            <w:strike w:val="0"/>
            <w:color w:val="0077CC"/>
            <w:sz w:val="28"/>
            <w:u w:val="single"/>
            <w:vertAlign w:val="baseline"/>
          </w:rPr>
          <w:t>At Ricky's, it's as if the Raiders never left</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1995, Metro Edition</w:t>
      </w:r>
    </w:p>
    <w:p>
      <w:pPr>
        <w:pStyle w:val="Normal273"/>
        <w:keepNext w:val="0"/>
        <w:spacing w:after="0" w:line="240" w:lineRule="atLeast"/>
        <w:ind w:right="0"/>
        <w:jc w:val="both"/>
      </w:pPr>
      <w:bookmarkStart w:id="544" w:name="Bookmark_273"/>
      <w:bookmarkEnd w:id="544"/>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Star Tribune</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4C</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Curt Brown; Staff Writer</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Leandro, Calif.</w:t>
      </w:r>
    </w:p>
    <w:p>
      <w:pPr>
        <w:pStyle w:val="Normal273"/>
        <w:keepNext/>
        <w:spacing w:before="240" w:after="0" w:line="340" w:lineRule="atLeast"/>
        <w:ind w:left="0" w:right="0" w:firstLine="0"/>
        <w:jc w:val="left"/>
      </w:pPr>
      <w:bookmarkStart w:id="545" w:name="Body_271"/>
      <w:bookmarkEnd w:id="545"/>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019" style="position:absolute;z-index:252379136"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 owner Ricky Ricardo Jr. met Al Davis five years ago before a Raiders exhibition game in London.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stopped Al in the hallway of the hotel and told him we're keeping the fuel on the fire in Oakland, waiting for you to come home," Ricardo said. "Al smiled and said: 'Keep those torches burning,' and then he gave me one of the pumped fists of his. I was six feet off the ground."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sports bars in every strip mall in America these days, but Ricky's Lounge is different. It has been around since 1946, and Ricky Sr. moved it to its current location south of the Oakland Coliseum in 1962 when Interstate 880 came through.</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brick shrine is more of a Raiders temple than a bar. It's chock-full of old jerseys, helmets, footballs and Raiders fans, that once-jilted, now-jubilant mob.</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like we were tested and tested and tested and - bingo - we finally passed the test," Ricky said. "The root fans of the Raiders, the ones with one screw not as tight as it should be, they never fell out of love."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Ricky couldn't be busier these days. There are more silver and black napkins to order. And a brewmaster wants to talk about creating something called Ricky's Raider Ale.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kept the fuel on the fire and we kept the torches burning," Ricky Jr. said. "We televised every Raiders game, even when I had to go up on the roof and crank the dish by hand."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that his customers can go to the Coliseum and watch their Raiders, business might suffer at Ricky's. So be it. You can't get the smile off Ricky's face.  "This side of the Bay is different," he said. "These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in a so-called second-rate greasy town. But, everyone agrees, the Raiders belong in Oakland."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an exhibition game in Oakland a few years ago, Ricky rented a biplane to pull a sign that read: "Never say L.A. . . . Go Oakland Raiders." Last weekend, he rented another plane with a simpler message: "Thanks, Al." Said Ricky: "You can't bite the hand that feeds you." Not even if it has starved you for 13 years.</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1995</w:t>
      </w:r>
    </w:p>
    <w:p>
      <w:pPr>
        <w:pStyle w:val="Normal273"/>
      </w:pPr>
    </w:p>
    <w:p>
      <w:pPr>
        <w:pStyle w:val="Normal273"/>
        <w:ind w:left="200"/>
        <w:sectPr>
          <w:type w:val="continuous"/>
          <w:pgMar w:top="840" w:right="1000" w:bottom="840" w:left="1000" w:header="400" w:footer="400"/>
          <w:pgNumType w:fmt="decimal"/>
          <w:cols w:space="720"/>
        </w:sectPr>
      </w:pPr>
      <w:r>
        <w:br/>
      </w:r>
      <w:r>
        <w:pict>
          <v:line id="_x0000_s2020" style="position:absolute;z-index:252380160"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134"/>
          <w:headerReference w:type="default" r:id="rId2135"/>
          <w:footerReference w:type="even" r:id="rId2136"/>
          <w:footerReference w:type="default" r:id="rId2137"/>
          <w:headerReference w:type="first" r:id="rId2138"/>
          <w:footerReference w:type="first" r:id="rId2139"/>
          <w:pgSz w:w="12240" w:h="15840"/>
          <w:pgMar w:top="840" w:right="1000" w:bottom="840" w:left="1000" w:header="400" w:footer="400"/>
          <w:pgNumType w:fmt="decimal"/>
          <w:cols w:space="720"/>
          <w:titlePg w:val="0"/>
        </w:sectPr>
      </w:pPr>
    </w:p>
    <w:p>
      <w:pPr>
        <w:pStyle w:val="Normal274"/>
      </w:pPr>
    </w:p>
    <w:p>
      <w:pPr>
        <w:pStyle w:val="Normal274"/>
      </w:pPr>
      <w:r>
        <w:pict>
          <v:shape id="_x0000_i2021" type="#_x0000_t75" alt="LexisNexis®" style="width:147.75pt;height:30pt">
            <v:imagedata r:id="rId17" o:title=""/>
          </v:shape>
        </w:pict>
      </w:r>
      <w:r>
        <w:cr/>
      </w:r>
    </w:p>
    <w:p>
      <w:pPr>
        <w:pStyle w:val="Heading1272"/>
        <w:keepNext w:val="0"/>
        <w:spacing w:after="200" w:line="340" w:lineRule="atLeast"/>
        <w:ind w:left="0" w:right="0" w:firstLine="0"/>
        <w:jc w:val="center"/>
      </w:pPr>
      <w:hyperlink r:id="rId2140" w:history="1">
        <w:r>
          <w:rPr>
            <w:rFonts w:ascii="arial" w:eastAsia="arial" w:hAnsi="arial" w:cs="arial"/>
            <w:b/>
            <w:i/>
            <w:strike w:val="0"/>
            <w:color w:val="0077CC"/>
            <w:sz w:val="28"/>
            <w:u w:val="single"/>
            <w:vertAlign w:val="baseline"/>
          </w:rPr>
          <w:t>Christie vetoes 14 bills containing tax cuts and tax breaks</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2011 Saturday</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274"/>
        <w:keepNext w:val="0"/>
        <w:spacing w:after="0" w:line="240" w:lineRule="atLeast"/>
        <w:ind w:right="0"/>
        <w:jc w:val="both"/>
      </w:pPr>
      <w:bookmarkStart w:id="546" w:name="Bookmark_274"/>
      <w:bookmarkEnd w:id="546"/>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Katz and Maya Rao</w:t>
      </w:r>
    </w:p>
    <w:p>
      <w:pPr>
        <w:pStyle w:val="Normal27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274"/>
        <w:keepNext/>
        <w:spacing w:before="240" w:after="0" w:line="340" w:lineRule="atLeast"/>
        <w:ind w:left="0" w:right="0" w:firstLine="0"/>
        <w:jc w:val="left"/>
      </w:pPr>
      <w:bookmarkStart w:id="547" w:name="Body_272"/>
      <w:bookmarkEnd w:id="547"/>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022" style="position:absolute;z-index:252381184"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TRENTON - Gov. Christie, a Republican, found himself in an unusual position Friday when he vetoed 14 bills containing tax cuts and tax breaks sent to him by a Democratic Legislature.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folder containing the vetoes in front of him and his lieutenant governor at his side, Christie explained at a news conference that he rejected nearly half of the 30-bill economic-stimulus package - dubbed "Back to Work NJ" - because the measures were "irresponsible."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said the bills, some of which had broad support from GOP lawmakers, would have resulted in $600 million in lost revenue during the next fiscal year and was not accompanied by spending cuts.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measures sent to him he did agree with, Christie said, and he may include them in his budget proposal to be delivered Tuesday. He said that signing the Democrats' package into law before he offered the Legislature his larger vision for the state's finances would be a "piecemeal" approach, and that their action was intended in part to back him into a political corner.</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we going to pursue a responsible fiscal policy, or are we going to pursue a fiscal policy that is just trying to make friends with everybody?" Christie asked. "That's not my job, to make friends with everybody. My job is to run this state in a responsible way and get our fiscal house in order."</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responded angrily to the rejection of their legislative priority for the year, which they said would have created jobs.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"Seldom has a governor had such complete disregard for the well-being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struggling each and every day to get by," Assembly Majority Leader Joe Cryan (D., Union) said in a statement. "That's disgusting, even for an ideologue."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responded: "Being called disgusting by Joe Cryan is high praise, high praise. If anybody should know disgusting, it's Joe Cryan."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rejected proposals include adoption of the "single-sales factor" method of calculating a corporation's income tax liability, which would effectively provide tax breaks to New Jersey-based companies that sell to a national market.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pushed for the measure on the campaign trail, and supporters said it would make New Jersey more competitive with surrounding states. New York offers the break to home-state companies, and Pennsylvania is phasing it in.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which passed the Legislature last month with no opposition, was championed by the business community and Republican lawmakers for at least a decade. It would have cost the state nearly $100 million a year in revenues when fully phased in.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measure vetoed by Christie would have consolidated certain business-related categories of gross income and allowed companies to carry forward losses over 20 years. The bill, which also passed the Legislature with no opposition, would have resulted in $400 million in lost state revenue a year.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rejected bill would have provided about $62 million in tax cuts to senior citizens by exempting their pensions from income taxes. The measure passed the Senate without opposition and faced just three "no" votes in the Assembly.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also vetoed a $2 million program, opposed by most Republican lawmakers, that would have provided job training to people receiving unemployment benefits.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vetoed proposals would have given tax breaks to people investing in tech start-ups and rehabilitating historic properties.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President Stephen Sweeney (D., Gloucester) said in an interview that lawmakers would try to override the vetoes, given that some of the key bills had enough support. But that would require the support of Republicans, who tend to side with the governor.</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talks a great game about making the state business-friendly, Sweeney said, "but all it is is talk. . . . He doesn't want to accept anything unless it's generated from him."</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Christie did not take any action Friday on the 16 other bills in the package, and did not indicate how he would handle them.</w:t>
      </w:r>
    </w:p>
    <w:p>
      <w:pPr>
        <w:pStyle w:val="Normal2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Matt Katz at 609-217-8355 or </w:t>
      </w:r>
      <w:hyperlink r:id="rId2141" w:history="1">
        <w:r>
          <w:rPr>
            <w:rFonts w:ascii="arial" w:eastAsia="arial" w:hAnsi="arial" w:cs="arial"/>
            <w:b w:val="0"/>
            <w:i/>
            <w:strike w:val="0"/>
            <w:noProof w:val="0"/>
            <w:color w:val="0077CC"/>
            <w:position w:val="0"/>
            <w:sz w:val="20"/>
            <w:u w:val="single"/>
            <w:vertAlign w:val="baseline"/>
          </w:rPr>
          <w:t>mkatz@phillynews.com</w:t>
        </w:r>
      </w:hyperlink>
      <w:r>
        <w:rPr>
          <w:rFonts w:ascii="arial" w:eastAsia="arial" w:hAnsi="arial" w:cs="arial"/>
          <w:b w:val="0"/>
          <w:i w:val="0"/>
          <w:strike w:val="0"/>
          <w:noProof w:val="0"/>
          <w:color w:val="000000"/>
          <w:position w:val="0"/>
          <w:sz w:val="20"/>
          <w:u w:val="none"/>
          <w:vertAlign w:val="baseline"/>
        </w:rPr>
        <w:t xml:space="preserve">. Read the "Christie Chronicles" blog at www.philly.com/christiechronicles </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2011</w:t>
      </w:r>
    </w:p>
    <w:p>
      <w:pPr>
        <w:pStyle w:val="Normal274"/>
      </w:pPr>
    </w:p>
    <w:p>
      <w:pPr>
        <w:pStyle w:val="Normal274"/>
        <w:ind w:left="200"/>
        <w:sectPr>
          <w:type w:val="continuous"/>
          <w:pgMar w:top="840" w:right="1000" w:bottom="840" w:left="1000" w:header="400" w:footer="400"/>
          <w:pgNumType w:fmt="decimal"/>
          <w:cols w:space="720"/>
        </w:sectPr>
      </w:pPr>
      <w:r>
        <w:br/>
      </w:r>
      <w:r>
        <w:pict>
          <v:line id="_x0000_s2023" style="position:absolute;z-index:252382208"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142"/>
          <w:headerReference w:type="default" r:id="rId2143"/>
          <w:footerReference w:type="even" r:id="rId2144"/>
          <w:footerReference w:type="default" r:id="rId2145"/>
          <w:headerReference w:type="first" r:id="rId2146"/>
          <w:footerReference w:type="first" r:id="rId2147"/>
          <w:pgSz w:w="12240" w:h="15840"/>
          <w:pgMar w:top="840" w:right="1000" w:bottom="840" w:left="1000" w:header="400" w:footer="400"/>
          <w:pgNumType w:fmt="decimal"/>
          <w:cols w:space="720"/>
          <w:titlePg w:val="0"/>
        </w:sectPr>
      </w:pPr>
    </w:p>
    <w:p>
      <w:pPr>
        <w:pStyle w:val="Normal275"/>
      </w:pPr>
    </w:p>
    <w:p>
      <w:pPr>
        <w:pStyle w:val="Normal275"/>
      </w:pPr>
      <w:r>
        <w:pict>
          <v:shape id="_x0000_i2024" type="#_x0000_t75" alt="LexisNexis®" style="width:147.75pt;height:30pt">
            <v:imagedata r:id="rId17" o:title=""/>
          </v:shape>
        </w:pict>
      </w:r>
      <w:r>
        <w:cr/>
      </w:r>
    </w:p>
    <w:p>
      <w:pPr>
        <w:pStyle w:val="Heading1273"/>
        <w:keepNext w:val="0"/>
        <w:spacing w:after="200" w:line="340" w:lineRule="atLeast"/>
        <w:ind w:left="0" w:right="0" w:firstLine="0"/>
        <w:jc w:val="center"/>
      </w:pPr>
      <w:hyperlink r:id="rId2148" w:history="1">
        <w:r>
          <w:rPr>
            <w:rFonts w:ascii="arial" w:eastAsia="arial" w:hAnsi="arial" w:cs="arial"/>
            <w:b/>
            <w:i/>
            <w:strike w:val="0"/>
            <w:color w:val="0077CC"/>
            <w:sz w:val="28"/>
            <w:u w:val="single"/>
            <w:vertAlign w:val="baseline"/>
          </w:rPr>
          <w:t>'RIPPER STREET' RETURNS TO BBC AMERICA FOR AN UNEXPECTED THIRD SEASON; WHAT TO DO</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2015 Wednesday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275"/>
        <w:keepNext w:val="0"/>
        <w:spacing w:after="0" w:line="240" w:lineRule="atLeast"/>
        <w:ind w:right="0"/>
        <w:jc w:val="both"/>
      </w:pPr>
      <w:bookmarkStart w:id="548" w:name="Bookmark_275"/>
      <w:bookmarkEnd w:id="548"/>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WHAT TO DO; Pg. A-10</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908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Tish Wells, Tribune News Service</w:t>
      </w:r>
    </w:p>
    <w:p>
      <w:pPr>
        <w:pStyle w:val="Normal275"/>
        <w:keepNext/>
        <w:spacing w:before="240" w:after="0" w:line="340" w:lineRule="atLeast"/>
        <w:ind w:left="0" w:right="0" w:firstLine="0"/>
        <w:jc w:val="left"/>
      </w:pPr>
      <w:bookmarkStart w:id="549" w:name="Body_273"/>
      <w:bookmarkEnd w:id="549"/>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025" style="position:absolute;z-index:252383232"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"Ripper Street," the richly drawn, historical police drama set in 1894 Victorian London, returns at 10 tonight to BBC America with eight new episodes.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among the grimy, crime-ridden streets of Whitechapel, the show follows the policemen of H Division, led by Inspector Edmund Reid (Matthew Macfadyen), as they struggle not only with everyday crime but the aftermath of the one crime that made their area notorious: Jack the Ripper's killing spree.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linchpin event of this season is a train wreck that kills 55 men, women and children.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main characters - Reid, the American doctor Capt. Homer Jackson (Adam Rothenberg) and Reid's former Detective Sgt. Bennet Drake (Jerome Flynn) - have moved on in the four years since season two.</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Drake went to work in Manchester and returns to Whitechapel an inspector. Jackson now runs a small doctor's office. His estranged wife, Susan Hart, (MyAnna Buring) has set up a hospital for women.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still runs the Division but has retreated into his growing forensic library and away from his men. He's far more brittle than in earlier seasons - a lost man whose borders are defined by a Victorian rigidity that threatens his sanity.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comes the crash at the Whitechapel railroad station, which sets into motion actions and decisions that will sweeps them into new lives, sometimes with devastating effects.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"Ripper Street" has nudity and sex. It also has gory forensic scenes not unlike modern "CSI" dramas. Season four touches on homosexuality, abortion, sterilization, PTSD, aristocracy, murder and other tragedy.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more devoted to the characters than the crimes. It's their struggles with life in the Victorian world, from dolls to music hall life.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producer has re-created the feel of the period: women's clothing with tight corsets and rich fabrics, and the awkward menswear including high collars and top hats.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importantly, it has the sound of the period. The characters speak in a language half between Shakespeare and modern day.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Hart says to her former husband regarding their brief encounter, "We two like hot and wanton dogs in a Whitechapel gutter."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faced with financial problems, Hart looks at the masses of paperwork covered with business jargon (things were completely different over a century ago) and says, "For fangs, I may have none but I have a mind and it is sharper, its edge cleaner than any tooth, any blade," as she sets out to understand them.</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recurring themes through the episodes is the situation of women, their strengths and their vulnerability in a world run by men who judged them as weak and unimportant. Hart's hospital is a mere pawn to the men around her, even if it is the most important part of the lives of the women who work there and use its facilities. She's a woman in a man's world and, even with all her strength, suffers for it.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theme is vengeance. What was the reason for the train wreck? Who will pay for all those deaths? The local newspaper reporter hunts for the truth after others move on. His dogged pursuit is spurred partly for personal reasons, but also because it's a crime that needs to be solved, justice upheld and a great story.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"Ripper Street's" return was not expected. Canceled after season two, it was brought back by devoted fans and collaboration between BBC America and Amazon.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SHOW'S CREATOR HAPPY TO TAKE INSPECTOR REID TO A DARK PLACE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Creator and writer Richard Warlow always thought the strongest part of Victorian murder drama "Ripper Street" was its characters.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the show was given an unexpected eight-episode reprieve for a third season, he decided to concentrate on their inner dramas.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season was set in the aftermath of Jack the Ripper killings in London's Whitechapel, but now it's 1894 and the murders have receded in the memories of most - except the haunted, brittle Inspector Edmund Reid (Matthew Macfadyen) who commands H Division.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was shattered by the death of his wife and the loss of his beloved daughter. The powerful leader has withdrawn into himself and his newly created forensic library.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Warlow says that, in the beginning, Reid is fragile. "Over the course of the series, we put him (Reid) back together."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returning is the American doctor, Homer Jackson (Adam Rothenberg), who has become a cheap surgeon, pickled in liquor and steeped in unhappiness.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Warlow elevated Jackson's ex-wife, the former brothel mistress, Long Sue Hart (MyAnna Buring), to a level on par with the male characters. It's her actions and struggles that help drive the major plot.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Warlow was happy to find in his historical research that he could write Hart as such a strong, independent woman. He says it was a way to "kind of delve much deeper in the gender debates of the time, I suppose."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getting to what you'd call the pre-Suffragette movement. I'm glad to find that one could write about hose things without it being forced or anachronistic in any way."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Warlow said he enjoys writing historical drama. He uses the backdrop of Victorian society, from the gritty depth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Whitechapel to the highest levels of the aristocracy and their need for new entertainments, to play out the dramas of his characters.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had the satisfaction of writing a very human side of a stiff and rigid Victorian policeman, Edmund Reid, "It was just interesting to take a hero to a very, very black place. (It was) very exciting to be able to do that."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Tish Wells</w:t>
      </w:r>
    </w:p>
    <w:p>
      <w:pPr>
        <w:pStyle w:val="Normal2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5"/>
        <w:spacing w:line="60" w:lineRule="exact"/>
      </w:pPr>
      <w:r>
        <w:pict>
          <v:line id="_x0000_s2026" style="position:absolute;z-index:252384256" from="0,2pt" to="512pt,2pt" strokecolor="#009ddb" strokeweight="2pt">
            <v:stroke linestyle="single"/>
            <w10:wrap type="topAndBottom"/>
          </v:line>
        </w:pict>
      </w:r>
    </w:p>
    <w:p>
      <w:pPr>
        <w:pStyle w:val="Normal2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Bernard Walsh/Tribune News Service: Matthew Macfadyen returns as Inspector Edmund Reid in the third season of "Ripper Street."</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2015</w:t>
      </w:r>
    </w:p>
    <w:p>
      <w:pPr>
        <w:pStyle w:val="Normal275"/>
      </w:pPr>
    </w:p>
    <w:p>
      <w:pPr>
        <w:pStyle w:val="Normal275"/>
        <w:ind w:left="200"/>
        <w:sectPr>
          <w:type w:val="continuous"/>
          <w:pgMar w:top="840" w:right="1000" w:bottom="840" w:left="1000" w:header="400" w:footer="400"/>
          <w:pgNumType w:fmt="decimal"/>
          <w:cols w:space="720"/>
        </w:sectPr>
      </w:pPr>
      <w:r>
        <w:br/>
      </w:r>
      <w:r>
        <w:pict>
          <v:line id="_x0000_s2027" style="position:absolute;z-index:252385280"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149"/>
          <w:headerReference w:type="default" r:id="rId2150"/>
          <w:footerReference w:type="even" r:id="rId2151"/>
          <w:footerReference w:type="default" r:id="rId2152"/>
          <w:headerReference w:type="first" r:id="rId2153"/>
          <w:footerReference w:type="first" r:id="rId2154"/>
          <w:pgSz w:w="12240" w:h="15840"/>
          <w:pgMar w:top="840" w:right="1000" w:bottom="840" w:left="1000" w:header="400" w:footer="400"/>
          <w:pgNumType w:fmt="decimal"/>
          <w:cols w:space="720"/>
          <w:titlePg w:val="0"/>
        </w:sectPr>
      </w:pPr>
    </w:p>
    <w:p>
      <w:pPr>
        <w:pStyle w:val="Normal276"/>
      </w:pPr>
    </w:p>
    <w:p>
      <w:pPr>
        <w:pStyle w:val="Normal276"/>
      </w:pPr>
      <w:r>
        <w:pict>
          <v:shape id="_x0000_i2028" type="#_x0000_t75" alt="LexisNexis®" style="width:147.75pt;height:30pt">
            <v:imagedata r:id="rId17" o:title=""/>
          </v:shape>
        </w:pict>
      </w:r>
      <w:r>
        <w:cr/>
      </w:r>
    </w:p>
    <w:p>
      <w:pPr>
        <w:pStyle w:val="Heading1274"/>
        <w:keepNext w:val="0"/>
        <w:spacing w:after="200" w:line="340" w:lineRule="atLeast"/>
        <w:ind w:left="0" w:right="0" w:firstLine="0"/>
        <w:jc w:val="center"/>
      </w:pPr>
      <w:hyperlink r:id="rId2155" w:history="1">
        <w:r>
          <w:rPr>
            <w:rFonts w:ascii="arial" w:eastAsia="arial" w:hAnsi="arial" w:cs="arial"/>
            <w:b/>
            <w:i/>
            <w:strike w:val="0"/>
            <w:color w:val="0077CC"/>
            <w:sz w:val="28"/>
            <w:u w:val="single"/>
            <w:vertAlign w:val="baseline"/>
          </w:rPr>
          <w:t>SUPER FRAUD; THE NFL OWES SEATLESS FANS FAR MORE THAN PROMISED</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2011 Tuesday</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6"/>
        <w:keepNext w:val="0"/>
        <w:spacing w:after="0" w:line="240" w:lineRule="atLeast"/>
        <w:ind w:right="0"/>
        <w:jc w:val="both"/>
      </w:pPr>
      <w:bookmarkStart w:id="550" w:name="Bookmark_276"/>
      <w:bookmarkEnd w:id="550"/>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B-6</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276"/>
        <w:keepNext/>
        <w:spacing w:before="240" w:after="0" w:line="340" w:lineRule="atLeast"/>
        <w:ind w:left="0" w:right="0" w:firstLine="0"/>
        <w:jc w:val="left"/>
      </w:pPr>
      <w:bookmarkStart w:id="551" w:name="Body_274"/>
      <w:bookmarkEnd w:id="551"/>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029" style="position:absolute;z-index:252386304"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Worse than the Steelers' loss in Super Bowl XLV for many Pittsburghers was the seating fiasco Sunday at Cowboys Stadium.</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400 fans who had paid hundreds, and in many cases thousands, of dollars to watch the game from a seat inside the $1.3 billion domed facility learned shortly before kickoff that their tickets had been deactivated. Why? Because the temporary sections where they would have been seated had not been "fully completed" and may have been unsafe, the NFL said.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actually affected 1,250 fans, 850 of whom were relocated to similar or better seats. The remaining 400 were given the choice of watching from standing-room areas in corners of the stadium or from a club level where they could follow the game on TV screens.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travesty bordering on fraud -- and it should not be inflicted on any fan, let alone the loyalists who spent much time, money and effort traveling to Arlington, Texas, for America's premier sporting event.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NFL apologized, saying, "The safety of fans attending the Super Bowl was paramount in making the decision and the NFL, Dallas Cowboys and city of Arlington officials are in agreement with the resolution." The six temporary seating sections, which would have boosted the stadium's capacity and possibly made this the most highly attended Super Bowl, were not fit for use because the final installation of railings, as well as the tightening of stairs and risers, had not been completed, the Dallas Morning News reported Monday. The newspaper also said that the NFL knew in the middle of last week that the seats might not be ready for use during the game.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everyone can appreciate that safety came first, it's unfathomable -- not to mention unforgivable -- that the seats had not been completed, inspected and approved for use weeks before the big game.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amends, the NFL said it will give the 400 fans cash equal to three times the face value of their tickets, plus a free ticket to next year's Super Bowl in Indianapolis. That's not nearly good enough.</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league and the Cowboys, who are responsible for the stadium, promised a seat to their buyers, many of whom incurred additional thousands of dollars in expense in hotel, transportation and food costs. For some of these devoted fans, many of them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middle class, it was the trip of a lifetime, never to be repeated again. Some took days off work and sacrificed wages; others withdrew money from savings accounts to let them make the trip to Dallas.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Pittsburgh Steelers and Green Bay Packers were not directly responsible for the incompleted seats, they must use their clout to pressure the NFL to make these fans whole by covering all costs, plus a premium paid for their disappointment, humiliation, pain and suffering. The sum of $50,000 per ticket would not be too high. The NFL must prove with a fair compensation package that a ticket for a seat to any of its games guarantees a seat -- and that this is the kind of personal foul that will not happen again.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some of the cheated fans were taking steps toward filing a lawsuit. They should file a suit, if the NFL won't settle with real money, and include as part of their victim class the 850 fans who were moved to different seats. Given the billions of dollars -- some of it taxpayer money -- that flows through pro football, the deep pockets of the NFL are likely to be very vulnerable in court.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forget. The National Football League, along with its owners, is an industry that is about to embark on tough negotiations with its players. They are trying to curry good will with the public, not poisoned relations. That's why it's better for the league to settle generously and regain the trust of its fans, rather than risk a damaging class-action case that will cost the NFL's billionaires more than just dollars.</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2011</w:t>
      </w:r>
    </w:p>
    <w:p>
      <w:pPr>
        <w:pStyle w:val="Normal276"/>
      </w:pPr>
    </w:p>
    <w:p>
      <w:pPr>
        <w:pStyle w:val="Normal276"/>
        <w:ind w:left="200"/>
        <w:sectPr>
          <w:type w:val="continuous"/>
          <w:pgMar w:top="840" w:right="1000" w:bottom="840" w:left="1000" w:header="400" w:footer="400"/>
          <w:pgNumType w:fmt="decimal"/>
          <w:cols w:space="720"/>
        </w:sectPr>
      </w:pPr>
      <w:r>
        <w:br/>
      </w:r>
      <w:r>
        <w:pict>
          <v:line id="_x0000_s2030" style="position:absolute;z-index:252387328"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156"/>
          <w:headerReference w:type="default" r:id="rId2157"/>
          <w:footerReference w:type="even" r:id="rId2158"/>
          <w:footerReference w:type="default" r:id="rId2159"/>
          <w:headerReference w:type="first" r:id="rId2160"/>
          <w:footerReference w:type="first" r:id="rId2161"/>
          <w:pgSz w:w="12240" w:h="15840"/>
          <w:pgMar w:top="840" w:right="1000" w:bottom="840" w:left="1000" w:header="400" w:footer="400"/>
          <w:pgNumType w:fmt="decimal"/>
          <w:cols w:space="720"/>
          <w:titlePg w:val="0"/>
        </w:sectPr>
      </w:pPr>
    </w:p>
    <w:p>
      <w:pPr>
        <w:pStyle w:val="Normal277"/>
      </w:pPr>
    </w:p>
    <w:p>
      <w:pPr>
        <w:pStyle w:val="Normal277"/>
      </w:pPr>
      <w:r>
        <w:pict>
          <v:shape id="_x0000_i2031" type="#_x0000_t75" alt="LexisNexis®" style="width:147.75pt;height:30pt">
            <v:imagedata r:id="rId17" o:title=""/>
          </v:shape>
        </w:pict>
      </w:r>
      <w:r>
        <w:cr/>
      </w:r>
    </w:p>
    <w:p>
      <w:pPr>
        <w:pStyle w:val="Heading1275"/>
        <w:keepNext w:val="0"/>
        <w:spacing w:after="200" w:line="340" w:lineRule="atLeast"/>
        <w:ind w:left="0" w:right="0" w:firstLine="0"/>
        <w:jc w:val="center"/>
      </w:pPr>
      <w:hyperlink r:id="rId2162" w:history="1">
        <w:r>
          <w:rPr>
            <w:rFonts w:ascii="arial" w:eastAsia="arial" w:hAnsi="arial" w:cs="arial"/>
            <w:b/>
            <w:i/>
            <w:strike w:val="0"/>
            <w:color w:val="0077CC"/>
            <w:sz w:val="28"/>
            <w:u w:val="single"/>
            <w:vertAlign w:val="baseline"/>
          </w:rPr>
          <w:t>Vineland looks to the future rather than its storied past</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2015 Monday</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277"/>
        <w:keepNext w:val="0"/>
        <w:spacing w:after="0" w:line="240" w:lineRule="atLeast"/>
        <w:ind w:right="0"/>
        <w:jc w:val="both"/>
      </w:pPr>
      <w:bookmarkStart w:id="552" w:name="Bookmark_277"/>
      <w:bookmarkEnd w:id="552"/>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Pg. B01</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1000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Jacqueline L. Urgo</w:t>
      </w:r>
    </w:p>
    <w:p>
      <w:pPr>
        <w:pStyle w:val="Normal27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77"/>
        <w:keepNext/>
        <w:spacing w:before="240" w:after="0" w:line="340" w:lineRule="atLeast"/>
        <w:ind w:left="0" w:right="0" w:firstLine="0"/>
        <w:jc w:val="left"/>
      </w:pPr>
      <w:bookmarkStart w:id="553" w:name="Body_275"/>
      <w:bookmarkEnd w:id="553"/>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032" style="position:absolute;z-index:252388352"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VINELAND - This has long been a place where people tend to talk a lot about how things used to be.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fond are some of the recollections at a local pizzeria about "old Vineland" one might think the wide main street, Landis Avenue, was paved with something other than macadam back when people traveled from Philadelphia and New York to shop here.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a latte at a vendor's stall at the new farmers' market, they'll froth on about the miles and miles of neighborhoods of once well-kept homes with the big front yards filled with flowering fruit trees. And the rich-earth farms on the outskirts of town that seemed to epitomize a kind of 19th-century agricultural utopia envisioned by Charles K. Landis, who founded Vineland in 1862.</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beautiful place when I came here right after the war," said Yvonne Springer, 79, who moved to Vineland when she was about 10 after World War II. "The homes, the trees . . . the air just smelled so beautiful in the springtime with all the flowers everywhere."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in the 1960s and '70s, when Vineland began suffering the diminishing relevance of its downtown - after a new mall was built a few miles away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in the mainstay industries of glass and clothing manufacturing left, seeking cheaper labor on foreign shores - a cycle of failed attempts to revitalize Landis Avenue began.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nothing really worked," said Sandy Forosisky, Vineland director of economic development and board director of the Vineland Development Corp. "There were five studies done beginning in the 1980s, but nothing was ever followed through on."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latest effort - using as anchors the historic Landis Theater and a two-year-old farmers' market-style enterprise called the Landis Marketplace - seeks to reinvent the focus of downtown, according to Russell J. Swanson, executive director of the Vineland Downtown Improvement District.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Vineland City Council is also expected to vote soon on a $14 million project to revitalize the corner of Landis and East Avenues with new senior housing and retail space, officials said.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Swanson said the idea now was also to tap into the Gen X and millennial markets by making Landis Avenue a hipster destination with live entertainment venues, microbreweries, vintage shops, pop-up markets, and incubator and cooperative work spaces.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to use the Landis Theater for live shows on a continuous basis, like the forthcoming Mavericks concert at 8 p.m. Saturday. The eclectic American band combines neo-traditional, Latin, and rockabilly music.</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here do have a tendency to talk a lot about how Vineland used to be . . . about 'old Vineland,' " says Swanson, whose family spent nearly 60 years operating a hardware store in the Cumberland County city until last year, when the enterprise was sold.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Swanson and others say they've witnessed the city's change over the last 40 years from a thriving manufacturing and agricultural center to an economically depressed municipality in the county with the lowest per capita income in the state.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now we realize that we have to change the model . . . we have to change the focus of what we are doing with our downtown to be successful," Swanson said. "No matter how great it once was, we can't go back to that. It can never be that place again."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Swanson and others insist a standard retail redo won't do for a street lined with an interesting - and well-kept - collection of early-20th-century storefronts and office buildings that stretch for about a mile along Landis Avenue between East and West Avenues.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when the Landis Theater underwent a $14 million renovation and reopened five years ago, locals thought it would soon become a hub for the revitalization effort. Shows, concerts, and other events at the remodeled art deco former movie house would bring out-of-town crowds to Vineland who would patronize local restaurants and other businesses. The city even launched a project to get restaurateurs to open eateries along Landis Avenue.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2013, the theater closed because the Landis Theater Foundation, a nonprofit group established to manage the theater, operated with a model that didn't work, Forosisky said.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foundation hired a manager to book events and oversee operation of the 880-seat theater but ultimately incurred too many costs, Forosisky said.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Forosisky said the Vineland Development Corp., which now operates the theater, was using outside promoters to produce the shows.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of the theater foundation or the development agency incurring the financial risk involved in booking professional acts, private producers assume the responsibility under a "four-wall" rental agreement that pays Forosisky's agency a fee.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development group is working with BRE Presents and Bob Rose Productions to produce at least a half-dozen shows in the next year. Local school groups are also slated to produce children's community theater shows and operate a summer camp for kids. A professional company also plans a stage production. And a church group rents the space on Sundays for its worship services, she said.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goal is to have that theater booked and used every weekend of the year," Forosisky said.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music to the ears of performers like Mavericks drummer Paul Deakin, who will perform with the band at the Landis on Saturday.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always think it's cool to perform in historic venues like the Landis Theater because the acoustics are usually so good," Deakin said. "There is a lot of history there from all the performances that have come before us . . . and you can really feel that vibe."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Patricia A. Martinelli, curator of the Vineland Historical and Antiquarian Society, agrees.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"Vineland is like a lot of small towns in America struggling to survive today," Martinelli said. "But I think that people here are beginning to have a genuine interest in appreciating what is here and what we need to preserve as we move into the future and create a new lease on life for this downtown."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609-652-8382</w:t>
      </w:r>
    </w:p>
    <w:p>
      <w:pPr>
        <w:pStyle w:val="Normal277"/>
        <w:keepNext w:val="0"/>
        <w:spacing w:before="240" w:after="0" w:line="260" w:lineRule="atLeast"/>
        <w:ind w:left="0" w:right="0" w:firstLine="0"/>
        <w:jc w:val="both"/>
      </w:pPr>
      <w:hyperlink r:id="rId2163" w:history="1">
        <w:r>
          <w:rPr>
            <w:rFonts w:ascii="arial" w:eastAsia="arial" w:hAnsi="arial" w:cs="arial"/>
            <w:b w:val="0"/>
            <w:i/>
            <w:strike w:val="0"/>
            <w:color w:val="0077CC"/>
            <w:sz w:val="20"/>
            <w:u w:val="single"/>
            <w:vertAlign w:val="baseline"/>
          </w:rPr>
          <w:t>jurgo@phillynews.com</w:t>
        </w:r>
      </w:hyperlink>
      <w:r>
        <w:rPr>
          <w:rFonts w:ascii="arial" w:eastAsia="arial" w:hAnsi="arial" w:cs="arial"/>
          <w:b w:val="0"/>
          <w:i w:val="0"/>
          <w:strike w:val="0"/>
          <w:noProof w:val="0"/>
          <w:color w:val="000000"/>
          <w:position w:val="0"/>
          <w:sz w:val="20"/>
          <w:u w:val="none"/>
          <w:vertAlign w:val="baseline"/>
        </w:rPr>
        <w:t xml:space="preserve"> @JacquelineUrgo</w:t>
      </w:r>
    </w:p>
    <w:p>
      <w:pPr>
        <w:pStyle w:val="Normal2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7"/>
        <w:spacing w:line="60" w:lineRule="exact"/>
      </w:pPr>
      <w:r>
        <w:pict>
          <v:line id="_x0000_s2033" style="position:absolute;z-index:252389376" from="0,2pt" to="512pt,2pt" strokecolor="#009ddb" strokeweight="2pt">
            <v:stroke linestyle="single"/>
            <w10:wrap type="topAndBottom"/>
          </v:line>
        </w:pict>
      </w:r>
    </w:p>
    <w:p>
      <w:pPr>
        <w:pStyle w:val="Normal2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MIHALEK / For The Inquirer</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2015</w:t>
      </w:r>
    </w:p>
    <w:p>
      <w:pPr>
        <w:pStyle w:val="Normal277"/>
      </w:pPr>
    </w:p>
    <w:p>
      <w:pPr>
        <w:pStyle w:val="Normal277"/>
        <w:ind w:left="200"/>
        <w:sectPr>
          <w:type w:val="continuous"/>
          <w:pgMar w:top="840" w:right="1000" w:bottom="840" w:left="1000" w:header="400" w:footer="400"/>
          <w:pgNumType w:fmt="decimal"/>
          <w:cols w:space="720"/>
        </w:sectPr>
      </w:pPr>
      <w:r>
        <w:br/>
      </w:r>
      <w:r>
        <w:pict>
          <v:line id="_x0000_s2034" style="position:absolute;z-index:252390400"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164"/>
          <w:headerReference w:type="default" r:id="rId2165"/>
          <w:footerReference w:type="even" r:id="rId2166"/>
          <w:footerReference w:type="default" r:id="rId2167"/>
          <w:headerReference w:type="first" r:id="rId2168"/>
          <w:footerReference w:type="first" r:id="rId2169"/>
          <w:pgSz w:w="12240" w:h="15840"/>
          <w:pgMar w:top="840" w:right="1000" w:bottom="840" w:left="1000" w:header="400" w:footer="400"/>
          <w:pgNumType w:fmt="decimal"/>
          <w:cols w:space="720"/>
          <w:titlePg w:val="0"/>
        </w:sectPr>
      </w:pPr>
    </w:p>
    <w:p>
      <w:pPr>
        <w:pStyle w:val="Normal278"/>
      </w:pPr>
    </w:p>
    <w:p>
      <w:pPr>
        <w:pStyle w:val="Normal278"/>
      </w:pPr>
      <w:r>
        <w:pict>
          <v:shape id="_x0000_i2035" type="#_x0000_t75" alt="LexisNexis®" style="width:147.75pt;height:30pt">
            <v:imagedata r:id="rId17" o:title=""/>
          </v:shape>
        </w:pict>
      </w:r>
      <w:r>
        <w:cr/>
      </w:r>
    </w:p>
    <w:p>
      <w:pPr>
        <w:pStyle w:val="Heading1276"/>
        <w:keepNext w:val="0"/>
        <w:spacing w:after="200" w:line="340" w:lineRule="atLeast"/>
        <w:ind w:left="0" w:right="0" w:firstLine="0"/>
        <w:jc w:val="center"/>
      </w:pPr>
      <w:hyperlink r:id="rId2170" w:history="1">
        <w:r>
          <w:rPr>
            <w:rFonts w:ascii="arial" w:eastAsia="arial" w:hAnsi="arial" w:cs="arial"/>
            <w:b/>
            <w:i/>
            <w:strike w:val="0"/>
            <w:color w:val="0077CC"/>
            <w:sz w:val="28"/>
            <w:u w:val="single"/>
            <w:vertAlign w:val="baseline"/>
          </w:rPr>
          <w:t>Bailey, Kenney face off in latest mayoral debate</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2015 Tuesday</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78"/>
        <w:keepNext w:val="0"/>
        <w:spacing w:after="0" w:line="240" w:lineRule="atLeast"/>
        <w:ind w:right="0"/>
        <w:jc w:val="both"/>
      </w:pPr>
      <w:bookmarkStart w:id="554" w:name="Bookmark_278"/>
      <w:bookmarkEnd w:id="554"/>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The Next Mayor; Pg. B01</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983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Claudia Vargas</w:t>
      </w:r>
    </w:p>
    <w:p>
      <w:pPr>
        <w:pStyle w:val="Normal27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78"/>
        <w:keepNext/>
        <w:spacing w:before="240" w:after="0" w:line="340" w:lineRule="atLeast"/>
        <w:ind w:left="0" w:right="0" w:firstLine="0"/>
        <w:jc w:val="left"/>
      </w:pPr>
      <w:bookmarkStart w:id="555" w:name="Body_276"/>
      <w:bookmarkEnd w:id="555"/>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036" style="position:absolute;z-index:252391424"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Jim Kenney is elected mayor, forget about getting invited to his luxury box for a Phillies, Eagles, Flyers, or Sixers game.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Democratic nominee said in Monday night's debate that he'd lease out those deluxe seats - and send the proceeds to the city's cash-strapped schools.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mayor does not need a luxury box at the sports complex, ever," Kenney said emphatically, drawing chuckles from the live audience of more than 200.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second debate of the fall run-up to the city's Nov. 3 general election, Kenney and Republican Melissa Murray Bailey both sounded the alarm on the need to improve schools and reduce Philadelphia's poverty rate. But in an hour marked by few if any heated clashes, the two offered sharply different visions of how to achieve those goals.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Bailey vowed to push third graders to reading proficiency by the end of her first term by investing in reading specialists in the earlier grades. She said some schools only have 8 percent of third graders reading proficiently. She didn't put a cost on achieving that goal, but said other city programs could be cut.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stop investing in things and pressing 'pause' on programs that are not our number one priority," she said. "If we want to fix our schools, we need to make sacrifices to do that."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Kenney's lease-the-luxury-boxes vow was just one of the populist notes he struck during the hour, pounding on his support for raising the minimum wage to $15, launching an industrial job-training program, creating opportunities for people reentering the workforce after prison, and offering early-childhood education to all who are eligible. Achieving universal pre-K, he said, "will start to change the narrative of poverty in this city."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also be costly, and Kenney said, "We are working on a plan right now to make sure that we have enough input from city government, and resources from philanthropy and corporate help, to make sure we get this program off the ground immediately."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$1 million for schools could be generated by leasing out the boxes mayors have used at the sports arenas, Kenney spokesperson Lauren Hitt said later by email after the debate, adding, "Of course it'll fluctuate on how well the teams are doing."</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evening was marked less by harsh words and more by a relatively polite exchange over generating jobs, battling poverty, improving schools, changing police tactics, and other issues facing the city as it gets ready to choose its 99th mayor.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Bailey said she would "surge" the police department by adding 500 officers to its ranks; Kenney repeated his opposition to stop-and-frisk as an overly oppressive police tactic that targets too many innocent people.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debate was not broadcast live. But some 200 people attended the event at WHYY, which was also live-streamed on the station's website and was rebroadcast on the radio at 10 p.m. Monday.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Neither candidate rebutted much of what the other said, though when Bailey called for cutting the wage tax, Kenney pointed out that it had already been cut bit by bit, since the 1990s - except for the Great Recession, when, he said, Mayor Nutter had rightly stopped the cutting for a time.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Kenney, whose campaign has enjoyed strong union support, focused many of his words on the lives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Philadelphians. He said raising the minimum wage is "not enough," and that the city must create more good-paying industrial jobs.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why this administration will be dealing with jobs on the waterfront, in industrial and warehousing and distribution, among other things," Kenney said, "where you can make $25, $30, $35 an hour."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has talked with unions about creating a training program tailored to jobs in local industry. And he was adamant about "re-entry, re-entry, re-entry" - finding work or training for people coming out of prison, including jobs at companies that do business with City Hall.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want to work for and have contracts with the city, you better have good answers on diversity and re-entry," he said.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Bailey sketched a plan for bringing people out of poverty and creating jobs that was based more on making Philadelphia a so-called energy hub. She agreed with Kenney, in part, about what to do with the Philadelphia Gas Works; he touted hopes for public-private partnerships there; she said its future might lie in liquid natural gas.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reasons I am so passionate about an energy hub is first and foremost for me is jobs," she said. "We are not going end the cycle of poverty until we get a strong infusion of jobs in the city and we don't even have to wait for [natural gas] pipeline to be built, although I support that. If PGW were to create another LNG plant, it would start to create a lot more natural gas. . . . We would be able to spur manufacturing that would use the natural gas and create jobs."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Kenney, 57, a 23-year City Council member who quit to run for mayor, won a landslide victory over five other Democrats in the May 19 primary. Bailey, 36, a businesswoman in her first run for office, was unopposed for the GOP nomination.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called for an end to municipal corruption and "pay-to-play" practices, but did not take the occasion to suggest Kenney, as a longtime figure in city government, could have done more to stamp out such practices.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Along with WHYY/NewsWorks, the debate was sponsored by the Committee of Seventy, Young Involved Philadelphia, NAACP Millennials, Influencing Action Movement, and the Urban Philly Professional Network. The moderators were WHYY journalists Katie Colaneri and Kevin McCorry.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Kenney and Bailey are to debate again next Monday, an event sponsored by Philadelphia Media Network (owners of The Inquirer, the Philadelphia Daily News, and Philly.com), the Greater Philadelphia Chamber of Commerce, and Temple University's Center for Public Interest Journalism.</w:t>
      </w:r>
    </w:p>
    <w:p>
      <w:pPr>
        <w:pStyle w:val="Normal278"/>
        <w:keepNext w:val="0"/>
        <w:spacing w:before="240" w:after="0" w:line="260" w:lineRule="atLeast"/>
        <w:ind w:left="0" w:right="0" w:firstLine="0"/>
        <w:jc w:val="both"/>
      </w:pPr>
      <w:hyperlink r:id="rId2171" w:history="1">
        <w:r>
          <w:rPr>
            <w:rFonts w:ascii="arial" w:eastAsia="arial" w:hAnsi="arial" w:cs="arial"/>
            <w:b w:val="0"/>
            <w:i/>
            <w:strike w:val="0"/>
            <w:color w:val="0077CC"/>
            <w:sz w:val="20"/>
            <w:u w:val="single"/>
            <w:vertAlign w:val="baseline"/>
          </w:rPr>
          <w:t>cvargas@phillynews.com</w:t>
        </w:r>
      </w:hyperlink>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215-854-5520</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@InqCVargas</w:t>
      </w:r>
    </w:p>
    <w:p>
      <w:pPr>
        <w:pStyle w:val="Normal2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8"/>
        <w:spacing w:line="60" w:lineRule="exact"/>
      </w:pPr>
      <w:r>
        <w:pict>
          <v:line id="_x0000_s2037" style="position:absolute;z-index:252392448" from="0,2pt" to="512pt,2pt" strokecolor="#009ddb" strokeweight="2pt">
            <v:stroke linestyle="single"/>
            <w10:wrap type="topAndBottom"/>
          </v:line>
        </w:pict>
      </w:r>
    </w:p>
    <w:p>
      <w:pPr>
        <w:pStyle w:val="Normal2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TOM GRALISH / Staff Photographer</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2015</w:t>
      </w:r>
    </w:p>
    <w:p>
      <w:pPr>
        <w:pStyle w:val="Normal278"/>
      </w:pPr>
    </w:p>
    <w:p>
      <w:pPr>
        <w:pStyle w:val="Normal278"/>
        <w:ind w:left="200"/>
        <w:sectPr>
          <w:type w:val="continuous"/>
          <w:pgMar w:top="840" w:right="1000" w:bottom="840" w:left="1000" w:header="400" w:footer="400"/>
          <w:pgNumType w:fmt="decimal"/>
          <w:cols w:space="720"/>
        </w:sectPr>
      </w:pPr>
      <w:r>
        <w:br/>
      </w:r>
      <w:r>
        <w:pict>
          <v:line id="_x0000_s2038" style="position:absolute;z-index:252393472"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172"/>
          <w:headerReference w:type="default" r:id="rId2173"/>
          <w:footerReference w:type="even" r:id="rId2174"/>
          <w:footerReference w:type="default" r:id="rId2175"/>
          <w:headerReference w:type="first" r:id="rId2176"/>
          <w:footerReference w:type="first" r:id="rId2177"/>
          <w:pgSz w:w="12240" w:h="15840"/>
          <w:pgMar w:top="840" w:right="1000" w:bottom="840" w:left="1000" w:header="400" w:footer="400"/>
          <w:pgNumType w:fmt="decimal"/>
          <w:cols w:space="720"/>
          <w:titlePg w:val="0"/>
        </w:sectPr>
      </w:pPr>
    </w:p>
    <w:p>
      <w:pPr>
        <w:pStyle w:val="Normal279"/>
      </w:pPr>
    </w:p>
    <w:p>
      <w:pPr>
        <w:pStyle w:val="Normal279"/>
      </w:pPr>
      <w:r>
        <w:pict>
          <v:shape id="_x0000_i2039" type="#_x0000_t75" alt="LexisNexis®" style="width:147.75pt;height:30pt">
            <v:imagedata r:id="rId17" o:title=""/>
          </v:shape>
        </w:pict>
      </w:r>
      <w:r>
        <w:cr/>
      </w:r>
    </w:p>
    <w:p>
      <w:pPr>
        <w:pStyle w:val="Heading1277"/>
        <w:keepNext w:val="0"/>
        <w:spacing w:after="200" w:line="340" w:lineRule="atLeast"/>
        <w:ind w:left="0" w:right="0" w:firstLine="0"/>
        <w:jc w:val="center"/>
      </w:pPr>
      <w:hyperlink r:id="rId2178" w:history="1">
        <w:r>
          <w:rPr>
            <w:rFonts w:ascii="arial" w:eastAsia="arial" w:hAnsi="arial" w:cs="arial"/>
            <w:b/>
            <w:i/>
            <w:strike w:val="0"/>
            <w:color w:val="0077CC"/>
            <w:sz w:val="28"/>
            <w:u w:val="single"/>
            <w:vertAlign w:val="baseline"/>
          </w:rPr>
          <w:t>Slow pace of talks leaves Ulster uneasy;</w:t>
        </w:r>
      </w:hyperlink>
      <w:r>
        <w:br/>
      </w:r>
      <w:hyperlink r:id="rId2179" w:history="1">
        <w:r>
          <w:rPr>
            <w:rFonts w:ascii="arial" w:eastAsia="arial" w:hAnsi="arial" w:cs="arial"/>
            <w:b/>
            <w:i/>
            <w:strike w:val="0"/>
            <w:color w:val="0077CC"/>
            <w:sz w:val="28"/>
            <w:u w:val="single"/>
            <w:vertAlign w:val="baseline"/>
          </w:rPr>
          <w:t>Residents still cherish one year of peace</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1995, Friday,</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79"/>
        <w:keepNext w:val="0"/>
        <w:spacing w:after="0" w:line="240" w:lineRule="atLeast"/>
        <w:ind w:right="0"/>
        <w:jc w:val="both"/>
      </w:pPr>
      <w:bookmarkStart w:id="556" w:name="Bookmark_279"/>
      <w:bookmarkEnd w:id="556"/>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F. Clarity, The New York Times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BELFAST, Northern Ireland</w:t>
      </w:r>
    </w:p>
    <w:p>
      <w:pPr>
        <w:pStyle w:val="Normal279"/>
        <w:keepNext/>
        <w:spacing w:before="240" w:after="0" w:line="340" w:lineRule="atLeast"/>
        <w:ind w:left="0" w:right="0" w:firstLine="0"/>
        <w:jc w:val="left"/>
      </w:pPr>
      <w:bookmarkStart w:id="557" w:name="Body_277"/>
      <w:bookmarkEnd w:id="557"/>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040" style="position:absolute;z-index:252394496"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go to bed now without putting steel bars on your front door so no one can come in and shoot you in your bed,'' a Catholic woman said last night, recounting some of the changes wrought by a cease-fire that completed its first year yesterday.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sit up late, not afraid to have lights on so they can shoot you through the window,'' she continued. ''There are no soldiers on the streets, and the police hassling, the breaking into houses saying they're searching for terrorists -- that's all stopped.''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woman, one of 10 Catholics gathered in a living room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Belfast, added: ''People are back to buying four-door cars. Before, you only got a two-door car. The IRA needed four-doors to carry the bombs in the back, so they stole them.''</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spoke of the great and small blessings of a year of relative peace. But as the people of Northern Ireland marked the first anniversary of the Irish Republican Army's cease-fire, both the Protestant majority and the Roman Catholic minority in this British province seem to be asking the same question: How long can the halt in sectarian killing last if the politicians continue to creep toward a peace settlement at a snail's pace?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say that most people in the North want the politicians to enter full-fledged negotiations without further conditions. To delay, the people say, is to risk a resumption of IRA and Protestant paramilitary violence.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IRA cease-fire was announced and Protestant paramilitaries followed suit in October, there has been only one terrorist killing, a post office worker shot by IRA robbers, though there have been some vigilante ''punishment beatings'' by self-appointed guardians of public order from the IRA and Protestant paramilitary groups.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hope that the reduction in violence would be followed quickly by significant steps toward a political agreement. But the politicians of the overwhelmingly Catholic Sinn Fein, the IRA's political wing; of the Protestant unionist parties, and of the British and Irish governments still seem months away from all-party talks and years away from a definitive settlement.</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1995</w:t>
      </w:r>
    </w:p>
    <w:p>
      <w:pPr>
        <w:pStyle w:val="Normal279"/>
      </w:pPr>
    </w:p>
    <w:p>
      <w:pPr>
        <w:pStyle w:val="Normal279"/>
        <w:ind w:left="200"/>
        <w:sectPr>
          <w:type w:val="continuous"/>
          <w:pgMar w:top="840" w:right="1000" w:bottom="840" w:left="1000" w:header="400" w:footer="400"/>
          <w:pgNumType w:fmt="decimal"/>
          <w:cols w:space="720"/>
        </w:sectPr>
      </w:pPr>
      <w:r>
        <w:br/>
      </w:r>
      <w:r>
        <w:pict>
          <v:line id="_x0000_s2041" style="position:absolute;z-index:252395520"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180"/>
          <w:headerReference w:type="default" r:id="rId2181"/>
          <w:footerReference w:type="even" r:id="rId2182"/>
          <w:footerReference w:type="default" r:id="rId2183"/>
          <w:headerReference w:type="first" r:id="rId2184"/>
          <w:footerReference w:type="first" r:id="rId2185"/>
          <w:pgSz w:w="12240" w:h="15840"/>
          <w:pgMar w:top="840" w:right="1000" w:bottom="840" w:left="1000" w:header="400" w:footer="400"/>
          <w:pgNumType w:fmt="decimal"/>
          <w:cols w:space="720"/>
          <w:titlePg w:val="0"/>
        </w:sectPr>
      </w:pPr>
    </w:p>
    <w:p>
      <w:pPr>
        <w:pStyle w:val="Normal280"/>
      </w:pPr>
    </w:p>
    <w:p>
      <w:pPr>
        <w:pStyle w:val="Normal280"/>
      </w:pPr>
      <w:r>
        <w:pict>
          <v:shape id="_x0000_i2042" type="#_x0000_t75" alt="LexisNexis®" style="width:147.75pt;height:30pt">
            <v:imagedata r:id="rId17" o:title=""/>
          </v:shape>
        </w:pict>
      </w:r>
      <w:r>
        <w:cr/>
      </w:r>
    </w:p>
    <w:p>
      <w:pPr>
        <w:pStyle w:val="Heading1278"/>
        <w:keepNext w:val="0"/>
        <w:spacing w:after="200" w:line="340" w:lineRule="atLeast"/>
        <w:ind w:left="0" w:right="0" w:firstLine="0"/>
        <w:jc w:val="center"/>
      </w:pPr>
      <w:hyperlink r:id="rId2186" w:history="1">
        <w:r>
          <w:rPr>
            <w:rFonts w:ascii="arial" w:eastAsia="arial" w:hAnsi="arial" w:cs="arial"/>
            <w:b/>
            <w:i/>
            <w:strike w:val="0"/>
            <w:color w:val="0077CC"/>
            <w:sz w:val="28"/>
            <w:u w:val="single"/>
            <w:vertAlign w:val="baseline"/>
          </w:rPr>
          <w:t>The high stakes of the 2016 election</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2016 Sunday</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80"/>
        <w:keepNext w:val="0"/>
        <w:spacing w:after="0" w:line="240" w:lineRule="atLeast"/>
        <w:ind w:right="0"/>
        <w:jc w:val="both"/>
      </w:pPr>
      <w:bookmarkStart w:id="558" w:name="Bookmark_280"/>
      <w:bookmarkEnd w:id="558"/>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front_page; P-com News Presidential; Pg. A01</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1251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Fitzgerald</w:t>
      </w:r>
    </w:p>
    <w:p>
      <w:pPr>
        <w:pStyle w:val="Normal28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POLITICS WRITER</w:t>
      </w:r>
    </w:p>
    <w:p>
      <w:pPr>
        <w:pStyle w:val="Normal280"/>
        <w:keepNext/>
        <w:spacing w:before="240" w:after="0" w:line="340" w:lineRule="atLeast"/>
        <w:ind w:left="0" w:right="0" w:firstLine="0"/>
        <w:jc w:val="left"/>
      </w:pPr>
      <w:bookmarkStart w:id="559" w:name="Body_278"/>
      <w:bookmarkEnd w:id="559"/>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043" style="position:absolute;z-index:252396544"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most important election of our lifetime." It's a cliché, a speechwriter's placeholder, rhetorical white noise.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tumultuous year, though, the phrase beloved by campaigning politicians might seem a little less absurd than usual.</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Consider the setting and the stakes for this year's presidential contest: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Outrage and civil unrest continue across the nation after police killings of two more black men, and then a gunman slaughters five Dallas police officers during a peaceful Black Lives Matter protest. Another terrorist attack in France reminds us of our vulnerability.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Millions of Americans feel they're struggling just to pay the bills, despite an economic recovery that looks good on paper. Plenty consider the political system broken and the nation's leaders deaf to their concerns.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Amid this context, Election Day will effectively decide control of all three branches of the federal government.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Beginning Monday, Republicans will gather in Cleveland to nominate Donald Trump, a brash and combative real estate investor from Manhattan with no political experience. He argues that "weak leadership" for the last eight years has sapped U.S. strength. He vows to restore it.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speaks to those he calls the "silent majority" - a phrase also used by President Richard Nixon in 1968. He promises to build a wall with Mexico, deport 11 million immigrants here illegally, rip up unfair international trade deals that have cost jobs, and bar Muslims from entering the country.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following week, in Philadelphia, Democrats are set to nominate Hillary Clinton, the former first lady, U.S. senator, and secretary of state under President Obama. She's a technocrat, fluent in policy, who believes in the power of government to improve the lots of ordinary Americans.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who would be the first female president, wants to build on the successes of the Obama administration. She says dangerous times require a steady hand and a rational mind in the Oval Office, and she's attempting to portray Trump as unqualified by temperament and ignorance.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the other seasoning in the electoral stew: Clinton and Trump are the two most disliked major-party nominees in the history of modern polling. Majorities of voters believe that Clinton, who faced an FBI investigation into her handling of classified material on a private email server as secretary of state, is untrustworthy and that Trump is divisive, with his pattern of misogynistic and ethnically insensitive remarks.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was not charged in the email matter. Polls show she has been a polarizing figure in politics for more than two decades.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become accustomed to high levels of mutual disapproval between political partisans," William A. Galston, a Brookings Institution scholar and former aide to President Bill Clinton, argued in a paper last week.</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disapproval is high within as well as between partisan ranks, setting the stage for what promises to be one of the most negative campaigns that any of us has ever experienced," Galston said.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Negative campaigns tend to depress voter turnout, but a Pew Research study last week found that 85 percent of respondents reported they were following the news about the presidential candidates very or fairly closely, the highest level in a quarter century.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74 percent believe it "really matters" who wins the election in terms of making progress on important problems facing the country, Pew says.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Galston, those numbers suggest the possibility of a high participation rate Nov. 8. He said people "will come out in droves to vote against the candidate they despise."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any rate, a CBS/New York Times poll last week found 61 percent of registered voters agreeing they are not looking forward to the next few months of the presidential campaign. Clinton and Trump voters were about equal in the sentiment. (At least there's unity in that.)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somebody will win, and that person could have the opportunity to appoint three to five justices to the Supreme Court, considering likely retirements from the bench. That would set the court's ideological course for a generation.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losing the Senate in difficult political circumstances two years ago, Democrats are hoping to turn the tables this year, taking advantage of a favorable map in which they are defending fewer vulnerable incumbents, the typically higher turnout in a presidential election year - especially in swing states such as Pennsylvania, and Trump's name atop the GOP ticket.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need five seats to take control - four if they win the White House, as the vice president would break the tie. They are targeting Republican incumbents in places Obama carried in 2012, including Pennsylvania, Illinois, Ohio, New Hampshire, and Florida. At every turn, Democrats try to link Republicans to Trump. The GOP wants to localize the Senate races.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most presidential campaigns, candidates get a polling bump from their conventions, among the few campaign events voters tune in to en masse. Early polls have seesawed in this race, with Clinton dipping a little nationally and in several swing states recently because of the email controversy.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have signaled they will use their convention as an all-out assault on Trump's record and to remind critical constituencies, such as minority voters, of what they see as detrimental consequences should the mogul be elected.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get to go first, though, and strategists say that Trump's first imperative will be to try to stitch together as much of the GOP coalition as he can, after his populist-tinged insurgency alienated many conservative activists and center-right establishment figures. He took a step in that direction last week by naming as his running mate Indiana Gov. Mike Pence, who has strong ties to evangelicals and, as a former House member, to the party's congressional wing.</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 might be ahead, but she has problems, too," said Alan Novak, former chairman of the Pennsylvania GOP and a party strategist. "Her trust issues are going to remain. . . . Both of these candidates need the conventions desperately, and they need to come out of their conventions with some kind of momentum."</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worry for Team Trump is that it has lagged behind Clinton in fund-raising and in building an organization capable of generating the votes that could be critical in competitive states. Trump has relied on his mastery at getting media coverage and large rallies.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 he shown any inkling of putting together a modern campaign? I don't see it," said Christopher Nicholas, a GOP consultant based in Harrisburg. "All of the polling says if he ran a good campaign he could win, but it's an absolute disaster."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GOP strategist John Brabender said that Trump has mined the seam that former Pennsylvania Sen. Rick Santorum opened to Republicans in his 2012 presidential run: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"Rick beat Mitt Romney in 11 states in the rural areas and small towns, where people were disaffected," said Brabender, a Pittsburgh native who ran Santorum's campaign. "The irony is that it's taking a billionaire to galvanize all that."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Brabender said Trump's challenge now will be to capture and hold moderate suburban voters in swing states like Pennsylvania, to go along with his base.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most vulnerable with moderate Republican women," Brabender said. "That's the target."</w:t>
      </w:r>
    </w:p>
    <w:p>
      <w:pPr>
        <w:pStyle w:val="Normal280"/>
        <w:keepNext w:val="0"/>
        <w:spacing w:before="240" w:after="0" w:line="260" w:lineRule="atLeast"/>
        <w:ind w:left="0" w:right="0" w:firstLine="0"/>
        <w:jc w:val="both"/>
      </w:pPr>
      <w:hyperlink r:id="rId2187" w:history="1">
        <w:r>
          <w:rPr>
            <w:rFonts w:ascii="arial" w:eastAsia="arial" w:hAnsi="arial" w:cs="arial"/>
            <w:b w:val="0"/>
            <w:i/>
            <w:strike w:val="0"/>
            <w:color w:val="0077CC"/>
            <w:sz w:val="20"/>
            <w:u w:val="single"/>
            <w:vertAlign w:val="baseline"/>
          </w:rPr>
          <w:t>tfitzgerald@phillynews.com</w:t>
        </w:r>
      </w:hyperlink>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215-854-2718 @tomfitzgerald</w:t>
      </w:r>
    </w:p>
    <w:p>
      <w:pPr>
        <w:pStyle w:val="Normal280"/>
        <w:keepNext w:val="0"/>
        <w:spacing w:before="240" w:after="0" w:line="260" w:lineRule="atLeast"/>
        <w:ind w:left="0" w:right="0" w:firstLine="0"/>
        <w:jc w:val="both"/>
      </w:pPr>
      <w:hyperlink r:id="rId2188" w:history="1">
        <w:r>
          <w:rPr>
            <w:rFonts w:ascii="arial" w:eastAsia="arial" w:hAnsi="arial" w:cs="arial"/>
            <w:b w:val="0"/>
            <w:i/>
            <w:strike w:val="0"/>
            <w:color w:val="0077CC"/>
            <w:sz w:val="20"/>
            <w:u w:val="single"/>
            <w:vertAlign w:val="baseline"/>
          </w:rPr>
          <w:t>www.philly.com/bigtent</w:t>
        </w:r>
      </w:hyperlink>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correspondent Jonathan Tamari contributed to this article.    </w:t>
      </w:r>
    </w:p>
    <w:p>
      <w:pPr>
        <w:pStyle w:val="Normal2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0"/>
        <w:spacing w:line="60" w:lineRule="exact"/>
      </w:pPr>
      <w:r>
        <w:pict>
          <v:line id="_x0000_s2044" style="position:absolute;z-index:252397568" from="0,2pt" to="512pt,2pt" strokecolor="#009ddb" strokeweight="2pt">
            <v:stroke linestyle="single"/>
            <w10:wrap type="topAndBottom"/>
          </v:line>
        </w:pict>
      </w:r>
    </w:p>
    <w:p>
      <w:pPr>
        <w:pStyle w:val="Normal2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Chip Somodevilla/Getty Images</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2016</w:t>
      </w:r>
    </w:p>
    <w:p>
      <w:pPr>
        <w:pStyle w:val="Normal280"/>
      </w:pPr>
    </w:p>
    <w:p>
      <w:pPr>
        <w:pStyle w:val="Normal280"/>
        <w:ind w:left="200"/>
        <w:sectPr>
          <w:type w:val="continuous"/>
          <w:pgMar w:top="840" w:right="1000" w:bottom="840" w:left="1000" w:header="400" w:footer="400"/>
          <w:pgNumType w:fmt="decimal"/>
          <w:cols w:space="720"/>
        </w:sectPr>
      </w:pPr>
      <w:r>
        <w:br/>
      </w:r>
      <w:r>
        <w:pict>
          <v:line id="_x0000_s2045" style="position:absolute;z-index:252398592"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189"/>
          <w:headerReference w:type="default" r:id="rId2190"/>
          <w:footerReference w:type="even" r:id="rId2191"/>
          <w:footerReference w:type="default" r:id="rId2192"/>
          <w:headerReference w:type="first" r:id="rId2193"/>
          <w:footerReference w:type="first" r:id="rId2194"/>
          <w:pgSz w:w="12240" w:h="15840"/>
          <w:pgMar w:top="840" w:right="1000" w:bottom="840" w:left="1000" w:header="400" w:footer="400"/>
          <w:pgNumType w:fmt="decimal"/>
          <w:cols w:space="720"/>
          <w:titlePg w:val="0"/>
        </w:sectPr>
      </w:pPr>
    </w:p>
    <w:p>
      <w:pPr>
        <w:pStyle w:val="Normal281"/>
      </w:pPr>
    </w:p>
    <w:p>
      <w:pPr>
        <w:pStyle w:val="Normal281"/>
      </w:pPr>
      <w:r>
        <w:pict>
          <v:shape id="_x0000_i2046" type="#_x0000_t75" alt="LexisNexis®" style="width:147.75pt;height:30pt">
            <v:imagedata r:id="rId17" o:title=""/>
          </v:shape>
        </w:pict>
      </w:r>
      <w:r>
        <w:cr/>
      </w:r>
    </w:p>
    <w:p>
      <w:pPr>
        <w:pStyle w:val="Heading1279"/>
        <w:keepNext w:val="0"/>
        <w:spacing w:after="200" w:line="340" w:lineRule="atLeast"/>
        <w:ind w:left="0" w:right="0" w:firstLine="0"/>
        <w:jc w:val="center"/>
      </w:pPr>
      <w:hyperlink r:id="rId2195" w:history="1">
        <w:r>
          <w:rPr>
            <w:rFonts w:ascii="arial" w:eastAsia="arial" w:hAnsi="arial" w:cs="arial"/>
            <w:b/>
            <w:i/>
            <w:strike w:val="0"/>
            <w:color w:val="0077CC"/>
            <w:sz w:val="28"/>
            <w:u w:val="single"/>
            <w:vertAlign w:val="baseline"/>
          </w:rPr>
          <w:t>How budget wars playing at home;</w:t>
        </w:r>
      </w:hyperlink>
      <w:r>
        <w:br/>
      </w:r>
      <w:hyperlink r:id="rId2196" w:history="1">
        <w:r>
          <w:rPr>
            <w:rFonts w:ascii="arial" w:eastAsia="arial" w:hAnsi="arial" w:cs="arial"/>
            <w:b/>
            <w:i/>
            <w:strike w:val="0"/>
            <w:color w:val="0077CC"/>
            <w:sz w:val="28"/>
            <w:u w:val="single"/>
            <w:vertAlign w:val="baseline"/>
          </w:rPr>
          <w:t>In St. Louis, a revolt brewing</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1990, Thursday, FINAL EDITION</w:t>
      </w:r>
    </w:p>
    <w:p>
      <w:pPr>
        <w:pStyle w:val="Normal281"/>
        <w:keepNext w:val="0"/>
        <w:spacing w:after="0" w:line="240" w:lineRule="atLeast"/>
        <w:ind w:right="0"/>
        <w:jc w:val="both"/>
      </w:pPr>
      <w:bookmarkStart w:id="560" w:name="Bookmark_281"/>
      <w:bookmarkEnd w:id="560"/>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Gannett Company Inc.</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323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Raber</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ST. LOUIS</w:t>
      </w:r>
    </w:p>
    <w:p>
      <w:pPr>
        <w:pStyle w:val="Normal281"/>
        <w:keepNext/>
        <w:spacing w:before="240" w:after="0" w:line="340" w:lineRule="atLeast"/>
        <w:ind w:left="0" w:right="0" w:firstLine="0"/>
        <w:jc w:val="left"/>
      </w:pPr>
      <w:bookmarkStart w:id="561" w:name="Body_279"/>
      <w:bookmarkEnd w:id="561"/>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047" style="position:absolute;z-index:252399616"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Beer drinkers living in the shadow of the Anheuser-Busch brewery are taking a stand over their six-packs.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like they're taxing milk or bread, but beer is sort of like the poor man's psychiatrist,'' says Don Jefferson, 52, a truck driver.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poor man can't afford a $ 100-an-hour shrink, but he can afford a $ 3.60 six pack - at least he can for now.''</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on the city's south side, proposed increases in the federal excise tax on beer are a sign that politicians appear to have lost touch with the common man.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don't they tax diamonds and furs and foreign stuff?'' asks construction worker George Bertanelli, 42.  ''If you can afford that kind of thing, paying more taxes isn't going to bother you.''</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taxes on luxury items are being considered as part of deficit reduction.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beer, taxes could double or more, from the current 16 cents a six- pack.</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Beer taxes haven't increased since 1951. And Anheuser-Busch Cos. is tapping populist resentment with its ''Can the Beer Tax'' campaign.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launched on television and in newspapers in July, has produced results: more than 1 million letters sent to Congress and more than 1 million signatures on can-the-beer-tax petitions, says spokesman Pete Faur.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wealthy individual in this country can pay dues at three country clubs, buy his wife a fur coat for her birthday and a diamond necklace for Christmas, then sell some stocks and bonds to pay for it all - and he won't pay a cent in federal excise taxes,'' says Stephen Lamright, a brewery vice president.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Desiree Schuster, 64, a St. Louis homemaker, says that the beer tax could sound the death knell for taverns in her German-influenced neighborhood.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years ago, south St. Louis was all German, and there was a tavern on every block,'' Schuster says.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there's one every six blocks,'' she says.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little guy doesn't have a chance.''</w:t>
      </w:r>
    </w:p>
    <w:p>
      <w:pPr>
        <w:pStyle w:val="Normal2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81"/>
        <w:spacing w:line="60" w:lineRule="exact"/>
      </w:pPr>
      <w:r>
        <w:pict>
          <v:line id="_x0000_s2048" style="position:absolute;z-index:252400640" from="0,2pt" to="512pt,2pt" strokecolor="#009ddb" strokeweight="2pt">
            <v:stroke linestyle="single"/>
            <w10:wrap type="topAndBottom"/>
          </v:line>
        </w:pict>
      </w:r>
    </w:p>
    <w:p>
      <w:pPr>
        <w:pStyle w:val="Normal2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Ribbon Label; WHITTLING THE DEFICIT, RACING THE CLOCK; 1 FIRST; 4 FINAL</w:t>
      </w:r>
    </w:p>
    <w:p>
      <w:pPr>
        <w:pStyle w:val="Normal281"/>
      </w:pPr>
    </w:p>
    <w:p>
      <w:pPr>
        <w:pStyle w:val="Normal281"/>
        <w:ind w:left="200"/>
        <w:sectPr>
          <w:type w:val="continuous"/>
          <w:pgMar w:top="840" w:right="1000" w:bottom="840" w:left="1000" w:header="400" w:footer="400"/>
          <w:pgNumType w:fmt="decimal"/>
          <w:cols w:space="720"/>
        </w:sectPr>
      </w:pPr>
      <w:r>
        <w:br/>
      </w:r>
      <w:r>
        <w:pict>
          <v:line id="_x0000_s2049" style="position:absolute;z-index:252401664"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197"/>
          <w:headerReference w:type="default" r:id="rId2198"/>
          <w:footerReference w:type="even" r:id="rId2199"/>
          <w:footerReference w:type="default" r:id="rId2200"/>
          <w:headerReference w:type="first" r:id="rId2201"/>
          <w:footerReference w:type="first" r:id="rId2202"/>
          <w:pgSz w:w="12240" w:h="15840"/>
          <w:pgMar w:top="840" w:right="1000" w:bottom="840" w:left="1000" w:header="400" w:footer="400"/>
          <w:pgNumType w:fmt="decimal"/>
          <w:cols w:space="720"/>
          <w:titlePg w:val="0"/>
        </w:sectPr>
      </w:pPr>
    </w:p>
    <w:p>
      <w:pPr>
        <w:pStyle w:val="Normal282"/>
      </w:pPr>
    </w:p>
    <w:p>
      <w:pPr>
        <w:pStyle w:val="Normal282"/>
      </w:pPr>
      <w:r>
        <w:pict>
          <v:shape id="_x0000_i2050" type="#_x0000_t75" alt="LexisNexis®" style="width:147.75pt;height:30pt">
            <v:imagedata r:id="rId17" o:title=""/>
          </v:shape>
        </w:pict>
      </w:r>
      <w:r>
        <w:cr/>
      </w:r>
    </w:p>
    <w:p>
      <w:pPr>
        <w:pStyle w:val="Heading1280"/>
        <w:keepNext w:val="0"/>
        <w:spacing w:after="200" w:line="340" w:lineRule="atLeast"/>
        <w:ind w:left="0" w:right="0" w:firstLine="0"/>
        <w:jc w:val="center"/>
      </w:pPr>
      <w:hyperlink r:id="rId2203" w:history="1">
        <w:r>
          <w:rPr>
            <w:rFonts w:ascii="arial" w:eastAsia="arial" w:hAnsi="arial" w:cs="arial"/>
            <w:b/>
            <w:i/>
            <w:strike w:val="0"/>
            <w:color w:val="0077CC"/>
            <w:sz w:val="28"/>
            <w:u w:val="single"/>
            <w:vertAlign w:val="baseline"/>
          </w:rPr>
          <w:t>Achievement, attitude merit voter OK</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2007 Monday</w:t>
      </w:r>
    </w:p>
    <w:p>
      <w:pPr>
        <w:pStyle w:val="Normal282"/>
        <w:keepNext w:val="0"/>
        <w:spacing w:after="0" w:line="240" w:lineRule="atLeast"/>
        <w:ind w:right="0"/>
        <w:jc w:val="both"/>
      </w:pPr>
      <w:bookmarkStart w:id="562" w:name="Bookmark_282"/>
      <w:bookmarkEnd w:id="562"/>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Dayton Newspapers, Inc.</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OPINIONS; Pg. A12</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282"/>
        <w:keepNext/>
        <w:spacing w:before="240" w:after="0" w:line="340" w:lineRule="atLeast"/>
        <w:ind w:left="0" w:right="0" w:firstLine="0"/>
        <w:jc w:val="left"/>
      </w:pPr>
      <w:bookmarkStart w:id="563" w:name="Body_280"/>
      <w:bookmarkEnd w:id="563"/>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051" style="position:absolute;z-index:252402688"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noteworthy things happened at West Carrollton City Schools since voters turned down a 5.9-mill operating levy last May.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district continued to make spending cuts - including to senior administration posts. Second, for the seventh consecutive year, the district increased the percent of indicators met on the Ohio Education Department's annual district report card.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Spending cuts are an obvious response to a levy defeat. But the West Carrollton move was about more than just ensuring the district is living within its means. They were designed to show respect for taxpayers.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districts, when voters turn down a levy, a much larger increase is put on the ballot the next time around - to make up for the revenue lost when the prior request failed.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Carrollton took a different tack. The administration wanted to make sure the schools get what they need, but not offend or antagonize voters. So they made preemptive cuts. Yes, they will ask for a larger levy than last time around, but only modestly more - 6.5 mills rather than 5.9.</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also has done some interesting things to control the growth of costs. For instance, its collective bargaining agreements don't set in stone every dollar-and-cent detail of health-insurance benefits. Rather, a committee of administrators, teachers and other district employees survey health-benefit packages, giving employees a direct understanding of what's happening to prices and why changes in benefits and their payments are inevitable.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when the committee recommends a benefit deal? The district's financial officer brags about annual cost increases of 10 percent or less.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hasn't changed is evidence of the district's steady academic progress - this year meeting or exceeding 20 of the 25 state indicators and regaining its place as "effective," the second-highest ranking.</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Superintendent Rusty Clifford gives credit for academic gains to the students and their families, and the dedication of teachers.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 Carrollton includes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The population is getting a little older, and enrollment has been steadily declining for years, a trend that is expected to continue.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levy would cost the owner of a home valued at $100,000 an additional $200 a year, which is no small sacrifice for some households.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levy fails a second time, the district will have to suspend sports, clubs and other extracurriculars, along with transportation to the high school or within a mile-and-a-half of the middle and elementary schools.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Carrollton schools are not fancy. Walk around the buildings and you see clean, decent facilities, but not a lot of frills.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Superintendant Clifford says that the school board and administration have been working to make West Carrollton schools a "district of choice." By that, he means a place where the best teachers choose to work. Attract and keep the best teachers, he argues, and everything else works out.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positive spirit at West Carrollton Schools adds to the district's objective accomplishments - conveying a clear sense that this is a district that has worked hard and earned the voters' support on May 8.</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think?</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to comment on West Carrollton's school levy or see what other readers are saying about it? Go to www. DaytonDailyNews. com/schoollevies, post your comment, and we'll publish a sampling in an upcoming edition.</w:t>
      </w:r>
    </w:p>
    <w:p>
      <w:pPr>
        <w:pStyle w:val="Normal2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2"/>
        <w:spacing w:line="60" w:lineRule="exact"/>
      </w:pPr>
      <w:r>
        <w:pict>
          <v:line id="_x0000_s2052" style="position:absolute;z-index:252403712" from="0,2pt" to="512pt,2pt" strokecolor="#009ddb" strokeweight="2pt">
            <v:stroke linestyle="single"/>
            <w10:wrap type="topAndBottom"/>
          </v:line>
        </w:pict>
      </w:r>
    </w:p>
    <w:p>
      <w:pPr>
        <w:pStyle w:val="Normal2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 Josh Sherman goes over math problems with his sixth-grade class at West Carrollton Middle School. Staff photo by Eddie Roth</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2007</w:t>
      </w:r>
    </w:p>
    <w:p>
      <w:pPr>
        <w:pStyle w:val="Normal282"/>
      </w:pPr>
    </w:p>
    <w:p>
      <w:pPr>
        <w:pStyle w:val="Normal282"/>
        <w:ind w:left="200"/>
        <w:sectPr>
          <w:type w:val="continuous"/>
          <w:pgMar w:top="840" w:right="1000" w:bottom="840" w:left="1000" w:header="400" w:footer="400"/>
          <w:pgNumType w:fmt="decimal"/>
          <w:cols w:space="720"/>
        </w:sectPr>
      </w:pPr>
      <w:r>
        <w:br/>
      </w:r>
      <w:r>
        <w:pict>
          <v:line id="_x0000_s2053" style="position:absolute;z-index:252404736"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204"/>
          <w:headerReference w:type="default" r:id="rId2205"/>
          <w:footerReference w:type="even" r:id="rId2206"/>
          <w:footerReference w:type="default" r:id="rId2207"/>
          <w:headerReference w:type="first" r:id="rId2208"/>
          <w:footerReference w:type="first" r:id="rId2209"/>
          <w:pgSz w:w="12240" w:h="15840"/>
          <w:pgMar w:top="840" w:right="1000" w:bottom="840" w:left="1000" w:header="400" w:footer="400"/>
          <w:pgNumType w:fmt="decimal"/>
          <w:cols w:space="720"/>
          <w:titlePg w:val="0"/>
        </w:sectPr>
      </w:pPr>
    </w:p>
    <w:p>
      <w:pPr>
        <w:pStyle w:val="Normal283"/>
      </w:pPr>
    </w:p>
    <w:p>
      <w:pPr>
        <w:pStyle w:val="Normal283"/>
      </w:pPr>
      <w:r>
        <w:pict>
          <v:shape id="_x0000_i2054" type="#_x0000_t75" alt="LexisNexis®" style="width:147.75pt;height:30pt">
            <v:imagedata r:id="rId17" o:title=""/>
          </v:shape>
        </w:pict>
      </w:r>
      <w:r>
        <w:cr/>
      </w:r>
    </w:p>
    <w:p>
      <w:pPr>
        <w:pStyle w:val="Heading1281"/>
        <w:keepNext w:val="0"/>
        <w:spacing w:after="200" w:line="340" w:lineRule="atLeast"/>
        <w:ind w:left="0" w:right="0" w:firstLine="0"/>
        <w:jc w:val="center"/>
      </w:pPr>
      <w:hyperlink r:id="rId2210" w:history="1">
        <w:r>
          <w:rPr>
            <w:rFonts w:ascii="arial" w:eastAsia="arial" w:hAnsi="arial" w:cs="arial"/>
            <w:b/>
            <w:i/>
            <w:strike w:val="0"/>
            <w:color w:val="0077CC"/>
            <w:sz w:val="28"/>
            <w:u w:val="single"/>
            <w:vertAlign w:val="baseline"/>
          </w:rPr>
          <w:t>ON BUSINESS</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2014 Monday</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83"/>
        <w:keepNext w:val="0"/>
        <w:spacing w:after="0" w:line="240" w:lineRule="atLeast"/>
        <w:ind w:right="0"/>
        <w:jc w:val="both"/>
      </w:pPr>
      <w:bookmarkStart w:id="564" w:name="Bookmark_283"/>
      <w:bookmarkEnd w:id="564"/>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2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For veterans, a 'reverse boot camp' // An IT firm's jobs program helps veterans make the leap from military life to civilian careers.</w:t>
      </w:r>
    </w:p>
    <w:p>
      <w:pPr>
        <w:pStyle w:val="Normal283"/>
        <w:keepNext/>
        <w:spacing w:before="240" w:after="0" w:line="340" w:lineRule="atLeast"/>
        <w:ind w:left="0" w:right="0" w:firstLine="0"/>
        <w:jc w:val="left"/>
      </w:pPr>
      <w:bookmarkStart w:id="565" w:name="Body_281"/>
      <w:bookmarkEnd w:id="565"/>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055" style="position:absolute;z-index:252405760"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two-year hitch in the Army, Kyle Marks, a veteran of the Iraq war, worked some on landscaping crews and built decks. But he had unsettling feelings as tried to navigate civilian life. After considering his options, Marks signed up for another tour in the infantry in 2007.</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about college and other jobs," said Marks, who made sergeant. "It was difficult to get going. I wanted to go back with my buddies. I never had to think about what to wear or worry about a car payment. There's a bond, a cohesion among your brothers and sisters in arms."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Marks, now 26, left active duty in 2011 and struggled to find work. After months, he was hired as a night security guard at a St. Paul college by a supervisor who was also a veteran. Marks had a job, which eludes many post 9/11 veterans who have an unemployment rate at least double the overall rate. But it was not the one he wanted.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he was found by Nick Swaggert.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soldier or a Marine says he's served in the infantry or artillery or [armored division], he is almost always told he is employable as a security guard, a police officer or in law enforcement," said Swaggert, a Marine veteran who left active duty as a captain in 2010. "There are other options, as there were for Kyle."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Swaggert, 32, who also struggled with civilian life after the service, is the St. Paul-based director of veterans recruitment for Genesis 10, the national IT placement and consulting business.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Swaggert was hired last year at Genesis10. He went in to interview for one job. But astute St. Paul branch manager Angie Brekke persuaded Swaggert with little trouble that he'd be the perfect candidate to execute on CEO Harley Lippman's plan to hire more vets.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Swaggert estimates that he's helped hire or place more than 100 veterans over the past several months. Marks and Josh Stinar, 32, an eight-year Navy enlisted man who worked with radios and technology, both were hired by Swaggert.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little apprehensive about the job market," confessed Stinar. But he was recruited by Genesis10, and went through a "reverse boot camp" run by Swaggert that trains veterans for cubicles, meetings and corporate lingo. Stinar has been hired in the IT area by CHS, the big farm-and-fuel cooperative based in Inver Grove Heights.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Swaggert is a graduate of the Blake School, a scholarship kid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broken home. He joined the Marines after high school graduation. He went to college on a Marine scholarship and was commissioned as an officer upon graduation in 2005. That was followed by five years of active duty, including combat tours in Iraq.</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well in the military because I was used to a transient lifestyle," Swaggert said last week. "My gifts are finding my way around in the woods in the dark. ... I don't need much to eat and I'm good at sleeping on the ground.''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 deployments to Iraq, coming home was hard for Swaggert.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military, you are part of something bigger than yourself with a group of people who understand you. When you leave, that support structure isn't there. Many, myself included, need coaching and training to be part of the [civilian workforce]."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Swaggert graduated from the Humphrey School of Public Affairs after active-duty service but couldn't catch on with a job in city management. It struck him as odd that he was passed over because he had no municipal-government experience.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Iraq, he was chosen to live six months in an Iraqi village, reaching out to tribal leaders. He proudly recounts making tea and speaking halting Arabic to calm tensions and advance U.S. strategy, through local negotiations rather than gun battles.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Swaggert, who also worked a year as a distribution manager for Target, said veterans make great hires once they learn the difference between military and corporate life.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military, "speaking tersely and not much about yourself'' and getting to the bottom line fast are valued attributes, he said.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home, veterans struggle with "nebulous chains of command" in corporate environments where missions and roles are often more ambiguous or complex, Swaggert said.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little coaching and mentoring, veterans can do amazing things," Swaggert said. "I simply encourage companies to think about developing this next generation of talent. Each of us wants to go from 'Capt. Swaggert' and 'Staff Sgt. Marks' to Nick and Kyle. It just isn't [as easy as] flipping a switch."</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Marks, who's got a job with a future, is planning to enroll in college.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"Kyle was underutilized and this is an opportunity to give him a chance and to make more money and build a career,'' Swaggert said. "And we're helping ourselves, too, because he's talented. We're capturing that value that other people didn't see."</w:t>
      </w:r>
    </w:p>
    <w:p>
      <w:pPr>
        <w:pStyle w:val="Normal2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Neal St. Anthony · 612-673-7144 · </w:t>
      </w:r>
      <w:hyperlink r:id="rId2211" w:history="1">
        <w:r>
          <w:rPr>
            <w:rFonts w:ascii="arial" w:eastAsia="arial" w:hAnsi="arial" w:cs="arial"/>
            <w:b w:val="0"/>
            <w:i/>
            <w:strike w:val="0"/>
            <w:noProof w:val="0"/>
            <w:color w:val="0077CC"/>
            <w:position w:val="0"/>
            <w:sz w:val="20"/>
            <w:u w:val="single"/>
            <w:vertAlign w:val="baseline"/>
          </w:rPr>
          <w:t>nstanthony@startribune.com</w:t>
        </w:r>
      </w:hyperlink>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2014</w:t>
      </w:r>
    </w:p>
    <w:p>
      <w:pPr>
        <w:pStyle w:val="Normal283"/>
      </w:pPr>
    </w:p>
    <w:p>
      <w:pPr>
        <w:pStyle w:val="Normal283"/>
        <w:ind w:left="200"/>
        <w:sectPr>
          <w:type w:val="continuous"/>
          <w:pgMar w:top="840" w:right="1000" w:bottom="840" w:left="1000" w:header="400" w:footer="400"/>
          <w:pgNumType w:fmt="decimal"/>
          <w:cols w:space="720"/>
        </w:sectPr>
      </w:pPr>
      <w:r>
        <w:br/>
      </w:r>
      <w:r>
        <w:pict>
          <v:line id="_x0000_s2056" style="position:absolute;z-index:252406784"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212"/>
          <w:headerReference w:type="default" r:id="rId2213"/>
          <w:footerReference w:type="even" r:id="rId2214"/>
          <w:footerReference w:type="default" r:id="rId2215"/>
          <w:headerReference w:type="first" r:id="rId2216"/>
          <w:footerReference w:type="first" r:id="rId2217"/>
          <w:pgSz w:w="12240" w:h="15840"/>
          <w:pgMar w:top="840" w:right="1000" w:bottom="840" w:left="1000" w:header="400" w:footer="400"/>
          <w:pgNumType w:fmt="decimal"/>
          <w:cols w:space="720"/>
          <w:titlePg w:val="0"/>
        </w:sectPr>
      </w:pPr>
    </w:p>
    <w:p>
      <w:pPr>
        <w:pStyle w:val="Normal284"/>
      </w:pPr>
    </w:p>
    <w:p>
      <w:pPr>
        <w:pStyle w:val="Normal284"/>
      </w:pPr>
      <w:r>
        <w:pict>
          <v:shape id="_x0000_i2057" type="#_x0000_t75" alt="LexisNexis®" style="width:147.75pt;height:30pt">
            <v:imagedata r:id="rId17" o:title=""/>
          </v:shape>
        </w:pict>
      </w:r>
      <w:r>
        <w:cr/>
      </w:r>
    </w:p>
    <w:p>
      <w:pPr>
        <w:pStyle w:val="Heading1282"/>
        <w:keepNext w:val="0"/>
        <w:spacing w:after="200" w:line="340" w:lineRule="atLeast"/>
        <w:ind w:left="0" w:right="0" w:firstLine="0"/>
        <w:jc w:val="center"/>
      </w:pPr>
      <w:hyperlink r:id="rId2218" w:history="1">
        <w:r>
          <w:rPr>
            <w:rFonts w:ascii="arial" w:eastAsia="arial" w:hAnsi="arial" w:cs="arial"/>
            <w:b/>
            <w:i/>
            <w:strike w:val="0"/>
            <w:color w:val="0077CC"/>
            <w:sz w:val="28"/>
            <w:u w:val="single"/>
            <w:vertAlign w:val="baseline"/>
          </w:rPr>
          <w:t>HISPANIC TRIBUTE TONIGHT STARTS PHILAFILM FESTIVAL</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1995 Wednesday FINAL EDITION</w:t>
      </w:r>
    </w:p>
    <w:p>
      <w:pPr>
        <w:pStyle w:val="Normal284"/>
        <w:keepNext w:val="0"/>
        <w:spacing w:after="0" w:line="240" w:lineRule="atLeast"/>
        <w:ind w:right="0"/>
        <w:jc w:val="both"/>
      </w:pPr>
      <w:bookmarkStart w:id="566" w:name="Bookmark_284"/>
      <w:bookmarkEnd w:id="566"/>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Philadelphia Newspapers, LLC  All Rights Reserved</w:t>
      </w:r>
    </w:p>
    <w:p>
      <w:pPr>
        <w:pStyle w:val="Normal284"/>
        <w:keepNext w:val="0"/>
        <w:spacing w:before="120" w:after="0" w:line="220" w:lineRule="atLeast"/>
        <w:ind w:left="0" w:right="0" w:firstLine="0"/>
        <w:jc w:val="left"/>
      </w:pPr>
      <w:r>
        <w:br/>
      </w:r>
      <w:r>
        <w:pict>
          <v:shape id="_x0000_i2058" type="#_x0000_t75" style="width:149.98pt;height:37.5pt">
            <v:imagedata r:id="rId542" o:title=""/>
          </v:shape>
        </w:pic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ENTERTAINMENT; Pg. E04</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Desmond Ryan, INQUIRER MOVIE CRITIC</w:t>
      </w:r>
    </w:p>
    <w:p>
      <w:pPr>
        <w:pStyle w:val="Normal284"/>
        <w:keepNext/>
        <w:spacing w:before="240" w:after="0" w:line="340" w:lineRule="atLeast"/>
        <w:ind w:left="0" w:right="0" w:firstLine="0"/>
        <w:jc w:val="left"/>
      </w:pPr>
      <w:bookmarkStart w:id="567" w:name="Body_282"/>
      <w:bookmarkEnd w:id="567"/>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059" style="position:absolute;z-index:252407808"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Philadelphia International Film Festival - or PhilaFilm - opens its 18th edition tonight with a retrospective tribute to Hispanic filmmakers, including master Spanish director Luis Bunuel.</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30-title filmfest will begin with a showing of Bunuel's 1961 classic Viridiana, about a young nun's descent into corruption. Festival director Larry Smallwood said that the festival has a new focus this year, reflected in an emphasis on features and a scaling back on the number of shorts by student</w:t>
      </w:r>
    </w:p>
    <w:p>
      <w:pPr>
        <w:pStyle w:val="Normal2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filmmakers. Over the years, PhilaFilm has found a niche with local movie lovers by offering the work of independent directors and video artists, and promising talent from the nation's film schools.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PhilaFilm will run through Saturday, with weekday screenings at the Afro- American Historical and Cultural Museum and Saturday screenings at the Bell Atlantic Tower, 18th and Arch Streets. Among the noteworthy Hispanic offerings are Sicario: Assassin for Hire, a film by Venezuelan director Jose Novoa dealing with a teenager drawn into a life of crime, and Eduardo Sanchez's Gabriel's Dream, an impassioned protest against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oppression.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festival has gathered an international melange of dramas, shorts and documentaries that treat everything from the life of William Saroyan in William Saroyan: The Man, the Writer to the troubles in Northern Ireland in Borderland.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and schedules are available at the Afro-American museum, Seventh and Arch Streets. Prices range from $75 for a festival pass to $15 for a day of screenings to $5 for one program. Phone: 215-879-8209.</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Program I, beginning at 6 p.m.: Viridiana, El Sueno de Adan. Program II, 8 p.m.: The Paris Express, El Mundo de Carlota, Hub Cap World, Five Spot.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Program III, 6 p.m.: Dear Babe, Tibor Jankay: The Art of Survival, Desert Snow, Fear of Desire.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Program IV, 6 p.m.: Local Mechanic Wins Millions, Dad, Healing the Body and the Mind, The Middle Passage, Eku Ijo, Christmas at the Cemetery, Jimmy's Opera, Garden of Regrets, If the Sun Went Down.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Program V, noon: Gabriel's Dream, Le Secret de Jerome. Program VI, 3:45 p.m.: William Saroyan: The Man, the Writer; The Middle Passage; Sicario: Assassin for Hire; Borderland.</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2002</w:t>
      </w:r>
    </w:p>
    <w:p>
      <w:pPr>
        <w:pStyle w:val="Normal284"/>
      </w:pPr>
    </w:p>
    <w:p>
      <w:pPr>
        <w:pStyle w:val="Normal284"/>
        <w:ind w:left="200"/>
        <w:sectPr>
          <w:type w:val="continuous"/>
          <w:pgMar w:top="840" w:right="1000" w:bottom="840" w:left="1000" w:header="400" w:footer="400"/>
          <w:pgNumType w:fmt="decimal"/>
          <w:cols w:space="720"/>
        </w:sectPr>
      </w:pPr>
      <w:r>
        <w:br/>
      </w:r>
      <w:r>
        <w:pict>
          <v:line id="_x0000_s2060" style="position:absolute;z-index:252408832"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219"/>
          <w:headerReference w:type="default" r:id="rId2220"/>
          <w:footerReference w:type="even" r:id="rId2221"/>
          <w:footerReference w:type="default" r:id="rId2222"/>
          <w:headerReference w:type="first" r:id="rId2223"/>
          <w:footerReference w:type="first" r:id="rId2224"/>
          <w:pgSz w:w="12240" w:h="15840"/>
          <w:pgMar w:top="840" w:right="1000" w:bottom="840" w:left="1000" w:header="400" w:footer="400"/>
          <w:pgNumType w:fmt="decimal"/>
          <w:cols w:space="720"/>
          <w:titlePg w:val="0"/>
        </w:sectPr>
      </w:pPr>
    </w:p>
    <w:p>
      <w:pPr>
        <w:pStyle w:val="Normal285"/>
      </w:pPr>
    </w:p>
    <w:p>
      <w:pPr>
        <w:pStyle w:val="Normal285"/>
      </w:pPr>
      <w:r>
        <w:pict>
          <v:shape id="_x0000_i2061" type="#_x0000_t75" alt="LexisNexis®" style="width:147.75pt;height:30pt">
            <v:imagedata r:id="rId17" o:title=""/>
          </v:shape>
        </w:pict>
      </w:r>
      <w:r>
        <w:cr/>
      </w:r>
    </w:p>
    <w:p>
      <w:pPr>
        <w:pStyle w:val="Heading1283"/>
        <w:keepNext w:val="0"/>
        <w:spacing w:after="200" w:line="340" w:lineRule="atLeast"/>
        <w:ind w:left="0" w:right="0" w:firstLine="0"/>
        <w:jc w:val="center"/>
      </w:pPr>
      <w:hyperlink r:id="rId2225" w:history="1">
        <w:r>
          <w:rPr>
            <w:rFonts w:ascii="arial" w:eastAsia="arial" w:hAnsi="arial" w:cs="arial"/>
            <w:b/>
            <w:i/>
            <w:strike w:val="0"/>
            <w:color w:val="0077CC"/>
            <w:sz w:val="28"/>
            <w:u w:val="single"/>
            <w:vertAlign w:val="baseline"/>
          </w:rPr>
          <w:t>Editorial | Gov.-elect Corzine The Trenton challenge</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2005 Thursday</w:t>
      </w:r>
    </w:p>
    <w:p>
      <w:pPr>
        <w:pStyle w:val="Normal285"/>
        <w:keepNext w:val="0"/>
        <w:spacing w:after="0" w:line="240" w:lineRule="atLeast"/>
        <w:ind w:right="0"/>
        <w:jc w:val="both"/>
      </w:pPr>
      <w:bookmarkStart w:id="568" w:name="Bookmark_285"/>
      <w:bookmarkEnd w:id="568"/>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285"/>
        <w:keepNext w:val="0"/>
        <w:spacing w:before="120" w:after="0" w:line="220" w:lineRule="atLeast"/>
        <w:ind w:left="0" w:right="0" w:firstLine="0"/>
        <w:jc w:val="left"/>
      </w:pPr>
      <w:r>
        <w:br/>
      </w:r>
      <w:r>
        <w:pict>
          <v:shape id="_x0000_i2062" type="#_x0000_t75" style="width:149.98pt;height:37.5pt">
            <v:imagedata r:id="rId542" o:title=""/>
          </v:shape>
        </w:pic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A22</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285"/>
        <w:keepNext/>
        <w:spacing w:before="240" w:after="0" w:line="340" w:lineRule="atLeast"/>
        <w:ind w:left="0" w:right="0" w:firstLine="0"/>
        <w:jc w:val="left"/>
      </w:pPr>
      <w:bookmarkStart w:id="569" w:name="Body_283"/>
      <w:bookmarkEnd w:id="569"/>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063" style="position:absolute;z-index:252409856"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Gov.-elect Jon S. Corzine has much important work ahead, too much work for New Jersey Democratic leaders to get giddy over their success on Election Day.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four scandal-plagued years of Democratic control in Trenton, even after the McGreevey debacle, Democrats managed Tuesday to win the governor's mansion and increase their Assembly majority by two seats. That is more a statement about the weakness of the Republican Party statewide than it is an endorsement of Democrats' past policies.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Rob Andrews (D., N.J.) got it right when he said on election night that Democrats dodged a bullet. The challenge for the ruling Democrats now is to govern like they understand that voters have given them a second chance.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Corzine did well to persuade voters that he won't allow Trenton to backslide into business as usual. And he got off to a good start yesterday while greeting commuters, saying that after he takes the oath in January he will call a special session of the Legislature to tackle property taxes, which are highest in the nation. He must follow through on his promise to push for a citizens' constitutional convention to restructure taxes that fund public schools.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pledge to increase property-tax rebates by 10 percent each year, while welcome, creates another challenge. It will cost about $1.4 billion per year, in a state that has been scrambling to fill budget gaps of more than $3 billion annually. State spending is outpacing revenue; the Legislature can no longer turn to one-time gimmicks such as borrowing for the general fund. Increased pension obligations and health-care costs will only put more pressure on the budget. Corzine must bring a competent hand to New Jersey's bleak financial situation.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Transportation Trust Fund will run out of money in June. Repairing roads and mass transit requires about $1 billion per year. Corzine has all but ruled out a gas tax increase to pay for these critical expenses, although New Jersey's fuel taxes are among the lowest in the nation. Instead he proposes to sell bonds to raise the money.</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probably need to borrow more money, too, to fund court-mandated school construction in the state's Abbott districts, as well as planned projects in other districts.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 Corzine needs to nourish the ethics reform that began to take root under acting Gov. Richard Codey. A comprehensive ban on no-bid, pay-to-play government contracts will help to restore public confidence that tax dollars are being spent efficiently. New Jersey voters also must hold Corzine to his pledge to change the state constitution to create an elected comptroller post to review public contracts.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Corzine showed some class after his victory by acknowledging that he wouldn't have won without the steadying job performed by Codey in the past year. The temporary governor took steps to get the budget under control and did much to dispel the "anything goes" attitude about Trenton. He put the focus of the office, and of his party, back on the priorities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citizens.</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2005</w:t>
      </w:r>
    </w:p>
    <w:p>
      <w:pPr>
        <w:pStyle w:val="Normal285"/>
      </w:pPr>
    </w:p>
    <w:p>
      <w:pPr>
        <w:pStyle w:val="Normal285"/>
        <w:ind w:left="200"/>
        <w:sectPr>
          <w:type w:val="continuous"/>
          <w:pgMar w:top="840" w:right="1000" w:bottom="840" w:left="1000" w:header="400" w:footer="400"/>
          <w:pgNumType w:fmt="decimal"/>
          <w:cols w:space="720"/>
        </w:sectPr>
      </w:pPr>
      <w:r>
        <w:br/>
      </w:r>
      <w:r>
        <w:pict>
          <v:line id="_x0000_s2064" style="position:absolute;z-index:252410880"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226"/>
          <w:headerReference w:type="default" r:id="rId2227"/>
          <w:footerReference w:type="even" r:id="rId2228"/>
          <w:footerReference w:type="default" r:id="rId2229"/>
          <w:headerReference w:type="first" r:id="rId2230"/>
          <w:footerReference w:type="first" r:id="rId2231"/>
          <w:pgSz w:w="12240" w:h="15840"/>
          <w:pgMar w:top="840" w:right="1000" w:bottom="840" w:left="1000" w:header="400" w:footer="400"/>
          <w:pgNumType w:fmt="decimal"/>
          <w:cols w:space="720"/>
          <w:titlePg w:val="0"/>
        </w:sectPr>
      </w:pPr>
    </w:p>
    <w:p>
      <w:pPr>
        <w:pStyle w:val="Normal286"/>
      </w:pPr>
    </w:p>
    <w:p>
      <w:pPr>
        <w:pStyle w:val="Normal286"/>
      </w:pPr>
      <w:r>
        <w:pict>
          <v:shape id="_x0000_i2065" type="#_x0000_t75" alt="LexisNexis®" style="width:147.75pt;height:30pt">
            <v:imagedata r:id="rId17" o:title=""/>
          </v:shape>
        </w:pict>
      </w:r>
      <w:r>
        <w:cr/>
      </w:r>
    </w:p>
    <w:p>
      <w:pPr>
        <w:pStyle w:val="Heading1284"/>
        <w:keepNext w:val="0"/>
        <w:spacing w:after="200" w:line="340" w:lineRule="atLeast"/>
        <w:ind w:left="0" w:right="0" w:firstLine="0"/>
        <w:jc w:val="center"/>
      </w:pPr>
      <w:hyperlink r:id="rId2232" w:history="1">
        <w:r>
          <w:rPr>
            <w:rFonts w:ascii="arial" w:eastAsia="arial" w:hAnsi="arial" w:cs="arial"/>
            <w:b/>
            <w:i/>
            <w:strike w:val="0"/>
            <w:color w:val="0077CC"/>
            <w:sz w:val="28"/>
            <w:u w:val="single"/>
            <w:vertAlign w:val="baseline"/>
          </w:rPr>
          <w:t>Doctor says bureaucracy kept him from patients</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2014 Thursday</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86"/>
        <w:keepNext w:val="0"/>
        <w:spacing w:after="0" w:line="240" w:lineRule="atLeast"/>
        <w:ind w:right="0"/>
        <w:jc w:val="both"/>
      </w:pPr>
      <w:bookmarkStart w:id="570" w:name="Bookmark_286"/>
      <w:bookmarkEnd w:id="570"/>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865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 TEVLIN; STAFF WRITER, STAR TRIBUNE (Mpls.-St. Paul)</w:t>
      </w:r>
    </w:p>
    <w:p>
      <w:pPr>
        <w:pStyle w:val="Normal286"/>
        <w:keepNext/>
        <w:spacing w:before="240" w:after="0" w:line="340" w:lineRule="atLeast"/>
        <w:ind w:left="0" w:right="0" w:firstLine="0"/>
        <w:jc w:val="left"/>
      </w:pPr>
      <w:bookmarkStart w:id="571" w:name="Body_284"/>
      <w:bookmarkEnd w:id="571"/>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066" style="position:absolute;z-index:252411904"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morning after his last day as a physician, Dr. Stephen Zuckerman, 73, sat in a cafe and lamented a health care system that had left him behind.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20 years, Zuckerman had cared for a largely poor and underserved patient list at the former Aspen clinic on E. Lake Street. Then it was bought by Allina Health, beginning what he calls "the corporatization of the clinic."</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Zuckerman technically retired, he said he was essentially fired, given four months to attend to longtime patients.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Allina had incorporated a new customer survey called a "patient experience score" (PES), and by his own admission, Zuckerman was doing poorly. He showed me a colored graph that said only 10 percent of his patients who bothered to respond would recommend the clinic.</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I thought, holy ... nobody likes me," said Zuckerman. "I was ready to quit medicine. Yet I was booked way out to the future with patients I'd seen for 15 years. It didn't make sense."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Zuckerman came to realize that the sample size was tiny. He hadn't bothered to tell patients who liked him to fill it out. When he did, after he was fired, he said his scores rose dramatically.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them the PES was voodoo, and I proved it," Zuckerman said. "The survey obfuscates reality. I think it was meant to confuse people."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too late. Zuckerman had raised a ruckus and questioned the system. He showed me correspondence with bosses that characterized him as "unprofessional and unnecessarily negative."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boss] said I had trouble dealing with authority," Zuckerman said. "He's right. I'm a very positive person, I'm just negative about B.S."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Allina spokesman said that because personnel issues are private,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could not respond.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Zuckerman was candid about his shortcomings, but he claims most of them had to do with bookkeeping and bureaucracy and almost nothing to do with the art of medicine.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readily talked about being disciplined in 2005 for overprescribing narcotics to a patient and failing to keep good records, for which he was suspended. After taking required courses, Zuckerman was reinstated in 2007.</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David and Goliath story," Zuckerman said. "Allina is not the enemy. They can bring lots of resources to help people in that community, and the people at the clinic are the most dedicated group I know. But because of the population they serve, they can't match the outcomes of the suburbs and are treated like a failure."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new bosses, Zuckerman said, "became fixated on the metrics coming out of the computer. They are going to find they built a square wheel and their outcomes long term won't be good."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criticized for not being able to adapt to the computer era.</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get me a scribe. You've made me into a scribe and a typist," said Zuckerman. "I want 30 minutes to be with the patient, they wanted 15. But patients have all kinds of problems that are interrelated. You can't get into their heads in 15 minutes."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Zuckerman's surveys were low, but he has a satchel of letters from patients saddened to see him go.</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them wrote or called the newspaper in past weeks to protest Zuckerman's removal.</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is a rare breed that truly cares about his patients," said client David Goldstein. "He doesn't rush, makes you feel at ease and is a fantastic physician. His skill, life experiences and empathy are on a level that not many reach. I wouldn't see anyone else."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Zuckerman said he grew up wanting to be a doctor because of a legendary physician, Gabriel Kirchbaum, who treated everyone in his Brooklyn neighborhood.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a near-death experience, suffering through depression and having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upbringing have made Zuckerman more empathetic than ever.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built to do this work," Zuckerman said. "They've taken all my experiences and wiped them out of their corporate needs. I'm at the height of capability and patient care, and I'm near my peak as a human being."</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didn't like me. They said I would be happier at another clinic," said Zuckerman. "I said, 'Yes, but here I can change people's lives.'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rub people the wrong way," Zuckerman acknowledged. "But I rub people the right way, too. I'm gregarious. If someone described me as manic, I say, 'No, I'm just from New York.'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morning, Zuckerman's mood was bittersweet after leaving the profession he loved for so long. He joked about setting up medical consultations at a nearby restaurant, Muddy Waters.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thinking about my life, and thought I've got to get on with it," said Zuckerman. "In a way, I'm relieved. I thanked them for firing me because it saved me from having to quit. I couldn't abandon my patients. My responsibility to them kept me up at nights. My head and their heads fit into each other.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Zuckerman is working on a novel. He's on the board of several companies. He already has a book of his quips and wisdom called "Zuckerisms." He said he plans to stay active in his community.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back to shamanism, where there were people in a community meant to help other people," Zuckerman said. "How much of medicine is magic, and how much is Lipitor? They want to ignore that magic."</w:t>
      </w:r>
    </w:p>
    <w:p>
      <w:pPr>
        <w:pStyle w:val="Normal286"/>
        <w:keepNext w:val="0"/>
        <w:spacing w:before="240" w:after="0" w:line="260" w:lineRule="atLeast"/>
        <w:ind w:left="0" w:right="0" w:firstLine="0"/>
        <w:jc w:val="both"/>
      </w:pPr>
      <w:hyperlink r:id="rId2233" w:history="1">
        <w:r>
          <w:rPr>
            <w:rFonts w:ascii="arial" w:eastAsia="arial" w:hAnsi="arial" w:cs="arial"/>
            <w:b w:val="0"/>
            <w:i/>
            <w:strike w:val="0"/>
            <w:color w:val="0077CC"/>
            <w:sz w:val="20"/>
            <w:u w:val="single"/>
            <w:vertAlign w:val="baseline"/>
          </w:rPr>
          <w:t>jtevlin@startribune.com</w:t>
        </w:r>
      </w:hyperlink>
      <w:r>
        <w:rPr>
          <w:rFonts w:ascii="arial" w:eastAsia="arial" w:hAnsi="arial" w:cs="arial"/>
          <w:b w:val="0"/>
          <w:i w:val="0"/>
          <w:strike w:val="0"/>
          <w:noProof w:val="0"/>
          <w:color w:val="000000"/>
          <w:position w:val="0"/>
          <w:sz w:val="20"/>
          <w:u w:val="none"/>
          <w:vertAlign w:val="baseline"/>
        </w:rPr>
        <w:t xml:space="preserve"> · 612-673-1702</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Jon on Twitter: @jontevlin</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2014</w:t>
      </w:r>
    </w:p>
    <w:p>
      <w:pPr>
        <w:pStyle w:val="Normal286"/>
      </w:pPr>
    </w:p>
    <w:p>
      <w:pPr>
        <w:pStyle w:val="Normal286"/>
        <w:ind w:left="200"/>
        <w:sectPr>
          <w:type w:val="continuous"/>
          <w:pgMar w:top="840" w:right="1000" w:bottom="840" w:left="1000" w:header="400" w:footer="400"/>
          <w:pgNumType w:fmt="decimal"/>
          <w:cols w:space="720"/>
        </w:sectPr>
      </w:pPr>
      <w:r>
        <w:br/>
      </w:r>
      <w:r>
        <w:pict>
          <v:line id="_x0000_s2067" style="position:absolute;z-index:252412928"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234"/>
          <w:headerReference w:type="default" r:id="rId2235"/>
          <w:footerReference w:type="even" r:id="rId2236"/>
          <w:footerReference w:type="default" r:id="rId2237"/>
          <w:headerReference w:type="first" r:id="rId2238"/>
          <w:footerReference w:type="first" r:id="rId2239"/>
          <w:pgSz w:w="12240" w:h="15840"/>
          <w:pgMar w:top="840" w:right="1000" w:bottom="840" w:left="1000" w:header="400" w:footer="400"/>
          <w:pgNumType w:fmt="decimal"/>
          <w:cols w:space="720"/>
          <w:titlePg w:val="0"/>
        </w:sectPr>
      </w:pPr>
    </w:p>
    <w:p>
      <w:pPr>
        <w:pStyle w:val="Normal287"/>
      </w:pPr>
    </w:p>
    <w:p>
      <w:pPr>
        <w:pStyle w:val="Normal287"/>
      </w:pPr>
      <w:r>
        <w:pict>
          <v:shape id="_x0000_i2068" type="#_x0000_t75" alt="LexisNexis®" style="width:147.75pt;height:30pt">
            <v:imagedata r:id="rId17" o:title=""/>
          </v:shape>
        </w:pict>
      </w:r>
      <w:r>
        <w:cr/>
      </w:r>
    </w:p>
    <w:p>
      <w:pPr>
        <w:pStyle w:val="Heading1285"/>
        <w:keepNext w:val="0"/>
        <w:spacing w:after="200" w:line="340" w:lineRule="atLeast"/>
        <w:ind w:left="0" w:right="0" w:firstLine="0"/>
        <w:jc w:val="center"/>
      </w:pPr>
      <w:hyperlink r:id="rId2240" w:history="1">
        <w:r>
          <w:rPr>
            <w:rFonts w:ascii="arial" w:eastAsia="arial" w:hAnsi="arial" w:cs="arial"/>
            <w:b/>
            <w:i/>
            <w:strike w:val="0"/>
            <w:color w:val="0077CC"/>
            <w:sz w:val="28"/>
            <w:u w:val="single"/>
            <w:vertAlign w:val="baseline"/>
          </w:rPr>
          <w:t>Duke case tarnishes justice, says prosecutor</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2007 Sunday</w:t>
      </w:r>
    </w:p>
    <w:p>
      <w:pPr>
        <w:pStyle w:val="Normal287"/>
        <w:keepNext w:val="0"/>
        <w:spacing w:after="0" w:line="240" w:lineRule="atLeast"/>
        <w:ind w:right="0"/>
        <w:jc w:val="both"/>
      </w:pPr>
      <w:bookmarkStart w:id="572" w:name="Bookmark_287"/>
      <w:bookmarkEnd w:id="572"/>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Dayton Newspapers, Inc.</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Pg. A4</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MCCARTY COMMENTARY</w:t>
      </w:r>
    </w:p>
    <w:p>
      <w:pPr>
        <w:pStyle w:val="Normal287"/>
        <w:keepNext/>
        <w:spacing w:before="240" w:after="0" w:line="340" w:lineRule="atLeast"/>
        <w:ind w:left="0" w:right="0" w:firstLine="0"/>
        <w:jc w:val="left"/>
      </w:pPr>
      <w:bookmarkStart w:id="573" w:name="Body_285"/>
      <w:bookmarkEnd w:id="573"/>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069" style="position:absolute;z-index:252413952"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Godsey refused to join the chorus last year when everyone was talking about the "bad boy" behavior of the Duke University lacrosse team. When he was interviewed on CNN, the University of Cincinnati law professor wouldn't play the media's game.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this case happened, it was presented as a case of 'boys being boys,' and we can't put up with this any more," recalls Godsey, who is director of the Ohio Innocence Project. "I gave the view we don't know the evidence, and you guys are jumping the gun."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beginning, the story was framed in archetypes. It was scripted as a cautionary tale of what can happen when young men of wealth and privilege interact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locals in a small college town.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it's a cautionary tale of another sort. North Carolina Attorney General Roy Cooper has dropped all charges against the three former Duke lacrosse players accused of sexually assaulting a stripper at a party, saying the athletes were innocent victims of a "tragic rush to accuse" by Durham County District Attorney Mike Nifong.</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rush to condemn, a community and a state lost the ability to see clearly," Cooper said.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Montgomery County Prosecutor Mathias Heck, acting in his role as president of the National District Attorneys Association, stated in a press release last week, "The recent case of the exonerated athletes in North Carolina has affirmed the importance of the ethical standards of America's prosecutors and serves as a reminder that the primary ethical duty of a prosecutor is to seek justice, not merely to convict."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Heck told me the Duke case, along with allegations facing Attorney General Alberto Gonzales, have undermined public trust in the integrity of the judicial system. "Our national office is very concerned," Heck said.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for well-meaning activists - women's rights groups and civil rights groups - it's important that passions not obscure the facts of a particular case. "We can't rely on what we think happened," Heck said. "Everyone has to remember that people are presumed innocent."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Montgomery County Prosecutor's Office reviews 7,000 cases annually and makes charges in about 5,000 cases. "It is our policy to give all the evidence to the defense attorneys upfront, even more than what is required by law," Heck said. "Trial by ambush isn't good for the community."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Heck said cases like the one at Duke garner national publicity because they're so rare. "Our system isn't perfect, but thankfully there are only a few cases like this," he said.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Godsey believes the problem is more prevalent. "The case shows how prosecutors can get tunnel vision and become politically motivated," he said. "Then you're not looking at things justly and fairly."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more serious suspicions about Nifong is that he pressed charges so quickly in order to curry favor with black voters shortly before his re-election bid. Heck finds that uncomfortably similar to the allegations swirling around Gonzales and the Attorney General's Office.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image of one prosecutor is tarnished," he said, "the image of all prosecutors is tarnished."</w:t>
      </w:r>
    </w:p>
    <w:p>
      <w:pPr>
        <w:pStyle w:val="Normal2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this reporter at (937) 225-2209 or </w:t>
      </w:r>
      <w:hyperlink r:id="rId2241" w:history="1">
        <w:r>
          <w:rPr>
            <w:rFonts w:ascii="arial" w:eastAsia="arial" w:hAnsi="arial" w:cs="arial"/>
            <w:b w:val="0"/>
            <w:i/>
            <w:strike w:val="0"/>
            <w:noProof w:val="0"/>
            <w:color w:val="0077CC"/>
            <w:position w:val="0"/>
            <w:sz w:val="20"/>
            <w:u w:val="single"/>
            <w:vertAlign w:val="baseline"/>
          </w:rPr>
          <w:t>mmccarty@DaytonDailyNews.com</w:t>
        </w:r>
      </w:hyperlink>
      <w:r>
        <w:rPr>
          <w:rFonts w:ascii="arial" w:eastAsia="arial" w:hAnsi="arial" w:cs="arial"/>
          <w:b w:val="0"/>
          <w:i w:val="0"/>
          <w:strike w:val="0"/>
          <w:noProof w:val="0"/>
          <w:color w:val="000000"/>
          <w:position w:val="0"/>
          <w:sz w:val="20"/>
          <w:u w:val="none"/>
          <w:vertAlign w:val="baseline"/>
        </w:rPr>
        <w:t>.</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2007</w:t>
      </w:r>
    </w:p>
    <w:p>
      <w:pPr>
        <w:pStyle w:val="Normal287"/>
      </w:pPr>
    </w:p>
    <w:p>
      <w:pPr>
        <w:pStyle w:val="Normal287"/>
        <w:ind w:left="200"/>
        <w:sectPr>
          <w:type w:val="continuous"/>
          <w:pgMar w:top="840" w:right="1000" w:bottom="840" w:left="1000" w:header="400" w:footer="400"/>
          <w:pgNumType w:fmt="decimal"/>
          <w:cols w:space="720"/>
        </w:sectPr>
      </w:pPr>
      <w:r>
        <w:br/>
      </w:r>
      <w:r>
        <w:pict>
          <v:line id="_x0000_s2070" style="position:absolute;z-index:252414976"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242"/>
          <w:headerReference w:type="default" r:id="rId2243"/>
          <w:footerReference w:type="even" r:id="rId2244"/>
          <w:footerReference w:type="default" r:id="rId2245"/>
          <w:headerReference w:type="first" r:id="rId2246"/>
          <w:footerReference w:type="first" r:id="rId2247"/>
          <w:pgSz w:w="12240" w:h="15840"/>
          <w:pgMar w:top="840" w:right="1000" w:bottom="840" w:left="1000" w:header="400" w:footer="400"/>
          <w:pgNumType w:fmt="decimal"/>
          <w:cols w:space="720"/>
          <w:titlePg w:val="0"/>
        </w:sectPr>
      </w:pPr>
    </w:p>
    <w:p>
      <w:pPr>
        <w:pStyle w:val="Normal288"/>
      </w:pPr>
    </w:p>
    <w:p>
      <w:pPr>
        <w:pStyle w:val="Normal288"/>
      </w:pPr>
      <w:r>
        <w:pict>
          <v:shape id="_x0000_i2071" type="#_x0000_t75" alt="LexisNexis®" style="width:147.75pt;height:30pt">
            <v:imagedata r:id="rId17" o:title=""/>
          </v:shape>
        </w:pict>
      </w:r>
      <w:r>
        <w:cr/>
      </w:r>
    </w:p>
    <w:p>
      <w:pPr>
        <w:pStyle w:val="Heading1286"/>
        <w:keepNext w:val="0"/>
        <w:spacing w:after="200" w:line="340" w:lineRule="atLeast"/>
        <w:ind w:left="0" w:right="0" w:firstLine="0"/>
        <w:jc w:val="center"/>
      </w:pPr>
      <w:hyperlink r:id="rId2248" w:history="1">
        <w:r>
          <w:rPr>
            <w:rFonts w:ascii="arial" w:eastAsia="arial" w:hAnsi="arial" w:cs="arial"/>
            <w:b/>
            <w:i/>
            <w:strike w:val="0"/>
            <w:color w:val="0077CC"/>
            <w:sz w:val="28"/>
            <w:u w:val="single"/>
            <w:vertAlign w:val="baseline"/>
          </w:rPr>
          <w:t>THEATER REVIEW</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2012 Wednesday</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288"/>
        <w:keepNext w:val="0"/>
        <w:spacing w:after="0" w:line="240" w:lineRule="atLeast"/>
        <w:ind w:right="0"/>
        <w:jc w:val="both"/>
      </w:pPr>
      <w:bookmarkStart w:id="574" w:name="Bookmark_288"/>
      <w:bookmarkEnd w:id="574"/>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4E</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RANDALL BEARD; LISA BROCK, STAR TRIBUNE (Mpls.-St. Paul)</w:t>
      </w:r>
    </w:p>
    <w:p>
      <w:pPr>
        <w:pStyle w:val="Normal2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trio of just-opened plays // New plays tinker with Shakespeare, tell an Irish love story and recount a labor strike.</w:t>
      </w:r>
    </w:p>
    <w:p>
      <w:pPr>
        <w:pStyle w:val="Normal288"/>
        <w:keepNext/>
        <w:spacing w:before="240" w:after="0" w:line="340" w:lineRule="atLeast"/>
        <w:ind w:left="0" w:right="0" w:firstLine="0"/>
        <w:jc w:val="left"/>
      </w:pPr>
      <w:bookmarkStart w:id="575" w:name="Body_286"/>
      <w:bookmarkEnd w:id="575"/>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072" style="position:absolute;z-index:252416000"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"Julius Caesar"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Shakespeare's day, all the roles were played by men. In its current production of "Julius Caesar," Theatre Unbound flips that coin, with all the roles played by women. Otherwise, director Carin Bratlie stages a decidedly traditional production, with an ancient Roman colonnade set and toga costumes.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language, not even the gender references, is changed. Bratlie simply directs the play with great insight and a passionate commitment to making the language sing.</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 Tallen makes the most of the opportunity. She plays the indecisive Brutus as a prototype of Hamlet, the play written soon after. Kirby Bennett's Caesar is a character of supreme strength and nobility.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Katherine Kupiecki is less successful as Marc Antony, making the character more of a prig than he needed to be. But Katie Willer has the "lean and hungry look" of the cunning and manipulative Cassius.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new insights in the gender-bending casting. Actually, the production seems to negate the question of gender altogether. The strong performances and competent direction create a production that will intrigue both "Julius Caesar" aficionados and newcomers.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William Shakespeare. Directed by Carin Bratlie. 7:30 p.m. Wed.-Sat., 2 p.m. Sun. Ends May 6. Lowry Lab Theater, 350 St. Peter St., St. Paul, $15, 612-721-1186.)</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RANDALL BEARD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 Marks"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Gardner McKay's 1971 "Sea Marks" actually has two settings: the island off the west coast of Ireland where fisherman Colm Primrose, played by Peter Christian Hansen, lives a solitary existence and Liverpool, where Timothea Stiles (Stacia Rice) resides. A long-distance correspondence between these two virtual strangers turns to wooing as Timothea is swept off her feet by Colm's poetic musings on his island existence, bounded by the routines of the sea.</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Rice and Hansen create a wonderfully electric chemistry that lends sparkle to this unlikely tale, and director Ellen Fenster carefully modulates the tone as the focus moves between the two. Hansen's Colm is a complex combination of passion and innocence, consumed with awkward embarrassment when he has to admit to Timothea that he's a "35-year-old spinster man," yet masterfully eloquent when describing the emotional impact of a friend's death. Rice offers a nice counterpoint with a character whose sprightly charm overlays a steely resolve to live her life on her own terms. The Gremlin Theatre production offers a thoroughly delightful staging of this rarely produced play.</w:t>
      </w:r>
    </w:p>
    <w:p>
      <w:pPr>
        <w:pStyle w:val="Normal2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Gardner McKay. Directed by Ellen Fenster for Gremlin Theatre, 2400 University Av. W., St. Paul. 8 p.m. Fri.-Sat., 4 p.m. Sun. Ends May 13. $18-$20, 1-888-71-TICKETS or </w:t>
      </w:r>
      <w:hyperlink r:id="rId2249" w:history="1">
        <w:r>
          <w:rPr>
            <w:rFonts w:ascii="arial" w:eastAsia="arial" w:hAnsi="arial" w:cs="arial"/>
            <w:b w:val="0"/>
            <w:i/>
            <w:strike w:val="0"/>
            <w:noProof w:val="0"/>
            <w:color w:val="0077CC"/>
            <w:position w:val="0"/>
            <w:sz w:val="20"/>
            <w:u w:val="single"/>
            <w:vertAlign w:val="baseline"/>
          </w:rPr>
          <w:t>www.gremlin-theatre.org/tickets.html</w:t>
        </w:r>
      </w:hyperlink>
      <w:r>
        <w:rPr>
          <w:rFonts w:ascii="arial" w:eastAsia="arial" w:hAnsi="arial" w:cs="arial"/>
          <w:b w:val="0"/>
          <w:i w:val="0"/>
          <w:strike w:val="0"/>
          <w:noProof w:val="0"/>
          <w:color w:val="000000"/>
          <w:position w:val="0"/>
          <w:sz w:val="20"/>
          <w:u w:val="none"/>
          <w:vertAlign w:val="baseline"/>
        </w:rPr>
        <w: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BROCK</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Mill"</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Jeannine Coulombe's "The Mill" immerses its audience in the powder-keg atmosphere of International Falls during a union riot in 1989. She ably demonstrates the looming presence of the sprawling paper mill in the lives of her characters as the deadline for a new contract approaches. Director Matt Sciple has assembled a strong ensemble to express the shifting perspectives of a cross-section of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culture.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the crisis is a family: 36-year mill veteran Marty, given a low-key, graceful performance by Terry Hempleman; his wife, Beth, given the protective ferocity of a mother tiger by Amy McDonald Morrison, and their son (Andy Rocco Kraft), a college student torn between conflicting loyalties. Around them swirl a variety of opposing voices, from friend Case, played with a powerfully simmering discontent by Eric Webster, a strike advocate, to Jodi Kellogg as a small-business owner who pleads for compromise. The solid cast is rounded out by Katherine Moeller as Andy's girlfriend and James Rodriguez as an El Salvadoran refugee seeking a small piece of the American dream.</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 all, Workhaus' well-staged production offers an insightful glimpse into a facet of recent Minnesota history.</w:t>
      </w:r>
    </w:p>
    <w:p>
      <w:pPr>
        <w:pStyle w:val="Normal2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Jeannine Coulombe. Directed by Matt Sciple. Produced by Workhaus Collective. Playwrights' Center, 2301 Franklin Av. E., Mpls. 8 p.m. Fri.-Sun. 8 p.m. Mon. May 3. Ends May 5. $18, or pay-what-you-want. 1-800-838-3006 or </w:t>
      </w:r>
      <w:hyperlink r:id="rId2250" w:history="1">
        <w:r>
          <w:rPr>
            <w:rFonts w:ascii="arial" w:eastAsia="arial" w:hAnsi="arial" w:cs="arial"/>
            <w:b w:val="0"/>
            <w:i/>
            <w:strike w:val="0"/>
            <w:noProof w:val="0"/>
            <w:color w:val="0077CC"/>
            <w:position w:val="0"/>
            <w:sz w:val="20"/>
            <w:u w:val="single"/>
            <w:vertAlign w:val="baseline"/>
          </w:rPr>
          <w:t>www.brownpapertickets.com</w:t>
        </w:r>
      </w:hyperlink>
      <w:r>
        <w:rPr>
          <w:rFonts w:ascii="arial" w:eastAsia="arial" w:hAnsi="arial" w:cs="arial"/>
          <w:b w:val="0"/>
          <w:i w:val="0"/>
          <w:strike w:val="0"/>
          <w:noProof w:val="0"/>
          <w:color w:val="000000"/>
          <w:position w:val="0"/>
          <w:sz w:val="20"/>
          <w:u w:val="none"/>
          <w:vertAlign w:val="baseline"/>
        </w:rPr>
        <w: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BROCK</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2012</w:t>
      </w:r>
    </w:p>
    <w:p>
      <w:pPr>
        <w:pStyle w:val="Normal288"/>
      </w:pPr>
    </w:p>
    <w:p>
      <w:pPr>
        <w:pStyle w:val="Normal288"/>
        <w:ind w:left="200"/>
        <w:sectPr>
          <w:type w:val="continuous"/>
          <w:pgMar w:top="840" w:right="1000" w:bottom="840" w:left="1000" w:header="400" w:footer="400"/>
          <w:pgNumType w:fmt="decimal"/>
          <w:cols w:space="720"/>
        </w:sectPr>
      </w:pPr>
      <w:r>
        <w:br/>
      </w:r>
      <w:r>
        <w:pict>
          <v:line id="_x0000_s2073" style="position:absolute;z-index:252417024"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251"/>
          <w:headerReference w:type="default" r:id="rId2252"/>
          <w:footerReference w:type="even" r:id="rId2253"/>
          <w:footerReference w:type="default" r:id="rId2254"/>
          <w:headerReference w:type="first" r:id="rId2255"/>
          <w:footerReference w:type="first" r:id="rId2256"/>
          <w:pgSz w:w="12240" w:h="15840"/>
          <w:pgMar w:top="840" w:right="1000" w:bottom="840" w:left="1000" w:header="400" w:footer="400"/>
          <w:pgNumType w:fmt="decimal"/>
          <w:cols w:space="720"/>
          <w:titlePg w:val="0"/>
        </w:sectPr>
      </w:pPr>
    </w:p>
    <w:p>
      <w:pPr>
        <w:pStyle w:val="Normal289"/>
      </w:pPr>
    </w:p>
    <w:p>
      <w:pPr>
        <w:pStyle w:val="Normal289"/>
      </w:pPr>
      <w:r>
        <w:pict>
          <v:shape id="_x0000_i2074" type="#_x0000_t75" alt="LexisNexis®" style="width:147.75pt;height:30pt">
            <v:imagedata r:id="rId17" o:title=""/>
          </v:shape>
        </w:pict>
      </w:r>
      <w:r>
        <w:cr/>
      </w:r>
    </w:p>
    <w:p>
      <w:pPr>
        <w:pStyle w:val="Heading1287"/>
        <w:keepNext w:val="0"/>
        <w:spacing w:after="200" w:line="340" w:lineRule="atLeast"/>
        <w:ind w:left="0" w:right="0" w:firstLine="0"/>
        <w:jc w:val="center"/>
      </w:pPr>
      <w:hyperlink r:id="rId2257" w:history="1">
        <w:r>
          <w:rPr>
            <w:rFonts w:ascii="arial" w:eastAsia="arial" w:hAnsi="arial" w:cs="arial"/>
            <w:b/>
            <w:i/>
            <w:strike w:val="0"/>
            <w:color w:val="0077CC"/>
            <w:sz w:val="28"/>
            <w:u w:val="single"/>
            <w:vertAlign w:val="baseline"/>
          </w:rPr>
          <w:t>Students should take another look at antiwar rally</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2005, Friday, Metro Edition</w:t>
      </w:r>
    </w:p>
    <w:p>
      <w:pPr>
        <w:pStyle w:val="Normal289"/>
        <w:keepNext w:val="0"/>
        <w:spacing w:after="0" w:line="240" w:lineRule="atLeast"/>
        <w:ind w:right="0"/>
        <w:jc w:val="both"/>
      </w:pPr>
      <w:bookmarkStart w:id="576" w:name="Bookmark_289"/>
      <w:bookmarkEnd w:id="576"/>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Star Tribune</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Katherine Kersten; Pg. 2B</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Katherine Kersten; Staff Writer</w:t>
      </w:r>
    </w:p>
    <w:p>
      <w:pPr>
        <w:pStyle w:val="Normal289"/>
        <w:keepNext/>
        <w:spacing w:before="240" w:after="0" w:line="340" w:lineRule="atLeast"/>
        <w:ind w:left="0" w:right="0" w:firstLine="0"/>
        <w:jc w:val="left"/>
      </w:pPr>
      <w:bookmarkStart w:id="577" w:name="Body_287"/>
      <w:bookmarkEnd w:id="577"/>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075" style="position:absolute;z-index:252418048"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hundreds of Twin Cities high school kids took a day off in the midst of mid-term crunch. They walked out of class and gathered at the University of Minnesota to attend a boisterous rally protesting the Iraq war and military recruitment on campus.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kids, it seems to have been a relatively risk-free adventure. School district officials say that students who had a note from their parents can make up the work they missed. While some parents apparently threatened "grounding," others no doubt experienced a vicarious tingle at seeing their offspring repeat the antics of their own heyday in the '60s and '70s.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doubt many young people have genuine concerns about U.S. policy in Iraq. But for many of the fist-waving young people outside Coffman Union, media attention must have been the icing on the cake. The media are generally an easy mark whenever two or more are gathered with a placard (preferably bearing an anti-Bush message). Kids who join such demonstrations are likely to get their picture in the paper - a pretty big deal when you're 17.</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lesson did these kids learn? If you want to get attention and be the envy of your peers, this is the way to do it. While others are quietly slogging away in geometry class, you're parading about, waving signs, and reveling in the stares of other, less enlightened folks. You get that wonderful feeling of moral righteousness, and the thrill of self-dramatization. What more gratifying way to spend a sunny November afternoon?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before we laugh off this attempt at skip day, we should take a closer look at the most serious folks in the rally crowd. The event was organized by Socialist Alternative, which prominently displayed its big red banner.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what is Socialist Alternative? According to the organization's website, it is the American branch of the Committee for a Workers' International, which seeks to "win support for the ideas of genuine Marxism among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A CWI website says its goal is to advance "the struggle to overthrow the rule of big business and global capitalism." Its "recommended reading" includes Karl Marx's "Communist Manifesto" and Vladimir Lenin's "State and Revolution," along with tracts celebrating the achievements of Marxist revolutionary Che Guevara.</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the kids from Bloomington Kennedy and Minneapolis South high schools know what sort of organization was using them? Didn't adults have a responsibility to investigate and inform them? Perhaps folks like Minneapolis City Council Members Natalie Johnson Lee and Dean Zimmermann, who joined rally organizers and students at a news conference on Tuesday, should have done so.</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suggestion. Before letting these kids rejoin their classes without penalty, assign them to read about the fate of people who join protests in the socialist paradises created by Marx, Lenin, Che and their followers.</w:t>
      </w:r>
    </w:p>
    <w:p>
      <w:pPr>
        <w:pStyle w:val="Normal2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Katherine Kersten - </w:t>
      </w:r>
      <w:hyperlink r:id="rId2258" w:history="1">
        <w:r>
          <w:rPr>
            <w:rFonts w:ascii="arial" w:eastAsia="arial" w:hAnsi="arial" w:cs="arial"/>
            <w:b w:val="0"/>
            <w:i/>
            <w:strike w:val="0"/>
            <w:noProof w:val="0"/>
            <w:color w:val="0077CC"/>
            <w:position w:val="0"/>
            <w:sz w:val="20"/>
            <w:u w:val="single"/>
            <w:vertAlign w:val="baseline"/>
          </w:rPr>
          <w:t>kkersten@startribune.com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2005</w:t>
      </w:r>
    </w:p>
    <w:p>
      <w:pPr>
        <w:pStyle w:val="Normal289"/>
      </w:pPr>
    </w:p>
    <w:p>
      <w:pPr>
        <w:pStyle w:val="Normal289"/>
        <w:ind w:left="200"/>
        <w:sectPr>
          <w:type w:val="continuous"/>
          <w:pgMar w:top="840" w:right="1000" w:bottom="840" w:left="1000" w:header="400" w:footer="400"/>
          <w:pgNumType w:fmt="decimal"/>
          <w:cols w:space="720"/>
        </w:sectPr>
      </w:pPr>
      <w:r>
        <w:br/>
      </w:r>
      <w:r>
        <w:pict>
          <v:line id="_x0000_s2076" style="position:absolute;z-index:252419072"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259"/>
          <w:headerReference w:type="default" r:id="rId2260"/>
          <w:footerReference w:type="even" r:id="rId2261"/>
          <w:footerReference w:type="default" r:id="rId2262"/>
          <w:headerReference w:type="first" r:id="rId2263"/>
          <w:footerReference w:type="first" r:id="rId2264"/>
          <w:pgSz w:w="12240" w:h="15840"/>
          <w:pgMar w:top="840" w:right="1000" w:bottom="840" w:left="1000" w:header="400" w:footer="400"/>
          <w:pgNumType w:fmt="decimal"/>
          <w:cols w:space="720"/>
          <w:titlePg w:val="0"/>
        </w:sectPr>
      </w:pPr>
    </w:p>
    <w:p>
      <w:pPr>
        <w:pStyle w:val="Normal290"/>
      </w:pPr>
    </w:p>
    <w:p>
      <w:pPr>
        <w:pStyle w:val="Normal290"/>
      </w:pPr>
      <w:r>
        <w:pict>
          <v:shape id="_x0000_i2077" type="#_x0000_t75" alt="LexisNexis®" style="width:147.75pt;height:30pt">
            <v:imagedata r:id="rId17" o:title=""/>
          </v:shape>
        </w:pict>
      </w:r>
      <w:r>
        <w:cr/>
      </w:r>
    </w:p>
    <w:p>
      <w:pPr>
        <w:pStyle w:val="Heading1288"/>
        <w:keepNext w:val="0"/>
        <w:spacing w:after="200" w:line="340" w:lineRule="atLeast"/>
        <w:ind w:left="0" w:right="0" w:firstLine="0"/>
        <w:jc w:val="center"/>
      </w:pPr>
      <w:hyperlink r:id="rId2265" w:history="1">
        <w:r>
          <w:rPr>
            <w:rFonts w:ascii="arial" w:eastAsia="arial" w:hAnsi="arial" w:cs="arial"/>
            <w:b/>
            <w:i/>
            <w:strike w:val="0"/>
            <w:color w:val="0077CC"/>
            <w:sz w:val="28"/>
            <w:u w:val="single"/>
            <w:vertAlign w:val="baseline"/>
          </w:rPr>
          <w:t>ROMNEY CONTINUES TO HAMMER ON NATION'S ECONOMY</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2012 Saturday</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0"/>
        <w:keepNext w:val="0"/>
        <w:spacing w:after="0" w:line="240" w:lineRule="atLeast"/>
        <w:ind w:right="0"/>
        <w:jc w:val="both"/>
      </w:pPr>
      <w:bookmarkStart w:id="578" w:name="Bookmark_290"/>
      <w:bookmarkEnd w:id="578"/>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A-1</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Timothy McNulty, Pittsburgh Post-Gazette</w:t>
      </w:r>
    </w:p>
    <w:p>
      <w:pPr>
        <w:pStyle w:val="Normal290"/>
        <w:keepNext/>
        <w:spacing w:before="240" w:after="0" w:line="340" w:lineRule="atLeast"/>
        <w:ind w:left="0" w:right="0" w:firstLine="0"/>
        <w:jc w:val="left"/>
      </w:pPr>
      <w:bookmarkStart w:id="579" w:name="Body_288"/>
      <w:bookmarkEnd w:id="579"/>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078" style="position:absolute;z-index:252420096"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back to the Pittsburgh area -- and to the pre-eminent issue of the 2012 presidential campaign -- former Massachusetts Gov. Mitt Romney on Friday slammed President Barack Obama's handling of the economy, particularly in creating jobs.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became discouraged, they stopped looking for work," Mr. Romney said, referring to new statistics showing the workforce dropped by 340,000 in April. "This is a sad time in America when people who want work can't find jobs."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by the presumed GOP presidential nominee at the Sauereisen construction materials company in O'Hara came the same day a new Labor Department report showed the unemployment rate dipped slightly to 8.1 percent last month, still a sluggish rate. The campaign event was held after a private meeting with former GOP primary foe Rick Santorum on Mount Washington.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Pennsylvania's unemployment rate is a bit better than the national average, and Allegheny County's rate of 7.2 percent is among the best in the state. He remarked that the rate should be lower than 4 percent, where it has not been since 2000.</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over 8 percent, anything near 8 percent, anything over 4 percent is not cause for celebration," Mr. Romney said.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cautiously defended the jobs report and the long, if plodding, recovery in the economy since the recession began a year before Mr. Obama entered office. Democrats were quicker to return fire on Mr. Romney's own record.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Pittsburgh visit was Mr. Romney's "latest attempt to Etch A Sketch his devastating economic record," said state Democratic Party Chairman Jim Burn. "When Romney was governor, Massachusetts state ranked 47th in job growth, and manufacturing jobs declined by twice the national average. Romney claims we need a businessman as president, but his private-sector record isn't any better."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on Mr. Romney mirrored those made by Mr. Santorum before he was forced to suspend his cash-strapped presidential campaign last month, facing defeat in Pennsylvania's primary. The former senator bitterly questioned Mr. Romney's conservative credentials during the campaign and has not endorsed him.</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Underlining that, the two Republicans did not make a joint appearance Friday nor did Mr. Romney mention him in O'Hara. In a morning interview on Fox News, Mr. Romney said: "you're going to see us all come together" to defeat Mr. Obama.</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Keith Rothfus, the Republican running for the 12th Congressional District seat that includes O'Hara, worked the overflow crowd inside the Sauereisen plant, where complaints about jobs and the economy dominated. He faces Democratic incumbent Mark Critz of Johnstown in November.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jobs report was a perfect platform for Mr. Romney, Mr. Rothfus and other Republicans to talk about economic issues after a week dominated by talk of Osama bin Laden, Afghanistan and Mr. Obama's handling of foreign policy issues. "Big government politics aren't working," Mr. Rothfus said. "We need to go back and retool."</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a Bush admin official like [Rothfus] can speak credibly about jobs. Especially when he thinks unfair trade deals are marvelous," the Critz campaign responded.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repeated his regular remarks about repealing Mr. Obama's health care reform package, stripping regulatory holds on coal, natural gas and other energy sources, and cutting government. But repeatedly he returned to the economy.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across the country are having hard times and wondering why it is. ... I'll tell you why it is," Mr. Romney said. "President Obama is out of ideas, he's out of excuses, and in 2012, it's time to make sure we put him out of office."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and their allies in organized labor knew such comments were coming and welcomed Mr. Romney back to Pittsburgh by arguing his platform -- and history as a venture capitalist -- shows he is out of touch with middle-class voters. Some 20 Democratic and union officials protested the O'Hara event, criticizing among other things, Mr. Romney's opposition to the federal bailout of General Motors and Chrysler. While costing $80 billion -- about half of which has been repaid -- it preserved thousands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and benefited other manufacturers with ties to the auto industry, such as steel, they say.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had listened to Romney on the economy, we would have lost Detroit," said Nancy Mills, chair of the Allegheny County Democratic Committee.</w:t>
      </w:r>
    </w:p>
    <w:p>
      <w:pPr>
        <w:pStyle w:val="Normal2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0"/>
        <w:spacing w:line="60" w:lineRule="exact"/>
      </w:pPr>
      <w:r>
        <w:pict>
          <v:line id="_x0000_s2079" style="position:absolute;z-index:252421120" from="0,2pt" to="512pt,2pt" strokecolor="#009ddb" strokeweight="2pt">
            <v:stroke linestyle="single"/>
            <w10:wrap type="topAndBottom"/>
          </v:line>
        </w:pict>
      </w:r>
    </w:p>
    <w:p>
      <w:pPr>
        <w:pStyle w:val="Normal29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Tim McNulty: </w:t>
      </w:r>
      <w:hyperlink r:id="rId2266" w:history="1">
        <w:r>
          <w:rPr>
            <w:rFonts w:ascii="arial" w:eastAsia="arial" w:hAnsi="arial" w:cs="arial"/>
            <w:b w:val="0"/>
            <w:i/>
            <w:strike w:val="0"/>
            <w:noProof w:val="0"/>
            <w:color w:val="0077CC"/>
            <w:position w:val="0"/>
            <w:sz w:val="20"/>
            <w:u w:val="single"/>
            <w:vertAlign w:val="baseline"/>
          </w:rPr>
          <w:t>tmcnulty@post-gazette.com</w:t>
        </w:r>
      </w:hyperlink>
      <w:r>
        <w:rPr>
          <w:rFonts w:ascii="arial" w:eastAsia="arial" w:hAnsi="arial" w:cs="arial"/>
          <w:b w:val="0"/>
          <w:i w:val="0"/>
          <w:strike w:val="0"/>
          <w:noProof w:val="0"/>
          <w:color w:val="000000"/>
          <w:position w:val="0"/>
          <w:sz w:val="20"/>
          <w:u w:val="none"/>
          <w:vertAlign w:val="baseline"/>
        </w:rPr>
        <w:t xml:space="preserve"> or 412-263-1581. /</w:t>
      </w:r>
    </w:p>
    <w:p>
      <w:pPr>
        <w:pStyle w:val="Normal2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0"/>
        <w:spacing w:line="60" w:lineRule="exact"/>
      </w:pPr>
      <w:r>
        <w:pict>
          <v:line id="_x0000_s2080" style="position:absolute;z-index:252422144" from="0,2pt" to="512pt,2pt" strokecolor="#009ddb" strokeweight="2pt">
            <v:stroke linestyle="single"/>
            <w10:wrap type="topAndBottom"/>
          </v:line>
        </w:pic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Darrell Sapp/Post-Gazette: Republican presidential candidate Mitt Romney shakes hands after speaking to a crowd at Sauereisen in the RIDC Industrial Park in O'Hara on Friday.</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2012</w:t>
      </w:r>
    </w:p>
    <w:p>
      <w:pPr>
        <w:pStyle w:val="Normal290"/>
      </w:pPr>
    </w:p>
    <w:p>
      <w:pPr>
        <w:pStyle w:val="Normal290"/>
        <w:ind w:left="200"/>
        <w:sectPr>
          <w:type w:val="continuous"/>
          <w:pgMar w:top="840" w:right="1000" w:bottom="840" w:left="1000" w:header="400" w:footer="400"/>
          <w:pgNumType w:fmt="decimal"/>
          <w:cols w:space="720"/>
        </w:sectPr>
      </w:pPr>
      <w:r>
        <w:br/>
      </w:r>
      <w:r>
        <w:pict>
          <v:line id="_x0000_s2081" style="position:absolute;z-index:252423168"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267"/>
          <w:headerReference w:type="default" r:id="rId2268"/>
          <w:footerReference w:type="even" r:id="rId2269"/>
          <w:footerReference w:type="default" r:id="rId2270"/>
          <w:headerReference w:type="first" r:id="rId2271"/>
          <w:footerReference w:type="first" r:id="rId2272"/>
          <w:pgSz w:w="12240" w:h="15840"/>
          <w:pgMar w:top="840" w:right="1000" w:bottom="840" w:left="1000" w:header="400" w:footer="400"/>
          <w:pgNumType w:fmt="decimal"/>
          <w:cols w:space="720"/>
          <w:titlePg w:val="0"/>
        </w:sectPr>
      </w:pPr>
    </w:p>
    <w:p>
      <w:pPr>
        <w:pStyle w:val="Normal291"/>
      </w:pPr>
    </w:p>
    <w:p>
      <w:pPr>
        <w:pStyle w:val="Normal291"/>
      </w:pPr>
      <w:r>
        <w:pict>
          <v:shape id="_x0000_i2082" type="#_x0000_t75" alt="LexisNexis®" style="width:147.75pt;height:30pt">
            <v:imagedata r:id="rId17" o:title=""/>
          </v:shape>
        </w:pict>
      </w:r>
      <w:r>
        <w:cr/>
      </w:r>
    </w:p>
    <w:p>
      <w:pPr>
        <w:pStyle w:val="Heading1289"/>
        <w:keepNext w:val="0"/>
        <w:spacing w:after="200" w:line="340" w:lineRule="atLeast"/>
        <w:ind w:left="0" w:right="0" w:firstLine="0"/>
        <w:jc w:val="center"/>
      </w:pPr>
      <w:hyperlink r:id="rId2273" w:history="1">
        <w:r>
          <w:rPr>
            <w:rFonts w:ascii="arial" w:eastAsia="arial" w:hAnsi="arial" w:cs="arial"/>
            <w:b/>
            <w:i/>
            <w:strike w:val="0"/>
            <w:color w:val="0077CC"/>
            <w:sz w:val="28"/>
            <w:u w:val="single"/>
            <w:vertAlign w:val="baseline"/>
          </w:rPr>
          <w:t>Gritty 'Gold': Prostitutes in peril</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1995, Monday, FINAL EDITION</w:t>
      </w:r>
    </w:p>
    <w:p>
      <w:pPr>
        <w:pStyle w:val="Normal291"/>
        <w:keepNext w:val="0"/>
        <w:spacing w:after="0" w:line="240" w:lineRule="atLeast"/>
        <w:ind w:right="0"/>
        <w:jc w:val="both"/>
      </w:pPr>
      <w:bookmarkStart w:id="580" w:name="Bookmark_291"/>
      <w:bookmarkEnd w:id="580"/>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Gannett Company, Inc.</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Television; TV Preview</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Roush</w:t>
      </w:r>
    </w:p>
    <w:p>
      <w:pPr>
        <w:pStyle w:val="Normal291"/>
        <w:keepNext/>
        <w:spacing w:before="240" w:after="0" w:line="340" w:lineRule="atLeast"/>
        <w:ind w:left="0" w:right="0" w:firstLine="0"/>
        <w:jc w:val="left"/>
      </w:pPr>
      <w:bookmarkStart w:id="581" w:name="Body_289"/>
      <w:bookmarkEnd w:id="581"/>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083" style="position:absolute;z-index:252424192"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the tales of Britain's unhappy hookers,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sisterhood as defiant as they are desperate.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they victims? Heroes? Just plain pathetic tramps?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 of Gold, a six-hour British miniseries so gritty we should be thankful PBS didn't pick it up to water it down, is ambiguous in its treatment of these women and just as murky in its engrossing storytelling.</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part mystery thriller, part feminist soap opera, occasionally sordid and hardly dull. (Two hours air tonight; successive hours air on consecutive Mondays.)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never as riveting or tightly constructed as a Prime Suspect, this moody story by Kay Mellor is steeped in a peculiarly European sadness and pathos, only succumbing to silly stalker pseudo-suspense in the disappointing final chapter.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Till then, we're kept off-balance by some nervy performances and unpredictably diffuse plotting.</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is smartly contrived, introducing viewers to this gamy world from the perspective of a novice: Gina (Ruth Gemmell), a divorced mother who starts turning tricks to fend off a loan shark. Through her, we meet the gruff and aging Rose (Jewel in the Crown's Geraldine James), the independent Carol (Mona Lisa's Cathy Tyson), the deluded professional mistress Anita (Barbara Dickson) and others, including brutal pimps and sad-faced johns.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one of their ranks is savagely murdered, the story takes off in multiple directions. Nearly every hour presents another suspicious and menacing red herring as the women examine their sorry emotional states of self-loathing and helplessness while confronting their demons - usually but not exclusively the men in their lives.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episodic structure results in a sometimes scattered story. One character has a breakdown, another goes to London for self-improvement and a last stab at romantic fulfillment, and eventually they get a crack at that all-important buzzword "empowerment." All the while, the specter of two unsolved murders haunts their every lurch toward happiness.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 ending may not leave you satisfied, but getting there is a recommended way to spend the next few Mondays.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Edgy work by the likes of James and Tyson redefine that cliche of whores with hearts of gold. In Band of Gold, they have souls of steel.</w:t>
      </w:r>
    </w:p>
    <w:p>
      <w:pPr>
        <w:pStyle w:val="Normal2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1"/>
        <w:spacing w:line="60" w:lineRule="exact"/>
      </w:pPr>
      <w:r>
        <w:pict>
          <v:line id="_x0000_s2084" style="position:absolute;z-index:252425216" from="0,2pt" to="512pt,2pt" strokecolor="#009ddb" strokeweight="2pt">
            <v:stroke linestyle="single"/>
            <w10:wrap type="topAndBottom"/>
          </v:line>
        </w:pict>
      </w:r>
    </w:p>
    <w:p>
      <w:pPr>
        <w:pStyle w:val="Normal2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Granada TV</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1995</w:t>
      </w:r>
    </w:p>
    <w:p>
      <w:pPr>
        <w:pStyle w:val="Normal291"/>
      </w:pPr>
    </w:p>
    <w:p>
      <w:pPr>
        <w:pStyle w:val="Normal291"/>
        <w:ind w:left="200"/>
        <w:sectPr>
          <w:type w:val="continuous"/>
          <w:pgMar w:top="840" w:right="1000" w:bottom="840" w:left="1000" w:header="400" w:footer="400"/>
          <w:pgNumType w:fmt="decimal"/>
          <w:cols w:space="720"/>
        </w:sectPr>
      </w:pPr>
      <w:r>
        <w:br/>
      </w:r>
      <w:r>
        <w:pict>
          <v:line id="_x0000_s2085" style="position:absolute;z-index:252426240"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274"/>
          <w:headerReference w:type="default" r:id="rId2275"/>
          <w:footerReference w:type="even" r:id="rId2276"/>
          <w:footerReference w:type="default" r:id="rId2277"/>
          <w:headerReference w:type="first" r:id="rId2278"/>
          <w:footerReference w:type="first" r:id="rId2279"/>
          <w:pgSz w:w="12240" w:h="15840"/>
          <w:pgMar w:top="840" w:right="1000" w:bottom="840" w:left="1000" w:header="400" w:footer="400"/>
          <w:pgNumType w:fmt="decimal"/>
          <w:cols w:space="720"/>
          <w:titlePg w:val="0"/>
        </w:sectPr>
      </w:pPr>
    </w:p>
    <w:p>
      <w:pPr>
        <w:pStyle w:val="Normal292"/>
      </w:pPr>
    </w:p>
    <w:p>
      <w:pPr>
        <w:pStyle w:val="Normal292"/>
      </w:pPr>
      <w:r>
        <w:pict>
          <v:shape id="_x0000_i2086" type="#_x0000_t75" alt="LexisNexis®" style="width:147.75pt;height:30pt">
            <v:imagedata r:id="rId17" o:title=""/>
          </v:shape>
        </w:pict>
      </w:r>
      <w:r>
        <w:cr/>
      </w:r>
    </w:p>
    <w:p>
      <w:pPr>
        <w:pStyle w:val="Heading1290"/>
        <w:keepNext w:val="0"/>
        <w:spacing w:after="200" w:line="340" w:lineRule="atLeast"/>
        <w:ind w:left="0" w:right="0" w:firstLine="0"/>
        <w:jc w:val="center"/>
      </w:pPr>
      <w:hyperlink r:id="rId2280" w:history="1">
        <w:r>
          <w:rPr>
            <w:rFonts w:ascii="arial" w:eastAsia="arial" w:hAnsi="arial" w:cs="arial"/>
            <w:b/>
            <w:i/>
            <w:strike w:val="0"/>
            <w:color w:val="0077CC"/>
            <w:sz w:val="28"/>
            <w:u w:val="single"/>
            <w:vertAlign w:val="baseline"/>
          </w:rPr>
          <w:t>GEPHARDT NEVER SOLD BOLD VIEW</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2004 Wednesday CITY EDITION</w:t>
      </w:r>
    </w:p>
    <w:p>
      <w:pPr>
        <w:pStyle w:val="Normal292"/>
        <w:keepNext w:val="0"/>
        <w:spacing w:after="0" w:line="240" w:lineRule="atLeast"/>
        <w:ind w:right="0"/>
        <w:jc w:val="both"/>
      </w:pPr>
      <w:bookmarkStart w:id="582" w:name="Bookmark_292"/>
      <w:bookmarkEnd w:id="582"/>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Dayton Newspapers, Inc.</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A8</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292"/>
        <w:keepNext/>
        <w:spacing w:before="240" w:after="0" w:line="340" w:lineRule="atLeast"/>
        <w:ind w:left="0" w:right="0" w:firstLine="0"/>
        <w:jc w:val="left"/>
      </w:pPr>
      <w:bookmarkStart w:id="583" w:name="Body_290"/>
      <w:bookmarkEnd w:id="583"/>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087" style="position:absolute;z-index:252427264"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Iowa democratic caucuses were often painted as a battle between the Washington "establishment" of the party and the outsider, Howard Dean. In reality, though, the case that Dr. Dean would take the country in a decidedly different path than, say, Sen. John Kerry or Sen. John Edwards is seriously fuzzy. Their differences on Iraq and other issues seem to be more about the past than the future.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important ways, the real rebel among the main candidates was Rep. Dick Gephardt. He has been in Washington a quarter century and has long been a leader of the Democrats in the House. So Dr. Dean couldn't resist painting him as an inside player. But back in the 1980s, Rep. Gephardt departed from the mainstream of party leadership on trade.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 Democratic presidents have traditionally been free-traders, meaning committed to letting goods flow in and out of this country unobstructed by taxes or many rules. During the 1990s, Rep. Gephardt was always at odds with the Clinton administration. He believed that an advanced country has to set some rules, or its companies can't compete with companies that pay their workers almost nothing.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much of the presidential field is sounding like a watered-down version of Rep. Gephardt. But Rep. Gephardt still goes further than any candidate except Ohioan Dennis Kucinich, who wants to simply pull out of the North American Free Trade Agreement immediately.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Gephardt wants to go to the World Trade Organization and push for an "international minimum wage," though he grants the numbers would have to differ from one country to another.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enthusiastic talk about improving conditions for workers in other countries sounds an awful lot like "world building." The notion that this country could dramatically change the workplace in other countries - without invasions - is highly unrealistic.</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worst, a President Gephardt could, through a series of trade battles, engender a degree of international animosity toward the United States that would make President George W. Bush look like a healer.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Gephardt voice was worth hearing. His ties to organized labor and working people are intense and sincere. In Iowa during the campaign, one would see white, brawny, naked-to-the-waist blue-collar workers painted up for Rep. Gephardt as if they were at a football game. Not many other Democrats have been engendering enthusiasm among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in recent years.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though, Rep. Gephardt didn't even have the support of the union families that turned out in the caucuses. A plurality went for Sen. Kerry.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Rep. Gephardt has come to terms with reality and pulled out of the presidential race, as well as retiring from Congress.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he did follow his own heart and did genuinely try to lead in a new direction. He did not settle for putting his finger to the wind.</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2004</w:t>
      </w:r>
    </w:p>
    <w:p>
      <w:pPr>
        <w:pStyle w:val="Normal292"/>
      </w:pPr>
    </w:p>
    <w:p>
      <w:pPr>
        <w:pStyle w:val="Normal292"/>
        <w:ind w:left="200"/>
        <w:sectPr>
          <w:type w:val="continuous"/>
          <w:pgMar w:top="840" w:right="1000" w:bottom="840" w:left="1000" w:header="400" w:footer="400"/>
          <w:pgNumType w:fmt="decimal"/>
          <w:cols w:space="720"/>
        </w:sectPr>
      </w:pPr>
      <w:r>
        <w:br/>
      </w:r>
      <w:r>
        <w:pict>
          <v:line id="_x0000_s2088" style="position:absolute;z-index:252428288"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281"/>
          <w:headerReference w:type="default" r:id="rId2282"/>
          <w:footerReference w:type="even" r:id="rId2283"/>
          <w:footerReference w:type="default" r:id="rId2284"/>
          <w:headerReference w:type="first" r:id="rId2285"/>
          <w:footerReference w:type="first" r:id="rId2286"/>
          <w:pgSz w:w="12240" w:h="15840"/>
          <w:pgMar w:top="840" w:right="1000" w:bottom="840" w:left="1000" w:header="400" w:footer="400"/>
          <w:pgNumType w:fmt="decimal"/>
          <w:cols w:space="720"/>
          <w:titlePg w:val="0"/>
        </w:sectPr>
      </w:pPr>
    </w:p>
    <w:p>
      <w:pPr>
        <w:pStyle w:val="Normal293"/>
      </w:pPr>
    </w:p>
    <w:p>
      <w:pPr>
        <w:pStyle w:val="Normal293"/>
      </w:pPr>
      <w:r>
        <w:pict>
          <v:shape id="_x0000_i2089" type="#_x0000_t75" alt="LexisNexis®" style="width:147.75pt;height:30pt">
            <v:imagedata r:id="rId17" o:title=""/>
          </v:shape>
        </w:pict>
      </w:r>
      <w:r>
        <w:cr/>
      </w:r>
    </w:p>
    <w:p>
      <w:pPr>
        <w:pStyle w:val="Heading1291"/>
        <w:keepNext w:val="0"/>
        <w:spacing w:after="200" w:line="340" w:lineRule="atLeast"/>
        <w:ind w:left="0" w:right="0" w:firstLine="0"/>
        <w:jc w:val="center"/>
      </w:pPr>
      <w:hyperlink r:id="rId2287" w:history="1">
        <w:r>
          <w:rPr>
            <w:rFonts w:ascii="arial" w:eastAsia="arial" w:hAnsi="arial" w:cs="arial"/>
            <w:b/>
            <w:i/>
            <w:strike w:val="0"/>
            <w:color w:val="0077CC"/>
            <w:sz w:val="28"/>
            <w:u w:val="single"/>
            <w:vertAlign w:val="baseline"/>
          </w:rPr>
          <w:t>Would Joe Lieberman have been dumped in Ohio, too?</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2011 Friday</w:t>
      </w:r>
    </w:p>
    <w:p>
      <w:pPr>
        <w:pStyle w:val="Normal293"/>
        <w:keepNext w:val="0"/>
        <w:spacing w:after="0" w:line="240" w:lineRule="atLeast"/>
        <w:ind w:right="0"/>
        <w:jc w:val="both"/>
      </w:pPr>
      <w:bookmarkStart w:id="584" w:name="Bookmark_293"/>
      <w:bookmarkEnd w:id="584"/>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Dayton Newspapers, Inc.</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A12</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GOTTLIEB</w:t>
      </w:r>
    </w:p>
    <w:p>
      <w:pPr>
        <w:pStyle w:val="Normal293"/>
        <w:keepNext/>
        <w:spacing w:before="240" w:after="0" w:line="340" w:lineRule="atLeast"/>
        <w:ind w:left="0" w:right="0" w:firstLine="0"/>
        <w:jc w:val="left"/>
      </w:pPr>
      <w:bookmarkStart w:id="585" w:name="Body_291"/>
      <w:bookmarkEnd w:id="585"/>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090" style="position:absolute;z-index:252429312"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ain't wrong, you're right If it ain't day, it's night If you ain't sure, you might Gotta be this or that - (Old pop tune by Sunny Skylar)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Joe Lieberman, who became a symbol of resistance to the "this or that" mentality in Washington, has announced his retirement. He says he never gave up on winning re-election in 2012. But he faced a tough row.</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time, being near the political center was considered a political asset in American politics. Now, however, a guy who is obviously not fit for the Republicans also can't find a comfortable home with the Democrats.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Splitting the difference between the parties is simply not permissible in most of the country.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no decent case can be made that there's something inherently weird or stupid about the middle mindset. Among the general public, it's not a rare outlook, even in these polarized times, when so many forces are telling you that you gotta be this or that.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question that arises about the Lieberman story is whether it is a peculiarly Connecticut story. Could it have happened in a more representative place, say, Ohio?</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Lieberman was a passionate supporter of the Iraq war. In 2006, an unknown Democrat challenged, mainly on that issue, and beat him in a primary. In November, Lieberman ran as an independent and won.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Republicans hadn't put up a credible candidate (because they thought Lieberman would be unbeatable as the Democratic nominee). So 2012 was looking harder.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Iraq war has faded as an issue. But others have intervened. There is the matter of Lieberman having supported John McCain over Barack Obama.</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Connecticut is a mostly Democratic state, and in a very particular way: with lots of well-educated suburban and campus liberals who are particularly liberal on social issues.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judged by the liberal Americans for Democratic Action, Lieberman's votes on hot issues have historically run about 75 or 80 percent liberal. But that's about 20 points lower than the other Connecticut senator on his watch, Chris Dodd.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Ohio has a different kind of Democratic Party: more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culturally conservative. The state also has more Republicans, so independent voters often hold the balance of power.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a Sen. Lieberman, D-Ohio, have been challenged in the 2006 primary? And could that challenger have won even if he started out unknown?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answers: quite possibly and probably not. A lot of Democrats would have been mad at Lieberman. Maybe they would've been more mad and more numerous than say, hard-core conservative voters who were dissatisfied with Republicans like George Voinovich and Mike DeWine.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2006 primary in Connecticut was a profoundly liberal affair, much driven by liberal bloggers. The complaint of the liberals was really that Lieberman was too conservative for a liberal state.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look at Ohio: The only Democratic senator elected in almost two decades is the unmistakably liberal Sherrod Brown.</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three top elected officials in Ohio now are of the this-or-that variety. That's remarkable, given that the state went for both Obama and George W. Bush.</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Lieberman was wrong on Iraq. And the reason he supported McCain was not just loyalty to a friend, but foreign policy.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do we really want a system wherein the pressure to pick between "this" and "that" is so intense, where the role of individualism is so minor, where dissent is such a risk, where the divisions between the parties are so painstakingly nurtured.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some congressional Democrats are more conservative than Lieberman, yet manage to survive. A Democrat who represents a conservative place - typically in the South - can get away with conservative votes.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Lieberman's deviations seemed to represent honest views, not political calculations. That really ticked people off.</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Martin Gottlieb at 225-2288 or by e-mail at mgottlieb@DaytonDaily News.com.</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2011</w:t>
      </w:r>
    </w:p>
    <w:p>
      <w:pPr>
        <w:pStyle w:val="Normal293"/>
      </w:pPr>
    </w:p>
    <w:p>
      <w:pPr>
        <w:pStyle w:val="Normal293"/>
        <w:ind w:left="200"/>
        <w:sectPr>
          <w:type w:val="continuous"/>
          <w:pgMar w:top="840" w:right="1000" w:bottom="840" w:left="1000" w:header="400" w:footer="400"/>
          <w:pgNumType w:fmt="decimal"/>
          <w:cols w:space="720"/>
        </w:sectPr>
      </w:pPr>
      <w:r>
        <w:br/>
      </w:r>
      <w:r>
        <w:pict>
          <v:line id="_x0000_s2091" style="position:absolute;z-index:252430336"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288"/>
          <w:headerReference w:type="default" r:id="rId2289"/>
          <w:footerReference w:type="even" r:id="rId2290"/>
          <w:footerReference w:type="default" r:id="rId2291"/>
          <w:headerReference w:type="first" r:id="rId2292"/>
          <w:footerReference w:type="first" r:id="rId2293"/>
          <w:pgSz w:w="12240" w:h="15840"/>
          <w:pgMar w:top="840" w:right="1000" w:bottom="840" w:left="1000" w:header="400" w:footer="400"/>
          <w:pgNumType w:fmt="decimal"/>
          <w:cols w:space="720"/>
          <w:titlePg w:val="0"/>
        </w:sectPr>
      </w:pPr>
    </w:p>
    <w:p>
      <w:pPr>
        <w:pStyle w:val="Normal294"/>
      </w:pPr>
    </w:p>
    <w:p>
      <w:pPr>
        <w:pStyle w:val="Normal294"/>
      </w:pPr>
      <w:r>
        <w:pict>
          <v:shape id="_x0000_i2092" type="#_x0000_t75" alt="LexisNexis®" style="width:147.75pt;height:30pt">
            <v:imagedata r:id="rId17" o:title=""/>
          </v:shape>
        </w:pict>
      </w:r>
      <w:r>
        <w:cr/>
      </w:r>
    </w:p>
    <w:p>
      <w:pPr>
        <w:pStyle w:val="Heading1292"/>
        <w:keepNext w:val="0"/>
        <w:spacing w:after="200" w:line="340" w:lineRule="atLeast"/>
        <w:ind w:left="0" w:right="0" w:firstLine="0"/>
        <w:jc w:val="center"/>
      </w:pPr>
      <w:hyperlink r:id="rId2294" w:history="1">
        <w:r>
          <w:rPr>
            <w:rFonts w:ascii="arial" w:eastAsia="arial" w:hAnsi="arial" w:cs="arial"/>
            <w:b/>
            <w:i/>
            <w:strike w:val="0"/>
            <w:color w:val="0077CC"/>
            <w:sz w:val="28"/>
            <w:u w:val="single"/>
            <w:vertAlign w:val="baseline"/>
          </w:rPr>
          <w:t>Common ground fills Second Ward race;</w:t>
        </w:r>
      </w:hyperlink>
      <w:r>
        <w:br/>
      </w:r>
      <w:hyperlink r:id="rId2295" w:history="1">
        <w:r>
          <w:rPr>
            <w:rFonts w:ascii="arial" w:eastAsia="arial" w:hAnsi="arial" w:cs="arial"/>
            <w:b/>
            <w:i/>
            <w:strike w:val="0"/>
            <w:color w:val="0077CC"/>
            <w:sz w:val="28"/>
            <w:u w:val="single"/>
            <w:vertAlign w:val="baseline"/>
          </w:rPr>
          <w:t>The Minneapolis City Council candidates share many similar visions but find a little room to disagree.</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2005, Saturday, Metro Edition</w:t>
      </w:r>
    </w:p>
    <w:p>
      <w:pPr>
        <w:pStyle w:val="Normal294"/>
        <w:keepNext w:val="0"/>
        <w:spacing w:after="0" w:line="240" w:lineRule="atLeast"/>
        <w:ind w:right="0"/>
        <w:jc w:val="both"/>
      </w:pPr>
      <w:bookmarkStart w:id="586" w:name="Bookmark_294"/>
      <w:bookmarkEnd w:id="586"/>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Star Tribune</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3B</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Giles; Staff Writer</w:t>
      </w:r>
    </w:p>
    <w:p>
      <w:pPr>
        <w:pStyle w:val="Normal294"/>
        <w:keepNext/>
        <w:spacing w:before="240" w:after="0" w:line="340" w:lineRule="atLeast"/>
        <w:ind w:left="0" w:right="0" w:firstLine="0"/>
        <w:jc w:val="left"/>
      </w:pPr>
      <w:bookmarkStart w:id="587" w:name="Body_292"/>
      <w:bookmarkEnd w:id="587"/>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093" style="position:absolute;z-index:252431360"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Similarities are easier to find than differences between the two candidates for Minneapolis City Council from the Second Ward, a traditional DFL stronghold in southeast Minneapolis.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Cam Gordon and Cara Letofsky value the progressive complexion of the ward's diverse population,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Seward and Cooper to the large and growing East African community on the West Bank to legions of college students in rented housing in Southeast Como to gray-haired intellectuals in Prospect Park. The ward includes the University of Minnesota campus.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Gordon, of the Green Party, and Letofsky, a DFLer, want to bring more city attention to issues such as safe and affordable housing and crime prevention. They want improved public transit, more greenways for walking and bicycling, and careful neighborhood development. They also want to give voice to new immigrants.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them will fill the seat held by Paul Zerby, who decided not to run for a second four-year term. In the 2001 primary, Zerby and Gordon defeated long-term DFL incumbent Joan Campbell.</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said the time is right for Second Ward voters to break from the DFL tradition because the "heart and soul of the ward are Green." Letofsky said her DFL affiliation and related endorsements are "meaningful to people in the Second Ward."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differences emerge in how they see each other. Gordon said that Letofsky is more inclined toward "nuts and bolts," while he sees big-picture needs. She said that he's running as "an independent voice" while she knows how to get things done with partnerships.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is a founder of the Green Party in Minnesota and a self-described neighborhood activist. He serves on the policy board of the city's Neighborhood Revitalization Program. He lives in the Seward neighborhood.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Letofsky directs three neighborhood associations outside the Second Ward. She founded the City of Lakes Community Land Trust to create more affordable housing in Minneapolis. She represents Seward on the Midtown Greenway Coalition. She lives in the Cooper neighborhood.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express concern about the shift of police resources from the ward to north Minneapolis. Gordon wants more civilian review. Letofsky wants more people of color on the force.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has a neighborhood-friendly vision. Gordon wants a "size cap" on big-box retail stores. Letofsky wants more city inspection of rental properties that students occupy.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Giles - 612-673-7707</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WARD CANDIDATES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 Gordon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49</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Career: Teacher since 1980. Also co-owner of River's Edge, a small business providing child care and music programs for young children.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Endorsements include the Green Party and Sierra Club.</w:t>
      </w:r>
    </w:p>
    <w:p>
      <w:pPr>
        <w:pStyle w:val="Normal2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 </w:t>
      </w:r>
      <w:hyperlink r:id="rId2296" w:history="1">
        <w:r>
          <w:rPr>
            <w:rFonts w:ascii="arial" w:eastAsia="arial" w:hAnsi="arial" w:cs="arial"/>
            <w:b w:val="0"/>
            <w:i/>
            <w:strike w:val="0"/>
            <w:noProof w:val="0"/>
            <w:color w:val="0077CC"/>
            <w:position w:val="0"/>
            <w:sz w:val="20"/>
            <w:u w:val="single"/>
            <w:vertAlign w:val="baseline"/>
          </w:rPr>
          <w:t>www.camgordon.org</w:t>
        </w:r>
      </w:hyperlink>
      <w:r>
        <w:rPr>
          <w:rFonts w:ascii="arial" w:eastAsia="arial" w:hAnsi="arial" w:cs="arial"/>
          <w:b w:val="0"/>
          <w:i w:val="0"/>
          <w:strike w:val="0"/>
          <w:noProof w:val="0"/>
          <w:color w:val="000000"/>
          <w:position w:val="0"/>
          <w:sz w:val="20"/>
          <w:u w:val="none"/>
          <w:vertAlign w:val="baseline"/>
        </w:rPr>
        <w:t xml:space="preserv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Cara J. Letofsky</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 41</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Career: Director of three neighborhood-based organizations in Lyndale and Stevens Square neighborhoods.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Endorsements include the Minneapolis Police Officers Federation and the Minneapolis Central Labor Union Council/AFL-CIO.</w:t>
      </w:r>
    </w:p>
    <w:p>
      <w:pPr>
        <w:pStyle w:val="Normal29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 </w:t>
      </w:r>
      <w:hyperlink r:id="rId2297" w:history="1">
        <w:r>
          <w:rPr>
            <w:rFonts w:ascii="arial" w:eastAsia="arial" w:hAnsi="arial" w:cs="arial"/>
            <w:b w:val="0"/>
            <w:i/>
            <w:strike w:val="0"/>
            <w:noProof w:val="0"/>
            <w:color w:val="0077CC"/>
            <w:position w:val="0"/>
            <w:sz w:val="20"/>
            <w:u w:val="single"/>
            <w:vertAlign w:val="baseline"/>
          </w:rPr>
          <w:t>www.votecara.com</w:t>
        </w:r>
      </w:hyperlink>
      <w:r>
        <w:rPr>
          <w:rFonts w:ascii="arial" w:eastAsia="arial" w:hAnsi="arial" w:cs="arial"/>
          <w:b w:val="0"/>
          <w:i w:val="0"/>
          <w:strike w:val="0"/>
          <w:noProof w:val="0"/>
          <w:color w:val="000000"/>
          <w:position w:val="0"/>
          <w:sz w:val="20"/>
          <w:u w:val="none"/>
          <w:vertAlign w:val="baseline"/>
        </w:rPr>
        <w:t xml:space="preserve"> </w:t>
      </w:r>
    </w:p>
    <w:p>
      <w:pPr>
        <w:pStyle w:val="Normal2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4"/>
        <w:spacing w:line="60" w:lineRule="exact"/>
      </w:pPr>
      <w:r>
        <w:pict>
          <v:line id="_x0000_s2094" style="position:absolute;z-index:252432384" from="0,2pt" to="512pt,2pt" strokecolor="#009ddb" strokeweight="2pt">
            <v:stroke linestyle="single"/>
            <w10:wrap type="topAndBottom"/>
          </v:line>
        </w:pict>
      </w:r>
    </w:p>
    <w:p>
      <w:pPr>
        <w:pStyle w:val="Normal2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2005</w:t>
      </w:r>
    </w:p>
    <w:p>
      <w:pPr>
        <w:pStyle w:val="Normal294"/>
      </w:pPr>
    </w:p>
    <w:p>
      <w:pPr>
        <w:pStyle w:val="Normal294"/>
        <w:ind w:left="200"/>
        <w:sectPr>
          <w:type w:val="continuous"/>
          <w:pgMar w:top="840" w:right="1000" w:bottom="840" w:left="1000" w:header="400" w:footer="400"/>
          <w:pgNumType w:fmt="decimal"/>
          <w:cols w:space="720"/>
        </w:sectPr>
      </w:pPr>
      <w:r>
        <w:br/>
      </w:r>
      <w:r>
        <w:pict>
          <v:line id="_x0000_s2095" style="position:absolute;z-index:252433408"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298"/>
          <w:headerReference w:type="default" r:id="rId2299"/>
          <w:footerReference w:type="even" r:id="rId2300"/>
          <w:footerReference w:type="default" r:id="rId2301"/>
          <w:headerReference w:type="first" r:id="rId2302"/>
          <w:footerReference w:type="first" r:id="rId2303"/>
          <w:pgSz w:w="12240" w:h="15840"/>
          <w:pgMar w:top="840" w:right="1000" w:bottom="840" w:left="1000" w:header="400" w:footer="400"/>
          <w:pgNumType w:fmt="decimal"/>
          <w:cols w:space="720"/>
          <w:titlePg w:val="0"/>
        </w:sectPr>
      </w:pPr>
    </w:p>
    <w:p>
      <w:pPr>
        <w:pStyle w:val="Normal295"/>
      </w:pPr>
    </w:p>
    <w:p>
      <w:pPr>
        <w:pStyle w:val="Normal295"/>
      </w:pPr>
      <w:r>
        <w:pict>
          <v:shape id="_x0000_i2096" type="#_x0000_t75" alt="LexisNexis®" style="width:147.75pt;height:30pt">
            <v:imagedata r:id="rId17" o:title=""/>
          </v:shape>
        </w:pict>
      </w:r>
      <w:r>
        <w:cr/>
      </w:r>
    </w:p>
    <w:p>
      <w:pPr>
        <w:pStyle w:val="Heading1293"/>
        <w:keepNext w:val="0"/>
        <w:spacing w:after="200" w:line="340" w:lineRule="atLeast"/>
        <w:ind w:left="0" w:right="0" w:firstLine="0"/>
        <w:jc w:val="center"/>
      </w:pPr>
      <w:hyperlink r:id="rId2304" w:history="1">
        <w:r>
          <w:rPr>
            <w:rFonts w:ascii="arial" w:eastAsia="arial" w:hAnsi="arial" w:cs="arial"/>
            <w:b/>
            <w:i/>
            <w:strike w:val="0"/>
            <w:color w:val="0077CC"/>
            <w:sz w:val="28"/>
            <w:u w:val="single"/>
            <w:vertAlign w:val="baseline"/>
          </w:rPr>
          <w:t>3 ENEMAS, STILL NO DRUGS; POLICE ABUSE POINTS TO A DIFFERENT KIND OF INEQUALITY</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2014 Tuesday</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5"/>
        <w:keepNext w:val="0"/>
        <w:spacing w:after="0" w:line="240" w:lineRule="atLeast"/>
        <w:ind w:right="0"/>
        <w:jc w:val="both"/>
      </w:pPr>
      <w:bookmarkStart w:id="588" w:name="Bookmark_295"/>
      <w:bookmarkEnd w:id="588"/>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B-7</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NICHOLAS KRISTOF</w:t>
      </w:r>
    </w:p>
    <w:p>
      <w:pPr>
        <w:pStyle w:val="Normal295"/>
        <w:keepNext/>
        <w:spacing w:before="240" w:after="0" w:line="340" w:lineRule="atLeast"/>
        <w:ind w:left="0" w:right="0" w:firstLine="0"/>
        <w:jc w:val="left"/>
      </w:pPr>
      <w:bookmarkStart w:id="589" w:name="Body_293"/>
      <w:bookmarkEnd w:id="589"/>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097" style="position:absolute;z-index:252434432"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think that protests about overzealous law enforcement are over the top, listen to what unfolded when the police suspected that David Eckert, 54, was hiding drugs in his rectum.</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Eckert is a shy junk dealer struggling to get by in Hidalgo County, N.M. He lives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drives a 16-year-old pickup and was convicted in 2008 of methamphetamine possession.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suspecting he might still be involved in drugs, asked him to step out of his pickup early last year after stopping him for a supposed traffic violation. No drugs or weapons were found on Mr. Eckert or in his truck, but a police dog showed interest in the vehicle and an officer wrote that Mr. Eckert's posture was "erect and he kept his legs together."</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led the police to speculate that he might be hiding drugs internally, so they took him in handcuffs to a nearby hospital emergency room and asked the doctor, Adam Ash, to conduct a forcible search of his rectum. Dr. Ash refused, saying it would be unethical.</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pretty sure it was the wrong thing to do," Dr. Ash told me. "It was not medically indicated."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Eckert, protesting all the while, says he asked to make a phone call but was told that he had no right to do so because he hadn't actually been arrested. The police then drove Mr. Eckert 50 miles to the emergency room of the Gila Regional Medical Center, where doctors took X-rays of Mr. Eckert's abdomen and performed a rectal examination. No drugs were found, so doctors performed a second rectal exam, again unavailing.</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then gave Mr. Eckert an enema and forced him to have a bowel movement in the presence of a nurse and policeman, according to a lawsuit that Mr. Eckert filed. When no narcotics were found, a second enema was administered. Then a third.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left the privacy curtain open, so that Mr. Eckert's searches were public, the lawsuit says.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hours of fruitless searches, police and doctors arranged another X-ray and finally anesthetized Mr. Eckert and performed a colonoscopy.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was found inside of Mr. Eckert," the police report notes. So after he woke up, he was released - after 13 hours, two rectal exams, three enemas, two X-rays and a colonoscopy.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ended up billing Mr. Eckert $6,000.</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came across this case, it seemed far-fetched to me - more like rape than law enforcement. But the authorities, hospital and doctors all refused to comment, and, a few days ago, the city and county settled the lawsuit by paying Mr. Eckert $1.6 million.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wasn't a unique case. A few months earlier, a man named Timothy Young who lives nearby says that police officers pulled him over, forcibly strip-searched him in a parking lot and then took him to a hospital for a forced X-ray and rectal examination while he was handcuffed. Nothing was found, so he was released - only to receive a hospital bill.</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few weeks before Mr. Eckert's ordeal, a 54-year-old American woman crossing from Mexico into El Paso was strip-searched and taken to the University Medical Center of El Paso. She says in a lawsuit that, over six hours, she was shackled to an examination table and subjected to rectal and vaginal examinations - with the door open to compound her humiliation. After a final X-ray and CT scan, all of which turned up nothing, she was released - and billed for the procedures.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P. Kennedy, Mr. Eckert's lawyer, notes that such abuses are not random but are disproportionately directed at those on the bottom rungs of society.</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socioeconomic issue," he said. "It's the indignities forced on people who are not articulate, not educated and don't have access to legal services."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caught in a difficult balancing act, and obviously the abuse of Mr. Eckert isn't representative. But it is emblematic of something much larger in America, a kind of inequality that isn't economic and that we don't much talk about.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kind of inequality that lies behind police stops for "driving while black," or unequal implementation of stop-and-frisk policies, or "zero tolerance" school discipline codes that lead many low-income children to be suspended.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inequality has a racial element to it, but it is also about social class (Mr. Eckert is white but struggling financially). This is about Americans living in different worlds. If you're a middle-class reader, you probably see the justice system as protective. If you're a young man of color, you may see it as threatening.</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we discuss inequality in America, let's remember that the divide is measured in more than dollars. It's also about something as fundamental as our dignity, our humanity and our access to justice; it's about the right of working stiffs not to endure forced colonoscopies.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D. Kristof is a syndicated columnist for The New York Times.</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2014</w:t>
      </w:r>
    </w:p>
    <w:p>
      <w:pPr>
        <w:pStyle w:val="Normal295"/>
      </w:pPr>
    </w:p>
    <w:p>
      <w:pPr>
        <w:pStyle w:val="Normal295"/>
        <w:ind w:left="200"/>
        <w:sectPr>
          <w:type w:val="continuous"/>
          <w:pgMar w:top="840" w:right="1000" w:bottom="840" w:left="1000" w:header="400" w:footer="400"/>
          <w:pgNumType w:fmt="decimal"/>
          <w:cols w:space="720"/>
        </w:sectPr>
      </w:pPr>
      <w:r>
        <w:br/>
      </w:r>
      <w:r>
        <w:pict>
          <v:line id="_x0000_s2098" style="position:absolute;z-index:252435456"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305"/>
          <w:headerReference w:type="default" r:id="rId2306"/>
          <w:footerReference w:type="even" r:id="rId2307"/>
          <w:footerReference w:type="default" r:id="rId2308"/>
          <w:headerReference w:type="first" r:id="rId2309"/>
          <w:footerReference w:type="first" r:id="rId2310"/>
          <w:pgSz w:w="12240" w:h="15840"/>
          <w:pgMar w:top="840" w:right="1000" w:bottom="840" w:left="1000" w:header="400" w:footer="400"/>
          <w:pgNumType w:fmt="decimal"/>
          <w:cols w:space="720"/>
          <w:titlePg w:val="0"/>
        </w:sectPr>
      </w:pPr>
    </w:p>
    <w:p>
      <w:pPr>
        <w:pStyle w:val="Normal296"/>
      </w:pPr>
    </w:p>
    <w:p>
      <w:pPr>
        <w:pStyle w:val="Normal296"/>
      </w:pPr>
      <w:r>
        <w:pict>
          <v:shape id="_x0000_i2099" type="#_x0000_t75" alt="LexisNexis®" style="width:147.75pt;height:30pt">
            <v:imagedata r:id="rId17" o:title=""/>
          </v:shape>
        </w:pict>
      </w:r>
      <w:r>
        <w:cr/>
      </w:r>
    </w:p>
    <w:p>
      <w:pPr>
        <w:pStyle w:val="Heading1294"/>
        <w:keepNext w:val="0"/>
        <w:spacing w:after="200" w:line="340" w:lineRule="atLeast"/>
        <w:ind w:left="0" w:right="0" w:firstLine="0"/>
        <w:jc w:val="center"/>
      </w:pPr>
      <w:hyperlink r:id="rId2311" w:history="1">
        <w:r>
          <w:rPr>
            <w:rFonts w:ascii="arial" w:eastAsia="arial" w:hAnsi="arial" w:cs="arial"/>
            <w:b/>
            <w:i/>
            <w:strike w:val="0"/>
            <w:color w:val="0077CC"/>
            <w:sz w:val="28"/>
            <w:u w:val="single"/>
            <w:vertAlign w:val="baseline"/>
          </w:rPr>
          <w:t>EXPERTS GAUGE EFFECTS OF RACE ON VOTERS HERE; POLLS SUGGEST RACE ISSUE AMONG DEMS MAY TIP STATE TO MCCAIN</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2008 Sunday</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296"/>
        <w:keepNext w:val="0"/>
        <w:spacing w:after="0" w:line="240" w:lineRule="atLeast"/>
        <w:ind w:right="0"/>
        <w:jc w:val="both"/>
      </w:pPr>
      <w:bookmarkStart w:id="590" w:name="Bookmark_296"/>
      <w:bookmarkEnd w:id="590"/>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Pg. B-5</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1328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Babington, The Associated Press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GREENSBURG </w:t>
      </w:r>
    </w:p>
    <w:p>
      <w:pPr>
        <w:pStyle w:val="Normal296"/>
        <w:keepNext/>
        <w:spacing w:before="240" w:after="0" w:line="340" w:lineRule="atLeast"/>
        <w:ind w:left="0" w:right="0" w:firstLine="0"/>
        <w:jc w:val="left"/>
      </w:pPr>
      <w:bookmarkStart w:id="591" w:name="Body_294"/>
      <w:bookmarkEnd w:id="591"/>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100" style="position:absolute;z-index:252436480"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Susick is the type of voter who might carry Barack Obama to the White House -- or keep him out. A registered Democrat in a battleground state, she is eager to replace George W. Bush, whom she ranks among the worst presidents ever.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just one problem.</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our country is ready for a black president," Ms. Susick, who is white, said in an interview in the Greensburg paint store where she works. "A black man is never going to win Pennsylvania," she said.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Susick said her objection to Mr. Obama is his inexperience, not his color. "It has nothing to do with race," she said.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Ms. Susick is right, it presents a major hurdle for the presumed Democratic nominee. Democrats have carried Pennsylvania in the last four presidential contests, and Mr. Obama would have to offset a loss of its 21 electoral votes by taking Republican-leaning states from John McCain.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suggest that Ms. Susick does not represent most registered Democrats here or elsewhere. But there may be enough like-minded voters in the state, whose last two presidential elections have been close, to tip it to Mr. McCain.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April 22 primary, Ms. Susick voted for Sen. Hillary Rodham Clinton, who carried Pennsylvania by 10 percentage points. Perhaps more troubling for Mr. Obama, one in four Clinton backers told exit pollsters they would vote for Mr. McCain if Mr. Obama were the nominee, and another 17 percent said they would not vote at all.</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has time and money to court these voters, and polls indicate some of them can be swayed. But the first-term senator is wading into unknown waters. Political scientists have reams of data about past elections, but there's been no test of how many voters make their ultimate decision based on race.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answer may determine the presidency. Pennsylvania, Ohio, Michigan and Florida, with large numbers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could prove problematic for a black man even in a year that otherwise looks grim for the GOP.</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Gauging voter sentiments about race is notoriously difficult. Many voters hide their feelings from pollsters, and some may not even realize race's influence on their behavior.</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interviews with 40 Pennsylvanians across three counties that Mrs. Clinton won by big margins, only one person indicated he opposes Mr. Obama simply because of his race. But several others said their neighbors might do so, and some offered objections that are familiar, and suspicious, to Mr. Obama's aides and supporters.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like Ms. Susick, suggested the nation needs more time to prepare for a black president -- and perhaps a woman as well.</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we're ready for either one yet," said Doug Richardson, 62, a contractor from Latrobe. Mr. Obama "just hasn't impressed me," he said over mid-morning coffee with a friend at Denny's. "His middle name" (which is Hussein) "bothers me a lot," he said.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may have little to lose with voters such as Mr. Richardson, a self-described conservative who likes Mr. McCain. More worrisome are longtime Democrats who backed Mrs. Clinton in April but are threatening to abandon the party now that she is not the nominee.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Iezzi, who lunched recently with two friends at a Greensburg cafe, is one. All three women are middle-aged, work for a local accountant, and admire Mrs. Clinton. But only Ms. Iezzi took a hard stand against Mr. Obama.</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he's a snake-oil salesman," she said. "He's a little too slick and smooth."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just doesn't appeal to me, and not because of race, definitely," she said in an interview in which race had not been mentioned.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comments are all too familiar to Richard Akers, who phoned dozens of prospective Pennsylvania voters as an Obama campaign volunteer in April. Democrats often explained their opposition to Mr. Obama with "excuses that were not rational or valid, as I saw it," said the retired bank director from Johnstown, another hotbed of Clinton support.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it was almost a code," Mr. Akers said. "'He doesn't wear a flag pin.' It seemed like code for 'He's not one of us.'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as elsewhere, some people hardly hide their prejudices.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Miller, 72, who lives in a government subsidized room in Bedford, said the Constitution should be amended so it will "not let any colored people run for the White House." He seemed unsure about his voting record in recent elections, but vividly recalled voting for Dwight Eisenhower in 1956.</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Dixie Pebley, of Johnstown, 71, explained her distaste for Mr. Obama, saying, "black doesn't bother me, but Muslim does." When reminded that Mr. Obama is a Christian, she conceded the point, but added: "He was born Muslim and raised Muslim, that's enough for me. He just scares me to death."</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the son of a white mother from Kansas and black father from Kenya, was born and raised in a mostly secular family that occasionally attended Christian services. He joined the United Church of Christ as a young adult.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has little to fear from Ms. Pebley, who said she no longer votes because she is disillusioned with politicians. But even some likely voters who are largely sympathetic to him are troubled by his ties, now broken, to a former pastor who cursed the United States and accused the government of possible conspiracies against blacks.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Tanning, a Pittsburgh antiques dealer who was lunching with friends in Bedford, rejected Mr. Obama's claim that he did not know of the Rev. Jeremiah Wright's most bombastic statements even though he attended the pastor's Chicago church for 20 years.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one thing about him I can't believe," she said.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generally avoids direct racial appeals, and he is likely to pursue such voters with familiar arguments: His opposition to the Iraq war, appeals for national unity and bipartisanship, and so on. He may be making progress. National polls show him leading Mr. McCain among female voters and running even among Catholics, two groups that generally backed Mrs. Clinton in the Democratic primaries.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national polls are less important than those in the roughly 15 highly competitive states on which both parties will focus their efforts. Those states include Pennsylvania, Ohio and Michigan, all big states full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were Mrs. Clinton's base.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will count on voters such as Rose Iezzi's two lunch mates, Susan Szymanski and Roxane Uhrin. Both said they strongly preferred Mrs. Clinton, but will vote for Mr. Obama this fall in hopes of changing U.S. policies on the economy and Iraq.</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a third term of George Bush," Ms. Szymanski said.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Antoniono, a Greensburg lawyer and veteran Democratic activist who worked for Mrs. Clinton, said many of her backers will support Mr. Obama this fall, including some who told exit pollsters they would not.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thing to come out of the voting both and say that," Mr. Antoniono said. "It's another thing when you're faced with a choice in the general election."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said, Mr. Obama and his aides face tough battles. "There's no way they win Ohio, in my mind," he said in his law office, which faces Westmoreland County's elegant old courthouse. "I think Pennsylvania is winnable," he said. But he predicted Mr. Obama will "lose Westmoreland big," even though registered Democrats far outnumber Republicans in the county.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Obama fan thinks the impact of racial prejudice may be limited.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Weimer, a retired Coca-Cola truck driver who was eating a Chinese dish at a mall food court in Johnstown, said analysts are "pretty accurate" in describing Pennsylvania as Philadelphia in the east, Pittsburgh in the west "and Alabama in between." Obama's race "will hurt him" in many places, said Mr. Weimer, who follows the campaign intensely on cable TV. "But when push comes to shove, people around here want change."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might include some white Democrats who publicly criticize Mr. Obama just to fit in with their neighbors, he said. "Once they go into the voting booth," he said, "who knows?"</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2008</w:t>
      </w:r>
    </w:p>
    <w:p>
      <w:pPr>
        <w:pStyle w:val="Normal296"/>
      </w:pPr>
    </w:p>
    <w:p>
      <w:pPr>
        <w:pStyle w:val="Normal296"/>
        <w:ind w:left="200"/>
        <w:sectPr>
          <w:type w:val="continuous"/>
          <w:pgMar w:top="840" w:right="1000" w:bottom="840" w:left="1000" w:header="400" w:footer="400"/>
          <w:pgNumType w:fmt="decimal"/>
          <w:cols w:space="720"/>
        </w:sectPr>
      </w:pPr>
      <w:r>
        <w:br/>
      </w:r>
      <w:r>
        <w:pict>
          <v:line id="_x0000_s2101" style="position:absolute;z-index:252437504"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312"/>
          <w:headerReference w:type="default" r:id="rId2313"/>
          <w:footerReference w:type="even" r:id="rId2314"/>
          <w:footerReference w:type="default" r:id="rId2315"/>
          <w:headerReference w:type="first" r:id="rId2316"/>
          <w:footerReference w:type="first" r:id="rId2317"/>
          <w:pgSz w:w="12240" w:h="15840"/>
          <w:pgMar w:top="840" w:right="1000" w:bottom="840" w:left="1000" w:header="400" w:footer="400"/>
          <w:pgNumType w:fmt="decimal"/>
          <w:cols w:space="720"/>
          <w:titlePg w:val="0"/>
        </w:sectPr>
      </w:pPr>
    </w:p>
    <w:p>
      <w:pPr>
        <w:pStyle w:val="Normal297"/>
      </w:pPr>
    </w:p>
    <w:p>
      <w:pPr>
        <w:pStyle w:val="Normal297"/>
      </w:pPr>
      <w:r>
        <w:pict>
          <v:shape id="_x0000_i2102" type="#_x0000_t75" alt="LexisNexis®" style="width:147.75pt;height:30pt">
            <v:imagedata r:id="rId17" o:title=""/>
          </v:shape>
        </w:pict>
      </w:r>
      <w:r>
        <w:cr/>
      </w:r>
    </w:p>
    <w:p>
      <w:pPr>
        <w:pStyle w:val="Heading1295"/>
        <w:keepNext w:val="0"/>
        <w:spacing w:after="200" w:line="340" w:lineRule="atLeast"/>
        <w:ind w:left="0" w:right="0" w:firstLine="0"/>
        <w:jc w:val="center"/>
      </w:pPr>
      <w:hyperlink r:id="rId2318" w:history="1">
        <w:r>
          <w:rPr>
            <w:rFonts w:ascii="arial" w:eastAsia="arial" w:hAnsi="arial" w:cs="arial"/>
            <w:b/>
            <w:i/>
            <w:strike w:val="0"/>
            <w:color w:val="0077CC"/>
            <w:sz w:val="28"/>
            <w:u w:val="single"/>
            <w:vertAlign w:val="baseline"/>
          </w:rPr>
          <w:t>Upward striving in the Italian suburbs</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2007 Wednesday</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297"/>
        <w:keepNext w:val="0"/>
        <w:spacing w:after="0" w:line="240" w:lineRule="atLeast"/>
        <w:ind w:right="0"/>
        <w:jc w:val="both"/>
      </w:pPr>
      <w:bookmarkStart w:id="592" w:name="Bookmark_297"/>
      <w:bookmarkEnd w:id="592"/>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Columnists; Pg. D08</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29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297"/>
        <w:keepNext/>
        <w:spacing w:before="240" w:after="0" w:line="340" w:lineRule="atLeast"/>
        <w:ind w:left="0" w:right="0" w:firstLine="0"/>
        <w:jc w:val="left"/>
      </w:pPr>
      <w:bookmarkStart w:id="593" w:name="Body_295"/>
      <w:bookmarkEnd w:id="593"/>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103" style="position:absolute;z-index:252438528"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Husband-and-wife social-ladder-climbing team Marina (Claudia Gerini) and Vittorio (Luca Lionello) want only what's due them: the perfect life. Lacking imagination, they aspire to the perfection offered by becoming your average haute-bourgeois.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antiheroes of Italian filmmaker Federico Zampaglione's promising but uneven social satire, </w:t>
      </w:r>
      <w:r>
        <w:rPr>
          <w:rFonts w:ascii="arial" w:eastAsia="arial" w:hAnsi="arial" w:cs="arial"/>
          <w:b w:val="0"/>
          <w:i/>
          <w:strike w:val="0"/>
          <w:noProof w:val="0"/>
          <w:color w:val="000000"/>
          <w:position w:val="0"/>
          <w:sz w:val="20"/>
          <w:u w:val="none"/>
          <w:vertAlign w:val="baseline"/>
        </w:rPr>
        <w:t>Nero Bifamiliare</w:t>
      </w:r>
      <w:r>
        <w:rPr>
          <w:rFonts w:ascii="arial" w:eastAsia="arial" w:hAnsi="arial" w:cs="arial"/>
          <w:b w:val="0"/>
          <w:i w:val="0"/>
          <w:strike w:val="0"/>
          <w:noProof w:val="0"/>
          <w:color w:val="000000"/>
          <w:position w:val="0"/>
          <w:sz w:val="20"/>
          <w:u w:val="none"/>
          <w:vertAlign w:val="baseline"/>
        </w:rPr>
        <w:t>, showing today and tomorrow in the Philadelphia Film Festival, will do virtually anything to get their birthright. Well, anything that won't tarnish their image.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struggling, lower-middle-class couple when we first meet them, Marino and Vittorio exude determination, obsession even. Seeking the higher life, they'd martyr themselves in its name.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scrimp and save - and pull a little insurance scam or two - to raise the money for a proper house, a pseudo mini-manse in the gated community of Valle Serena. The pad is the first in what will become a series of things they'll desperately try to use to signify that they </w:t>
      </w:r>
      <w:r>
        <w:rPr>
          <w:rFonts w:ascii="arial" w:eastAsia="arial" w:hAnsi="arial" w:cs="arial"/>
          <w:b w:val="0"/>
          <w:i/>
          <w:strike w:val="0"/>
          <w:noProof w:val="0"/>
          <w:color w:val="000000"/>
          <w:position w:val="0"/>
          <w:sz w:val="20"/>
          <w:u w:val="none"/>
          <w:vertAlign w:val="baseline"/>
        </w:rPr>
        <w:t>are</w:t>
      </w:r>
      <w:r>
        <w:rPr>
          <w:rFonts w:ascii="arial" w:eastAsia="arial" w:hAnsi="arial" w:cs="arial"/>
          <w:b w:val="0"/>
          <w:i w:val="0"/>
          <w:strike w:val="0"/>
          <w:noProof w:val="0"/>
          <w:color w:val="000000"/>
          <w:position w:val="0"/>
          <w:sz w:val="20"/>
          <w:u w:val="none"/>
          <w:vertAlign w:val="baseline"/>
        </w:rPr>
        <w:t xml:space="preserve"> - they are </w:t>
      </w:r>
      <w:r>
        <w:rPr>
          <w:rFonts w:ascii="arial" w:eastAsia="arial" w:hAnsi="arial" w:cs="arial"/>
          <w:b w:val="0"/>
          <w:i/>
          <w:strike w:val="0"/>
          <w:noProof w:val="0"/>
          <w:color w:val="000000"/>
          <w:position w:val="0"/>
          <w:sz w:val="20"/>
          <w:u w:val="none"/>
          <w:vertAlign w:val="baseline"/>
        </w:rPr>
        <w:t>real</w:t>
      </w:r>
      <w:r>
        <w:rPr>
          <w:rFonts w:ascii="arial" w:eastAsia="arial" w:hAnsi="arial" w:cs="arial"/>
          <w:b w:val="0"/>
          <w:i w:val="0"/>
          <w:strike w:val="0"/>
          <w:noProof w:val="0"/>
          <w:color w:val="000000"/>
          <w:position w:val="0"/>
          <w:sz w:val="20"/>
          <w:u w:val="none"/>
          <w:vertAlign w:val="baseline"/>
        </w:rPr>
        <w:t>, happy, well-off.</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genuine love in this marriage, but the couple seem incapable of expressing it except through the mutual admiration or exchange of stuff - jewels, kitchen ranges, whatever. (A furniture-buying montage feels almost pornographic, with the two drooling over a table or a sofa.)</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sex is a commodified, though not joyless, exercise: Vittorio needs to play the role of the voyeur, so he photographs his wife, who plays the teasing stripper.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not all is well in bourgeois-land: Marina and Vittorio's neighbors turn out to be an unmarried, unmannered, lewd couple who ought not be allowed in Valle Serena because . . . they're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 A tall, heavyset Romanian, Slatko (Emilio De Marchi) doesn't dress well, makes too much noise and is vulgar. His girl, Bruna (Anna Marcello), is disturbingly - to Vittorio, anyway - sexy.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his house is robbed, Vittorio's obsession with his neighbors turns from pathetic to dark. And as his mood shifts, so do the mood, density and color palette of the film. Zampaglione suddenly shoves his audience into a really dark place. It'll make viewers run home screaming murder.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its faults, Zampaglione's clever story about class warfare in the suburbs is worth a rumination or two.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screening today: 2:30 p.m.: Fair Play (France, drama), Ritz East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4:30 p.m.: Blood Ties (Italy, drama), Bryn Mawr Film Institute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7:15 p.m.: Eagle vs. Shark (New Zealand, comedy), Prince Music Theater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7:15 p.m.: Slumming (Germany, drama), Ritz East</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 p.m.: Sounds of Sand (Chad/Belgium, drama), Ritz 5</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Nero Bifamiliare  **1/2 (out of four stars)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Federico Zampaglione. Written by Zampaglione and Rudolph Gentile. </w:t>
      </w:r>
    </w:p>
    <w:p>
      <w:pPr>
        <w:pStyle w:val="Normal2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Cast:</w:t>
      </w:r>
      <w:r>
        <w:rPr>
          <w:rFonts w:ascii="arial" w:eastAsia="arial" w:hAnsi="arial" w:cs="arial"/>
          <w:b w:val="0"/>
          <w:i w:val="0"/>
          <w:strike w:val="0"/>
          <w:noProof w:val="0"/>
          <w:color w:val="000000"/>
          <w:position w:val="0"/>
          <w:sz w:val="20"/>
          <w:u w:val="none"/>
          <w:vertAlign w:val="baseline"/>
        </w:rPr>
        <w:t xml:space="preserve"> Adriano Giannini, Claudia Gerini, Emilio De Marchi, Ernesto Mahieux, Luca Lionello.</w:t>
      </w:r>
    </w:p>
    <w:p>
      <w:pPr>
        <w:pStyle w:val="Normal2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Running time:</w:t>
      </w:r>
      <w:r>
        <w:rPr>
          <w:rFonts w:ascii="arial" w:eastAsia="arial" w:hAnsi="arial" w:cs="arial"/>
          <w:b w:val="0"/>
          <w:i w:val="0"/>
          <w:strike w:val="0"/>
          <w:noProof w:val="0"/>
          <w:color w:val="000000"/>
          <w:position w:val="0"/>
          <w:sz w:val="20"/>
          <w:u w:val="none"/>
          <w:vertAlign w:val="baseline"/>
        </w:rPr>
        <w:t xml:space="preserve"> 1 hour, 32 mins.</w:t>
      </w:r>
    </w:p>
    <w:p>
      <w:pPr>
        <w:pStyle w:val="Normal2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Parent's guide:</w:t>
      </w:r>
      <w:r>
        <w:rPr>
          <w:rFonts w:ascii="arial" w:eastAsia="arial" w:hAnsi="arial" w:cs="arial"/>
          <w:b w:val="0"/>
          <w:i w:val="0"/>
          <w:strike w:val="0"/>
          <w:noProof w:val="0"/>
          <w:color w:val="000000"/>
          <w:position w:val="0"/>
          <w:sz w:val="20"/>
          <w:u w:val="none"/>
          <w:vertAlign w:val="baseline"/>
        </w:rPr>
        <w:t xml:space="preserve"> Not rated (Nudity, sexuality and profanity)</w:t>
      </w:r>
    </w:p>
    <w:p>
      <w:pPr>
        <w:pStyle w:val="Normal29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Playing at:</w:t>
      </w:r>
      <w:r>
        <w:rPr>
          <w:rFonts w:ascii="arial" w:eastAsia="arial" w:hAnsi="arial" w:cs="arial"/>
          <w:b w:val="0"/>
          <w:i w:val="0"/>
          <w:strike w:val="0"/>
          <w:noProof w:val="0"/>
          <w:color w:val="000000"/>
          <w:position w:val="0"/>
          <w:sz w:val="20"/>
          <w:u w:val="none"/>
          <w:vertAlign w:val="baseline"/>
        </w:rPr>
        <w:t xml:space="preserve"> The Bridge, today at 4:45 p.m. Bryn Mawr Film Institute, tomorrow at 4:30 p.m. Ambler Theater, tomorrow at 8:30 p.m.</w:t>
      </w:r>
    </w:p>
    <w:p>
      <w:pPr>
        <w:pStyle w:val="Normal2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about the Philadelphia Film Festival's daily screenings go to </w:t>
      </w:r>
      <w:hyperlink r:id="rId2319" w:history="1">
        <w:r>
          <w:rPr>
            <w:rFonts w:ascii="arial" w:eastAsia="arial" w:hAnsi="arial" w:cs="arial"/>
            <w:b w:val="0"/>
            <w:i/>
            <w:strike w:val="0"/>
            <w:noProof w:val="0"/>
            <w:color w:val="0077CC"/>
            <w:position w:val="0"/>
            <w:sz w:val="20"/>
            <w:u w:val="single"/>
            <w:vertAlign w:val="baseline"/>
          </w:rPr>
          <w:t>www.phillyfests.com</w:t>
        </w:r>
      </w:hyperlink>
      <w:r>
        <w:rPr>
          <w:rFonts w:ascii="arial" w:eastAsia="arial" w:hAnsi="arial" w:cs="arial"/>
          <w:b w:val="0"/>
          <w:i w:val="0"/>
          <w:strike w:val="0"/>
          <w:noProof w:val="0"/>
          <w:color w:val="000000"/>
          <w:position w:val="0"/>
          <w:sz w:val="20"/>
          <w:u w:val="none"/>
          <w:vertAlign w:val="baseline"/>
        </w:rPr>
        <w:t xml:space="preserve">. </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2007</w:t>
      </w:r>
    </w:p>
    <w:p>
      <w:pPr>
        <w:pStyle w:val="Normal297"/>
      </w:pPr>
    </w:p>
    <w:p>
      <w:pPr>
        <w:pStyle w:val="Normal297"/>
        <w:ind w:left="200"/>
        <w:sectPr>
          <w:type w:val="continuous"/>
          <w:pgMar w:top="840" w:right="1000" w:bottom="840" w:left="1000" w:header="400" w:footer="400"/>
          <w:pgNumType w:fmt="decimal"/>
          <w:cols w:space="720"/>
        </w:sectPr>
      </w:pPr>
      <w:r>
        <w:br/>
      </w:r>
      <w:r>
        <w:pict>
          <v:line id="_x0000_s2104" style="position:absolute;z-index:252439552"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320"/>
          <w:headerReference w:type="default" r:id="rId2321"/>
          <w:footerReference w:type="even" r:id="rId2322"/>
          <w:footerReference w:type="default" r:id="rId2323"/>
          <w:headerReference w:type="first" r:id="rId2324"/>
          <w:footerReference w:type="first" r:id="rId2325"/>
          <w:pgSz w:w="12240" w:h="15840"/>
          <w:pgMar w:top="840" w:right="1000" w:bottom="840" w:left="1000" w:header="400" w:footer="400"/>
          <w:pgNumType w:fmt="decimal"/>
          <w:cols w:space="720"/>
          <w:titlePg w:val="0"/>
        </w:sectPr>
      </w:pPr>
    </w:p>
    <w:p>
      <w:pPr>
        <w:pStyle w:val="Normal298"/>
      </w:pPr>
    </w:p>
    <w:p>
      <w:pPr>
        <w:pStyle w:val="Normal298"/>
      </w:pPr>
      <w:r>
        <w:pict>
          <v:shape id="_x0000_i2105" type="#_x0000_t75" alt="LexisNexis®" style="width:147.75pt;height:30pt">
            <v:imagedata r:id="rId17" o:title=""/>
          </v:shape>
        </w:pict>
      </w:r>
      <w:r>
        <w:cr/>
      </w:r>
    </w:p>
    <w:p>
      <w:pPr>
        <w:pStyle w:val="Heading1296"/>
        <w:keepNext w:val="0"/>
        <w:spacing w:after="200" w:line="340" w:lineRule="atLeast"/>
        <w:ind w:left="0" w:right="0" w:firstLine="0"/>
        <w:jc w:val="center"/>
      </w:pPr>
      <w:hyperlink r:id="rId2326" w:history="1">
        <w:r>
          <w:rPr>
            <w:rFonts w:ascii="arial" w:eastAsia="arial" w:hAnsi="arial" w:cs="arial"/>
            <w:b/>
            <w:i/>
            <w:strike w:val="0"/>
            <w:color w:val="0077CC"/>
            <w:sz w:val="28"/>
            <w:u w:val="single"/>
            <w:vertAlign w:val="baseline"/>
          </w:rPr>
          <w:t>Rights advocate in GOP '96 race</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1995, Saturday,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8"/>
        <w:keepNext w:val="0"/>
        <w:spacing w:after="0" w:line="240" w:lineRule="atLeast"/>
        <w:ind w:right="0"/>
        <w:jc w:val="both"/>
      </w:pPr>
      <w:bookmarkStart w:id="594" w:name="Bookmark_298"/>
      <w:bookmarkEnd w:id="594"/>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Curt Anderson, The Associated Press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298"/>
        <w:keepNext/>
        <w:spacing w:before="240" w:after="0" w:line="340" w:lineRule="atLeast"/>
        <w:ind w:left="0" w:right="0" w:firstLine="0"/>
        <w:jc w:val="left"/>
      </w:pPr>
      <w:bookmarkStart w:id="595" w:name="Body_296"/>
      <w:bookmarkEnd w:id="595"/>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106" style="position:absolute;z-index:252440576"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Arthur Fletcher, a Republican member of the U.S. Civil Rights Commission, joined the 1996 presidential race yesterday, urging his party not to abandon minorities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a strong advocate of affirmative action, said: ''My party has designed a top-down strategy, which says the wealthy, the rich, the affluent belong to this party. Anybody that doesn't earn $ 35,000 a year is out of the equation. It's time to stop that and say there's room for anybody who wants to participate in the Republican Party.''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announced his candidacy in the economically depressed Anacostia area of Washington.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who is black and 70, has been promoting affirmative-action programs since the Nixon administration, when he was a Labor Department official. Since then, three Republican presidents -- Ford, Reagan and Bush -- have appointed him to the U.S. Commission on Civil Rights, which he chaired from 1990 to 1993.</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contended that GOP presidential candidates already in the race must pander to the right wing in ways that threaten gains made in civil rights since the 1960s.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 a ghost of a chance of their being nominated … unless they engage in the race-baiting, gender-bashing tactics of the moment,'' Fletcher said. ''My concern, more than anything else, is to see to it that the party doesn't completely end up abandoning the middle, where the majority of the voters live, in pursuit of the nomination.''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first entered GOP politics in Kansas and was state GOP vice chairman from 1955-57.</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1969, while in Nixon's Labor Department, he helped implement the ''revised Philadelphia plan'' that set and enforced equal opportunity employment standards for companies with federal contracts.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yesterday that he would finance his campaign largely by appealing to minorities and women to send $ 5 contributions to his headquarters in Kansas City, Kan. His slogan: ''Send five and keep affirmative action alive.''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money, Fletcher said he intends to lease a bus to re-create the ''Freedom Rides'' of the 1960s to get his message out. ''I will not be a high-flying, expensive candidate. I'm going to make sure the small people know I am their candidate,'' he said.</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1995</w:t>
      </w:r>
    </w:p>
    <w:p>
      <w:pPr>
        <w:pStyle w:val="Normal298"/>
      </w:pPr>
    </w:p>
    <w:p>
      <w:pPr>
        <w:pStyle w:val="Normal298"/>
        <w:ind w:left="200"/>
        <w:sectPr>
          <w:type w:val="continuous"/>
          <w:pgMar w:top="840" w:right="1000" w:bottom="840" w:left="1000" w:header="400" w:footer="400"/>
          <w:pgNumType w:fmt="decimal"/>
          <w:cols w:space="720"/>
        </w:sectPr>
      </w:pPr>
      <w:r>
        <w:br/>
      </w:r>
      <w:r>
        <w:pict>
          <v:line id="_x0000_s2107" style="position:absolute;z-index:252441600"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327"/>
          <w:headerReference w:type="default" r:id="rId2328"/>
          <w:footerReference w:type="even" r:id="rId2329"/>
          <w:footerReference w:type="default" r:id="rId2330"/>
          <w:headerReference w:type="first" r:id="rId2331"/>
          <w:footerReference w:type="first" r:id="rId2332"/>
          <w:pgSz w:w="12240" w:h="15840"/>
          <w:pgMar w:top="840" w:right="1000" w:bottom="840" w:left="1000" w:header="400" w:footer="400"/>
          <w:pgNumType w:fmt="decimal"/>
          <w:cols w:space="720"/>
          <w:titlePg w:val="0"/>
        </w:sectPr>
      </w:pPr>
    </w:p>
    <w:p>
      <w:pPr>
        <w:pStyle w:val="Normal299"/>
      </w:pPr>
    </w:p>
    <w:p>
      <w:pPr>
        <w:pStyle w:val="Normal299"/>
      </w:pPr>
      <w:r>
        <w:pict>
          <v:shape id="_x0000_i2108" type="#_x0000_t75" alt="LexisNexis®" style="width:147.75pt;height:30pt">
            <v:imagedata r:id="rId17" o:title=""/>
          </v:shape>
        </w:pict>
      </w:r>
      <w:r>
        <w:cr/>
      </w:r>
    </w:p>
    <w:p>
      <w:pPr>
        <w:pStyle w:val="Heading1297"/>
        <w:keepNext w:val="0"/>
        <w:spacing w:after="200" w:line="340" w:lineRule="atLeast"/>
        <w:ind w:left="0" w:right="0" w:firstLine="0"/>
        <w:jc w:val="center"/>
      </w:pPr>
      <w:hyperlink r:id="rId2333" w:history="1">
        <w:r>
          <w:rPr>
            <w:rFonts w:ascii="arial" w:eastAsia="arial" w:hAnsi="arial" w:cs="arial"/>
            <w:b/>
            <w:i/>
            <w:strike w:val="0"/>
            <w:color w:val="0077CC"/>
            <w:sz w:val="28"/>
            <w:u w:val="single"/>
            <w:vertAlign w:val="baseline"/>
          </w:rPr>
          <w:t>WATCHING THE NEIGHBORHOOD; MOST WOULD-BE CRIMINALS SCARE PRETTY EASILY; TRY AN AIR HORN</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2012 Saturday</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299"/>
        <w:keepNext w:val="0"/>
        <w:spacing w:after="0" w:line="240" w:lineRule="atLeast"/>
        <w:ind w:right="0"/>
        <w:jc w:val="both"/>
      </w:pPr>
      <w:bookmarkStart w:id="596" w:name="Bookmark_299"/>
      <w:bookmarkEnd w:id="596"/>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FIRST PERSON; Pg. B-7</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 Martin</w:t>
      </w:r>
    </w:p>
    <w:p>
      <w:pPr>
        <w:pStyle w:val="Normal299"/>
        <w:keepNext/>
        <w:spacing w:before="240" w:after="0" w:line="340" w:lineRule="atLeast"/>
        <w:ind w:left="0" w:right="0" w:firstLine="0"/>
        <w:jc w:val="left"/>
      </w:pPr>
      <w:bookmarkStart w:id="597" w:name="Body_297"/>
      <w:bookmarkEnd w:id="597"/>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109" style="position:absolute;z-index:252442624"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interested in Neighborhood Watch when I was living in Shadyside, land of the merry car thief and precocious purse snatcher.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even organized a meeting. The Pittsburgh police sent a wonderful speaker, Officer Dave McNutt. Even if my neighborhood had been crime-free, it would have been worth it to hear Officer McNutt speak.</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a born raconteur. He entertained us with stories of how citizens stopped criminals using a combination of brains and guts. My favorite concerned a sweet little old lady in Bloomfield who chased off a potential mugger with a barrage of four-letter words.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message: When dealing with crime, be cautious, but don't be afraid. Criminals, like most vermin, will scurry away if they think someone is watching.</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put lights and maybe a radio on timers to make your house look and sound as though someone is home even when nobody is. One woman the officer knew put her vacuum cleaner up on blocks and plugged it into a timer when she went away.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your eyes and ears open. If you see something that looks hinky, call the police. You know your street better than they do.</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Neighborhood Watch was born after a study showed that crime was lower in blue-collar neighborhoods than in wealthy communities. The reason: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types spent their summer evenings sitting on the porch or front steps. They saw everything that was going on on their streets. If someone was prowling around old Mrs. Kowalski's place, her neighbors were likely to ask him just what he thought he was doing.</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often than not, that's all that's needed to make a neighborhood safe.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night, when I still lived in Shadyside, I was sitting on my fire-escape balcony, cooling off. I saw two teenage boys down on the street, trying car doors.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Assuming that this probably wasn't a Boy Scout project, I banged on the fire escape railing. That was all it took. The two young idiots hurried off to be stupid someplace else.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geniuses are more common on prime time than in real life. Most real-life crooks are people too dumb to figure out that they could make more money working in a convenience store than robbing one. Most of them will take off if someone makes a little noise.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living in Swissvale, I miss the neighborhood coffee houses and walking to the pizza place on Friday nights. But I live on a street where my neighbors still sit on their porches on summer evenings.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young people who moved into the house on the corner gave a noisy party in their back yard. I can't say I enjoyed one guest's off-key rendition of "Danny Boy," but I slept sounder because of it.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Neighborhood Watch is about neighbors watching out for each other. It is not and never was meant to be a vigilante movement.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one of the things that upsets me about the Trayvon Martin case.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Neighborhood Watch captain was patrolling his neighborhood with a loaded gun. That's not something they're supposed to do.</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McNutt advised us not to keep a gun in the house. He warned us that most people wouldn't be able to shoot someone. That was one of several reasons why he advised against keeping a gun. Another was that you were likely to shoot someone in your family or yourself in the foot.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recommended an air horn. The things make a noise like a bagpipe giving birth. You can't hurt anybody with one. But it's damned scary coming out of the dark and will attract a lot of attention.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George Zimmerman was armed and ready to shoot someone.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unfortunately, he did. Which means he didn't understand how Neighborhood Watch was supposed to work.</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debating Mr. Zimmerman's guilt and innocence on the networks, on cable TV, online. I prefer to leave that to the courts to decide.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do know is that, if George Zimmerman had honked an air horn at Trayvon Martin that night, I would never have heard of either of them, and that would have been a very good thing.</w:t>
      </w:r>
    </w:p>
    <w:p>
      <w:pPr>
        <w:pStyle w:val="Normal2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299"/>
        <w:spacing w:line="60" w:lineRule="exact"/>
      </w:pPr>
      <w:r>
        <w:pict>
          <v:line id="_x0000_s2110" style="position:absolute;z-index:252443648" from="0,2pt" to="512pt,2pt" strokecolor="#009ddb" strokeweight="2pt">
            <v:stroke linestyle="single"/>
            <w10:wrap type="topAndBottom"/>
          </v:line>
        </w:pict>
      </w:r>
    </w:p>
    <w:p>
      <w:pPr>
        <w:pStyle w:val="Normal29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Jean Martin is a writer now keeping watch in Swissvale (</w:t>
      </w:r>
      <w:hyperlink r:id="rId2334" w:history="1">
        <w:r>
          <w:rPr>
            <w:rFonts w:ascii="arial" w:eastAsia="arial" w:hAnsi="arial" w:cs="arial"/>
            <w:b w:val="0"/>
            <w:i/>
            <w:strike w:val="0"/>
            <w:noProof w:val="0"/>
            <w:color w:val="0077CC"/>
            <w:position w:val="0"/>
            <w:sz w:val="20"/>
            <w:u w:val="single"/>
            <w:vertAlign w:val="baseline"/>
          </w:rPr>
          <w:t>LadyJeandeBurg@aol.com</w:t>
        </w:r>
      </w:hyperlink>
      <w:r>
        <w:rPr>
          <w:rFonts w:ascii="arial" w:eastAsia="arial" w:hAnsi="arial" w:cs="arial"/>
          <w:b w:val="0"/>
          <w:i w:val="0"/>
          <w:strike w:val="0"/>
          <w:noProof w:val="0"/>
          <w:color w:val="000000"/>
          <w:position w:val="0"/>
          <w:sz w:val="20"/>
          <w:u w:val="none"/>
          <w:vertAlign w:val="baseline"/>
        </w:rPr>
        <w:t>)./</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2012</w:t>
      </w:r>
    </w:p>
    <w:p>
      <w:pPr>
        <w:pStyle w:val="Normal299"/>
      </w:pPr>
    </w:p>
    <w:p>
      <w:pPr>
        <w:pStyle w:val="Normal299"/>
        <w:ind w:left="200"/>
        <w:sectPr>
          <w:type w:val="continuous"/>
          <w:pgMar w:top="840" w:right="1000" w:bottom="840" w:left="1000" w:header="400" w:footer="400"/>
          <w:pgNumType w:fmt="decimal"/>
          <w:cols w:space="720"/>
        </w:sectPr>
      </w:pPr>
      <w:r>
        <w:br/>
      </w:r>
      <w:r>
        <w:pict>
          <v:line id="_x0000_s2111" style="position:absolute;z-index:252444672"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335"/>
          <w:headerReference w:type="default" r:id="rId2336"/>
          <w:footerReference w:type="even" r:id="rId2337"/>
          <w:footerReference w:type="default" r:id="rId2338"/>
          <w:headerReference w:type="first" r:id="rId2339"/>
          <w:footerReference w:type="first" r:id="rId2340"/>
          <w:pgSz w:w="12240" w:h="15840"/>
          <w:pgMar w:top="840" w:right="1000" w:bottom="840" w:left="1000" w:header="400" w:footer="400"/>
          <w:pgNumType w:fmt="decimal"/>
          <w:cols w:space="720"/>
          <w:titlePg w:val="0"/>
        </w:sectPr>
      </w:pPr>
    </w:p>
    <w:p>
      <w:pPr>
        <w:pStyle w:val="Normal300"/>
      </w:pPr>
    </w:p>
    <w:p>
      <w:pPr>
        <w:pStyle w:val="Normal300"/>
      </w:pPr>
      <w:r>
        <w:pict>
          <v:shape id="_x0000_i2112" type="#_x0000_t75" alt="LexisNexis®" style="width:147.75pt;height:30pt">
            <v:imagedata r:id="rId17" o:title=""/>
          </v:shape>
        </w:pict>
      </w:r>
      <w:r>
        <w:cr/>
      </w:r>
    </w:p>
    <w:p>
      <w:pPr>
        <w:pStyle w:val="Heading1298"/>
        <w:keepNext w:val="0"/>
        <w:spacing w:after="200" w:line="340" w:lineRule="atLeast"/>
        <w:ind w:left="0" w:right="0" w:firstLine="0"/>
        <w:jc w:val="center"/>
      </w:pPr>
      <w:hyperlink r:id="rId2341" w:history="1">
        <w:r>
          <w:rPr>
            <w:rFonts w:ascii="arial" w:eastAsia="arial" w:hAnsi="arial" w:cs="arial"/>
            <w:b/>
            <w:i/>
            <w:strike w:val="0"/>
            <w:color w:val="0077CC"/>
            <w:sz w:val="28"/>
            <w:u w:val="single"/>
            <w:vertAlign w:val="baseline"/>
          </w:rPr>
          <w:t>Editorial | Philadelphia's Public Schools; What's been done, and still to be done?</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2007 Sunday</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00"/>
        <w:keepNext w:val="0"/>
        <w:spacing w:after="0" w:line="240" w:lineRule="atLeast"/>
        <w:ind w:right="0"/>
        <w:jc w:val="both"/>
      </w:pPr>
      <w:bookmarkStart w:id="598" w:name="Bookmark_300"/>
      <w:bookmarkEnd w:id="598"/>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Inq Currents; Pg. D06</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300"/>
        <w:keepNext/>
        <w:spacing w:before="240" w:after="0" w:line="340" w:lineRule="atLeast"/>
        <w:ind w:left="0" w:right="0" w:firstLine="0"/>
        <w:jc w:val="left"/>
      </w:pPr>
      <w:bookmarkStart w:id="599" w:name="Body_298"/>
      <w:bookmarkEnd w:id="599"/>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113" style="position:absolute;z-index:252445696"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Doing better than most think.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as good as they need to be.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 that's the paradoxical story of the Philadelphia public schools.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basically been the story since an era of increased investment and hyperkinetic reforms began with the state takeover in 2001 and the arrival of Paul Vallas as CEO.</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 and problems inside the city schools are the backdrop for every other issue that has taken center stage in the mayoral election.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violence? Job growth? Taxes? Neighborhood revival or government reform? All these issues rise and fall based on how well city schools educate young people for citizenship and work.</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Great Expectations, a joint project of the University of Pennsylvania and The Inquirer, decided Thursday to take stock of where the Philly schools really are.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citizen forums around the city this year, we've discovered two things: (1) Nearly everyone gets the connection between the state of education in the city and the other issues they care about. (2) A surprising number of people hold outdated notions and factoids in their heads about the schools.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Hearing the folklore about the schools aired at these forums, it was almost as though the state takeover never happened; nor the resulting uptick in state aid; the rise of charter schools; the experiments in having nonprofits, universities and private companies manage schools, and Vallas' frenetic curricular reforms.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held Thursday's event, attended by 150, to lay out the best and latest information on the schools. We recruited an expert panel that included Michael Masch, state budget secretary, and Jolley Bruce Christman of Research for Action, who coauthored a recent major study on academic achievement in the schools. Two members of the School Reform Commission, Chairman James Nevels and Sandra Dungee Glenn, responded with candor to questions from the audience.</w:t>
      </w:r>
    </w:p>
    <w:p>
      <w:pPr>
        <w:pStyle w:val="Normal3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Audio of the presentations and a live blogging report on the evening's discussion by Editorial Board education writer Carolyn Davis can be found on the project Web site, </w:t>
      </w:r>
      <w:hyperlink r:id="rId2342" w:history="1">
        <w:r>
          <w:rPr>
            <w:rFonts w:ascii="arial" w:eastAsia="arial" w:hAnsi="arial" w:cs="arial"/>
            <w:b w:val="0"/>
            <w:i/>
            <w:strike w:val="0"/>
            <w:noProof w:val="0"/>
            <w:color w:val="0077CC"/>
            <w:position w:val="0"/>
            <w:sz w:val="20"/>
            <w:u w:val="single"/>
            <w:vertAlign w:val="baseline"/>
          </w:rPr>
          <w:t>http://go.philly.com/greatexpectations</w:t>
        </w:r>
      </w:hyperlink>
      <w:r>
        <w:rPr>
          <w:rFonts w:ascii="arial" w:eastAsia="arial" w:hAnsi="arial" w:cs="arial"/>
          <w:b w:val="0"/>
          <w:i w:val="0"/>
          <w:strike w:val="0"/>
          <w:noProof w:val="0"/>
          <w:color w:val="000000"/>
          <w:position w:val="0"/>
          <w:sz w:val="20"/>
          <w:u w:val="none"/>
          <w:vertAlign w:val="baseline"/>
        </w:rPr>
        <w:t>. More material flowing out of the forum will be added soon.</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Highlights included this view from Michael Casserly of the Council of the Great City Schools: "Philadelphia has tried reforms consistent with, and in some cases more aggressive than, the best practices happening in other cities. These reforms are clearly producing results."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Christman reported, test scores are up dramatically since 2002 for fifth and eighth graders, but high school scores - as well as dropout rates - still lag in dreary zones. Masch charted the sharp growth in state aid since the takeover, which has raised per-pupil spending to a level ($10,748) far higher than many city residents suspect, but still only on par with the statewide average.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charter advocate Sharmain Matlock-Turner argued eloquently that the district still has not done all it could to provide true school choice to the city's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event whetted appetites for the mayoral forum on education to be held at 7 p.m. Thursday at Congregation Rodeph Shalom, 615 N. Broad St. It is cosponsored by Great Expectations and the Cross-City Campaign for School Reform. </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2007</w:t>
      </w:r>
    </w:p>
    <w:p>
      <w:pPr>
        <w:pStyle w:val="Normal300"/>
      </w:pPr>
    </w:p>
    <w:p>
      <w:pPr>
        <w:pStyle w:val="Normal300"/>
        <w:ind w:left="200"/>
        <w:sectPr>
          <w:type w:val="continuous"/>
          <w:pgMar w:top="840" w:right="1000" w:bottom="840" w:left="1000" w:header="400" w:footer="400"/>
          <w:pgNumType w:fmt="decimal"/>
          <w:cols w:space="720"/>
        </w:sectPr>
      </w:pPr>
      <w:r>
        <w:br/>
      </w:r>
      <w:r>
        <w:pict>
          <v:line id="_x0000_s2114" style="position:absolute;z-index:252446720"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343"/>
          <w:headerReference w:type="default" r:id="rId2344"/>
          <w:footerReference w:type="even" r:id="rId2345"/>
          <w:footerReference w:type="default" r:id="rId2346"/>
          <w:headerReference w:type="first" r:id="rId2347"/>
          <w:footerReference w:type="first" r:id="rId2348"/>
          <w:pgSz w:w="12240" w:h="15840"/>
          <w:pgMar w:top="840" w:right="1000" w:bottom="840" w:left="1000" w:header="400" w:footer="400"/>
          <w:pgNumType w:fmt="decimal"/>
          <w:cols w:space="720"/>
          <w:titlePg w:val="0"/>
        </w:sectPr>
      </w:pPr>
    </w:p>
    <w:p>
      <w:pPr>
        <w:pStyle w:val="Normal301"/>
      </w:pPr>
    </w:p>
    <w:p>
      <w:pPr>
        <w:pStyle w:val="Normal301"/>
      </w:pPr>
      <w:r>
        <w:pict>
          <v:shape id="_x0000_i2115" type="#_x0000_t75" alt="LexisNexis®" style="width:147.75pt;height:30pt">
            <v:imagedata r:id="rId17" o:title=""/>
          </v:shape>
        </w:pict>
      </w:r>
      <w:r>
        <w:cr/>
      </w:r>
    </w:p>
    <w:p>
      <w:pPr>
        <w:pStyle w:val="Heading1299"/>
        <w:keepNext w:val="0"/>
        <w:spacing w:after="200" w:line="340" w:lineRule="atLeast"/>
        <w:ind w:left="0" w:right="0" w:firstLine="0"/>
        <w:jc w:val="center"/>
      </w:pPr>
      <w:hyperlink r:id="rId2349" w:history="1">
        <w:r>
          <w:rPr>
            <w:rFonts w:ascii="arial" w:eastAsia="arial" w:hAnsi="arial" w:cs="arial"/>
            <w:b/>
            <w:i/>
            <w:strike w:val="0"/>
            <w:color w:val="0077CC"/>
            <w:sz w:val="28"/>
            <w:u w:val="single"/>
            <w:vertAlign w:val="baseline"/>
          </w:rPr>
          <w:t>Canterbury to hold Claiming Crown races</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1999, Metro Edition</w:t>
      </w:r>
    </w:p>
    <w:p>
      <w:pPr>
        <w:pStyle w:val="Normal301"/>
        <w:keepNext w:val="0"/>
        <w:spacing w:after="0" w:line="240" w:lineRule="atLeast"/>
        <w:ind w:right="0"/>
        <w:jc w:val="both"/>
      </w:pPr>
      <w:bookmarkStart w:id="600" w:name="Bookmark_301"/>
      <w:bookmarkEnd w:id="600"/>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Star Tribune</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5C</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Blount; Staff Writer</w:t>
      </w:r>
    </w:p>
    <w:p>
      <w:pPr>
        <w:pStyle w:val="Normal301"/>
        <w:keepNext/>
        <w:spacing w:before="240" w:after="0" w:line="340" w:lineRule="atLeast"/>
        <w:ind w:left="0" w:right="0" w:firstLine="0"/>
        <w:jc w:val="left"/>
      </w:pPr>
      <w:bookmarkStart w:id="601" w:name="Body_299"/>
      <w:bookmarkEnd w:id="601"/>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116" style="position:absolute;z-index:252447744"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Canterbury Park officials felt positively giddy Thursday when it was announced that the Shakopee track will be the site of the first Claiming Crown races in August. But the advent of that major event might mean a one-year hiatus for the Lady Canterbury Handicap, the track's signature race.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Canterbury president Randy Sampson was at a news conference in Miami to discuss the Claiming Crown, a six-race card with total guaranteed purses of $ 560,000. The Aug. 7 event is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thoroughbreds that run in claiming races, in which horses can be bought for set prices. The event is modeled after the Breeders' Cup, and the Thoroughbred Owners &amp; Breeders Association - a partner in the venture - will help promote and organize the races.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Canterbury vice president Troy Mertens said the Claiming Crown will give Canterbury a huge boost in recruiting horses for the 1999 meet and could encourage more tracks to carry Canterbury's simulcast signal. But the track will cut its 1999 stakes program to help fund purses for the Claiming Crown, and the Lady Canterbury might be canceled.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thinking maybe we will take the race down for a year, and then with the PR we get from the Claiming Crown, we can bring it back stronger the next year," said Mertens, who said he expects four stakes races to be dropped. "Sentimentally, we all like the race, but there is a lot of competition for horses, and the field didn't come up strong last year. We're taking a hard look at it."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Canterbury Park will be the site for the first three runnings of the Claiming Crown. This year, Mertens said, the track will divert $ 200,000 of its stakes purses to the Claiming Crown purse fund. Another $ 150,000 will come from nomination fees, and the track will provide the rest of the money. Mertens said he expects the track will break even on the event in 1999.</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Claiming Crown was conceived as a means to recognize claiming horses, which make up 82 percent of all racing thoroughbreds. Mertens said he thinks the event could grow to offer a $ 1 million purse, and it will strengthen Canterbury's image in the racing community.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will give us local and national exposure, and we think the local fan base will really get into it," Mertens said. "There's some risk, but we think it will be worth it."</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1999</w:t>
      </w:r>
    </w:p>
    <w:p>
      <w:pPr>
        <w:pStyle w:val="Normal301"/>
      </w:pPr>
    </w:p>
    <w:p>
      <w:pPr>
        <w:pStyle w:val="Normal301"/>
        <w:ind w:left="200"/>
        <w:sectPr>
          <w:type w:val="continuous"/>
          <w:pgMar w:top="840" w:right="1000" w:bottom="840" w:left="1000" w:header="400" w:footer="400"/>
          <w:pgNumType w:fmt="decimal"/>
          <w:cols w:space="720"/>
        </w:sectPr>
      </w:pPr>
      <w:r>
        <w:br/>
      </w:r>
      <w:r>
        <w:pict>
          <v:line id="_x0000_s2117" style="position:absolute;z-index:252448768"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350"/>
          <w:headerReference w:type="default" r:id="rId2351"/>
          <w:footerReference w:type="even" r:id="rId2352"/>
          <w:footerReference w:type="default" r:id="rId2353"/>
          <w:headerReference w:type="first" r:id="rId2354"/>
          <w:footerReference w:type="first" r:id="rId2355"/>
          <w:pgSz w:w="12240" w:h="15840"/>
          <w:pgMar w:top="840" w:right="1000" w:bottom="840" w:left="1000" w:header="400" w:footer="400"/>
          <w:pgNumType w:fmt="decimal"/>
          <w:cols w:space="720"/>
          <w:titlePg w:val="0"/>
        </w:sectPr>
      </w:pPr>
    </w:p>
    <w:p>
      <w:pPr>
        <w:pStyle w:val="Normal302"/>
      </w:pPr>
    </w:p>
    <w:p>
      <w:pPr>
        <w:pStyle w:val="Normal302"/>
      </w:pPr>
      <w:r>
        <w:pict>
          <v:shape id="_x0000_i2118" type="#_x0000_t75" alt="LexisNexis®" style="width:147.75pt;height:30pt">
            <v:imagedata r:id="rId17" o:title=""/>
          </v:shape>
        </w:pict>
      </w:r>
      <w:r>
        <w:cr/>
      </w:r>
    </w:p>
    <w:p>
      <w:pPr>
        <w:pStyle w:val="Heading1300"/>
        <w:keepNext w:val="0"/>
        <w:spacing w:after="200" w:line="340" w:lineRule="atLeast"/>
        <w:ind w:left="0" w:right="0" w:firstLine="0"/>
        <w:jc w:val="center"/>
      </w:pPr>
      <w:hyperlink r:id="rId2356" w:history="1">
        <w:r>
          <w:rPr>
            <w:rFonts w:ascii="arial" w:eastAsia="arial" w:hAnsi="arial" w:cs="arial"/>
            <w:b/>
            <w:i/>
            <w:strike w:val="0"/>
            <w:color w:val="0077CC"/>
            <w:sz w:val="28"/>
            <w:u w:val="single"/>
            <w:vertAlign w:val="baseline"/>
          </w:rPr>
          <w:t>Rush joins Rock Hall, though it didn't happen in a hurry; The prog-rock stalwarts finally get in as part of a diverse musical lineup</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2013 Wednesday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02"/>
        <w:keepNext w:val="0"/>
        <w:spacing w:after="0" w:line="240" w:lineRule="atLeast"/>
        <w:ind w:right="0"/>
        <w:jc w:val="both"/>
      </w:pPr>
      <w:bookmarkStart w:id="602" w:name="Bookmark_302"/>
      <w:bookmarkEnd w:id="602"/>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R. della Cava, @marcodellacava, USA TODAY</w:t>
      </w:r>
    </w:p>
    <w:p>
      <w:pPr>
        <w:pStyle w:val="Normal302"/>
        <w:keepNext/>
        <w:spacing w:before="240" w:after="0" w:line="340" w:lineRule="atLeast"/>
        <w:ind w:left="0" w:right="0" w:firstLine="0"/>
        <w:jc w:val="left"/>
      </w:pPr>
      <w:bookmarkStart w:id="603" w:name="Body_300"/>
      <w:bookmarkEnd w:id="603"/>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119" style="position:absolute;z-index:252449792"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word came last December that Canadian progressive-rock titans Rush were among the 2013 inductees into the Rock and Roll Hall of Fame, Meredith Rutledge-Borger was in for a shock.</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normal barrage of e-mails and calls from Rush fans complaining that the band was overlooked was gone," says Rutledge-Borger, an assistant curator at the Cleveland-based rock shrine's museum. "I don't know what I'll do now with all my spare time."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crop of inductees, who will be feted at a ceremony Thursday night at Los Angeles' Nokia Theatre, reflects a  wide range of music: acerbic pop (Randy Newman), disco (the late Donna Summer), blues (the late Albert King), rap (Public Enemy) and a true hair band (Heart).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Rush's inclusion is particularly poignant in that it represents not just a moment of vindication for its fans but also a crack in the Hall of Fame armor that so far has held back a small army of seminal prog rockers.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relieved for our fans, who took it personally each time we were overlooked," says Geddy Lee, 59, who plays bass and fronts the band, which also includes guitarist Alex Lifeson, 59, and drummer Neil Peart, 60. Rush became eligible for induction in 1999, 25 years after the release of the group's first record, but didn't make the ballot until 2012.</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also hope this means other great bands like Yes will follow suit," Lee says. "Deep Purple was on the ballot this year, and I was hoping they'd get in with us. We wouldn't be the band we are without Deep Purple's existence."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Lifeson says he hopes Rush's inclusion "opens the doors for bands like the Moody Blues and King Crimson.  It's a bit ironic, really. Rock music was born in rebellion, so it's odd to have (a Hall of Fame) where there seem to be guidelines for who's acceptable and who's not."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adds that while the trio is "pleased and honored" to be getting in, "it wasn't something we thought about a lot. ... We've had a great career that's on a high right now."</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Rush's three-decade show still thunders along: The band resumes its world tour in support of its 20th album, 2012's Clockwork Angels, April 23 in Austin. Lifeson says the band's live performances,  always  a Rush hallmark, "are just getting better as we get older, and it's great to be in the groove."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Foo Fighters drummer Taylor Hawkins -- who along with Dave Grohl will induct Rush at Thursday's event -- it's difficult to describe how critical the once-long-haired trio was to his musical education.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five or so bands that shaped the way I play music, but the way Neil played those drums, I don't know what to say," Hawkins says. "He has the hands of God. The way he can roll from those 6-inch toms to the 18-inch toms, no one can do that. Then you add in those amazing melodies and those '70s lyrics that were so Dungeons &amp; Dragons, and you have an incredible combination."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Rush's Rock Hall moment is "long overdue, and signals that an old guard is moving aside"  says Rolling Stone associate editor Andy Greene.  He says Rush proudly carries the prog-rock flag ("Let's be honest, some of that prog stuff was pretentious and awful"), thanks to its "mix of inventive sounds and genuine radio hits."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Greene says prog's critical dismissal "had a lot to do with the attitude on the East and West coasts that punk and new wave were really where music was at. But Rush always had a strong appeal, particularly in the heartland."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Lifeson says that connection with blue-collar fans was inevitable. "We were just kids from the suburbs,"  says the son of Serbian immigrants.  "We were honest about who we were, and I guess  that struck a chord."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Rock Hall curator Rutledge-Borger says Rush developed a huge fan base in Cleveland when local station WMMS broke the single Working Man off Rush's 1974 eponymous debut album, "which very much spoke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kids here."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Rutledge-Border  says the hall's selection process  has never been exclusive, and  Rush's inclusion "was just a matter of it being the band's time.   Any music that shares rock's roots is all part of our family." </w:t>
      </w:r>
    </w:p>
    <w:p>
      <w:pPr>
        <w:pStyle w:val="Normal3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2"/>
        <w:spacing w:line="60" w:lineRule="exact"/>
      </w:pPr>
      <w:r>
        <w:pict>
          <v:line id="_x0000_s2120" style="position:absolute;z-index:252450816" from="0,2pt" to="512pt,2pt" strokecolor="#009ddb" strokeweight="2pt">
            <v:stroke linestyle="single"/>
            <w10:wrap type="topAndBottom"/>
          </v:line>
        </w:pict>
      </w:r>
    </w:p>
    <w:p>
      <w:pPr>
        <w:pStyle w:val="Normal3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Andrew MacNaughtan Neil Peart, left, Alex Lifeson and Geddy Lee of Rush hope their induction into the Rock and Roll Hall</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2013</w:t>
      </w:r>
    </w:p>
    <w:p>
      <w:pPr>
        <w:pStyle w:val="Normal302"/>
      </w:pPr>
    </w:p>
    <w:p>
      <w:pPr>
        <w:pStyle w:val="Normal302"/>
        <w:ind w:left="200"/>
        <w:sectPr>
          <w:type w:val="continuous"/>
          <w:pgMar w:top="840" w:right="1000" w:bottom="840" w:left="1000" w:header="400" w:footer="400"/>
          <w:pgNumType w:fmt="decimal"/>
          <w:cols w:space="720"/>
        </w:sectPr>
      </w:pPr>
      <w:r>
        <w:br/>
      </w:r>
      <w:r>
        <w:pict>
          <v:line id="_x0000_s2121" style="position:absolute;z-index:252451840"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357"/>
          <w:headerReference w:type="default" r:id="rId2358"/>
          <w:footerReference w:type="even" r:id="rId2359"/>
          <w:footerReference w:type="default" r:id="rId2360"/>
          <w:headerReference w:type="first" r:id="rId2361"/>
          <w:footerReference w:type="first" r:id="rId2362"/>
          <w:pgSz w:w="12240" w:h="15840"/>
          <w:pgMar w:top="840" w:right="1000" w:bottom="840" w:left="1000" w:header="400" w:footer="400"/>
          <w:pgNumType w:fmt="decimal"/>
          <w:cols w:space="720"/>
          <w:titlePg w:val="0"/>
        </w:sectPr>
      </w:pPr>
    </w:p>
    <w:p>
      <w:pPr>
        <w:pStyle w:val="Normal303"/>
      </w:pPr>
    </w:p>
    <w:p>
      <w:pPr>
        <w:pStyle w:val="Normal303"/>
      </w:pPr>
      <w:r>
        <w:pict>
          <v:shape id="_x0000_i2122" type="#_x0000_t75" alt="LexisNexis®" style="width:147.75pt;height:30pt">
            <v:imagedata r:id="rId17" o:title=""/>
          </v:shape>
        </w:pict>
      </w:r>
      <w:r>
        <w:cr/>
      </w:r>
    </w:p>
    <w:p>
      <w:pPr>
        <w:pStyle w:val="Heading1301"/>
        <w:keepNext w:val="0"/>
        <w:spacing w:after="200" w:line="340" w:lineRule="atLeast"/>
        <w:ind w:left="0" w:right="0" w:firstLine="0"/>
        <w:jc w:val="center"/>
      </w:pPr>
      <w:hyperlink r:id="rId2363" w:history="1">
        <w:r>
          <w:rPr>
            <w:rFonts w:ascii="arial" w:eastAsia="arial" w:hAnsi="arial" w:cs="arial"/>
            <w:b/>
            <w:i/>
            <w:strike w:val="0"/>
            <w:color w:val="0077CC"/>
            <w:sz w:val="28"/>
            <w:u w:val="single"/>
            <w:vertAlign w:val="baseline"/>
          </w:rPr>
          <w:t>IS THE AFL-CIO REALLY GOING NEW?</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1995, MONDAY,</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303"/>
        <w:keepNext w:val="0"/>
        <w:spacing w:after="0" w:line="240" w:lineRule="atLeast"/>
        <w:ind w:right="0"/>
        <w:jc w:val="both"/>
      </w:pPr>
      <w:bookmarkStart w:id="604" w:name="Bookmark_303"/>
      <w:bookmarkEnd w:id="604"/>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Dayton Daily News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PAGE,</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303"/>
        <w:keepNext/>
        <w:spacing w:before="240" w:after="0" w:line="340" w:lineRule="atLeast"/>
        <w:ind w:left="0" w:right="0" w:firstLine="0"/>
        <w:jc w:val="left"/>
      </w:pPr>
      <w:bookmarkStart w:id="605" w:name="Body_301"/>
      <w:bookmarkEnd w:id="605"/>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123" style="position:absolute;z-index:252452864"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for succession in the AFL-CIO is a good sign of life. At least Big Labor (well, formerly Big, anyway) isn't so depressed that nobody wants the job of leadership.</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things are pretty bad. Membership in the AFL-CIO is down by a third over the last 30 years. By some estimates, membership would be down by another third if not for all the government workers who have become unionized in recent decades. And government unions are less fun to run. You keep finding yourself asking for more of the taxpayers' money rather than for more of the rich S.O.B.s' money.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members who remain in the traditional blue-collar unions are scaredabout job security, and they have had to lower their expectations.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Politically speaking, the unions no sooner get a president they can stomach than they lose their biggest legislative fights (over free trade) and the next congressional elections.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individual union families are still managing to do OK, but it generally takes two salaries, sometimes more, and that takes a toll on family life.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nothing seems secure, even the government programs that have become central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security: Social Security and Medicare.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cry for change in union leadership goes up.</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change to what?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are associated with the challenge to the old leadership of the AFL-CIO are associated not so much with new ideas as with newly important unions - government workers and service workers - within the AFL-CIO coalition of unions. If that means new divisions within the coalition are arising, that probably doesn't mean progress for anybody, at least not at the political level.</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idea is just to try some ''fresh blood'' that might come up with something, well, the guys vying for succession don't look all that fresh. They have been leading either the AFL-CIO or the member unions for many years, and they are near retirement age.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unions started to lose their standing, some said the problem was that people had become so affluent they no longer needed unions. Now that there is some economic backsliding among blue-collar people, however, the unions haven't made a comeback. That's the work of the ''new'' guys.</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1995</w:t>
      </w:r>
    </w:p>
    <w:p>
      <w:pPr>
        <w:pStyle w:val="Normal303"/>
      </w:pPr>
    </w:p>
    <w:p>
      <w:pPr>
        <w:pStyle w:val="Normal303"/>
        <w:ind w:left="200"/>
        <w:sectPr>
          <w:type w:val="continuous"/>
          <w:pgMar w:top="840" w:right="1000" w:bottom="840" w:left="1000" w:header="400" w:footer="400"/>
          <w:pgNumType w:fmt="decimal"/>
          <w:cols w:space="720"/>
        </w:sectPr>
      </w:pPr>
      <w:r>
        <w:br/>
      </w:r>
      <w:r>
        <w:pict>
          <v:line id="_x0000_s2124" style="position:absolute;z-index:252453888"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364"/>
          <w:headerReference w:type="default" r:id="rId2365"/>
          <w:footerReference w:type="even" r:id="rId2366"/>
          <w:footerReference w:type="default" r:id="rId2367"/>
          <w:headerReference w:type="first" r:id="rId2368"/>
          <w:footerReference w:type="first" r:id="rId2369"/>
          <w:pgSz w:w="12240" w:h="15840"/>
          <w:pgMar w:top="840" w:right="1000" w:bottom="840" w:left="1000" w:header="400" w:footer="400"/>
          <w:pgNumType w:fmt="decimal"/>
          <w:cols w:space="720"/>
          <w:titlePg w:val="0"/>
        </w:sectPr>
      </w:pPr>
    </w:p>
    <w:p>
      <w:pPr>
        <w:pStyle w:val="Normal304"/>
      </w:pPr>
    </w:p>
    <w:p>
      <w:pPr>
        <w:pStyle w:val="Normal304"/>
      </w:pPr>
      <w:r>
        <w:pict>
          <v:shape id="_x0000_i2125" type="#_x0000_t75" alt="LexisNexis®" style="width:147.75pt;height:30pt">
            <v:imagedata r:id="rId17" o:title=""/>
          </v:shape>
        </w:pict>
      </w:r>
      <w:r>
        <w:cr/>
      </w:r>
    </w:p>
    <w:p>
      <w:pPr>
        <w:pStyle w:val="Heading1302"/>
        <w:keepNext w:val="0"/>
        <w:spacing w:after="200" w:line="340" w:lineRule="atLeast"/>
        <w:ind w:left="0" w:right="0" w:firstLine="0"/>
        <w:jc w:val="center"/>
      </w:pPr>
      <w:hyperlink r:id="rId2370" w:history="1">
        <w:r>
          <w:rPr>
            <w:rFonts w:ascii="arial" w:eastAsia="arial" w:hAnsi="arial" w:cs="arial"/>
            <w:b/>
            <w:i/>
            <w:strike w:val="0"/>
            <w:color w:val="0077CC"/>
            <w:sz w:val="28"/>
            <w:u w:val="single"/>
            <w:vertAlign w:val="baseline"/>
          </w:rPr>
          <w:t>Literary arts alive and growing here in Dayton</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2012 Sunday</w:t>
      </w:r>
    </w:p>
    <w:p>
      <w:pPr>
        <w:pStyle w:val="Normal304"/>
        <w:keepNext w:val="0"/>
        <w:spacing w:after="0" w:line="240" w:lineRule="atLeast"/>
        <w:ind w:right="0"/>
        <w:jc w:val="both"/>
      </w:pPr>
      <w:bookmarkStart w:id="606" w:name="Bookmark_304"/>
      <w:bookmarkEnd w:id="606"/>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04"/>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2012 Cox Ohio Publishing. </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&amp; ARTS; Pg. D5</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304"/>
        <w:keepNext/>
        <w:spacing w:before="240" w:after="0" w:line="340" w:lineRule="atLeast"/>
        <w:ind w:left="0" w:right="0" w:firstLine="0"/>
        <w:jc w:val="left"/>
      </w:pPr>
      <w:bookmarkStart w:id="607" w:name="Body_302"/>
      <w:bookmarkEnd w:id="607"/>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126" style="position:absolute;z-index:252454912"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delighted and honored to launch a new column today Literary Life.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share the stories of book clubs, writing groups, writing workshops and published writers of fiction, nonfiction, poetry and plays in the greater Dayton area.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shared news of this column with friends and literary cohorts from Dayton to New York and beyond, and universally I’ve received two reactions: (1) That’s so exciting! and (2) Wait, is there that much going on, literary life-wise, in Dayton, Ohio?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responses: (1) Yes, it is exciting, because the arts are lively and growing in Dayton, including the literary arts and (2) Yes. The challenge isn’t going to be finding material to cover, but how to choose among all the creative, cool, literary people, places and events each week.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provides two excellent examples of the vivid literary landscape of our area. On April 16, Manning Marable was announced as the winner of the 2012 Pulitzer Prize in the History category for his last book, “Malcolm X: A Life of Reinvention,” published just three days after his death on April 6 last year.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“Manning was a scholar and activist as well as a writer,” says his sister, Madonna Manning, a Dayton-area health professional. “He would see this award as being in response to his life’s work, as well as to this particular book.”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Manning Marable was born in Dayton on May 13, 1950, graduated from Jefferson Twp. High School in 1968.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brother liked to give back,” Madonna said. “He particularly loved history at high school. He delivered the commencement address at Jefferson Twp. High School 10 years after his graduation  the year I graduated.” She added that listening to Civil Rights leaders speak at St. Margaret’s Episcopal Church in Dayton  many of whom were invited to come by their father  helped inspire Manning’s “passion to speak on behalf of disenfranchised people.”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renowned scholar, he served as faculty at many institutions before ultimately becoming a scholar of black history and culture and founding the Institute for Research in African-American Studies at Columbia University. Marable was also a prolific writer. His nearly 20 books covered various aspects of the black experience and his column, Along the Color Line, was nationally syndicated.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“Malcolm X: A Life of Reinvention” reassessed Malcom X’s life, including his autobiography, and took Marable two decades to research and write.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also marks the 16th anniversary of the passing of nationally beloved humor columnist and best-selling author Erma Bombeck, a household name for her witty and poignant insights into American family life during the 1960s-1980s. Yesterday wrapped up the biannual writers’ workshop held in her name.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“Erma wrote about real life, the kind of life most of us live every day, not the cartoons and fantasies that populate so much of our entertainment media,” says Mat-thew Dewald, workshop director.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 of Dayton’s National Alumni Association sponsors the biannual Erma Bombeck Writers’ Workshop, the only one in the United States devoted to human interest and humor writing. Registration for the workshop, which attracts hundreds of aspiring and professional writers from around the United States and Canada, sold out the first week it was open. So, writers interested in 2014 are advised to visit humorwriters.org.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Bombeck was born in Bell-brook in 1927 and grew up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in Dayton. She attended University of Day-ton and began writing for the Kettering-Oakwood Times in 1964 and the Dayton Journal Herald in 1965. After just three weeks at the Dayton newspaper, Bombeck’s column, At Wit’s End, was picked up for syndication.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many ways, Bombeck’s and Marable’s literary and personal lives couldn’t have been more different. Yet, both grew up in and were, in part, shaped by their experiences in Dayton. </w:t>
      </w:r>
    </w:p>
    <w:p>
      <w:pPr>
        <w:pStyle w:val="Normal3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looking forward to sharing with readers every Sunday aspects of the literary life in the Greater Miami Valley. For example, Saturday, April 28, will be the third annual Dayton Book Expo, from 11 a.m. to 4 p.m. at the David H. Ponitz Conference Center at Sinclair Community College. Learn more at </w:t>
      </w:r>
      <w:hyperlink r:id="rId2371" w:history="1">
        <w:r>
          <w:rPr>
            <w:rFonts w:ascii="arial" w:eastAsia="arial" w:hAnsi="arial" w:cs="arial"/>
            <w:b w:val="0"/>
            <w:i/>
            <w:strike w:val="0"/>
            <w:noProof w:val="0"/>
            <w:color w:val="0077CC"/>
            <w:position w:val="0"/>
            <w:sz w:val="20"/>
            <w:u w:val="single"/>
            <w:vertAlign w:val="baseline"/>
          </w:rPr>
          <w:t>www.daytonbookexpo.com</w:t>
        </w:r>
      </w:hyperlink>
      <w:r>
        <w:rPr>
          <w:rFonts w:ascii="arial" w:eastAsia="arial" w:hAnsi="arial" w:cs="arial"/>
          <w:b w:val="0"/>
          <w:i w:val="0"/>
          <w:strike w:val="0"/>
          <w:noProof w:val="0"/>
          <w:color w:val="000000"/>
          <w:position w:val="0"/>
          <w:sz w:val="20"/>
          <w:u w:val="none"/>
          <w:vertAlign w:val="baseline"/>
        </w:rPr>
        <w:t xml:space="preserve">. </w:t>
      </w:r>
    </w:p>
    <w:p>
      <w:pPr>
        <w:pStyle w:val="Normal3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Sharon Short is the author of the novel “My One Square Inch of Alas-ka,” to be published by Penguin Plume in February 2013, and the director of the Antioch Writers’ Workshop. Contact Sharon with news about your book club or organization at </w:t>
      </w:r>
      <w:hyperlink r:id="rId2372" w:history="1">
        <w:r>
          <w:rPr>
            <w:rFonts w:ascii="arial" w:eastAsia="arial" w:hAnsi="arial" w:cs="arial"/>
            <w:b w:val="0"/>
            <w:i/>
            <w:strike w:val="0"/>
            <w:noProof w:val="0"/>
            <w:color w:val="0077CC"/>
            <w:position w:val="0"/>
            <w:sz w:val="20"/>
            <w:u w:val="single"/>
            <w:vertAlign w:val="baseline"/>
          </w:rPr>
          <w:t>www.sharonshort.com</w:t>
        </w:r>
      </w:hyperlink>
      <w:r>
        <w:rPr>
          <w:rFonts w:ascii="arial" w:eastAsia="arial" w:hAnsi="arial" w:cs="arial"/>
          <w:b w:val="0"/>
          <w:i w:val="0"/>
          <w:strike w:val="0"/>
          <w:noProof w:val="0"/>
          <w:color w:val="000000"/>
          <w:position w:val="0"/>
          <w:sz w:val="20"/>
          <w:u w:val="none"/>
          <w:vertAlign w:val="baseline"/>
        </w:rPr>
        <w:t xml:space="preserve"> or email sharonshort@sharonshort .com.</w:t>
      </w:r>
    </w:p>
    <w:p>
      <w:pPr>
        <w:pStyle w:val="Normal3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4"/>
        <w:spacing w:line="60" w:lineRule="exact"/>
      </w:pPr>
      <w:r>
        <w:pict>
          <v:line id="_x0000_s2127" style="position:absolute;z-index:252455936" from="0,2pt" to="512pt,2pt" strokecolor="#009ddb" strokeweight="2pt">
            <v:stroke linestyle="single"/>
            <w10:wrap type="topAndBottom"/>
          </v:line>
        </w:pict>
      </w:r>
    </w:p>
    <w:p>
      <w:pPr>
        <w:pStyle w:val="Normal3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Short Literary Life</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04"/>
      </w:pPr>
    </w:p>
    <w:p>
      <w:pPr>
        <w:pStyle w:val="Normal304"/>
        <w:ind w:left="200"/>
        <w:sectPr>
          <w:type w:val="continuous"/>
          <w:pgMar w:top="840" w:right="1000" w:bottom="840" w:left="1000" w:header="400" w:footer="400"/>
          <w:pgNumType w:fmt="decimal"/>
          <w:cols w:space="720"/>
        </w:sectPr>
      </w:pPr>
      <w:r>
        <w:br/>
      </w:r>
      <w:r>
        <w:pict>
          <v:line id="_x0000_s2128" style="position:absolute;z-index:252456960"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373"/>
          <w:headerReference w:type="default" r:id="rId2374"/>
          <w:footerReference w:type="even" r:id="rId2375"/>
          <w:footerReference w:type="default" r:id="rId2376"/>
          <w:headerReference w:type="first" r:id="rId2377"/>
          <w:footerReference w:type="first" r:id="rId2378"/>
          <w:pgSz w:w="12240" w:h="15840"/>
          <w:pgMar w:top="840" w:right="1000" w:bottom="840" w:left="1000" w:header="400" w:footer="400"/>
          <w:pgNumType w:fmt="decimal"/>
          <w:cols w:space="720"/>
          <w:titlePg w:val="0"/>
        </w:sectPr>
      </w:pPr>
    </w:p>
    <w:p>
      <w:pPr>
        <w:pStyle w:val="Normal305"/>
      </w:pPr>
    </w:p>
    <w:p>
      <w:pPr>
        <w:pStyle w:val="Normal305"/>
      </w:pPr>
      <w:r>
        <w:pict>
          <v:shape id="_x0000_i2129" type="#_x0000_t75" alt="LexisNexis®" style="width:147.75pt;height:30pt">
            <v:imagedata r:id="rId17" o:title=""/>
          </v:shape>
        </w:pict>
      </w:r>
      <w:r>
        <w:cr/>
      </w:r>
    </w:p>
    <w:p>
      <w:pPr>
        <w:pStyle w:val="Heading1303"/>
        <w:keepNext w:val="0"/>
        <w:spacing w:after="200" w:line="340" w:lineRule="atLeast"/>
        <w:ind w:left="0" w:right="0" w:firstLine="0"/>
        <w:jc w:val="center"/>
      </w:pPr>
      <w:hyperlink r:id="rId2379" w:history="1">
        <w:r>
          <w:rPr>
            <w:rFonts w:ascii="arial" w:eastAsia="arial" w:hAnsi="arial" w:cs="arial"/>
            <w:b/>
            <w:i/>
            <w:strike w:val="0"/>
            <w:color w:val="0077CC"/>
            <w:sz w:val="28"/>
            <w:u w:val="single"/>
            <w:vertAlign w:val="baseline"/>
          </w:rPr>
          <w:t>SMITH'S CITYSCAPE;</w:t>
        </w:r>
      </w:hyperlink>
      <w:r>
        <w:br/>
      </w:r>
      <w:hyperlink r:id="rId2380" w:history="1">
        <w:r>
          <w:rPr>
            <w:rFonts w:ascii="arial" w:eastAsia="arial" w:hAnsi="arial" w:cs="arial"/>
            <w:b/>
            <w:i/>
            <w:strike w:val="0"/>
            <w:color w:val="0077CC"/>
            <w:sz w:val="28"/>
            <w:u w:val="single"/>
            <w:vertAlign w:val="baseline"/>
          </w:rPr>
          <w:t xml:space="preserve"> THE PHOTOGRAPHER CAPTURED MID-CENTURY PITTSBURGH</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2001 Thursday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5"/>
        <w:keepNext w:val="0"/>
        <w:spacing w:after="0" w:line="240" w:lineRule="atLeast"/>
        <w:ind w:right="0"/>
        <w:jc w:val="both"/>
      </w:pPr>
      <w:bookmarkStart w:id="608" w:name="Bookmark_305"/>
      <w:bookmarkEnd w:id="608"/>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305"/>
        <w:keepNext/>
        <w:spacing w:before="240" w:after="0" w:line="340" w:lineRule="atLeast"/>
        <w:ind w:left="0" w:right="0" w:firstLine="0"/>
        <w:jc w:val="left"/>
      </w:pPr>
      <w:bookmarkStart w:id="609" w:name="Body_303"/>
      <w:bookmarkEnd w:id="609"/>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130" style="position:absolute;z-index:252457984"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photographs of W. Eugene Smith speak with blunt lyricism of another time and place. In 1955, the renowned photographer who helped make Life magazine America's showcase for photojournalism, came to Pittsburgh to shoot 100 pictures for "Pittsburgh: The Story of an American City," a commissioned book project.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was supposed to be an innocuous free-lance piece evolved into a love affair with a city that stubbornly defied his expectations and inflamed his imagination.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finding a metaphor for Dante's "Inferno" in the ubiquitous smokestacks of the Mon Valley, as he expected, Mr. Smith found a bustling, dignified, often lonely metropolis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and heroines whose stories defied the usual rust-bucket cliches of the day.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response to the unfolding tableau of Pittsburgh's neighborhoods during its first urban renaissance, Mr. Smith took 17,000 photos over three years. Despite the wealth of remarkable photos and successfully executed smaller projects, Mr. Smith never settled on a mix of images for the definitive photo essay about Pittsburgh he had contemplated.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"Dream Street: W. Eugene Smith's Pittsburgh Photographs," an exhibition at the Carnegie Museum of Art until Feb. 10, is an attempt to address the late photographer's grandest ambition -- a portrait of a changing American city at mid-20th century.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Smith was fascinated by the various narratives he encountered in every part of the city: the stoicism of steel workers toiling in foundries, the sullen expressions of young women during a graduation ceremony at what is now Chatham College, the laughter of men playing cards at a union picnic and the body language of a bride in her wedding dress standing on the corner.</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magnificent exhibit of 193 black-and-white photos that captures the breadth of Pittsburgh from the Hill District to Bloomfield to Mount Washington at the moment a visionary mayor was demolishing the old world to make room for the new.</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"Dream Street" is a diffuse portrait of a community that still led the world in steel production while grappling with the challenge of making the air breathable. It's also a time machine that takes those who weren't alive or around during those years to the moment the soul of modern Pittsburgh was forged.</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like its creator, the exhibit is without sentiment. It is clear-eyed, despite the smoke of the coke works, and devoid of pretense. It is full of revelation and surprises. It inspires in a way that only great art -- and great themes -- are capable of inspiring.</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2001</w:t>
      </w:r>
    </w:p>
    <w:p>
      <w:pPr>
        <w:pStyle w:val="Normal305"/>
      </w:pPr>
    </w:p>
    <w:p>
      <w:pPr>
        <w:pStyle w:val="Normal305"/>
        <w:ind w:left="200"/>
        <w:sectPr>
          <w:type w:val="continuous"/>
          <w:pgMar w:top="840" w:right="1000" w:bottom="840" w:left="1000" w:header="400" w:footer="400"/>
          <w:pgNumType w:fmt="decimal"/>
          <w:cols w:space="720"/>
        </w:sectPr>
      </w:pPr>
      <w:r>
        <w:br/>
      </w:r>
      <w:r>
        <w:pict>
          <v:line id="_x0000_s2131" style="position:absolute;z-index:252459008"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381"/>
          <w:headerReference w:type="default" r:id="rId2382"/>
          <w:footerReference w:type="even" r:id="rId2383"/>
          <w:footerReference w:type="default" r:id="rId2384"/>
          <w:headerReference w:type="first" r:id="rId2385"/>
          <w:footerReference w:type="first" r:id="rId2386"/>
          <w:pgSz w:w="12240" w:h="15840"/>
          <w:pgMar w:top="840" w:right="1000" w:bottom="840" w:left="1000" w:header="400" w:footer="400"/>
          <w:pgNumType w:fmt="decimal"/>
          <w:cols w:space="720"/>
          <w:titlePg w:val="0"/>
        </w:sectPr>
      </w:pPr>
    </w:p>
    <w:p>
      <w:pPr>
        <w:pStyle w:val="Normal306"/>
      </w:pPr>
    </w:p>
    <w:p>
      <w:pPr>
        <w:pStyle w:val="Normal306"/>
      </w:pPr>
      <w:r>
        <w:pict>
          <v:shape id="_x0000_i2132" type="#_x0000_t75" alt="LexisNexis®" style="width:147.75pt;height:30pt">
            <v:imagedata r:id="rId17" o:title=""/>
          </v:shape>
        </w:pict>
      </w:r>
      <w:r>
        <w:cr/>
      </w:r>
    </w:p>
    <w:p>
      <w:pPr>
        <w:pStyle w:val="Heading1304"/>
        <w:keepNext w:val="0"/>
        <w:spacing w:after="200" w:line="340" w:lineRule="atLeast"/>
        <w:ind w:left="0" w:right="0" w:firstLine="0"/>
        <w:jc w:val="center"/>
      </w:pPr>
      <w:hyperlink r:id="rId2387" w:history="1">
        <w:r>
          <w:rPr>
            <w:rFonts w:ascii="arial" w:eastAsia="arial" w:hAnsi="arial" w:cs="arial"/>
            <w:b/>
            <w:i/>
            <w:strike w:val="0"/>
            <w:color w:val="0077CC"/>
            <w:sz w:val="28"/>
            <w:u w:val="single"/>
            <w:vertAlign w:val="baseline"/>
          </w:rPr>
          <w:t>Literary arts alive and growing here in Dayton</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2012 Sunday</w:t>
      </w:r>
    </w:p>
    <w:p>
      <w:pPr>
        <w:pStyle w:val="Normal306"/>
        <w:keepNext w:val="0"/>
        <w:spacing w:after="0" w:line="240" w:lineRule="atLeast"/>
        <w:ind w:right="0"/>
        <w:jc w:val="both"/>
      </w:pPr>
      <w:bookmarkStart w:id="610" w:name="Bookmark_306"/>
      <w:bookmarkEnd w:id="610"/>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Dayton Newspapers, Inc.</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&amp; ARTS; Pg. D5</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306"/>
        <w:keepNext/>
        <w:spacing w:before="240" w:after="0" w:line="340" w:lineRule="atLeast"/>
        <w:ind w:left="0" w:right="0" w:firstLine="0"/>
        <w:jc w:val="left"/>
      </w:pPr>
      <w:bookmarkStart w:id="611" w:name="Body_304"/>
      <w:bookmarkEnd w:id="611"/>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133" style="position:absolute;z-index:252460032"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Short Literary Life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delighted and honored to launch a new column today - Literary Life.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share the stories of book clubs, writing groups, writing workshops and published writers of fiction, nonfiction, poetry and plays in the greater Dayton area.</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shared news of this column with friends and literary cohorts from Dayton to New York and beyond, and universally I've received two reactions: (1) That's so exciting! and (2) Wait, is there that much going on, literary life-wise, in Dayton, Ohio?</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responses: (1) Yes, it is exciting, because the arts are lively and growing in Dayton, including the literary arts and (2) Yes. The challenge isn't going to be finding material to cover, but how to choose among all the creative, cool, literary people, places and events each week.</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provides two excellent examples of the vivid literary landscape of our area. On April 16, Manning Marable was announced as the winner of the 2012 Pulitzer Prize in the History category for his last book, "Malcolm X: A Life of Reinvention," published just three days after his death on April 6 last year.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"Manning was a scholar and activist as well as a writer," says his sister, Madonna Manning, a Dayton-area health professional. "He would see this award as being in response to his life's work, as well as to this particular book."</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Manning Marable was born in Dayton on May 13, 1950, graduated from Jefferson Twp. High School in 1968.</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brother liked to give back," Madonna said. "He particularly loved history at high school. He delivered the commencement address at Jefferson Twp. High School 10 years after his graduation - the year I graduated." She added that listening to Civil Rights leaders speak at St. Margaret's Episcopal Church in Dayton - many of whom were invited to come by their father - helped inspire Manning's "passion to speak on behalf of disenfranchised people."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renowned scholar, he served as faculty at many institutions before ultimately becoming a scholar of black history and culture and founding the Institute for Research in African-American Studies at Columbia University. Marable was also a prolific writer. His nearly 20 books covered various aspects of the black experience and his column, Along the Color Line, was nationally syndicated.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"Malcolm X: A Life of Reinvention" reassessed Malcom X's life, including his autobiography, and took Marable two decades to research and write.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also marks the 16th anniversary of the passing of nationally beloved humor columnist and best-selling author Erma Bombeck, a household name for her witty and poignant insights into American family life during the 1960s-1980s. Yesterday wrapped up the biannual writers' workshop held in her name.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"Erma wrote about real life, the kind of life most of us live every day, not the cartoons and fantasies that populate so much of our entertainment media," says Mat-thew Dewald, workshop director.</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Dayton's National Alumni Association sponsors the biannual Erma Bombeck Writers' Workshop, the only one in the United States devoted to human interest and humor writing. Registration for the workshop, which attracts hundreds of aspiring and professional writers from around the United States and Canada, sold out the first week it was open. So, writers interested in 2014 are advised to visit humorwriters.org.</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Bombeck was born in Bell-brook in 1927 and grew up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in Dayton. She attended University of Day-ton and began writing for the Kettering-Oakwood Times in 1964 and the Dayton Journal Herald in 1965. After just three weeks at the Dayton newspaper, Bombeck's column, At Wit's End, was picked up for syndication.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Bombeck's and Marable's literary and personal lives couldn't have been more different. Yet, both grew up in and were, in part, shaped by their experiences in Dayton.</w:t>
      </w:r>
    </w:p>
    <w:p>
      <w:pPr>
        <w:pStyle w:val="Normal3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looking forward to sharing with readers every Sunday aspects of the literary life in the Greater Miami Valley. For example, Saturday, April 28, will be the third annual Dayton Book Expo, from 11 a.m. to 4 p.m. at the David H. Ponitz Conference Center at Sinclair Community College. Learn more at </w:t>
      </w:r>
      <w:hyperlink r:id="rId2388" w:history="1">
        <w:r>
          <w:rPr>
            <w:rFonts w:ascii="arial" w:eastAsia="arial" w:hAnsi="arial" w:cs="arial"/>
            <w:b w:val="0"/>
            <w:i/>
            <w:strike w:val="0"/>
            <w:noProof w:val="0"/>
            <w:color w:val="0077CC"/>
            <w:position w:val="0"/>
            <w:sz w:val="20"/>
            <w:u w:val="single"/>
            <w:vertAlign w:val="baseline"/>
          </w:rPr>
          <w:t>www.daytonbookexpo.com</w:t>
        </w:r>
      </w:hyperlink>
      <w:r>
        <w:rPr>
          <w:rFonts w:ascii="arial" w:eastAsia="arial" w:hAnsi="arial" w:cs="arial"/>
          <w:b w:val="0"/>
          <w:i w:val="0"/>
          <w:strike w:val="0"/>
          <w:noProof w:val="0"/>
          <w:color w:val="000000"/>
          <w:position w:val="0"/>
          <w:sz w:val="20"/>
          <w:u w:val="none"/>
          <w:vertAlign w:val="baseline"/>
        </w:rPr>
        <w:t>.</w:t>
      </w:r>
    </w:p>
    <w:p>
      <w:pPr>
        <w:pStyle w:val="Normal30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Sharon Short is the author of the novel "My One Square Inch of Alas-ka," to be published by Penguin Plume in February 2013, and the director of the Antioch Writers' Workshop. Contact Sharon with news about your book club or organization at </w:t>
      </w:r>
      <w:hyperlink r:id="rId2389" w:history="1">
        <w:r>
          <w:rPr>
            <w:rFonts w:ascii="arial" w:eastAsia="arial" w:hAnsi="arial" w:cs="arial"/>
            <w:b w:val="0"/>
            <w:i/>
            <w:strike w:val="0"/>
            <w:noProof w:val="0"/>
            <w:color w:val="0077CC"/>
            <w:position w:val="0"/>
            <w:sz w:val="20"/>
            <w:u w:val="single"/>
            <w:vertAlign w:val="baseline"/>
          </w:rPr>
          <w:t>www.sharonshort.com</w:t>
        </w:r>
      </w:hyperlink>
      <w:r>
        <w:rPr>
          <w:rFonts w:ascii="arial" w:eastAsia="arial" w:hAnsi="arial" w:cs="arial"/>
          <w:b w:val="0"/>
          <w:i w:val="0"/>
          <w:strike w:val="0"/>
          <w:noProof w:val="0"/>
          <w:color w:val="000000"/>
          <w:position w:val="0"/>
          <w:sz w:val="20"/>
          <w:u w:val="none"/>
          <w:vertAlign w:val="baseline"/>
        </w:rPr>
        <w:t xml:space="preserve"> or email sharonshort@sharonshort .com.</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2012</w:t>
      </w:r>
    </w:p>
    <w:p>
      <w:pPr>
        <w:pStyle w:val="Normal306"/>
      </w:pPr>
    </w:p>
    <w:p>
      <w:pPr>
        <w:pStyle w:val="Normal306"/>
        <w:ind w:left="200"/>
        <w:sectPr>
          <w:type w:val="continuous"/>
          <w:pgMar w:top="840" w:right="1000" w:bottom="840" w:left="1000" w:header="400" w:footer="400"/>
          <w:pgNumType w:fmt="decimal"/>
          <w:cols w:space="720"/>
        </w:sectPr>
      </w:pPr>
      <w:r>
        <w:br/>
      </w:r>
      <w:r>
        <w:pict>
          <v:line id="_x0000_s2134" style="position:absolute;z-index:252461056"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390"/>
          <w:headerReference w:type="default" r:id="rId2391"/>
          <w:footerReference w:type="even" r:id="rId2392"/>
          <w:footerReference w:type="default" r:id="rId2393"/>
          <w:headerReference w:type="first" r:id="rId2394"/>
          <w:footerReference w:type="first" r:id="rId2395"/>
          <w:pgSz w:w="12240" w:h="15840"/>
          <w:pgMar w:top="840" w:right="1000" w:bottom="840" w:left="1000" w:header="400" w:footer="400"/>
          <w:pgNumType w:fmt="decimal"/>
          <w:cols w:space="720"/>
          <w:titlePg w:val="0"/>
        </w:sectPr>
      </w:pPr>
    </w:p>
    <w:p>
      <w:pPr>
        <w:pStyle w:val="Normal307"/>
      </w:pPr>
    </w:p>
    <w:p>
      <w:pPr>
        <w:pStyle w:val="Normal307"/>
      </w:pPr>
      <w:r>
        <w:pict>
          <v:shape id="_x0000_i2135" type="#_x0000_t75" alt="LexisNexis®" style="width:147.75pt;height:30pt">
            <v:imagedata r:id="rId17" o:title=""/>
          </v:shape>
        </w:pict>
      </w:r>
      <w:r>
        <w:cr/>
      </w:r>
    </w:p>
    <w:p>
      <w:pPr>
        <w:pStyle w:val="Heading1305"/>
        <w:keepNext w:val="0"/>
        <w:spacing w:after="200" w:line="340" w:lineRule="atLeast"/>
        <w:ind w:left="0" w:right="0" w:firstLine="0"/>
        <w:jc w:val="center"/>
      </w:pPr>
      <w:hyperlink r:id="rId2396" w:history="1">
        <w:r>
          <w:rPr>
            <w:rFonts w:ascii="arial" w:eastAsia="arial" w:hAnsi="arial" w:cs="arial"/>
            <w:b/>
            <w:i/>
            <w:strike w:val="0"/>
            <w:color w:val="0077CC"/>
            <w:sz w:val="28"/>
            <w:u w:val="single"/>
            <w:vertAlign w:val="baseline"/>
          </w:rPr>
          <w:t>Balancing act;</w:t>
        </w:r>
      </w:hyperlink>
      <w:r>
        <w:br/>
      </w:r>
      <w:hyperlink r:id="rId2397" w:history="1">
        <w:r>
          <w:rPr>
            <w:rFonts w:ascii="arial" w:eastAsia="arial" w:hAnsi="arial" w:cs="arial"/>
            <w:b/>
            <w:i/>
            <w:strike w:val="0"/>
            <w:color w:val="0077CC"/>
            <w:sz w:val="28"/>
            <w:u w:val="single"/>
            <w:vertAlign w:val="baseline"/>
          </w:rPr>
          <w:t>Attack the deficit with precision, timing and forethought</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1995, Sunday,</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07"/>
        <w:keepNext w:val="0"/>
        <w:spacing w:after="0" w:line="240" w:lineRule="atLeast"/>
        <w:ind w:right="0"/>
        <w:jc w:val="both"/>
      </w:pPr>
      <w:bookmarkStart w:id="612" w:name="Bookmark_307"/>
      <w:bookmarkEnd w:id="612"/>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307"/>
        <w:keepNext/>
        <w:spacing w:before="240" w:after="0" w:line="340" w:lineRule="atLeast"/>
        <w:ind w:left="0" w:right="0" w:firstLine="0"/>
        <w:jc w:val="left"/>
      </w:pPr>
      <w:bookmarkStart w:id="613" w:name="Body_305"/>
      <w:bookmarkEnd w:id="613"/>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136" style="position:absolute;z-index:252462080"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flourish and drama that would have impressed Ringling Bros., the House and Senate have both passed resolutions that will lead to a balanced budget by 2002.</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work begins. First, the House and Senate must reconcile significant differences. The House wants $ 350 billion in tax cuts, the Senate has agreed to $ 170 billion, but only if deficit reduction yields the savings projected.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emerges from the conference committee will be merely an outline. This summer the flesh gets put on the bones. That's when a proposal to cut more than $ 425 billion from Medicare and Medicaid spending, for example, gets specific.</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stage involves congressional appropriators who tend as a group to be less ideological and more supportive of the programs at stake than are the budget writers. President Clinton also becomes a prime player during this reconciliation and appropriation process. And his veto power will give him significant leverage.</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critical that he assume the leadership role needed to help fashion a budget that attacks the deficit, cuts waste and champions efficiency without selling out the most vulnerable members of society in the process. That is an achievable goal.</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Cutting the deficit is vitally important. But there is no economic imperative to balance the budget immediately and there is nothing magic about the 2002 deadline. In fact, proposed cutbacks in government investment in research and education and infrastructure could harm the economy.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Reining in health-care costs remains central to any effort to reduce federal spending. But it should be accomplished more slowly and thoughtfully than the Republicans are proposing in their plans for economies in Medicare and Medicaid.</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similar rashness is evident in proposed Republican savings in welfare and job-training programs. And the GOP budget ax falls hardest on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while sparing corporate subsidies and tax advantages for the wealthy.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being discussed are genuinely transforming, as Newt Gingrich suggests. The debate will be shaped not only by dueling ideologies but also by presidential politics and intensive lobbying.</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interesting balancing act in this Capital Big Top will feature President Clinton, who will be trying to reinvent government while fending off efforts to destroy it. It should be a fascinating show.</w:t>
      </w:r>
    </w:p>
    <w:p>
      <w:pPr>
        <w:pStyle w:val="Normal3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07"/>
        <w:spacing w:line="60" w:lineRule="exact"/>
      </w:pPr>
      <w:r>
        <w:pict>
          <v:line id="_x0000_s2137" style="position:absolute;z-index:252463104" from="0,2pt" to="512pt,2pt" strokecolor="#009ddb" strokeweight="2pt">
            <v:stroke linestyle="single"/>
            <w10:wrap type="topAndBottom"/>
          </v:line>
        </w:pict>
      </w:r>
    </w:p>
    <w:p>
      <w:pPr>
        <w:pStyle w:val="Normal3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Last of a series</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1995</w:t>
      </w:r>
    </w:p>
    <w:p>
      <w:pPr>
        <w:pStyle w:val="Normal307"/>
      </w:pPr>
    </w:p>
    <w:p>
      <w:pPr>
        <w:pStyle w:val="Normal307"/>
        <w:ind w:left="200"/>
        <w:sectPr>
          <w:type w:val="continuous"/>
          <w:pgMar w:top="840" w:right="1000" w:bottom="840" w:left="1000" w:header="400" w:footer="400"/>
          <w:pgNumType w:fmt="decimal"/>
          <w:cols w:space="720"/>
        </w:sectPr>
      </w:pPr>
      <w:r>
        <w:br/>
      </w:r>
      <w:r>
        <w:pict>
          <v:line id="_x0000_s2138" style="position:absolute;z-index:252464128"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398"/>
          <w:headerReference w:type="default" r:id="rId2399"/>
          <w:footerReference w:type="even" r:id="rId2400"/>
          <w:footerReference w:type="default" r:id="rId2401"/>
          <w:headerReference w:type="first" r:id="rId2402"/>
          <w:footerReference w:type="first" r:id="rId2403"/>
          <w:pgSz w:w="12240" w:h="15840"/>
          <w:pgMar w:top="840" w:right="1000" w:bottom="840" w:left="1000" w:header="400" w:footer="400"/>
          <w:pgNumType w:fmt="decimal"/>
          <w:cols w:space="720"/>
          <w:titlePg w:val="0"/>
        </w:sectPr>
      </w:pPr>
    </w:p>
    <w:p>
      <w:pPr>
        <w:pStyle w:val="Normal308"/>
      </w:pPr>
    </w:p>
    <w:p>
      <w:pPr>
        <w:pStyle w:val="Normal308"/>
      </w:pPr>
      <w:r>
        <w:pict>
          <v:shape id="_x0000_i2139" type="#_x0000_t75" alt="LexisNexis®" style="width:147.75pt;height:30pt">
            <v:imagedata r:id="rId17" o:title=""/>
          </v:shape>
        </w:pict>
      </w:r>
      <w:r>
        <w:cr/>
      </w:r>
    </w:p>
    <w:p>
      <w:pPr>
        <w:pStyle w:val="Heading1306"/>
        <w:keepNext w:val="0"/>
        <w:spacing w:after="200" w:line="340" w:lineRule="atLeast"/>
        <w:ind w:left="0" w:right="0" w:firstLine="0"/>
        <w:jc w:val="center"/>
      </w:pPr>
      <w:hyperlink r:id="rId2404" w:history="1">
        <w:r>
          <w:rPr>
            <w:rFonts w:ascii="arial" w:eastAsia="arial" w:hAnsi="arial" w:cs="arial"/>
            <w:b/>
            <w:i/>
            <w:strike w:val="0"/>
            <w:color w:val="0077CC"/>
            <w:sz w:val="28"/>
            <w:u w:val="single"/>
            <w:vertAlign w:val="baseline"/>
          </w:rPr>
          <w:t>NEW BRIT FILMS ELEVATE RUDENESS</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1999, Saturday,</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08"/>
        <w:keepNext w:val="0"/>
        <w:spacing w:after="0" w:line="240" w:lineRule="atLeast"/>
        <w:ind w:right="0"/>
        <w:jc w:val="both"/>
      </w:pPr>
      <w:bookmarkStart w:id="614" w:name="Bookmark_308"/>
      <w:bookmarkEnd w:id="614"/>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P.G. Publishing Co.</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DESSON HOWE, THE WASHINGTON POST</w:t>
      </w:r>
    </w:p>
    <w:p>
      <w:pPr>
        <w:pStyle w:val="Normal308"/>
        <w:keepNext/>
        <w:spacing w:before="240" w:after="0" w:line="340" w:lineRule="atLeast"/>
        <w:ind w:left="0" w:right="0" w:firstLine="0"/>
        <w:jc w:val="left"/>
      </w:pPr>
      <w:bookmarkStart w:id="615" w:name="Body_306"/>
      <w:bookmarkEnd w:id="615"/>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140" style="position:absolute;z-index:252465152"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bile, sarcasm and just plain nastiness to your fellow man, no one does it like the English.</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it's hand-to-hand aggression between rival soccer gangs or the verbal sarcasm that passes for friendly chatter between friends, social interaction in England - particularly at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end - can be hazardous.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revelation is old hat in British circles, it's relatively new on their movie screens. There's new edge to the old ennui, and it's selling like hotcakes.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Latest case in point: "Lock, Stock and Two Smoking Barrels," by British filmmaker Guy Ritchie, 30, the United Kingdom's biggest domestic hit since "The Full Monty."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 Stock" was made for "the man in the terraces," said Ritchie, referring to the cheap, standing-room-only sections at soccer stadiums. In Shakespeare's time, such audience members were the "groundlings" who went to the theater for a good laugh, a bit of cloak-and-dagger and passable poetry, if you insist.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Ritchie's movie, a sort of "EastEnders" approach to "Reservoir Dogs," is far from Shakespeare. In fact, every conceivable production company in England rejected the script before Polygram stepped in to distribute the film; Gramercy has the rights in the United States.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made for a paltry $ 1.6 million, took in more than $ 20 million at the box office, and Polygram enjoyed the biggest video release in its corporate history this month, selling "Lock, Stock" videos at the initial rate of 60,000 units per day - a figure three times higher than the video release for the popular "Trainspotting."</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bad, considering the movie's lack of stars, throwaway story line and street-based cockney esprit that values cheap sensation and that quintessentially British sport: taking the mickey out of people, which is to say making fun of them.</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Ritchie points out that "Lock, Stock" isn't just about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it's by and for the same. Ritchie and many of the cast and crew grew up on the east, non-swanky side of London.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performers include the late Lenny McLean, England's undefeated bare-knuckle boxing champion, and Vinnie Jones, a professional soccer player notorious for grabbing his opponents' softer parts and squeezing - not who you'd meet on a Merchant-Ivory set.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me and my mates went to the pictures, we were never interested in Emma Thompson or Kenneth Branagh," said Ritchie. "I'm not saying anything Kenneth Branagh's done isn't that good. I just think there's another identity that the Brits have. It's just another side of Britain."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films, he said, play to "carpenters, brickies, chippies and electricians all over the world. And that's their sort of humor. It's quite sophisticated but without being anal, you know what I mean? It's all sharp banter. And that's my experience with all those fellows all over the world. They got quick minds, but they don't have a formal education."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 Stock" is the latest - and rudest - of an increasingly bilious crop in England. In 1997, Gary Oldman's "Nil by Mouth," based on the actor's life in London, was filled with binge drinking, verbal venom and brutal domestic abuse; "Twin Town" was a nasty black comedy about two sociopathic brothers. "Trainspotting" was a worldwide 1996 hit about squalor and heroin addiction in Scotland. In 1993, Mike Leigh's "Naked" starred a drifter from Manchester who insulted everyone around him with cruel, mortifying wit.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postwar and recent films depicting Britain's lower classes, warts and all, have conveyed some sort of social consciousness, railing against the dominant social system of the time: cultural elitism, racism, Thatcherism. "Lock, Stock" is stridently anti-intellectual, with a passion for cheap sensation, heavy-handed comedy and farcical plots.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gone for the more sensationalist side of cinema," Ritchie admits. "I go for something that I find entertaining. I want a different thing than what they want. They want to pass on a moral message about the social system. I don't give a toss. What I want you to do is go along and have a giggle and a laugh, and if you happen to pick up a couple of cryptic little influences, then so be it."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influences include Quentin Tarantino's hip gangsterism, Sergio Leone's gun duels and British cult favorites like "The Long Good Friday" and "The Krays."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 Stock," a zippy, tongue-in-cheek potboiler, is about four friends who pool 100,000 pounds to win a card game against a crime lord, Hatchet Harry. There is no prima facie evidence that the foursome are friends, just lots of sarcasm and free-form insult.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that's how all my pals act with one another," Ritchie said. "They never stop lambasting one another.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get away with it with people that you don't know, can ya?"</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Ritchie doesn't know seem to be enjoying his movie, at least in England and Europe, where the take has mounted to $ 26 million. Sony Pictures has already agreed to distribute his next project, a gangster-type film set in London's diamond district. Ritchie promises never to lose his Britishness; the class system is, he claims, too good to give up.</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quirky!" he said. "I much prefer the American system, from the point of view that if you're capable, you can go out and achieve. But still in the U.K., there's all kinds of bias. Entrepreneurism is still frowned upon. But I quite like that. I like the fact that it's imperfect over there and the Brits moan about everything. I don't know why I like it. It makes no sense that I should like it. But I just like imperfection."</w:t>
      </w:r>
    </w:p>
    <w:p>
      <w:pPr>
        <w:pStyle w:val="Normal3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8"/>
        <w:spacing w:line="60" w:lineRule="exact"/>
      </w:pPr>
      <w:r>
        <w:pict>
          <v:line id="_x0000_s2141" style="position:absolute;z-index:252466176" from="0,2pt" to="512pt,2pt" strokecolor="#009ddb" strokeweight="2pt">
            <v:stroke linestyle="single"/>
            <w10:wrap type="topAndBottom"/>
          </v:line>
        </w:pict>
      </w:r>
    </w:p>
    <w:p>
      <w:pPr>
        <w:pStyle w:val="Normal3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S. Pearson: Writer-director Guy Ritchie, right, talks with; Vinnie Jones on the set of "Lock Stock and Two Smoking Barrels."</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1999</w:t>
      </w:r>
    </w:p>
    <w:p>
      <w:pPr>
        <w:pStyle w:val="Normal308"/>
      </w:pPr>
    </w:p>
    <w:p>
      <w:pPr>
        <w:pStyle w:val="Normal308"/>
        <w:ind w:left="200"/>
        <w:sectPr>
          <w:type w:val="continuous"/>
          <w:pgMar w:top="840" w:right="1000" w:bottom="840" w:left="1000" w:header="400" w:footer="400"/>
          <w:pgNumType w:fmt="decimal"/>
          <w:cols w:space="720"/>
        </w:sectPr>
      </w:pPr>
      <w:r>
        <w:br/>
      </w:r>
      <w:r>
        <w:pict>
          <v:line id="_x0000_s2142" style="position:absolute;z-index:252467200"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405"/>
          <w:headerReference w:type="default" r:id="rId2406"/>
          <w:footerReference w:type="even" r:id="rId2407"/>
          <w:footerReference w:type="default" r:id="rId2408"/>
          <w:headerReference w:type="first" r:id="rId2409"/>
          <w:footerReference w:type="first" r:id="rId2410"/>
          <w:pgSz w:w="12240" w:h="15840"/>
          <w:pgMar w:top="840" w:right="1000" w:bottom="840" w:left="1000" w:header="400" w:footer="400"/>
          <w:pgNumType w:fmt="decimal"/>
          <w:cols w:space="720"/>
          <w:titlePg w:val="0"/>
        </w:sectPr>
      </w:pPr>
    </w:p>
    <w:p>
      <w:pPr>
        <w:pStyle w:val="Normal309"/>
      </w:pPr>
    </w:p>
    <w:p>
      <w:pPr>
        <w:pStyle w:val="Normal309"/>
      </w:pPr>
      <w:r>
        <w:pict>
          <v:shape id="_x0000_i2143" type="#_x0000_t75" alt="LexisNexis®" style="width:147.75pt;height:30pt">
            <v:imagedata r:id="rId17" o:title=""/>
          </v:shape>
        </w:pict>
      </w:r>
      <w:r>
        <w:cr/>
      </w:r>
    </w:p>
    <w:p>
      <w:pPr>
        <w:pStyle w:val="Heading1307"/>
        <w:keepNext w:val="0"/>
        <w:spacing w:after="200" w:line="340" w:lineRule="atLeast"/>
        <w:ind w:left="0" w:right="0" w:firstLine="0"/>
        <w:jc w:val="center"/>
      </w:pPr>
      <w:hyperlink r:id="rId2411" w:history="1">
        <w:r>
          <w:rPr>
            <w:rFonts w:ascii="arial" w:eastAsia="arial" w:hAnsi="arial" w:cs="arial"/>
            <w:b/>
            <w:i/>
            <w:strike w:val="0"/>
            <w:color w:val="0077CC"/>
            <w:sz w:val="28"/>
            <w:u w:val="single"/>
            <w:vertAlign w:val="baseline"/>
          </w:rPr>
          <w:t>MOTTLEY CALLS PLEA OF JACOBSON SAD; * Jacobson wants local party support to run for Horn's Senate seat in 2000.</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1999, Friday,</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309"/>
        <w:keepNext w:val="0"/>
        <w:spacing w:after="0" w:line="240" w:lineRule="atLeast"/>
        <w:ind w:right="0"/>
        <w:jc w:val="both"/>
      </w:pPr>
      <w:bookmarkStart w:id="616" w:name="Bookmark_309"/>
      <w:bookmarkEnd w:id="616"/>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Dayton Newspapers, Inc.</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TODAY,</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Bebbington DAYTON DAILY NEWS</w:t>
      </w:r>
    </w:p>
    <w:p>
      <w:pPr>
        <w:pStyle w:val="Normal309"/>
        <w:keepNext/>
        <w:spacing w:before="240" w:after="0" w:line="340" w:lineRule="atLeast"/>
        <w:ind w:left="0" w:right="0" w:firstLine="0"/>
        <w:jc w:val="left"/>
      </w:pPr>
      <w:bookmarkStart w:id="617" w:name="Body_307"/>
      <w:bookmarkEnd w:id="617"/>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144" style="position:absolute;z-index:252468224"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state Sen. Chuck Horn still representing the 6th Senate District, the fight to replace him in 2000 raged anew Thursday.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Jeff Jacobson, R-Phillipsburg, mailed a four-page letter to the 370 members of the Montgomery County Republican central committee urging them to go against 'the Columbus crowd' and back him as Horn's replacement over state Rep. Don Mottley, R-West Carrollton.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Horn resigns his seat early, possibly for a post with the administration of Gov. Bob Taft, Mottley is rumored to be the Ohio Senate leadership's choice to replace him.</w:t>
      </w:r>
    </w:p>
    <w:p>
      <w:pPr>
        <w:pStyle w:val="Normal30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POLITICS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Jacobson wrote that he wanted to know if supporters believe he should challenge Mottley in the 1999 Republican primary for the Senate seat.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'Letting Republicans in Montgomery County choose who will represent them is not what the Columbus crowd plans,' Jacobson's letter said.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letter blasts Mottley for backing last year's failed statewide sales tax increase for schools, for supporting the continued use of the prevailing wage in school construction, for introducing a bill to allow property taxes to rise with inflation and for getting most of his campaign donations from political action committees.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 interests are not particularly fond of me,' Jacobson said. 'The fact they don't particularly like me is a badge of honor.'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Mottley said the letter was 'very sad and very desperate.'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Jacobson also backed a $ 1billion sales tax increase for schools last year. He said Jacobson's attack on the prevailing wage law hurts Republicans by alienating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members of the party. His bill introduced Wednesday to allow some school levies to rise with inflation would take effect only if local voters approved it, he said.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Mottley said PAC support him because he listens to people.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 difference between standing for my position and voting my position and attacking my opponent, threatening them,' Mottley said. 'It is the difference in how (Jeff and I) operate.'</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is unsure what the central committee will do because Jacobson has packed it with relatives of people whose jobs he controls at the Montgomery County Board of Elections.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appeal is not to the party machinery, it is to the rank and file voters,' Mottley said.</w:t>
      </w:r>
    </w:p>
    <w:p>
      <w:pPr>
        <w:pStyle w:val="Normal3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09"/>
        <w:spacing w:line="60" w:lineRule="exact"/>
      </w:pPr>
      <w:r>
        <w:pict>
          <v:line id="_x0000_s2145" style="position:absolute;z-index:252469248" from="0,2pt" to="512pt,2pt" strokecolor="#009ddb" strokeweight="2pt">
            <v:stroke linestyle="single"/>
            <w10:wrap type="topAndBottom"/>
          </v:line>
        </w:pict>
      </w:r>
    </w:p>
    <w:p>
      <w:pPr>
        <w:pStyle w:val="Normal30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CONTACT Jim Bebbington at 225-2262 or at </w:t>
      </w:r>
      <w:hyperlink r:id="rId2412" w:history="1">
        <w:r>
          <w:rPr>
            <w:rFonts w:ascii="arial" w:eastAsia="arial" w:hAnsi="arial" w:cs="arial"/>
            <w:b w:val="0"/>
            <w:i/>
            <w:strike w:val="0"/>
            <w:noProof w:val="0"/>
            <w:color w:val="0077CC"/>
            <w:position w:val="0"/>
            <w:sz w:val="20"/>
            <w:u w:val="single"/>
            <w:vertAlign w:val="baseline"/>
          </w:rPr>
          <w:t>jim_bebbington@coxohio.com</w:t>
        </w:r>
      </w:hyperlink>
      <w:r>
        <w:rPr>
          <w:rFonts w:ascii="arial" w:eastAsia="arial" w:hAnsi="arial" w:cs="arial"/>
          <w:b w:val="0"/>
          <w:i w:val="0"/>
          <w:strike w:val="0"/>
          <w:noProof w:val="0"/>
          <w:color w:val="000000"/>
          <w:position w:val="0"/>
          <w:sz w:val="20"/>
          <w:u w:val="none"/>
          <w:vertAlign w:val="baseline"/>
        </w:rPr>
        <w:t xml:space="preserve">  </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1999</w:t>
      </w:r>
    </w:p>
    <w:p>
      <w:pPr>
        <w:pStyle w:val="Normal309"/>
      </w:pPr>
    </w:p>
    <w:p>
      <w:pPr>
        <w:pStyle w:val="Normal309"/>
        <w:ind w:left="200"/>
        <w:sectPr>
          <w:type w:val="continuous"/>
          <w:pgMar w:top="840" w:right="1000" w:bottom="840" w:left="1000" w:header="400" w:footer="400"/>
          <w:pgNumType w:fmt="decimal"/>
          <w:cols w:space="720"/>
        </w:sectPr>
      </w:pPr>
      <w:r>
        <w:br/>
      </w:r>
      <w:r>
        <w:pict>
          <v:line id="_x0000_s2146" style="position:absolute;z-index:252470272"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413"/>
          <w:headerReference w:type="default" r:id="rId2414"/>
          <w:footerReference w:type="even" r:id="rId2415"/>
          <w:footerReference w:type="default" r:id="rId2416"/>
          <w:headerReference w:type="first" r:id="rId2417"/>
          <w:footerReference w:type="first" r:id="rId2418"/>
          <w:pgSz w:w="12240" w:h="15840"/>
          <w:pgMar w:top="840" w:right="1000" w:bottom="840" w:left="1000" w:header="400" w:footer="400"/>
          <w:pgNumType w:fmt="decimal"/>
          <w:cols w:space="720"/>
          <w:titlePg w:val="0"/>
        </w:sectPr>
      </w:pPr>
    </w:p>
    <w:p>
      <w:pPr>
        <w:pStyle w:val="Normal310"/>
      </w:pPr>
    </w:p>
    <w:p>
      <w:pPr>
        <w:pStyle w:val="Normal310"/>
      </w:pPr>
      <w:r>
        <w:pict>
          <v:shape id="_x0000_i2147" type="#_x0000_t75" alt="LexisNexis®" style="width:147.75pt;height:30pt">
            <v:imagedata r:id="rId17" o:title=""/>
          </v:shape>
        </w:pict>
      </w:r>
      <w:r>
        <w:cr/>
      </w:r>
    </w:p>
    <w:p>
      <w:pPr>
        <w:pStyle w:val="Heading1308"/>
        <w:keepNext w:val="0"/>
        <w:spacing w:after="200" w:line="340" w:lineRule="atLeast"/>
        <w:ind w:left="0" w:right="0" w:firstLine="0"/>
        <w:jc w:val="center"/>
      </w:pPr>
      <w:hyperlink r:id="rId2419" w:history="1">
        <w:r>
          <w:rPr>
            <w:rFonts w:ascii="arial" w:eastAsia="arial" w:hAnsi="arial" w:cs="arial"/>
            <w:b/>
            <w:i/>
            <w:strike w:val="0"/>
            <w:color w:val="0077CC"/>
            <w:sz w:val="28"/>
            <w:u w:val="single"/>
            <w:vertAlign w:val="baseline"/>
          </w:rPr>
          <w:t>HANDS-ON LEARNING READY FOR TAKEOFF</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2014 Friday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10"/>
        <w:keepNext w:val="0"/>
        <w:spacing w:after="0" w:line="240" w:lineRule="atLeast"/>
        <w:ind w:right="0"/>
        <w:jc w:val="both"/>
      </w:pPr>
      <w:bookmarkStart w:id="618" w:name="Bookmark_310"/>
      <w:bookmarkEnd w:id="618"/>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Star Tribune All Rights Reserved</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ANTHONY LONETREE; STAFF WRITER, STAR TRIBUNE (Mpls.-St. Paul)</w:t>
      </w:r>
    </w:p>
    <w:p>
      <w:pPr>
        <w:pStyle w:val="Normal3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Hoping to build on its history, St. Paul's Johnson High wants to shape future with $1.6M engineering labs.</w:t>
      </w:r>
    </w:p>
    <w:p>
      <w:pPr>
        <w:pStyle w:val="Normal310"/>
        <w:keepNext/>
        <w:spacing w:before="240" w:after="0" w:line="340" w:lineRule="atLeast"/>
        <w:ind w:left="0" w:right="0" w:firstLine="0"/>
        <w:jc w:val="left"/>
      </w:pPr>
      <w:bookmarkStart w:id="619" w:name="Body_308"/>
      <w:bookmarkEnd w:id="619"/>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148" style="position:absolute;z-index:252471296"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few alumni as iconic as hockey legend Herb Brooks, but the mention of his name brought blank stares this week from five engineering students at Johnson High in St. Paul. Then again, these kids are creating a different kind of history at the East Side school.</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known as Johnson Aerospace &amp; Engineering High, the storied school, home in decades past not only to hockey heroes but also a U.S. Supreme Court chief justice, is set to unveil $1.6 million-plus in new labs - among them, one containing flight simulators and an air traffic control station and another boasting high-tech digital tools that make it the district's first "Fab Lab" tied to the Massachusetts Institute of Technology (MIT) global network.</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Thursday's bitter chill prompted widespread metro-area school cancellations and led to postponement of an afternoon ribbon-cutting ceremony, excitement surrounds the endeavor.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on our way," said Jill Wall, program manager for aerospace and engineering at Johnson and at the nearby Farnsworth campuses that feed into the school.</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both a community and magnet school, Johnson is positioned to become a "beacon for the East Side," principal Micheal Thompson said. The school's state standardized test results have trailed district averages, but he envisions drawing students from across St. Paul and turning the test scores around through hands-on lessons and projects made possible by the new emphasis on engineering.</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school education has to move in this direction," he said Wednesday. "You need to apply the knowledge ... to understand by doing."</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students encountered during a recent tour are connected to projects and team efforts undertaken since the school took on the aerospace program in 2012-13. Three are minorities and two others white, a combination not quite indicative of the school's current racial makeup. This year, 53 percent of students are Asian, 24 percent black, 12 percent white and 10 percent Hispanic.</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East Side -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as always - is generations removed from its Scandinavian, Polish and Italian roots. But Johnson is ever-conscious of its history and tradition. The auditorium is named after former U.S. Supreme Court Chief Justice Warren Burger.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hundreds turned out to celebrate 100 years of Johnson hockey, and to recall a time when Rube Gustafson, a coach who never skated or played and coached in overshoes, won four state championships. One player, Brooks, went on to coach the U.S. Olympic team's Miracle On Ice triumph at Lake Placid, N.Y., in 1980. Another, Wendell Anderson, became governor.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Johnson's hockey program is healthy now after having hit a rough patch a few years ago, "but the depth that the coach can go into the bench is probably more limited than it used to be," Thompson said.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new sports dynasty - a girls' badminton program that has won four consecutive state titles and in 2013 had senior stars with the last names of Her, Vang and Lee.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academic side, the school's message is: "Investigate, Innovate and Initiate."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Freshman Imogene Silver, 14, said that while at one time her career goal was a "cliché," perhaps being a doctor or a veterinarian, now she was considering becoming a chemical engineer.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credits the change in thinking to a Principles In Engineering course that taught her "exactly what engineering is - and what I want to do," she said.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is engineering?</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"Engineering is creating," she said.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ninth-grade class meets in one of two engineering labs built side-by-side in a new addition. Elsewhere, created out of existing spaces, are the Flight Simulator Lab and the Fab Lab with its 3-D printers, laser cutters and a large wind tunnel. Across the hall from the Fab Lab is a more traditional woodworking shop with a router that MIT required for inclusion in the Fab Lab network.</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year, Wall said, the school will offer a new course: "Fab Lab: How To Make Almost Anything."</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Opichka, the Fab Lab's instructor/manager, said students who learn of the science, math and engineering that go into creating things have a greater appreciation when they see the end product.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students who discussed some of their recent projects expressed admiration for each other's work, too. After Silver spoke of her design of a small metal ramp that could lift a 500-gram mass a specific distance - no more, no less - Kianna Thomas, a fellow freshman who, like all of the students, is an East Sider, said: "I would have never thought of something like that."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Riley, 14, a freshman, created a small elevator-like structure utilizing gear ratios and torque.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Chue Yee Vang, 17, a senior, and Pader Thao, 16, a sophomore, have embarked on a Physics of Aerospace Engineering project that calls for development of a drone that scours farm fields for corn-boring worms.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either, by chance, have plans to follow the upcoming Winter Olympics?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don't watch TV," Thao said.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Vang, "I spend too much time on school work."</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Lonetree · 651-925-5036</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24, 2014</w:t>
      </w:r>
    </w:p>
    <w:p>
      <w:pPr>
        <w:pStyle w:val="Normal310"/>
      </w:pPr>
    </w:p>
    <w:p>
      <w:pPr>
        <w:pStyle w:val="Normal310"/>
        <w:ind w:left="200"/>
        <w:sectPr>
          <w:type w:val="continuous"/>
          <w:pgMar w:top="840" w:right="1000" w:bottom="840" w:left="1000" w:header="400" w:footer="400"/>
          <w:pgNumType w:fmt="decimal"/>
          <w:cols w:space="720"/>
        </w:sectPr>
      </w:pPr>
      <w:r>
        <w:br/>
      </w:r>
      <w:r>
        <w:pict>
          <v:line id="_x0000_s2149" style="position:absolute;z-index:252472320"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420"/>
          <w:headerReference w:type="default" r:id="rId2421"/>
          <w:footerReference w:type="even" r:id="rId2422"/>
          <w:footerReference w:type="default" r:id="rId2423"/>
          <w:headerReference w:type="first" r:id="rId2424"/>
          <w:footerReference w:type="first" r:id="rId2425"/>
          <w:pgSz w:w="12240" w:h="15840"/>
          <w:pgMar w:top="840" w:right="1000" w:bottom="840" w:left="1000" w:header="400" w:footer="400"/>
          <w:pgNumType w:fmt="decimal"/>
          <w:cols w:space="720"/>
          <w:titlePg w:val="0"/>
        </w:sectPr>
      </w:pPr>
    </w:p>
    <w:p>
      <w:pPr>
        <w:pStyle w:val="Normal311"/>
      </w:pPr>
    </w:p>
    <w:p>
      <w:pPr>
        <w:pStyle w:val="Normal311"/>
      </w:pPr>
      <w:r>
        <w:pict>
          <v:shape id="_x0000_i2150" type="#_x0000_t75" alt="LexisNexis®" style="width:147.75pt;height:30pt">
            <v:imagedata r:id="rId17" o:title=""/>
          </v:shape>
        </w:pict>
      </w:r>
      <w:r>
        <w:cr/>
      </w:r>
    </w:p>
    <w:p>
      <w:pPr>
        <w:pStyle w:val="Heading1309"/>
        <w:keepNext w:val="0"/>
        <w:spacing w:after="200" w:line="340" w:lineRule="atLeast"/>
        <w:ind w:left="0" w:right="0" w:firstLine="0"/>
        <w:jc w:val="center"/>
      </w:pPr>
      <w:hyperlink r:id="rId2426" w:history="1">
        <w:r>
          <w:rPr>
            <w:rFonts w:ascii="arial" w:eastAsia="arial" w:hAnsi="arial" w:cs="arial"/>
            <w:b/>
            <w:i/>
            <w:strike w:val="0"/>
            <w:color w:val="0077CC"/>
            <w:sz w:val="28"/>
            <w:u w:val="single"/>
            <w:vertAlign w:val="baseline"/>
          </w:rPr>
          <w:t>Edith Frost dips into fuzz-drenched folk on 'Telescopic'</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1999, Friday, Cook/DuPage/Fox Valley/Lake</w:t>
      </w:r>
    </w:p>
    <w:p>
      <w:pPr>
        <w:pStyle w:val="Normal311"/>
        <w:keepNext w:val="0"/>
        <w:spacing w:after="0" w:line="240" w:lineRule="atLeast"/>
        <w:ind w:right="0"/>
        <w:jc w:val="both"/>
      </w:pPr>
      <w:bookmarkStart w:id="620" w:name="Bookmark_311"/>
      <w:bookmarkEnd w:id="620"/>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Paddock Publications, Inc.</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Album Alert;</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Guarino Daily Herald Music Critic</w:t>
      </w:r>
    </w:p>
    <w:p>
      <w:pPr>
        <w:pStyle w:val="Normal311"/>
        <w:keepNext/>
        <w:spacing w:before="240" w:after="0" w:line="340" w:lineRule="atLeast"/>
        <w:ind w:left="0" w:right="0" w:firstLine="0"/>
        <w:jc w:val="left"/>
      </w:pPr>
      <w:bookmarkStart w:id="621" w:name="Body_309"/>
      <w:bookmarkEnd w:id="621"/>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151" style="position:absolute;z-index:252473344"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her last name, you'd expect Edith Frost to be an ice queen supreme and in a way she is. Her whispery, removed vocals make her sound like fine china - any sudden chink in the music and she'd shatter.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Frost is more delicate than dangerous. The damaged love songs that make up her second album "Telescopic" (Drag City) (. . .  1/2), are orchestrated so minimally they're like a 40-minute</w:t>
      </w:r>
    </w:p>
    <w:p>
      <w:pPr>
        <w:pStyle w:val="Normal3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session in hypnosis. When she sings, "you hold me/underneath your spell" (on "Walk On The Fire"), she's not kidding.</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Chicagoan (by way of Texas and then New York), Frost gained critical attention with her debut album, "Calling Over Time." While that album enlisted many of Chicago's acclaimed experimentalists (Jim O'Rourke, David Grubbs) to create a sort of spacey Patsy Cline sound, this album is less neo-country and more fuzz-drenched folk.</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of the songs deal with heartache and Frost's choirgirl-on-tiptoes voice paints her as the one scorned, there's definitely wit behind those walls. "You Belong To No One" is almost a victory dance when Frost, after declaring "you'll be lonely with your lover," hums the line merrily while an accordion does a jig.</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by self-monikered Adam and Eve surrounds each song with deeply-plucked strings and fuzz guitar menace. The rickety guitars make her sound like a cowgirl riding off in the distance on "Light" while the dancing violin and flute fuel life into the tragic elegy "Tender Kiss."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vocal and thematic similarities demand comparisons to Liz Phair. But Frost's songs are less obvious, dipping into waters more murky with the mysterious aura of night swimming.</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Edith Frost performs 10 p.m. Saturday with dreamy Nebraska band Lullaby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roughshod Chicago songwriter Chris Mills at the Empty Bottle, 1035 N. Western Ave., Chicago. $ 7 (773) 276-3600.</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Rosa's 15th year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Rosa's, Chicago's most comfortable blues club at 3420 W. Armitage, celebrates its 15th year this month with shows ranging from Pinetop Perkins to Chico Banks to Sugar Blue to Melvin Taylor. The club's special niche is blues history-themed shows, an anomaly with most rock-fueled blues clubs. On Saturday, Feb. 27, soul legend Syl Johnson plays with Taylor and a special edition Gibson ES-336 will be raffled off. Call the club's hotline at (773) 342-0452.</w:t>
      </w:r>
    </w:p>
    <w:p>
      <w:pPr>
        <w:pStyle w:val="Normal3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1"/>
        <w:spacing w:line="60" w:lineRule="exact"/>
      </w:pPr>
      <w:r>
        <w:pict>
          <v:line id="_x0000_s2152" style="position:absolute;z-index:252474368" from="0,2pt" to="512pt,2pt" strokecolor="#009ddb" strokeweight="2pt">
            <v:stroke linestyle="single"/>
            <w10:wrap type="topAndBottom"/>
          </v:line>
        </w:pict>
      </w:r>
    </w:p>
    <w:p>
      <w:pPr>
        <w:pStyle w:val="Normal3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Edith Frost</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1999</w:t>
      </w:r>
    </w:p>
    <w:p>
      <w:pPr>
        <w:pStyle w:val="Normal311"/>
      </w:pPr>
    </w:p>
    <w:p>
      <w:pPr>
        <w:pStyle w:val="Normal311"/>
        <w:ind w:left="200"/>
        <w:sectPr>
          <w:type w:val="continuous"/>
          <w:pgMar w:top="840" w:right="1000" w:bottom="840" w:left="1000" w:header="400" w:footer="400"/>
          <w:pgNumType w:fmt="decimal"/>
          <w:cols w:space="720"/>
        </w:sectPr>
      </w:pPr>
      <w:r>
        <w:br/>
      </w:r>
      <w:r>
        <w:pict>
          <v:line id="_x0000_s2153" style="position:absolute;z-index:252475392"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427"/>
          <w:headerReference w:type="default" r:id="rId2428"/>
          <w:footerReference w:type="even" r:id="rId2429"/>
          <w:footerReference w:type="default" r:id="rId2430"/>
          <w:headerReference w:type="first" r:id="rId2431"/>
          <w:footerReference w:type="first" r:id="rId2432"/>
          <w:pgSz w:w="12240" w:h="15840"/>
          <w:pgMar w:top="840" w:right="1000" w:bottom="840" w:left="1000" w:header="400" w:footer="400"/>
          <w:pgNumType w:fmt="decimal"/>
          <w:cols w:space="720"/>
          <w:titlePg w:val="0"/>
        </w:sectPr>
      </w:pPr>
    </w:p>
    <w:p>
      <w:pPr>
        <w:pStyle w:val="Normal312"/>
      </w:pPr>
    </w:p>
    <w:p>
      <w:pPr>
        <w:pStyle w:val="Normal312"/>
      </w:pPr>
      <w:r>
        <w:pict>
          <v:shape id="_x0000_i2154" type="#_x0000_t75" alt="LexisNexis®" style="width:147.75pt;height:30pt">
            <v:imagedata r:id="rId17" o:title=""/>
          </v:shape>
        </w:pict>
      </w:r>
      <w:r>
        <w:cr/>
      </w:r>
    </w:p>
    <w:p>
      <w:pPr>
        <w:pStyle w:val="Heading1310"/>
        <w:keepNext w:val="0"/>
        <w:spacing w:after="200" w:line="340" w:lineRule="atLeast"/>
        <w:ind w:left="0" w:right="0" w:firstLine="0"/>
        <w:jc w:val="center"/>
      </w:pPr>
      <w:hyperlink r:id="rId2433" w:history="1">
        <w:r>
          <w:rPr>
            <w:rFonts w:ascii="arial" w:eastAsia="arial" w:hAnsi="arial" w:cs="arial"/>
            <w:b/>
            <w:i/>
            <w:strike w:val="0"/>
            <w:color w:val="0077CC"/>
            <w:sz w:val="28"/>
            <w:u w:val="single"/>
            <w:vertAlign w:val="baseline"/>
          </w:rPr>
          <w:t>Sotomayor and condescending identity politics</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2009 Tuesday</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312"/>
        <w:keepNext w:val="0"/>
        <w:spacing w:after="0" w:line="240" w:lineRule="atLeast"/>
        <w:ind w:right="0"/>
        <w:jc w:val="both"/>
      </w:pPr>
      <w:bookmarkStart w:id="622" w:name="Bookmark_312"/>
      <w:bookmarkEnd w:id="622"/>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312"/>
        <w:keepNext/>
        <w:spacing w:before="240" w:after="0" w:line="340" w:lineRule="atLeast"/>
        <w:ind w:left="0" w:right="0" w:firstLine="0"/>
        <w:jc w:val="left"/>
      </w:pPr>
      <w:bookmarkStart w:id="623" w:name="Body_310"/>
      <w:bookmarkEnd w:id="623"/>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155" style="position:absolute;z-index:252476416"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Identity politics are not good for the country or for the groups they purport to advance.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to undercut Sonia Sotomayor, who, as the news reports all start out, is the first Hispanic nominated to the Supreme Court and if confirmed would be the third female justice. From what we know about her so far, she seems qualified for the job. But turning such appointments into political payback for an ethnic group or gender undermines real achievements and infantilizes the candidate.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important part of Sotomayor's time at Princeton wasn't her struggle as a Bronx-raised,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Puerto Rican among the Ivy League flowers. After all, Sotomayor did attend a good private Catholic high school. (And had she been born of poor Chinese immigrants, little fuss would have been made of her academic success.) The essence of Sotomayor's Princeton experience was that she graduated summa cum laude and went on to Yale Law School, where she was an editor on the law journal.</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recounting Sotomayor's "extraordinary journey," though, President Obama treats her as a daughter, not a colleague. His mention of her girlhood passion for Nancy Drew mysteries draws sweet laughter from the audience. And he repeatedly refers to Celina Sotomayor as "Sonia's mom." Could you imagine a formal nomination speech that talked of John Roberts' mother as "John's mom"? And would anyone note that the chief justice enjoyed "Winnie the Pooh" as a boy, which he probably did?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President Bush named his two male Supreme Court nominees, he invariably called them "Judge Roberts" and "Judge Alito." Sotomayor is every bit as much a judge, but Obama calls her "Sonia." As in: "Well, Sonia, what you've shown in your life is that it doesn't matter where you come from, what you look like or what challenges life throws your way — no dream is beyond reach in the United States of America." That hackneyed line would feel right in place at a high school graduation.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no doubt reasons that he has picked someone whom the Republicans would not dare attack, given their recent poor electoral showing among Latinos. Latinos don't all agree, even on immigration. Yet in writing of the politics of this nomination, Politico repeats the accepted wisdom that Republican stands on immigration "dramatically increased" the Democratic Party's share of the Hispanic vote last November.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Harsh, ethnically tinged comments during the immigration debate surely turned off some Latino voters. But what about the collapsing economy, which has disproportionately hurt Hispanic families? Democrats made significant gains among blue-collar Americans of all backgrounds.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helps to remember that in the 2003 race for California governor, Arnold Schwarzenegger won 30 percent of the Latino vote — even though he was a Republican opposed to granting driver's licenses to illegal immigrants. A third candidate to Schwarzenegger's right took another 9 percent. Furthermore, the Democrat, Cruz Bustamante, was an open-borders advocate who would have been California's first modern Latino governor. As for Puerto Ricans in New York, a poll that year found that only 19 percent wanted even legal immigration increased, while 36 percent said it should be reduced. Puerto Ricans are American citizens. So identity politics can be misinformed as well as patronizing.</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particular narrative turns the female nominee into everyone's little girl. And its treating of high achievement in only some groups with awe is offensive. Let's examine Sotomayor's record with a straight gaze, and leave identity politics at home. Won't happen, but let's try.</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2009</w:t>
      </w:r>
    </w:p>
    <w:p>
      <w:pPr>
        <w:pStyle w:val="Normal312"/>
      </w:pPr>
    </w:p>
    <w:p>
      <w:pPr>
        <w:pStyle w:val="Normal312"/>
        <w:ind w:left="200"/>
        <w:sectPr>
          <w:type w:val="continuous"/>
          <w:pgMar w:top="840" w:right="1000" w:bottom="840" w:left="1000" w:header="400" w:footer="400"/>
          <w:pgNumType w:fmt="decimal"/>
          <w:cols w:space="720"/>
        </w:sectPr>
      </w:pPr>
      <w:r>
        <w:br/>
      </w:r>
      <w:r>
        <w:pict>
          <v:line id="_x0000_s2156" style="position:absolute;z-index:252477440"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434"/>
          <w:headerReference w:type="default" r:id="rId2435"/>
          <w:footerReference w:type="even" r:id="rId2436"/>
          <w:footerReference w:type="default" r:id="rId2437"/>
          <w:headerReference w:type="first" r:id="rId2438"/>
          <w:footerReference w:type="first" r:id="rId2439"/>
          <w:pgSz w:w="12240" w:h="15840"/>
          <w:pgMar w:top="840" w:right="1000" w:bottom="840" w:left="1000" w:header="400" w:footer="400"/>
          <w:pgNumType w:fmt="decimal"/>
          <w:cols w:space="720"/>
          <w:titlePg w:val="0"/>
        </w:sectPr>
      </w:pPr>
    </w:p>
    <w:p>
      <w:pPr>
        <w:pStyle w:val="Normal313"/>
      </w:pPr>
    </w:p>
    <w:p>
      <w:pPr>
        <w:pStyle w:val="Normal313"/>
      </w:pPr>
      <w:r>
        <w:pict>
          <v:shape id="_x0000_i2157" type="#_x0000_t75" alt="LexisNexis®" style="width:147.75pt;height:30pt">
            <v:imagedata r:id="rId17" o:title=""/>
          </v:shape>
        </w:pict>
      </w:r>
      <w:r>
        <w:cr/>
      </w:r>
    </w:p>
    <w:p>
      <w:pPr>
        <w:pStyle w:val="Heading1311"/>
        <w:keepNext w:val="0"/>
        <w:spacing w:after="200" w:line="340" w:lineRule="atLeast"/>
        <w:ind w:left="0" w:right="0" w:firstLine="0"/>
        <w:jc w:val="center"/>
      </w:pPr>
      <w:hyperlink r:id="rId2440" w:history="1">
        <w:r>
          <w:rPr>
            <w:rFonts w:ascii="arial" w:eastAsia="arial" w:hAnsi="arial" w:cs="arial"/>
            <w:b/>
            <w:i/>
            <w:strike w:val="0"/>
            <w:color w:val="0077CC"/>
            <w:sz w:val="28"/>
            <w:u w:val="single"/>
            <w:vertAlign w:val="baseline"/>
          </w:rPr>
          <w:t>A quick-play wrap-up for E3 summit</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2009 Friday</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13"/>
        <w:keepNext w:val="0"/>
        <w:spacing w:after="0" w:line="240" w:lineRule="atLeast"/>
        <w:ind w:right="0"/>
        <w:jc w:val="both"/>
      </w:pPr>
      <w:bookmarkStart w:id="624" w:name="Bookmark_313"/>
      <w:bookmarkEnd w:id="624"/>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Gannett Company, Inc. All Rights Reserved</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11D</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Brett Molina, Mike Snider, Marc Saltzman</w:t>
      </w:r>
    </w:p>
    <w:p>
      <w:pPr>
        <w:pStyle w:val="Normal313"/>
        <w:keepNext/>
        <w:spacing w:before="240" w:after="0" w:line="340" w:lineRule="atLeast"/>
        <w:ind w:left="0" w:right="0" w:firstLine="0"/>
        <w:jc w:val="left"/>
      </w:pPr>
      <w:bookmarkStart w:id="625" w:name="Body_311"/>
      <w:bookmarkEnd w:id="625"/>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158" style="position:absolute;z-index:252478464"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about a massively multiplayer experience. The video game industry extravaganza the Electronic Entertainment Expo, which ended Thursday in Los Angeles, showed off thousands of games to 40,000 attendees. USA TODAY's Brett Molina, Mike Snider and Marc Saltzman hit  high points of the week.</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Beatles bop on 'Rock Band'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benefit of Beatles fans who might not be experienced players, The Beatles: Rock Band has been designed to hold your hand when you need help.</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Shown in full for the first time, The Beatles (Sept. 9 for PS3, Xbox 360, Wii, $60-$250) accommodates beginners with a quick-play mode that gives instant access to all 45 songs rather than having to perform well to unlock tracks, and an automatic no-fail mode when the difficulty level is set to "easy." "There are tens of millions of Beatles lovers who probably aren't already playing games," says Alex Rigopulos of game designer Harmonix. "We wanted to create an experience as accessible as possible."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10 songs announced: I Saw Her Standing There, I Want To Hold Your Hand, I Feel Fine, Taxman, Day Tripper, Back In The USSR, I Am The Walrus, Octopus's Garden, Here Comes The Sun and Get Back. All You Need is Love will be downloadable when the game comes out, with proceeds going to Doctors Without Borders.  The album Abbey Road  also will be released as a download.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chronological challenge, a story mode traces the band's career from Liverpool's Cavern Club to London's Abbey Road studio, including stops at The Ed Sullivan Show and Shea Stadium.</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Dushku: Has gun, will travel</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Dollhouse star Eliza Dushku aims to be the next Lara Croft in a new action game called WET (for "wet work," as in assassinations), for which she voices the character Rubi Malone, a hired killer. "She's hard," Dushku says. "She's Jack Daniels-drinking, catted-up and aggressive, and she's really there to get the job done. Anyone or anything that gets in her way is a casualty."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Sounds like Lara, right? "In my mind, she's really like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Lara Croft. And I love the scope of it. It plays out in Arizona, San Francisco, Hong Kong and the U.K. I love that she's on the move and that she's international like me."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Raven-haired Rubi wields guns and swords while performing Matrix-style acrobatics. "The way you can  make her move is extraordinary," says Dushku, who recently returned to the studio for new dialogue. "They've made it a little more mature. Added a few more F-bombs. So my nephews won't be able to play it for maybe five years."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this fall for PS3 and Xbox 360, WET's storyline was created by screenwriter Duppy Demetrius (24, The Closer) and also features Malcolm McDowell.</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Wii be of service?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about being user-friendly. Nintendo's Wii, already the most accessible system, confirmed an unannounced new feature will be built into future titles. Beginning with New Super Mario Bros. Wii this fall, players will be able to pause during a difficult level, let the game take over to complete the level, and press a button to resume playing.</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Legendary game designer Shigeru Miyamoto says the  feature is tentatively called "demo play."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New Super Mario Bros. Wii, if a player is experiencing an area of difficulty, this will allow them to clear troubled areas and take over when they're ready" Miyamoto says. "And yes, we're looking into this for future games." </w:t>
      </w:r>
    </w:p>
    <w:p>
      <w:pPr>
        <w:pStyle w:val="Normal3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3"/>
        <w:spacing w:line="60" w:lineRule="exact"/>
      </w:pPr>
      <w:r>
        <w:pict>
          <v:line id="_x0000_s2159" style="position:absolute;z-index:252479488" from="0,2pt" to="512pt,2pt" strokecolor="#009ddb" strokeweight="2pt">
            <v:stroke linestyle="single"/>
            <w10:wrap type="topAndBottom"/>
          </v:line>
        </w:pict>
      </w:r>
    </w:p>
    <w:p>
      <w:pPr>
        <w:pStyle w:val="Normal3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MTV Games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AP</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2009</w:t>
      </w:r>
    </w:p>
    <w:p>
      <w:pPr>
        <w:pStyle w:val="Normal313"/>
      </w:pPr>
    </w:p>
    <w:p>
      <w:pPr>
        <w:pStyle w:val="Normal313"/>
        <w:ind w:left="200"/>
        <w:sectPr>
          <w:type w:val="continuous"/>
          <w:pgMar w:top="840" w:right="1000" w:bottom="840" w:left="1000" w:header="400" w:footer="400"/>
          <w:pgNumType w:fmt="decimal"/>
          <w:cols w:space="720"/>
        </w:sectPr>
      </w:pPr>
      <w:r>
        <w:br/>
      </w:r>
      <w:r>
        <w:pict>
          <v:line id="_x0000_s2160" style="position:absolute;z-index:252480512"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441"/>
          <w:headerReference w:type="default" r:id="rId2442"/>
          <w:footerReference w:type="even" r:id="rId2443"/>
          <w:footerReference w:type="default" r:id="rId2444"/>
          <w:headerReference w:type="first" r:id="rId2445"/>
          <w:footerReference w:type="first" r:id="rId2446"/>
          <w:pgSz w:w="12240" w:h="15840"/>
          <w:pgMar w:top="840" w:right="1000" w:bottom="840" w:left="1000" w:header="400" w:footer="400"/>
          <w:pgNumType w:fmt="decimal"/>
          <w:cols w:space="720"/>
          <w:titlePg w:val="0"/>
        </w:sectPr>
      </w:pPr>
    </w:p>
    <w:p>
      <w:pPr>
        <w:pStyle w:val="Normal314"/>
      </w:pPr>
    </w:p>
    <w:p>
      <w:pPr>
        <w:pStyle w:val="Normal314"/>
      </w:pPr>
      <w:r>
        <w:pict>
          <v:shape id="_x0000_i2161" type="#_x0000_t75" alt="LexisNexis®" style="width:147.75pt;height:30pt">
            <v:imagedata r:id="rId17" o:title=""/>
          </v:shape>
        </w:pict>
      </w:r>
      <w:r>
        <w:cr/>
      </w:r>
    </w:p>
    <w:p>
      <w:pPr>
        <w:pStyle w:val="Heading1312"/>
        <w:keepNext w:val="0"/>
        <w:spacing w:after="200" w:line="340" w:lineRule="atLeast"/>
        <w:ind w:left="0" w:right="0" w:firstLine="0"/>
        <w:jc w:val="center"/>
      </w:pPr>
      <w:hyperlink r:id="rId2447" w:history="1">
        <w:r>
          <w:rPr>
            <w:rFonts w:ascii="arial" w:eastAsia="arial" w:hAnsi="arial" w:cs="arial"/>
            <w:b/>
            <w:i/>
            <w:strike w:val="0"/>
            <w:color w:val="0077CC"/>
            <w:sz w:val="28"/>
            <w:u w:val="single"/>
            <w:vertAlign w:val="baseline"/>
          </w:rPr>
          <w:t>SWEET CONVICTS NEED TO BREAK OUT OF TIRED TALE</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2001 Friday CITY EDITION</w:t>
      </w:r>
    </w:p>
    <w:p>
      <w:pPr>
        <w:pStyle w:val="Normal314"/>
        <w:keepNext w:val="0"/>
        <w:spacing w:after="0" w:line="240" w:lineRule="atLeast"/>
        <w:ind w:right="0"/>
        <w:jc w:val="both"/>
      </w:pPr>
      <w:bookmarkStart w:id="626" w:name="Bookmark_314"/>
      <w:bookmarkEnd w:id="626"/>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Dayton Newspapers, Inc.</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Pg. 10; MOVIE REVIEW RATED **-FAIR</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Larsen Film Critic</w:t>
      </w:r>
    </w:p>
    <w:p>
      <w:pPr>
        <w:pStyle w:val="Normal314"/>
        <w:keepNext/>
        <w:spacing w:before="240" w:after="0" w:line="340" w:lineRule="atLeast"/>
        <w:ind w:left="0" w:right="0" w:firstLine="0"/>
        <w:jc w:val="left"/>
      </w:pPr>
      <w:bookmarkStart w:id="627" w:name="Body_312"/>
      <w:bookmarkEnd w:id="627"/>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162" style="position:absolute;z-index:252481536"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plucky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British blokes forever seem to be pulling themselves up by their bootstraps to triumph over adversity. From The Full Monty 's steelworkers-turned-strippers to Billy Elliot 's ballet-dancing son of striking miners, such inspirational English comedies have practically become a genre unto themselves.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Consequently, there's a sense that we've seen Greenfingers before - more than a few times. The redemptive tale of prison inmates who become world-class gardeners doesn't break any ground not already tilled by the aforementioned films, along with Waking Ned Devine , Saving Grace and Brassed Off , among others.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Greenfingers is inspired by actual events, but the overly romanticized feel-good film doesn't ring true. The story follows a proven, crowd-pleasing formula, and it probably will entertain those who are not put off by its lack or originality or genuine laughs.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Clive Owen ( Croupier ) stars as Colin Briggs, a desolate prisoner nearing the end of a lengthy sentence for some undisclosed crime. Briggs is transferred to Edgefield Open Prison, an alternative minimum-security facility that attempts to rehabilitate convicts before their release. The inmates are the most lovable murderers you'll ever meet.</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Bitter, taciturn Briggs wants little to do with rehabilitation or his convivial cell mate, Fergus Wilks ( Waking Ned Devine 's David Kelly), an elderly eccentric who is battling cancer. Wilks repays an uncharacteristic act of kindness with a packet of violet seeds, which Briggs plants in the snow. Symbolically, flowers bloom from the hard, infertile soil.</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Impressed, Edgefield's governor (Warren Clarke) commissions Briggs, Wilks and three other inmates - Tony (Danny Dyer), Jimmy (Paterson Joseph) and Raw (Adam Fogerty) - to cultivate the prison's first garden. Their unconventional gardening style attracts the attention of famed, fanatical horticulturist Georgina Woodhouse (Helen Mirren), whose pretty but shy daughter, Primrose (Natasha Little), attracts the attention of Briggs.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Romance blossoms, as does the possibility of a future for Briggs and the others, provided that the inmates and those in proper society can get beyond their pasts.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Greenfingers fails to grow beyond its predictable, sappy nature.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Joel Hershman, who was raised in Los Angeles and studied film at New York University, the low-key comedy is disarming, as well as amusing. But there's little to set it apart from a field of films that appear to have run their course.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genre is in need of pruning, and Greenfingers is a good place to start.</w:t>
      </w:r>
    </w:p>
    <w:p>
      <w:pPr>
        <w:pStyle w:val="Normal3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Greenfingers</w:t>
      </w:r>
    </w:p>
    <w:p>
      <w:pPr>
        <w:pStyle w:val="Normal3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JOEL HERSHMAN; Starring: CLIVE OWEN, HELEN MIRREN, DAVID KELLY;</w:t>
      </w:r>
    </w:p>
    <w:p>
      <w:pPr>
        <w:pStyle w:val="Normal3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91 minutes; NEON    R:   Language and some sexuality</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2001</w:t>
      </w:r>
    </w:p>
    <w:p>
      <w:pPr>
        <w:pStyle w:val="Normal314"/>
      </w:pPr>
    </w:p>
    <w:p>
      <w:pPr>
        <w:pStyle w:val="Normal314"/>
        <w:ind w:left="200"/>
        <w:sectPr>
          <w:type w:val="continuous"/>
          <w:pgMar w:top="840" w:right="1000" w:bottom="840" w:left="1000" w:header="400" w:footer="400"/>
          <w:pgNumType w:fmt="decimal"/>
          <w:cols w:space="720"/>
        </w:sectPr>
      </w:pPr>
      <w:r>
        <w:br/>
      </w:r>
      <w:r>
        <w:pict>
          <v:line id="_x0000_s2163" style="position:absolute;z-index:252482560"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448"/>
          <w:headerReference w:type="default" r:id="rId2449"/>
          <w:footerReference w:type="even" r:id="rId2450"/>
          <w:footerReference w:type="default" r:id="rId2451"/>
          <w:headerReference w:type="first" r:id="rId2452"/>
          <w:footerReference w:type="first" r:id="rId2453"/>
          <w:pgSz w:w="12240" w:h="15840"/>
          <w:pgMar w:top="840" w:right="1000" w:bottom="840" w:left="1000" w:header="400" w:footer="400"/>
          <w:pgNumType w:fmt="decimal"/>
          <w:cols w:space="720"/>
          <w:titlePg w:val="0"/>
        </w:sectPr>
      </w:pPr>
    </w:p>
    <w:p>
      <w:pPr>
        <w:pStyle w:val="Normal315"/>
      </w:pPr>
    </w:p>
    <w:p>
      <w:pPr>
        <w:pStyle w:val="Normal315"/>
      </w:pPr>
      <w:r>
        <w:pict>
          <v:shape id="_x0000_i2164" type="#_x0000_t75" alt="LexisNexis®" style="width:147.75pt;height:30pt">
            <v:imagedata r:id="rId17" o:title=""/>
          </v:shape>
        </w:pict>
      </w:r>
      <w:r>
        <w:cr/>
      </w:r>
    </w:p>
    <w:p>
      <w:pPr>
        <w:pStyle w:val="Heading1313"/>
        <w:keepNext w:val="0"/>
        <w:spacing w:after="200" w:line="340" w:lineRule="atLeast"/>
        <w:ind w:left="0" w:right="0" w:firstLine="0"/>
        <w:jc w:val="center"/>
      </w:pPr>
      <w:hyperlink r:id="rId2454" w:history="1">
        <w:r>
          <w:rPr>
            <w:rFonts w:ascii="arial" w:eastAsia="arial" w:hAnsi="arial" w:cs="arial"/>
            <w:b/>
            <w:i/>
            <w:strike w:val="0"/>
            <w:color w:val="0077CC"/>
            <w:sz w:val="28"/>
            <w:u w:val="single"/>
            <w:vertAlign w:val="baseline"/>
          </w:rPr>
          <w:t>DEMOCRATS FAULT BUSH ON IRAQ, JOBS;</w:t>
        </w:r>
      </w:hyperlink>
      <w:r>
        <w:br/>
      </w:r>
      <w:hyperlink r:id="rId2455" w:history="1">
        <w:r>
          <w:rPr>
            <w:rFonts w:ascii="arial" w:eastAsia="arial" w:hAnsi="arial" w:cs="arial"/>
            <w:b/>
            <w:i/>
            <w:strike w:val="0"/>
            <w:color w:val="0077CC"/>
            <w:sz w:val="28"/>
            <w:u w:val="single"/>
            <w:vertAlign w:val="baseline"/>
          </w:rPr>
          <w:t xml:space="preserve"> KENNEDY CALLS STATE OF THE UNION REMOTE FROM REALITY</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2004 Wednesday</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15"/>
        <w:keepNext w:val="0"/>
        <w:spacing w:after="0" w:line="240" w:lineRule="atLeast"/>
        <w:ind w:right="0"/>
        <w:jc w:val="both"/>
      </w:pPr>
      <w:bookmarkStart w:id="628" w:name="Bookmark_315"/>
      <w:bookmarkEnd w:id="628"/>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 HULSE, THE NEW YORK TIMES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315"/>
        <w:keepNext/>
        <w:spacing w:before="240" w:after="0" w:line="340" w:lineRule="atLeast"/>
        <w:ind w:left="0" w:right="0" w:firstLine="0"/>
        <w:jc w:val="left"/>
      </w:pPr>
      <w:bookmarkStart w:id="629" w:name="Body_313"/>
      <w:bookmarkEnd w:id="629"/>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165" style="position:absolute;z-index:252483584"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Democratic leaders of Congress hit back at President Bush last night for his conduct of foreign policy and his approach to programs at home as they staked out their ground for the new session and the campaign season.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Senate Democratic leader, Tom Daschle of South Dakota, and the House Minority leader, Nancy Pelosi of California, chose to jointly deliver the formal nationally televised Democratic response to the annual State of the Union address. They used their opportunity to accuse the president of promoting domestic policies that favor the wealthy over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while alienating the international community through "diplomatic disengagement."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led us into the Iraq war on the basis of unproven assertions without evidence; he embraced a radical doctrine of pre-emptive war unprecedented in our history; and he failed to build a true international coalition," said Pelosi, who concentrated on foreign policy in her prepared remarks.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nation," she added, "we must show our greatness, not just our strength. America must be a light to the world, not just a missile."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Daschle pointed to the president's push to make permanent a set of tax cuts already adopted by Congress and to create "more tax shelters for the wealthy."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"Rather than a society that restricts its rewards to a privileged few, we need an 'opportunity society' that allows all Americans to succeed," Daschle said.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on Capitol Hill are bracing for a confrontational year, anticipating that Republicans will try to use their control of Congress and the White House to best political advantage before the November elections.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Party leaders see a benefit in the competitive Democratic presidential primary, saying the anti-Bush message delivered by the contenders helps amplify what Democratic lawmakers in Congress are saying.</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that they are out there being critical of Bush and talking about problems with his domestic issues helps us," one senior Democratic congressional aide said.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were also raising contrasts between the president's space exploration initiative and what they saw as unmet domestic needs. "In education, we promised to leave no child behind, but this president now proposes going to Mars, where there is no education for children," said Rep. Steny Hoyer of Maryland, the No. 2 Democrat in the House.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Pelosi, who previously sat on the House Intelligence Committee, praised U.S. troops serving overseas but said Bush "has pursued a go-it-alone foreign policy that leaves us isolated abroad and that steals the resources we need for education and health care here at home."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Daschle, who faces a tough re-election fight in a state where Bush is popular, left most of the foreign policy critique to Pelosi and concentrated on economic and social issues.</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2004</w:t>
      </w:r>
    </w:p>
    <w:p>
      <w:pPr>
        <w:pStyle w:val="Normal315"/>
      </w:pPr>
    </w:p>
    <w:p>
      <w:pPr>
        <w:pStyle w:val="Normal315"/>
        <w:ind w:left="200"/>
        <w:sectPr>
          <w:type w:val="continuous"/>
          <w:pgMar w:top="840" w:right="1000" w:bottom="840" w:left="1000" w:header="400" w:footer="400"/>
          <w:pgNumType w:fmt="decimal"/>
          <w:cols w:space="720"/>
        </w:sectPr>
      </w:pPr>
      <w:r>
        <w:br/>
      </w:r>
      <w:r>
        <w:pict>
          <v:line id="_x0000_s2166" style="position:absolute;z-index:252484608"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456"/>
          <w:headerReference w:type="default" r:id="rId2457"/>
          <w:footerReference w:type="even" r:id="rId2458"/>
          <w:footerReference w:type="default" r:id="rId2459"/>
          <w:headerReference w:type="first" r:id="rId2460"/>
          <w:footerReference w:type="first" r:id="rId2461"/>
          <w:pgSz w:w="12240" w:h="15840"/>
          <w:pgMar w:top="840" w:right="1000" w:bottom="840" w:left="1000" w:header="400" w:footer="400"/>
          <w:pgNumType w:fmt="decimal"/>
          <w:cols w:space="720"/>
          <w:titlePg w:val="0"/>
        </w:sectPr>
      </w:pPr>
    </w:p>
    <w:p>
      <w:pPr>
        <w:pStyle w:val="Normal316"/>
      </w:pPr>
    </w:p>
    <w:p>
      <w:pPr>
        <w:pStyle w:val="Normal316"/>
      </w:pPr>
      <w:r>
        <w:pict>
          <v:shape id="_x0000_i2167" type="#_x0000_t75" alt="LexisNexis®" style="width:147.75pt;height:30pt">
            <v:imagedata r:id="rId17" o:title=""/>
          </v:shape>
        </w:pict>
      </w:r>
      <w:r>
        <w:cr/>
      </w:r>
    </w:p>
    <w:p>
      <w:pPr>
        <w:pStyle w:val="Heading1314"/>
        <w:keepNext w:val="0"/>
        <w:spacing w:after="200" w:line="340" w:lineRule="atLeast"/>
        <w:ind w:left="0" w:right="0" w:firstLine="0"/>
        <w:jc w:val="center"/>
      </w:pPr>
      <w:hyperlink r:id="rId2462" w:history="1">
        <w:r>
          <w:rPr>
            <w:rFonts w:ascii="arial" w:eastAsia="arial" w:hAnsi="arial" w:cs="arial"/>
            <w:b/>
            <w:i/>
            <w:strike w:val="0"/>
            <w:color w:val="0077CC"/>
            <w:sz w:val="28"/>
            <w:u w:val="single"/>
            <w:vertAlign w:val="baseline"/>
          </w:rPr>
          <w:t>'Focus' loks at patriotism, paranoia</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2001, Friday, Metro Edition</w:t>
      </w:r>
    </w:p>
    <w:p>
      <w:pPr>
        <w:pStyle w:val="Normal316"/>
        <w:keepNext w:val="0"/>
        <w:spacing w:after="0" w:line="240" w:lineRule="atLeast"/>
        <w:ind w:right="0"/>
        <w:jc w:val="both"/>
      </w:pPr>
      <w:bookmarkStart w:id="630" w:name="Bookmark_316"/>
      <w:bookmarkEnd w:id="630"/>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Star Tribune</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 FREETIME; Pg. 15E</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391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 Strickler; Staff Writer</w:t>
      </w:r>
    </w:p>
    <w:p>
      <w:pPr>
        <w:pStyle w:val="Normal316"/>
        <w:keepNext/>
        <w:spacing w:before="240" w:after="0" w:line="340" w:lineRule="atLeast"/>
        <w:ind w:left="0" w:right="0" w:firstLine="0"/>
        <w:jc w:val="left"/>
      </w:pPr>
      <w:bookmarkStart w:id="631" w:name="Body_314"/>
      <w:bookmarkEnd w:id="631"/>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168" style="position:absolute;z-index:252485632"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RSEC:        Although set during World War II, "Focus" takes on a new look when viewed through post-Sept. 11 eyes.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Adapted from a novel by Arthur Miller, it's a cautionary tale about how easily patriotism can turn into paranoia, and it serves as a forceful reminder of how small a difference there can be between unity and bigotry.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residents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street in Brooklyn have become suspicious of their Jewish neighbor, an unassuming businessman who for years has sold newspapers and cigarettes from a small storefront. Urged on by anti-Semitic unionists, the residents figure he's Jewish and thus must be connected to the war. And even if he has no direct link, they don't trust him because he's different from them. They organize a boycott of his shop, and there are whispers about "teaching him a lesson."</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About to be swamped under by this tidal wave of hatred are Lawrence Newman (William H. Macy) and his new wife, Gertrude (Laura Dern). Although he's a "good Presbyterian," Lawrence looks Jewish, an impression that's reinforced when he starts wearing small, black-rimmed glasses. When he's hired by a Jewish-owned plant, the neighbors become wary.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Lawrence is in a quandary. The only way to combat the "if you're not one of us, you're one of them" mentality is to prove that he's not Jewish. But that very act implies that he agrees there's something wrong with being Jewish.</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Gertrude hates the hate-mongerers and insists that the Newmans have nothing to do with them. She even wants to move, if that's what it takes. But Lawrence is not about to give up the house he's worked hard to buy. He tries to remain neutral, promising to attend union rallies but still buying his daily paper from the Jewish shopkeeper (David Paymer). He's navigating a narrow precipice, and a single misstep could prove disastrous.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First-time director Neal Slavin shot the film to look as if it were made in the 1940s. Some of that likely was financial: Set direction for period pieces is expensive, and those costs could be held down by keeping the action confined to a half-block stretch of row houses. If that gives the impression that the movie was shot on a sound stage, it fits the era. And if it adds an element of claustrophobia, that isn't all bad, either.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out of four stars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violence, expressions of hate</w:t>
      </w:r>
    </w:p>
    <w:p>
      <w:pPr>
        <w:pStyle w:val="Normal3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6"/>
        <w:spacing w:line="60" w:lineRule="exact"/>
      </w:pPr>
      <w:r>
        <w:pict>
          <v:line id="_x0000_s2169" style="position:absolute;z-index:252486656" from="0,2pt" to="512pt,2pt" strokecolor="#009ddb" strokeweight="2pt">
            <v:stroke linestyle="single"/>
            <w10:wrap type="topAndBottom"/>
          </v:line>
        </w:pict>
      </w:r>
    </w:p>
    <w:p>
      <w:pPr>
        <w:pStyle w:val="Normal3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2001</w:t>
      </w:r>
    </w:p>
    <w:p>
      <w:pPr>
        <w:pStyle w:val="Normal316"/>
      </w:pPr>
    </w:p>
    <w:p>
      <w:pPr>
        <w:pStyle w:val="Normal316"/>
        <w:ind w:left="200"/>
        <w:sectPr>
          <w:type w:val="continuous"/>
          <w:pgMar w:top="840" w:right="1000" w:bottom="840" w:left="1000" w:header="400" w:footer="400"/>
          <w:pgNumType w:fmt="decimal"/>
          <w:cols w:space="720"/>
        </w:sectPr>
      </w:pPr>
      <w:r>
        <w:br/>
      </w:r>
      <w:r>
        <w:pict>
          <v:line id="_x0000_s2170" style="position:absolute;z-index:252487680"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463"/>
          <w:headerReference w:type="default" r:id="rId2464"/>
          <w:footerReference w:type="even" r:id="rId2465"/>
          <w:footerReference w:type="default" r:id="rId2466"/>
          <w:headerReference w:type="first" r:id="rId2467"/>
          <w:footerReference w:type="first" r:id="rId2468"/>
          <w:pgSz w:w="12240" w:h="15840"/>
          <w:pgMar w:top="840" w:right="1000" w:bottom="840" w:left="1000" w:header="400" w:footer="400"/>
          <w:pgNumType w:fmt="decimal"/>
          <w:cols w:space="720"/>
          <w:titlePg w:val="0"/>
        </w:sectPr>
      </w:pPr>
    </w:p>
    <w:p>
      <w:pPr>
        <w:pStyle w:val="Normal317"/>
      </w:pPr>
    </w:p>
    <w:p>
      <w:pPr>
        <w:pStyle w:val="Normal317"/>
      </w:pPr>
      <w:r>
        <w:pict>
          <v:shape id="_x0000_i2171" type="#_x0000_t75" alt="LexisNexis®" style="width:147.75pt;height:30pt">
            <v:imagedata r:id="rId17" o:title=""/>
          </v:shape>
        </w:pict>
      </w:r>
      <w:r>
        <w:cr/>
      </w:r>
    </w:p>
    <w:p>
      <w:pPr>
        <w:pStyle w:val="Heading1315"/>
        <w:keepNext w:val="0"/>
        <w:spacing w:after="200" w:line="340" w:lineRule="atLeast"/>
        <w:ind w:left="0" w:right="0" w:firstLine="0"/>
        <w:jc w:val="center"/>
      </w:pPr>
      <w:hyperlink r:id="rId2469" w:history="1">
        <w:r>
          <w:rPr>
            <w:rFonts w:ascii="arial" w:eastAsia="arial" w:hAnsi="arial" w:cs="arial"/>
            <w:b/>
            <w:i/>
            <w:strike w:val="0"/>
            <w:color w:val="0077CC"/>
            <w:sz w:val="28"/>
            <w:u w:val="single"/>
            <w:vertAlign w:val="baseline"/>
          </w:rPr>
          <w:t>inside track</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2013 Sunday</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17"/>
        <w:keepNext w:val="0"/>
        <w:spacing w:after="0" w:line="240" w:lineRule="atLeast"/>
        <w:ind w:right="0"/>
        <w:jc w:val="both"/>
      </w:pPr>
      <w:bookmarkStart w:id="632" w:name="Bookmark_317"/>
      <w:bookmarkEnd w:id="632"/>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2D</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ST. ANTHONY; STAFF WRITER, STAR TRIBUNE (Mpls.-St. Paul)</w:t>
      </w:r>
    </w:p>
    <w:p>
      <w:pPr>
        <w:pStyle w:val="Normal3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MCTC is a growing educational and economic force in the Twin Cities</w:t>
      </w:r>
    </w:p>
    <w:p>
      <w:pPr>
        <w:pStyle w:val="Normal317"/>
        <w:keepNext/>
        <w:spacing w:before="240" w:after="0" w:line="340" w:lineRule="atLeast"/>
        <w:ind w:left="0" w:right="0" w:firstLine="0"/>
        <w:jc w:val="left"/>
      </w:pPr>
      <w:bookmarkStart w:id="633" w:name="Body_315"/>
      <w:bookmarkEnd w:id="633"/>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172" style="position:absolute;z-index:252488704"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Minneapolis Community and Technical College (MCTC) was awarded a $300,000 grant by the Minnesota Department of Employment and Economic Development to develop and implement "lean process improvement training" for 560 employees of Thermo King, the Bloomington-based manufacturer of refrigeration systems for the transport industry.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MCTC-Thermo King agreement is part of a growing collaboration with the two-year college, which also sends a lot of interns and graduates to Thermo King.</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should be added that, under state rules, Thermo King must match each dollar with at least $1 of its own in the effort. And these training grants have leveraged about $3 in corporate investment since the program's inception in 1983, say state officials.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also underscores the 25 percent, five-year growth of MCTC, which has struck training-and-placement relationships with dozens of business and nonprofit partners, from Target to Project for Pride in Living to Mortenson Construction. Business invests money, expertise and equipment. MCTC trains workers.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MCTC, with about half its students from minority groups, maintains a low profile in the Loring Park neighborhood.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annual economic impact of $377 million ranks it the fourth-largest among the 31 institutions in the Minnesota State Colleges and Universities (MnSCU) system behind St. Cloud State University, Minnesota State University, Mankato, and Normandale Community College of Bloomington, according to a study by St. Paul-based Wilder Research.</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study, researchers Jose Diaz and Gabriel Pina incorporated MCTC's 2011 operating budget of $74.5 million, spending by its faculty and 14,000 students; 2,593 direct jobs generated by MCTC and its students, and more than 1,000 jobs generated by contractors and suppliers. MCTC, which awarded 1,300 degrees and certificates in 2011, also generates "future" economic value for the Twin Cities by enhancing the productivity and wealth of the Twin Cities through training that nets higher-value jobs, the researchers conclude.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commonbond keeping busy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CommonBond, the nonprofit developer of housing and support programs for the low-income elderly, immigrants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folks, has been busy lately, thanks partly to a $21 million capital campaign from individuals, corporations and foundations.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allows CommonBond to leverage its equity with low-cost borrowing, low-income tax credit financing and other investments.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CommonBond and partner Enterprise Community Investment had a "grand reopening" to celebrate the $17 million renovation of 106-unit Yorkdale Townhomes in Edina.</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CommonBond recently opened Riverview Apartments, 42 apartments for seniors, in south Minneapolis that cost about $8.4 million to acquire and build.</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soon begins on a $15.5 million project to renovate five abandoned buildings at Fort Snelling into 58 apartments for low-income veterans and their families.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deals are financed with equity, debt, some government appropriations and low-income-housing tax credits for affluent investors. CommonBond manages about 5,400 rental housing units.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TAKES</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Adine Momoh, a fourth-year associate at Leonard, Street and Deinard, has been selected as a 2013 Fellow of the Leadership Council on Legal Diversity, a national organization composed of the law trade's top executives and corporate general counsels who seek to advance diversity. Momoh, who litigates commercial cases, is the daughter of immigrants from Sierra Leone. She is thankful for mentors. In turn, she mentors through Twin Cities Diversity in Practice, which seeks to recruit and retain minority lawyers, and through pro bono service with the firm's legal clinic.</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parents helped me to do my best and help others," Momoh said. "I have had mentors and I definitely appreciate the connection to like-minded attorneys." Barbara Portwood, a board member at Leonard Street, said Momoh will bring her "exemplary leadership skills to a national platform" through the national diversity program.</w:t>
      </w:r>
    </w:p>
    <w:p>
      <w:pPr>
        <w:pStyle w:val="Normal3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launching four years ago, Dress For Success Twin Citieshas helped more than 1,500 disadvantaged women increase their confidence, job skills, find work and financial independence. Some have rebounded from homelessness and incarceration. The staff and volunteers provide professional clothing, as well as a lot of mentoring. The annual luncheon this month has sold out. More information about volunteering: </w:t>
      </w:r>
      <w:hyperlink r:id="rId2470" w:history="1">
        <w:r>
          <w:rPr>
            <w:rFonts w:ascii="arial" w:eastAsia="arial" w:hAnsi="arial" w:cs="arial"/>
            <w:b w:val="0"/>
            <w:i/>
            <w:strike w:val="0"/>
            <w:noProof w:val="0"/>
            <w:color w:val="0077CC"/>
            <w:position w:val="0"/>
            <w:sz w:val="20"/>
            <w:u w:val="single"/>
            <w:vertAlign w:val="baseline"/>
          </w:rPr>
          <w:t>www.dressforsuccess.org</w:t>
        </w:r>
      </w:hyperlink>
      <w:r>
        <w:rPr>
          <w:rFonts w:ascii="arial" w:eastAsia="arial" w:hAnsi="arial" w:cs="arial"/>
          <w:b w:val="0"/>
          <w:i w:val="0"/>
          <w:strike w:val="0"/>
          <w:noProof w:val="0"/>
          <w:color w:val="000000"/>
          <w:position w:val="0"/>
          <w:sz w:val="20"/>
          <w:u w:val="none"/>
          <w:vertAlign w:val="baseline"/>
        </w:rPr>
        <w:t>.</w:t>
      </w:r>
    </w:p>
    <w:p>
      <w:pPr>
        <w:pStyle w:val="Normal3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Minnesota Women Business Owners Hall of Fame, sponsored by the National Association of Women Business Owners, will be announced at an inaugural dinner and program on April 25 at Cargill Inc. headquarters in Minnetonka. Twenty-five women have been selected for the inaugural class, including five in memoriam. The honored include Sharon Avent of Smead Manufacturing; Constance Bakken of Citizens Independent Bank; LouAnne Berg of J&amp;L Steel Erectors, and Marilyn Carlson Nelson of Carlson. More information: </w:t>
      </w:r>
      <w:hyperlink r:id="rId2471" w:history="1">
        <w:r>
          <w:rPr>
            <w:rFonts w:ascii="arial" w:eastAsia="arial" w:hAnsi="arial" w:cs="arial"/>
            <w:b w:val="0"/>
            <w:i/>
            <w:strike w:val="0"/>
            <w:noProof w:val="0"/>
            <w:color w:val="0077CC"/>
            <w:position w:val="0"/>
            <w:sz w:val="20"/>
            <w:u w:val="single"/>
            <w:vertAlign w:val="baseline"/>
          </w:rPr>
          <w:t>www.nawbo-mn.org</w:t>
        </w:r>
      </w:hyperlink>
      <w:r>
        <w:rPr>
          <w:rFonts w:ascii="arial" w:eastAsia="arial" w:hAnsi="arial" w:cs="arial"/>
          <w:b w:val="0"/>
          <w:i w:val="0"/>
          <w:strike w:val="0"/>
          <w:noProof w:val="0"/>
          <w:color w:val="000000"/>
          <w:position w:val="0"/>
          <w:sz w:val="20"/>
          <w:u w:val="none"/>
          <w:vertAlign w:val="baseline"/>
        </w:rPr>
        <w:t>.</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2013</w:t>
      </w:r>
    </w:p>
    <w:p>
      <w:pPr>
        <w:pStyle w:val="Normal317"/>
      </w:pPr>
    </w:p>
    <w:p>
      <w:pPr>
        <w:pStyle w:val="Normal317"/>
        <w:ind w:left="200"/>
        <w:sectPr>
          <w:type w:val="continuous"/>
          <w:pgMar w:top="840" w:right="1000" w:bottom="840" w:left="1000" w:header="400" w:footer="400"/>
          <w:pgNumType w:fmt="decimal"/>
          <w:cols w:space="720"/>
        </w:sectPr>
      </w:pPr>
      <w:r>
        <w:br/>
      </w:r>
      <w:r>
        <w:pict>
          <v:line id="_x0000_s2173" style="position:absolute;z-index:252489728"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472"/>
          <w:headerReference w:type="default" r:id="rId2473"/>
          <w:footerReference w:type="even" r:id="rId2474"/>
          <w:footerReference w:type="default" r:id="rId2475"/>
          <w:headerReference w:type="first" r:id="rId2476"/>
          <w:footerReference w:type="first" r:id="rId2477"/>
          <w:pgSz w:w="12240" w:h="15840"/>
          <w:pgMar w:top="840" w:right="1000" w:bottom="840" w:left="1000" w:header="400" w:footer="400"/>
          <w:pgNumType w:fmt="decimal"/>
          <w:cols w:space="720"/>
          <w:titlePg w:val="0"/>
        </w:sectPr>
      </w:pPr>
    </w:p>
    <w:p>
      <w:pPr>
        <w:pStyle w:val="Normal318"/>
      </w:pPr>
    </w:p>
    <w:p>
      <w:pPr>
        <w:pStyle w:val="Normal318"/>
      </w:pPr>
      <w:r>
        <w:pict>
          <v:shape id="_x0000_i2174" type="#_x0000_t75" alt="LexisNexis®" style="width:147.75pt;height:30pt">
            <v:imagedata r:id="rId17" o:title=""/>
          </v:shape>
        </w:pict>
      </w:r>
      <w:r>
        <w:cr/>
      </w:r>
    </w:p>
    <w:p>
      <w:pPr>
        <w:pStyle w:val="Heading1316"/>
        <w:keepNext w:val="0"/>
        <w:spacing w:after="200" w:line="340" w:lineRule="atLeast"/>
        <w:ind w:left="0" w:right="0" w:firstLine="0"/>
        <w:jc w:val="center"/>
      </w:pPr>
      <w:hyperlink r:id="rId2478" w:history="1">
        <w:r>
          <w:rPr>
            <w:rFonts w:ascii="arial" w:eastAsia="arial" w:hAnsi="arial" w:cs="arial"/>
            <w:b/>
            <w:i/>
            <w:strike w:val="0"/>
            <w:color w:val="0077CC"/>
            <w:sz w:val="28"/>
            <w:u w:val="single"/>
            <w:vertAlign w:val="baseline"/>
          </w:rPr>
          <w:t>FINANCE THEIR DREAMS; SUPPORT THE GOVERNOR'S TUITION AID PLAN</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2009 Wednesday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18"/>
        <w:keepNext w:val="0"/>
        <w:spacing w:after="0" w:line="240" w:lineRule="atLeast"/>
        <w:ind w:right="0"/>
        <w:jc w:val="both"/>
      </w:pPr>
      <w:bookmarkStart w:id="634" w:name="Bookmark_318"/>
      <w:bookmarkEnd w:id="634"/>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B-5</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631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Angelo Armenti Jr</w:t>
      </w:r>
    </w:p>
    <w:p>
      <w:pPr>
        <w:pStyle w:val="Normal318"/>
        <w:keepNext/>
        <w:spacing w:before="240" w:after="0" w:line="340" w:lineRule="atLeast"/>
        <w:ind w:left="0" w:right="0" w:firstLine="0"/>
        <w:jc w:val="left"/>
      </w:pPr>
      <w:bookmarkStart w:id="635" w:name="Body_316"/>
      <w:bookmarkEnd w:id="635"/>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175" style="position:absolute;z-index:252490752"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Pennsylvania Tuition Relief Act proposed by Gov. Ed Rendell would open a window of opportunity for students who hope to build a better life by earning a college degree. Education has become increasingly important in an increasingly complex global economy, which needs talented, highly trained professionals to thrive.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Rendell's plan would make college tuition more affordable for every Pennsylvania family earning less than $100,000 per year, helping about 170,000 students across the state. It would place the achievement of a college degree within reach for 10,000 students who otherwise would be unable to afford tuition. These students are the reason I support the governor's plan.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economic downturn has hit hard across many sectors, including higher education. This year's state budget emergency has resulted in a cut of 4.25 percent -- $1.6 million -- in state funding to our university, the California University of Pennsylvania. And while we are working hard to cope with this funding cut, we remain deeply concerned about the plight of our students. Many are struggling to pay tuition, and they are likely to face even greater challenges in the months ahead.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our students accumulate crushing debt over the course of their college careers, even though Pennsylvania's state-owned universities, such as ours, have worked hard to remain affordable: Tuition this year is $5,385, and the average total annual cost of attending one of the 14 state-owned institutions is $13,794 -- half the cost of attendance at the branch campuses of state-related Penn State or the University of Pittsburgh.</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problem is the ongoing, multi-year shift from grants to loans in the typical federal- and state-funded financial aid packages available to our students. As a result of that shift, graduating seniors leave Cal U with an average debt load of $22,000, which is somewhat larger than the $19,000 average for students attending all public universities in Pennsylvania, and significantly larger than the $15,000 average for students attending all public universities nationwide. (Even though our tuition is lower than other state universities, our students often incur more debt because their families have fewer resources.)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ensure that all Pennsylvania students have access to higher education without incurring thousands of dollars in debt. The Tuition Relief Act would help accomplish this.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Cal U, we believe in wise stewardship of all the funds we receive, and we will continue to make every dollar count. But personal resources, private scholarships and government dollars only go so far -- and right now, even in combination, they are insufficient to meet our students' needs.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Rendell's plan for tuition relief would make higher education more accessible to thousands of Pennsylvania residents, who make up the vast majority of students at state-owned institutions, including Cal U. Most of our graduates remain in Pennsylvania after graduation, contributing to the vitality of the commonwealth.</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aware of the concerns about using video-gaming revenues to fund the act. Those concerns can be addressed only by the legislators who craft the annual budget and who are in the best position to know whether other viable funding alternatives exist. But regardless of the ultimate source of funds, the need for scholarship aid is so compelling that the debate about funding the Tuition Relief Act should focus on the plight of the thousands of Pennsylvania students whose chance at the American dream depends on its passage.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first member of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to attend college, I understand both the dreams and the struggles of our students. The Tuition Relief Act would be an investment in their future, and in the future of Pennsylvania.</w:t>
      </w:r>
    </w:p>
    <w:p>
      <w:pPr>
        <w:pStyle w:val="Normal3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18"/>
        <w:spacing w:line="60" w:lineRule="exact"/>
      </w:pPr>
      <w:r>
        <w:pict>
          <v:line id="_x0000_s2176" style="position:absolute;z-index:252491776" from="0,2pt" to="512pt,2pt" strokecolor="#009ddb" strokeweight="2pt">
            <v:stroke linestyle="single"/>
            <w10:wrap type="topAndBottom"/>
          </v:line>
        </w:pict>
      </w:r>
    </w:p>
    <w:p>
      <w:pPr>
        <w:pStyle w:val="Normal31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Angelo Armenti Jr. has been president of California University of Pennsylvania since 1992 (</w:t>
      </w:r>
      <w:hyperlink r:id="rId2479" w:history="1">
        <w:r>
          <w:rPr>
            <w:rFonts w:ascii="arial" w:eastAsia="arial" w:hAnsi="arial" w:cs="arial"/>
            <w:b w:val="0"/>
            <w:i/>
            <w:strike w:val="0"/>
            <w:noProof w:val="0"/>
            <w:color w:val="0077CC"/>
            <w:position w:val="0"/>
            <w:sz w:val="20"/>
            <w:u w:val="single"/>
            <w:vertAlign w:val="baseline"/>
          </w:rPr>
          <w:t>www.cup.edu</w:t>
        </w:r>
      </w:hyperlink>
      <w:r>
        <w:rPr>
          <w:rFonts w:ascii="arial" w:eastAsia="arial" w:hAnsi="arial" w:cs="arial"/>
          <w:b w:val="0"/>
          <w:i w:val="0"/>
          <w:strike w:val="0"/>
          <w:noProof w:val="0"/>
          <w:color w:val="000000"/>
          <w:position w:val="0"/>
          <w:sz w:val="20"/>
          <w:u w:val="none"/>
          <w:vertAlign w:val="baseline"/>
        </w:rPr>
        <w:t>)./</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2009</w:t>
      </w:r>
    </w:p>
    <w:p>
      <w:pPr>
        <w:pStyle w:val="Normal318"/>
      </w:pPr>
    </w:p>
    <w:p>
      <w:pPr>
        <w:pStyle w:val="Normal318"/>
        <w:ind w:left="200"/>
        <w:sectPr>
          <w:type w:val="continuous"/>
          <w:pgMar w:top="840" w:right="1000" w:bottom="840" w:left="1000" w:header="400" w:footer="400"/>
          <w:pgNumType w:fmt="decimal"/>
          <w:cols w:space="720"/>
        </w:sectPr>
      </w:pPr>
      <w:r>
        <w:br/>
      </w:r>
      <w:r>
        <w:pict>
          <v:line id="_x0000_s2177" style="position:absolute;z-index:252492800"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480"/>
          <w:headerReference w:type="default" r:id="rId2481"/>
          <w:footerReference w:type="even" r:id="rId2482"/>
          <w:footerReference w:type="default" r:id="rId2483"/>
          <w:headerReference w:type="first" r:id="rId2484"/>
          <w:footerReference w:type="first" r:id="rId2485"/>
          <w:pgSz w:w="12240" w:h="15840"/>
          <w:pgMar w:top="840" w:right="1000" w:bottom="840" w:left="1000" w:header="400" w:footer="400"/>
          <w:pgNumType w:fmt="decimal"/>
          <w:cols w:space="720"/>
          <w:titlePg w:val="0"/>
        </w:sectPr>
      </w:pPr>
    </w:p>
    <w:p>
      <w:pPr>
        <w:pStyle w:val="Normal319"/>
      </w:pPr>
    </w:p>
    <w:p>
      <w:pPr>
        <w:pStyle w:val="Normal319"/>
      </w:pPr>
      <w:r>
        <w:pict>
          <v:shape id="_x0000_i2178" type="#_x0000_t75" alt="LexisNexis®" style="width:147.75pt;height:30pt">
            <v:imagedata r:id="rId17" o:title=""/>
          </v:shape>
        </w:pict>
      </w:r>
      <w:r>
        <w:cr/>
      </w:r>
    </w:p>
    <w:p>
      <w:pPr>
        <w:pStyle w:val="Heading1317"/>
        <w:keepNext w:val="0"/>
        <w:spacing w:after="200" w:line="340" w:lineRule="atLeast"/>
        <w:ind w:left="0" w:right="0" w:firstLine="0"/>
        <w:jc w:val="center"/>
      </w:pPr>
      <w:hyperlink r:id="rId2486" w:history="1">
        <w:r>
          <w:rPr>
            <w:rFonts w:ascii="arial" w:eastAsia="arial" w:hAnsi="arial" w:cs="arial"/>
            <w:b/>
            <w:i/>
            <w:strike w:val="0"/>
            <w:color w:val="0077CC"/>
            <w:sz w:val="28"/>
            <w:u w:val="single"/>
            <w:vertAlign w:val="baseline"/>
          </w:rPr>
          <w:t>DREAM OVER; SUSAN BOYLE FINISHES SECOND IN BRITISH REALITY TV SHOW</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2009 Sunday</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19"/>
        <w:keepNext w:val="0"/>
        <w:spacing w:after="0" w:line="240" w:lineRule="atLeast"/>
        <w:ind w:right="0"/>
        <w:jc w:val="both"/>
      </w:pPr>
      <w:bookmarkStart w:id="636" w:name="Bookmark_319"/>
      <w:bookmarkEnd w:id="636"/>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P.G. Publishing Co.</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A-3</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Quinn, The Associated Press</w:t>
      </w:r>
    </w:p>
    <w:p>
      <w:pPr>
        <w:pStyle w:val="Normal319"/>
        <w:keepNext/>
        <w:spacing w:before="240" w:after="0" w:line="340" w:lineRule="atLeast"/>
        <w:ind w:left="0" w:right="0" w:firstLine="0"/>
        <w:jc w:val="left"/>
      </w:pPr>
      <w:bookmarkStart w:id="637" w:name="Body_317"/>
      <w:bookmarkEnd w:id="637"/>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179" style="position:absolute;z-index:252493824"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dreamed a dream, and it very nearly came true.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Susan Boyle's reality show journey finished yesterday with a second-place finish in the finals of "Britain's Got Talent," an ending that didn't fit the fairy tale. Instead of the 48-year-old Internet sensation, an exuberant dance troupe called "Diversity" took the 100,000-pound ($159,000) prize and will perform for Queen Elizabeth II at the Royal Variety Show.</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Boyle paced around the stage as the hosts named the top three of the 10 final acts, and looked almost relieved when her name was called as the runner-up. She recovered in time to graciously praise the dancers.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people won," Ms. Boyle said. "They're very entertaining. Lads, I wish you all the best."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Boyle then curtsied several times to the audience, gave them her signature shimmy, and strolled offstage.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been a tumultuous week for Ms. Boyle, a woman previously unused to the limelight. She lost her cool during a confrontation with two reporters, and the police intervened. One contest judge said Ms. Boyle had contemplated pulling out of the competition to soothe her frazzled nerves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she stepped into the spotlight yesterday, Ms. Boyle seemed more polished -- and animated -- than in previous appearances.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wore a modest, but glamorous, floor-length gown, and chose to go back to the song that rocketed her into the international spotlight: "I Dreamed a Dream," from the musical "Les Miserables."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hometown of Blackburn, Scotland -- a small,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village about 10 miles west of Edinburgh -- rallied round her, stringing up posters and signs in her support. Friends and neighbors gathered at a local pub to watch the performance.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known her for many years," said 72-year-old neighbor Margaret Yule.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lovely lassie and she will do well whatever happens. Susan is about the singing, and fame and fortune won't change her."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tuned in to the live program and voted by telephone afterward.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Boyle was up against a host of everyman acts determined to find stardom on reality television, including Shaheen Jafargholi, a 12-year-old whose voice has been compared to Michael Jackson's, Hollie Steel, a 10-year-old who turned in a solid performance after a tearful semifinal meltdown, and a grandfather-grandaughter singing duo.</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was "Stavros Flatley," a father-son act who parodied "The Lord of the Dance" by romping around the stage shirtless, in blond wigs and leather pants, combining Greek and Irish dancing and music.</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Ms. Boyle whom people tuned in to watch.</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her first appearance in April, Ms. Boyle became the favorite to win the competition. As she stepped on stage during auditions, her frumpy appearance drew condescending looks from the studio audience and the judges, but her soaring, evocative voice silenced the doubters and turned her into an Internet sensation.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moment Ms. Boyle sang was one that has been viewed millions of times, the fifth-most watched clip in history on YouTube. It was a moment that went down in reality-show history.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Ms. Boyle hit a high note at the end of the song's first line, judge Simon Cowell's eyebrows rose along with her voice. The audience went mad. And a star was born.</w:t>
      </w:r>
    </w:p>
    <w:p>
      <w:pPr>
        <w:pStyle w:val="Normal3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9"/>
        <w:spacing w:line="60" w:lineRule="exact"/>
      </w:pPr>
      <w:r>
        <w:pict>
          <v:line id="_x0000_s2180" style="position:absolute;z-index:252494848" from="0,2pt" to="512pt,2pt" strokecolor="#009ddb" strokeweight="2pt">
            <v:stroke linestyle="single"/>
            <w10:wrap type="topAndBottom"/>
          </v:line>
        </w:pic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Jeff J Mitchell/Getty Images: Friends gather at Blackburn Community Center last night to watch singer Susan Boyle compete in the finale of "Britain's Got Talent."</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2009</w:t>
      </w:r>
    </w:p>
    <w:p>
      <w:pPr>
        <w:pStyle w:val="Normal319"/>
      </w:pPr>
    </w:p>
    <w:p>
      <w:pPr>
        <w:pStyle w:val="Normal319"/>
        <w:ind w:left="200"/>
        <w:sectPr>
          <w:type w:val="continuous"/>
          <w:pgMar w:top="840" w:right="1000" w:bottom="840" w:left="1000" w:header="400" w:footer="400"/>
          <w:pgNumType w:fmt="decimal"/>
          <w:cols w:space="720"/>
        </w:sectPr>
      </w:pPr>
      <w:r>
        <w:br/>
      </w:r>
      <w:r>
        <w:pict>
          <v:line id="_x0000_s2181" style="position:absolute;z-index:252495872"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487"/>
          <w:headerReference w:type="default" r:id="rId2488"/>
          <w:footerReference w:type="even" r:id="rId2489"/>
          <w:footerReference w:type="default" r:id="rId2490"/>
          <w:headerReference w:type="first" r:id="rId2491"/>
          <w:footerReference w:type="first" r:id="rId2492"/>
          <w:pgSz w:w="12240" w:h="15840"/>
          <w:pgMar w:top="840" w:right="1000" w:bottom="840" w:left="1000" w:header="400" w:footer="400"/>
          <w:pgNumType w:fmt="decimal"/>
          <w:cols w:space="720"/>
          <w:titlePg w:val="0"/>
        </w:sectPr>
      </w:pPr>
    </w:p>
    <w:p>
      <w:pPr>
        <w:pStyle w:val="Normal320"/>
      </w:pPr>
    </w:p>
    <w:p>
      <w:pPr>
        <w:pStyle w:val="Normal320"/>
      </w:pPr>
      <w:r>
        <w:pict>
          <v:shape id="_x0000_i2182" type="#_x0000_t75" alt="LexisNexis®" style="width:147.75pt;height:30pt">
            <v:imagedata r:id="rId17" o:title=""/>
          </v:shape>
        </w:pict>
      </w:r>
      <w:r>
        <w:cr/>
      </w:r>
    </w:p>
    <w:p>
      <w:pPr>
        <w:pStyle w:val="Heading1318"/>
        <w:keepNext w:val="0"/>
        <w:spacing w:after="200" w:line="340" w:lineRule="atLeast"/>
        <w:ind w:left="0" w:right="0" w:firstLine="0"/>
        <w:jc w:val="center"/>
      </w:pPr>
      <w:hyperlink r:id="rId2493" w:history="1">
        <w:r>
          <w:rPr>
            <w:rFonts w:ascii="arial" w:eastAsia="arial" w:hAnsi="arial" w:cs="arial"/>
            <w:b/>
            <w:i/>
            <w:strike w:val="0"/>
            <w:color w:val="0077CC"/>
            <w:sz w:val="28"/>
            <w:u w:val="single"/>
            <w:vertAlign w:val="baseline"/>
          </w:rPr>
          <w:t>WEB ROLE COULD SKEW POLITICS</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2004 Friday CITY EDITION</w:t>
      </w:r>
    </w:p>
    <w:p>
      <w:pPr>
        <w:pStyle w:val="Normal320"/>
        <w:keepNext w:val="0"/>
        <w:spacing w:after="0" w:line="240" w:lineRule="atLeast"/>
        <w:ind w:right="0"/>
        <w:jc w:val="both"/>
      </w:pPr>
      <w:bookmarkStart w:id="638" w:name="Bookmark_320"/>
      <w:bookmarkEnd w:id="638"/>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Dayton Newspapers, Inc.</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A16</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 words</w:t>
      </w:r>
    </w:p>
    <w:p>
      <w:pPr>
        <w:pStyle w:val="Normal320"/>
        <w:keepNext/>
        <w:spacing w:before="240" w:after="0" w:line="340" w:lineRule="atLeast"/>
        <w:ind w:left="0" w:right="0" w:firstLine="0"/>
        <w:jc w:val="left"/>
      </w:pPr>
      <w:bookmarkStart w:id="639" w:name="Body_318"/>
      <w:bookmarkEnd w:id="639"/>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183" style="position:absolute;z-index:252496896"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LOT OF TALK LATELY ABOUT the use of the Internet in the 2004 presidential campaign. People have been connecting with various campaigns via Web sites and, most important, making contributions electronically. Meanwhile, Michigan will allow people to cast their votes in the presidential primary via the Internet.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is well and good. The Michigan effort might get some people to vote who otherwise wouldn't. Even if all it does is save a little time for people who would vote anyway, that's positive.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 downside, especially for the Democratic Party.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Internet usage is still more common among some types of people than others. Specifically, affluent, educated and young people are most likely to use it comfortably.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Party has historically been the party of the poor, the struggling and the discriminated against. That's not as true today as it once was. Huge swaths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people have become alienated from the party.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Howard Dean phenomenon - wherein the anti-war Democrat has leaped to the front in polls and fund raising (via the Internet) - has nothing to do with the poor and the struggling. By all accounts, white middle-class people are at the heart of his support.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commitment is a good thing, too. Meanwhile, however, the party cannot forget the union people and the nonunionized workers and minorities. People who can't send in the $70 contributions that the average Dean contributor sends (at any one time) are necessary to the party's well-being and deserving of representation. They are crucial to the party's own view of what it is all about.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them don't have connections to the Internet. They will, of course, have other ways to vote in Michigan. Voting by mail will be permitted. That seems absolutely necessary if voting over the Internet is allowed. But it's not enough.</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also has to make sure that the word gets out about new arrangements. Old habits - whether voting in person or not voting at all - are harder to break for the elderly, among others.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special reason to promote the vote-by-mail option in Michigan is that those who choose to vote in person will have to go to a caucus, a prospect that might be more off-putting to some people than others.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here is definitely not that the Internet should be shunned. It's a wonderful tool, and the more usage it gets, the more quickly it will become omnipresent in society.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society in general, and the Democrats in particular, have to recognize that if new technology is not used with care, it could do more good than harm to the people who are already in the most fragile circumstances.</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 2004</w:t>
      </w:r>
    </w:p>
    <w:p>
      <w:pPr>
        <w:pStyle w:val="Normal320"/>
      </w:pPr>
    </w:p>
    <w:p>
      <w:pPr>
        <w:pStyle w:val="Normal320"/>
        <w:ind w:left="200"/>
        <w:sectPr>
          <w:type w:val="continuous"/>
          <w:pgMar w:top="840" w:right="1000" w:bottom="840" w:left="1000" w:header="400" w:footer="400"/>
          <w:pgNumType w:fmt="decimal"/>
          <w:cols w:space="720"/>
        </w:sectPr>
      </w:pPr>
      <w:r>
        <w:br/>
      </w:r>
      <w:r>
        <w:pict>
          <v:line id="_x0000_s2184" style="position:absolute;z-index:252497920"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494"/>
          <w:headerReference w:type="default" r:id="rId2495"/>
          <w:footerReference w:type="even" r:id="rId2496"/>
          <w:footerReference w:type="default" r:id="rId2497"/>
          <w:headerReference w:type="first" r:id="rId2498"/>
          <w:footerReference w:type="first" r:id="rId2499"/>
          <w:pgSz w:w="12240" w:h="15840"/>
          <w:pgMar w:top="840" w:right="1000" w:bottom="840" w:left="1000" w:header="400" w:footer="400"/>
          <w:pgNumType w:fmt="decimal"/>
          <w:cols w:space="720"/>
          <w:titlePg w:val="0"/>
        </w:sectPr>
      </w:pPr>
    </w:p>
    <w:p>
      <w:pPr>
        <w:pStyle w:val="Normal321"/>
      </w:pPr>
    </w:p>
    <w:p>
      <w:pPr>
        <w:pStyle w:val="Normal321"/>
      </w:pPr>
      <w:r>
        <w:pict>
          <v:shape id="_x0000_i2185" type="#_x0000_t75" alt="LexisNexis®" style="width:147.75pt;height:30pt">
            <v:imagedata r:id="rId17" o:title=""/>
          </v:shape>
        </w:pict>
      </w:r>
      <w:r>
        <w:cr/>
      </w:r>
    </w:p>
    <w:p>
      <w:pPr>
        <w:pStyle w:val="Heading1319"/>
        <w:keepNext w:val="0"/>
        <w:spacing w:after="200" w:line="340" w:lineRule="atLeast"/>
        <w:ind w:left="0" w:right="0" w:firstLine="0"/>
        <w:jc w:val="center"/>
      </w:pPr>
      <w:hyperlink r:id="rId2500" w:history="1">
        <w:r>
          <w:rPr>
            <w:rFonts w:ascii="arial" w:eastAsia="arial" w:hAnsi="arial" w:cs="arial"/>
            <w:b/>
            <w:i/>
            <w:strike w:val="0"/>
            <w:color w:val="0077CC"/>
            <w:sz w:val="28"/>
            <w:u w:val="single"/>
            <w:vertAlign w:val="baseline"/>
          </w:rPr>
          <w:t>CENSUS FINDS FEWER CHILDREN IN SAN FRANCISCO</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2001 Friday</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1"/>
        <w:keepNext w:val="0"/>
        <w:spacing w:after="0" w:line="240" w:lineRule="atLeast"/>
        <w:ind w:right="0"/>
        <w:jc w:val="both"/>
      </w:pPr>
      <w:bookmarkStart w:id="640" w:name="Bookmark_321"/>
      <w:bookmarkEnd w:id="640"/>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P.G. Publishing Co.</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PRITCHARD, THE ASSOCIATED PRESS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FRANCISCO</w:t>
      </w:r>
    </w:p>
    <w:p>
      <w:pPr>
        <w:pStyle w:val="Normal321"/>
        <w:keepNext/>
        <w:spacing w:before="240" w:after="0" w:line="340" w:lineRule="atLeast"/>
        <w:ind w:left="0" w:right="0" w:firstLine="0"/>
        <w:jc w:val="left"/>
      </w:pPr>
      <w:bookmarkStart w:id="641" w:name="Body_319"/>
      <w:bookmarkEnd w:id="641"/>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186" style="position:absolute;z-index:252498944"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its world-famous parks and postcard neighborhoods, San Francisco was the only major U.S. city to add population but lose children during the past decade, as cost-of-living pressures forced out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San Francisco boomed, it ended the decade with 4,100 fewer youngsters under 18 than it had in 1990, passing Seattle to become the major American city least likely to have households with kids.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just crazy that I can't live where I'm from," said Laurie Alessandra, 35, a native San Franciscan who left to find an affordable two-bedroom apartment for her partner and the twin girls she is adopting. "It breaks my heart. It's a cool city for kids."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lure of bigger back yards, affordable housing and better schools in the suburbs continued to draw families away from otherwise desirable cities.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Ironically, three of the major cities with the fewest children -- Portland, Ore.; Seattle; and San Francisco -- were rated among the top five "kid-friendly" big cities this year by Zero Population Growth, a Washington-based group that factored in education, crime and parks.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 Francisco has at least two strikes against it -- troubled public schools and high housing prices. According to the National Low Income Housing Coalition, a full-time worker needs to make nearly $70,000 a year to afford a two-bedroom apartment in the metropolitan area. Last spring, the school system's new superintendent described the system as "broken" when the FBI began investigating millions in missing funds.</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families with newborns moved out, they were replaced in part by career-driven twentysomethings trying to make their fortune in the frenetic dot-com world. Nearly a quarter of San Franciscans are between 25 and 34 -- an age group that grew 14 percent during the 1990s, according to census data.</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"Cities actually serve as marriage markets," said Edward Glaeser, a Harvard professor of urban economy. "They're attractive places for young singles to be."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leaders are meeting to discuss reversing the exodus of families with young children, which many worry will leave schools underfunded and rob the city of its soul.</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Seattle, where mayors have mounted campaigns to keep kids in town, the under-18 population grew 3 percent during the 1990s, though it didn't match the city's overall growth rate of 9 percent.</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"are the canaries in the mine shaft of livability, whether that's the safety of our streets, or any other criteria," said Deputy Mayor Tom Byers. "I don't think any city can be really healthy without its fair share of kids."</w:t>
      </w:r>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2001</w:t>
      </w:r>
    </w:p>
    <w:p>
      <w:pPr>
        <w:pStyle w:val="Normal321"/>
      </w:pPr>
    </w:p>
    <w:p>
      <w:pPr>
        <w:pStyle w:val="Normal321"/>
        <w:ind w:left="200"/>
        <w:sectPr>
          <w:type w:val="continuous"/>
          <w:pgMar w:top="840" w:right="1000" w:bottom="840" w:left="1000" w:header="400" w:footer="400"/>
          <w:pgNumType w:fmt="decimal"/>
          <w:cols w:space="720"/>
        </w:sectPr>
      </w:pPr>
      <w:r>
        <w:br/>
      </w:r>
      <w:r>
        <w:pict>
          <v:line id="_x0000_s2187" style="position:absolute;z-index:252499968"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501"/>
          <w:headerReference w:type="default" r:id="rId2502"/>
          <w:footerReference w:type="even" r:id="rId2503"/>
          <w:footerReference w:type="default" r:id="rId2504"/>
          <w:headerReference w:type="first" r:id="rId2505"/>
          <w:footerReference w:type="first" r:id="rId2506"/>
          <w:pgSz w:w="12240" w:h="15840"/>
          <w:pgMar w:top="840" w:right="1000" w:bottom="840" w:left="1000" w:header="400" w:footer="400"/>
          <w:pgNumType w:fmt="decimal"/>
          <w:cols w:space="720"/>
          <w:titlePg w:val="0"/>
        </w:sectPr>
      </w:pPr>
    </w:p>
    <w:p>
      <w:pPr>
        <w:pStyle w:val="Normal322"/>
      </w:pPr>
    </w:p>
    <w:p>
      <w:pPr>
        <w:pStyle w:val="Normal322"/>
      </w:pPr>
      <w:r>
        <w:pict>
          <v:shape id="_x0000_i2188" type="#_x0000_t75" alt="LexisNexis®" style="width:147.75pt;height:30pt">
            <v:imagedata r:id="rId17" o:title=""/>
          </v:shape>
        </w:pict>
      </w:r>
      <w:r>
        <w:cr/>
      </w:r>
    </w:p>
    <w:p>
      <w:pPr>
        <w:pStyle w:val="Heading1320"/>
        <w:keepNext w:val="0"/>
        <w:spacing w:after="200" w:line="340" w:lineRule="atLeast"/>
        <w:ind w:left="0" w:right="0" w:firstLine="0"/>
        <w:jc w:val="center"/>
      </w:pPr>
      <w:hyperlink r:id="rId2507" w:history="1">
        <w:r>
          <w:rPr>
            <w:rFonts w:ascii="arial" w:eastAsia="arial" w:hAnsi="arial" w:cs="arial"/>
            <w:b/>
            <w:i/>
            <w:strike w:val="0"/>
            <w:color w:val="0077CC"/>
            <w:sz w:val="28"/>
            <w:u w:val="single"/>
            <w:vertAlign w:val="baseline"/>
          </w:rPr>
          <w:t>RACIST RANT LEADS TO ONE WRITER'S REJECTION</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2012 Tuesday</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2"/>
        <w:keepNext w:val="0"/>
        <w:spacing w:after="0" w:line="240" w:lineRule="atLeast"/>
        <w:ind w:right="0"/>
        <w:jc w:val="both"/>
      </w:pPr>
      <w:bookmarkStart w:id="642" w:name="Bookmark_322"/>
      <w:bookmarkEnd w:id="642"/>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Norman</w:t>
      </w:r>
    </w:p>
    <w:p>
      <w:pPr>
        <w:pStyle w:val="Normal322"/>
        <w:keepNext/>
        <w:spacing w:before="240" w:after="0" w:line="340" w:lineRule="atLeast"/>
        <w:ind w:left="0" w:right="0" w:firstLine="0"/>
        <w:jc w:val="left"/>
      </w:pPr>
      <w:bookmarkStart w:id="643" w:name="Body_320"/>
      <w:bookmarkEnd w:id="643"/>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189" style="position:absolute;z-index:252500992"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about racism that deadens the soul and lowers the intelligence of those who build houses upon its shifting sands.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Racism's loudest practitioners are always dullards who seize upon anecdotal evidence to justify their biases. Stereotype and pseudoscience are the lingua franca of those who don't know anything about life outside their tribal circles.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true of those who circle the wagons for George Zimmerman while citing Trayvon Martin's alleged behavior on social media as proof he was a thug in training. Meanwhile, the pitiable racist cult that calls itself the New Black Panther Party put a $10,000 bounty on Mr. Zimmerman's head days before its leader was picked up and jailed on an outstanding warrant.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armed neo-Nazis began patrolling the streets of Sanford, Fla., over the weekend, their stated reason was to show "white solidarity" with Mr. Zimmerman and to act as a bulwark against potential "black rioters." The fact that American Nazis marching in Sanford are the ideological descendents of the men this country fought in World War II is lost on those chomping at the bit of racial resentment. For contemporary bigots of all hues, it's the melanin, stupid!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Derbyshire has never made a secret of his despicable views. Though he is a British expatriate, the former National Review Online columnist belongs to the same school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resentment that produced homegrown nativists Pat Buchanan, Michael Savage and Rush Limbaugh. But unlike those well-paid and relatively sophisticated practitioners of racial paranoia, Mr. Derbyshire bangs his drums for whatever journal or blog will tolerate his unexpurgated views on the criminality, stupidity and omnipresent danger of black people.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Trayvon Martin tragedy and the sympathy it elicited among many white people sent Mr. Derbyshire over the deep end. He was especially offended by opinion pieces written by black writers outlining the advice many black parents give their children about how to survive encounters with police and thrive in a society where many other people instinctively fear them based on their skin color.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Derbyshire constructed his own version of "The Talk" for white parents and published it at a little-known site called Taki's Magazine, a dumping ground for swill that National Review Online and other "respectable" conservative sites won't take.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Derbyshire called his column "The Talk: Non-Black Version," and it is a masterpiece of crude, low-brow racism unprecedented even in the author's extensive oeuvre of bad-faith rants. These are some of the lessons Mr. Derbyshire suggests white and Asian parents impart to their impressionable children:</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Avoid concentrations of blacks not known to you personally; stay out of heavily black neighborhoods; if planning a trip to a beach or amusement park, find out whether it is likely to be swamped with blacks on that date;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at some public event and the number of blacks suddenly swells, leave as quickly as possible; do not settle in a district or municipality run by black politicians; before voting for a black politician, scrutinize his/her character more carefully than you would a white; do not act the Good Samaritan to blacks in apparent distress, e.g., on the highway; if accosted by a strange black in the street, smile and say something polite but keep moving.</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Derbyshire then launched into a recitation of dubious statistics "proving" that blacks are intellectually inferior and wouldn't have authority over whites at all, if not for the institutional shackles of affirmative action. He insists that only "one black in six is more intelligent than the average white" but "five whites out of six are more intelligent than the average black." It is a fascinating stroll through the fields of 19th-century social Darwinism.</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Mr. Derbyshire advises tentative friendship with what he calls "intelligent and well-socialized blacks," because they are "something of a luxury good, like antique furniture or corporate jets; boasted of by upper-class whites and wealthy organizations, coveted by the less prosperous."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a few days, but the National Review finally got around to cutting ties with Mr. Derbyshire and refusing to run any future columns of his, despite being the primary source of his income over the years. Unfortunately, he's battling cancer at the same time he's dealing with something far more malignant eating at his soul.</w:t>
      </w:r>
    </w:p>
    <w:p>
      <w:pPr>
        <w:pStyle w:val="Normal3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22"/>
        <w:spacing w:line="60" w:lineRule="exact"/>
      </w:pPr>
      <w:r>
        <w:pict>
          <v:line id="_x0000_s2190" style="position:absolute;z-index:252502016" from="0,2pt" to="512pt,2pt" strokecolor="#009ddb" strokeweight="2pt">
            <v:stroke linestyle="single"/>
            <w10:wrap type="topAndBottom"/>
          </v:line>
        </w:pict>
      </w:r>
    </w:p>
    <w:p>
      <w:pPr>
        <w:pStyle w:val="Normal32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Tony Norman: </w:t>
      </w:r>
      <w:hyperlink r:id="rId2508" w:history="1">
        <w:r>
          <w:rPr>
            <w:rFonts w:ascii="arial" w:eastAsia="arial" w:hAnsi="arial" w:cs="arial"/>
            <w:b w:val="0"/>
            <w:i/>
            <w:strike w:val="0"/>
            <w:noProof w:val="0"/>
            <w:color w:val="0077CC"/>
            <w:position w:val="0"/>
            <w:sz w:val="20"/>
            <w:u w:val="single"/>
            <w:vertAlign w:val="baseline"/>
          </w:rPr>
          <w:t>tnorman@post-gazette.com</w:t>
        </w:r>
      </w:hyperlink>
      <w:r>
        <w:rPr>
          <w:rFonts w:ascii="arial" w:eastAsia="arial" w:hAnsi="arial" w:cs="arial"/>
          <w:b w:val="0"/>
          <w:i w:val="0"/>
          <w:strike w:val="0"/>
          <w:noProof w:val="0"/>
          <w:color w:val="000000"/>
          <w:position w:val="0"/>
          <w:sz w:val="20"/>
          <w:u w:val="none"/>
          <w:vertAlign w:val="baseline"/>
        </w:rPr>
        <w:t xml:space="preserve">; 412-263-1631; </w:t>
      </w:r>
      <w:hyperlink r:id="rId2509" w:history="1">
        <w:r>
          <w:rPr>
            <w:rFonts w:ascii="arial" w:eastAsia="arial" w:hAnsi="arial" w:cs="arial"/>
            <w:b w:val="0"/>
            <w:i/>
            <w:strike w:val="0"/>
            <w:noProof w:val="0"/>
            <w:color w:val="0077CC"/>
            <w:position w:val="0"/>
            <w:sz w:val="20"/>
            <w:u w:val="single"/>
            <w:vertAlign w:val="baseline"/>
          </w:rPr>
          <w:t>www.Twitter.com/Tony</w:t>
        </w:r>
      </w:hyperlink>
      <w:r>
        <w:rPr>
          <w:rFonts w:ascii="arial" w:eastAsia="arial" w:hAnsi="arial" w:cs="arial"/>
          <w:b w:val="0"/>
          <w:i w:val="0"/>
          <w:strike w:val="0"/>
          <w:noProof w:val="0"/>
          <w:color w:val="000000"/>
          <w:position w:val="0"/>
          <w:sz w:val="20"/>
          <w:u w:val="none"/>
          <w:vertAlign w:val="baseline"/>
        </w:rPr>
        <w:t xml:space="preserve"> NormanPG./</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2012</w:t>
      </w:r>
    </w:p>
    <w:p>
      <w:pPr>
        <w:pStyle w:val="Normal322"/>
      </w:pPr>
    </w:p>
    <w:p>
      <w:pPr>
        <w:pStyle w:val="Normal322"/>
        <w:ind w:left="200"/>
        <w:sectPr>
          <w:type w:val="continuous"/>
          <w:pgMar w:top="840" w:right="1000" w:bottom="840" w:left="1000" w:header="400" w:footer="400"/>
          <w:pgNumType w:fmt="decimal"/>
          <w:cols w:space="720"/>
        </w:sectPr>
      </w:pPr>
      <w:r>
        <w:br/>
      </w:r>
      <w:r>
        <w:pict>
          <v:line id="_x0000_s2191" style="position:absolute;z-index:252503040"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510"/>
          <w:headerReference w:type="default" r:id="rId2511"/>
          <w:footerReference w:type="even" r:id="rId2512"/>
          <w:footerReference w:type="default" r:id="rId2513"/>
          <w:headerReference w:type="first" r:id="rId2514"/>
          <w:footerReference w:type="first" r:id="rId2515"/>
          <w:pgSz w:w="12240" w:h="15840"/>
          <w:pgMar w:top="840" w:right="1000" w:bottom="840" w:left="1000" w:header="400" w:footer="400"/>
          <w:pgNumType w:fmt="decimal"/>
          <w:cols w:space="720"/>
          <w:titlePg w:val="0"/>
        </w:sectPr>
      </w:pPr>
    </w:p>
    <w:p>
      <w:pPr>
        <w:pStyle w:val="Normal323"/>
      </w:pPr>
    </w:p>
    <w:p>
      <w:pPr>
        <w:pStyle w:val="Normal323"/>
      </w:pPr>
      <w:r>
        <w:pict>
          <v:shape id="_x0000_i2192" type="#_x0000_t75" alt="LexisNexis®" style="width:147.75pt;height:30pt">
            <v:imagedata r:id="rId17" o:title=""/>
          </v:shape>
        </w:pict>
      </w:r>
      <w:r>
        <w:cr/>
      </w:r>
    </w:p>
    <w:p>
      <w:pPr>
        <w:pStyle w:val="Heading1321"/>
        <w:keepNext w:val="0"/>
        <w:spacing w:after="200" w:line="340" w:lineRule="atLeast"/>
        <w:ind w:left="0" w:right="0" w:firstLine="0"/>
        <w:jc w:val="center"/>
      </w:pPr>
      <w:hyperlink r:id="rId2516" w:history="1">
        <w:r>
          <w:rPr>
            <w:rFonts w:ascii="arial" w:eastAsia="arial" w:hAnsi="arial" w:cs="arial"/>
            <w:b/>
            <w:i/>
            <w:strike w:val="0"/>
            <w:color w:val="0077CC"/>
            <w:sz w:val="28"/>
            <w:u w:val="single"/>
            <w:vertAlign w:val="baseline"/>
          </w:rPr>
          <w:t>Good books come in small packages</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2003, Thursday,</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23"/>
        <w:keepNext w:val="0"/>
        <w:spacing w:after="0" w:line="240" w:lineRule="atLeast"/>
        <w:ind w:right="0"/>
        <w:jc w:val="both"/>
      </w:pPr>
      <w:bookmarkStart w:id="644" w:name="Bookmark_323"/>
      <w:bookmarkEnd w:id="644"/>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BOOKS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Minzesheimer</w:t>
      </w:r>
    </w:p>
    <w:p>
      <w:pPr>
        <w:pStyle w:val="Normal323"/>
        <w:keepNext/>
        <w:spacing w:before="240" w:after="0" w:line="340" w:lineRule="atLeast"/>
        <w:ind w:left="0" w:right="0" w:firstLine="0"/>
        <w:jc w:val="left"/>
      </w:pPr>
      <w:bookmarkStart w:id="645" w:name="Body_321"/>
      <w:bookmarkEnd w:id="645"/>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193" style="position:absolute;z-index:252504064" from="0,2pt" to="512pt,2pt" strokecolor="#009ddb" strokeweight="2pt">
            <v:stroke linestyle="single"/>
            <w10:wrap type="topAndBottom"/>
          </v:line>
        </w:pict>
      </w:r>
    </w:p>
    <w:p>
      <w:pPr>
        <w:pStyle w:val="Normal3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They're short, small, often inspiring and easy to read.</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literary stocking-stuffers, hardcover books for adults priced under $ 20 and sized to fit in a Christmas stocking.</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tend not to get a lot of respect from critics, but every year at this time they rise on the best-seller list.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season's favorites, according to USA TODAY's Best-Selling Books list: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No. 2, Mitch Albom's novel </w:t>
      </w:r>
      <w:r>
        <w:rPr>
          <w:rFonts w:ascii="arial" w:eastAsia="arial" w:hAnsi="arial" w:cs="arial"/>
          <w:b w:val="0"/>
          <w:i/>
          <w:strike w:val="0"/>
          <w:noProof w:val="0"/>
          <w:color w:val="000000"/>
          <w:position w:val="0"/>
          <w:sz w:val="20"/>
          <w:u w:val="none"/>
          <w:vertAlign w:val="baseline"/>
        </w:rPr>
        <w:t xml:space="preserve">The Five People You Meet in Heaven </w:t>
      </w:r>
      <w:r>
        <w:rPr>
          <w:rFonts w:ascii="arial" w:eastAsia="arial" w:hAnsi="arial" w:cs="arial"/>
          <w:b w:val="0"/>
          <w:i w:val="0"/>
          <w:strike w:val="0"/>
          <w:noProof w:val="0"/>
          <w:color w:val="000000"/>
          <w:position w:val="0"/>
          <w:sz w:val="20"/>
          <w:u w:val="none"/>
          <w:vertAlign w:val="baseline"/>
        </w:rPr>
        <w:t>(Hyperion, $ 19.95).</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7. Rick Warren's spiritual guide, </w:t>
      </w:r>
      <w:r>
        <w:rPr>
          <w:rFonts w:ascii="arial" w:eastAsia="arial" w:hAnsi="arial" w:cs="arial"/>
          <w:b w:val="0"/>
          <w:i/>
          <w:strike w:val="0"/>
          <w:noProof w:val="0"/>
          <w:color w:val="000000"/>
          <w:position w:val="0"/>
          <w:sz w:val="20"/>
          <w:u w:val="none"/>
          <w:vertAlign w:val="baseline"/>
        </w:rPr>
        <w:t xml:space="preserve">The Purpose-Driven Life </w:t>
      </w:r>
      <w:r>
        <w:rPr>
          <w:rFonts w:ascii="arial" w:eastAsia="arial" w:hAnsi="arial" w:cs="arial"/>
          <w:b w:val="0"/>
          <w:i w:val="0"/>
          <w:strike w:val="0"/>
          <w:noProof w:val="0"/>
          <w:color w:val="000000"/>
          <w:position w:val="0"/>
          <w:sz w:val="20"/>
          <w:u w:val="none"/>
          <w:vertAlign w:val="baseline"/>
        </w:rPr>
        <w:t>(Zondervan, $ 19.95).</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16.</w:t>
      </w:r>
      <w:r>
        <w:rPr>
          <w:rFonts w:ascii="arial" w:eastAsia="arial" w:hAnsi="arial" w:cs="arial"/>
          <w:b w:val="0"/>
          <w:i/>
          <w:strike w:val="0"/>
          <w:noProof w:val="0"/>
          <w:color w:val="000000"/>
          <w:position w:val="0"/>
          <w:sz w:val="20"/>
          <w:u w:val="none"/>
          <w:vertAlign w:val="baseline"/>
        </w:rPr>
        <w:t xml:space="preserve"> The World According to Mister Rogers</w:t>
      </w:r>
      <w:r>
        <w:rPr>
          <w:rFonts w:ascii="arial" w:eastAsia="arial" w:hAnsi="arial" w:cs="arial"/>
          <w:b w:val="0"/>
          <w:i w:val="0"/>
          <w:strike w:val="0"/>
          <w:noProof w:val="0"/>
          <w:color w:val="000000"/>
          <w:position w:val="0"/>
          <w:sz w:val="20"/>
          <w:u w:val="none"/>
          <w:vertAlign w:val="baseline"/>
        </w:rPr>
        <w:t>, quotes from the late Fred Rogers, host of the popular children's TV show (Hyperion, $ 16.95).</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21. John Grisham's novel about high school football, </w:t>
      </w:r>
      <w:r>
        <w:rPr>
          <w:rFonts w:ascii="arial" w:eastAsia="arial" w:hAnsi="arial" w:cs="arial"/>
          <w:b w:val="0"/>
          <w:i/>
          <w:strike w:val="0"/>
          <w:noProof w:val="0"/>
          <w:color w:val="000000"/>
          <w:position w:val="0"/>
          <w:sz w:val="20"/>
          <w:u w:val="none"/>
          <w:vertAlign w:val="baseline"/>
        </w:rPr>
        <w:t>Bleachers</w:t>
      </w:r>
      <w:r>
        <w:rPr>
          <w:rFonts w:ascii="arial" w:eastAsia="arial" w:hAnsi="arial" w:cs="arial"/>
          <w:b w:val="0"/>
          <w:i w:val="0"/>
          <w:strike w:val="0"/>
          <w:noProof w:val="0"/>
          <w:color w:val="000000"/>
          <w:position w:val="0"/>
          <w:sz w:val="20"/>
          <w:u w:val="none"/>
          <w:vertAlign w:val="baseline"/>
        </w:rPr>
        <w:t xml:space="preserve"> (Doubleday, $ 19.95).</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25. Grisham's novel </w:t>
      </w:r>
      <w:r>
        <w:rPr>
          <w:rFonts w:ascii="arial" w:eastAsia="arial" w:hAnsi="arial" w:cs="arial"/>
          <w:b w:val="0"/>
          <w:i/>
          <w:strike w:val="0"/>
          <w:noProof w:val="0"/>
          <w:color w:val="000000"/>
          <w:position w:val="0"/>
          <w:sz w:val="20"/>
          <w:u w:val="none"/>
          <w:vertAlign w:val="baseline"/>
        </w:rPr>
        <w:t>Skipping Christmas</w:t>
      </w:r>
      <w:r>
        <w:rPr>
          <w:rFonts w:ascii="arial" w:eastAsia="arial" w:hAnsi="arial" w:cs="arial"/>
          <w:b w:val="0"/>
          <w:i w:val="0"/>
          <w:strike w:val="0"/>
          <w:noProof w:val="0"/>
          <w:color w:val="000000"/>
          <w:position w:val="0"/>
          <w:sz w:val="20"/>
          <w:u w:val="none"/>
          <w:vertAlign w:val="baseline"/>
        </w:rPr>
        <w:t>, a best seller the past two holidays, reissued with a new cover (Doubleday, $ 14.95).</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usually found at the front of bookstores, on tables labeled, "Great Gifts Under $ 20."</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Barnes &amp; Noble vice president Bob Wietrak says "the price point has to be right -- no more than $ 20 -- and they should fit in a stocking," unlike coffee-table gift books.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often "impulse buys," he says. "Not books you came looking for but happened to notice and thought, 'That would be good for Tommy instead of cologne or shampoo,' a gift that takes a little more thought."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not be about the holidays, Wietrak says, but it helps if the book is "helpful or humorous or even quirky."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Hyperion publisher Robert Miller says it's more a matter of subject than just the price and size of a popular stocking-stuffer.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Albom's novel, which has 2 million copies in print, was boosted by his 1997 best-selling </w:t>
      </w:r>
      <w:r>
        <w:rPr>
          <w:rFonts w:ascii="arial" w:eastAsia="arial" w:hAnsi="arial" w:cs="arial"/>
          <w:b w:val="0"/>
          <w:i/>
          <w:strike w:val="0"/>
          <w:noProof w:val="0"/>
          <w:color w:val="000000"/>
          <w:position w:val="0"/>
          <w:sz w:val="20"/>
          <w:u w:val="none"/>
          <w:vertAlign w:val="baseline"/>
        </w:rPr>
        <w:t>Tuesdays With Morrie</w:t>
      </w:r>
      <w:r>
        <w:rPr>
          <w:rFonts w:ascii="arial" w:eastAsia="arial" w:hAnsi="arial" w:cs="arial"/>
          <w:b w:val="0"/>
          <w:i w:val="0"/>
          <w:strike w:val="0"/>
          <w:noProof w:val="0"/>
          <w:color w:val="000000"/>
          <w:position w:val="0"/>
          <w:sz w:val="20"/>
          <w:u w:val="none"/>
          <w:vertAlign w:val="baseline"/>
        </w:rPr>
        <w:t>. "But (it) also connects with readers in a whole new way. People read it, then buy five or 10 copies as gifts for their friends, who then buy it for their friends.  . . .  It's a gift that says something about the connection between who's giving it and who's getting it."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 gift books are not new. In </w:t>
      </w:r>
      <w:r>
        <w:rPr>
          <w:rFonts w:ascii="arial" w:eastAsia="arial" w:hAnsi="arial" w:cs="arial"/>
          <w:b w:val="0"/>
          <w:i/>
          <w:strike w:val="0"/>
          <w:noProof w:val="0"/>
          <w:color w:val="000000"/>
          <w:position w:val="0"/>
          <w:sz w:val="20"/>
          <w:u w:val="none"/>
          <w:vertAlign w:val="baseline"/>
        </w:rPr>
        <w:t>Inventing Christmas: How Our Holiday Came to Be</w:t>
      </w:r>
      <w:r>
        <w:rPr>
          <w:rFonts w:ascii="arial" w:eastAsia="arial" w:hAnsi="arial" w:cs="arial"/>
          <w:b w:val="0"/>
          <w:i w:val="0"/>
          <w:strike w:val="0"/>
          <w:noProof w:val="0"/>
          <w:color w:val="000000"/>
          <w:position w:val="0"/>
          <w:sz w:val="20"/>
          <w:u w:val="none"/>
          <w:vertAlign w:val="baseline"/>
        </w:rPr>
        <w:t>, retired advertising executive Jock Elliott traces the beginnings of Christmas commercialization to a "gift book" fad in the 1820s.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books were small, elegant compilations of stories, poems and essays, designed to be given primarily to women at Christmas. They were not about the holidays, but that changed after Charles Dickens published his ghost story, </w:t>
      </w:r>
      <w:r>
        <w:rPr>
          <w:rFonts w:ascii="arial" w:eastAsia="arial" w:hAnsi="arial" w:cs="arial"/>
          <w:b w:val="0"/>
          <w:i/>
          <w:strike w:val="0"/>
          <w:noProof w:val="0"/>
          <w:color w:val="000000"/>
          <w:position w:val="0"/>
          <w:sz w:val="20"/>
          <w:u w:val="none"/>
          <w:vertAlign w:val="baseline"/>
        </w:rPr>
        <w:t>A Christmas Carol</w:t>
      </w:r>
      <w:r>
        <w:rPr>
          <w:rFonts w:ascii="arial" w:eastAsia="arial" w:hAnsi="arial" w:cs="arial"/>
          <w:b w:val="0"/>
          <w:i w:val="0"/>
          <w:strike w:val="0"/>
          <w:noProof w:val="0"/>
          <w:color w:val="000000"/>
          <w:position w:val="0"/>
          <w:sz w:val="20"/>
          <w:u w:val="none"/>
          <w:vertAlign w:val="baseline"/>
        </w:rPr>
        <w:t>, in 1843.</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short (102 pages), and at the author's insistence was priced at only 5 shillings to reach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readers that Dickens was most interested in.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to books.usatoday.com to read excerpts from some of these titles</w:t>
      </w:r>
    </w:p>
    <w:p>
      <w:pPr>
        <w:pStyle w:val="Normal3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3"/>
        <w:spacing w:line="60" w:lineRule="exact"/>
      </w:pPr>
      <w:r>
        <w:pict>
          <v:line id="_x0000_s2194" style="position:absolute;z-index:252505088" from="0,2pt" to="512pt,2pt" strokecolor="#009ddb" strokeweight="2pt">
            <v:stroke linestyle="single"/>
            <w10:wrap type="topAndBottom"/>
          </v:line>
        </w:pict>
      </w:r>
    </w:p>
    <w:p>
      <w:pPr>
        <w:pStyle w:val="Normal3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(2)</w:t>
      </w:r>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2003</w:t>
      </w:r>
    </w:p>
    <w:p>
      <w:pPr>
        <w:pStyle w:val="Normal323"/>
      </w:pPr>
    </w:p>
    <w:p>
      <w:pPr>
        <w:pStyle w:val="Normal323"/>
        <w:ind w:left="200"/>
        <w:sectPr>
          <w:type w:val="continuous"/>
          <w:pgMar w:top="840" w:right="1000" w:bottom="840" w:left="1000" w:header="400" w:footer="400"/>
          <w:pgNumType w:fmt="decimal"/>
          <w:cols w:space="720"/>
        </w:sectPr>
      </w:pPr>
      <w:r>
        <w:br/>
      </w:r>
      <w:r>
        <w:pict>
          <v:line id="_x0000_s2195" style="position:absolute;z-index:252506112"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517"/>
          <w:headerReference w:type="default" r:id="rId2518"/>
          <w:footerReference w:type="even" r:id="rId2519"/>
          <w:footerReference w:type="default" r:id="rId2520"/>
          <w:headerReference w:type="first" r:id="rId2521"/>
          <w:footerReference w:type="first" r:id="rId2522"/>
          <w:pgSz w:w="12240" w:h="15840"/>
          <w:pgMar w:top="840" w:right="1000" w:bottom="840" w:left="1000" w:header="400" w:footer="400"/>
          <w:pgNumType w:fmt="decimal"/>
          <w:cols w:space="720"/>
          <w:titlePg w:val="0"/>
        </w:sectPr>
      </w:pPr>
    </w:p>
    <w:p>
      <w:pPr>
        <w:pStyle w:val="Normal324"/>
      </w:pPr>
    </w:p>
    <w:p>
      <w:pPr>
        <w:pStyle w:val="Normal324"/>
      </w:pPr>
      <w:r>
        <w:pict>
          <v:shape id="_x0000_i2196" type="#_x0000_t75" alt="LexisNexis®" style="width:147.75pt;height:30pt">
            <v:imagedata r:id="rId17" o:title=""/>
          </v:shape>
        </w:pict>
      </w:r>
      <w:r>
        <w:cr/>
      </w:r>
    </w:p>
    <w:p>
      <w:pPr>
        <w:pStyle w:val="Heading1322"/>
        <w:keepNext w:val="0"/>
        <w:spacing w:after="200" w:line="340" w:lineRule="atLeast"/>
        <w:ind w:left="0" w:right="0" w:firstLine="0"/>
        <w:jc w:val="center"/>
      </w:pPr>
      <w:hyperlink r:id="rId2523" w:history="1">
        <w:r>
          <w:rPr>
            <w:rFonts w:ascii="arial" w:eastAsia="arial" w:hAnsi="arial" w:cs="arial"/>
            <w:b/>
            <w:i/>
            <w:strike w:val="0"/>
            <w:color w:val="0077CC"/>
            <w:sz w:val="28"/>
            <w:u w:val="single"/>
            <w:vertAlign w:val="baseline"/>
          </w:rPr>
          <w:t>CITY PREPARES TO HOST ARCHITECTURAL HISTORIANS</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2007 Tuesday</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24"/>
        <w:keepNext w:val="0"/>
        <w:spacing w:after="0" w:line="240" w:lineRule="atLeast"/>
        <w:ind w:right="0"/>
        <w:jc w:val="both"/>
      </w:pPr>
      <w:bookmarkStart w:id="646" w:name="Bookmark_324"/>
      <w:bookmarkEnd w:id="646"/>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C-3</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Patricia Lowry Pittsburgh Post-Gazette</w:t>
      </w:r>
    </w:p>
    <w:p>
      <w:pPr>
        <w:pStyle w:val="Normal324"/>
        <w:keepNext/>
        <w:spacing w:before="240" w:after="0" w:line="340" w:lineRule="atLeast"/>
        <w:ind w:left="0" w:right="0" w:firstLine="0"/>
        <w:jc w:val="left"/>
      </w:pPr>
      <w:bookmarkStart w:id="647" w:name="Body_322"/>
      <w:bookmarkEnd w:id="647"/>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197" style="position:absolute;z-index:252507136"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Society of Architectural Historians brings its 60th annual meeting to the Omni William Penn Hotel on April 11, Pittsburghers will have a chance to see and hear some of the latest research and discoveries in the field. For the 400 to 600 society members who will attend the five-day event, it's an opportunity to explore the host city and its countryside through a bountiful menu of bus and walking tours.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founding in 1940, the group has grown from a small society of 25 to more than 4,000 members around the world. The conference has visited Pittsburgh twice before, in 1956 and 1985.</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25 sessions, historians will present papers on architecture from ancient to modern times, on such wide-ranging subjects as urban development in the Roman Empire; 20th-century urban renewal in America; the homes of American writers; architecture and music; and Erector sets and dollhouses.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session on "Pittsburgh's Diverse Expressions" will explore the history and planning of Pittsburgh's riverfronts;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reform around the turn of the 20th century; Pittsburgh's milltown churches and the immigrant experience; the Cathedral of Learning; and Henry Clay Frick and Edgar Kaufmann after they failed to transform Pittsburgh.</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begins with a Preservation Colloquium exploring Pittsburgh's "Fifth and Forbes Debate," which began in 1996 when Mayor Tom Murphy proposed the demolition of several Downtown blocks in and around Market Square to create a new retail and entertainment district. Panelists will explore the historical evolution of Market Square, the Murphy plan and competing preservation-based plans as well as current and proposed developments.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12, British architectural historian Andrew Saint will present the plenary session talk on "An Englishman's Reflections on American Architecture" at Carnegie Music Hall, Oakland.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Tours will visit many Downtown buildings, as well as the Hill District, Schenley Farms, South Side, Allegheny West, Oakland, Woodland Road and Chatham Village developments and more.</w:t>
      </w:r>
    </w:p>
    <w:p>
      <w:pPr>
        <w:pStyle w:val="Normal3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Registration fees range from $235 to $450. For a meeting brochure visit </w:t>
      </w:r>
      <w:hyperlink r:id="rId2524" w:history="1">
        <w:r>
          <w:rPr>
            <w:rFonts w:ascii="arial" w:eastAsia="arial" w:hAnsi="arial" w:cs="arial"/>
            <w:b w:val="0"/>
            <w:i/>
            <w:strike w:val="0"/>
            <w:noProof w:val="0"/>
            <w:color w:val="0077CC"/>
            <w:position w:val="0"/>
            <w:sz w:val="20"/>
            <w:u w:val="single"/>
            <w:vertAlign w:val="baseline"/>
          </w:rPr>
          <w:t>www.sah.org</w:t>
        </w:r>
      </w:hyperlink>
      <w:r>
        <w:rPr>
          <w:rFonts w:ascii="arial" w:eastAsia="arial" w:hAnsi="arial" w:cs="arial"/>
          <w:b w:val="0"/>
          <w:i w:val="0"/>
          <w:strike w:val="0"/>
          <w:noProof w:val="0"/>
          <w:color w:val="000000"/>
          <w:position w:val="0"/>
          <w:sz w:val="20"/>
          <w:u w:val="none"/>
          <w:vertAlign w:val="baseline"/>
        </w:rPr>
        <w: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'Gritty Brits' Forum</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Re-building post-industrial cities in innovative ways is the topic of a public forum to be held Saturday in conjunction with "Gritty Brits: New London Architecture," the current exhibit at Carnegie Museum of Art's Heinz Architectural Center.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"Gritty Brits" architects, Sean Griffiths of FAT (Fashion Architecture Taste) and 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ed(unknown) --&gt;all McLaughlin, will talk about their work and how it evolved. Also, four Pittsburgh cultural and civic leaders will share their thoughts on the exhibit's projects and talk about moving forward here with architecture that capitalizes on the city's context and character. They are "Gritty Brits" organizer Raymund Ryan, Carnegie Museum of Art curator of architecture; Hilary Robinson, dean of the College of Art, Carnegie Mellon University; Jane Werner, director of the Children's Museum of Pittsburgh; and Patrick Ford, City of Pittsburgh director of community and economic development.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audience is encouraged to join the discussion with panel members. The forum will be 3 to 5 p.m. in Carnegie Museum of Art Theater. A reception with cash bar follows, and the "Gritty Brits" exhibit will be open until 7:30 p.m. Price for the forum is included with museum admission.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 continues through June 3.</w:t>
      </w:r>
    </w:p>
    <w:p>
      <w:pPr>
        <w:pStyle w:val="Normal3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24"/>
        <w:spacing w:line="60" w:lineRule="exact"/>
      </w:pPr>
      <w:r>
        <w:pict>
          <v:line id="_x0000_s2198" style="position:absolute;z-index:252508160" from="0,2pt" to="512pt,2pt" strokecolor="#009ddb" strokeweight="2pt">
            <v:stroke linestyle="single"/>
            <w10:wrap type="topAndBottom"/>
          </v:line>
        </w:pict>
      </w:r>
    </w:p>
    <w:p>
      <w:pPr>
        <w:pStyle w:val="Normal324"/>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Patricia Lowry can be reached at </w:t>
      </w:r>
      <w:hyperlink r:id="rId2525" w:history="1">
        <w:r>
          <w:rPr>
            <w:rFonts w:ascii="arial" w:eastAsia="arial" w:hAnsi="arial" w:cs="arial"/>
            <w:b w:val="0"/>
            <w:i/>
            <w:strike w:val="0"/>
            <w:noProof w:val="0"/>
            <w:color w:val="0077CC"/>
            <w:position w:val="0"/>
            <w:sz w:val="20"/>
            <w:u w:val="single"/>
            <w:vertAlign w:val="baseline"/>
          </w:rPr>
          <w:t>plowry@post-gazette.com</w:t>
        </w:r>
      </w:hyperlink>
      <w:r>
        <w:rPr>
          <w:rFonts w:ascii="arial" w:eastAsia="arial" w:hAnsi="arial" w:cs="arial"/>
          <w:b w:val="0"/>
          <w:i w:val="0"/>
          <w:strike w:val="0"/>
          <w:noProof w:val="0"/>
          <w:color w:val="000000"/>
          <w:position w:val="0"/>
          <w:sz w:val="20"/>
          <w:u w:val="none"/>
          <w:vertAlign w:val="baseline"/>
        </w:rPr>
        <w:t xml:space="preserve"> or 412-263-1590.</w:t>
      </w:r>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2007</w:t>
      </w:r>
    </w:p>
    <w:p>
      <w:pPr>
        <w:pStyle w:val="Normal324"/>
      </w:pPr>
    </w:p>
    <w:p>
      <w:pPr>
        <w:pStyle w:val="Normal324"/>
        <w:ind w:left="200"/>
        <w:sectPr>
          <w:type w:val="continuous"/>
          <w:pgMar w:top="840" w:right="1000" w:bottom="840" w:left="1000" w:header="400" w:footer="400"/>
          <w:pgNumType w:fmt="decimal"/>
          <w:cols w:space="720"/>
        </w:sectPr>
      </w:pPr>
      <w:r>
        <w:br/>
      </w:r>
      <w:r>
        <w:pict>
          <v:line id="_x0000_s2199" style="position:absolute;z-index:252509184"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526"/>
          <w:headerReference w:type="default" r:id="rId2527"/>
          <w:footerReference w:type="even" r:id="rId2528"/>
          <w:footerReference w:type="default" r:id="rId2529"/>
          <w:headerReference w:type="first" r:id="rId2530"/>
          <w:footerReference w:type="first" r:id="rId2531"/>
          <w:pgSz w:w="12240" w:h="15840"/>
          <w:pgMar w:top="840" w:right="1000" w:bottom="840" w:left="1000" w:header="400" w:footer="400"/>
          <w:pgNumType w:fmt="decimal"/>
          <w:cols w:space="720"/>
          <w:titlePg w:val="0"/>
        </w:sectPr>
      </w:pPr>
    </w:p>
    <w:p>
      <w:pPr>
        <w:pStyle w:val="Normal325"/>
      </w:pPr>
    </w:p>
    <w:p>
      <w:pPr>
        <w:pStyle w:val="Normal325"/>
      </w:pPr>
      <w:r>
        <w:pict>
          <v:shape id="_x0000_i2200" type="#_x0000_t75" alt="LexisNexis®" style="width:147.75pt;height:30pt">
            <v:imagedata r:id="rId17" o:title=""/>
          </v:shape>
        </w:pict>
      </w:r>
      <w:r>
        <w:cr/>
      </w:r>
    </w:p>
    <w:p>
      <w:pPr>
        <w:pStyle w:val="Heading1323"/>
        <w:keepNext w:val="0"/>
        <w:spacing w:after="200" w:line="340" w:lineRule="atLeast"/>
        <w:ind w:left="0" w:right="0" w:firstLine="0"/>
        <w:jc w:val="center"/>
      </w:pPr>
      <w:hyperlink r:id="rId2532" w:history="1">
        <w:r>
          <w:rPr>
            <w:rFonts w:ascii="arial" w:eastAsia="arial" w:hAnsi="arial" w:cs="arial"/>
            <w:b/>
            <w:i/>
            <w:strike w:val="0"/>
            <w:color w:val="0077CC"/>
            <w:sz w:val="28"/>
            <w:u w:val="single"/>
            <w:vertAlign w:val="baseline"/>
          </w:rPr>
          <w:t>Cast adds class to familiar coming-of-age story</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2007 Friday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325"/>
        <w:keepNext w:val="0"/>
        <w:spacing w:after="0" w:line="240" w:lineRule="atLeast"/>
        <w:ind w:right="0"/>
        <w:jc w:val="both"/>
      </w:pPr>
      <w:bookmarkStart w:id="648" w:name="Bookmark_325"/>
      <w:bookmarkEnd w:id="648"/>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Paddock Publications, Inc.</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 OUT!; Pg. 43</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521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Dann Gire, Daily Herald Film Critic</w:t>
      </w:r>
    </w:p>
    <w:p>
      <w:pPr>
        <w:pStyle w:val="Normal325"/>
        <w:keepNext/>
        <w:spacing w:before="240" w:after="0" w:line="340" w:lineRule="atLeast"/>
        <w:ind w:left="0" w:right="0" w:firstLine="0"/>
        <w:jc w:val="left"/>
      </w:pPr>
      <w:bookmarkStart w:id="649" w:name="Body_323"/>
      <w:bookmarkEnd w:id="649"/>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201" style="position:absolute;z-index:252510208"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"Starter for 10"</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 out of four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As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McAvoy Brian Jackson</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Hall Rebecca Epstein</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Benedict Cumberbatch Patrick</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Alice Eve Alice Harbinson</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David Nicholls; based on his novel. Produced by Tom Hanks, Gary Goetzman and Pippa Harris. Directed by Tom Vaughan. A Picturehouse release. At Pipers Alley in Chicago and the Century 12 in Evanston. Rated PG-13 (sexual situations, language, drug use). Running time: 96 minutes.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"Starter for 10" slathers '80s musical nostalgia over a college coming-of-age story that pleasantly transcends its familiar conventions.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"Starter for 10" shows just how versatile upcoming Scottish actor James McAvoy can be. (He was last seen as the young doctor who witnesses the rise of dictator Idi Amin in "The Last King of Scotland.")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the 27-year-old actor drops in age to play Brian,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 who snares a slot at the semi-prestigious Bristol University in 1985 England.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I can remember," Brian says at the outset of many annoying voice-over narrations, "I've wanted to be clever!"</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single confession proves to be both Brian's key to success and the catalyst for his ultimate undoing.</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Pushed out of his fatherless nest by his emotional mum (Catherine Tate) and passively resented by his best local bloke Spencer (Dominic Cooper), Brian arrives at Bristol a freshman fish out of his element.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fluke of fate lands him on the college's smart team that competes on the popular telly quiz show "University Challenge," where two sets of four students from different schools compete in a game of general knowledge.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Bristol quiz kids is WASPy blonde Alice Harbinson (Alice Eve), a sexy coed who knows her powers and isn't very nice to guys, especially Brian, whose head is easily turned.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also meets another coed, a brooding brunette named Rebecca Epstein (Rebecca Hall), a Jewish campus activist who makes Barbara Streisand's firebrand from "The Way We Were" look timid.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obvious that Rebecca considers Brian dating material, but she can't compete with the blonde who mistreats men.</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a priggish fop who anoints himself as the team leader, is superbly played by relative newcomer Benedict Cumberbatch as a nervous exposed wire who masks his insecurities behind egocentric outbursts.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vast departure from Cumberbatch's stellar turn as William Pitt, Britain's stern, 24-year-old prime minister, from the historical drama "Amazing Grace."</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strong supporting cast in tow, McAvoy sails through a familiar drama buoyed by his gentle charisma and a light touch from TV director Tom Vaughan, making his feature directorial debut.</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not much is made of an ethical breach that Brian commits on the televised quiz show. Had this occurred on America's "College Bowl," the news media would publicly excoriate the lad and members of Congress would demand a federal investigation.</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1980s music fans, the soundtrack of period tunes is a kick for older viewers who remember the era of John Hughes films in America.</w:t>
      </w:r>
    </w:p>
    <w:p>
      <w:pPr>
        <w:pStyle w:val="Normal3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Want to write your own review of this movie? Go to </w:t>
      </w:r>
      <w:hyperlink r:id="rId2533" w:history="1">
        <w:r>
          <w:rPr>
            <w:rFonts w:ascii="arial" w:eastAsia="arial" w:hAnsi="arial" w:cs="arial"/>
            <w:b w:val="0"/>
            <w:i/>
            <w:strike w:val="0"/>
            <w:noProof w:val="0"/>
            <w:color w:val="0077CC"/>
            <w:position w:val="0"/>
            <w:sz w:val="20"/>
            <w:u w:val="single"/>
            <w:vertAlign w:val="baseline"/>
          </w:rPr>
          <w:t>www.dailyherald.com/timeout</w:t>
        </w:r>
      </w:hyperlink>
      <w:r>
        <w:rPr>
          <w:rFonts w:ascii="arial" w:eastAsia="arial" w:hAnsi="arial" w:cs="arial"/>
          <w:b w:val="0"/>
          <w:i w:val="0"/>
          <w:strike w:val="0"/>
          <w:noProof w:val="0"/>
          <w:color w:val="000000"/>
          <w:position w:val="0"/>
          <w:sz w:val="20"/>
          <w:u w:val="none"/>
          <w:vertAlign w:val="baseline"/>
        </w:rPr>
        <w:t>.</w:t>
      </w:r>
    </w:p>
    <w:p>
      <w:pPr>
        <w:pStyle w:val="Normal3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2534" w:history="1">
        <w:r>
          <w:rPr>
            <w:rFonts w:ascii="arial" w:eastAsia="arial" w:hAnsi="arial" w:cs="arial"/>
            <w:b w:val="0"/>
            <w:i/>
            <w:strike w:val="0"/>
            <w:noProof w:val="0"/>
            <w:color w:val="0077CC"/>
            <w:position w:val="0"/>
            <w:sz w:val="20"/>
            <w:u w:val="single"/>
            <w:vertAlign w:val="baseline"/>
          </w:rPr>
          <w:t>dgire@dailyherald.com</w:t>
        </w:r>
      </w:hyperlink>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2007</w:t>
      </w:r>
    </w:p>
    <w:p>
      <w:pPr>
        <w:pStyle w:val="Normal325"/>
      </w:pPr>
    </w:p>
    <w:p>
      <w:pPr>
        <w:pStyle w:val="Normal325"/>
        <w:ind w:left="200"/>
        <w:sectPr>
          <w:type w:val="continuous"/>
          <w:pgMar w:top="840" w:right="1000" w:bottom="840" w:left="1000" w:header="400" w:footer="400"/>
          <w:pgNumType w:fmt="decimal"/>
          <w:cols w:space="720"/>
        </w:sectPr>
      </w:pPr>
      <w:r>
        <w:br/>
      </w:r>
      <w:r>
        <w:pict>
          <v:line id="_x0000_s2202" style="position:absolute;z-index:252511232"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535"/>
          <w:headerReference w:type="default" r:id="rId2536"/>
          <w:footerReference w:type="even" r:id="rId2537"/>
          <w:footerReference w:type="default" r:id="rId2538"/>
          <w:headerReference w:type="first" r:id="rId2539"/>
          <w:footerReference w:type="first" r:id="rId2540"/>
          <w:pgSz w:w="12240" w:h="15840"/>
          <w:pgMar w:top="840" w:right="1000" w:bottom="840" w:left="1000" w:header="400" w:footer="400"/>
          <w:pgNumType w:fmt="decimal"/>
          <w:cols w:space="720"/>
          <w:titlePg w:val="0"/>
        </w:sectPr>
      </w:pPr>
    </w:p>
    <w:p>
      <w:pPr>
        <w:pStyle w:val="Normal326"/>
      </w:pPr>
    </w:p>
    <w:p>
      <w:pPr>
        <w:pStyle w:val="Normal326"/>
      </w:pPr>
      <w:r>
        <w:pict>
          <v:shape id="_x0000_i2203" type="#_x0000_t75" alt="LexisNexis®" style="width:147.75pt;height:30pt">
            <v:imagedata r:id="rId17" o:title=""/>
          </v:shape>
        </w:pict>
      </w:r>
      <w:r>
        <w:cr/>
      </w:r>
    </w:p>
    <w:p>
      <w:pPr>
        <w:pStyle w:val="Heading1324"/>
        <w:keepNext w:val="0"/>
        <w:spacing w:after="200" w:line="340" w:lineRule="atLeast"/>
        <w:ind w:left="0" w:right="0" w:firstLine="0"/>
        <w:jc w:val="center"/>
      </w:pPr>
      <w:hyperlink r:id="rId2541" w:history="1">
        <w:r>
          <w:rPr>
            <w:rFonts w:ascii="arial" w:eastAsia="arial" w:hAnsi="arial" w:cs="arial"/>
            <w:b/>
            <w:i/>
            <w:strike w:val="0"/>
            <w:color w:val="0077CC"/>
            <w:sz w:val="28"/>
            <w:u w:val="single"/>
            <w:vertAlign w:val="baseline"/>
          </w:rPr>
          <w:t>We long have sought judges with empathy</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2009 Friday</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326"/>
        <w:keepNext w:val="0"/>
        <w:spacing w:after="0" w:line="240" w:lineRule="atLeast"/>
        <w:ind w:right="0"/>
        <w:jc w:val="both"/>
      </w:pPr>
      <w:bookmarkStart w:id="650" w:name="Bookmark_326"/>
      <w:bookmarkEnd w:id="650"/>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326"/>
        <w:keepNext/>
        <w:spacing w:before="240" w:after="0" w:line="340" w:lineRule="atLeast"/>
        <w:ind w:left="0" w:right="0" w:firstLine="0"/>
        <w:jc w:val="left"/>
      </w:pPr>
      <w:bookmarkStart w:id="651" w:name="Body_324"/>
      <w:bookmarkEnd w:id="651"/>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204" style="position:absolute;z-index:252512256"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been sure why Lady Justice wore a blindfold as part of her permanent wardrobe. Yes, it's supposed to be a symbol of impartiality. But it does limit her vision a bit.</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is that I am watching the run-up to the nomination of a new Supreme Court justice with eyes wide open. We've already had pre-emptive strikes against three women on the media shortlist. More bizarrely, we have a full-throated campaign against candidates who might have, gasp, empathy.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describing the qualifications for his first pick, President Obama said, "I will seek someone who understands that justice isn't about some abstract legal theory. ... It is also about how our laws affect the daily reality of people's lives."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knew that he was waving a red flag before the red-staters? Now, a phalanx of conservatives has trotted out, insisting that empathy is just a code word for the sentimental liberal bias in favor of underdogs over the Constitution.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the passionate assault as a strike on any female nominee. Lady Justice notwithstanding, tradition sees the law as hard, rational and male, while empathy is soft, emotional, female.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 us remember that empathy is not sympathy. It doesn't require that we take sides. Nor is it an emotional shortcut that upends all legal reasoning to declare a winner.</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Empathy is the ability to enter into the experience of others. As Harvard law professor Carol Steiker says, "We think of this as central to moral reasoning of any kind." How else to understand such moral basics as the Golden Rule?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jurist Richard Posner has described empathy as an important instrument in a judge's tool kit. It doesn't trump reason, it informs reason.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easier to have empathy for someone like you, whether CEO or schoolgirl. After the recent and unsympathetic hearing of a case revolving around a girl who was strip-searched in pursuit of ibuprofen, Justice Ruth Bader Ginsburg remarked that she was the only one on the bench who knew what it was like to be a 13-year-old girl. But biography is no guarantee of empathy. Or its absence.</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irony in the attack on empathy is that the most dramatic flameout of a nominee was Robert Bork. The public and Senate turned against Bork because he seemed to regard the Supreme Court as nothing more than an intellectual chess game played with pawns. Conservatives have since gone out of their way to describe their picks as people who understand the little guy as well as the Constitution.</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was made of John Roberts' summer stint in a steel mill as if that gave him solidarity with workers. Samuel Alito was described as the son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And Clarence Thomas' boosters assured us his experience with racial discrimination meant he would understand others.</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we want judges who "get it." The myth of justice as a matter of pure objective reasoning that could be meted out by a computer is just that, a myth. Check all those 5-4 decisions. Part of "getting it," says Susan Bandes, author of "Passions of the Law, is "the capacity to know what's at stake for all the litigants." In short, empathy.</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as this debate goes on, it's worth asking what exactly would a judge without empathy look like? Bandes offers a name straight out of "Star Trek": "Spock."</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Spock? Science Fiction v. The Law? Remove your blindfolds.</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2009</w:t>
      </w:r>
    </w:p>
    <w:p>
      <w:pPr>
        <w:pStyle w:val="Normal326"/>
      </w:pPr>
    </w:p>
    <w:p>
      <w:pPr>
        <w:pStyle w:val="Normal326"/>
        <w:ind w:left="200"/>
        <w:sectPr>
          <w:type w:val="continuous"/>
          <w:pgMar w:top="840" w:right="1000" w:bottom="840" w:left="1000" w:header="400" w:footer="400"/>
          <w:pgNumType w:fmt="decimal"/>
          <w:cols w:space="720"/>
        </w:sectPr>
      </w:pPr>
      <w:r>
        <w:br/>
      </w:r>
      <w:r>
        <w:pict>
          <v:line id="_x0000_s2205" style="position:absolute;z-index:252513280"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542"/>
          <w:headerReference w:type="default" r:id="rId2543"/>
          <w:footerReference w:type="even" r:id="rId2544"/>
          <w:footerReference w:type="default" r:id="rId2545"/>
          <w:headerReference w:type="first" r:id="rId2546"/>
          <w:footerReference w:type="first" r:id="rId2547"/>
          <w:pgSz w:w="12240" w:h="15840"/>
          <w:pgMar w:top="840" w:right="1000" w:bottom="840" w:left="1000" w:header="400" w:footer="400"/>
          <w:pgNumType w:fmt="decimal"/>
          <w:cols w:space="720"/>
          <w:titlePg w:val="0"/>
        </w:sectPr>
      </w:pPr>
    </w:p>
    <w:p>
      <w:pPr>
        <w:pStyle w:val="Normal327"/>
      </w:pPr>
    </w:p>
    <w:p>
      <w:pPr>
        <w:pStyle w:val="Normal327"/>
      </w:pPr>
      <w:r>
        <w:pict>
          <v:shape id="_x0000_i2206" type="#_x0000_t75" alt="LexisNexis®" style="width:147.75pt;height:30pt">
            <v:imagedata r:id="rId17" o:title=""/>
          </v:shape>
        </w:pict>
      </w:r>
      <w:r>
        <w:cr/>
      </w:r>
    </w:p>
    <w:p>
      <w:pPr>
        <w:pStyle w:val="Heading1325"/>
        <w:keepNext w:val="0"/>
        <w:spacing w:after="200" w:line="340" w:lineRule="atLeast"/>
        <w:ind w:left="0" w:right="0" w:firstLine="0"/>
        <w:jc w:val="center"/>
      </w:pPr>
      <w:hyperlink r:id="rId2548" w:history="1">
        <w:r>
          <w:rPr>
            <w:rFonts w:ascii="arial" w:eastAsia="arial" w:hAnsi="arial" w:cs="arial"/>
            <w:b/>
            <w:i/>
            <w:strike w:val="0"/>
            <w:color w:val="0077CC"/>
            <w:sz w:val="28"/>
            <w:u w:val="single"/>
            <w:vertAlign w:val="baseline"/>
          </w:rPr>
          <w:t>Will black athletes favor race or wallet?</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2007 Monday</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327"/>
        <w:keepNext w:val="0"/>
        <w:spacing w:after="0" w:line="240" w:lineRule="atLeast"/>
        <w:ind w:right="0"/>
        <w:jc w:val="both"/>
      </w:pPr>
      <w:bookmarkStart w:id="652" w:name="Bookmark_327"/>
      <w:bookmarkEnd w:id="652"/>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Paddock Publications, Inc.</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Imrem</w:t>
      </w:r>
    </w:p>
    <w:p>
      <w:pPr>
        <w:pStyle w:val="Normal327"/>
        <w:keepNext/>
        <w:spacing w:before="240" w:after="0" w:line="340" w:lineRule="atLeast"/>
        <w:ind w:left="0" w:right="0" w:firstLine="0"/>
        <w:jc w:val="left"/>
      </w:pPr>
      <w:bookmarkStart w:id="653" w:name="Body_325"/>
      <w:bookmarkEnd w:id="653"/>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207" style="position:absolute;z-index:252514304"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became a lot more complicated for the black athlete over the weekend.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athletes prefer acting on instinct rather than processing information: which receiver to throw to ... pass the ball inside or shoot the jumper ... hit on the blonde or the redhead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Seriously, a Cubs pitcher doesn't enjoy having to decide between a hanging curveball to Albert Pujols or a fading fastball.</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the black athlete is confronted with an even tougher choice: Vote his pocketbook or vote his race.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since Barack Obama declared himself a candidate for the Democratic presidential nomination.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super agent Leigh Steinberg once said of the athlete's relationship with taxation, "Withholding is a wakeup call for what government actually costs."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impression is the majority of sports figures vote Republican. Heck, when the Cubs hired Tom Trebelhorn in the early 1990s, he was believed to be the major leagues' only politically liberal manager.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economy, stupid ... the economy of professional sports.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Big-time athletes - white, black, brown, Asian, American Indian - make a lot of money. More money than most of us can imagine. More than they could have imagined before the paychecks began coming in on the 1st and the 15th.</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black athletes are from modest to middling means. Racial voting breakdowns indicate their families voted Democratic.</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they find themselves in income brackets that can tax the soul as well as the wallet. There is this legendary exchange between ex-NBA star Charles Barkley and his grandmother concerning his Republican leanings.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she asked, "are you joining the party of the rich?"</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"Grandma," he said, "we are the rich now."</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fairly or not, Republicans are viewed as the party favoring the wealthy. So it isn't surprising that when you think of athletes who could have a future in politics - Barkley, Steve Young, Nolan Ryan, Greg Anthony - you think of them running as Republicans.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simply would put their mouths where their money is. Ah, but now there's this Barack Obama development.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 few weeks, blacks generally and black athletes specifically expressed their pride in Tony Dungy and Lovie Smith being the first black head coaches in the Super Bowl.</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goodness, how proud would they be if a black person were elected president of the United States? After a coach in the Super Bowl became a big deal, how big a deal would a black in the White House be?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fiscal characterizations of Republicans and Democrats are anywhere near the truth - the party of the wealthy vs. the party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affluent black athletes have a decision to make.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is a Democrat who can be expected to embrace his party's principles if elected, including legislating that the rich pay higher taxes for their good fortune. So what does an apolitical athletic figure like Michael Jordan do? Continue staying on the sidelines to not offend sponsors? Support Republicans? Or endorse fellow black man Barack Obama?</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Tiger Woods' is of mixed heritage, just as Obama is, so will he campaign for Obama?</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Everyday black athletes - the ones making more than the average everyday wage - do they vote for the greenback or the black man?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would an endorsement from Ron Artest, Terrell Owens or Barry Bonds help or hurt Barack Obama?</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issue is more complex, and much more important, than deciding whether to pass or shoot.</w:t>
      </w:r>
    </w:p>
    <w:p>
      <w:pPr>
        <w:pStyle w:val="Normal3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2549" w:history="1">
        <w:r>
          <w:rPr>
            <w:rFonts w:ascii="arial" w:eastAsia="arial" w:hAnsi="arial" w:cs="arial"/>
            <w:b w:val="0"/>
            <w:i/>
            <w:strike w:val="0"/>
            <w:noProof w:val="0"/>
            <w:color w:val="0077CC"/>
            <w:position w:val="0"/>
            <w:sz w:val="20"/>
            <w:u w:val="single"/>
            <w:vertAlign w:val="baseline"/>
          </w:rPr>
          <w:t>mimrem@dailyherald.com</w:t>
        </w:r>
      </w:hyperlink>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2007</w:t>
      </w:r>
    </w:p>
    <w:p>
      <w:pPr>
        <w:pStyle w:val="Normal327"/>
      </w:pPr>
    </w:p>
    <w:p>
      <w:pPr>
        <w:pStyle w:val="Normal327"/>
        <w:ind w:left="200"/>
        <w:sectPr>
          <w:type w:val="continuous"/>
          <w:pgMar w:top="840" w:right="1000" w:bottom="840" w:left="1000" w:header="400" w:footer="400"/>
          <w:pgNumType w:fmt="decimal"/>
          <w:cols w:space="720"/>
        </w:sectPr>
      </w:pPr>
      <w:r>
        <w:br/>
      </w:r>
      <w:r>
        <w:pict>
          <v:line id="_x0000_s2208" style="position:absolute;z-index:252515328"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550"/>
          <w:headerReference w:type="default" r:id="rId2551"/>
          <w:footerReference w:type="even" r:id="rId2552"/>
          <w:footerReference w:type="default" r:id="rId2553"/>
          <w:headerReference w:type="first" r:id="rId2554"/>
          <w:footerReference w:type="first" r:id="rId2555"/>
          <w:pgSz w:w="12240" w:h="15840"/>
          <w:pgMar w:top="840" w:right="1000" w:bottom="840" w:left="1000" w:header="400" w:footer="400"/>
          <w:pgNumType w:fmt="decimal"/>
          <w:cols w:space="720"/>
          <w:titlePg w:val="0"/>
        </w:sectPr>
      </w:pPr>
    </w:p>
    <w:p>
      <w:pPr>
        <w:pStyle w:val="Normal328"/>
      </w:pPr>
    </w:p>
    <w:p>
      <w:pPr>
        <w:pStyle w:val="Normal328"/>
      </w:pPr>
      <w:r>
        <w:pict>
          <v:shape id="_x0000_i2209" type="#_x0000_t75" alt="LexisNexis®" style="width:147.75pt;height:30pt">
            <v:imagedata r:id="rId17" o:title=""/>
          </v:shape>
        </w:pict>
      </w:r>
      <w:r>
        <w:cr/>
      </w:r>
    </w:p>
    <w:p>
      <w:pPr>
        <w:pStyle w:val="Heading1326"/>
        <w:keepNext w:val="0"/>
        <w:spacing w:after="200" w:line="340" w:lineRule="atLeast"/>
        <w:ind w:left="0" w:right="0" w:firstLine="0"/>
        <w:jc w:val="center"/>
      </w:pPr>
      <w:hyperlink r:id="rId2556" w:history="1">
        <w:r>
          <w:rPr>
            <w:rFonts w:ascii="arial" w:eastAsia="arial" w:hAnsi="arial" w:cs="arial"/>
            <w:b/>
            <w:i/>
            <w:strike w:val="0"/>
            <w:color w:val="0077CC"/>
            <w:sz w:val="28"/>
            <w:u w:val="single"/>
            <w:vertAlign w:val="baseline"/>
          </w:rPr>
          <w:t>Blinq / Outrage aplenty among bloggers</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Philadelphia Inquirer</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2005 Friday CITY-D EDITION</w:t>
      </w:r>
    </w:p>
    <w:p>
      <w:pPr>
        <w:pStyle w:val="Normal328"/>
        <w:keepNext w:val="0"/>
        <w:spacing w:after="0" w:line="240" w:lineRule="atLeast"/>
        <w:ind w:right="0"/>
        <w:jc w:val="both"/>
      </w:pPr>
      <w:bookmarkStart w:id="654" w:name="Bookmark_328"/>
      <w:bookmarkEnd w:id="654"/>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328"/>
        <w:keepNext w:val="0"/>
        <w:spacing w:before="120" w:after="0" w:line="220" w:lineRule="atLeast"/>
        <w:ind w:left="0" w:right="0" w:firstLine="0"/>
        <w:jc w:val="left"/>
      </w:pPr>
      <w:r>
        <w:br/>
      </w:r>
      <w:r>
        <w:pict>
          <v:shape id="_x0000_i2210" type="#_x0000_t75" style="width:149.98pt;height:37.5pt">
            <v:imagedata r:id="rId542" o:title=""/>
          </v:shape>
        </w:pic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A17</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Daniel Rubin; Inquirer Staff Writer</w:t>
      </w:r>
    </w:p>
    <w:p>
      <w:pPr>
        <w:pStyle w:val="Normal328"/>
        <w:keepNext/>
        <w:spacing w:before="240" w:after="0" w:line="340" w:lineRule="atLeast"/>
        <w:ind w:left="0" w:right="0" w:firstLine="0"/>
        <w:jc w:val="left"/>
      </w:pPr>
      <w:bookmarkStart w:id="655" w:name="Body_326"/>
      <w:bookmarkEnd w:id="655"/>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211" style="position:absolute;z-index:252516352"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blogosphere yesterday, reactions to the grand jury report on the sex-abuse scandal ranged from skepticism to horror - with a lot more horror.</w:t>
      </w:r>
    </w:p>
    <w:p>
      <w:pPr>
        <w:pStyle w:val="Normal3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Capturing the outrage is </w:t>
      </w:r>
      <w:r>
        <w:rPr>
          <w:rFonts w:ascii="arial" w:eastAsia="arial" w:hAnsi="arial" w:cs="arial"/>
          <w:b/>
          <w:i w:val="0"/>
          <w:strike w:val="0"/>
          <w:noProof w:val="0"/>
          <w:color w:val="000000"/>
          <w:position w:val="0"/>
          <w:sz w:val="20"/>
          <w:u w:val="none"/>
          <w:vertAlign w:val="baseline"/>
        </w:rPr>
        <w:t>Citizen Mom</w:t>
      </w:r>
      <w:r>
        <w:rPr>
          <w:rFonts w:ascii="arial" w:eastAsia="arial" w:hAnsi="arial" w:cs="arial"/>
          <w:b w:val="0"/>
          <w:i w:val="0"/>
          <w:strike w:val="0"/>
          <w:noProof w:val="0"/>
          <w:color w:val="000000"/>
          <w:position w:val="0"/>
          <w:sz w:val="20"/>
          <w:u w:val="none"/>
          <w:vertAlign w:val="baseline"/>
        </w:rPr>
        <w:t>(</w:t>
      </w:r>
      <w:hyperlink r:id="rId2557" w:history="1">
        <w:r>
          <w:rPr>
            <w:rFonts w:ascii="arial" w:eastAsia="arial" w:hAnsi="arial" w:cs="arial"/>
            <w:b w:val="0"/>
            <w:i/>
            <w:strike w:val="0"/>
            <w:noProof w:val="0"/>
            <w:color w:val="0077CC"/>
            <w:position w:val="0"/>
            <w:sz w:val="20"/>
            <w:u w:val="single"/>
            <w:vertAlign w:val="baseline"/>
          </w:rPr>
          <w:t>http://quinnchannel.typepad.com/tfh/2005/09/</w:t>
        </w:r>
      </w:hyperlink>
      <w:r>
        <w:rPr>
          <w:rFonts w:ascii="arial" w:eastAsia="arial" w:hAnsi="arial" w:cs="arial"/>
          <w:b w:val="0"/>
          <w:i w:val="0"/>
          <w:strike w:val="0"/>
          <w:noProof w:val="0"/>
          <w:color w:val="000000"/>
          <w:position w:val="0"/>
          <w:sz w:val="20"/>
          <w:u w:val="none"/>
          <w:vertAlign w:val="baseline"/>
        </w:rPr>
        <w:t xml:space="preserv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how_to_run_a_cr.html). For her, the morning paper hit like a punch in the gut, she writes: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high school is on the list, as are the parishes where all my friends went to school: St. Mary's, IHM, St. Matt's. So instead of mopping my kitchen floor, I'm tearing apart my office trying to find my high school yearbooks to match a face to a name…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people who could hardly spare what went into the Sunday envelopes, paid willingly for the privilege of sending their children to schools where they existed as captive prey for the abusers who would molest, rape and manipulate them."</w:t>
      </w:r>
    </w:p>
    <w:p>
      <w:pPr>
        <w:pStyle w:val="Normal3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 Antosh, a former Philadelphia newsman, writes in his </w:t>
      </w:r>
      <w:r>
        <w:rPr>
          <w:rFonts w:ascii="arial" w:eastAsia="arial" w:hAnsi="arial" w:cs="arial"/>
          <w:b/>
          <w:i w:val="0"/>
          <w:strike w:val="0"/>
          <w:noProof w:val="0"/>
          <w:color w:val="000000"/>
          <w:position w:val="0"/>
          <w:sz w:val="20"/>
          <w:u w:val="none"/>
          <w:vertAlign w:val="baseline"/>
        </w:rPr>
        <w:t>Cinnaman Blog</w:t>
      </w:r>
      <w:r>
        <w:rPr>
          <w:rFonts w:ascii="arial" w:eastAsia="arial" w:hAnsi="arial" w:cs="arial"/>
          <w:b w:val="0"/>
          <w:i w:val="0"/>
          <w:strike w:val="0"/>
          <w:noProof w:val="0"/>
          <w:color w:val="000000"/>
          <w:position w:val="0"/>
          <w:sz w:val="20"/>
          <w:u w:val="none"/>
          <w:vertAlign w:val="baseline"/>
        </w:rPr>
        <w:t>(</w:t>
      </w:r>
      <w:hyperlink r:id="rId2558" w:history="1">
        <w:r>
          <w:rPr>
            <w:rFonts w:ascii="arial" w:eastAsia="arial" w:hAnsi="arial" w:cs="arial"/>
            <w:b w:val="0"/>
            <w:i/>
            <w:strike w:val="0"/>
            <w:noProof w:val="0"/>
            <w:color w:val="0077CC"/>
            <w:position w:val="0"/>
            <w:sz w:val="20"/>
            <w:u w:val="single"/>
            <w:vertAlign w:val="baseline"/>
          </w:rPr>
          <w:t>http://cinnaman.blogspot.com/2005/09/when-church-rapes-who-hears-confession.html</w:t>
        </w:r>
      </w:hyperlink>
      <w:r>
        <w:rPr>
          <w:rFonts w:ascii="arial" w:eastAsia="arial" w:hAnsi="arial" w:cs="arial"/>
          <w:b w:val="0"/>
          <w:i w:val="0"/>
          <w:strike w:val="0"/>
          <w:noProof w:val="0"/>
          <w:color w:val="000000"/>
          <w:position w:val="0"/>
          <w:sz w:val="20"/>
          <w:u w:val="none"/>
          <w:vertAlign w:val="baseline"/>
        </w:rPr>
        <w:t xml:space="preserv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as sick as I am about the Catholic Church that blessed my wedding, baptized my children and buried people I love."</w:t>
      </w:r>
    </w:p>
    <w:p>
      <w:pPr>
        <w:pStyle w:val="Normal3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who goes on at passionate length is </w:t>
      </w:r>
      <w:r>
        <w:rPr>
          <w:rFonts w:ascii="arial" w:eastAsia="arial" w:hAnsi="arial" w:cs="arial"/>
          <w:b/>
          <w:i w:val="0"/>
          <w:strike w:val="0"/>
          <w:noProof w:val="0"/>
          <w:color w:val="000000"/>
          <w:position w:val="0"/>
          <w:sz w:val="20"/>
          <w:u w:val="none"/>
          <w:vertAlign w:val="baseline"/>
        </w:rPr>
        <w:t>The Disenchanted Forest</w:t>
      </w:r>
      <w:r>
        <w:rPr>
          <w:rFonts w:ascii="arial" w:eastAsia="arial" w:hAnsi="arial" w:cs="arial"/>
          <w:b w:val="0"/>
          <w:i w:val="0"/>
          <w:strike w:val="0"/>
          <w:noProof w:val="0"/>
          <w:color w:val="000000"/>
          <w:position w:val="0"/>
          <w:sz w:val="20"/>
          <w:u w:val="none"/>
          <w:vertAlign w:val="baseline"/>
        </w:rPr>
        <w:t>(</w:t>
      </w:r>
      <w:hyperlink r:id="rId2559" w:history="1">
        <w:r>
          <w:rPr>
            <w:rFonts w:ascii="arial" w:eastAsia="arial" w:hAnsi="arial" w:cs="arial"/>
            <w:b w:val="0"/>
            <w:i/>
            <w:strike w:val="0"/>
            <w:noProof w:val="0"/>
            <w:color w:val="0077CC"/>
            <w:position w:val="0"/>
            <w:sz w:val="20"/>
            <w:u w:val="single"/>
            <w:vertAlign w:val="baseline"/>
          </w:rPr>
          <w:t>http://cockamamieideasinc.blogspot.com/2005/09/</w:t>
        </w:r>
      </w:hyperlink>
      <w:r>
        <w:rPr>
          <w:rFonts w:ascii="arial" w:eastAsia="arial" w:hAnsi="arial" w:cs="arial"/>
          <w:b w:val="0"/>
          <w:i w:val="0"/>
          <w:strike w:val="0"/>
          <w:noProof w:val="0"/>
          <w:color w:val="000000"/>
          <w:position w:val="0"/>
          <w:sz w:val="20"/>
          <w:u w:val="none"/>
          <w:vertAlign w:val="baseline"/>
        </w:rPr>
        <w:t xml:space="preserv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archdiocese-secrecy-is-unfair-when-it.html), a progressive blogger from Philadelphia. She doesn't think the archdiocese gets to criticize the grand jury for operating under the cloak of secrecy: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"Excuse me? First off, for an organization that used secrecy as a weapon in a one-sided effort to protect itself while putting its parishioners and, possibly, other children at risk of molestation, to decry the secrecy of the grand-jury process is the height of hypocrisy."</w:t>
      </w:r>
    </w:p>
    <w:p>
      <w:pPr>
        <w:pStyle w:val="Normal3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Jordon Cooper, pastor at a Free Methodist congregation in Canada, writes in his blog (</w:t>
      </w:r>
      <w:hyperlink r:id="rId2560" w:history="1">
        <w:r>
          <w:rPr>
            <w:rFonts w:ascii="arial" w:eastAsia="arial" w:hAnsi="arial" w:cs="arial"/>
            <w:b w:val="0"/>
            <w:i/>
            <w:strike w:val="0"/>
            <w:noProof w:val="0"/>
            <w:color w:val="0077CC"/>
            <w:position w:val="0"/>
            <w:sz w:val="20"/>
            <w:u w:val="single"/>
            <w:vertAlign w:val="baseline"/>
          </w:rPr>
          <w:t>www.jordoncooper.com/</w:t>
        </w:r>
      </w:hyperlink>
      <w:r>
        <w:rPr>
          <w:rFonts w:ascii="arial" w:eastAsia="arial" w:hAnsi="arial" w:cs="arial"/>
          <w:b w:val="0"/>
          <w:i w:val="0"/>
          <w:strike w:val="0"/>
          <w:noProof w:val="0"/>
          <w:color w:val="000000"/>
          <w:position w:val="0"/>
          <w:sz w:val="20"/>
          <w:u w:val="none"/>
          <w:vertAlign w:val="baseline"/>
        </w:rPr>
        <w:t xml:space="preserv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2005/09/philadelphia-priest-scandal-unfolds.html):</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Roman Catholic priest but I am a pastor and I can't comprehend what makes people forsake their vows, turn their back on God and do something like this. This isn't about homosexuality (Henri Nouwen was a celibate gay) but giving into a darkness and then intentionally hurting other people which is the deepest violation of the pastoral life. Sadly this hurts so many other clergy, both protestant and Roman Catholic who hate this kind of sin as much as we all do. May God be with the victims."</w:t>
      </w:r>
    </w:p>
    <w:p>
      <w:pPr>
        <w:pStyle w:val="Normal328"/>
        <w:keepNext w:val="0"/>
        <w:spacing w:before="24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Disinterested Party</w:t>
      </w:r>
      <w:r>
        <w:rPr>
          <w:rFonts w:ascii="arial" w:eastAsia="arial" w:hAnsi="arial" w:cs="arial"/>
          <w:b w:val="0"/>
          <w:i w:val="0"/>
          <w:strike w:val="0"/>
          <w:noProof w:val="0"/>
          <w:color w:val="000000"/>
          <w:position w:val="0"/>
          <w:sz w:val="20"/>
          <w:u w:val="none"/>
          <w:vertAlign w:val="baseline"/>
        </w:rPr>
        <w:t>(</w:t>
      </w:r>
      <w:hyperlink r:id="rId2561" w:history="1">
        <w:r>
          <w:rPr>
            <w:rFonts w:ascii="arial" w:eastAsia="arial" w:hAnsi="arial" w:cs="arial"/>
            <w:b w:val="0"/>
            <w:i/>
            <w:strike w:val="0"/>
            <w:noProof w:val="0"/>
            <w:color w:val="0077CC"/>
            <w:position w:val="0"/>
            <w:sz w:val="20"/>
            <w:u w:val="single"/>
            <w:vertAlign w:val="baseline"/>
          </w:rPr>
          <w:t>www.disinterestedparty.com/archives/2005/09/disabused.htm</w:t>
        </w:r>
      </w:hyperlink>
      <w:r>
        <w:rPr>
          <w:rFonts w:ascii="arial" w:eastAsia="arial" w:hAnsi="arial" w:cs="arial"/>
          <w:b w:val="0"/>
          <w:i w:val="0"/>
          <w:strike w:val="0"/>
          <w:noProof w:val="0"/>
          <w:color w:val="000000"/>
          <w:position w:val="0"/>
          <w:sz w:val="20"/>
          <w:u w:val="none"/>
          <w:vertAlign w:val="baseline"/>
        </w:rPr>
        <w:t xml:space="preserv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"Unsurprisingly, the archdiocese continued to defend its child-molestors, calling the report 'discriminatory' and 'a vile, mean-spirited diatribe,' and accusing investigators of 'bullying' former Cardinal [Anthony] Bevilacqua. Ironically, Cardinal Justin Rigali, who succeeded Bevilacqua, then went on to offer his 'heartfelt and sincere apologies' to the victims at a press conference. Must be a new definition of 'heartfelt and sincere.' "</w:t>
      </w:r>
    </w:p>
    <w:p>
      <w:pPr>
        <w:pStyle w:val="Normal3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w:t>
      </w:r>
      <w:r>
        <w:rPr>
          <w:rFonts w:ascii="arial" w:eastAsia="arial" w:hAnsi="arial" w:cs="arial"/>
          <w:b/>
          <w:i w:val="0"/>
          <w:strike w:val="0"/>
          <w:noProof w:val="0"/>
          <w:color w:val="000000"/>
          <w:position w:val="0"/>
          <w:sz w:val="20"/>
          <w:u w:val="none"/>
          <w:vertAlign w:val="baseline"/>
        </w:rPr>
        <w:t>Daily Sally</w:t>
      </w:r>
      <w:r>
        <w:rPr>
          <w:rFonts w:ascii="arial" w:eastAsia="arial" w:hAnsi="arial" w:cs="arial"/>
          <w:b w:val="0"/>
          <w:i w:val="0"/>
          <w:strike w:val="0"/>
          <w:noProof w:val="0"/>
          <w:color w:val="000000"/>
          <w:position w:val="0"/>
          <w:sz w:val="20"/>
          <w:u w:val="none"/>
          <w:vertAlign w:val="baseline"/>
        </w:rPr>
        <w:t>(</w:t>
      </w:r>
      <w:hyperlink r:id="rId2562" w:history="1">
        <w:r>
          <w:rPr>
            <w:rFonts w:ascii="arial" w:eastAsia="arial" w:hAnsi="arial" w:cs="arial"/>
            <w:b w:val="0"/>
            <w:i/>
            <w:strike w:val="0"/>
            <w:noProof w:val="0"/>
            <w:color w:val="0077CC"/>
            <w:position w:val="0"/>
            <w:sz w:val="20"/>
            <w:u w:val="single"/>
            <w:vertAlign w:val="baseline"/>
          </w:rPr>
          <w:t>http://dailysally.blogspot.com/2005/09/clergy-abuse-report-too-much-brotherly.html</w:t>
        </w:r>
      </w:hyperlink>
      <w:r>
        <w:rPr>
          <w:rFonts w:ascii="arial" w:eastAsia="arial" w:hAnsi="arial" w:cs="arial"/>
          <w:b w:val="0"/>
          <w:i w:val="0"/>
          <w:strike w:val="0"/>
          <w:noProof w:val="0"/>
          <w:color w:val="000000"/>
          <w:position w:val="0"/>
          <w:sz w:val="20"/>
          <w:u w:val="none"/>
          <w:vertAlign w:val="baseline"/>
        </w:rPr>
        <w:t xml:space="preserve"> </w:t>
      </w:r>
    </w:p>
    <w:p>
      <w:pPr>
        <w:pStyle w:val="Normal3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of Blinq, go to </w:t>
      </w:r>
      <w:hyperlink r:id="rId2563" w:history="1">
        <w:r>
          <w:rPr>
            <w:rFonts w:ascii="arial" w:eastAsia="arial" w:hAnsi="arial" w:cs="arial"/>
            <w:b w:val="0"/>
            <w:i/>
            <w:strike w:val="0"/>
            <w:noProof w:val="0"/>
            <w:color w:val="0077CC"/>
            <w:position w:val="0"/>
            <w:sz w:val="20"/>
            <w:u w:val="single"/>
            <w:vertAlign w:val="baseline"/>
          </w:rPr>
          <w:t>http://blogs.philly.com/blinq/</w:t>
        </w:r>
      </w:hyperlink>
      <w:r>
        <w:rPr>
          <w:rFonts w:ascii="arial" w:eastAsia="arial" w:hAnsi="arial" w:cs="arial"/>
          <w:b w:val="0"/>
          <w:i w:val="0"/>
          <w:strike w:val="0"/>
          <w:noProof w:val="0"/>
          <w:color w:val="000000"/>
          <w:position w:val="0"/>
          <w:sz w:val="20"/>
          <w:u w:val="none"/>
          <w:vertAlign w:val="baseline"/>
        </w:rPr>
        <w:t xml:space="preserve"> </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2005</w:t>
      </w:r>
    </w:p>
    <w:p>
      <w:pPr>
        <w:pStyle w:val="Normal328"/>
      </w:pPr>
    </w:p>
    <w:p>
      <w:pPr>
        <w:pStyle w:val="Normal328"/>
        <w:ind w:left="200"/>
        <w:sectPr>
          <w:type w:val="continuous"/>
          <w:pgMar w:top="840" w:right="1000" w:bottom="840" w:left="1000" w:header="400" w:footer="400"/>
          <w:pgNumType w:fmt="decimal"/>
          <w:cols w:space="720"/>
        </w:sectPr>
      </w:pPr>
      <w:r>
        <w:br/>
      </w:r>
      <w:r>
        <w:pict>
          <v:line id="_x0000_s2212" style="position:absolute;z-index:252517376"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564"/>
          <w:headerReference w:type="default" r:id="rId2565"/>
          <w:footerReference w:type="even" r:id="rId2566"/>
          <w:footerReference w:type="default" r:id="rId2567"/>
          <w:headerReference w:type="first" r:id="rId2568"/>
          <w:footerReference w:type="first" r:id="rId2569"/>
          <w:pgSz w:w="12240" w:h="15840"/>
          <w:pgMar w:top="840" w:right="1000" w:bottom="840" w:left="1000" w:header="400" w:footer="400"/>
          <w:pgNumType w:fmt="decimal"/>
          <w:cols w:space="720"/>
          <w:titlePg w:val="0"/>
        </w:sectPr>
      </w:pPr>
    </w:p>
    <w:p>
      <w:pPr>
        <w:pStyle w:val="Normal329"/>
      </w:pPr>
    </w:p>
    <w:p>
      <w:pPr>
        <w:pStyle w:val="Normal329"/>
      </w:pPr>
      <w:r>
        <w:pict>
          <v:shape id="_x0000_i2213" type="#_x0000_t75" alt="LexisNexis®" style="width:147.75pt;height:30pt">
            <v:imagedata r:id="rId17" o:title=""/>
          </v:shape>
        </w:pict>
      </w:r>
      <w:r>
        <w:cr/>
      </w:r>
    </w:p>
    <w:p>
      <w:pPr>
        <w:pStyle w:val="Heading1327"/>
        <w:keepNext w:val="0"/>
        <w:spacing w:after="200" w:line="340" w:lineRule="atLeast"/>
        <w:ind w:left="0" w:right="0" w:firstLine="0"/>
        <w:jc w:val="center"/>
      </w:pPr>
      <w:hyperlink r:id="rId2570" w:history="1">
        <w:r>
          <w:rPr>
            <w:rFonts w:ascii="arial" w:eastAsia="arial" w:hAnsi="arial" w:cs="arial"/>
            <w:b/>
            <w:i/>
            <w:strike w:val="0"/>
            <w:color w:val="0077CC"/>
            <w:sz w:val="28"/>
            <w:u w:val="single"/>
            <w:vertAlign w:val="baseline"/>
          </w:rPr>
          <w:t>Walsh: ‘I'm the kind of guy who can win it'</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2012 Sunday</w:t>
      </w:r>
    </w:p>
    <w:p>
      <w:pPr>
        <w:pStyle w:val="Normal329"/>
        <w:keepNext w:val="0"/>
        <w:spacing w:after="0" w:line="240" w:lineRule="atLeast"/>
        <w:ind w:right="0"/>
        <w:jc w:val="both"/>
      </w:pPr>
      <w:bookmarkStart w:id="656" w:name="Bookmark_329"/>
      <w:bookmarkEnd w:id="656"/>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329"/>
        <w:keepNext/>
        <w:spacing w:before="240" w:after="0" w:line="340" w:lineRule="atLeast"/>
        <w:ind w:left="0" w:right="0" w:firstLine="0"/>
        <w:jc w:val="left"/>
      </w:pPr>
      <w:bookmarkStart w:id="657" w:name="Body_327"/>
      <w:bookmarkEnd w:id="657"/>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214" style="position:absolute;z-index:252518400"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Democratic Congressional Committee Chair Steve Israel puts the Illinois 8th District at the very top of its list of districts it plans to "win back" in the fall. What do you think of that?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don't think he has any clue as to how voters in this state feel. I'm no dummy. I know that the Democrats drew a district, they drew a number of districts to try to get (more) Democrats elected. They drew this 8th to get Tammy Duckworth elected, basically drew this district for her. If I'm Raja Krishnamoorthi, I'm offended at that. I think most voters are offended at that. Steve Israel, (Democratic strategist) David Axelrod, don't tell me who my representative is going to be.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Tell us more about why you issued an Election Night challenge to Duckworth.</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didn't just issue a challenge just because I thought it would be good copy. I'm going to demand that she gets in front of voters these next seven months and not hide behind Axelrod and these guys who think she's hand-picked.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Accusing your opponent of "hiding" was a strategy you successfully employed against three-term Democratic Rep. Melissa Bean of Barrington, wasn't it?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 call it a strategy. Two things — it was by necessity against Bean, and it's one I truly believe. Melissa Bean hid in her house for eight months. Organically, voters recoiled against that.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Tammy Duckworth, if she is going to be advised by her handlers to do the same thing, not to get in front of voters, well, voters are going to recoil against that. If she took me up on my challenge, if we began debates, throughout (the next seven months) as many as we can, that's what I want. I don't want her hiding out.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Duckworth last month challenged you and her primary election opponent Raja Krishnamoorthi to reject the influence of Super PAC money. How do you feel about that?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I didn't know she issued that challenge to me. Here's my opinion on it. What I think voters in this district deserve is an honest and instant disclosure of everybody who puts money into this campaign. I challenge Tammy with me to instantly disclose everyone who gives us money. Whether within the district or outside. That's the campaign finance reform we need and then voters can decide if they're upset.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Republican cuts to Medicare seem to be a big part of the Democratic Congressional Campaign Committee's strategy to take back House seats across the country. How are you going to respond to those criticisms?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Everyone in Washington knows Medicare is on a path to insolvency. You've got one side, the House Republicans, who have proposed something to do something about it. Democrats have refused and just play politics.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Your new district is very different from the one you currently represent — manufacturing heavy, less rural, more Democratic leaning, and a full 55 percent of the district Duckworth ran in against Peter Roskam in 2006. How are you going to campaign in it?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Well, remember the new district contains about one-fifth of my current district. There is some overlap. You know me. I'm going to do what I did the last campaign. There would not be a member of Congress who holds more town halls. To date I've done north of 20 or so already in the new district. I'll be out 10 hours every day. I'm convinced that this new district — just like the current 8th — is full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folks who are out of work, losing homes and scared about debt.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Talk about the help you expect from Chief Deputy Whip Peter Roskam, who has experience running against Duckworth, and now stands at the top of the Illinois Congressional Delegation.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Peter, as he loves to tell me, is all in. It's genuine. I think Peter believes like all the Republican leadership believes this is a tough district. I think Peter and the party believe I'm the kind of guy who can win it. Peter especially can be a huge help.</w:t>
      </w:r>
    </w:p>
    <w:p>
      <w:pPr>
        <w:pStyle w:val="Normal3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2012</w:t>
      </w:r>
    </w:p>
    <w:p>
      <w:pPr>
        <w:pStyle w:val="Normal329"/>
      </w:pPr>
    </w:p>
    <w:p>
      <w:pPr>
        <w:pStyle w:val="Normal329"/>
        <w:ind w:left="200"/>
        <w:sectPr>
          <w:type w:val="continuous"/>
          <w:pgMar w:top="840" w:right="1000" w:bottom="840" w:left="1000" w:header="400" w:footer="400"/>
          <w:pgNumType w:fmt="decimal"/>
          <w:cols w:space="720"/>
        </w:sectPr>
      </w:pPr>
      <w:r>
        <w:br/>
      </w:r>
      <w:r>
        <w:pict>
          <v:line id="_x0000_s2215" style="position:absolute;z-index:252519424"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571"/>
          <w:headerReference w:type="default" r:id="rId2572"/>
          <w:footerReference w:type="even" r:id="rId2573"/>
          <w:footerReference w:type="default" r:id="rId2574"/>
          <w:headerReference w:type="first" r:id="rId2575"/>
          <w:footerReference w:type="first" r:id="rId2576"/>
          <w:pgSz w:w="12240" w:h="15840"/>
          <w:pgMar w:top="840" w:right="1000" w:bottom="840" w:left="1000" w:header="400" w:footer="400"/>
          <w:pgNumType w:fmt="decimal"/>
          <w:cols w:space="720"/>
          <w:titlePg w:val="0"/>
        </w:sectPr>
      </w:pPr>
    </w:p>
    <w:p>
      <w:pPr>
        <w:pStyle w:val="Normal330"/>
      </w:pPr>
    </w:p>
    <w:p>
      <w:pPr>
        <w:pStyle w:val="Normal330"/>
      </w:pPr>
      <w:r>
        <w:pict>
          <v:shape id="_x0000_i2216" type="#_x0000_t75" alt="LexisNexis®" style="width:147.75pt;height:30pt">
            <v:imagedata r:id="rId17" o:title=""/>
          </v:shape>
        </w:pict>
      </w:r>
      <w:r>
        <w:cr/>
      </w:r>
    </w:p>
    <w:p>
      <w:pPr>
        <w:pStyle w:val="Heading1328"/>
        <w:keepNext w:val="0"/>
        <w:spacing w:after="200" w:line="340" w:lineRule="atLeast"/>
        <w:ind w:left="0" w:right="0" w:firstLine="0"/>
        <w:jc w:val="center"/>
      </w:pPr>
      <w:hyperlink r:id="rId2577" w:history="1">
        <w:r>
          <w:rPr>
            <w:rFonts w:ascii="arial" w:eastAsia="arial" w:hAnsi="arial" w:cs="arial"/>
            <w:b/>
            <w:i/>
            <w:strike w:val="0"/>
            <w:color w:val="0077CC"/>
            <w:sz w:val="28"/>
            <w:u w:val="single"/>
            <w:vertAlign w:val="baseline"/>
          </w:rPr>
          <w:t>BOOK SALES STEADY, BUT STORES LOSE CUSTOMERS - Correction Appended</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2007 Sunday</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330"/>
        <w:keepNext w:val="0"/>
        <w:spacing w:after="0" w:line="240" w:lineRule="atLeast"/>
        <w:ind w:right="0"/>
        <w:jc w:val="both"/>
      </w:pPr>
      <w:bookmarkStart w:id="658" w:name="Bookmark_330"/>
      <w:bookmarkEnd w:id="658"/>
    </w:p>
    <w:p>
      <w:pPr>
        <w:pStyle w:val="Normal330"/>
        <w:keepNext w:val="0"/>
        <w:spacing w:after="0" w:line="260" w:lineRule="atLeast"/>
        <w:ind w:left="0" w:right="0" w:firstLine="0"/>
        <w:jc w:val="left"/>
      </w:pPr>
      <w:r>
        <w:br/>
      </w:r>
      <w:r>
        <w:pict>
          <v:shape id="_x0000_i2217" type="#_x0000_t75" alt="Notice" style="width:10.5pt;height:12.75pt">
            <v:imagedata r:id="rId2578"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P.G. Publishing Co.</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AND ENTERTAINMENT; Pg. F-5</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HOOVER</w:t>
      </w:r>
    </w:p>
    <w:p>
      <w:pPr>
        <w:pStyle w:val="Normal330"/>
        <w:keepNext/>
        <w:spacing w:before="240" w:after="0" w:line="340" w:lineRule="atLeast"/>
        <w:ind w:left="0" w:right="0" w:firstLine="0"/>
        <w:jc w:val="left"/>
      </w:pPr>
      <w:bookmarkStart w:id="659" w:name="Body_328"/>
      <w:bookmarkEnd w:id="659"/>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218" style="position:absolute;z-index:252520448"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economic figures bumped into each other this month -- book sales and bookstore sales. One held steady, the other fell, a sign of the times, it seems.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$10 billion worth of books sold last year, a negligible slip of 0.02 percent over 2005.</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encouraging signs was the adult hardcover (not that kind of "adult") segment, which showed a 4.1 percent increase. Adult paperbacks posted an 8.5 percent rise for the year.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down side, books for young and high school readers seemed to be losing ground. Sales for the year slid a whopping 29 percent. Maybe the kids are saving their money for the final "Harry Potter" installment in July. Retail price is $35.</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Oddly, the month with the biggest sales decline for all books was December.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places where people used to get their reading material -- bookstores -- lost customers in 2006. Sales slipped nearly 3 percent for the year.</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Dovetailing with the slump in book sales for the holiday was the 8.8 percent bookstore fall-off in December. This finding includes the chains and independents.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Providing the figures were the Association of American Publishers and the United States Census.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obvious conclusion is that book buyers continue to move away from the corner store in favor of their computer, ordering online instead of in person.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way we live now," to bring Anthony Trollope into the mix, and there's no reason for it to change. Booksellers, meanwhile, are hustling to bring in customers through programs, author visits and other events.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Borders, though, has announced it's trying the "if you can't beat 'em, join 'em" tact by joining with Gather.com, which Publishers Weekly called a "social networking site" for "the older set."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works like this: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timers in Gather can chat online about books, music and films recommended by Borders' various newsletters, with the view toward encouraging conversations about entertainment.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time people discuss movies, music and books, it's ultimately a positive reflection on our brand," said a Borders spokesman.</w:t>
      </w:r>
    </w:p>
    <w:p>
      <w:pPr>
        <w:pStyle w:val="Normal3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Check for details at </w:t>
      </w:r>
      <w:hyperlink r:id="rId2579" w:history="1">
        <w:r>
          <w:rPr>
            <w:rFonts w:ascii="arial" w:eastAsia="arial" w:hAnsi="arial" w:cs="arial"/>
            <w:b w:val="0"/>
            <w:i/>
            <w:strike w:val="0"/>
            <w:noProof w:val="0"/>
            <w:color w:val="0077CC"/>
            <w:position w:val="0"/>
            <w:sz w:val="20"/>
            <w:u w:val="single"/>
            <w:vertAlign w:val="baseline"/>
          </w:rPr>
          <w:t>www.borders.gather.com</w:t>
        </w:r>
      </w:hyperlink>
      <w:r>
        <w:rPr>
          <w:rFonts w:ascii="arial" w:eastAsia="arial" w:hAnsi="arial" w:cs="arial"/>
          <w:b w:val="0"/>
          <w:i w:val="0"/>
          <w:strike w:val="0"/>
          <w:noProof w:val="0"/>
          <w:color w:val="000000"/>
          <w:position w:val="0"/>
          <w:sz w:val="20"/>
          <w:u w:val="none"/>
          <w:vertAlign w:val="baseline"/>
        </w:rPr>
        <w: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Longer hours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Carnegie Library of Pittsburgh has extended hours at nine branches: Brookline, Carrick, East Liberty, Hazelwood, Homewood, Knoxville, Lawrenceville, Mount Washington and Woods Run.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are unchanged for the Main Library in Oakland, the Downtown business branch, the library for the blind and physically handicapped and branches in Beechview, Squirrel Hill, Sheraden, South Side, West End and the Hill.</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Allegheny Country Regional Assets Board helped finance the increase.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Pittsburgh authors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Samuel P. Hayes is a historian who's been tracking the environmental state of the city and the nation for years.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professor emeritus at Pitt, Hayes has written "Wars in the Woods: The Rise of Ecological Forestry in America" (University of Pittsburgh Press, $27.95).</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Literature" is an academic anthology of fiction by and about workers (Oxford University Press, $50).</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co-editors are Nicholas Coles, director of the composition program at Pitt, and Janet Zandy, professor of language and literature at the Rochester Institute of Technology.</w:t>
      </w:r>
    </w:p>
    <w:p>
      <w:pPr>
        <w:pStyle w:val="Normal3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0"/>
        <w:spacing w:line="60" w:lineRule="exact"/>
      </w:pPr>
      <w:r>
        <w:pict>
          <v:line id="_x0000_s2219" style="position:absolute;z-index:252521472" from="0,2pt" to="512pt,2pt" strokecolor="#009ddb" strokeweight="2pt">
            <v:stroke linestyle="single"/>
            <w10:wrap type="topAndBottom"/>
          </v:line>
        </w:pict>
      </w:r>
    </w:p>
    <w:p>
      <w:pPr>
        <w:pStyle w:val="Normal33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Post-Gazette book editor Bob Hoover can be reached at </w:t>
      </w:r>
      <w:hyperlink r:id="rId2580" w:history="1">
        <w:r>
          <w:rPr>
            <w:rFonts w:ascii="arial" w:eastAsia="arial" w:hAnsi="arial" w:cs="arial"/>
            <w:b w:val="0"/>
            <w:i/>
            <w:strike w:val="0"/>
            <w:noProof w:val="0"/>
            <w:color w:val="0077CC"/>
            <w:position w:val="0"/>
            <w:sz w:val="20"/>
            <w:u w:val="single"/>
            <w:vertAlign w:val="baseline"/>
          </w:rPr>
          <w:t>bhoover@post-gazette.com</w:t>
        </w:r>
      </w:hyperlink>
      <w:r>
        <w:rPr>
          <w:rFonts w:ascii="arial" w:eastAsia="arial" w:hAnsi="arial" w:cs="arial"/>
          <w:b w:val="0"/>
          <w:i w:val="0"/>
          <w:strike w:val="0"/>
          <w:noProof w:val="0"/>
          <w:color w:val="000000"/>
          <w:position w:val="0"/>
          <w:sz w:val="20"/>
          <w:u w:val="none"/>
          <w:vertAlign w:val="baseline"/>
        </w:rPr>
        <w:t xml:space="preserve"> or 412-263-1634.</w:t>
      </w:r>
    </w:p>
    <w:p>
      <w:pPr>
        <w:pStyle w:val="Normal330"/>
        <w:keepNext/>
        <w:spacing w:before="240" w:after="0" w:line="340" w:lineRule="atLeast"/>
        <w:ind w:left="0" w:right="0" w:firstLine="0"/>
        <w:jc w:val="left"/>
      </w:pPr>
      <w:bookmarkStart w:id="660" w:name="Correction"/>
      <w:bookmarkEnd w:id="660"/>
      <w:r>
        <w:rPr>
          <w:rFonts w:ascii="arial" w:eastAsia="arial" w:hAnsi="arial" w:cs="arial"/>
          <w:b/>
          <w:i w:val="0"/>
          <w:strike w:val="0"/>
          <w:noProof w:val="0"/>
          <w:color w:val="000000"/>
          <w:position w:val="0"/>
          <w:sz w:val="28"/>
          <w:u w:val="none"/>
          <w:vertAlign w:val="baseline"/>
        </w:rPr>
        <w:t>Correction</w:t>
      </w:r>
    </w:p>
    <w:p>
      <w:pPr>
        <w:pStyle w:val="Normal330"/>
        <w:spacing w:line="60" w:lineRule="exact"/>
      </w:pPr>
      <w:r>
        <w:pict>
          <v:line id="_x0000_s2220" style="position:absolute;z-index:252522496"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column by book editor Bob Hoover on Sunday's Book page had the incorrect month for the final "Harry Potter" installment. The book's release date is July 21. ** This story has been modified to correct the release date for the next Harry Potter book. **</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February 22, 2007</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2007</w:t>
      </w:r>
    </w:p>
    <w:p>
      <w:pPr>
        <w:pStyle w:val="Normal330"/>
      </w:pPr>
    </w:p>
    <w:p>
      <w:pPr>
        <w:pStyle w:val="Normal330"/>
        <w:ind w:left="200"/>
        <w:sectPr>
          <w:type w:val="continuous"/>
          <w:pgMar w:top="840" w:right="1000" w:bottom="840" w:left="1000" w:header="400" w:footer="400"/>
          <w:pgNumType w:fmt="decimal"/>
          <w:cols w:space="720"/>
        </w:sectPr>
      </w:pPr>
      <w:r>
        <w:br/>
      </w:r>
      <w:r>
        <w:pict>
          <v:line id="_x0000_s2221" style="position:absolute;z-index:252523520"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581"/>
          <w:headerReference w:type="default" r:id="rId2582"/>
          <w:footerReference w:type="even" r:id="rId2583"/>
          <w:footerReference w:type="default" r:id="rId2584"/>
          <w:headerReference w:type="first" r:id="rId2585"/>
          <w:footerReference w:type="first" r:id="rId2586"/>
          <w:pgSz w:w="12240" w:h="15840"/>
          <w:pgMar w:top="840" w:right="1000" w:bottom="840" w:left="1000" w:header="400" w:footer="400"/>
          <w:pgNumType w:fmt="decimal"/>
          <w:cols w:space="720"/>
          <w:titlePg w:val="0"/>
        </w:sectPr>
      </w:pPr>
    </w:p>
    <w:p>
      <w:pPr>
        <w:pStyle w:val="Normal331"/>
      </w:pPr>
    </w:p>
    <w:p>
      <w:pPr>
        <w:pStyle w:val="Normal331"/>
      </w:pPr>
      <w:r>
        <w:pict>
          <v:shape id="_x0000_i2222" type="#_x0000_t75" alt="LexisNexis®" style="width:147.75pt;height:30pt">
            <v:imagedata r:id="rId17" o:title=""/>
          </v:shape>
        </w:pict>
      </w:r>
      <w:r>
        <w:cr/>
      </w:r>
    </w:p>
    <w:p>
      <w:pPr>
        <w:pStyle w:val="Heading1329"/>
        <w:keepNext w:val="0"/>
        <w:spacing w:after="200" w:line="340" w:lineRule="atLeast"/>
        <w:ind w:left="0" w:right="0" w:firstLine="0"/>
        <w:jc w:val="center"/>
      </w:pPr>
      <w:hyperlink r:id="rId2587" w:history="1">
        <w:r>
          <w:rPr>
            <w:rFonts w:ascii="arial" w:eastAsia="arial" w:hAnsi="arial" w:cs="arial"/>
            <w:b/>
            <w:i/>
            <w:strike w:val="0"/>
            <w:color w:val="0077CC"/>
            <w:sz w:val="28"/>
            <w:u w:val="single"/>
            <w:vertAlign w:val="baseline"/>
          </w:rPr>
          <w:t>JIM FERLO: SCORPION OR WARRIOR?;</w:t>
        </w:r>
      </w:hyperlink>
      <w:r>
        <w:br/>
      </w:r>
      <w:hyperlink r:id="rId2588" w:history="1">
        <w:r>
          <w:rPr>
            <w:rFonts w:ascii="arial" w:eastAsia="arial" w:hAnsi="arial" w:cs="arial"/>
            <w:b/>
            <w:i/>
            <w:strike w:val="0"/>
            <w:color w:val="0077CC"/>
            <w:sz w:val="28"/>
            <w:u w:val="single"/>
            <w:vertAlign w:val="baseline"/>
          </w:rPr>
          <w:t xml:space="preserve"> FEISTY POLITICIAN LEAVES ENEMIES, ADMIRERS BEHIND ON WAY TO HARRISBURG</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2003 Sunday</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31"/>
        <w:keepNext w:val="0"/>
        <w:spacing w:after="0" w:line="240" w:lineRule="atLeast"/>
        <w:ind w:right="0"/>
        <w:jc w:val="both"/>
      </w:pPr>
      <w:bookmarkStart w:id="661" w:name="Bookmark_331"/>
      <w:bookmarkEnd w:id="661"/>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2219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BELKO, POST-GAZETTE STAFF WRITER</w:t>
      </w:r>
    </w:p>
    <w:p>
      <w:pPr>
        <w:pStyle w:val="Normal331"/>
        <w:keepNext/>
        <w:spacing w:before="240" w:after="0" w:line="340" w:lineRule="atLeast"/>
        <w:ind w:left="0" w:right="0" w:firstLine="0"/>
        <w:jc w:val="left"/>
      </w:pPr>
      <w:bookmarkStart w:id="662" w:name="Body_329"/>
      <w:bookmarkEnd w:id="662"/>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223" style="position:absolute;z-index:252524544"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Ferlo was having a hard time letting go.</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Seconds after his colleagues and City Council employees had sent him off with poems and tributes, all that Ferlo, a man who once spoke for an hour nonstop at a city Housing Authority meeting, could muster was, "Thank you."</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now he was back in his office, the one with "President Emeritus," on the door, calling for a crowbar so he could pry himself out of city hall, his life for nearly two decades.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like a divorce when you're still in love with someone," he said softly.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that Ferlo has any regrets. In the next breath, the newly elected state senator was talking about the opportunities awaiting him in the 38th Senatorial District, a newly created slice carved out last year that snakes from Lawrenceville in Pittsburgh to Apollo in Armstrong County to Hyde Park in Westmoreland County.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the more I got out there," Ferlo said of his campaigning through the new territory, "I felt like, maybe I am doing something right."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Ferlo, 51, of Highland Park, will be sworn in at the state Capitol, succeeding Leonard Bodack, who has retired after 24 years in office. Two busloads of people from Ferlo's council district will be on hand to witness the occasion.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ceremony caps an unlikely political journey from far-left activist fighting city hall to City Council president to state senator.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Along the way, Ferlo has battled three mayors and been arrested at least 14 times, including once as a council member for trying to stop the demolition of Syria Mosque.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Ferlo may be best remembered for being carried out of the council chamber by police while protesting, as a citizen, a plan to lend the Pirates $21 million in the mid-1980s.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Ferlo a state senator?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this a great country or what?" asked Jim Turner, a former aide to ex-Mayor Sophie Masloff, who often tangled with Ferlo. "I'm sure it will be good for the newspapers."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Matter, who as an aide to the late Mayor Richard S. Caliguiri watched with delight as Ferlo was hauled from the council chamber, believes his old adversary will be an "exceptional state senator."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 warrior," Bloomfield Citizens Council President Janet Cercone Scullion said. "He wants what's fair and equitable for his constituents. That's what he's going to bring back to Pittsburgh. He'll make sure we have our fair share over there."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everybody shares their enthusiasm.</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 scorpion'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Tom Murphy, who helped engineer Ferlo's 1994 election as council president, only to see Ferlo fight him on numerous policy issues and then support his opponent, Bob O'Connor, for the city's top job in 2001, isn't counting on the senator for much.</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will make a lot of noise. There will be a lot of smoke. There will be a lot of fire. I think at the end of the day, he will not be effective," Murphy said. "He might get a lot of coverage, but . . . I don't know that he will get a lot accomplished that's constructive."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Murphy said he would try to work with Ferlo, he said he didn't view him as a partner.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will be places where we will agree with him and work with him in Harrisburg, and I hope that we can succeed in doing that. But at the end of the day, he's a scorpion," Murphy said, using what he said was Ferlo's city hall nickname.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just not going to be one of my allies. I mean, you wouldn't bring a scorpion close to you. He's not going to ever be one of my allies."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Murphy's opinion is that Ferlo, after being elected council president, a job he held for four years, was unable to give up his activist tendencies for the nuts-and-bolts business of governing.</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 great partner in the overthrow but a terrible partner when you have to actually make the trains run," he said.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strong statements from a mayor who may have to count on Ferlo to help him get his proposed payroll and alcohol taxes through the state Legislature to balance the city's current budget.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his part, Ferlo, who appeared shocked by Murphy's critical statements, said he was willing to let bygones be bygones.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work with this administration. We're at a crossroads financially in the city that beckons leadership and help from the state Legislature. I'm not turning my back on that need and that request," he said.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willing to move on. I hope he's willing to move 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Nonetheless, he bristled when told about the "scorpion" comment.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continues the pattern of the mayor and his administration, the inner sanctum over there, in their effort to either isolate or marginalize me. I just don't think that's fair, nor is it accurate," he said.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believe it's time for Murphy and Ferlo to patch up their relationship for the good of the city.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don't have to love each other. They don't have to spend the holidays together. But when it comes to this region, they better be in the room together talking," said county Controller Dan Onorato, a former city councilman.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Councilman Sala Udin, council's budget chairman, said making up was "absolutely critical," given the tax proposals before the Legislature. Even state Sen. Jack Wagner, who still describes himself as "highly irritated" with Ferlo's role in a coup attempt in 1993 to remove him as city council president, believes there must be a reconciliation.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anyone has differences with Jim Ferlo, it's Jack Wagner. But I know I can work with Jim Ferlo and Jim Ferlo can work with me. That's what people want," he said. "If there is a strained relationship, to patch up the relationship requires cooperation on both sides. I think Jim Ferlo is the kind of guy who wants to move in that direction. I'm not sure the mayor is."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Irritating, effective style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doubt Jim Ferlo can get under your skin.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ask Masloff. She still has the memo Ferlo returned to her after she decided to charge council members $3 a day for parking they had been getting free. The two words he scrawled on it can't be printed here.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really don't know what to say," Masloff said when asked about Ferlo. "He was not one of my favorite people."'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Ferlo has used his sharp tongue -- and pen -- on mayors, their aides, captains of industry, colleagues and just about anyone who got in the way of a cause he believed in.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height of Murphy's efforts to keep the Pirates in Pittsburgh, Ferlo, upset over the slow progress in finding a buyer, said of then-Pirates board Chairman Vincent A. Sarni, "If [he] bit himself in the arm, he'd die of blood poisoning."</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sometimes referred to Urban Redevelopment Authority Executive Director Mulugetta Birru as Murphy's "propaganda minister." The mayor's office often is described as the "inner sanctum" or "palace guard."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Ferlo once snatched the gavel from former Councilman Mark Pollock in a dispute over how the meeting was being run and was once so upset over a budget news release issued by Murphy that he launched into a long diatribe about the "lies" in it.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when I was a little kid and told lies or told fibs, you know what my mother did?" he fumed. "She stuck a bar of soap in my mouth. If I had to buy anything for Tom for Christmas, it's going to be a big bar of soap."</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style may have irritated mayors, it apparently has served him well. By his own count, Ferlo has had a "couple hundred" bills and resolutions passed in his 15 years on council.</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sponsored legislation that tightened restrictions on billboards, defeating a powerful interest group in the process. He was instrumental in getting the Citizen Police Review Board created, and he advocated changing the method of choosing City Council members so they would be elected by district, something he pushed even though he had won election under the citywide system. He said he was particularly proud of his role in that change.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his bomb-throwing ways, Ferlo said there was a "certain theater" in getting things done, whether it was grabbing a gavel, jabbing the mayor or throwing oneself in front of a bulldozer.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that goes into being an effective legislator," he said. "When you're trying to fight for change, you can't be out of sight, out of mind."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will that show play in the state Senate, a more chummy, deliberative body?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don't think so.</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going to be the new man on the block. I think he is going to have to be amenable to others and respectful of others. I think he will have to change some, but he will still be Jimmy," city Councilwoman Twanda Carlisle said.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not going to change the Senate, the Senate's going to change him. I don't think Jimmy Ferlo is going up there thinking he will spend the first few years kicking butt. If he does, he will learn very quickly that's not the way it's done," former Masloff aide Joseph Sabino Mistick said.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believe Ferlo has mellowed over the years, mostly for the good. They believe his passion for government, his knowledge of the inner workings of city government and the long hours he puts in will serve him well in Harrisburg.</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say he's mellowed too much. Joni Rabinowitz, the Just Harvest co-director who has been on the front lines many times with Ferlo, said he had become "a little stuffy."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adjusted more to the system than he was before," she said. "This is a different role he's playing. I assume it's comfortable for him. It's just different. I think he's less responsive to the activities of outside activists."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Ferlo agreed that he had matured over the years, he said he had no intention of giving up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or core beliefs, summarized by his belief that "government is there to help people."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been a forum of last resort to a lot of people. That's a position I welcome and I'm proud of," he said.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one of 10 children growing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 family in Rome, N.Y., Ferlo, who moved to Pittsburgh at age 17 after graduating from high school, said he has learned the art of getting things done.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whatever the issue, I think I've epitomized what it means to compromise," he said.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champion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Bloomfield and Lawrenceville, the heart of Ferlo's City Council district, hopes are high for the new senator, a bachelor who loves Italian food, likes to cook and enjoys visiting flower gardens to relax.</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Ferlo has made more than a few enemies in city hall, he is well-liked in the neighborhoods he has represented for more than a decade.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Scullion recalls Ferlo's fondness for quoting Shakespeare and reciting poetry, oratory skills that may suit him well on the Senate floor. Sheila Titus, president of the Lawrenceville Block Watch Network, speaks fondly of Ferlo dressing up as a vampire during the neighborhood's annual Halloween parade, one his office has sponsored.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Titus knows Ferlo not as a scorpion but as "my buddy," a guy who once bought groceries for a woman who couldn't afford her own, a man she would trust with her life.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his battles with three mayors, Ferlo has managed to do well for his district, helping to fix up playgrounds, build parks, reinvigorate business districts, sponsor parades.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Murphy, who has been Ferlo's partner in some of those endeavors, concedes that Ferlo has "done a good job for his constituents." Ferlo's supporters are expecting more of the same.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focus is what can I do to improve the quality of life for folks. When you think about that, that's what he's done as a council member," said longtime activist friend Aggie Brose, deputy director of the Bloomfield-Garfield Corp.</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he'll be a real asset to the district. He'll be very active, as he was on council," said his pal city Controller Tom Flaherty, who gave Ferlo his first job in city hall in 1985.</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first time, Ferlo will be representing constituents outside of the city, including seven communities each in Armstrong and Westmoreland counties. The interests are divergent, from tax reform to nuclear site cleanup to 4-H clubs.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Nonetheless, Ferlo said, many of them shared similar struggles -- riverbank redevelopment, reuse of industrial sites, a declining tax base, public safety costs, decaying roads and bridges, and historic preservation.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lest one get the idea Ferlo has given up his activist roots, he said he also would fight to lower prescription drug costs, push for banking reform to eliminate what he perceives as predatory lending practices, and generally champion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causes.</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my roots. That's my value system. I wouldn't trade that for anything," he said.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Legislature seemingly in love with perks, Ferlo said he planned to drive his 1994 Pontiac Grand Prix to and from Harrisburg. Last month, he donated his first state paycheck, $3,383, to a veterans organization.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while Ferlo promises to be a team player, a consensus builder who wants to work with Gov.-elect Ed Rendell and the Democratic leadership, he acknowledged there would be times "some advocacy" might be in order.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it's the totally correct thing to do, I wouldn't dismiss it, no," he said.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O'Connor, Ferlo's strongest ally on council, has seen his softer side.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Ferlo snatched the council presidency from him in 1994, O'Connor, who expected to win, told him the way it was handled hurt his son, Corey. Four years later, Ferlo worked behind the scenes to get O'Connor elected president.</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Afterward, as O'Connor tells it, Ferlo stopped him in the hallway.</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"Tell your kid we're even," he said.</w:t>
      </w:r>
    </w:p>
    <w:p>
      <w:pPr>
        <w:pStyle w:val="Normal3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1"/>
        <w:spacing w:line="60" w:lineRule="exact"/>
      </w:pPr>
      <w:r>
        <w:pict>
          <v:line id="_x0000_s2224" style="position:absolute;z-index:252525568" from="0,2pt" to="512pt,2pt" strokecolor="#009ddb" strokeweight="2pt">
            <v:stroke linestyle="single"/>
            <w10:wrap type="topAndBottom"/>
          </v:line>
        </w:pict>
      </w:r>
    </w:p>
    <w:p>
      <w:pPr>
        <w:pStyle w:val="Normal33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Mark Belko can be reached at </w:t>
      </w:r>
      <w:hyperlink r:id="rId2589" w:history="1">
        <w:r>
          <w:rPr>
            <w:rFonts w:ascii="arial" w:eastAsia="arial" w:hAnsi="arial" w:cs="arial"/>
            <w:b w:val="0"/>
            <w:i/>
            <w:strike w:val="0"/>
            <w:noProof w:val="0"/>
            <w:color w:val="0077CC"/>
            <w:position w:val="0"/>
            <w:sz w:val="20"/>
            <w:u w:val="single"/>
            <w:vertAlign w:val="baseline"/>
          </w:rPr>
          <w:t>mbelko@post-gazette.com</w:t>
        </w:r>
      </w:hyperlink>
      <w:r>
        <w:rPr>
          <w:rFonts w:ascii="arial" w:eastAsia="arial" w:hAnsi="arial" w:cs="arial"/>
          <w:b w:val="0"/>
          <w:i w:val="0"/>
          <w:strike w:val="0"/>
          <w:noProof w:val="0"/>
          <w:color w:val="000000"/>
          <w:position w:val="0"/>
          <w:sz w:val="20"/>
          <w:u w:val="none"/>
          <w:vertAlign w:val="baseline"/>
        </w:rPr>
        <w:t xml:space="preserve"> or 412-263-1262.  </w:t>
      </w:r>
    </w:p>
    <w:p>
      <w:pPr>
        <w:pStyle w:val="Normal3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1"/>
        <w:spacing w:line="60" w:lineRule="exact"/>
      </w:pPr>
      <w:r>
        <w:pict>
          <v:line id="_x0000_s2225" style="position:absolute;z-index:252526592" from="0,2pt" to="512pt,2pt" strokecolor="#009ddb" strokeweight="2pt">
            <v:stroke linestyle="single"/>
            <w10:wrap type="topAndBottom"/>
          </v:line>
        </w:pict>
      </w:r>
    </w:p>
    <w:p>
      <w:pPr>
        <w:pStyle w:val="Normal3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Martha Rial/Post-Gazette: Jim Ferlo applauds a poem written in his honor and read Monday during his last meeting on City Council. </w:t>
      </w:r>
    </w:p>
    <w:p>
      <w:pPr>
        <w:pStyle w:val="Normal3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Steve Mellon/Post-Gazette: Jim Ferlo joins a rally staged by nurses in Pittsburgh in November to push hospital staffing legislation.</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2003</w:t>
      </w:r>
    </w:p>
    <w:p>
      <w:pPr>
        <w:pStyle w:val="Normal331"/>
      </w:pPr>
    </w:p>
    <w:p>
      <w:pPr>
        <w:pStyle w:val="Normal331"/>
        <w:ind w:left="200"/>
        <w:sectPr>
          <w:type w:val="continuous"/>
          <w:pgMar w:top="840" w:right="1000" w:bottom="840" w:left="1000" w:header="400" w:footer="400"/>
          <w:pgNumType w:fmt="decimal"/>
          <w:cols w:space="720"/>
        </w:sectPr>
      </w:pPr>
      <w:r>
        <w:br/>
      </w:r>
      <w:r>
        <w:pict>
          <v:line id="_x0000_s2226" style="position:absolute;z-index:252527616"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590"/>
          <w:headerReference w:type="default" r:id="rId2591"/>
          <w:footerReference w:type="even" r:id="rId2592"/>
          <w:footerReference w:type="default" r:id="rId2593"/>
          <w:headerReference w:type="first" r:id="rId2594"/>
          <w:footerReference w:type="first" r:id="rId2595"/>
          <w:pgSz w:w="12240" w:h="15840"/>
          <w:pgMar w:top="840" w:right="1000" w:bottom="840" w:left="1000" w:header="400" w:footer="400"/>
          <w:pgNumType w:fmt="decimal"/>
          <w:cols w:space="720"/>
          <w:titlePg w:val="0"/>
        </w:sectPr>
      </w:pPr>
    </w:p>
    <w:p>
      <w:pPr>
        <w:pStyle w:val="Normal332"/>
      </w:pPr>
    </w:p>
    <w:p>
      <w:pPr>
        <w:pStyle w:val="Normal332"/>
      </w:pPr>
      <w:r>
        <w:pict>
          <v:shape id="_x0000_i2227" type="#_x0000_t75" alt="LexisNexis®" style="width:147.75pt;height:30pt">
            <v:imagedata r:id="rId17" o:title=""/>
          </v:shape>
        </w:pict>
      </w:r>
      <w:r>
        <w:cr/>
      </w:r>
    </w:p>
    <w:p>
      <w:pPr>
        <w:pStyle w:val="Heading1330"/>
        <w:keepNext w:val="0"/>
        <w:spacing w:after="200" w:line="340" w:lineRule="atLeast"/>
        <w:ind w:left="0" w:right="0" w:firstLine="0"/>
        <w:jc w:val="center"/>
      </w:pPr>
      <w:hyperlink r:id="rId2596" w:history="1">
        <w:r>
          <w:rPr>
            <w:rFonts w:ascii="arial" w:eastAsia="arial" w:hAnsi="arial" w:cs="arial"/>
            <w:b/>
            <w:i/>
            <w:strike w:val="0"/>
            <w:color w:val="0077CC"/>
            <w:sz w:val="28"/>
            <w:u w:val="single"/>
            <w:vertAlign w:val="baseline"/>
          </w:rPr>
          <w:t>'Mystic River,' 'Samurai,' Penn get pre-Oscar boost</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2003, Thursday,</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32"/>
        <w:keepNext w:val="0"/>
        <w:spacing w:after="0" w:line="240" w:lineRule="atLeast"/>
        <w:ind w:right="0"/>
        <w:jc w:val="both"/>
      </w:pPr>
      <w:bookmarkStart w:id="663" w:name="Bookmark_332"/>
      <w:bookmarkEnd w:id="663"/>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Andy Seiler</w:t>
      </w:r>
    </w:p>
    <w:p>
      <w:pPr>
        <w:pStyle w:val="Normal332"/>
        <w:keepNext/>
        <w:spacing w:before="240" w:after="0" w:line="340" w:lineRule="atLeast"/>
        <w:ind w:left="0" w:right="0" w:firstLine="0"/>
        <w:jc w:val="left"/>
      </w:pPr>
      <w:bookmarkStart w:id="664" w:name="Body_330"/>
      <w:bookmarkEnd w:id="664"/>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228" style="position:absolute;z-index:252528640" from="0,2pt" to="512pt,2pt" strokecolor="#009ddb" strokeweight="2pt">
            <v:stroke linestyle="single"/>
            <w10:wrap type="topAndBottom"/>
          </v:line>
        </w:pict>
      </w:r>
    </w:p>
    <w:p>
      <w:pPr>
        <w:pStyle w:val="Normal3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In the first award of the pre-Oscar season, Clint Eastwood's </w:t>
      </w:r>
      <w:r>
        <w:rPr>
          <w:rFonts w:ascii="arial" w:eastAsia="arial" w:hAnsi="arial" w:cs="arial"/>
          <w:b w:val="0"/>
          <w:i/>
          <w:strike w:val="0"/>
          <w:noProof w:val="0"/>
          <w:color w:val="000000"/>
          <w:position w:val="0"/>
          <w:sz w:val="20"/>
          <w:u w:val="none"/>
          <w:vertAlign w:val="baseline"/>
        </w:rPr>
        <w:t>Mystic River</w:t>
      </w:r>
      <w:r>
        <w:rPr>
          <w:rFonts w:ascii="arial" w:eastAsia="arial" w:hAnsi="arial" w:cs="arial"/>
          <w:b w:val="0"/>
          <w:i w:val="0"/>
          <w:strike w:val="0"/>
          <w:noProof w:val="0"/>
          <w:color w:val="000000"/>
          <w:position w:val="0"/>
          <w:sz w:val="20"/>
          <w:u w:val="none"/>
          <w:vertAlign w:val="baseline"/>
        </w:rPr>
        <w:t xml:space="preserve"> was chosen best picture of the year by the National Board of Review Wednesday.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drama about a murder among a group of friends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Boston stars Sean Penn, who was named best actor for </w:t>
      </w:r>
      <w:r>
        <w:rPr>
          <w:rFonts w:ascii="arial" w:eastAsia="arial" w:hAnsi="arial" w:cs="arial"/>
          <w:b w:val="0"/>
          <w:i/>
          <w:strike w:val="0"/>
          <w:noProof w:val="0"/>
          <w:color w:val="000000"/>
          <w:position w:val="0"/>
          <w:sz w:val="20"/>
          <w:u w:val="none"/>
          <w:vertAlign w:val="baseline"/>
        </w:rPr>
        <w:t>Mystic</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21 Grams</w:t>
      </w:r>
      <w:r>
        <w:rPr>
          <w:rFonts w:ascii="arial" w:eastAsia="arial" w:hAnsi="arial" w:cs="arial"/>
          <w:b w:val="0"/>
          <w:i w:val="0"/>
          <w:strike w:val="0"/>
          <w:noProof w:val="0"/>
          <w:color w:val="000000"/>
          <w:position w:val="0"/>
          <w:sz w:val="20"/>
          <w:u w:val="none"/>
          <w:vertAlign w:val="baseline"/>
        </w:rPr>
        <w: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York-based board, founded in 1909 and considered the world's longest-standing film organization, has about 150 members, including writers, historians, filmmakers and educators. It is famous for kicking off the awards season, which is one month shorter than usual this year because the Oscars are Feb. 29 instead of the traditional late March.</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board named Edward Zwick best director for the Tom Cruise epic </w:t>
      </w:r>
      <w:r>
        <w:rPr>
          <w:rFonts w:ascii="arial" w:eastAsia="arial" w:hAnsi="arial" w:cs="arial"/>
          <w:b w:val="0"/>
          <w:i/>
          <w:strike w:val="0"/>
          <w:noProof w:val="0"/>
          <w:color w:val="000000"/>
          <w:position w:val="0"/>
          <w:sz w:val="20"/>
          <w:u w:val="none"/>
          <w:vertAlign w:val="baseline"/>
        </w:rPr>
        <w:t>The Last Samurai</w:t>
      </w:r>
      <w:r>
        <w:rPr>
          <w:rFonts w:ascii="arial" w:eastAsia="arial" w:hAnsi="arial" w:cs="arial"/>
          <w:b w:val="0"/>
          <w:i w:val="0"/>
          <w:strike w:val="0"/>
          <w:noProof w:val="0"/>
          <w:color w:val="000000"/>
          <w:position w:val="0"/>
          <w:sz w:val="20"/>
          <w:u w:val="none"/>
          <w:vertAlign w:val="baseline"/>
        </w:rPr>
        <w:t xml:space="preserve">, which was chosen as the year's second-best film. </w:t>
      </w:r>
      <w:r>
        <w:rPr>
          <w:rFonts w:ascii="arial" w:eastAsia="arial" w:hAnsi="arial" w:cs="arial"/>
          <w:b w:val="0"/>
          <w:i/>
          <w:strike w:val="0"/>
          <w:noProof w:val="0"/>
          <w:color w:val="000000"/>
          <w:position w:val="0"/>
          <w:sz w:val="20"/>
          <w:u w:val="none"/>
          <w:vertAlign w:val="baseline"/>
        </w:rPr>
        <w:t xml:space="preserve">Samurai </w:t>
      </w:r>
      <w:r>
        <w:rPr>
          <w:rFonts w:ascii="arial" w:eastAsia="arial" w:hAnsi="arial" w:cs="arial"/>
          <w:b w:val="0"/>
          <w:i w:val="0"/>
          <w:strike w:val="0"/>
          <w:noProof w:val="0"/>
          <w:color w:val="000000"/>
          <w:position w:val="0"/>
          <w:sz w:val="20"/>
          <w:u w:val="none"/>
          <w:vertAlign w:val="baseline"/>
        </w:rPr>
        <w:t>opens Friday.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very cool," Zwick says. "I'm unaccustomed to winning much. That this happens on the eve of its opening can't help but have it taken seriously."</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Diane Keaton won best actress for </w:t>
      </w:r>
      <w:r>
        <w:rPr>
          <w:rFonts w:ascii="arial" w:eastAsia="arial" w:hAnsi="arial" w:cs="arial"/>
          <w:b w:val="0"/>
          <w:i/>
          <w:strike w:val="0"/>
          <w:noProof w:val="0"/>
          <w:color w:val="000000"/>
          <w:position w:val="0"/>
          <w:sz w:val="20"/>
          <w:u w:val="none"/>
          <w:vertAlign w:val="baseline"/>
        </w:rPr>
        <w:t>Something's Gotta Give</w:t>
      </w:r>
      <w:r>
        <w:rPr>
          <w:rFonts w:ascii="arial" w:eastAsia="arial" w:hAnsi="arial" w:cs="arial"/>
          <w:b w:val="0"/>
          <w:i w:val="0"/>
          <w:strike w:val="0"/>
          <w:noProof w:val="0"/>
          <w:color w:val="000000"/>
          <w:position w:val="0"/>
          <w:sz w:val="20"/>
          <w:u w:val="none"/>
          <w:vertAlign w:val="baseline"/>
        </w:rPr>
        <w:t>, co-starring Jack Nicholson, which opens Dec. 12.</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rest of the top 10: 3. </w:t>
      </w:r>
      <w:r>
        <w:rPr>
          <w:rFonts w:ascii="arial" w:eastAsia="arial" w:hAnsi="arial" w:cs="arial"/>
          <w:b w:val="0"/>
          <w:i/>
          <w:strike w:val="0"/>
          <w:noProof w:val="0"/>
          <w:color w:val="000000"/>
          <w:position w:val="0"/>
          <w:sz w:val="20"/>
          <w:u w:val="none"/>
          <w:vertAlign w:val="baseline"/>
        </w:rPr>
        <w:t>The Station Agent</w:t>
      </w:r>
      <w:r>
        <w:rPr>
          <w:rFonts w:ascii="arial" w:eastAsia="arial" w:hAnsi="arial" w:cs="arial"/>
          <w:b w:val="0"/>
          <w:i w:val="0"/>
          <w:strike w:val="0"/>
          <w:noProof w:val="0"/>
          <w:color w:val="000000"/>
          <w:position w:val="0"/>
          <w:sz w:val="20"/>
          <w:u w:val="none"/>
          <w:vertAlign w:val="baseline"/>
        </w:rPr>
        <w:t xml:space="preserve">; 4. </w:t>
      </w:r>
      <w:r>
        <w:rPr>
          <w:rFonts w:ascii="arial" w:eastAsia="arial" w:hAnsi="arial" w:cs="arial"/>
          <w:b w:val="0"/>
          <w:i/>
          <w:strike w:val="0"/>
          <w:noProof w:val="0"/>
          <w:color w:val="000000"/>
          <w:position w:val="0"/>
          <w:sz w:val="20"/>
          <w:u w:val="none"/>
          <w:vertAlign w:val="baseline"/>
        </w:rPr>
        <w:t>21 Grams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5. </w:t>
      </w:r>
      <w:r>
        <w:rPr>
          <w:rFonts w:ascii="arial" w:eastAsia="arial" w:hAnsi="arial" w:cs="arial"/>
          <w:b w:val="0"/>
          <w:i/>
          <w:strike w:val="0"/>
          <w:noProof w:val="0"/>
          <w:color w:val="000000"/>
          <w:position w:val="0"/>
          <w:sz w:val="20"/>
          <w:u w:val="none"/>
          <w:vertAlign w:val="baseline"/>
        </w:rPr>
        <w:t>House of Sand and Fog</w:t>
      </w:r>
      <w:r>
        <w:rPr>
          <w:rFonts w:ascii="arial" w:eastAsia="arial" w:hAnsi="arial" w:cs="arial"/>
          <w:b w:val="0"/>
          <w:i w:val="0"/>
          <w:strike w:val="0"/>
          <w:noProof w:val="0"/>
          <w:color w:val="000000"/>
          <w:position w:val="0"/>
          <w:sz w:val="20"/>
          <w:u w:val="none"/>
          <w:vertAlign w:val="baseline"/>
        </w:rPr>
        <w:t xml:space="preserve">; 6. </w:t>
      </w:r>
      <w:r>
        <w:rPr>
          <w:rFonts w:ascii="arial" w:eastAsia="arial" w:hAnsi="arial" w:cs="arial"/>
          <w:b w:val="0"/>
          <w:i/>
          <w:strike w:val="0"/>
          <w:noProof w:val="0"/>
          <w:color w:val="000000"/>
          <w:position w:val="0"/>
          <w:sz w:val="20"/>
          <w:u w:val="none"/>
          <w:vertAlign w:val="baseline"/>
        </w:rPr>
        <w:t>Lost in Translation</w:t>
      </w:r>
      <w:r>
        <w:rPr>
          <w:rFonts w:ascii="arial" w:eastAsia="arial" w:hAnsi="arial" w:cs="arial"/>
          <w:b w:val="0"/>
          <w:i w:val="0"/>
          <w:strike w:val="0"/>
          <w:noProof w:val="0"/>
          <w:color w:val="000000"/>
          <w:position w:val="0"/>
          <w:sz w:val="20"/>
          <w:u w:val="none"/>
          <w:vertAlign w:val="baseline"/>
        </w:rPr>
        <w:t xml:space="preserve">; 7. </w:t>
      </w:r>
      <w:r>
        <w:rPr>
          <w:rFonts w:ascii="arial" w:eastAsia="arial" w:hAnsi="arial" w:cs="arial"/>
          <w:b w:val="0"/>
          <w:i/>
          <w:strike w:val="0"/>
          <w:noProof w:val="0"/>
          <w:color w:val="000000"/>
          <w:position w:val="0"/>
          <w:sz w:val="20"/>
          <w:u w:val="none"/>
          <w:vertAlign w:val="baseline"/>
        </w:rPr>
        <w:t>Cold Mountain</w:t>
      </w:r>
      <w:r>
        <w:rPr>
          <w:rFonts w:ascii="arial" w:eastAsia="arial" w:hAnsi="arial" w:cs="arial"/>
          <w:b w:val="0"/>
          <w:i w:val="0"/>
          <w:strike w:val="0"/>
          <w:noProof w:val="0"/>
          <w:color w:val="000000"/>
          <w:position w:val="0"/>
          <w:sz w:val="20"/>
          <w:u w:val="none"/>
          <w:vertAlign w:val="baseline"/>
        </w:rPr>
        <w:t xml:space="preserve">; 8. </w:t>
      </w:r>
      <w:r>
        <w:rPr>
          <w:rFonts w:ascii="arial" w:eastAsia="arial" w:hAnsi="arial" w:cs="arial"/>
          <w:b w:val="0"/>
          <w:i/>
          <w:strike w:val="0"/>
          <w:noProof w:val="0"/>
          <w:color w:val="000000"/>
          <w:position w:val="0"/>
          <w:sz w:val="20"/>
          <w:u w:val="none"/>
          <w:vertAlign w:val="baseline"/>
        </w:rPr>
        <w:t>In America</w:t>
      </w:r>
      <w:r>
        <w:rPr>
          <w:rFonts w:ascii="arial" w:eastAsia="arial" w:hAnsi="arial" w:cs="arial"/>
          <w:b w:val="0"/>
          <w:i w:val="0"/>
          <w:strike w:val="0"/>
          <w:noProof w:val="0"/>
          <w:color w:val="000000"/>
          <w:position w:val="0"/>
          <w:sz w:val="20"/>
          <w:u w:val="none"/>
          <w:vertAlign w:val="baseline"/>
        </w:rPr>
        <w:t xml:space="preserve">; 9. </w:t>
      </w:r>
      <w:r>
        <w:rPr>
          <w:rFonts w:ascii="arial" w:eastAsia="arial" w:hAnsi="arial" w:cs="arial"/>
          <w:b w:val="0"/>
          <w:i/>
          <w:strike w:val="0"/>
          <w:noProof w:val="0"/>
          <w:color w:val="000000"/>
          <w:position w:val="0"/>
          <w:sz w:val="20"/>
          <w:u w:val="none"/>
          <w:vertAlign w:val="baseline"/>
        </w:rPr>
        <w:t>Seabiscuit</w:t>
      </w:r>
      <w:r>
        <w:rPr>
          <w:rFonts w:ascii="arial" w:eastAsia="arial" w:hAnsi="arial" w:cs="arial"/>
          <w:b w:val="0"/>
          <w:i w:val="0"/>
          <w:strike w:val="0"/>
          <w:noProof w:val="0"/>
          <w:color w:val="000000"/>
          <w:position w:val="0"/>
          <w:sz w:val="20"/>
          <w:u w:val="none"/>
          <w:vertAlign w:val="baseline"/>
        </w:rPr>
        <w:t xml:space="preserve">; 10. </w:t>
      </w:r>
      <w:r>
        <w:rPr>
          <w:rFonts w:ascii="arial" w:eastAsia="arial" w:hAnsi="arial" w:cs="arial"/>
          <w:b w:val="0"/>
          <w:i/>
          <w:strike w:val="0"/>
          <w:noProof w:val="0"/>
          <w:color w:val="000000"/>
          <w:position w:val="0"/>
          <w:sz w:val="20"/>
          <w:u w:val="none"/>
          <w:vertAlign w:val="baseline"/>
        </w:rPr>
        <w:t>Master and Commander: The Far Side of the World</w:t>
      </w:r>
      <w:r>
        <w:rPr>
          <w:rFonts w:ascii="arial" w:eastAsia="arial" w:hAnsi="arial" w:cs="arial"/>
          <w:b w:val="0"/>
          <w:i w:val="0"/>
          <w:strike w:val="0"/>
          <w:noProof w:val="0"/>
          <w:color w:val="000000"/>
          <w:position w:val="0"/>
          <w:sz w:val="20"/>
          <w:u w:val="none"/>
          <w:vertAlign w:val="baseline"/>
        </w:rPr>
        <w: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Notably absent: </w:t>
      </w:r>
      <w:r>
        <w:rPr>
          <w:rFonts w:ascii="arial" w:eastAsia="arial" w:hAnsi="arial" w:cs="arial"/>
          <w:b w:val="0"/>
          <w:i/>
          <w:strike w:val="0"/>
          <w:noProof w:val="0"/>
          <w:color w:val="000000"/>
          <w:position w:val="0"/>
          <w:sz w:val="20"/>
          <w:u w:val="none"/>
          <w:vertAlign w:val="baseline"/>
        </w:rPr>
        <w:t>The Lord of the Rings: The Return of the King</w:t>
      </w:r>
      <w:r>
        <w:rPr>
          <w:rFonts w:ascii="arial" w:eastAsia="arial" w:hAnsi="arial" w:cs="arial"/>
          <w:b w:val="0"/>
          <w:i w:val="0"/>
          <w:strike w:val="0"/>
          <w:noProof w:val="0"/>
          <w:color w:val="000000"/>
          <w:position w:val="0"/>
          <w:sz w:val="20"/>
          <w:u w:val="none"/>
          <w:vertAlign w:val="baseline"/>
        </w:rPr>
        <w:t xml:space="preserve">, which many say has the leading edge in the Oscar race. But last year, the board also snubbed </w:t>
      </w:r>
      <w:r>
        <w:rPr>
          <w:rFonts w:ascii="arial" w:eastAsia="arial" w:hAnsi="arial" w:cs="arial"/>
          <w:b w:val="0"/>
          <w:i/>
          <w:strike w:val="0"/>
          <w:noProof w:val="0"/>
          <w:color w:val="000000"/>
          <w:position w:val="0"/>
          <w:sz w:val="20"/>
          <w:u w:val="none"/>
          <w:vertAlign w:val="baseline"/>
        </w:rPr>
        <w:t>The Lord of the Rings: The Two Towers.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board doesn't usually predict the Oscar winner (last year, it picked </w:t>
      </w:r>
      <w:r>
        <w:rPr>
          <w:rFonts w:ascii="arial" w:eastAsia="arial" w:hAnsi="arial" w:cs="arial"/>
          <w:b w:val="0"/>
          <w:i/>
          <w:strike w:val="0"/>
          <w:noProof w:val="0"/>
          <w:color w:val="000000"/>
          <w:position w:val="0"/>
          <w:sz w:val="20"/>
          <w:u w:val="none"/>
          <w:vertAlign w:val="baseline"/>
        </w:rPr>
        <w:t>The Hours)</w:t>
      </w:r>
      <w:r>
        <w:rPr>
          <w:rFonts w:ascii="arial" w:eastAsia="arial" w:hAnsi="arial" w:cs="arial"/>
          <w:b w:val="0"/>
          <w:i w:val="0"/>
          <w:strike w:val="0"/>
          <w:noProof w:val="0"/>
          <w:color w:val="000000"/>
          <w:position w:val="0"/>
          <w:sz w:val="20"/>
          <w:u w:val="none"/>
          <w:vertAlign w:val="baseline"/>
        </w:rPr>
        <w:t>, its top 10 choices usually map out the Oscar finalists.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National Board of Review winners include Alec Baldwin, chosen best supporting actor for </w:t>
      </w:r>
      <w:r>
        <w:rPr>
          <w:rFonts w:ascii="arial" w:eastAsia="arial" w:hAnsi="arial" w:cs="arial"/>
          <w:b w:val="0"/>
          <w:i/>
          <w:strike w:val="0"/>
          <w:noProof w:val="0"/>
          <w:color w:val="000000"/>
          <w:position w:val="0"/>
          <w:sz w:val="20"/>
          <w:u w:val="none"/>
          <w:vertAlign w:val="baseline"/>
        </w:rPr>
        <w:t>The Cooler</w:t>
      </w:r>
      <w:r>
        <w:rPr>
          <w:rFonts w:ascii="arial" w:eastAsia="arial" w:hAnsi="arial" w:cs="arial"/>
          <w:b w:val="0"/>
          <w:i w:val="0"/>
          <w:strike w:val="0"/>
          <w:noProof w:val="0"/>
          <w:color w:val="000000"/>
          <w:position w:val="0"/>
          <w:sz w:val="20"/>
          <w:u w:val="none"/>
          <w:vertAlign w:val="baseline"/>
        </w:rPr>
        <w:t xml:space="preserve">, and Patricia Clarkson, best supporting actress for </w:t>
      </w:r>
      <w:r>
        <w:rPr>
          <w:rFonts w:ascii="arial" w:eastAsia="arial" w:hAnsi="arial" w:cs="arial"/>
          <w:b w:val="0"/>
          <w:i/>
          <w:strike w:val="0"/>
          <w:noProof w:val="0"/>
          <w:color w:val="000000"/>
          <w:position w:val="0"/>
          <w:sz w:val="20"/>
          <w:u w:val="none"/>
          <w:vertAlign w:val="baseline"/>
        </w:rPr>
        <w:t xml:space="preserve">Pieces of April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The Station Agent.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Clarkson also got a boost from the Independent Spirit Awards nominations, also out Wednesday. Her performance in </w:t>
      </w:r>
      <w:r>
        <w:rPr>
          <w:rFonts w:ascii="arial" w:eastAsia="arial" w:hAnsi="arial" w:cs="arial"/>
          <w:b w:val="0"/>
          <w:i/>
          <w:strike w:val="0"/>
          <w:noProof w:val="0"/>
          <w:color w:val="000000"/>
          <w:position w:val="0"/>
          <w:sz w:val="20"/>
          <w:u w:val="none"/>
          <w:vertAlign w:val="baseline"/>
        </w:rPr>
        <w:t xml:space="preserve">Pieces of April </w:t>
      </w:r>
      <w:r>
        <w:rPr>
          <w:rFonts w:ascii="arial" w:eastAsia="arial" w:hAnsi="arial" w:cs="arial"/>
          <w:b w:val="0"/>
          <w:i w:val="0"/>
          <w:strike w:val="0"/>
          <w:noProof w:val="0"/>
          <w:color w:val="000000"/>
          <w:position w:val="0"/>
          <w:sz w:val="20"/>
          <w:u w:val="none"/>
          <w:vertAlign w:val="baseline"/>
        </w:rPr>
        <w:t>put her among the five supporting actress nominees.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Spirit Awards honor movies made outside the major studio system. The best-picture nominees</w:t>
      </w:r>
      <w:r>
        <w:rPr>
          <w:rFonts w:ascii="arial" w:eastAsia="arial" w:hAnsi="arial" w:cs="arial"/>
          <w:b w:val="0"/>
          <w:i/>
          <w:strike w:val="0"/>
          <w:noProof w:val="0"/>
          <w:color w:val="000000"/>
          <w:position w:val="0"/>
          <w:sz w:val="20"/>
          <w:u w:val="none"/>
          <w:vertAlign w:val="baseline"/>
        </w:rPr>
        <w:t>: American Splendor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In America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Lost in Translation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Raising Victor Vargas </w:t>
      </w:r>
      <w:r>
        <w:rPr>
          <w:rFonts w:ascii="arial" w:eastAsia="arial" w:hAnsi="arial" w:cs="arial"/>
          <w:b w:val="0"/>
          <w:i w:val="0"/>
          <w:strike w:val="0"/>
          <w:noProof w:val="0"/>
          <w:color w:val="000000"/>
          <w:position w:val="0"/>
          <w:sz w:val="20"/>
          <w:u w:val="none"/>
          <w:vertAlign w:val="baseline"/>
        </w:rPr>
        <w:t xml:space="preserve">and </w:t>
      </w:r>
      <w:r>
        <w:rPr>
          <w:rFonts w:ascii="arial" w:eastAsia="arial" w:hAnsi="arial" w:cs="arial"/>
          <w:b w:val="0"/>
          <w:i/>
          <w:strike w:val="0"/>
          <w:noProof w:val="0"/>
          <w:color w:val="000000"/>
          <w:position w:val="0"/>
          <w:sz w:val="20"/>
          <w:u w:val="none"/>
          <w:vertAlign w:val="baseline"/>
        </w:rPr>
        <w:t>Shattered Glass</w:t>
      </w:r>
      <w:r>
        <w:rPr>
          <w:rFonts w:ascii="arial" w:eastAsia="arial" w:hAnsi="arial" w:cs="arial"/>
          <w:b w:val="0"/>
          <w:i w:val="0"/>
          <w:strike w:val="0"/>
          <w:noProof w:val="0"/>
          <w:color w:val="000000"/>
          <w:position w:val="0"/>
          <w:sz w:val="20"/>
          <w:u w:val="none"/>
          <w:vertAlign w:val="baseline"/>
        </w:rPr>
        <w: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 actor: Peter Dinklage for </w:t>
      </w:r>
      <w:r>
        <w:rPr>
          <w:rFonts w:ascii="arial" w:eastAsia="arial" w:hAnsi="arial" w:cs="arial"/>
          <w:b w:val="0"/>
          <w:i/>
          <w:strike w:val="0"/>
          <w:noProof w:val="0"/>
          <w:color w:val="000000"/>
          <w:position w:val="0"/>
          <w:sz w:val="20"/>
          <w:u w:val="none"/>
          <w:vertAlign w:val="baseline"/>
        </w:rPr>
        <w:t>The Station Agent</w:t>
      </w:r>
      <w:r>
        <w:rPr>
          <w:rFonts w:ascii="arial" w:eastAsia="arial" w:hAnsi="arial" w:cs="arial"/>
          <w:b w:val="0"/>
          <w:i w:val="0"/>
          <w:strike w:val="0"/>
          <w:noProof w:val="0"/>
          <w:color w:val="000000"/>
          <w:position w:val="0"/>
          <w:sz w:val="20"/>
          <w:u w:val="none"/>
          <w:vertAlign w:val="baseline"/>
        </w:rPr>
        <w:t xml:space="preserve">, Paul Giamatti for </w:t>
      </w:r>
      <w:r>
        <w:rPr>
          <w:rFonts w:ascii="arial" w:eastAsia="arial" w:hAnsi="arial" w:cs="arial"/>
          <w:b w:val="0"/>
          <w:i/>
          <w:strike w:val="0"/>
          <w:noProof w:val="0"/>
          <w:color w:val="000000"/>
          <w:position w:val="0"/>
          <w:sz w:val="20"/>
          <w:u w:val="none"/>
          <w:vertAlign w:val="baseline"/>
        </w:rPr>
        <w:t>American Splendor</w:t>
      </w:r>
      <w:r>
        <w:rPr>
          <w:rFonts w:ascii="arial" w:eastAsia="arial" w:hAnsi="arial" w:cs="arial"/>
          <w:b w:val="0"/>
          <w:i w:val="0"/>
          <w:strike w:val="0"/>
          <w:noProof w:val="0"/>
          <w:color w:val="000000"/>
          <w:position w:val="0"/>
          <w:sz w:val="20"/>
          <w:u w:val="none"/>
          <w:vertAlign w:val="baseline"/>
        </w:rPr>
        <w:t xml:space="preserve">; Ben Kingsley for </w:t>
      </w:r>
      <w:r>
        <w:rPr>
          <w:rFonts w:ascii="arial" w:eastAsia="arial" w:hAnsi="arial" w:cs="arial"/>
          <w:b w:val="0"/>
          <w:i/>
          <w:strike w:val="0"/>
          <w:noProof w:val="0"/>
          <w:color w:val="000000"/>
          <w:position w:val="0"/>
          <w:sz w:val="20"/>
          <w:u w:val="none"/>
          <w:vertAlign w:val="baseline"/>
        </w:rPr>
        <w:t>House of Sand and Fog</w:t>
      </w:r>
      <w:r>
        <w:rPr>
          <w:rFonts w:ascii="arial" w:eastAsia="arial" w:hAnsi="arial" w:cs="arial"/>
          <w:b w:val="0"/>
          <w:i w:val="0"/>
          <w:strike w:val="0"/>
          <w:noProof w:val="0"/>
          <w:color w:val="000000"/>
          <w:position w:val="0"/>
          <w:sz w:val="20"/>
          <w:u w:val="none"/>
          <w:vertAlign w:val="baseline"/>
        </w:rPr>
        <w:t xml:space="preserve">; Bill Murray for </w:t>
      </w:r>
      <w:r>
        <w:rPr>
          <w:rFonts w:ascii="arial" w:eastAsia="arial" w:hAnsi="arial" w:cs="arial"/>
          <w:b w:val="0"/>
          <w:i/>
          <w:strike w:val="0"/>
          <w:noProof w:val="0"/>
          <w:color w:val="000000"/>
          <w:position w:val="0"/>
          <w:sz w:val="20"/>
          <w:u w:val="none"/>
          <w:vertAlign w:val="baseline"/>
        </w:rPr>
        <w:t>Lost in Translation;</w:t>
      </w:r>
      <w:r>
        <w:rPr>
          <w:rFonts w:ascii="arial" w:eastAsia="arial" w:hAnsi="arial" w:cs="arial"/>
          <w:b w:val="0"/>
          <w:i w:val="0"/>
          <w:strike w:val="0"/>
          <w:noProof w:val="0"/>
          <w:color w:val="000000"/>
          <w:position w:val="0"/>
          <w:sz w:val="20"/>
          <w:u w:val="none"/>
          <w:vertAlign w:val="baseline"/>
        </w:rPr>
        <w:t xml:space="preserve"> Lee Pace for </w:t>
      </w:r>
      <w:r>
        <w:rPr>
          <w:rFonts w:ascii="arial" w:eastAsia="arial" w:hAnsi="arial" w:cs="arial"/>
          <w:b w:val="0"/>
          <w:i/>
          <w:strike w:val="0"/>
          <w:noProof w:val="0"/>
          <w:color w:val="000000"/>
          <w:position w:val="0"/>
          <w:sz w:val="20"/>
          <w:u w:val="none"/>
          <w:vertAlign w:val="baseline"/>
        </w:rPr>
        <w:t>Soldier's Girl.</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 actress: Agnes Bruckner, </w:t>
      </w:r>
      <w:r>
        <w:rPr>
          <w:rFonts w:ascii="arial" w:eastAsia="arial" w:hAnsi="arial" w:cs="arial"/>
          <w:b w:val="0"/>
          <w:i/>
          <w:strike w:val="0"/>
          <w:noProof w:val="0"/>
          <w:color w:val="000000"/>
          <w:position w:val="0"/>
          <w:sz w:val="20"/>
          <w:u w:val="none"/>
          <w:vertAlign w:val="baseline"/>
        </w:rPr>
        <w:t>Blue Car</w:t>
      </w:r>
      <w:r>
        <w:rPr>
          <w:rFonts w:ascii="arial" w:eastAsia="arial" w:hAnsi="arial" w:cs="arial"/>
          <w:b w:val="0"/>
          <w:i w:val="0"/>
          <w:strike w:val="0"/>
          <w:noProof w:val="0"/>
          <w:color w:val="000000"/>
          <w:position w:val="0"/>
          <w:sz w:val="20"/>
          <w:u w:val="none"/>
          <w:vertAlign w:val="baseline"/>
        </w:rPr>
        <w:t xml:space="preserve">; Zooey Deschanel, </w:t>
      </w:r>
      <w:r>
        <w:rPr>
          <w:rFonts w:ascii="arial" w:eastAsia="arial" w:hAnsi="arial" w:cs="arial"/>
          <w:b w:val="0"/>
          <w:i/>
          <w:strike w:val="0"/>
          <w:noProof w:val="0"/>
          <w:color w:val="000000"/>
          <w:position w:val="0"/>
          <w:sz w:val="20"/>
          <w:u w:val="none"/>
          <w:vertAlign w:val="baseline"/>
        </w:rPr>
        <w:t>All the Real Girl</w:t>
      </w:r>
      <w:r>
        <w:rPr>
          <w:rFonts w:ascii="arial" w:eastAsia="arial" w:hAnsi="arial" w:cs="arial"/>
          <w:b w:val="0"/>
          <w:i w:val="0"/>
          <w:strike w:val="0"/>
          <w:noProof w:val="0"/>
          <w:color w:val="000000"/>
          <w:position w:val="0"/>
          <w:sz w:val="20"/>
          <w:u w:val="none"/>
          <w:vertAlign w:val="baseline"/>
        </w:rPr>
        <w:t xml:space="preserve">s; Samantha Morton, </w:t>
      </w:r>
      <w:r>
        <w:rPr>
          <w:rFonts w:ascii="arial" w:eastAsia="arial" w:hAnsi="arial" w:cs="arial"/>
          <w:b w:val="0"/>
          <w:i/>
          <w:strike w:val="0"/>
          <w:noProof w:val="0"/>
          <w:color w:val="000000"/>
          <w:position w:val="0"/>
          <w:sz w:val="20"/>
          <w:u w:val="none"/>
          <w:vertAlign w:val="baseline"/>
        </w:rPr>
        <w:t>In America</w:t>
      </w:r>
      <w:r>
        <w:rPr>
          <w:rFonts w:ascii="arial" w:eastAsia="arial" w:hAnsi="arial" w:cs="arial"/>
          <w:b w:val="0"/>
          <w:i w:val="0"/>
          <w:strike w:val="0"/>
          <w:noProof w:val="0"/>
          <w:color w:val="000000"/>
          <w:position w:val="0"/>
          <w:sz w:val="20"/>
          <w:u w:val="none"/>
          <w:vertAlign w:val="baseline"/>
        </w:rPr>
        <w:t xml:space="preserve">; Elisabeth Moss, </w:t>
      </w:r>
      <w:r>
        <w:rPr>
          <w:rFonts w:ascii="arial" w:eastAsia="arial" w:hAnsi="arial" w:cs="arial"/>
          <w:b w:val="0"/>
          <w:i/>
          <w:strike w:val="0"/>
          <w:noProof w:val="0"/>
          <w:color w:val="000000"/>
          <w:position w:val="0"/>
          <w:sz w:val="20"/>
          <w:u w:val="none"/>
          <w:vertAlign w:val="baseline"/>
        </w:rPr>
        <w:t>Virgin</w:t>
      </w:r>
      <w:r>
        <w:rPr>
          <w:rFonts w:ascii="arial" w:eastAsia="arial" w:hAnsi="arial" w:cs="arial"/>
          <w:b w:val="0"/>
          <w:i w:val="0"/>
          <w:strike w:val="0"/>
          <w:noProof w:val="0"/>
          <w:color w:val="000000"/>
          <w:position w:val="0"/>
          <w:sz w:val="20"/>
          <w:u w:val="none"/>
          <w:vertAlign w:val="baseline"/>
        </w:rPr>
        <w:t xml:space="preserve">; Charlize Theron, </w:t>
      </w:r>
      <w:r>
        <w:rPr>
          <w:rFonts w:ascii="arial" w:eastAsia="arial" w:hAnsi="arial" w:cs="arial"/>
          <w:b w:val="0"/>
          <w:i/>
          <w:strike w:val="0"/>
          <w:noProof w:val="0"/>
          <w:color w:val="000000"/>
          <w:position w:val="0"/>
          <w:sz w:val="20"/>
          <w:u w:val="none"/>
          <w:vertAlign w:val="baseline"/>
        </w:rPr>
        <w:t>Monster</w:t>
      </w:r>
      <w:r>
        <w:rPr>
          <w:rFonts w:ascii="arial" w:eastAsia="arial" w:hAnsi="arial" w:cs="arial"/>
          <w:b w:val="0"/>
          <w:i w:val="0"/>
          <w:strike w:val="0"/>
          <w:noProof w:val="0"/>
          <w:color w:val="000000"/>
          <w:position w:val="0"/>
          <w:sz w:val="20"/>
          <w:u w:val="none"/>
          <w:vertAlign w:val="baseline"/>
        </w:rPr>
        <w:t>.</w:t>
      </w:r>
    </w:p>
    <w:p>
      <w:pPr>
        <w:pStyle w:val="Normal3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2"/>
        <w:spacing w:line="60" w:lineRule="exact"/>
      </w:pPr>
      <w:r>
        <w:pict>
          <v:line id="_x0000_s2229" style="position:absolute;z-index:252529664" from="0,2pt" to="512pt,2pt" strokecolor="#009ddb" strokeweight="2pt">
            <v:stroke linestyle="single"/>
            <w10:wrap type="topAndBottom"/>
          </v:line>
        </w:pict>
      </w:r>
    </w:p>
    <w:p>
      <w:pPr>
        <w:pStyle w:val="Normal3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 PHOTO, Color, Warner Bros.; PHOTO, Color, Merie W. Wallace, Warner Bros.; Mystic River: Chosen best movie, with Laura Linney and Sean Penn, who got nod for best actor.</w:t>
      </w:r>
    </w:p>
    <w:p>
      <w:pPr>
        <w:pStyle w:val="Normal3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2003</w:t>
      </w:r>
    </w:p>
    <w:p>
      <w:pPr>
        <w:pStyle w:val="Normal332"/>
      </w:pPr>
    </w:p>
    <w:p>
      <w:pPr>
        <w:pStyle w:val="Normal332"/>
        <w:ind w:left="200"/>
        <w:sectPr>
          <w:type w:val="continuous"/>
          <w:pgMar w:top="840" w:right="1000" w:bottom="840" w:left="1000" w:header="400" w:footer="400"/>
          <w:pgNumType w:fmt="decimal"/>
          <w:cols w:space="720"/>
        </w:sectPr>
      </w:pPr>
      <w:r>
        <w:br/>
      </w:r>
      <w:r>
        <w:pict>
          <v:line id="_x0000_s2230" style="position:absolute;z-index:252530688"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597"/>
          <w:headerReference w:type="default" r:id="rId2598"/>
          <w:footerReference w:type="even" r:id="rId2599"/>
          <w:footerReference w:type="default" r:id="rId2600"/>
          <w:headerReference w:type="first" r:id="rId2601"/>
          <w:footerReference w:type="first" r:id="rId2602"/>
          <w:pgSz w:w="12240" w:h="15840"/>
          <w:pgMar w:top="840" w:right="1000" w:bottom="840" w:left="1000" w:header="400" w:footer="400"/>
          <w:pgNumType w:fmt="decimal"/>
          <w:cols w:space="720"/>
          <w:titlePg w:val="0"/>
        </w:sectPr>
      </w:pPr>
    </w:p>
    <w:p>
      <w:pPr>
        <w:pStyle w:val="Normal333"/>
      </w:pPr>
    </w:p>
    <w:p>
      <w:pPr>
        <w:pStyle w:val="Normal333"/>
      </w:pPr>
      <w:r>
        <w:pict>
          <v:shape id="_x0000_i2231" type="#_x0000_t75" alt="LexisNexis®" style="width:147.75pt;height:30pt">
            <v:imagedata r:id="rId17" o:title=""/>
          </v:shape>
        </w:pict>
      </w:r>
      <w:r>
        <w:cr/>
      </w:r>
    </w:p>
    <w:p>
      <w:pPr>
        <w:pStyle w:val="Heading1331"/>
        <w:keepNext w:val="0"/>
        <w:spacing w:after="200" w:line="340" w:lineRule="atLeast"/>
        <w:ind w:left="0" w:right="0" w:firstLine="0"/>
        <w:jc w:val="center"/>
      </w:pPr>
      <w:hyperlink r:id="rId2603" w:history="1">
        <w:r>
          <w:rPr>
            <w:rFonts w:ascii="arial" w:eastAsia="arial" w:hAnsi="arial" w:cs="arial"/>
            <w:b/>
            <w:i/>
            <w:strike w:val="0"/>
            <w:color w:val="0077CC"/>
            <w:sz w:val="28"/>
            <w:u w:val="single"/>
            <w:vertAlign w:val="baseline"/>
          </w:rPr>
          <w:t>Signs of recovery can be deceiving</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2003, Thursday,</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33"/>
        <w:keepNext w:val="0"/>
        <w:spacing w:after="0" w:line="240" w:lineRule="atLeast"/>
        <w:ind w:right="0"/>
        <w:jc w:val="both"/>
      </w:pPr>
      <w:bookmarkStart w:id="665" w:name="Bookmark_333"/>
      <w:bookmarkEnd w:id="665"/>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DEBATE</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333"/>
        <w:keepNext/>
        <w:spacing w:before="240" w:after="0" w:line="340" w:lineRule="atLeast"/>
        <w:ind w:left="0" w:right="0" w:firstLine="0"/>
        <w:jc w:val="left"/>
      </w:pPr>
      <w:bookmarkStart w:id="666" w:name="Body_331"/>
      <w:bookmarkEnd w:id="666"/>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232" style="position:absolute;z-index:252531712" from="0,2pt" to="512pt,2pt" strokecolor="#009ddb" strokeweight="2pt">
            <v:stroke linestyle="single"/>
            <w10:wrap type="topAndBottom"/>
          </v:line>
        </w:pict>
      </w:r>
    </w:p>
    <w:p>
      <w:pPr>
        <w:pStyle w:val="Normal3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It's discouraging that 53% of Americans think the economy is getting better ("Economy sees new signs of strength," News, Friday).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demonstrate a lack of critical skepticism that citizens in a democracy should maintain. Rather than blindly accept statements about the economy, we should ask about the supposed increases in productivity, decreases in unemployment and connections between the tax cut and growth. Statistics can be deceiving. For instance, the decrease in jobless claims does not necessarily signal a decline in the jobless rate. I interpret the news to mean that many workers have been unemployed for so long, they no longer qualify for benefits.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true measures of economic strength are the creation and maintenance of full-time jobs that give livable wages and decent medical benefits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Thelin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Akron, Ohio</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is not religious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Michael Newdow's argument about the Pledge of Allegiance, not USA TODAY's, that makes no sense whatsoever ("Removing religion is not imposing a view," Letters, Nov. 5; "Pious and atheists, take note," Editorial, Nov. 4).</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Pledge-case plaintiff fails to realize God and religion are not the same. Religion is a tool people can use to make sense of God or something else perceived as higher than themselves. Plenty of non-religious people believe in God.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 "God" in the Pledge is no more religious than the word "flag." In his personal animosity toward religion, Newdow has left logic behind.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Darin Reed</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Gallup, N.M.</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Gore's words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Gore recently critiqued the Bush administration's anti-terror actions. He used buzz words such as an "assault on our civil liberties" ("Gore: Civil liberties threatened by Bush," News, Monday).</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Gore, like other Democrats, slams the president for what he has done and then slams him for what he hasn't done. Gore and other critics offer no hard and fast solutions, but complain regardless. Anyone can do that. I think the Clinton/Gore team did nothing to stop the spread of terror. Because of that, neither has a credible voice in this arena.</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Robin Rice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Ohio</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Farewell, Ed Norton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Art Carney is gone, fans of </w:t>
      </w:r>
      <w:r>
        <w:rPr>
          <w:rFonts w:ascii="arial" w:eastAsia="arial" w:hAnsi="arial" w:cs="arial"/>
          <w:b w:val="0"/>
          <w:i/>
          <w:strike w:val="0"/>
          <w:noProof w:val="0"/>
          <w:color w:val="000000"/>
          <w:position w:val="0"/>
          <w:sz w:val="20"/>
          <w:u w:val="none"/>
          <w:vertAlign w:val="baseline"/>
        </w:rPr>
        <w:t>The Honeymooners</w:t>
      </w:r>
      <w:r>
        <w:rPr>
          <w:rFonts w:ascii="arial" w:eastAsia="arial" w:hAnsi="arial" w:cs="arial"/>
          <w:b w:val="0"/>
          <w:i w:val="0"/>
          <w:strike w:val="0"/>
          <w:noProof w:val="0"/>
          <w:color w:val="000000"/>
          <w:position w:val="0"/>
          <w:sz w:val="20"/>
          <w:u w:val="none"/>
          <w:vertAlign w:val="baseline"/>
        </w:rPr>
        <w:t xml:space="preserve"> are privileged to still see Carney's character, Ed Norton, "address" the golf ball: "Hello, ball!" We still can see him teach Jackie Gleason's dapper, but not-so-svelte, character Ralph Kramden to dance the "hucklebuck." We still can see </w:t>
      </w:r>
      <w:r>
        <w:rPr>
          <w:rFonts w:ascii="arial" w:eastAsia="arial" w:hAnsi="arial" w:cs="arial"/>
          <w:b w:val="0"/>
          <w:i/>
          <w:strike w:val="0"/>
          <w:noProof w:val="0"/>
          <w:color w:val="000000"/>
          <w:position w:val="0"/>
          <w:sz w:val="20"/>
          <w:u w:val="none"/>
          <w:vertAlign w:val="baseline"/>
        </w:rPr>
        <w:t xml:space="preserve">Honeymooners </w:t>
      </w:r>
      <w:r>
        <w:rPr>
          <w:rFonts w:ascii="arial" w:eastAsia="arial" w:hAnsi="arial" w:cs="arial"/>
          <w:b w:val="0"/>
          <w:i w:val="0"/>
          <w:strike w:val="0"/>
          <w:noProof w:val="0"/>
          <w:color w:val="000000"/>
          <w:position w:val="0"/>
          <w:sz w:val="20"/>
          <w:u w:val="none"/>
          <w:vertAlign w:val="baseline"/>
        </w:rPr>
        <w:t>Norton, Ralph, Alice and Trixie show us that Ralph's rotund figure could be the source of a thousand great skits.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fitting that this great actor, who was wounded in World War II's Normandy invasion, was buried on Veterans Day. Carney always had perfect timing.</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J. Gorman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Whitestone, N.Y.</w:t>
      </w:r>
    </w:p>
    <w:p>
      <w:pPr>
        <w:pStyle w:val="Normal3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3"/>
        <w:spacing w:line="60" w:lineRule="exact"/>
      </w:pPr>
      <w:r>
        <w:pict>
          <v:line id="_x0000_s2233" style="position:absolute;z-index:252532736" from="0,2pt" to="512pt,2pt" strokecolor="#009ddb" strokeweight="2pt">
            <v:stroke linestyle="single"/>
            <w10:wrap type="topAndBottom"/>
          </v:line>
        </w:pict>
      </w:r>
    </w:p>
    <w:p>
      <w:pPr>
        <w:pStyle w:val="Normal3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CBS Television via AP; Art Carney</w:t>
      </w:r>
    </w:p>
    <w:p>
      <w:pPr>
        <w:pStyle w:val="Normal3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2003</w:t>
      </w:r>
    </w:p>
    <w:p>
      <w:pPr>
        <w:pStyle w:val="Normal333"/>
      </w:pPr>
    </w:p>
    <w:p>
      <w:pPr>
        <w:pStyle w:val="Normal333"/>
        <w:ind w:left="200"/>
        <w:sectPr>
          <w:type w:val="continuous"/>
          <w:pgMar w:top="840" w:right="1000" w:bottom="840" w:left="1000" w:header="400" w:footer="400"/>
          <w:pgNumType w:fmt="decimal"/>
          <w:cols w:space="720"/>
        </w:sectPr>
      </w:pPr>
      <w:r>
        <w:br/>
      </w:r>
      <w:r>
        <w:pict>
          <v:line id="_x0000_s2234" style="position:absolute;z-index:252533760"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2604"/>
          <w:headerReference w:type="default" r:id="rId2605"/>
          <w:footerReference w:type="even" r:id="rId2606"/>
          <w:footerReference w:type="default" r:id="rId2607"/>
          <w:headerReference w:type="first" r:id="rId2608"/>
          <w:footerReference w:type="first" r:id="rId2609"/>
          <w:pgSz w:w="12240" w:h="15840"/>
          <w:pgMar w:top="840" w:right="1000" w:bottom="840" w:left="1000" w:header="400" w:footer="400"/>
          <w:pgNumType w:fmt="decimal"/>
          <w:cols w:space="720"/>
          <w:titlePg w:val="0"/>
        </w:sectPr>
      </w:pPr>
    </w:p>
    <w:p>
      <w:pPr>
        <w:pStyle w:val="Normal334"/>
      </w:pPr>
    </w:p>
    <w:p>
      <w:pPr>
        <w:pStyle w:val="Normal334"/>
      </w:pPr>
      <w:r>
        <w:pict>
          <v:shape id="_x0000_i2235" type="#_x0000_t75" alt="LexisNexis®" style="width:147.75pt;height:30pt">
            <v:imagedata r:id="rId17" o:title=""/>
          </v:shape>
        </w:pict>
      </w:r>
      <w:r>
        <w:cr/>
      </w:r>
    </w:p>
    <w:p>
      <w:pPr>
        <w:pStyle w:val="Heading1332"/>
        <w:keepNext w:val="0"/>
        <w:spacing w:after="200" w:line="340" w:lineRule="atLeast"/>
        <w:ind w:left="0" w:right="0" w:firstLine="0"/>
        <w:jc w:val="center"/>
      </w:pPr>
      <w:hyperlink r:id="rId2610" w:history="1">
        <w:r>
          <w:rPr>
            <w:rFonts w:ascii="arial" w:eastAsia="arial" w:hAnsi="arial" w:cs="arial"/>
            <w:b/>
            <w:i/>
            <w:strike w:val="0"/>
            <w:color w:val="0077CC"/>
            <w:sz w:val="28"/>
            <w:u w:val="single"/>
            <w:vertAlign w:val="baseline"/>
          </w:rPr>
          <w:t>Fence Post</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2009 Tuesday</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334"/>
        <w:keepNext w:val="0"/>
        <w:spacing w:after="0" w:line="240" w:lineRule="atLeast"/>
        <w:ind w:right="0"/>
        <w:jc w:val="both"/>
      </w:pPr>
      <w:bookmarkStart w:id="667" w:name="Bookmark_334"/>
      <w:bookmarkEnd w:id="667"/>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334"/>
        <w:keepNext/>
        <w:spacing w:before="240" w:after="0" w:line="340" w:lineRule="atLeast"/>
        <w:ind w:left="0" w:right="0" w:firstLine="0"/>
        <w:jc w:val="left"/>
      </w:pPr>
      <w:bookmarkStart w:id="668" w:name="Body_332"/>
      <w:bookmarkEnd w:id="668"/>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236" style="position:absolute;z-index:252534784"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be fooled by Iran's president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President Ahmadinejad is playing the United Nations and Western nations like a fiddle, when he connived to have the U.N. issue a news release stating he had actually dropped "Holocaust denials" from his original speech delivered April 20 in Geneva at the U.N. Conference on Racism. In one stroke he kept alive the blatant lie of Holocaust denial (without having to speak it out loud) and therefore made himself look less radical (and therefore, more acceptable) to the non-Muslim nations still in attendance.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 Schneider</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Buffalo Grove</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Lifelong Republican agrees with Obama</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Obama promised that his tax policy would affect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 wholeheartedly agree and will be one of the people that helps him keep his word when he raises my taxes. To compensate for my increased taxes, I am implementing a new plan. Instead of using a lawn service, I will buy a riding lawn mower and plant flowers from free seeds available from the federal government. In the winter, the riding lawn mower can be equipped with a blade to plow my driveway.</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going to the salon every eight weeks for a haircut, I will go every 12 weeks. I am fully capable of doing my own manicures and pedicures. Regrettably, I will substitute bulk warehouse meat for my wonderful, local butcher shop. It will require a little more effort to tenderize but, brining is the newest culinary trend. Instead of shopping for apparel, I will shop in my closet. Dining out will again be a grand occasion saved for only truly special events.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husband can relive his youth by washing our cars as we have a hose and a sponge while I get out the rubber gloves and clean the house. We really don't need the newspaper or magazine subscriptions. Magazines tempt you to shop and the news is on the Internet anyway. Our next vacation will be on our deck.</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that the latest kit for the dryer can eliminate most dry cleaning needs. The charities we support will understand when we are forced to decrease or cease our giving to pay our taxes. We were promised "change you can believe in." The people affected by our forced cuts will believe that their lives have been changed.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Nina J. Stephenson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Barrington Hills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law will not help middle class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Nauyalis' response regarding the Employee Free Choice Act (sponsored by Sens. Durbin and Kennedy) is something you'd expect from a union organizer. Most of the comments made about the employers are older than the soil and can be debated both ways. He stated that the act can restore the middle class.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class, way back when, was largely composed of skilled/semiskilled industrial workers. Those companies, and jobs, have been long gone and will never return. Most employees today want to be individually judged on their own performances, rather than as part of a bargaining unit. However, as small as organized labor has become, it still has huge political clout. In addition to the two senators mentioned above, Vice President Joe Biden recently attended a closed-door meeting at the AFL-CIO convention in Miami. News of that meeting even being held was conveniently omitted/ignored by the media.</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serious issue, however, is the elimination of any secret ballot. Whether it be for president, or for a member of a PTA board, Americans have always had the right to vote by secret ballot. To do away with this right, regardless of any circumstances, can set an unwanted precedent in the years ahead.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should not be passed.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Harvey J. Jacobson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Buffalo Grove</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2009</w:t>
      </w:r>
    </w:p>
    <w:p>
      <w:pPr>
        <w:pStyle w:val="Normal334"/>
      </w:pPr>
    </w:p>
    <w:p>
      <w:pPr>
        <w:pStyle w:val="Normal334"/>
        <w:ind w:left="200"/>
        <w:sectPr>
          <w:type w:val="continuous"/>
          <w:pgMar w:top="840" w:right="1000" w:bottom="840" w:left="1000" w:header="400" w:footer="400"/>
          <w:pgNumType w:fmt="decimal"/>
          <w:cols w:space="720"/>
        </w:sectPr>
      </w:pPr>
      <w:r>
        <w:br/>
      </w:r>
      <w:r>
        <w:pict>
          <v:line id="_x0000_s2237" style="position:absolute;z-index:252535808"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2611"/>
          <w:headerReference w:type="default" r:id="rId2612"/>
          <w:footerReference w:type="even" r:id="rId2613"/>
          <w:footerReference w:type="default" r:id="rId2614"/>
          <w:headerReference w:type="first" r:id="rId2615"/>
          <w:footerReference w:type="first" r:id="rId2616"/>
          <w:pgSz w:w="12240" w:h="15840"/>
          <w:pgMar w:top="840" w:right="1000" w:bottom="840" w:left="1000" w:header="400" w:footer="400"/>
          <w:pgNumType w:fmt="decimal"/>
          <w:cols w:space="720"/>
          <w:titlePg w:val="0"/>
        </w:sectPr>
      </w:pPr>
    </w:p>
    <w:p>
      <w:pPr>
        <w:pStyle w:val="Normal335"/>
      </w:pPr>
    </w:p>
    <w:p>
      <w:pPr>
        <w:pStyle w:val="Normal335"/>
      </w:pPr>
      <w:r>
        <w:pict>
          <v:shape id="_x0000_i2238" type="#_x0000_t75" alt="LexisNexis®" style="width:147.75pt;height:30pt">
            <v:imagedata r:id="rId17" o:title=""/>
          </v:shape>
        </w:pict>
      </w:r>
      <w:r>
        <w:cr/>
      </w:r>
    </w:p>
    <w:p>
      <w:pPr>
        <w:pStyle w:val="Heading1333"/>
        <w:keepNext w:val="0"/>
        <w:spacing w:after="200" w:line="340" w:lineRule="atLeast"/>
        <w:ind w:left="0" w:right="0" w:firstLine="0"/>
        <w:jc w:val="center"/>
      </w:pPr>
      <w:hyperlink r:id="rId2617" w:history="1">
        <w:r>
          <w:rPr>
            <w:rFonts w:ascii="arial" w:eastAsia="arial" w:hAnsi="arial" w:cs="arial"/>
            <w:b/>
            <w:i/>
            <w:strike w:val="0"/>
            <w:color w:val="0077CC"/>
            <w:sz w:val="28"/>
            <w:u w:val="single"/>
            <w:vertAlign w:val="baseline"/>
          </w:rPr>
          <w:t>Technicians devise budget-cut solution amid many complaints</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2007 Friday</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EditionD7 EditionF1 Edition</w:t>
      </w:r>
    </w:p>
    <w:p>
      <w:pPr>
        <w:pStyle w:val="Normal335"/>
        <w:keepNext w:val="0"/>
        <w:spacing w:after="0" w:line="240" w:lineRule="atLeast"/>
        <w:ind w:right="0"/>
        <w:jc w:val="both"/>
      </w:pPr>
      <w:bookmarkStart w:id="669" w:name="Bookmark_335"/>
      <w:bookmarkEnd w:id="669"/>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Paddock Publications, Inc.</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 U-46</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Krone</w:t>
      </w:r>
    </w:p>
    <w:p>
      <w:pPr>
        <w:pStyle w:val="Normal335"/>
        <w:keepNext/>
        <w:spacing w:before="240" w:after="0" w:line="340" w:lineRule="atLeast"/>
        <w:ind w:left="0" w:right="0" w:firstLine="0"/>
        <w:jc w:val="left"/>
      </w:pPr>
      <w:bookmarkStart w:id="670" w:name="Body_333"/>
      <w:bookmarkEnd w:id="670"/>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239" style="position:absolute;z-index:252536832"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budgets reflect districts' priorities, coupled with state and federal requirements.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money must be spent on certain things. Some money is discretionary.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money falls in between - a service must be provided, but sometimes corners can be cut.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late, residents have lined up at school board meetings to question Elgin Area School District U-46's priorities.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complained about large classes, news reports of Superintendent Connie Neale's pay package and the district's decision to revamp its special education program, whose services include those for hearing-impaired and visually impaired students.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appeals have been emotional, sometimes entertaining, and occasionally interactive.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Monday's school board meeting, I had a front-row seat, though many others didn't because the crowd was standing room only.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visually impaired student passed out special "blurry" goggles to board members, offering an approximation of how it feels to struggle to see.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asking the board not to cut funding to his program.</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Monday, multiple residents recited statistics on the district's median household income and the salaries of Rod Blagojevich (who makes less per year than Neale) and George Bush (who makes more), arguing Neale is overpaid.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months, parents have attended board meetings, describing chaotic elementary school classrooms packed with too many kids for one teacher to handle.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among all the petitioners, one group stood out.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that I can recall during the public comment period, people presented their concerns about a budget plan - and then presented a fiscally responsible alternative.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Level II computer technicians proposed a way of handling the $330,000 budget deficit in the information services department, without cutting jobs.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technicians were responding to the district's proposal to eliminate some Level II technicians while increasing the number of Level I technicians, who are less experienced.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cost-cutting measure would allow the district to staff a technician at every elementary, middle and high school.</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would also leave some of the most skilled technicians out in the cold.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technician James Wallace presented a plan that involved adjusting work schedules, so that all Level II technicians would work fewer days, for less pay.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concluded, "In a time when School District U-46 needs to find ways to save jobs, and money, administrators and the school board can feel pressure from their community and staff members.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effort in keeping your reputation with the community and staff strong and respectful."</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brought down the house.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when a resident said he would never again support another referendum if the board went through with a proposal to increase Neale's salary, the audience clapped.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when a different resident said this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that can't afford Neale's contract, people applauded.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loudest applause was reserved for the Level II technicians.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way a professional does it," someone sitting behind me said.</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w:t>
      </w:r>
    </w:p>
    <w:p>
      <w:pPr>
        <w:pStyle w:val="Normal3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Emily Krone covers Elgin Area School District U-46, Elgin Community College and Elgin private schools. She can be reached at 847-608-2722 or </w:t>
      </w:r>
      <w:hyperlink r:id="rId2618" w:history="1">
        <w:r>
          <w:rPr>
            <w:rFonts w:ascii="arial" w:eastAsia="arial" w:hAnsi="arial" w:cs="arial"/>
            <w:b w:val="0"/>
            <w:i/>
            <w:strike w:val="0"/>
            <w:noProof w:val="0"/>
            <w:color w:val="0077CC"/>
            <w:position w:val="0"/>
            <w:sz w:val="20"/>
            <w:u w:val="single"/>
            <w:vertAlign w:val="baseline"/>
          </w:rPr>
          <w:t>ekrone@dailyherald.com</w:t>
        </w:r>
      </w:hyperlink>
      <w:r>
        <w:rPr>
          <w:rFonts w:ascii="arial" w:eastAsia="arial" w:hAnsi="arial" w:cs="arial"/>
          <w:b w:val="0"/>
          <w:i w:val="0"/>
          <w:strike w:val="0"/>
          <w:noProof w:val="0"/>
          <w:color w:val="000000"/>
          <w:position w:val="0"/>
          <w:sz w:val="20"/>
          <w:u w:val="none"/>
          <w:vertAlign w:val="baseline"/>
        </w:rPr>
        <w:t>.</w:t>
      </w:r>
    </w:p>
    <w:p>
      <w:pPr>
        <w:pStyle w:val="Normal3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2007</w:t>
      </w:r>
    </w:p>
    <w:p>
      <w:pPr>
        <w:pStyle w:val="Normal335"/>
      </w:pPr>
    </w:p>
    <w:p>
      <w:pPr>
        <w:pStyle w:val="Normal335"/>
        <w:ind w:left="200"/>
        <w:sectPr>
          <w:type w:val="continuous"/>
          <w:pgMar w:top="840" w:right="1000" w:bottom="840" w:left="1000" w:header="400" w:footer="400"/>
          <w:pgNumType w:fmt="decimal"/>
          <w:cols w:space="720"/>
        </w:sectPr>
      </w:pPr>
      <w:r>
        <w:br/>
      </w:r>
      <w:r>
        <w:pict>
          <v:line id="_x0000_s2240" style="position:absolute;z-index:252537856"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2619"/>
          <w:headerReference w:type="default" r:id="rId2620"/>
          <w:footerReference w:type="even" r:id="rId2621"/>
          <w:footerReference w:type="default" r:id="rId2622"/>
          <w:headerReference w:type="first" r:id="rId2623"/>
          <w:footerReference w:type="first" r:id="rId2624"/>
          <w:pgSz w:w="12240" w:h="15840"/>
          <w:pgMar w:top="840" w:right="1000" w:bottom="840" w:left="1000" w:header="400" w:footer="400"/>
          <w:pgNumType w:fmt="decimal"/>
          <w:cols w:space="720"/>
          <w:titlePg w:val="0"/>
        </w:sectPr>
      </w:pPr>
    </w:p>
    <w:p>
      <w:pPr>
        <w:pStyle w:val="Normal336"/>
      </w:pPr>
    </w:p>
    <w:p>
      <w:pPr>
        <w:pStyle w:val="Normal336"/>
      </w:pPr>
      <w:r>
        <w:pict>
          <v:shape id="_x0000_i2241" type="#_x0000_t75" alt="LexisNexis®" style="width:147.75pt;height:30pt">
            <v:imagedata r:id="rId17" o:title=""/>
          </v:shape>
        </w:pict>
      </w:r>
      <w:r>
        <w:cr/>
      </w:r>
    </w:p>
    <w:p>
      <w:pPr>
        <w:pStyle w:val="Heading1334"/>
        <w:keepNext w:val="0"/>
        <w:spacing w:after="200" w:line="340" w:lineRule="atLeast"/>
        <w:ind w:left="0" w:right="0" w:firstLine="0"/>
        <w:jc w:val="center"/>
      </w:pPr>
      <w:hyperlink r:id="rId2625" w:history="1">
        <w:r>
          <w:rPr>
            <w:rFonts w:ascii="arial" w:eastAsia="arial" w:hAnsi="arial" w:cs="arial"/>
            <w:b/>
            <w:i/>
            <w:strike w:val="0"/>
            <w:color w:val="0077CC"/>
            <w:sz w:val="28"/>
            <w:u w:val="single"/>
            <w:vertAlign w:val="baseline"/>
          </w:rPr>
          <w:t>ALLEQUIPPA TERRACE RESIDENTS REMEMBER BEING MISLED BY PAST ADMINISTRATIONS</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1995, Thursday,</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36"/>
        <w:keepNext w:val="0"/>
        <w:spacing w:after="0" w:line="240" w:lineRule="atLeast"/>
        <w:ind w:right="0"/>
        <w:jc w:val="both"/>
      </w:pPr>
      <w:bookmarkStart w:id="671" w:name="Bookmark_336"/>
      <w:bookmarkEnd w:id="671"/>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P.G. Publishing Co.</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LARRY SHANNON HILL DISTRICT</w:t>
      </w:r>
    </w:p>
    <w:p>
      <w:pPr>
        <w:pStyle w:val="Normal336"/>
        <w:keepNext/>
        <w:spacing w:before="240" w:after="0" w:line="340" w:lineRule="atLeast"/>
        <w:ind w:left="0" w:right="0" w:firstLine="0"/>
        <w:jc w:val="left"/>
      </w:pPr>
      <w:bookmarkStart w:id="672" w:name="Body_334"/>
      <w:bookmarkEnd w:id="672"/>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242" style="position:absolute;z-index:252538880"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Jan. 12 editorial ''Housing Freeze'' is not a clear and honest opinion of the residents of Allequippa Terrace.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that the Murphy administration did a poor job of selling the plan. The Murphy administration did not include the residents in making the plan. This administration has inherited the distrust that residents felt toward past administrations. For too long, our people have been told what they need and what they want. Nobody consults the residents and how they view the needs of their community; they are never included in the planning stages.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first time residents have heard of such a plan. Allequippa Street was torn down several years ago with the plan of building townhouses in its place. Where are the townhouses? There sits only an empty lot to serve as a reminder to the community not to trust the administration. Now we hear of another plan to tear down and build a model community. The first promise was not kept; why should we believe in another?</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resident of Allequippa Terrace for over 30 years, I believe a very large majority of our residents would welcome new, improved housing. We want a mixed-income community and a better quality of life, but we must be included in the planning.</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guarantees once the housing is done that we will have homes we can afford. We want to be included in the work -- we want some of the jobs so we can work in our communities and feel a part of the improvements. Once we work we need a ceiling on the rent that is reasonable. I think that is only fair -- how else can a people be empowered and have self-respect and pride in their communities?</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True, Allequippa Terrace could be a model community because you already have a community with strong family values; you have a strong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working mothers and fathers, and beautiful clean homes already exist in this community. Both young and old co-exist without the fear of going out at night. We don't see drive-by killings in this community and we are not bothered with gangs like other communities. We have some negatives, but we have far more positives.</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1995</w:t>
      </w:r>
    </w:p>
    <w:p>
      <w:pPr>
        <w:pStyle w:val="Normal336"/>
      </w:pPr>
    </w:p>
    <w:p>
      <w:pPr>
        <w:pStyle w:val="Normal336"/>
        <w:ind w:left="200"/>
        <w:sectPr>
          <w:type w:val="continuous"/>
          <w:pgMar w:top="840" w:right="1000" w:bottom="840" w:left="1000" w:header="400" w:footer="400"/>
          <w:pgNumType w:fmt="decimal"/>
          <w:cols w:space="720"/>
        </w:sectPr>
      </w:pPr>
      <w:r>
        <w:br/>
      </w:r>
      <w:r>
        <w:pict>
          <v:line id="_x0000_s2243" style="position:absolute;z-index:252539904"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2626"/>
          <w:headerReference w:type="default" r:id="rId2627"/>
          <w:footerReference w:type="even" r:id="rId2628"/>
          <w:footerReference w:type="default" r:id="rId2629"/>
          <w:headerReference w:type="first" r:id="rId2630"/>
          <w:footerReference w:type="first" r:id="rId2631"/>
          <w:pgSz w:w="12240" w:h="15840"/>
          <w:pgMar w:top="840" w:right="1000" w:bottom="840" w:left="1000" w:header="400" w:footer="400"/>
          <w:pgNumType w:fmt="decimal"/>
          <w:cols w:space="720"/>
          <w:titlePg w:val="0"/>
        </w:sectPr>
      </w:pPr>
    </w:p>
    <w:p>
      <w:pPr>
        <w:pStyle w:val="Normal337"/>
      </w:pPr>
    </w:p>
    <w:p>
      <w:pPr>
        <w:pStyle w:val="Normal337"/>
      </w:pPr>
      <w:r>
        <w:pict>
          <v:shape id="_x0000_i2244" type="#_x0000_t75" alt="LexisNexis®" style="width:147.75pt;height:30pt">
            <v:imagedata r:id="rId17" o:title=""/>
          </v:shape>
        </w:pict>
      </w:r>
      <w:r>
        <w:cr/>
      </w:r>
    </w:p>
    <w:p>
      <w:pPr>
        <w:pStyle w:val="Heading1335"/>
        <w:keepNext w:val="0"/>
        <w:spacing w:after="200" w:line="340" w:lineRule="atLeast"/>
        <w:ind w:left="0" w:right="0" w:firstLine="0"/>
        <w:jc w:val="center"/>
      </w:pPr>
      <w:hyperlink r:id="rId2632" w:history="1">
        <w:r>
          <w:rPr>
            <w:rFonts w:ascii="arial" w:eastAsia="arial" w:hAnsi="arial" w:cs="arial"/>
            <w:b/>
            <w:i/>
            <w:strike w:val="0"/>
            <w:color w:val="0077CC"/>
            <w:sz w:val="28"/>
            <w:u w:val="single"/>
            <w:vertAlign w:val="baseline"/>
          </w:rPr>
          <w:t>RAYMOND SPENDS DESPITE NON-RACE IN 162D</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1998 Monday CWEST EDITION</w:t>
      </w:r>
    </w:p>
    <w:p>
      <w:pPr>
        <w:pStyle w:val="Normal337"/>
        <w:keepNext w:val="0"/>
        <w:spacing w:after="0" w:line="240" w:lineRule="atLeast"/>
        <w:ind w:right="0"/>
        <w:jc w:val="both"/>
      </w:pPr>
      <w:bookmarkStart w:id="673" w:name="Bookmark_337"/>
      <w:bookmarkEnd w:id="673"/>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337"/>
        <w:keepNext w:val="0"/>
        <w:spacing w:before="120" w:after="0" w:line="220" w:lineRule="atLeast"/>
        <w:ind w:left="0" w:right="0" w:firstLine="0"/>
        <w:jc w:val="left"/>
      </w:pPr>
      <w:r>
        <w:br/>
      </w:r>
      <w:r>
        <w:pict>
          <v:shape id="_x0000_i2245" type="#_x0000_t75" style="width:149.98pt;height:37.5pt">
            <v:imagedata r:id="rId542" o:title=""/>
          </v:shape>
        </w:pic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Pg. B01</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Cynthia J. McGroarty, INQUIRER SUBURBAN STAFF</w:t>
      </w:r>
    </w:p>
    <w:p>
      <w:pPr>
        <w:pStyle w:val="Normal337"/>
        <w:keepNext/>
        <w:spacing w:before="240" w:after="0" w:line="340" w:lineRule="atLeast"/>
        <w:ind w:left="0" w:right="0" w:firstLine="0"/>
        <w:jc w:val="left"/>
      </w:pPr>
      <w:bookmarkStart w:id="674" w:name="Body_335"/>
      <w:bookmarkEnd w:id="674"/>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246" style="position:absolute;z-index:252540928"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Ron Raymond describes his election opponent as a "no-show," but he made a cable television spot anyway.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never hurts," he said. Besides, the campaign ad, costing between $6,000 and $7,000, was relatively inexpensive, he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a Republican, has raised more than $40,000 for his campaign and can afford frills that his challenger, Frank Hauser, cannot.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Hauser, 41, of Colwyn, who runs his own computer software business, has been mostly a nominal candidate in the race for the 162d District seat. He has kept a low profile, shying away from election functions such as candidate forums.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money and time to run a vigorous campaign, Hauser, like other Democratic challengers facing Republican incumbents, is a paper candidate, said Delaware County Democratic Committee Chairman Cliff Wilson.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Hauser received less than $1,000 from county Democrats and did not raise any money of his own.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return phone calls.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is feeling pretty cocky because he has a nominal opponent. . . . He lucked out this year," Wilson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"he could be the one who gets the toughest fight next time. He's probably the most vulnerable Republican legislator in the county."</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Raymond's constituents in the nine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he represents near the southwestern rim of Philadelphia have consistently voted Democratic in other elections, including the last two presidential elections, Wilson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his Democratic challenger, Dottie Gallagher, carried Darby Borough, he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47, a former borough councilman in Folcroft and Sharon Hill and former Sharon Hill mayor, said he never paid much attention to his opponents. "I never run against anybody," he said. "I run on my record."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record includes supporting job initiatives and economic development, he said. He also has worked on day-care issues and welfare-to-work programs with such businesses as United Parcel Service in Tinicum, he added.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particularly concerned with employment, Raymond said. "I had more people in my district laid off from the Philadelphia [Naval Shipyard] than from any other district," he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and economic development are "phony issues for the Republicans in this state," Wilson countered. An influx of discount stores, which pay low wages, has not done much to boost full-time employment or the standard of living, he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growth in the Philadelphia area is lower than anywhere [in the state] but Pittsburgh," Wilson said.</w:t>
      </w:r>
    </w:p>
    <w:p>
      <w:pPr>
        <w:pStyle w:val="Normal3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7"/>
        <w:spacing w:line="60" w:lineRule="exact"/>
      </w:pPr>
      <w:r>
        <w:pict>
          <v:line id="_x0000_s2247" style="position:absolute;z-index:252541952" from="0,2pt" to="512pt,2pt" strokecolor="#009ddb" strokeweight="2pt">
            <v:stroke linestyle="single"/>
            <w10:wrap type="topAndBottom"/>
          </v:line>
        </w:pict>
      </w:r>
    </w:p>
    <w:p>
      <w:pPr>
        <w:pStyle w:val="Normal3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Campaign '98</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337"/>
      </w:pPr>
    </w:p>
    <w:p>
      <w:pPr>
        <w:pStyle w:val="Normal337"/>
        <w:ind w:left="200"/>
        <w:sectPr>
          <w:type w:val="continuous"/>
          <w:pgMar w:top="840" w:right="1000" w:bottom="840" w:left="1000" w:header="400" w:footer="400"/>
          <w:pgNumType w:fmt="decimal"/>
          <w:cols w:space="720"/>
        </w:sectPr>
      </w:pPr>
      <w:r>
        <w:br/>
      </w:r>
      <w:r>
        <w:pict>
          <v:line id="_x0000_s2248" style="position:absolute;z-index:252542976"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2633"/>
          <w:headerReference w:type="default" r:id="rId2634"/>
          <w:footerReference w:type="even" r:id="rId2635"/>
          <w:footerReference w:type="default" r:id="rId2636"/>
          <w:headerReference w:type="first" r:id="rId2637"/>
          <w:footerReference w:type="first" r:id="rId2638"/>
          <w:pgSz w:w="12240" w:h="15840"/>
          <w:pgMar w:top="840" w:right="1000" w:bottom="840" w:left="1000" w:header="400" w:footer="400"/>
          <w:pgNumType w:fmt="decimal"/>
          <w:cols w:space="720"/>
          <w:titlePg w:val="0"/>
        </w:sectPr>
      </w:pPr>
    </w:p>
    <w:p>
      <w:pPr>
        <w:pStyle w:val="Normal338"/>
      </w:pPr>
    </w:p>
    <w:p>
      <w:pPr>
        <w:pStyle w:val="Normal338"/>
      </w:pPr>
      <w:r>
        <w:pict>
          <v:shape id="_x0000_i2249" type="#_x0000_t75" alt="LexisNexis®" style="width:147.75pt;height:30pt">
            <v:imagedata r:id="rId17" o:title=""/>
          </v:shape>
        </w:pict>
      </w:r>
      <w:r>
        <w:cr/>
      </w:r>
    </w:p>
    <w:p>
      <w:pPr>
        <w:pStyle w:val="Heading1336"/>
        <w:keepNext w:val="0"/>
        <w:spacing w:after="200" w:line="340" w:lineRule="atLeast"/>
        <w:ind w:left="0" w:right="0" w:firstLine="0"/>
        <w:jc w:val="center"/>
      </w:pPr>
      <w:hyperlink r:id="rId2639" w:history="1">
        <w:r>
          <w:rPr>
            <w:rFonts w:ascii="arial" w:eastAsia="arial" w:hAnsi="arial" w:cs="arial"/>
            <w:b/>
            <w:i/>
            <w:strike w:val="0"/>
            <w:color w:val="0077CC"/>
            <w:sz w:val="28"/>
            <w:u w:val="single"/>
            <w:vertAlign w:val="baseline"/>
          </w:rPr>
          <w:t>Fire kills 6 children, 3 adults;</w:t>
        </w:r>
      </w:hyperlink>
      <w:r>
        <w:br/>
      </w:r>
      <w:hyperlink r:id="rId2640" w:history="1">
        <w:r>
          <w:rPr>
            <w:rFonts w:ascii="arial" w:eastAsia="arial" w:hAnsi="arial" w:cs="arial"/>
            <w:b/>
            <w:i/>
            <w:strike w:val="0"/>
            <w:color w:val="0077CC"/>
            <w:sz w:val="28"/>
            <w:u w:val="single"/>
            <w:vertAlign w:val="baseline"/>
          </w:rPr>
          <w:t>Wood-frame house where 17 lived in poor N.J. city burned swiftly</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1994, Thursday,</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338"/>
        <w:keepNext w:val="0"/>
        <w:spacing w:after="0" w:line="240" w:lineRule="atLeast"/>
        <w:ind w:right="0"/>
        <w:jc w:val="both"/>
      </w:pPr>
      <w:bookmarkStart w:id="675" w:name="Bookmark_338"/>
      <w:bookmarkEnd w:id="675"/>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From wire dispatches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ORANGE, N.J.</w:t>
      </w:r>
    </w:p>
    <w:p>
      <w:pPr>
        <w:pStyle w:val="Normal338"/>
        <w:keepNext/>
        <w:spacing w:before="240" w:after="0" w:line="340" w:lineRule="atLeast"/>
        <w:ind w:left="0" w:right="0" w:firstLine="0"/>
        <w:jc w:val="left"/>
      </w:pPr>
      <w:bookmarkStart w:id="676" w:name="Body_336"/>
      <w:bookmarkEnd w:id="676"/>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250" style="position:absolute;z-index:252544000"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raced through a three-story wood-frame house yesterday, killing six young brothers and sisters, their mother, grandmother and an aunt.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woman was injured when she jumped from a second-story window.</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six children, four girls and two boys, ranged in age from 2 to 8.</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Robert Brown, who lives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this mostly poor city outside Newark, said he was driving by when he spotted smoke coming from a first-floor window.</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ran around the house screaming to someone in a second-story window,'' Brown said. ''This woman jumped out and he tried to catch her and she fell and hit the ground.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Department arrived right away but when they got there, the doorway was engulfed in fire and smoke and they were unable to enter the building.''</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worst fire I've seen in 25 years,'' said fire chief John Gamba.</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17 Haitians were believed to be living in the house, said Thomas Morrison, business administrator of the town some 15 miles west of New York.</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 Lisa Williams said she saw the woman jump out the second-floor window. ''I heard a lot of screaming and I thought they were just having a fight and then the whole house went up in flames in two minutes,'' she said.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Josef Moise said his brother, Pierre, had lived in the house with his wife, Viviane, and their six children for four years. Both were 36 and from Haiti. Pierre Moise was at work at the time of the fire, his brother said.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Viviane's 64-year-old mother, Infaudra Charles, and sister, Alta Gracia Michel, also were killed.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life,'' Moise said outside the house as firefighters searched for survivors. ''Sometimes you win, sometimes you lose. This time, everybody lost.''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believe the fire began on the first floor and spread quickly through a stairway. The cause of the blaze wasn't immediately known.</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marshals were conducting an investigation but initially believed the blaze was caused by a faulty electrical heater, Morrison said.</w:t>
      </w:r>
    </w:p>
    <w:p>
      <w:pPr>
        <w:pStyle w:val="Normal3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38"/>
        <w:spacing w:line="60" w:lineRule="exact"/>
      </w:pPr>
      <w:r>
        <w:pict>
          <v:line id="_x0000_s2251" style="position:absolute;z-index:252545024" from="0,2pt" to="512pt,2pt" strokecolor="#009ddb" strokeweight="2pt">
            <v:stroke linestyle="single"/>
            <w10:wrap type="topAndBottom"/>
          </v:line>
        </w:pict>
      </w:r>
    </w:p>
    <w:p>
      <w:pPr>
        <w:pStyle w:val="Normal3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Associated Press and Reuters News Service contributed to this report.</w:t>
      </w:r>
    </w:p>
    <w:p>
      <w:pPr>
        <w:pStyle w:val="Normal3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8"/>
        <w:spacing w:line="60" w:lineRule="exact"/>
      </w:pPr>
      <w:r>
        <w:pict>
          <v:line id="_x0000_s2252" style="position:absolute;z-index:252546048" from="0,2pt" to="512pt,2pt" strokecolor="#009ddb" strokeweight="2pt">
            <v:stroke linestyle="single"/>
            <w10:wrap type="topAndBottom"/>
          </v:line>
        </w:pict>
      </w:r>
    </w:p>
    <w:p>
      <w:pPr>
        <w:pStyle w:val="Normal3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Mike Derer/Associated Press: A woman wails outside house in Orange, N.J., where nine died in a fire.</w:t>
      </w:r>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1995</w:t>
      </w:r>
    </w:p>
    <w:p>
      <w:pPr>
        <w:pStyle w:val="Normal338"/>
      </w:pPr>
    </w:p>
    <w:p>
      <w:pPr>
        <w:pStyle w:val="Normal338"/>
        <w:ind w:left="200"/>
        <w:sectPr>
          <w:type w:val="continuous"/>
          <w:pgMar w:top="840" w:right="1000" w:bottom="840" w:left="1000" w:header="400" w:footer="400"/>
          <w:pgNumType w:fmt="decimal"/>
          <w:cols w:space="720"/>
        </w:sectPr>
      </w:pPr>
      <w:r>
        <w:br/>
      </w:r>
      <w:r>
        <w:pict>
          <v:line id="_x0000_s2253" style="position:absolute;z-index:252547072"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2641"/>
          <w:headerReference w:type="default" r:id="rId2642"/>
          <w:footerReference w:type="even" r:id="rId2643"/>
          <w:footerReference w:type="default" r:id="rId2644"/>
          <w:headerReference w:type="first" r:id="rId2645"/>
          <w:footerReference w:type="first" r:id="rId2646"/>
          <w:pgSz w:w="12240" w:h="15840"/>
          <w:pgMar w:top="840" w:right="1000" w:bottom="840" w:left="1000" w:header="400" w:footer="400"/>
          <w:pgNumType w:fmt="decimal"/>
          <w:cols w:space="720"/>
          <w:titlePg w:val="0"/>
        </w:sectPr>
      </w:pPr>
    </w:p>
    <w:p>
      <w:pPr>
        <w:pStyle w:val="Normal339"/>
      </w:pPr>
    </w:p>
    <w:p>
      <w:pPr>
        <w:pStyle w:val="Normal339"/>
      </w:pPr>
      <w:r>
        <w:pict>
          <v:shape id="_x0000_i2254" type="#_x0000_t75" alt="LexisNexis®" style="width:147.75pt;height:30pt">
            <v:imagedata r:id="rId17" o:title=""/>
          </v:shape>
        </w:pict>
      </w:r>
      <w:r>
        <w:cr/>
      </w:r>
    </w:p>
    <w:p>
      <w:pPr>
        <w:pStyle w:val="Heading1337"/>
        <w:keepNext w:val="0"/>
        <w:spacing w:after="200" w:line="340" w:lineRule="atLeast"/>
        <w:ind w:left="0" w:right="0" w:firstLine="0"/>
        <w:jc w:val="center"/>
      </w:pPr>
      <w:hyperlink r:id="rId2647" w:history="1">
        <w:r>
          <w:rPr>
            <w:rFonts w:ascii="arial" w:eastAsia="arial" w:hAnsi="arial" w:cs="arial"/>
            <w:b/>
            <w:i/>
            <w:strike w:val="0"/>
            <w:color w:val="0077CC"/>
            <w:sz w:val="28"/>
            <w:u w:val="single"/>
            <w:vertAlign w:val="baseline"/>
          </w:rPr>
          <w:t>'Alien' returning with five creepy minutes restored</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2003 Friday ADVANCE EDITION</w:t>
      </w:r>
    </w:p>
    <w:p>
      <w:pPr>
        <w:pStyle w:val="Normal339"/>
        <w:keepNext w:val="0"/>
        <w:spacing w:after="0" w:line="240" w:lineRule="atLeast"/>
        <w:ind w:right="0"/>
        <w:jc w:val="both"/>
      </w:pPr>
      <w:bookmarkStart w:id="677" w:name="Bookmark_339"/>
      <w:bookmarkEnd w:id="677"/>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339"/>
        <w:keepNext w:val="0"/>
        <w:spacing w:before="120" w:after="0" w:line="220" w:lineRule="atLeast"/>
        <w:ind w:left="0" w:right="0" w:firstLine="0"/>
        <w:jc w:val="left"/>
      </w:pPr>
      <w:r>
        <w:br/>
      </w:r>
      <w:r>
        <w:pict>
          <v:shape id="_x0000_i2255" type="#_x0000_t75" style="width:149.98pt;height:37.5pt">
            <v:imagedata r:id="rId542" o:title=""/>
          </v:shape>
        </w:pic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Pg. W16</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Germain ASSOCIATED PRESS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LOS ANGELES</w:t>
      </w:r>
    </w:p>
    <w:p>
      <w:pPr>
        <w:pStyle w:val="Normal339"/>
        <w:keepNext/>
        <w:spacing w:before="240" w:after="0" w:line="340" w:lineRule="atLeast"/>
        <w:ind w:left="0" w:right="0" w:firstLine="0"/>
        <w:jc w:val="left"/>
      </w:pPr>
      <w:bookmarkStart w:id="678" w:name="Body_337"/>
      <w:bookmarkEnd w:id="678"/>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256" style="position:absolute;z-index:252548096"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Steven Spielberg made extraterrestrials cute and cuddly, Ridley Scott made them slimy and savage.</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Hollywood's all-time fear-jerkers, Alien returns to theaters in an updated version nearly 25 years after its debut.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Alien: The Director's Cut digitally restores the images, enhances the audio and sound effects, trims a few shots to tighten transitions, and adds about five minutes of deleted footage, mainly a creepy scene explaining the fate of vanished costars Tom Skerritt and Harry Dean Stanton.</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somber, melodramatic scene has been available on the DVD as deleted footage, which Scott cut because it slowed the pacing of the film's tumultuous 17-minute climax.</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to God I'd never taken that out in the first place," Scott said. "I realize now you could easily afford in that 17 minutes to take a sidetrack that has a different energy. It's a different dynamic that's spooky, and it's sad."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Alien ranks among Psycho, The Exorcist and Jaws as one of cinema's greatest nightmare inducers, the story of an interstellar freighter crew terrorized by an unstoppable predator discovered on a derelict space craft.</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set new science-fiction standards in art design, creature creation and visual effects, and was the prototype for today's wave of female action heroes.</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Psycho - which killed off its ostensible lead actor, Janet Leigh, early on - Alien positioned the top-billed Skerritt as the protagonist, then confounded audience expectations by jettisoning him and hurling Sigourney Weaver into the lead.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its innovations, the original Alien was something of a glorified variant of cheesy '50s monster movies, with the campy look and tone replaced by top-of-the-line production values and a deadly somber mood.</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"Alien in a funny kind of way was a really nice B movie, which we elevated to a new level," Scott said. "We changed the level, basically with everything. Gave it a really great proscenium, formidable sets, a great cast, and probably one of the best, scariest beasts ever."</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broke ground with the unheroic dynamic of the ship's crew and the ramshackle environment in which they lived. Two years earlier, Star Wars had created an outer-space realm whose ships and costumes showed real-world wear and tear, rather than the pristine universes of Star Trek and 2001: A Space Odyssey.</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dove deeper with Alien, rendering a future that was not about fast ships, laser battles and dashing fighter pilots, but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schmoes plodding their way home aboard a rickety cargo vessel.</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"Alien gave you the gritty side of science fiction," said Yaphet Kotto, who played Parker.</w:t>
      </w:r>
    </w:p>
    <w:p>
      <w:pPr>
        <w:pStyle w:val="Normal3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9"/>
        <w:spacing w:line="60" w:lineRule="exact"/>
      </w:pPr>
      <w:r>
        <w:pict>
          <v:line id="_x0000_s2257" style="position:absolute;z-index:252549120" from="0,2pt" to="512pt,2pt" strokecolor="#009ddb" strokeweight="2pt">
            <v:stroke linestyle="single"/>
            <w10:wrap type="topAndBottom"/>
          </v:line>
        </w:pict>
      </w:r>
    </w:p>
    <w:p>
      <w:pPr>
        <w:pStyle w:val="Normal3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Sigourney Weaver stars in "Alien" (1979), rereleased with footage that Ridley Scott regretted cutting.</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2005</w:t>
      </w:r>
    </w:p>
    <w:p>
      <w:pPr>
        <w:pStyle w:val="Normal339"/>
      </w:pPr>
    </w:p>
    <w:p>
      <w:pPr>
        <w:pStyle w:val="Normal339"/>
        <w:ind w:left="200"/>
        <w:sectPr>
          <w:type w:val="continuous"/>
          <w:pgMar w:top="840" w:right="1000" w:bottom="840" w:left="1000" w:header="400" w:footer="400"/>
          <w:pgNumType w:fmt="decimal"/>
          <w:cols w:space="720"/>
        </w:sectPr>
      </w:pPr>
      <w:r>
        <w:br/>
      </w:r>
      <w:r>
        <w:pict>
          <v:line id="_x0000_s2258" style="position:absolute;z-index:252550144"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2648"/>
          <w:headerReference w:type="default" r:id="rId2649"/>
          <w:footerReference w:type="even" r:id="rId2650"/>
          <w:footerReference w:type="default" r:id="rId2651"/>
          <w:headerReference w:type="first" r:id="rId2652"/>
          <w:footerReference w:type="first" r:id="rId2653"/>
          <w:pgSz w:w="12240" w:h="15840"/>
          <w:pgMar w:top="840" w:right="1000" w:bottom="840" w:left="1000" w:header="400" w:footer="400"/>
          <w:pgNumType w:fmt="decimal"/>
          <w:cols w:space="720"/>
          <w:titlePg w:val="0"/>
        </w:sectPr>
      </w:pPr>
    </w:p>
    <w:p>
      <w:pPr>
        <w:pStyle w:val="Normal340"/>
      </w:pPr>
    </w:p>
    <w:p>
      <w:pPr>
        <w:pStyle w:val="Normal340"/>
      </w:pPr>
      <w:r>
        <w:pict>
          <v:shape id="_x0000_i2259" type="#_x0000_t75" alt="LexisNexis®" style="width:147.75pt;height:30pt">
            <v:imagedata r:id="rId17" o:title=""/>
          </v:shape>
        </w:pict>
      </w:r>
      <w:r>
        <w:cr/>
      </w:r>
    </w:p>
    <w:p>
      <w:pPr>
        <w:pStyle w:val="Heading1338"/>
        <w:keepNext w:val="0"/>
        <w:spacing w:after="200" w:line="340" w:lineRule="atLeast"/>
        <w:ind w:left="0" w:right="0" w:firstLine="0"/>
        <w:jc w:val="center"/>
      </w:pPr>
      <w:hyperlink r:id="rId2654" w:history="1">
        <w:r>
          <w:rPr>
            <w:rFonts w:ascii="arial" w:eastAsia="arial" w:hAnsi="arial" w:cs="arial"/>
            <w:b/>
            <w:i/>
            <w:strike w:val="0"/>
            <w:color w:val="0077CC"/>
            <w:sz w:val="28"/>
            <w:u w:val="single"/>
            <w:vertAlign w:val="baseline"/>
          </w:rPr>
          <w:t>Readers Write</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2012 Wednesday</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40"/>
        <w:keepNext w:val="0"/>
        <w:spacing w:after="0" w:line="240" w:lineRule="atLeast"/>
        <w:ind w:right="0"/>
        <w:jc w:val="both"/>
      </w:pPr>
      <w:bookmarkStart w:id="679" w:name="Bookmark_340"/>
      <w:bookmarkEnd w:id="679"/>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14A</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340"/>
        <w:keepNext/>
        <w:spacing w:before="240" w:after="0" w:line="340" w:lineRule="atLeast"/>
        <w:ind w:left="0" w:right="0" w:firstLine="0"/>
        <w:jc w:val="left"/>
      </w:pPr>
      <w:bookmarkStart w:id="680" w:name="Body_338"/>
      <w:bookmarkEnd w:id="680"/>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260" style="position:absolute;z-index:252551168"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TO WORK'</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Blame GOP, media for attack on state's unions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actions of the Republican Legislature are deeply troubling and reflect an immaturity of true political awareness ("'Right to work' battle pitched in Minnesota," March 13). The "right to work" bill in its form as a constitutional amendment reflects the Republicans' shallow attitude about the true nature of our state Constitution.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Constitution is meant to be our foundational document, reserved for only those core issues of governance of the state. Instead, the Republicans treat the Constitution as simply their childish way to make an 'end-run' around Gov. Mark Dayton and a likely veto. And the same may be said for the Republicans' efforts regarding voter ID, more so as similar bills have recently been struck down in other states for violating voters' rights.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LYMAN, MINNEAPOLIS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work" battle was lost when the Star Tribune and other news media granted naming rights to one side. A neutral term is needed if there is to be a debate about policy. How can anyone be against the "right to work"?</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many may oppose the "right to work longer and harder for less and less." Maybe that should be the debate.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DACHELET, MINNETONKA</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the police in Minneapolis need a union in order to do their jobs? Don't they have any skills? There was a time when unions were an integral part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That's thanks to our government, which provided laws that have protected workers. Do your job well, and your employer will pay you well. I don't want a union to protect a bad cop's job, or for a teacher to keep a job just because a union says so. Everyone should have the right to refuse to pay union dues. Let the people decide on this.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JUDITH SCHNARR, MINNEAPOLIS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doonesbury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either censorship</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thoughtful editing</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my husband told me that some U.S. newspapers would not be carrying Doonesbury this week due to its content, I assured him that the Star Tribune would not do that ("To our readers," Variety, March 12). But indeed, you've decided that we must be protected from commentary on the subject Republicans have chosen to be front and center in their campaigns this spring -- women's rights. Do you want to protect our delicate sensibilities from discussions of reproductive rights and women's health issues? Do you fear ruffling advertisers? Was it cowardice? Or do the administrators at the Star Tribune hold certain beliefs and want readers to do the same? Whatever your "reasoning," it is not based on what you should be about -- good journalism. Run the Pulitzer Prize-winning cartoonist's work and let your readers decide to either enjoy it or flip to the next page. Be journalists, not thought police.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PATTI LAZARUS, ST. PAUL</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 Tribune deems Garry Trudeau's work "inappropriate material for family reading." However, I seem to recall stories regarding these same laws printed elsewhere in your paper. This appears to be nothing more than censorship of Trudeau's viewpoint. And, by the way, I'm perfectly capable of deciding what is appropriate reading material for my family. I don't need your editors to do that for me.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MELANIE UELAND, MINNEAPOLIS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subscriber and want to thank you for not printing the Doonesbury cartoons. The comic pages, read by children and families, is not a place to discuss the killing of children at their most innocent stages of life.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Texas sonogram law will surely save many children from the shortsighted decisions of their mothers to have them killed.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disagree with this law have plenty of opportunity to discuss it among adults. Leaving the discussion out of the comic pages so the comics in your paper can remain family- and child-friendly is appreciated.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SCHOENFELDER, PLYMOUTH</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Reason for hope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 restored by stories of selfless acts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read of the recent countless acts of kindness by strangers in our community, my faith in humanity was restored ("Crowd rushes to help man pinned by SUV," March 8). The story about the rescue of the elderly man who was pinned under an SUV, and the stories about those who have helped tornado victims, were heartwarming. Perhaps those responsible for the senseless shootings of innocent children, such as Terrell Mayes Jr., will take note.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SONJA BARI, BROOKLYN PARK</w:t>
      </w:r>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2012</w:t>
      </w:r>
    </w:p>
    <w:p>
      <w:pPr>
        <w:pStyle w:val="Normal340"/>
      </w:pPr>
    </w:p>
    <w:p>
      <w:pPr>
        <w:pStyle w:val="Normal340"/>
        <w:ind w:left="200"/>
        <w:sectPr>
          <w:type w:val="continuous"/>
          <w:pgMar w:top="840" w:right="1000" w:bottom="840" w:left="1000" w:header="400" w:footer="400"/>
          <w:pgNumType w:fmt="decimal"/>
          <w:cols w:space="720"/>
        </w:sectPr>
      </w:pPr>
      <w:r>
        <w:br/>
      </w:r>
      <w:r>
        <w:pict>
          <v:line id="_x0000_s2261" style="position:absolute;z-index:252552192"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2655"/>
          <w:headerReference w:type="default" r:id="rId2656"/>
          <w:footerReference w:type="even" r:id="rId2657"/>
          <w:footerReference w:type="default" r:id="rId2658"/>
          <w:headerReference w:type="first" r:id="rId2659"/>
          <w:footerReference w:type="first" r:id="rId2660"/>
          <w:pgSz w:w="12240" w:h="15840"/>
          <w:pgMar w:top="840" w:right="1000" w:bottom="840" w:left="1000" w:header="400" w:footer="400"/>
          <w:pgNumType w:fmt="decimal"/>
          <w:cols w:space="720"/>
          <w:titlePg w:val="0"/>
        </w:sectPr>
      </w:pPr>
    </w:p>
    <w:p>
      <w:pPr>
        <w:pStyle w:val="Normal341"/>
      </w:pPr>
    </w:p>
    <w:p>
      <w:pPr>
        <w:pStyle w:val="Normal341"/>
      </w:pPr>
      <w:r>
        <w:pict>
          <v:shape id="_x0000_i2262" type="#_x0000_t75" alt="LexisNexis®" style="width:147.75pt;height:30pt">
            <v:imagedata r:id="rId17" o:title=""/>
          </v:shape>
        </w:pict>
      </w:r>
      <w:r>
        <w:cr/>
      </w:r>
    </w:p>
    <w:p>
      <w:pPr>
        <w:pStyle w:val="Heading1339"/>
        <w:keepNext w:val="0"/>
        <w:spacing w:after="200" w:line="340" w:lineRule="atLeast"/>
        <w:ind w:left="0" w:right="0" w:firstLine="0"/>
        <w:jc w:val="center"/>
      </w:pPr>
      <w:hyperlink r:id="rId2661" w:history="1">
        <w:r>
          <w:rPr>
            <w:rFonts w:ascii="arial" w:eastAsia="arial" w:hAnsi="arial" w:cs="arial"/>
            <w:b/>
            <w:i/>
            <w:strike w:val="0"/>
            <w:color w:val="0077CC"/>
            <w:sz w:val="28"/>
            <w:u w:val="single"/>
            <w:vertAlign w:val="baseline"/>
          </w:rPr>
          <w:t>S. Elgin won't desert roots with downtown plan Leaders say blue-collar origins will be featured, not ignored, in developments</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2005 Sunday</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F1 EditionF2 EditionMcHenry Edition</w:t>
      </w:r>
    </w:p>
    <w:p>
      <w:pPr>
        <w:pStyle w:val="Normal341"/>
        <w:keepNext w:val="0"/>
        <w:spacing w:after="0" w:line="240" w:lineRule="atLeast"/>
        <w:ind w:right="0"/>
        <w:jc w:val="both"/>
      </w:pPr>
      <w:bookmarkStart w:id="681" w:name="Bookmark_341"/>
      <w:bookmarkEnd w:id="681"/>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Kovac, Daily Herald Staff Writer</w:t>
      </w:r>
    </w:p>
    <w:p>
      <w:pPr>
        <w:pStyle w:val="Normal341"/>
        <w:keepNext/>
        <w:spacing w:before="240" w:after="0" w:line="340" w:lineRule="atLeast"/>
        <w:ind w:left="0" w:right="0" w:firstLine="0"/>
        <w:jc w:val="left"/>
      </w:pPr>
      <w:bookmarkStart w:id="682" w:name="Body_339"/>
      <w:bookmarkEnd w:id="682"/>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263" style="position:absolute;z-index:252553216"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take long to realize there isn't much along the slice of riverfront that South Elgin calls downtown.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historic buildings and just a few businesses. So when South Elgin leaders speak of revamping the downtown, they're talking new development rather than redevelopment.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Elgin is a town without an identifiable image. It doesn't even have a village logo. So leaders know they are starting from scratch and they need an image with which to draw people and businesses.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putting on an upscale face, officials say, South Elgin's downtown will serve as an example of its longtime reputation as a blue-collar town where people work hard and play even harder.</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guidelines don't call for a colonial image, because that's just not accurate," said Community Development Director Steve Super. "We're not turning our back on the heritage of this being a blue-collar community and a river town."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South Elgin's roots as a place where residents earned their pay at the stone quarry or on the railroad line are still visible, even in village government.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bait shop and a tavern across from village hall.</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works at an auto parts store.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businesses ask for a liquor license, village trustees often jokingly inquire about the brand of beer they plan to stock.</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definitely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South Elgin Village President Jim Hansen said. "Maybe not as much as 20 years ago, but it's blue collar."</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Planning so far on the new downtown has been done on a broad basis, with emphasis more on infrastructure than actual design and publicity.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village's recent focus had been on luring big business west to Randall Road, but now most of the vacant lots near the upscale Thornwood subdivision are taken.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 downtown Tax Increment Financing district is up an running, South Elgin is waiting for developers to come forward with a proposal that fits into their downtown plan.</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to redevelopment is the success of the River Crossing condominiums, which are under construction on the site of the old Tucker grocery store near State and River streets, in the heart of the TIF district.</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have anything work down there, we've got to have people living downtown," Hansen said.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River Crossing is done, village leaders envision the downtown as a bustling, five- or six-block neighborhood, where residents walk among small shops and eateries, and maybe take in a festival along the river.</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Naperville. We're not going to get the Gap to come downtown," Super said. "But hopefully, a coffee shop, hairdressers and a steakhouse."</w:t>
      </w:r>
    </w:p>
    <w:p>
      <w:pPr>
        <w:pStyle w:val="Normal3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1"/>
        <w:spacing w:line="60" w:lineRule="exact"/>
      </w:pPr>
      <w:r>
        <w:pict>
          <v:line id="_x0000_s2264" style="position:absolute;z-index:252554240" from="0,2pt" to="512pt,2pt" strokecolor="#009ddb" strokeweight="2pt">
            <v:stroke linestyle="single"/>
            <w10:wrap type="topAndBottom"/>
          </v:line>
        </w:pict>
      </w:r>
    </w:p>
    <w:p>
      <w:pPr>
        <w:pStyle w:val="Normal3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selgidentity-072904gl Chris Davis, left, and Todd Bentley of Shanahan and Sons builders pour the foundation of the River Crossing condominiums under construction in downtown South Elgin. George LeClaire/Daily Herald</w:t>
      </w:r>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2005</w:t>
      </w:r>
    </w:p>
    <w:p>
      <w:pPr>
        <w:pStyle w:val="Normal341"/>
      </w:pPr>
    </w:p>
    <w:p>
      <w:pPr>
        <w:pStyle w:val="Normal341"/>
        <w:ind w:left="200"/>
        <w:sectPr>
          <w:type w:val="continuous"/>
          <w:pgMar w:top="840" w:right="1000" w:bottom="840" w:left="1000" w:header="400" w:footer="400"/>
          <w:pgNumType w:fmt="decimal"/>
          <w:cols w:space="720"/>
        </w:sectPr>
      </w:pPr>
      <w:r>
        <w:br/>
      </w:r>
      <w:r>
        <w:pict>
          <v:line id="_x0000_s2265" style="position:absolute;z-index:252555264"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2662"/>
          <w:headerReference w:type="default" r:id="rId2663"/>
          <w:footerReference w:type="even" r:id="rId2664"/>
          <w:footerReference w:type="default" r:id="rId2665"/>
          <w:headerReference w:type="first" r:id="rId2666"/>
          <w:footerReference w:type="first" r:id="rId2667"/>
          <w:pgSz w:w="12240" w:h="15840"/>
          <w:pgMar w:top="840" w:right="1000" w:bottom="840" w:left="1000" w:header="400" w:footer="400"/>
          <w:pgNumType w:fmt="decimal"/>
          <w:cols w:space="720"/>
          <w:titlePg w:val="0"/>
        </w:sectPr>
      </w:pPr>
    </w:p>
    <w:p>
      <w:pPr>
        <w:pStyle w:val="Normal342"/>
      </w:pPr>
    </w:p>
    <w:p>
      <w:pPr>
        <w:pStyle w:val="Normal342"/>
      </w:pPr>
      <w:r>
        <w:pict>
          <v:shape id="_x0000_i2266" type="#_x0000_t75" alt="LexisNexis®" style="width:147.75pt;height:30pt">
            <v:imagedata r:id="rId17" o:title=""/>
          </v:shape>
        </w:pict>
      </w:r>
      <w:r>
        <w:cr/>
      </w:r>
    </w:p>
    <w:p>
      <w:pPr>
        <w:pStyle w:val="Heading1340"/>
        <w:keepNext w:val="0"/>
        <w:spacing w:after="200" w:line="340" w:lineRule="atLeast"/>
        <w:ind w:left="0" w:right="0" w:firstLine="0"/>
        <w:jc w:val="center"/>
      </w:pPr>
      <w:hyperlink r:id="rId2668" w:history="1">
        <w:r>
          <w:rPr>
            <w:rFonts w:ascii="arial" w:eastAsia="arial" w:hAnsi="arial" w:cs="arial"/>
            <w:b/>
            <w:i/>
            <w:strike w:val="0"/>
            <w:color w:val="0077CC"/>
            <w:sz w:val="28"/>
            <w:u w:val="single"/>
            <w:vertAlign w:val="baseline"/>
          </w:rPr>
          <w:t>West joins Sanders on campaign trail</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2015 Sunday</w:t>
      </w:r>
    </w:p>
    <w:p>
      <w:pPr>
        <w:pStyle w:val="Normal342"/>
        <w:keepNext w:val="0"/>
        <w:spacing w:after="0" w:line="240" w:lineRule="atLeast"/>
        <w:ind w:right="0"/>
        <w:jc w:val="both"/>
      </w:pPr>
      <w:bookmarkStart w:id="683" w:name="Bookmark_342"/>
      <w:bookmarkEnd w:id="683"/>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1059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Washington Post</w:t>
      </w:r>
    </w:p>
    <w:p>
      <w:pPr>
        <w:pStyle w:val="Normal342"/>
        <w:keepNext/>
        <w:spacing w:before="240" w:after="0" w:line="340" w:lineRule="atLeast"/>
        <w:ind w:left="0" w:right="0" w:firstLine="0"/>
        <w:jc w:val="left"/>
      </w:pPr>
      <w:bookmarkStart w:id="684" w:name="Body_340"/>
      <w:bookmarkEnd w:id="684"/>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267" style="position:absolute;z-index:252556288"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S.C. — As Bernie Sanders sought to broaden his exposure on Saturday in the first presidential primary state in the South, he was joined by a controversial traveling companion: Cornel West, an African-American academic who's been highly critical of President Barack Obama.</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introduced Sanders to a racially mixed crowd of close to 1,000 people in the gymnasium of Benedict College, a historically black institution, as someone who could unite the country across racial lines and bridge other divisions.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love about Brother Bernie is he's a brother of integrity and honesty and decency," said West, a prolific author and civil rights activist who is now a professor of philosophy and Christian practice at Union Theological Seminary in New York. "He's not just on the move. He's going to win."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whom Sanders referred to as "my dear friend" and physically embraced on stage, was scheduled to join the senator from Vermont at two more events on Saturday in South Carolina, where black voters could account for about half the voters in next year's presidential primary.</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who represents a state that is about 95 percent white, has acknowledged that he faces a challenge in getting to know minority voters, who could be key to his fate following the first two Democratic nominating contests in predominantly white Iowa and New Hampshire.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polls have shown Sanders leading Hillary Rodham Clinton in New Hampshire and either closing in or in a dead heat with her in Iowa. But Sanders continues to lag far behind the former secretary of state in more limited South Carolina polling. Clinton is well-established and remains well liked among African-Americans in the Palmetto State.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a professor emeritus at Princeton University, was once a popular thought leader among African-Americans, but his standing has been questioned more recently because of his harsh tone in criticizing Obama.</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has referred to Obama as "a Rockefeller Republican in blackface" and "a black puppet of corporate plutocrats," among other insults.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book published earlier this year, West said that Obama had betrayed the legacy of the Rev. Martin Luther King Jr.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dream of the radical King for the first black president surely was not a Wall Street presidency, drone presidency, and surveillance presidency with a vanishing black middle class, devastated black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desperate black poor people clinging to fleeting symbols and empty rhetoric," West wrote.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aides said that they welcomed West's endorsement and that his support could help validate Sanders' message with African-American voters.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"Cornel is a leading voice in the African-American community," said Sanders campaign manager Jeff Weaver. "He's a forceful voice for understanding the intersection of racial justice and economic justice. He understands very well Bernie's message."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provides validation to many people that the agenda Bernie is putting forward is an agenda that would benefit people in the African-American community and beyond."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introducing Sanders, West settled in among those seated on stage and gazed admiringly in the senator's direction throughout his nearly hourlong stump speech.</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lifted his hands above his head and applauded as Sanders, a self-described democratic socialist, said "we need an economy that workers for working families, not just a handful of families."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nodded as Sanders ticked off "tragic" statistics for "real youth unemployment" — highest among African-Americans — and asserted that "we are turning our backs on an entire generation of young people."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West led the crowd in a standing ovation when Sanders said the country needs to "invest in jobs and education rather than jails and incarceration."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the same when Sanders later ticked off the names of several African-Americans who recently "died at the hands of police officers or in police custody" and said forcefully that officers who break the law "must be held accountable."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West and Sanders were warmly received by the crowd, which included a mix of Benedict students and Democrats from the surrounding area.</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Tevin Spruill and Christopher Lewis, two students, said they had not heard much about Sanders before his appearance Saturday but were leaving the gymnasium prepared to support him.</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single thing he said made complete sense," said Lewis, 20, a junior majoring in social work.</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Spruill said he wasn't particularly concerned about West's criticism of Obama, suggesting it was different to criticize a sitting president than someone still aspiring to the job. As for Obama, "he hasn't done a perfect job, but he's been a good president," said Spruill, 21, who is a music major.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appearances in South Carolina are part of a four-day Southern swing. He held a low-dollar fundraiser Friday night in Atlanta, has a rally planned Sunday night in Greensboro, North Carolina, and multiple stops Monday in Virginia, including a convocation speech to students at Liberty University, the conservative Christian school founded by evangelist Jerry Falwell, and a rally in Manassas.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Friday's fundraiser drew a boisterous crowd of more than 1,300 people to a venue in downtown Atlanta, part of a state where black support will also be key. Sanders's crowd was predominantly white, but several of the African-Americans in attendance said they were optimistic Sanders would develop more of a following among black voters once he becomes better known.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just has to go out there and organize in the minority communities," said Brandon Peyton-Carrillo, 31, a professional musician and member of the Metro Atlanta Democratic Socialists of America. "His platform is in line with the African-American and Latino communities. It's just a matter of awareness."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Tomiko Nichols, 48, blamed the media for not covering Sanders as much as some of the other candidates. She said her in-laws are not familiar with Sanders and her teenage daughter only knows about him "because I make her."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Nichols said she had originally been inclined to support Clinton until she discovered Sanders, and now she's doing all she can to promote him in conversations with friends and on Facebook.</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not just have supporters; he has soldiers," said Nichols, who runs a franchise of Drama Kids International, a program that uses acting to build the social skills of youths.</w:t>
      </w:r>
    </w:p>
    <w:p>
      <w:pPr>
        <w:pStyle w:val="Normal3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2"/>
        <w:spacing w:line="60" w:lineRule="exact"/>
      </w:pPr>
      <w:r>
        <w:pict>
          <v:line id="_x0000_s2268" style="position:absolute;z-index:252557312" from="0,2pt" to="512pt,2pt" strokecolor="#009ddb" strokeweight="2pt">
            <v:stroke linestyle="single"/>
            <w10:wrap type="topAndBottom"/>
          </v:line>
        </w:pict>
      </w:r>
    </w:p>
    <w:p>
      <w:pPr>
        <w:pStyle w:val="Normal3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Melina Mara/ The Washington Post Sen. Bernie Sanders, a Vermont Independent, speaks to mostly black voters and students Saturday at Benedict College in Columbia, S.C.</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2015</w:t>
      </w:r>
    </w:p>
    <w:p>
      <w:pPr>
        <w:pStyle w:val="Normal342"/>
      </w:pPr>
    </w:p>
    <w:p>
      <w:pPr>
        <w:pStyle w:val="Normal342"/>
        <w:ind w:left="200"/>
        <w:sectPr>
          <w:type w:val="continuous"/>
          <w:pgMar w:top="840" w:right="1000" w:bottom="840" w:left="1000" w:header="400" w:footer="400"/>
          <w:pgNumType w:fmt="decimal"/>
          <w:cols w:space="720"/>
        </w:sectPr>
      </w:pPr>
      <w:r>
        <w:br/>
      </w:r>
      <w:r>
        <w:pict>
          <v:line id="_x0000_s2269" style="position:absolute;z-index:252558336"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2669"/>
          <w:headerReference w:type="default" r:id="rId2670"/>
          <w:footerReference w:type="even" r:id="rId2671"/>
          <w:footerReference w:type="default" r:id="rId2672"/>
          <w:headerReference w:type="first" r:id="rId2673"/>
          <w:footerReference w:type="first" r:id="rId2674"/>
          <w:pgSz w:w="12240" w:h="15840"/>
          <w:pgMar w:top="840" w:right="1000" w:bottom="840" w:left="1000" w:header="400" w:footer="400"/>
          <w:pgNumType w:fmt="decimal"/>
          <w:cols w:space="720"/>
          <w:titlePg w:val="0"/>
        </w:sectPr>
      </w:pPr>
    </w:p>
    <w:p>
      <w:pPr>
        <w:pStyle w:val="Normal343"/>
      </w:pPr>
    </w:p>
    <w:p>
      <w:pPr>
        <w:pStyle w:val="Normal343"/>
      </w:pPr>
      <w:r>
        <w:pict>
          <v:shape id="_x0000_i2270" type="#_x0000_t75" alt="LexisNexis®" style="width:147.75pt;height:30pt">
            <v:imagedata r:id="rId17" o:title=""/>
          </v:shape>
        </w:pict>
      </w:r>
      <w:r>
        <w:cr/>
      </w:r>
    </w:p>
    <w:p>
      <w:pPr>
        <w:pStyle w:val="Heading1341"/>
        <w:keepNext w:val="0"/>
        <w:spacing w:after="200" w:line="340" w:lineRule="atLeast"/>
        <w:ind w:left="0" w:right="0" w:firstLine="0"/>
        <w:jc w:val="center"/>
      </w:pPr>
      <w:hyperlink r:id="rId2675" w:history="1">
        <w:r>
          <w:rPr>
            <w:rFonts w:ascii="arial" w:eastAsia="arial" w:hAnsi="arial" w:cs="arial"/>
            <w:b/>
            <w:i/>
            <w:strike w:val="0"/>
            <w:color w:val="0077CC"/>
            <w:sz w:val="28"/>
            <w:u w:val="single"/>
            <w:vertAlign w:val="baseline"/>
          </w:rPr>
          <w:t>Raise still on minds U-46 residents weigh in on controversial pay hike</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2007 Tuesday</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F1 EditionF3 EditionC1 EditionC3 EditionC5 Edition</w:t>
      </w:r>
    </w:p>
    <w:p>
      <w:pPr>
        <w:pStyle w:val="Normal343"/>
        <w:keepNext w:val="0"/>
        <w:spacing w:after="0" w:line="240" w:lineRule="atLeast"/>
        <w:ind w:right="0"/>
        <w:jc w:val="both"/>
      </w:pPr>
      <w:bookmarkStart w:id="685" w:name="Bookmark_343"/>
      <w:bookmarkEnd w:id="685"/>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Paddock Publications, Inc.</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Krone, Daily Herald Staff Writer</w:t>
      </w:r>
    </w:p>
    <w:p>
      <w:pPr>
        <w:pStyle w:val="Normal343"/>
        <w:keepNext/>
        <w:spacing w:before="240" w:after="0" w:line="340" w:lineRule="atLeast"/>
        <w:ind w:left="0" w:right="0" w:firstLine="0"/>
        <w:jc w:val="left"/>
      </w:pPr>
      <w:bookmarkStart w:id="686" w:name="Body_341"/>
      <w:bookmarkEnd w:id="686"/>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271" style="position:absolute;z-index:252559360"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union officials, school board members, even Elgin Mayor Ed Schock have weighed in on the contract of Elgin Area School District U-46 Superintendent Connie Neale.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night, taxpayers had their say.</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series of residents, speaking before a standing-room-only crowd of more than 115, appealed to school board members to reconsider their decision to give Neale a $20,000 raise and 10 percent, tax-free bonus, increasing her total pay package to more than $430,000.</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"brouhaha" over Neale's raise has "gotten all the parents I know quite worked up," Jennifer Schroeder told the board.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board approves the raise, residents "will never, ever vote for another tax-rate increase again," Schroeder said. "This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flap over Neale's pay erupted after a board meeting last month during which former school board member Dan Rich resigned, saying he could not support the decision to sweeten Neale's contract.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night, school board President Ken Kaczynski began the meeting with a passionate defense of Neale, calling her a friend and a dedicated employee of the district.</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my own kids had the opportunity to attend the school district she was superintendent of," Kaczynski said.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Kaczynski said he wanted to "correct some misconceptions" about what had transpired during Neale's annual evaluation, when she presented the school board with a memo that said, "Customary acknowledgment of performance success for superintendents is a tax- free, 10 percent to 20 percent bonus, when major accomplishments are made."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noted a salary "realignment" of $30,000 would be necessary to place her among the 20 highest paid superintendents in the state.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seven board members informally agreed to a 10 percent, tax- free bonus and a $20,000 pay raise, though Rich later resigned in protest and released details of the behind-closed-doors meeting.</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 said he felt Neale had "held the board hostage" with salary demands.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Kaczynski disputed Rich's characterization of events.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no time did Dr. Neale make any demands of us or make any indication that School District U-46 is not the most important thing in her life," Kaczynski said.</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board has not officially approved Neale's contract, which they plan to vote on at an upcoming meeting.</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public comment period, residents warned the school board that taxpayers would not support a more generous pay package for Neale.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you to seriously reconsider the pay raise," said Ed Shannon, whose daughter graduated last year from Elgin High School.</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questioned the board's priorities, noting the budget was so tight at Elgin High his daughter was asked to sell candy to raise money for textbooks.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said he had supported previous requests for tax-rate increases but would never do so again if the board approves Neale's raise.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noting "superintendents come and superintendents go," longtime Elgin resident John Fender brought up the high-profile racial bias lawsuit brought against U-46 during Neale's tenure.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noting her accomplishments, Fender said, Neale "made no mention of the lawsuit she helped create, U-46's very own personal Iraq."</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Neale responded after the meeting, "You have to look to the benchmark of market value, and we want that benchmark available to all our employees."</w:t>
      </w:r>
    </w:p>
    <w:p>
      <w:pPr>
        <w:pStyle w:val="Normal3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2676" w:history="1">
        <w:r>
          <w:rPr>
            <w:rFonts w:ascii="arial" w:eastAsia="arial" w:hAnsi="arial" w:cs="arial"/>
            <w:b w:val="0"/>
            <w:i/>
            <w:strike w:val="0"/>
            <w:noProof w:val="0"/>
            <w:color w:val="0077CC"/>
            <w:position w:val="0"/>
            <w:sz w:val="20"/>
            <w:u w:val="single"/>
            <w:vertAlign w:val="baseline"/>
          </w:rPr>
          <w:t>ekrone@dailyherald.com</w:t>
        </w:r>
      </w:hyperlink>
    </w:p>
    <w:p>
      <w:pPr>
        <w:pStyle w:val="Normal3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3"/>
        <w:spacing w:line="60" w:lineRule="exact"/>
      </w:pPr>
      <w:r>
        <w:pict>
          <v:line id="_x0000_s2272" style="position:absolute;z-index:252560384" from="0,2pt" to="512pt,2pt" strokecolor="#009ddb" strokeweight="2pt">
            <v:stroke linestyle="single"/>
            <w10:wrap type="topAndBottom"/>
          </v:line>
        </w:pict>
      </w:r>
    </w:p>
    <w:p>
      <w:pPr>
        <w:pStyle w:val="Normal3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Connie Neale</w:t>
      </w:r>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2007</w:t>
      </w:r>
    </w:p>
    <w:p>
      <w:pPr>
        <w:pStyle w:val="Normal343"/>
      </w:pPr>
    </w:p>
    <w:p>
      <w:pPr>
        <w:pStyle w:val="Normal343"/>
        <w:ind w:left="200"/>
        <w:sectPr>
          <w:type w:val="continuous"/>
          <w:pgMar w:top="840" w:right="1000" w:bottom="840" w:left="1000" w:header="400" w:footer="400"/>
          <w:pgNumType w:fmt="decimal"/>
          <w:cols w:space="720"/>
        </w:sectPr>
      </w:pPr>
      <w:r>
        <w:br/>
      </w:r>
      <w:r>
        <w:pict>
          <v:line id="_x0000_s2273" style="position:absolute;z-index:252561408"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2677"/>
          <w:headerReference w:type="default" r:id="rId2678"/>
          <w:footerReference w:type="even" r:id="rId2679"/>
          <w:footerReference w:type="default" r:id="rId2680"/>
          <w:headerReference w:type="first" r:id="rId2681"/>
          <w:footerReference w:type="first" r:id="rId2682"/>
          <w:pgSz w:w="12240" w:h="15840"/>
          <w:pgMar w:top="840" w:right="1000" w:bottom="840" w:left="1000" w:header="400" w:footer="400"/>
          <w:pgNumType w:fmt="decimal"/>
          <w:cols w:space="720"/>
          <w:titlePg w:val="0"/>
        </w:sectPr>
      </w:pPr>
    </w:p>
    <w:p>
      <w:pPr>
        <w:pStyle w:val="Normal344"/>
      </w:pPr>
    </w:p>
    <w:p>
      <w:pPr>
        <w:pStyle w:val="Normal344"/>
      </w:pPr>
      <w:r>
        <w:pict>
          <v:shape id="_x0000_i2274" type="#_x0000_t75" alt="LexisNexis®" style="width:147.75pt;height:30pt">
            <v:imagedata r:id="rId17" o:title=""/>
          </v:shape>
        </w:pict>
      </w:r>
      <w:r>
        <w:cr/>
      </w:r>
    </w:p>
    <w:p>
      <w:pPr>
        <w:pStyle w:val="Heading1342"/>
        <w:keepNext w:val="0"/>
        <w:spacing w:after="200" w:line="340" w:lineRule="atLeast"/>
        <w:ind w:left="0" w:right="0" w:firstLine="0"/>
        <w:jc w:val="center"/>
      </w:pPr>
      <w:hyperlink r:id="rId2683" w:history="1">
        <w:r>
          <w:rPr>
            <w:rFonts w:ascii="arial" w:eastAsia="arial" w:hAnsi="arial" w:cs="arial"/>
            <w:b/>
            <w:i/>
            <w:strike w:val="0"/>
            <w:color w:val="0077CC"/>
            <w:sz w:val="28"/>
            <w:u w:val="single"/>
            <w:vertAlign w:val="baseline"/>
          </w:rPr>
          <w:t>Review Music</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2007 Saturday</w:t>
      </w:r>
    </w:p>
    <w:p>
      <w:pPr>
        <w:pStyle w:val="Normal344"/>
        <w:keepNext w:val="0"/>
        <w:spacing w:after="0" w:line="240" w:lineRule="atLeast"/>
        <w:ind w:right="0"/>
        <w:jc w:val="both"/>
      </w:pPr>
      <w:bookmarkStart w:id="687" w:name="Bookmark_344"/>
      <w:bookmarkEnd w:id="687"/>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Philadelphia Newspapers, LLC All Rights Reserved</w:t>
      </w:r>
    </w:p>
    <w:p>
      <w:pPr>
        <w:pStyle w:val="Normal344"/>
        <w:keepNext w:val="0"/>
        <w:spacing w:before="120" w:after="0" w:line="220" w:lineRule="atLeast"/>
        <w:ind w:left="0" w:right="0" w:firstLine="0"/>
        <w:jc w:val="left"/>
      </w:pPr>
      <w:r>
        <w:br/>
      </w:r>
      <w:r>
        <w:pict>
          <v:shape id="_x0000_i2275" type="#_x0000_t75" style="width:149.98pt;height:37.5pt">
            <v:imagedata r:id="rId542" o:title=""/>
          </v:shape>
        </w:pic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D01</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Cristiano, Inquirer Staff Writer</w:t>
      </w:r>
    </w:p>
    <w:p>
      <w:pPr>
        <w:pStyle w:val="Normal344"/>
        <w:keepNext/>
        <w:spacing w:before="240" w:after="0" w:line="340" w:lineRule="atLeast"/>
        <w:ind w:left="0" w:right="0" w:firstLine="0"/>
        <w:jc w:val="left"/>
      </w:pPr>
      <w:bookmarkStart w:id="688" w:name="Body_342"/>
      <w:bookmarkEnd w:id="688"/>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276" style="position:absolute;z-index:252562432"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30 years ago, when he was a superstar in a world where rock-and-roll was a bigger cultural and commercial force, Bob Seger could sound like a man out of his time, a guy already feeling the weight of mortality.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of "Night Moves" or "Against the Wind," two hits whose autumnal air is closer to country fatalism than rock swagger. Or, at the other extreme, the reactionary railing of "Old Time Rock and Roll" - "Today's music ain't got the same soul."</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Seger didn't write that last one, although he might as well have - it's hard to think of a rocker who better fits the song's sentiments. But by the time the 61-year-old Rock and Roll Hall of Famer and his Silver Bullet Band delivered the tune five songs into their scintillating show Thursday night at the far-from-sold-out Wachovia Spectrum, it was clear that while "old-fashioned" might apply, "relic" and "over-the-hill" did not.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came to mind foremost was the description he gave to the wheels he sang about in 1982's "Makin' Thunderbirds" - "classic, in a word." This is a musical vehicle that, for all the miles on it, has stood the test of time magnificently.</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fit and energetic for his first tour in 10 years, the silver-haired Seger opened with "Roll Me Away," a mid-tempo song built on his basic sound of heavy rhythms, guitars, and graceful piano lines, with three female backup singers.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Befitting his Michigan heritage, however, his rock also contains heavy doses of soul and R&amp;B, and that immediately became apparent when he brought out a four-man brass section, the Motor City Horns, to augment Silver Bullet sax man Alto Reed. The horns reappeared periodically throughout the night, putting an extra charge into numbers like "Horizontal Bop" and "Katmandu."</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Seger included five songs from his strong new album, </w:t>
      </w:r>
      <w:r>
        <w:rPr>
          <w:rFonts w:ascii="arial" w:eastAsia="arial" w:hAnsi="arial" w:cs="arial"/>
          <w:b w:val="0"/>
          <w:i/>
          <w:strike w:val="0"/>
          <w:noProof w:val="0"/>
          <w:color w:val="000000"/>
          <w:position w:val="0"/>
          <w:sz w:val="20"/>
          <w:u w:val="none"/>
          <w:vertAlign w:val="baseline"/>
        </w:rPr>
        <w:t>Face the Promise,</w:t>
      </w:r>
      <w:r>
        <w:rPr>
          <w:rFonts w:ascii="arial" w:eastAsia="arial" w:hAnsi="arial" w:cs="arial"/>
          <w:b w:val="0"/>
          <w:i w:val="0"/>
          <w:strike w:val="0"/>
          <w:noProof w:val="0"/>
          <w:color w:val="000000"/>
          <w:position w:val="0"/>
          <w:sz w:val="20"/>
          <w:u w:val="none"/>
          <w:vertAlign w:val="baseline"/>
        </w:rPr>
        <w:t xml:space="preserve">but mostly he gave the fans what they wanted from his catalog of radio and concert favorites. The show moved along briskly - befitting his no-frills,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ethos, the band didn't indulge in any extended flashy solos. Rather it functioned as a finely tuned machine in the service of the songs, keeping the rockers hurtling along and providing spare atmospherics on the ballads. Seger's distinctive rasp, meanwhile, remains robust; it has taken on some deeper tones, but that has only made one of the great rock voices sound even better.</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fitting that the night would end with a song about the music. "Rock and Roll Never Forgets" is another tune about getting older ("Now sweet 16's turned 31..."). But with the rhythm section laying down that heavy beat, the guitarists firing off chunky riffs, the piano player pumping out a boogie woogie, the horn section driving, and the singers wailing - all threatening to blow the lid off the old arena - the music did what all the night's rockers did: rage, in a gloriously infectious and good-time fashion, against any dimming of the light.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isn't that what rock-and-roll is all about?</w:t>
      </w:r>
    </w:p>
    <w:p>
      <w:pPr>
        <w:pStyle w:val="Normal3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Nick Cristiano at 215-854-4641 or </w:t>
      </w:r>
      <w:hyperlink r:id="rId2684" w:history="1">
        <w:r>
          <w:rPr>
            <w:rFonts w:ascii="arial" w:eastAsia="arial" w:hAnsi="arial" w:cs="arial"/>
            <w:b w:val="0"/>
            <w:i/>
            <w:strike w:val="0"/>
            <w:noProof w:val="0"/>
            <w:color w:val="0077CC"/>
            <w:position w:val="0"/>
            <w:sz w:val="20"/>
            <w:u w:val="single"/>
            <w:vertAlign w:val="baseline"/>
          </w:rPr>
          <w:t>ncristiano@phillynews.com</w:t>
        </w:r>
      </w:hyperlink>
      <w:r>
        <w:rPr>
          <w:rFonts w:ascii="arial" w:eastAsia="arial" w:hAnsi="arial" w:cs="arial"/>
          <w:b w:val="0"/>
          <w:i w:val="0"/>
          <w:strike w:val="0"/>
          <w:noProof w:val="0"/>
          <w:color w:val="000000"/>
          <w:position w:val="0"/>
          <w:sz w:val="20"/>
          <w:u w:val="none"/>
          <w:vertAlign w:val="baseline"/>
        </w:rPr>
        <w:t>.</w:t>
      </w:r>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2007</w:t>
      </w:r>
    </w:p>
    <w:p>
      <w:pPr>
        <w:pStyle w:val="Normal344"/>
      </w:pPr>
    </w:p>
    <w:p>
      <w:pPr>
        <w:pStyle w:val="Normal344"/>
        <w:ind w:left="200"/>
        <w:sectPr>
          <w:type w:val="continuous"/>
          <w:pgMar w:top="840" w:right="1000" w:bottom="840" w:left="1000" w:header="400" w:footer="400"/>
          <w:pgNumType w:fmt="decimal"/>
          <w:cols w:space="720"/>
        </w:sectPr>
      </w:pPr>
      <w:r>
        <w:br/>
      </w:r>
      <w:r>
        <w:pict>
          <v:line id="_x0000_s2277" style="position:absolute;z-index:252563456"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2685"/>
          <w:headerReference w:type="default" r:id="rId2686"/>
          <w:footerReference w:type="even" r:id="rId2687"/>
          <w:footerReference w:type="default" r:id="rId2688"/>
          <w:headerReference w:type="first" r:id="rId2689"/>
          <w:footerReference w:type="first" r:id="rId2690"/>
          <w:pgSz w:w="12240" w:h="15840"/>
          <w:pgMar w:top="840" w:right="1000" w:bottom="840" w:left="1000" w:header="400" w:footer="400"/>
          <w:pgNumType w:fmt="decimal"/>
          <w:cols w:space="720"/>
          <w:titlePg w:val="0"/>
        </w:sectPr>
      </w:pPr>
    </w:p>
    <w:p>
      <w:pPr>
        <w:pStyle w:val="Normal345"/>
      </w:pPr>
    </w:p>
    <w:p>
      <w:pPr>
        <w:pStyle w:val="Normal345"/>
      </w:pPr>
      <w:r>
        <w:pict>
          <v:shape id="_x0000_i2278" type="#_x0000_t75" alt="LexisNexis®" style="width:147.75pt;height:30pt">
            <v:imagedata r:id="rId17" o:title=""/>
          </v:shape>
        </w:pict>
      </w:r>
      <w:r>
        <w:cr/>
      </w:r>
    </w:p>
    <w:p>
      <w:pPr>
        <w:pStyle w:val="Heading1343"/>
        <w:keepNext w:val="0"/>
        <w:spacing w:after="200" w:line="340" w:lineRule="atLeast"/>
        <w:ind w:left="0" w:right="0" w:firstLine="0"/>
        <w:jc w:val="center"/>
      </w:pPr>
      <w:hyperlink r:id="rId2691" w:history="1">
        <w:r>
          <w:rPr>
            <w:rFonts w:ascii="arial" w:eastAsia="arial" w:hAnsi="arial" w:cs="arial"/>
            <w:b/>
            <w:i/>
            <w:strike w:val="0"/>
            <w:color w:val="0077CC"/>
            <w:sz w:val="28"/>
            <w:u w:val="single"/>
            <w:vertAlign w:val="baseline"/>
          </w:rPr>
          <w:t>`How are you going to change the world?' 2 U of M Morris scholars answer well; The students won the $30,000 Truman Scholarship, making four winners from Morris since 2001.</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2009 Thursday</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45"/>
        <w:keepNext w:val="0"/>
        <w:spacing w:after="0" w:line="240" w:lineRule="atLeast"/>
        <w:ind w:right="0"/>
        <w:jc w:val="both"/>
      </w:pPr>
      <w:bookmarkStart w:id="689" w:name="Bookmark_345"/>
      <w:bookmarkEnd w:id="689"/>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Star Tribune All Rights Reserved</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JENNA ROSS, STAFF WRITER</w:t>
      </w:r>
    </w:p>
    <w:p>
      <w:pPr>
        <w:pStyle w:val="Normal345"/>
        <w:keepNext/>
        <w:spacing w:before="240" w:after="0" w:line="340" w:lineRule="atLeast"/>
        <w:ind w:left="0" w:right="0" w:firstLine="0"/>
        <w:jc w:val="left"/>
      </w:pPr>
      <w:bookmarkStart w:id="690" w:name="Body_343"/>
      <w:bookmarkEnd w:id="690"/>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279" style="position:absolute;z-index:252564480"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60 winners of this year's prestigious $30,000 Truman Scholarship are from all over the United States. One attends Yale. One attends Harvard. Two attend the University of Minnesota, Morris.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said Paula O'Loughlin, director of the school's new Academic Center for Enrichment and a political science professor.</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awards bring the rural campus' total to four, all since 2001. Why Morris?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argument I make to people is that the Truman Scholarship matches our student profile. Our students are highly civically engaged," said O'Loughlin, who led the pair through the extensive application process. "And with 400 students in a class, there's a lot of leadership opportunities." (Actually, this junior class has about 350 students.)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Kellcee Baker and Ashley Gaschk are both juniors and first-generation college students with big dreams and sharp minds. Baker, of Audubon, Minn., is the only Truman Scholar from Minnesota this year. Gaschk, from Bismarck, is the only North Dakotan.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Truman Scholars are selected, in part, for their commitment to public service. Baker described the application as "'What do you want to be when you grow up?' -- with the added caveat of, `How are you going to change the world?'"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earning her Ph.D. in clinical psychology, Baker hopes to change the world by helping at-risk youth, especially those on Indian reservations, end "negative health behaviors," such as drug and alcohol abuse. She has Native American heritage and has explored that background through her courses and work in the Circle of Nations Indian Association.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studying health care policy and funding for Native Americans, she "saw a lot of holes that aren't being paid attention to," she said. "Whether you identify as Native or not, it's easy to be appalled by these holes."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20, first heard about the Truman Scholarship the summer after her freshman year. O'Loughlin told her, in passing, "that there was this big scholarship I needed to apply for, but we'll talk about it later." They did, eventually meeting weekly.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Applying and interviewing gave Baker "a stronger idea of what I wanted to do in the future," she said, "which in itself was an accomplishment."</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Gaschk, 21, had a similar experience: "If I hadn't gone through that process, I would be a lot less sure about where I'm headed and whether I'm smart enough and good enough to go there," she said.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way, Gaschk ended up attending school in Minnesota because of an interest in labor unions she didn't know she had. She wanted to be a high school English teacher and decided that the teachers' unions in Minnesota had more power than those in North Dakota. As a result, she chose Morris.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she's "an active student leader," according to the Harry S. Truman Scholarship Foundation website.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study of labor policy is driven, in part, by her job as a certified nursing assistant in high school, working alongside mothers and grandmothers who were also raising families.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in school my whole life, but I feel I have a little bit of a taste of what it would be like to part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she said.</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her senior year, she hopes to spend a few years as a field organizer for a labor union before attending graduate school: "I think it'll be a good experience to take with me when I'm working on my masters."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Jenna Ross - 612-673-7168</w:t>
      </w:r>
    </w:p>
    <w:p>
      <w:pPr>
        <w:pStyle w:val="Normal3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5"/>
        <w:spacing w:line="60" w:lineRule="exact"/>
      </w:pPr>
      <w:r>
        <w:pict>
          <v:line id="_x0000_s2280" style="position:absolute;z-index:252565504" from="0,2pt" to="512pt,2pt" strokecolor="#009ddb" strokeweight="2pt">
            <v:stroke linestyle="single"/>
            <w10:wrap type="topAndBottom"/>
          </v:line>
        </w:pict>
      </w:r>
    </w:p>
    <w:p>
      <w:pPr>
        <w:pStyle w:val="Normal3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2009</w:t>
      </w:r>
    </w:p>
    <w:p>
      <w:pPr>
        <w:pStyle w:val="Normal345"/>
      </w:pPr>
    </w:p>
    <w:p>
      <w:pPr>
        <w:pStyle w:val="Normal345"/>
        <w:ind w:left="200"/>
        <w:sectPr>
          <w:type w:val="continuous"/>
          <w:pgMar w:top="840" w:right="1000" w:bottom="840" w:left="1000" w:header="400" w:footer="400"/>
          <w:pgNumType w:fmt="decimal"/>
          <w:cols w:space="720"/>
        </w:sectPr>
      </w:pPr>
      <w:r>
        <w:br/>
      </w:r>
      <w:r>
        <w:pict>
          <v:line id="_x0000_s2281" style="position:absolute;z-index:252566528"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2692"/>
          <w:headerReference w:type="default" r:id="rId2693"/>
          <w:footerReference w:type="even" r:id="rId2694"/>
          <w:footerReference w:type="default" r:id="rId2695"/>
          <w:headerReference w:type="first" r:id="rId2696"/>
          <w:footerReference w:type="first" r:id="rId2697"/>
          <w:pgSz w:w="12240" w:h="15840"/>
          <w:pgMar w:top="840" w:right="1000" w:bottom="840" w:left="1000" w:header="400" w:footer="400"/>
          <w:pgNumType w:fmt="decimal"/>
          <w:cols w:space="720"/>
          <w:titlePg w:val="0"/>
        </w:sectPr>
      </w:pPr>
    </w:p>
    <w:p>
      <w:pPr>
        <w:pStyle w:val="Normal346"/>
      </w:pPr>
    </w:p>
    <w:p>
      <w:pPr>
        <w:pStyle w:val="Normal346"/>
      </w:pPr>
      <w:r>
        <w:pict>
          <v:shape id="_x0000_i2282" type="#_x0000_t75" alt="LexisNexis®" style="width:147.75pt;height:30pt">
            <v:imagedata r:id="rId17" o:title=""/>
          </v:shape>
        </w:pict>
      </w:r>
      <w:r>
        <w:cr/>
      </w:r>
    </w:p>
    <w:p>
      <w:pPr>
        <w:pStyle w:val="Heading1344"/>
        <w:keepNext w:val="0"/>
        <w:spacing w:after="200" w:line="340" w:lineRule="atLeast"/>
        <w:ind w:left="0" w:right="0" w:firstLine="0"/>
        <w:jc w:val="center"/>
      </w:pPr>
      <w:hyperlink r:id="rId2698" w:history="1">
        <w:r>
          <w:rPr>
            <w:rFonts w:ascii="arial" w:eastAsia="arial" w:hAnsi="arial" w:cs="arial"/>
            <w:b/>
            <w:i/>
            <w:strike w:val="0"/>
            <w:color w:val="0077CC"/>
            <w:sz w:val="28"/>
            <w:u w:val="single"/>
            <w:vertAlign w:val="baseline"/>
          </w:rPr>
          <w:t>Mark your calendar</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2015 Thursday</w:t>
      </w:r>
    </w:p>
    <w:p>
      <w:pPr>
        <w:pStyle w:val="Normal346"/>
        <w:keepNext w:val="0"/>
        <w:spacing w:after="0" w:line="240" w:lineRule="atLeast"/>
        <w:ind w:right="0"/>
        <w:jc w:val="both"/>
      </w:pPr>
      <w:bookmarkStart w:id="691" w:name="Bookmark_346"/>
      <w:bookmarkEnd w:id="691"/>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Paddock Publications, Inc.</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2</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984 words</w:t>
      </w:r>
    </w:p>
    <w:p>
      <w:pPr>
        <w:pStyle w:val="Normal346"/>
        <w:keepNext/>
        <w:spacing w:before="240" w:after="0" w:line="340" w:lineRule="atLeast"/>
        <w:ind w:left="0" w:right="0" w:firstLine="0"/>
        <w:jc w:val="left"/>
      </w:pPr>
      <w:bookmarkStart w:id="692" w:name="Body_344"/>
      <w:bookmarkEnd w:id="692"/>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283" style="position:absolute;z-index:252567552"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Batavia's popular monthly noontime book program Books Between Bites welcomes back Lester Munson at noon Thursday, March 19, at the Batavia Public Library, 10 S. Batavia Ave. Munson, nationally known commentator and ESPN senior writer and legal analyst, will discuss three books. First, what he feels is the definitive biography of legendary athlete Michael Jordan, "Michael Jordan: The Life" by Roland Lazenby. The second book is "Geronimo" by Mike Leach and Buddy Levy. Leach is the history-loving college football coach who examines Apache warrior Geronimo's leadership approach and the timeless strategies, decisions, and personal qualities that made him a success. He has added the book "The Boys in the Boat: Nine Americans and Their Epic Quest for Gold at the 1936 Berlin Olympics" by Daniel James Brown, an intimate account of how nine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boys from the American West showed the world at the 1936 Olympics in Berlin what true grit really meant. Reservations are not required. Bring a lunch. Lunch items, beverages and baked goods can be purchased at Chapters Coffee House &amp; Café, just inside the library and adjacent to the meeting room. To pre-order for pickup just before the program, call Chapters at (630) 406-8005. Visit booksbetweenbites.com.</w:t>
      </w:r>
    </w:p>
    <w:p>
      <w:pPr>
        <w:pStyle w:val="Normal3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Thursday, March 19, John Cirpinski of The Spice House in Geneva presents "The Lure and Lore of Spices" at 7 p.m. at the St. Charles Public Library, 1 S. Sixth Ave. Cirpinski will share interesting historical facts, anecdotes and entertaining tales of spices. You'll learn how spices and herbs play an important role in creating delicious meals. The spice trade was the world's biggest industry: destroying empires and leading to the discovery of new continents. Today, you only have to travel to the nearest supermarket or spice store, but cultural flavors still exist. Registration is required for this program. Space is limited. Sign up at the Reference Desk, by calling (630) 584-0076, ext. 1, or online at </w:t>
      </w:r>
      <w:hyperlink r:id="rId2699" w:history="1">
        <w:r>
          <w:rPr>
            <w:rFonts w:ascii="arial" w:eastAsia="arial" w:hAnsi="arial" w:cs="arial"/>
            <w:b w:val="0"/>
            <w:i/>
            <w:strike w:val="0"/>
            <w:noProof w:val="0"/>
            <w:color w:val="0077CC"/>
            <w:position w:val="0"/>
            <w:sz w:val="20"/>
            <w:u w:val="single"/>
            <w:vertAlign w:val="baseline"/>
          </w:rPr>
          <w:t>www.stcharleslibrary.org</w:t>
        </w:r>
      </w:hyperlink>
      <w:r>
        <w:rPr>
          <w:rFonts w:ascii="arial" w:eastAsia="arial" w:hAnsi="arial" w:cs="arial"/>
          <w:b w:val="0"/>
          <w:i w:val="0"/>
          <w:strike w:val="0"/>
          <w:noProof w:val="0"/>
          <w:color w:val="000000"/>
          <w:position w:val="0"/>
          <w:sz w:val="20"/>
          <w:u w:val="none"/>
          <w:vertAlign w:val="baseline"/>
        </w:rPr>
        <w:t>.</w:t>
      </w:r>
    </w:p>
    <w:p>
      <w:pPr>
        <w:pStyle w:val="Normal3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Egerton from Chess-Now will conduct four chess workshops for players who wish to improve their game. The workshops, which are open to students and adults in the Fox Valley, will be held from 6:30 to 8 p.m. on Thursdays, March 19 and 26, and 10 to 11:30 a.m. Saturdays, March 21 and 28, at Town and Country Public Library, 329 E. North St. in Elburn. Class size is limited to 20 students, so register early at the library. There is no registration fee. For details, call (630) 365-2244. To learn more, visit </w:t>
      </w:r>
      <w:hyperlink r:id="rId2700" w:history="1">
        <w:r>
          <w:rPr>
            <w:rFonts w:ascii="arial" w:eastAsia="arial" w:hAnsi="arial" w:cs="arial"/>
            <w:b w:val="0"/>
            <w:i/>
            <w:strike w:val="0"/>
            <w:noProof w:val="0"/>
            <w:color w:val="0077CC"/>
            <w:position w:val="0"/>
            <w:sz w:val="20"/>
            <w:u w:val="single"/>
            <w:vertAlign w:val="baseline"/>
          </w:rPr>
          <w:t>www.chess-now.com</w:t>
        </w:r>
      </w:hyperlink>
      <w:r>
        <w:rPr>
          <w:rFonts w:ascii="arial" w:eastAsia="arial" w:hAnsi="arial" w:cs="arial"/>
          <w:b w:val="0"/>
          <w:i w:val="0"/>
          <w:strike w:val="0"/>
          <w:noProof w:val="0"/>
          <w:color w:val="000000"/>
          <w:position w:val="0"/>
          <w:sz w:val="20"/>
          <w:u w:val="none"/>
          <w:vertAlign w:val="baseline"/>
        </w:rPr>
        <w: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Prayer Shawl Ministry Group meets at 1:30 p.m. Thursday, March 19, at the Congregational Church of Batavia, 21 S. Batavia Ave. The group meets on the third Thursday of the month. Members of the group knit or crochet prayer shawls which are given to anyone for a significant life event or situation. Prayer shawls are given with a blessing prayer for joyful life events such as marriage or the birth of a baby or for tragic life events like an illness or the death of a loved one. Members of the group will teach knitting and crocheting to anyone who wishes to learn. New participants do not have to be members of the church and are welcome. For information, call the church office at (630) 879-1999.</w:t>
      </w:r>
    </w:p>
    <w:p>
      <w:pPr>
        <w:pStyle w:val="Normal3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Interested in genealogy? Join the Family History Interest Group on the third Thursday of each month to learn more about this hobby, exchange ideas and participate in formal instruction. The group meets at 1 p.m. in conference room A&amp;B at Town and Country Public Library, 320 E. North St. in Elburn. This is a computer-based program. So, feel free to bring your laptop. Contact the library to reserve a spot at </w:t>
      </w:r>
      <w:hyperlink r:id="rId2701" w:history="1">
        <w:r>
          <w:rPr>
            <w:rFonts w:ascii="arial" w:eastAsia="arial" w:hAnsi="arial" w:cs="arial"/>
            <w:b w:val="0"/>
            <w:i/>
            <w:strike w:val="0"/>
            <w:noProof w:val="0"/>
            <w:color w:val="0077CC"/>
            <w:position w:val="0"/>
            <w:sz w:val="20"/>
            <w:u w:val="single"/>
            <w:vertAlign w:val="baseline"/>
          </w:rPr>
          <w:t>agirmscheid@elburn.lib.il.us</w:t>
        </w:r>
      </w:hyperlink>
      <w:r>
        <w:rPr>
          <w:rFonts w:ascii="arial" w:eastAsia="arial" w:hAnsi="arial" w:cs="arial"/>
          <w:b w:val="0"/>
          <w:i w:val="0"/>
          <w:strike w:val="0"/>
          <w:noProof w:val="0"/>
          <w:color w:val="000000"/>
          <w:position w:val="0"/>
          <w:sz w:val="20"/>
          <w:u w:val="none"/>
          <w:vertAlign w:val="baseline"/>
        </w:rPr>
        <w:t xml:space="preserve"> or (630) 365-2244. On March 19, the guest speaker Steve Szabados will present "Mining Census Records."</w:t>
      </w:r>
    </w:p>
    <w:p>
      <w:pPr>
        <w:pStyle w:val="Normal3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Small Business Networking Group meets 8:30 to 9:30 a.m. on the first, third and fifth Thursdays each month at the Congregational Church of Batavia, 21 S. Batavia Ave., Batavia. It is free and open to all small business owners and those interested in the small business community. The meetings feature open networking, an opening prayer, introductions, announcements, and an informational presentation by a member of the group. They respect all religious beliefs. For information, visit </w:t>
      </w:r>
      <w:hyperlink r:id="rId2702" w:history="1">
        <w:r>
          <w:rPr>
            <w:rFonts w:ascii="arial" w:eastAsia="arial" w:hAnsi="arial" w:cs="arial"/>
            <w:b w:val="0"/>
            <w:i/>
            <w:strike w:val="0"/>
            <w:noProof w:val="0"/>
            <w:color w:val="0077CC"/>
            <w:position w:val="0"/>
            <w:sz w:val="20"/>
            <w:u w:val="single"/>
            <w:vertAlign w:val="baseline"/>
          </w:rPr>
          <w:t>www.ccobnetwork.com</w:t>
        </w:r>
      </w:hyperlink>
      <w:r>
        <w:rPr>
          <w:rFonts w:ascii="arial" w:eastAsia="arial" w:hAnsi="arial" w:cs="arial"/>
          <w:b w:val="0"/>
          <w:i w:val="0"/>
          <w:strike w:val="0"/>
          <w:noProof w:val="0"/>
          <w:color w:val="000000"/>
          <w:position w:val="0"/>
          <w:sz w:val="20"/>
          <w:u w:val="none"/>
          <w:vertAlign w:val="baseline"/>
        </w:rPr>
        <w:t>, or see pages on LinkedIn, Facebook and Meetup.com.</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20</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 Friday, March 20, Water Street Studios, 160 S. Water St. Batavia will host the opening reception for the "Climate Crisis" art exhibit from 6 to 9 p.m. This exhibition presents new ways of looking at our planet's ecological crisis. Artists include: Ed Ambrose, Erica Baran Fasano, Mary Ellen Croteau, Doug Dewitt, Vanessa Filley, Cheryl Holz, Doug Huston, Rosalie Koldan, Matthew Kritis, Mark Nelson, Georgia Schwender, Perry Slade, Alan Walts, Deborah Weir, Christine Willett, and Bart Woodstrup. The exhibit will be on display through May 2. Performance artist Luis Mejico will perform. Visit waterstreetstudios.org.</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Forget booking a baby sitter! Let the Geneva Park District entertain your children at "Parents Night Out." Enjoy an evening away as kids, age 3 to 12, have a blast with games, crafts, movies, snacks and more from 6 to 9 p.m. Fridays, March 20, April 3 and 17, and May 1 and 15, at the Stephen D. Persinger Recreation Center, 3507 Kaneville Road in Geneva. Cost is $15 per child per night ($20 nonresident). Children must be toilet trained. Advance registration is required. For information or to register, call (630) 232-4542 or visit genevaparks.org.</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Invite your friends and neighbors to the Third Friday Community Dinner on March 20 at Fox Valley Presbyterian Church, 227 East Side Drive, Geneva. Dinner will be served from 5 to 7 p.m. It will be a special Brazilian Feast, Hot dogs are available for kids. It can be dine-in or carryout. Reservations are not needed. For information, call the church at (630) 232-7448.</w:t>
      </w:r>
    </w:p>
    <w:p>
      <w:pPr>
        <w:pStyle w:val="Normal3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46"/>
        <w:spacing w:line="60" w:lineRule="exact"/>
      </w:pPr>
      <w:r>
        <w:pict>
          <v:line id="_x0000_s2284" style="position:absolute;z-index:252568576" from="0,2pt" to="512pt,2pt" strokecolor="#009ddb" strokeweight="2pt">
            <v:stroke linestyle="single"/>
            <w10:wrap type="topAndBottom"/>
          </v:line>
        </w:pict>
      </w:r>
    </w:p>
    <w:p>
      <w:pPr>
        <w:pStyle w:val="Normal3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Released from channel family</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2015</w:t>
      </w:r>
    </w:p>
    <w:p>
      <w:pPr>
        <w:pStyle w:val="Normal346"/>
      </w:pPr>
    </w:p>
    <w:p>
      <w:pPr>
        <w:pStyle w:val="Normal346"/>
        <w:ind w:left="200"/>
        <w:sectPr>
          <w:type w:val="continuous"/>
          <w:pgMar w:top="840" w:right="1000" w:bottom="840" w:left="1000" w:header="400" w:footer="400"/>
          <w:pgNumType w:fmt="decimal"/>
          <w:cols w:space="720"/>
        </w:sectPr>
      </w:pPr>
      <w:r>
        <w:br/>
      </w:r>
      <w:r>
        <w:pict>
          <v:line id="_x0000_s2285" style="position:absolute;z-index:252569600"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2703"/>
          <w:headerReference w:type="default" r:id="rId2704"/>
          <w:footerReference w:type="even" r:id="rId2705"/>
          <w:footerReference w:type="default" r:id="rId2706"/>
          <w:headerReference w:type="first" r:id="rId2707"/>
          <w:footerReference w:type="first" r:id="rId2708"/>
          <w:pgSz w:w="12240" w:h="15840"/>
          <w:pgMar w:top="840" w:right="1000" w:bottom="840" w:left="1000" w:header="400" w:footer="400"/>
          <w:pgNumType w:fmt="decimal"/>
          <w:cols w:space="720"/>
          <w:titlePg w:val="0"/>
        </w:sectPr>
      </w:pPr>
    </w:p>
    <w:p>
      <w:pPr>
        <w:pStyle w:val="Normal347"/>
      </w:pPr>
    </w:p>
    <w:p>
      <w:pPr>
        <w:pStyle w:val="Normal347"/>
      </w:pPr>
      <w:r>
        <w:pict>
          <v:shape id="_x0000_i2286" type="#_x0000_t75" alt="LexisNexis®" style="width:147.75pt;height:30pt">
            <v:imagedata r:id="rId17" o:title=""/>
          </v:shape>
        </w:pict>
      </w:r>
      <w:r>
        <w:cr/>
      </w:r>
    </w:p>
    <w:p>
      <w:pPr>
        <w:pStyle w:val="Heading1345"/>
        <w:keepNext w:val="0"/>
        <w:spacing w:after="200" w:line="340" w:lineRule="atLeast"/>
        <w:ind w:left="0" w:right="0" w:firstLine="0"/>
        <w:jc w:val="center"/>
      </w:pPr>
      <w:hyperlink r:id="rId2709" w:history="1">
        <w:r>
          <w:rPr>
            <w:rFonts w:ascii="arial" w:eastAsia="arial" w:hAnsi="arial" w:cs="arial"/>
            <w:b/>
            <w:i/>
            <w:strike w:val="0"/>
            <w:color w:val="0077CC"/>
            <w:sz w:val="28"/>
            <w:u w:val="single"/>
            <w:vertAlign w:val="baseline"/>
          </w:rPr>
          <w:t>movies reviewed in brief by Colin Covert</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2012 Friday</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47"/>
        <w:keepNext w:val="0"/>
        <w:spacing w:after="0" w:line="240" w:lineRule="atLeast"/>
        <w:ind w:right="0"/>
        <w:jc w:val="both"/>
      </w:pPr>
      <w:bookmarkStart w:id="693" w:name="Bookmark_347"/>
      <w:bookmarkEnd w:id="693"/>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9E</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347"/>
        <w:keepNext/>
        <w:spacing w:before="240" w:after="0" w:line="340" w:lineRule="atLeast"/>
        <w:ind w:left="0" w:right="0" w:firstLine="0"/>
        <w:jc w:val="left"/>
      </w:pPr>
      <w:bookmarkStart w:id="694" w:name="Body_345"/>
      <w:bookmarkEnd w:id="694"/>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287" style="position:absolute;z-index:252570624"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SILENT HOUSE three out of four stars OUT OF FOUR STARS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R for disturbing violent content and terror.</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"Silent House" follows the form of a Gothic novel: A nameless horror engulfs a seemingly blameless family. But who among us is blameless?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chillingly shows evil is latent in us all. Or not so latent. As the eloquently expressive Elizabeth Olsen putters around the lakeside haunt that her father and uncle are boarding up for the winter, the usual old house creaks begin to take on a sinister tone. Mold festers symbolically under the attractive wallpaper. Even before events take (surprise!) a perverse and bloody turn, we sense there's something wrong here.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story congeals into a seething mass of shame and degradation, it becomes increasingly unclear whether there are actual squatters present or if our heroine is gradually going insane.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maintains its air of mystery without descending into boggy incoherence. The sly script doesn't seem to be parceling out plot information, but it is, as you will eventually come to see. There's a lot of clever obfuscation going on here. It's often impossible to tell if something is happening now, in decades past, or in the land of make-believe.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is presented as a single, continuous take, which provides a strong sense of unity. Remaking a 2010 Uruguayan thriller, directors Chris Kentis and Laura Lau suffocate us with dark, claustrophobic framing and jolt us with "boo" scares that are logically justified. As the crisis comes to a boil, "Silent House" feels like a psychotic episode come to life. It's impressive and oppressive, and it very effectively gets on your nerves.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DARKNESS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out of four stars OUT OF FOUR STARS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Edina.</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R for violence, disturbing images, sexuality, nudity and language. In subtitled Polish, German and Yiddish.</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Polish filmmaker Agnieszka Holland's "In Darkness" is a fact-based WWII survival story set in the cavernous wastewater pipes beneath the city of Lvov. It was there, amid rats and human waste, that sewer worker Leopold Socha (Robert Wieckiewicz) began hiding a small group of Jews from the Nazi occupation.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reward of badly needed food for Poles who turned over Jews, and a death sentence for those found hiding them. Socha didn't take on that risky task for honorable reasons. He extracted compensation for every loaf of bread he smuggled down to them.</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course of months, however, he began to recognize his client's humanity. Once transformed, he began to protect them as courageously as if they were his own family. The film is a morally challenging examination of the vexed Polish Catholic-Jewish relations of the era and a rich portrait of a man moving almost reluctantly toward righteousness.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most of the below-ground characters remain as murky as the unlighted passageways, and the production design is aptly depressing, this story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Oskar Schindler ends on a note of heart-swelling uplift.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ADDICTION INCORPORATED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out of four stars OUT OF FOUR STARS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Lagoon.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Rated PG for thematic material involving smoking and addiction, and for some language.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senior researcher at Philip Morris, America's largest tobacco company, Victor J. DeNoble ran in-house rat studies on nicotine and addiction. His employers' goal was to create cigarettes with the addictive qualities of nicotine but without its adverse health effects. He was later fired by the company, his research quashed and his lab animals killed because of the sensitive nature of his findings. They proved that despite decades of denial, tobacco firms were researching how to make their products more addictive.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DeNoble, a University of Minnesota postdoctoral fellow, testified before Congress in one of the most important whistleblower cases since the Pentagon papers. He revealed the inner workings of a notoriously secretive industry. His testimony changed the debate on tobacco. No longer could executives claim cigarette addiction was caused by social pressure, weakness of will or poor self-control. They were designing products deliberately engineered to hijack the pleasure centers of the brain. This straightforward documentary by Charles Evans Jr. (producer of Martin Scorsese's "The Aviator") is must viewing for anyone interested in public health and corporate ethics.</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2012</w:t>
      </w:r>
    </w:p>
    <w:p>
      <w:pPr>
        <w:pStyle w:val="Normal347"/>
      </w:pPr>
    </w:p>
    <w:p>
      <w:pPr>
        <w:pStyle w:val="Normal347"/>
        <w:ind w:left="200"/>
        <w:sectPr>
          <w:type w:val="continuous"/>
          <w:pgMar w:top="840" w:right="1000" w:bottom="840" w:left="1000" w:header="400" w:footer="400"/>
          <w:pgNumType w:fmt="decimal"/>
          <w:cols w:space="720"/>
        </w:sectPr>
      </w:pPr>
      <w:r>
        <w:br/>
      </w:r>
      <w:r>
        <w:pict>
          <v:line id="_x0000_s2288" style="position:absolute;z-index:252571648"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2710"/>
          <w:headerReference w:type="default" r:id="rId2711"/>
          <w:footerReference w:type="even" r:id="rId2712"/>
          <w:footerReference w:type="default" r:id="rId2713"/>
          <w:headerReference w:type="first" r:id="rId2714"/>
          <w:footerReference w:type="first" r:id="rId2715"/>
          <w:pgSz w:w="12240" w:h="15840"/>
          <w:pgMar w:top="840" w:right="1000" w:bottom="840" w:left="1000" w:header="400" w:footer="400"/>
          <w:pgNumType w:fmt="decimal"/>
          <w:cols w:space="720"/>
          <w:titlePg w:val="0"/>
        </w:sectPr>
      </w:pPr>
    </w:p>
    <w:p>
      <w:pPr>
        <w:pStyle w:val="Normal348"/>
      </w:pPr>
    </w:p>
    <w:p>
      <w:pPr>
        <w:pStyle w:val="Normal348"/>
      </w:pPr>
      <w:r>
        <w:pict>
          <v:shape id="_x0000_i2289" type="#_x0000_t75" alt="LexisNexis®" style="width:147.75pt;height:30pt">
            <v:imagedata r:id="rId17" o:title=""/>
          </v:shape>
        </w:pict>
      </w:r>
      <w:r>
        <w:cr/>
      </w:r>
    </w:p>
    <w:p>
      <w:pPr>
        <w:pStyle w:val="Heading1346"/>
        <w:keepNext w:val="0"/>
        <w:spacing w:after="200" w:line="340" w:lineRule="atLeast"/>
        <w:ind w:left="0" w:right="0" w:firstLine="0"/>
        <w:jc w:val="center"/>
      </w:pPr>
      <w:hyperlink r:id="rId2716" w:history="1">
        <w:r>
          <w:rPr>
            <w:rFonts w:ascii="arial" w:eastAsia="arial" w:hAnsi="arial" w:cs="arial"/>
            <w:b/>
            <w:i/>
            <w:strike w:val="0"/>
            <w:color w:val="0077CC"/>
            <w:sz w:val="28"/>
            <w:u w:val="single"/>
            <w:vertAlign w:val="baseline"/>
          </w:rPr>
          <w:t>DISPATCHES FROM TRUMP COUNTRY; WITH NEW ADMINISTRATION POISED TO TAKE OVER, HIS SUPPORTERS IN PA. WILL BE WATCHING CLOSELY</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2017 Thursday</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48"/>
        <w:keepNext w:val="0"/>
        <w:spacing w:after="0" w:line="240" w:lineRule="atLeast"/>
        <w:ind w:right="0"/>
        <w:jc w:val="both"/>
      </w:pPr>
      <w:bookmarkStart w:id="695" w:name="Bookmark_348"/>
      <w:bookmarkEnd w:id="695"/>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Pg. A-1</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1258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Routh, Pittsburgh Post-Gazette</w:t>
      </w:r>
    </w:p>
    <w:p>
      <w:pPr>
        <w:pStyle w:val="Normal348"/>
        <w:keepNext/>
        <w:spacing w:before="240" w:after="0" w:line="340" w:lineRule="atLeast"/>
        <w:ind w:left="0" w:right="0" w:firstLine="0"/>
        <w:jc w:val="left"/>
      </w:pPr>
      <w:bookmarkStart w:id="696" w:name="Body_346"/>
      <w:bookmarkEnd w:id="696"/>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290" style="position:absolute;z-index:252572672"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week, the basement of Ford Memorial United Methodist Church in Ford City turns into a boisterous dining room for the community's struggling and hopeful.</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group prayers and a warm meal, the same difficult theme permeates the collective chatter across the room.</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its shape in stories - tales of the day-to-day challenges of living in a small town in Armstrong County that's in limbo. Stories of jobs once had, of friends battling drug addiction, of holding on to hope during tough times.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corner of the room, Loretta Hosack shows her bruised skin, black and blue from a fall on a broken sidewalk that no one fixed. Terry McDaniel talks of chasing his dreams and staying optimistic but trails off into a rant about how hard it is to pay bills. Mary Alice Ware Bryant predicts that Ford City won't even be a town in 50 years.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regardless of their political leanings or whom they voted for in November, they're hopeful that one real estate businessman can rescue their communities.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after all, it was that same conversation - of the economic stagnancy, drugs and feelings of hopelessness - that drew people to Donald Trump in the first place, and after his administration takes office Friday, these are the people who will be watching closely.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different world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owner of a small doughnut shop in Beaver County has a joke he likes to tell, but it's not that funny.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the math, I worked it out," Richard DeAngelis says, a smile forming on his face as he drops off paychecks to employees of DeAngelis Donuts in Rochester. "It looks like I'll be able to retire five years after I'm dead."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Beaver County is plagued with many of the same economic characteristics as the other counties surrounding Pittsburgh; its unemployment rate is higher than the average Pennsylvania county, its median household income rate is smaller and it's having trouble attracting young families who will spend money.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most of Rust Belt America, it wasn't always this way. The 1960s and most of the 1970s elicit memories of prosperity, industry and employment. But when deindustrialization brought mill closings and widespread layoffs, it sent the economy into decline and the population to the cities and suburbs, the effects of which are still being felt today.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Johnson, a 66-year-old former state transportation department worker, says it was easy to get a well-paying job anywhere in Beaver during the '70s. But now, the area is "hurting" and is desperate for jobs.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I thought this county would never come back. The sad part is, if you go into Cranberry or Robinson, it's a different world. It's bustling. There's a lot of growth. They're building everywhere," Mr. Johnson said. "You come into Beaver County and you don't see that. . You come into Beaver County and it's like you're depressed."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economic anxiety seeps through the cracks of the church basement gathering in Ford City, which was once a manufacturing stronghold before the industry folded.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don't have enough money to pay all your bills, what do you do? When you can't keep your rent paid, your lights bill, your gas bill paid because the cost of living is so extremely high - it outweighs your income - what do you do? Your hands are tied," said Mr. McDaniel, 48.</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think economic help could be on the way soon in Washington, believing wholeheartedly in Mr. Trump's promise to bring back jobs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In visits to Western Pennsylvania during campaign season, Mr. Trump said he'd revive the steel industry, also pledging to be directly engaged in keeping companies from moving jobs out of the country.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them, I couldn't save'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another problem on the collective conscience in the surrounding counties, but this one is harder to talk about.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several people have seen the drug epidemic firsthand, including 31-year-old Tori Miller, who says she lost multiple friends to heroin and crack. She recalls seeing some "nasty things" in her community in New Brighton, including shootings, fights and gang activity.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friends, a couple of them, got out of it," Ms. Miller says of drug addiction. "Some of them, I couldn't save."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five counties bordering Allegheny - Beaver, Butler, Washington, Westmoreland and Armstrong - have higher drug-related overdose death rates than the average county in Pennsylvania. At 43.3 deaths per 100,000 people, Armstrong had the second-highest rate in the state in 2015. The national rate was 14.7 deaths in 2014, according to the most recent data available from the Centers for Disease Control and Prevention.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pervasiveness of the drug epidemic in otherwise quiet communities has forced some to become caretakers, and in some cases, lifesavers. Mr. McDaniel is prepared if that day ever comes.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people with heroin issues. I share with them. I say, 'Man, if you get struggling or you need some help or you need this or that, let me know, man. We'll get you into help, we'll get you into counseling, we'll get you into rehab, whatever it takes, man, whatever it takes to get that away from you,'" Mr. McDaniel said.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a surging opioid overdose rate nationwide, Mr. Trump has pledged to end the crisis, offering a plan to strictly prosecute drug traffickers, broaden access to lifesaving antidotes and close shipping loopholes to stop drugs from coming into the country.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there's a political solution to the epidemic remains to be seen, but for 77-year-old Union Township resident Tim Welty and others who have seen it ravage the communities they've lived in all their lives, the search for a remedy is imperative.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is something that parents and educators and everybody has to come together on to find the solution," Mr. Welty said.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it takes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every new president comes hope for a new America, but many in Western Pennsylvania are counting on Mr. Trump himself to bring change to their struggling communities.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image of being a pragmatic businessman who tells it like it is has resonated with those who feel as though Washington has left them behind in the past few decades. His pledge to not be beholden to Beltway elites - even in his own party - has made many Americans believe he cares about them. And his focus on jobs has given renewed hope to the unemployed and the underpaid.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Country Cafe and Video in Pleasant Unity, the split between hope and doubt is striking. Rich Foschia, a 69-year-old Mount Pleasant home inspector, says he worries Mr. Trump will get the country involved in a foreign entanglement.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Walters, a self-proclaimed "Trump guy" who has lived in Pleasant Unity all 58 years of his life, is full of hope, and says he believed in Mr. Trump's message.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hope he keeps his word on things ... whatever it takes to bring the country back more or less. Keep the people busy. Working," Mr. Walters said.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patrons at Mr. DeAngelis' doughnut shop are putting their hopes into something more specific: that Mr. Trump could replicate what he did in Indiana in November with the Carrier furnace plant on a wider scale. In a symbolic victory for his pledge to keep jobs in the U.S., Mr. Trump gave the plant millions in tax breaks to keep it from sending 800 jobs to Mexico.</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hope our new President Trump, with his incentives, let's hope he brings those jobs back," Mr. Johnson said.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look to a new president for hope. Others just look for a new attitude.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look at the good side of things," Mr. Walters said. "It will brighten you up a little more when you do that."</w:t>
      </w:r>
    </w:p>
    <w:p>
      <w:pPr>
        <w:pStyle w:val="Normal3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48"/>
        <w:spacing w:line="60" w:lineRule="exact"/>
      </w:pPr>
      <w:r>
        <w:pict>
          <v:line id="_x0000_s2291" style="position:absolute;z-index:252573696" from="0,2pt" to="512pt,2pt" strokecolor="#009ddb" strokeweight="2pt">
            <v:stroke linestyle="single"/>
            <w10:wrap type="topAndBottom"/>
          </v:line>
        </w:pict>
      </w:r>
    </w:p>
    <w:p>
      <w:pPr>
        <w:pStyle w:val="Normal34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Julian Routh: </w:t>
      </w:r>
      <w:hyperlink r:id="rId2717" w:history="1">
        <w:r>
          <w:rPr>
            <w:rFonts w:ascii="arial" w:eastAsia="arial" w:hAnsi="arial" w:cs="arial"/>
            <w:b w:val="0"/>
            <w:i/>
            <w:strike w:val="0"/>
            <w:noProof w:val="0"/>
            <w:color w:val="0077CC"/>
            <w:position w:val="0"/>
            <w:sz w:val="20"/>
            <w:u w:val="single"/>
            <w:vertAlign w:val="baseline"/>
          </w:rPr>
          <w:t>jrouth@post-gazette.com</w:t>
        </w:r>
      </w:hyperlink>
      <w:r>
        <w:rPr>
          <w:rFonts w:ascii="arial" w:eastAsia="arial" w:hAnsi="arial" w:cs="arial"/>
          <w:b w:val="0"/>
          <w:i w:val="0"/>
          <w:strike w:val="0"/>
          <w:noProof w:val="0"/>
          <w:color w:val="000000"/>
          <w:position w:val="0"/>
          <w:sz w:val="20"/>
          <w:u w:val="none"/>
          <w:vertAlign w:val="baseline"/>
        </w:rPr>
        <w:t>, 412-263-1488, or Twitter @julianrouth.</w:t>
      </w:r>
    </w:p>
    <w:p>
      <w:pPr>
        <w:pStyle w:val="Normal3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8"/>
        <w:spacing w:line="60" w:lineRule="exact"/>
      </w:pPr>
      <w:r>
        <w:pict>
          <v:line id="_x0000_s2292" style="position:absolute;z-index:252574720" from="0,2pt" to="512pt,2pt" strokecolor="#009ddb" strokeweight="2pt">
            <v:stroke linestyle="single"/>
            <w10:wrap type="topAndBottom"/>
          </v:line>
        </w:pict>
      </w:r>
    </w:p>
    <w:p>
      <w:pPr>
        <w:pStyle w:val="Normal3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 Mellon/Post-Gazette: Terry McDaniel of Armstrong County talks of chasing his dreams and staying optimistic but worries about paying his bills.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Andrew Rush/Post-Gazette: Grace Lutheran Church can be seen at the end of Ohio Avenue in Rochester, Beaver County.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Rick Walters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Loretta Hosack</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2017</w:t>
      </w:r>
    </w:p>
    <w:p>
      <w:pPr>
        <w:pStyle w:val="Normal348"/>
      </w:pPr>
    </w:p>
    <w:p>
      <w:pPr>
        <w:pStyle w:val="Normal348"/>
        <w:ind w:left="200"/>
        <w:sectPr>
          <w:type w:val="continuous"/>
          <w:pgMar w:top="840" w:right="1000" w:bottom="840" w:left="1000" w:header="400" w:footer="400"/>
          <w:pgNumType w:fmt="decimal"/>
          <w:cols w:space="720"/>
        </w:sectPr>
      </w:pPr>
      <w:r>
        <w:br/>
      </w:r>
      <w:r>
        <w:pict>
          <v:line id="_x0000_s2293" style="position:absolute;z-index:252575744"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2718"/>
          <w:headerReference w:type="default" r:id="rId2719"/>
          <w:footerReference w:type="even" r:id="rId2720"/>
          <w:footerReference w:type="default" r:id="rId2721"/>
          <w:headerReference w:type="first" r:id="rId2722"/>
          <w:footerReference w:type="first" r:id="rId2723"/>
          <w:pgSz w:w="12240" w:h="15840"/>
          <w:pgMar w:top="840" w:right="1000" w:bottom="840" w:left="1000" w:header="400" w:footer="400"/>
          <w:pgNumType w:fmt="decimal"/>
          <w:cols w:space="720"/>
          <w:titlePg w:val="0"/>
        </w:sectPr>
      </w:pPr>
    </w:p>
    <w:p>
      <w:pPr>
        <w:pStyle w:val="Normal349"/>
      </w:pPr>
    </w:p>
    <w:p>
      <w:pPr>
        <w:pStyle w:val="Normal349"/>
      </w:pPr>
      <w:r>
        <w:pict>
          <v:shape id="_x0000_i2294" type="#_x0000_t75" alt="LexisNexis®" style="width:147.75pt;height:30pt">
            <v:imagedata r:id="rId17" o:title=""/>
          </v:shape>
        </w:pict>
      </w:r>
      <w:r>
        <w:cr/>
      </w:r>
    </w:p>
    <w:p>
      <w:pPr>
        <w:pStyle w:val="Heading1347"/>
        <w:keepNext w:val="0"/>
        <w:spacing w:after="200" w:line="340" w:lineRule="atLeast"/>
        <w:ind w:left="0" w:right="0" w:firstLine="0"/>
        <w:jc w:val="center"/>
      </w:pPr>
      <w:hyperlink r:id="rId2724" w:history="1">
        <w:r>
          <w:rPr>
            <w:rFonts w:ascii="arial" w:eastAsia="arial" w:hAnsi="arial" w:cs="arial"/>
            <w:b/>
            <w:i/>
            <w:strike w:val="0"/>
            <w:color w:val="0077CC"/>
            <w:sz w:val="28"/>
            <w:u w:val="single"/>
            <w:vertAlign w:val="baseline"/>
          </w:rPr>
          <w:t>For Dexter, golf course had story to tell</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2003, Tuesday,</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49"/>
        <w:keepNext w:val="0"/>
        <w:spacing w:after="0" w:line="240" w:lineRule="atLeast"/>
        <w:ind w:right="0"/>
        <w:jc w:val="both"/>
      </w:pPr>
      <w:bookmarkStart w:id="697" w:name="Bookmark_349"/>
      <w:bookmarkEnd w:id="697"/>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BOOKS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Minzesheimer</w:t>
      </w:r>
    </w:p>
    <w:p>
      <w:pPr>
        <w:pStyle w:val="Normal349"/>
        <w:keepNext/>
        <w:spacing w:before="240" w:after="0" w:line="340" w:lineRule="atLeast"/>
        <w:ind w:left="0" w:right="0" w:firstLine="0"/>
        <w:jc w:val="left"/>
      </w:pPr>
      <w:bookmarkStart w:id="698" w:name="Body_347"/>
      <w:bookmarkEnd w:id="698"/>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295" style="position:absolute;z-index:252576768" from="0,2pt" to="512pt,2pt" strokecolor="#009ddb" strokeweight="2pt">
            <v:stroke linestyle="single"/>
            <w10:wrap type="topAndBottom"/>
          </v:line>
        </w:pict>
      </w:r>
    </w:p>
    <w:p>
      <w:pPr>
        <w:pStyle w:val="Normal3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Pete Dexter, former newspaper columnist turned novelist and screenwriter, has never lived in Los Angeles, the setting of his latest novel. But he says he has been in meetings there with studio executives "that felt like they lasted longer than most leases."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for </w:t>
      </w:r>
      <w:r>
        <w:rPr>
          <w:rFonts w:ascii="arial" w:eastAsia="arial" w:hAnsi="arial" w:cs="arial"/>
          <w:b w:val="0"/>
          <w:i/>
          <w:strike w:val="0"/>
          <w:noProof w:val="0"/>
          <w:color w:val="000000"/>
          <w:position w:val="0"/>
          <w:sz w:val="20"/>
          <w:u w:val="none"/>
          <w:vertAlign w:val="baseline"/>
        </w:rPr>
        <w:t>Train</w:t>
      </w:r>
      <w:r>
        <w:rPr>
          <w:rFonts w:ascii="arial" w:eastAsia="arial" w:hAnsi="arial" w:cs="arial"/>
          <w:b w:val="0"/>
          <w:i w:val="0"/>
          <w:strike w:val="0"/>
          <w:noProof w:val="0"/>
          <w:color w:val="000000"/>
          <w:position w:val="0"/>
          <w:sz w:val="20"/>
          <w:u w:val="none"/>
          <w:vertAlign w:val="baseline"/>
        </w:rPr>
        <w:t xml:space="preserve"> began with stories Dexter heard about a public golf course called Western Avenue, one of the few places in Orange County where blacks could play in the 1940s and '50s. As the stories went, it was where "huge money games happened. You didn't go there in those days unarmed, not to play high stakes."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60, Dexter says he used to take golf more seriously until he realized "you could shoot in the 70s every day, and there would still be 10,000 guys in the country better than you. So why worry about it?"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plays nine holes once or twice a week on Whidbey Island, Wash., where he lives, but only "with guys I like. We could just as well be bowling."</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much of Dexter's fiction, </w:t>
      </w:r>
      <w:r>
        <w:rPr>
          <w:rFonts w:ascii="arial" w:eastAsia="arial" w:hAnsi="arial" w:cs="arial"/>
          <w:b w:val="0"/>
          <w:i/>
          <w:strike w:val="0"/>
          <w:noProof w:val="0"/>
          <w:color w:val="000000"/>
          <w:position w:val="0"/>
          <w:sz w:val="20"/>
          <w:u w:val="none"/>
          <w:vertAlign w:val="baseline"/>
        </w:rPr>
        <w:t>Train</w:t>
      </w:r>
      <w:r>
        <w:rPr>
          <w:rFonts w:ascii="arial" w:eastAsia="arial" w:hAnsi="arial" w:cs="arial"/>
          <w:b w:val="0"/>
          <w:i w:val="0"/>
          <w:strike w:val="0"/>
          <w:noProof w:val="0"/>
          <w:color w:val="000000"/>
          <w:position w:val="0"/>
          <w:sz w:val="20"/>
          <w:u w:val="none"/>
          <w:vertAlign w:val="baseline"/>
        </w:rPr>
        <w:t xml:space="preserve"> has flashes of violence, which, he says, "is part of life. It's something I've seen and know about it."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1981, Dexter was beaten outside a Philadelphia bar by angry drunks with baseball bats. They didn't like a column he had written about the drug trade in their neighborhood.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Dexter's leg and back were broken, his scalp was cut, and his teeth were chipped. He doesn't describe it as being beaten up: "It was more like surviving an airplane crash.  . . .  You suddenly learn how little control you have over things."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his recuperation gave him time to complete his first novel, </w:t>
      </w:r>
      <w:r>
        <w:rPr>
          <w:rFonts w:ascii="arial" w:eastAsia="arial" w:hAnsi="arial" w:cs="arial"/>
          <w:b w:val="0"/>
          <w:i/>
          <w:strike w:val="0"/>
          <w:noProof w:val="0"/>
          <w:color w:val="000000"/>
          <w:position w:val="0"/>
          <w:sz w:val="20"/>
          <w:u w:val="none"/>
          <w:vertAlign w:val="baseline"/>
        </w:rPr>
        <w:t>God's Pocket</w:t>
      </w:r>
      <w:r>
        <w:rPr>
          <w:rFonts w:ascii="arial" w:eastAsia="arial" w:hAnsi="arial" w:cs="arial"/>
          <w:b w:val="0"/>
          <w:i w:val="0"/>
          <w:strike w:val="0"/>
          <w:noProof w:val="0"/>
          <w:color w:val="000000"/>
          <w:position w:val="0"/>
          <w:sz w:val="20"/>
          <w:u w:val="none"/>
          <w:vertAlign w:val="baseline"/>
        </w:rPr>
        <w:t xml:space="preserve">, set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Philadelphia neighborhood.</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 earlier, Dexter was working in construction in Fort Lauderdale in 100-degree heat when he walked by a newspaper office that was air-conditioned and seemed to have many female employees in white boots, which he remembers as being fashionable that summer.</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walked in and asked for a job. And they gave me one. It would never happen now."</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sure whether being a columnist helped his fiction, but he says it forced him to write 800 to 900 words even on days when he didn't feel like it. It's the same pace he maintains as a novelist.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also worked on about 25 movies, including the Showtime version of </w:t>
      </w:r>
      <w:r>
        <w:rPr>
          <w:rFonts w:ascii="arial" w:eastAsia="arial" w:hAnsi="arial" w:cs="arial"/>
          <w:b w:val="0"/>
          <w:i/>
          <w:strike w:val="0"/>
          <w:noProof w:val="0"/>
          <w:color w:val="000000"/>
          <w:position w:val="0"/>
          <w:sz w:val="20"/>
          <w:u w:val="none"/>
          <w:vertAlign w:val="baseline"/>
        </w:rPr>
        <w:t>Paris Trout</w:t>
      </w:r>
      <w:r>
        <w:rPr>
          <w:rFonts w:ascii="arial" w:eastAsia="arial" w:hAnsi="arial" w:cs="arial"/>
          <w:b w:val="0"/>
          <w:i w:val="0"/>
          <w:strike w:val="0"/>
          <w:noProof w:val="0"/>
          <w:color w:val="000000"/>
          <w:position w:val="0"/>
          <w:sz w:val="20"/>
          <w:u w:val="none"/>
          <w:vertAlign w:val="baseline"/>
        </w:rPr>
        <w:t>.</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Dexter doesn't think much of most Hollywood executives: "They want everything summarized in a sentence," he says. "I've written sentences I couldn't summarize in a sentence."</w:t>
      </w:r>
    </w:p>
    <w:p>
      <w:pPr>
        <w:pStyle w:val="Normal3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9"/>
        <w:spacing w:line="60" w:lineRule="exact"/>
      </w:pPr>
      <w:r>
        <w:pict>
          <v:line id="_x0000_s2296" style="position:absolute;z-index:252577792" from="0,2pt" to="512pt,2pt" strokecolor="#009ddb" strokeweight="2pt">
            <v:stroke linestyle="single"/>
            <w10:wrap type="topAndBottom"/>
          </v:line>
        </w:pict>
      </w:r>
    </w:p>
    <w:p>
      <w:pPr>
        <w:pStyle w:val="Normal3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Barbara Kinney for USA TODAY; Window on an author's life: Pete Dexter honed his skills while working as a newspaper columnist.</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2003</w:t>
      </w:r>
    </w:p>
    <w:p>
      <w:pPr>
        <w:pStyle w:val="Normal349"/>
      </w:pPr>
    </w:p>
    <w:p>
      <w:pPr>
        <w:pStyle w:val="Normal349"/>
        <w:ind w:left="200"/>
        <w:sectPr>
          <w:type w:val="continuous"/>
          <w:pgMar w:top="840" w:right="1000" w:bottom="840" w:left="1000" w:header="400" w:footer="400"/>
          <w:pgNumType w:fmt="decimal"/>
          <w:cols w:space="720"/>
        </w:sectPr>
      </w:pPr>
      <w:r>
        <w:br/>
      </w:r>
      <w:r>
        <w:pict>
          <v:line id="_x0000_s2297" style="position:absolute;z-index:252578816"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2725"/>
          <w:headerReference w:type="default" r:id="rId2726"/>
          <w:footerReference w:type="even" r:id="rId2727"/>
          <w:footerReference w:type="default" r:id="rId2728"/>
          <w:headerReference w:type="first" r:id="rId2729"/>
          <w:footerReference w:type="first" r:id="rId2730"/>
          <w:pgSz w:w="12240" w:h="15840"/>
          <w:pgMar w:top="840" w:right="1000" w:bottom="840" w:left="1000" w:header="400" w:footer="400"/>
          <w:pgNumType w:fmt="decimal"/>
          <w:cols w:space="720"/>
          <w:titlePg w:val="0"/>
        </w:sectPr>
      </w:pPr>
    </w:p>
    <w:p>
      <w:pPr>
        <w:pStyle w:val="Normal350"/>
      </w:pPr>
    </w:p>
    <w:p>
      <w:pPr>
        <w:pStyle w:val="Normal350"/>
      </w:pPr>
      <w:r>
        <w:pict>
          <v:shape id="_x0000_i2298" type="#_x0000_t75" alt="LexisNexis®" style="width:147.75pt;height:30pt">
            <v:imagedata r:id="rId17" o:title=""/>
          </v:shape>
        </w:pict>
      </w:r>
      <w:r>
        <w:cr/>
      </w:r>
    </w:p>
    <w:p>
      <w:pPr>
        <w:pStyle w:val="Heading1348"/>
        <w:keepNext w:val="0"/>
        <w:spacing w:after="200" w:line="340" w:lineRule="atLeast"/>
        <w:ind w:left="0" w:right="0" w:firstLine="0"/>
        <w:jc w:val="center"/>
      </w:pPr>
      <w:hyperlink r:id="rId2731" w:history="1">
        <w:r>
          <w:rPr>
            <w:rFonts w:ascii="arial" w:eastAsia="arial" w:hAnsi="arial" w:cs="arial"/>
            <w:b/>
            <w:i/>
            <w:strike w:val="0"/>
            <w:color w:val="0077CC"/>
            <w:sz w:val="28"/>
            <w:u w:val="single"/>
            <w:vertAlign w:val="baseline"/>
          </w:rPr>
          <w:t>Screen 'Valentine' loses some heart</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1989, Thursday, FINAL EDITION</w:t>
      </w:r>
    </w:p>
    <w:p>
      <w:pPr>
        <w:pStyle w:val="Normal350"/>
        <w:keepNext w:val="0"/>
        <w:spacing w:after="0" w:line="240" w:lineRule="atLeast"/>
        <w:ind w:right="0"/>
        <w:jc w:val="both"/>
      </w:pPr>
      <w:bookmarkStart w:id="699" w:name="Bookmark_350"/>
      <w:bookmarkEnd w:id="699"/>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Gannett Company Inc.</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5D; Show; Movies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Clark</w:t>
      </w:r>
    </w:p>
    <w:p>
      <w:pPr>
        <w:pStyle w:val="Normal350"/>
        <w:keepNext/>
        <w:spacing w:before="240" w:after="0" w:line="340" w:lineRule="atLeast"/>
        <w:ind w:left="0" w:right="0" w:firstLine="0"/>
        <w:jc w:val="left"/>
      </w:pPr>
      <w:bookmarkStart w:id="700" w:name="Body_348"/>
      <w:bookmarkEnd w:id="700"/>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299" style="position:absolute;z-index:252579840"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Shirley Valentine preserves lead Pauline Collins' Tony-winning performance on screen; it also reunites Educating Rita's playwright Willy Russell and filmmaker Lewis Gilbert. Given that Gilbert also did the evocative but overrated movie of Bill Naughton's Alfie, you probably know what to expect.</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don't, Paramount already owns a bushel of ad blurbs from rave-rabid reviewers, even though this Brit-feminist comedy only opened Wednesday (and in just two U.S. cities, at that). Not that anything about Shirley is all-out unbearable; it's just that as a rule, stage-screen retreads praised as ''warm,'' ''wise'' or ''heart-grabbing'' are usually banal, obvious and heartburning.</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Russell has done a serviceable job rebuilding a one-woman vehicle practically from scratch, and cinematographer Alan Hume makes the film easy to look at even before the action switches to Greece in Hour 2. But compared to the Brit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heartbreak of Terence Davies' Distant Voices, Still Lives, this is minor coffee-table filmmaking indeed.  And as for Collins (or more fairly, her admittedly well-adjusted title character), she defines ''matter of taste.''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get me wrong - Shirley is probably right to ditch England and her dull husband for the island of Mykonos and a sexually active restaurateur (Tom Conti). It's just that idiosyncrasies viewed by some as endearingly amusing are, to others, militantly squirrely.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Shirley wants to talk to her kitchen wall, fine - though that's more suited to stage than to screen. But her oft-spouted bromides will drive others (let us hope) up the same surface. ''Marriage is like the Middle East,'' she says. (''There's no solution.'') ''Sex is like the supermarket,'' she says. (''It's overrated.'')</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moon, Shirley.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Shirley Valentine ## 1/2 (out of four) Pauline Collins …  Shirley Valentine-Bradshaw Tom Conti … Costas Caldes Gareth Jefferson …  Brian Bradshaw</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Paramount Pictures release. Produced and directed by Lewis Gilbert. Screenplay by Willy Russell. In New York and L.A. Rated R (nudity, sex talk).</w:t>
      </w:r>
    </w:p>
    <w:p>
      <w:pPr>
        <w:pStyle w:val="Normal3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50"/>
        <w:spacing w:line="60" w:lineRule="exact"/>
      </w:pPr>
      <w:r>
        <w:pict>
          <v:line id="_x0000_s2300" style="position:absolute;z-index:252580864" from="0,2pt" to="512pt,2pt" strokecolor="#009ddb" strokeweight="2pt">
            <v:stroke linestyle="single"/>
            <w10:wrap type="topAndBottom"/>
          </v:line>
        </w:pict>
      </w:r>
    </w:p>
    <w:p>
      <w:pPr>
        <w:pStyle w:val="Normal3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Accompanies; Offstage, she's a sunny 'Shirley'</w:t>
      </w:r>
    </w:p>
    <w:p>
      <w:pPr>
        <w:pStyle w:val="Normal350"/>
      </w:pPr>
    </w:p>
    <w:p>
      <w:pPr>
        <w:pStyle w:val="Normal350"/>
        <w:ind w:left="200"/>
        <w:sectPr>
          <w:type w:val="continuous"/>
          <w:pgMar w:top="840" w:right="1000" w:bottom="840" w:left="1000" w:header="400" w:footer="400"/>
          <w:pgNumType w:fmt="decimal"/>
          <w:cols w:space="720"/>
        </w:sectPr>
      </w:pPr>
      <w:r>
        <w:br/>
      </w:r>
      <w:r>
        <w:pict>
          <v:line id="_x0000_s2301" style="position:absolute;z-index:252581888"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2732"/>
          <w:headerReference w:type="default" r:id="rId2733"/>
          <w:footerReference w:type="even" r:id="rId2734"/>
          <w:footerReference w:type="default" r:id="rId2735"/>
          <w:headerReference w:type="first" r:id="rId2736"/>
          <w:footerReference w:type="first" r:id="rId2737"/>
          <w:pgSz w:w="12240" w:h="15840"/>
          <w:pgMar w:top="840" w:right="1000" w:bottom="840" w:left="1000" w:header="400" w:footer="400"/>
          <w:pgNumType w:fmt="decimal"/>
          <w:cols w:space="720"/>
          <w:titlePg w:val="0"/>
        </w:sectPr>
      </w:pPr>
    </w:p>
    <w:p>
      <w:pPr>
        <w:pStyle w:val="Normal351"/>
      </w:pPr>
    </w:p>
    <w:p>
      <w:pPr>
        <w:pStyle w:val="Normal351"/>
      </w:pPr>
      <w:r>
        <w:pict>
          <v:shape id="_x0000_i2302" type="#_x0000_t75" alt="LexisNexis®" style="width:147.75pt;height:30pt">
            <v:imagedata r:id="rId17" o:title=""/>
          </v:shape>
        </w:pict>
      </w:r>
      <w:r>
        <w:cr/>
      </w:r>
    </w:p>
    <w:p>
      <w:pPr>
        <w:pStyle w:val="Heading1349"/>
        <w:keepNext w:val="0"/>
        <w:spacing w:after="200" w:line="340" w:lineRule="atLeast"/>
        <w:ind w:left="0" w:right="0" w:firstLine="0"/>
        <w:jc w:val="center"/>
      </w:pPr>
      <w:hyperlink r:id="rId2738" w:history="1">
        <w:r>
          <w:rPr>
            <w:rFonts w:ascii="arial" w:eastAsia="arial" w:hAnsi="arial" w:cs="arial"/>
            <w:b/>
            <w:i/>
            <w:strike w:val="0"/>
            <w:color w:val="0077CC"/>
            <w:sz w:val="28"/>
            <w:u w:val="single"/>
            <w:vertAlign w:val="baseline"/>
          </w:rPr>
          <w:t>'Doors' swings on unhinged plot</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1998, Tuesday,</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51"/>
        <w:keepNext w:val="0"/>
        <w:spacing w:after="0" w:line="240" w:lineRule="atLeast"/>
        <w:ind w:right="0"/>
        <w:jc w:val="both"/>
      </w:pPr>
      <w:bookmarkStart w:id="701" w:name="Bookmark_351"/>
      <w:bookmarkEnd w:id="701"/>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SHOW: STAGE REVIEW</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Patrick Stearns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351"/>
        <w:keepNext/>
        <w:spacing w:before="240" w:after="0" w:line="340" w:lineRule="atLeast"/>
        <w:ind w:left="0" w:right="0" w:firstLine="0"/>
        <w:jc w:val="left"/>
      </w:pPr>
      <w:bookmarkStart w:id="702" w:name="Body_349"/>
      <w:bookmarkEnd w:id="702"/>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303" style="position:absolute;z-index:252582912" from="0,2pt" to="512pt,2pt" strokecolor="#009ddb" strokeweight="2pt">
            <v:stroke linestyle="single"/>
            <w10:wrap type="topAndBottom"/>
          </v:line>
        </w:pict>
      </w:r>
    </w:p>
    <w:p>
      <w:pPr>
        <w:pStyle w:val="Normal351"/>
      </w:pP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 What a mind it must take to imagine an equal meeting</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sex farce, whodunit and science fiction.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more impressive is the playwright who can make such a blend</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 and make the workings a fascinating element unto themselves.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is with Alan Ayckbourn, long known as the British counterpart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Neil Simon. He daringly bends genres in</w:t>
      </w:r>
      <w:r>
        <w:rPr>
          <w:rFonts w:ascii="arial" w:eastAsia="arial" w:hAnsi="arial" w:cs="arial"/>
          <w:b w:val="0"/>
          <w:i/>
          <w:strike w:val="0"/>
          <w:noProof w:val="0"/>
          <w:color w:val="000000"/>
          <w:position w:val="0"/>
          <w:sz w:val="20"/>
          <w:u w:val="none"/>
          <w:vertAlign w:val="baseline"/>
        </w:rPr>
        <w:t xml:space="preserve"> Communicating Doors,</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of his plays to reach these shores ( * * * out</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four).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opened Friday at the off-Broadway Variety Arts Theatre, somewhat</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hobbled by an uneven cast but coming through in key moments, thanks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mostly to Mary-Louise Parker </w:t>
      </w:r>
      <w:r>
        <w:rPr>
          <w:rFonts w:ascii="arial" w:eastAsia="arial" w:hAnsi="arial" w:cs="arial"/>
          <w:b w:val="0"/>
          <w:i/>
          <w:strike w:val="0"/>
          <w:noProof w:val="0"/>
          <w:color w:val="000000"/>
          <w:position w:val="0"/>
          <w:sz w:val="20"/>
          <w:u w:val="none"/>
          <w:vertAlign w:val="baseline"/>
        </w:rPr>
        <w:t>(Fried Green Tomatoes)</w:t>
      </w:r>
      <w:r>
        <w:rPr>
          <w:rFonts w:ascii="arial" w:eastAsia="arial" w:hAnsi="arial" w:cs="arial"/>
          <w:b w:val="0"/>
          <w:i w:val="0"/>
          <w:strike w:val="0"/>
          <w:noProof w:val="0"/>
          <w:color w:val="000000"/>
          <w:position w:val="0"/>
          <w:sz w:val="20"/>
          <w:u w:val="none"/>
          <w:vertAlign w:val="baseline"/>
        </w:rPr>
        <w:t>, who's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creating another superb characterization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whose instincts blaze while her intelligence flags.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be forgiven for not buying the play's premise: A dominatrix</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hired by a dying business tycoon to witness his deathbed confession</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finds herself hiding in a closet that turns out to have time-travel</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abilities. This gives her the opportunity to prevent murders,</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nasty business deals and spiritual corruption and to unknowingly</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her own circumstances.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play's message is noble: It's a huge, confusing world, but</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have the power to change it. But savvy theatergoers may</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guess the plot's surprises long before they unfold, and how much</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they'll care when the twists </w:t>
      </w:r>
      <w:r>
        <w:rPr>
          <w:rFonts w:ascii="arial" w:eastAsia="arial" w:hAnsi="arial" w:cs="arial"/>
          <w:b w:val="0"/>
          <w:i/>
          <w:strike w:val="0"/>
          <w:noProof w:val="0"/>
          <w:color w:val="000000"/>
          <w:position w:val="0"/>
          <w:sz w:val="20"/>
          <w:u w:val="none"/>
          <w:vertAlign w:val="baseline"/>
        </w:rPr>
        <w:t xml:space="preserve">do </w:t>
      </w:r>
      <w:r>
        <w:rPr>
          <w:rFonts w:ascii="arial" w:eastAsia="arial" w:hAnsi="arial" w:cs="arial"/>
          <w:b w:val="0"/>
          <w:i w:val="0"/>
          <w:strike w:val="0"/>
          <w:noProof w:val="0"/>
          <w:color w:val="000000"/>
          <w:position w:val="0"/>
          <w:sz w:val="20"/>
          <w:u w:val="none"/>
          <w:vertAlign w:val="baseline"/>
        </w:rPr>
        <w:t>come unwound will depend</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entirely on their sympathy with the actors.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Parker, I cared. With the others, I cared but intermittently.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indisputable source of appeal, however, is the mechanics of</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the way one genre melds into another; Ayckbourn stays</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true to each while grafting it onto something else in a way that</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might have seemed unthinkable. At best, all three smashingly converge,</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a scene in which the characters discover that the murderer</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disposed of in one time frame is still at large and dangerous</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role that could seem fragile amid such a convoluted plot,</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 so precisely conveys every line's intent, context and subtext</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such simple strokes that everything she does is entrancing.</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her accomplice, Patricia Hodges goes for high-voltage attitude</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expense of wit. Some performances in minor roles are barely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adequate, though former TV sex symbol David McCallum (</w:t>
      </w:r>
      <w:r>
        <w:rPr>
          <w:rFonts w:ascii="arial" w:eastAsia="arial" w:hAnsi="arial" w:cs="arial"/>
          <w:b w:val="0"/>
          <w:i/>
          <w:strike w:val="0"/>
          <w:noProof w:val="0"/>
          <w:color w:val="000000"/>
          <w:position w:val="0"/>
          <w:sz w:val="20"/>
          <w:u w:val="none"/>
          <w:vertAlign w:val="baseline"/>
        </w:rPr>
        <w:t>The Man</w:t>
      </w:r>
    </w:p>
    <w:p>
      <w:pPr>
        <w:pStyle w:val="Normal351"/>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From U.N.C.L.E.</w:t>
      </w:r>
      <w:r>
        <w:rPr>
          <w:rFonts w:ascii="arial" w:eastAsia="arial" w:hAnsi="arial" w:cs="arial"/>
          <w:b w:val="0"/>
          <w:i w:val="0"/>
          <w:strike w:val="0"/>
          <w:noProof w:val="0"/>
          <w:color w:val="000000"/>
          <w:position w:val="0"/>
          <w:sz w:val="20"/>
          <w:u w:val="none"/>
          <w:vertAlign w:val="baseline"/>
        </w:rPr>
        <w:t>) does a nice character bit as the hotel's</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thick-headed house detective -- an added curiosity in a curiously</w:t>
      </w:r>
    </w:p>
    <w:p>
      <w:pPr>
        <w:pStyle w:val="Normal3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entertaining play.</w:t>
      </w:r>
    </w:p>
    <w:p>
      <w:pPr>
        <w:pStyle w:val="Normal3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1"/>
        <w:spacing w:line="60" w:lineRule="exact"/>
      </w:pPr>
      <w:r>
        <w:pict>
          <v:line id="_x0000_s2304" style="position:absolute;z-index:252583936" from="0,2pt" to="512pt,2pt" strokecolor="#009ddb" strokeweight="2pt">
            <v:stroke linestyle="single"/>
            <w10:wrap type="topAndBottom"/>
          </v:line>
        </w:pict>
      </w:r>
    </w:p>
    <w:p>
      <w:pPr>
        <w:pStyle w:val="Normal3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Joan Marcus; Parker: Character shines through</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1998</w:t>
      </w:r>
    </w:p>
    <w:p>
      <w:pPr>
        <w:pStyle w:val="Normal351"/>
      </w:pPr>
    </w:p>
    <w:p>
      <w:pPr>
        <w:pStyle w:val="Normal351"/>
        <w:ind w:left="200"/>
        <w:sectPr>
          <w:type w:val="continuous"/>
          <w:pgMar w:top="840" w:right="1000" w:bottom="840" w:left="1000" w:header="400" w:footer="400"/>
          <w:pgNumType w:fmt="decimal"/>
          <w:cols w:space="720"/>
        </w:sectPr>
      </w:pPr>
      <w:r>
        <w:br/>
      </w:r>
      <w:r>
        <w:pict>
          <v:line id="_x0000_s2305" style="position:absolute;z-index:252584960"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2739"/>
          <w:headerReference w:type="default" r:id="rId2740"/>
          <w:footerReference w:type="even" r:id="rId2741"/>
          <w:footerReference w:type="default" r:id="rId2742"/>
          <w:headerReference w:type="first" r:id="rId2743"/>
          <w:footerReference w:type="first" r:id="rId2744"/>
          <w:pgSz w:w="12240" w:h="15840"/>
          <w:pgMar w:top="840" w:right="1000" w:bottom="840" w:left="1000" w:header="400" w:footer="400"/>
          <w:pgNumType w:fmt="decimal"/>
          <w:cols w:space="720"/>
          <w:titlePg w:val="0"/>
        </w:sectPr>
      </w:pPr>
    </w:p>
    <w:p>
      <w:pPr>
        <w:pStyle w:val="Normal352"/>
      </w:pPr>
    </w:p>
    <w:p>
      <w:pPr>
        <w:pStyle w:val="Normal352"/>
      </w:pPr>
      <w:r>
        <w:pict>
          <v:shape id="_x0000_i2306" type="#_x0000_t75" alt="LexisNexis®" style="width:147.75pt;height:30pt">
            <v:imagedata r:id="rId17" o:title=""/>
          </v:shape>
        </w:pict>
      </w:r>
      <w:r>
        <w:cr/>
      </w:r>
    </w:p>
    <w:p>
      <w:pPr>
        <w:pStyle w:val="Heading1350"/>
        <w:keepNext w:val="0"/>
        <w:spacing w:after="200" w:line="340" w:lineRule="atLeast"/>
        <w:ind w:left="0" w:right="0" w:firstLine="0"/>
        <w:jc w:val="center"/>
      </w:pPr>
      <w:hyperlink r:id="rId2745" w:history="1">
        <w:r>
          <w:rPr>
            <w:rFonts w:ascii="arial" w:eastAsia="arial" w:hAnsi="arial" w:cs="arial"/>
            <w:b/>
            <w:i/>
            <w:strike w:val="0"/>
            <w:color w:val="0077CC"/>
            <w:sz w:val="28"/>
            <w:u w:val="single"/>
            <w:vertAlign w:val="baseline"/>
          </w:rPr>
          <w:t>FILM FESTIVAL AT WORK</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2015 Thursday</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2"/>
        <w:keepNext w:val="0"/>
        <w:spacing w:after="0" w:line="240" w:lineRule="atLeast"/>
        <w:ind w:right="0"/>
        <w:jc w:val="both"/>
      </w:pPr>
      <w:bookmarkStart w:id="703" w:name="Bookmark_352"/>
      <w:bookmarkEnd w:id="703"/>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W-15</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953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352"/>
        <w:keepNext/>
        <w:spacing w:before="240" w:after="0" w:line="340" w:lineRule="atLeast"/>
        <w:ind w:left="0" w:right="0" w:firstLine="0"/>
        <w:jc w:val="left"/>
      </w:pPr>
      <w:bookmarkStart w:id="704" w:name="Body_350"/>
      <w:bookmarkEnd w:id="704"/>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307" style="position:absolute;z-index:252585984"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Filmmaker Jonathan Demme, who made Oscar history with "The Silence of the Lambs," along with the producer of an Academy Award winner for best foreign film and a Barack Obama impersonator (and movie subject) are expected at Carnegie Mellon University's International Film Festival starting today.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in its ninth season, will show 19 films from 14 countries and highlight the theme of "work as passion."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open at 7:15 tonight at the Regent Square Theater, 1035 S. Braddock Ave., with Mr. Demme's "A Master Builder," an adaptation of a Henrik Ibsen play that was in rehearsal for Broadway for 14 years.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Demme, who swept the 1991 Oscar race with the thriller largely filmed in Pittsburgh, is expected at the evening showing after a 4:30 p.m. "Face to Face With Jonathan Demme" at the Philip Chosky Theatre in CMU's Purnell Center for the Arts. CMU drama students will be admitted for free to the afternoon program, all others, $10 each. For tickets to this question and answer session, call 412-268-2407.</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for the opening night movie and reception are $20 or $10 for seniors (60-plus) and students. General admission for all others, $10 or $5 for seniors and students. A full-access festival pass is $50 or half-price for seniors and students.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more information, including guests, shorts, related exhibitions and other events, can be found at cmu.edu/faces, but here is the expected lineup:</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Master Builder" -- Festival director Jolanta Lion calls this "a wonderful film about the human condition -- meeting a dictatorial architect trying to justify the hardship he inflicted on others in order to achieve his success." 7:15 tonight at Regent Square Theater, with reception. "Dior and I" -- A documentary that takes moviegoers inside the world of the Christian Dior fashion house where Raf Simons is working on his first haute couture collection as its new artistic director. 7:15 p.m. Friday at CMU's McConomy Auditorium in the University Center.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 Sharer" -- Contemporary romantic thriller, inspired by the Joseph Conrad novella, set on the South China Sea. Director Peter Fudakowski, who produced the Oscar-winning "Tsotsi," will attend. 7:15 p.m. Saturday, McConomy.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 Film Student Competition -- 2:30 p.m. Sunday, Melwood Screening Room, 477 Melwood Ave.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"Bad Hair" -- A 9-year-old boy's desire for straight hair provides a prism to examine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Caracas, Venezuela, and racism, violence, poverty, homophobia, and the search for beauty. 5 p.m. Sunday, , McConomy.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Dangerous Game" -- Filmmaker Anthony Baxter's follow-up to "You've Been Trumped," an expose of Donald Trump's heavy-handed acquisition of a fragile coastal wilderness area in Scotland to build a luxury golf course. This continues the Scottish saga and documents a similar enterprise at a UNESCO World Heritage site in Croatia. 6:30 p.m. Tuesday, McConomy.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Dabbawallas" -- From the late Paul Goodman, CMU professor, an examination of the "box people" who collect hot lunches from workers' homes in Mumbai and deliver the meals to recipients before noon with remarkable speed and accuracy. 9:15 p.m. Tuesday, McConomy.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"Placebo" -- Hybrid documentary, set in one of India's finest medical schools, where the pressure and ambition are intense. 7:15 p.m. Wednesday, McConomy, repeats at 4 p.m. March 26, Carlow University's Aquinas Hall 106.</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"Bronx Obama" -- When Louis Ortiz shaved off his goatee one day in 2008, he looked in the mirror and he didn't see himself -- a middle-aged, unemployed Puerto Rican father from the Bronx -- but a President Barack Obama look-alike. You can judge for yourself since Mr. Ortiz and director Ryan Murdock are expected. 7 p.m. March 26, McConomy.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"Ghosts of Amistad: In the Footsteps of the Rebels" -- Pittsburghers Tony Buba (due to attend) and Marcus Rediker search for the home villages of the rebels who captured the slave schooner Amistad in 1839 and the long-lost ruins of Lomboko, the slave trading factory where the Africans were held before leaving for Cuba and, ultimately, the United States. 4:30 p.m. March 27, Harris Theater, Downtown.</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Here" -- Lixin Fan, director of "Last Train Home," takes a very different look at contemporary China with a documentary about the eager young hopefuls who audition for the country's most famous televised singing competition. 7:15 p.m. March 27, McConomy.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 Play" -- Czechoslovakia 1983 is the backdrop for this coming-of-age drama about a talented sprinter whose trainers place her in a secret "special care" program to boost her performance. 7:15 p.m. March 28, McConomy.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"Excuse My French" -- The world of a 12-year-old boy from a middle-class Egyptian family is turned upside down when his Christian father suddenly dies and he must trade his British private school for a local public one. 4 p.m. March 29, McConomy.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Eleven" -- Australian filmmaker Genevieve Bailey traveled the world for six years talking with 11-year-olds for this portrait of childhood. 1:30 p.m. April 6, McConomy.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Minutes" -- A look at the ennui, ordinariness and drama of contemporary office life in Korea and elsewhere. 7 p.m. April 8, McConomy.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"Dangerous Acts" -- Director Madeline Sackler goes behind the scenes with the Belarus Free Theatre as the troupe risks censorship, imprisonment and worse. 7:15 p.m. April 9, McConomy.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Mighty Angel" -- A story about alcohol addiction and one writer's attempts to overcome it, based on Jerzy Plich's award-winning novel. 7:15 p.m. April 10, McConomy.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 An older folk singer and grass-roots organizer is arrested on trumped-up charges of inciting a sewage worker to commit suicide in this portrait of injustice, caste prejudice and venal politics in India. 6:30 p.m. April 11, McConomy.</w:t>
      </w:r>
    </w:p>
    <w:p>
      <w:pPr>
        <w:pStyle w:val="Normal3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52"/>
        <w:spacing w:line="60" w:lineRule="exact"/>
      </w:pPr>
      <w:r>
        <w:pict>
          <v:line id="_x0000_s2308" style="position:absolute;z-index:252587008" from="0,2pt" to="512pt,2pt" strokecolor="#009ddb" strokeweight="2pt">
            <v:stroke linestyle="single"/>
            <w10:wrap type="topAndBottom"/>
          </v:line>
        </w:pict>
      </w:r>
    </w:p>
    <w:p>
      <w:pPr>
        <w:pStyle w:val="Normal35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Movie editor Barbara Vancheri: </w:t>
      </w:r>
      <w:hyperlink r:id="rId2746"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2015</w:t>
      </w:r>
    </w:p>
    <w:p>
      <w:pPr>
        <w:pStyle w:val="Normal352"/>
      </w:pPr>
    </w:p>
    <w:p>
      <w:pPr>
        <w:pStyle w:val="Normal352"/>
        <w:ind w:left="200"/>
        <w:sectPr>
          <w:type w:val="continuous"/>
          <w:pgMar w:top="840" w:right="1000" w:bottom="840" w:left="1000" w:header="400" w:footer="400"/>
          <w:pgNumType w:fmt="decimal"/>
          <w:cols w:space="720"/>
        </w:sectPr>
      </w:pPr>
      <w:r>
        <w:br/>
      </w:r>
      <w:r>
        <w:pict>
          <v:line id="_x0000_s2309" style="position:absolute;z-index:252588032"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2747"/>
          <w:headerReference w:type="default" r:id="rId2748"/>
          <w:footerReference w:type="even" r:id="rId2749"/>
          <w:footerReference w:type="default" r:id="rId2750"/>
          <w:headerReference w:type="first" r:id="rId2751"/>
          <w:footerReference w:type="first" r:id="rId2752"/>
          <w:pgSz w:w="12240" w:h="15840"/>
          <w:pgMar w:top="840" w:right="1000" w:bottom="840" w:left="1000" w:header="400" w:footer="400"/>
          <w:pgNumType w:fmt="decimal"/>
          <w:cols w:space="720"/>
          <w:titlePg w:val="0"/>
        </w:sectPr>
      </w:pPr>
    </w:p>
    <w:p>
      <w:pPr>
        <w:pStyle w:val="Normal353"/>
      </w:pPr>
    </w:p>
    <w:p>
      <w:pPr>
        <w:pStyle w:val="Normal353"/>
      </w:pPr>
      <w:r>
        <w:pict>
          <v:shape id="_x0000_i2310" type="#_x0000_t75" alt="LexisNexis®" style="width:147.75pt;height:30pt">
            <v:imagedata r:id="rId17" o:title=""/>
          </v:shape>
        </w:pict>
      </w:r>
      <w:r>
        <w:cr/>
      </w:r>
    </w:p>
    <w:p>
      <w:pPr>
        <w:pStyle w:val="Heading1351"/>
        <w:keepNext w:val="0"/>
        <w:spacing w:after="200" w:line="340" w:lineRule="atLeast"/>
        <w:ind w:left="0" w:right="0" w:firstLine="0"/>
        <w:jc w:val="center"/>
      </w:pPr>
      <w:hyperlink r:id="rId2753" w:history="1">
        <w:r>
          <w:rPr>
            <w:rFonts w:ascii="arial" w:eastAsia="arial" w:hAnsi="arial" w:cs="arial"/>
            <w:b/>
            <w:i/>
            <w:strike w:val="0"/>
            <w:color w:val="0077CC"/>
            <w:sz w:val="28"/>
            <w:u w:val="single"/>
            <w:vertAlign w:val="baseline"/>
          </w:rPr>
          <w:t>A star IS ReborN; He's played dudes, dads, superheroes and villains, a hyperkinetic ghost-and Barbie's boyfriend. Now Michael Keaton takes on burger king Ray Kroc in The Founder .</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2017 Sunday</w:t>
      </w:r>
    </w:p>
    <w:p>
      <w:pPr>
        <w:pStyle w:val="Normal353"/>
        <w:keepNext w:val="0"/>
        <w:spacing w:after="0" w:line="240" w:lineRule="atLeast"/>
        <w:ind w:right="0"/>
        <w:jc w:val="both"/>
      </w:pPr>
      <w:bookmarkStart w:id="705" w:name="Bookmark_353"/>
      <w:bookmarkEnd w:id="705"/>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P10</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1075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Dotson Rader</w:t>
      </w:r>
    </w:p>
    <w:p>
      <w:pPr>
        <w:pStyle w:val="Normal353"/>
        <w:keepNext/>
        <w:spacing w:before="240" w:after="0" w:line="340" w:lineRule="atLeast"/>
        <w:ind w:left="0" w:right="0" w:firstLine="0"/>
        <w:jc w:val="left"/>
      </w:pPr>
      <w:bookmarkStart w:id="706" w:name="Body_351"/>
      <w:bookmarkEnd w:id="706"/>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311" style="position:absolute;z-index:252589056"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 and opening photography by Steven Lippman/Stockland Martel PHOTO SHOOT: GROOMING BY MARISSA MACHADO/ART DEPT LA; WARDROBE BY BRUNO LIMA/CELESTINE AGENCY; PROP STYLING BY WARD ROBINSON/ WOODEN LADDER; COVER LOOK - JACKET &amp;amp; PANTS (AG), TSHIRT (SANDRO PARIS @BLOOMINGDALES), SNEAKERS (CONVERSE)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Keaton, 65, was an unlikely prospect for movie stardom. He grew up in a small town near Pittsburgh, the youngest child in a large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He attended Ohio's Kent State University, dropped out and returned to Pittsburgh and got a job on the TV crew of Mister Rogers' Neighbor- 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hood. In the mid-1970s, he headed to Los Angeles to become an actor, landing small roles on Maude, Working Stiffs and other TV sitcoms. His first movie success was the comedy Night Shift in 1982, which won him important critical attention. That same year Keaton, then 31, married actress Caroline McWilliams, 37, and they had a son, Sean.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Keaton went on to make a series of more movie comedies and, by the time his marriage ended in 1990, he was a rich, world-famous movie star living on a big ranch in Montana, his lifestyle underwritten by hit films like Mr. Mom, Beetlejuice and Batman. McWilliams died of multiple myeloma in 2010. They had stayed close following their divorce.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Keaton came roaring back with an astonishing performance in Birdman, which won the Academy Award for Best Picture. Last year, he was widely acclaimed for his role in Spotlight, the 2016 Oscar winner for Best Picture. Now Keaton is going for a trifecta with his performance in The Founder, the new drama based on Ray Kroc, the businessman who built McDonald's into a fast-food empire. It will be released on Jan. 20.</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you choose to make The Founder? I consider myself blessed to go from Birdman to Spotlight to The Founder. McDonald's N Ray Kroc is not a lovable guy, but he's got an extraordinary work ethic and a decency-although once he sells his soul to the devil, he becomes a different, almost sadistic human being.</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been a movie star for decades, and yet Bird-man was seen by many as your comeback film. I'm willing to accept the comeback thing, that's totally fine with me. Birdman is a great film and it's extremely fortunate that it came around when it did. It's in the win column, and I try to get as many things in the win column as I can.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Wasn't your career in decline before Birdman? You do some bad films, you go</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quiet for a while, you're not popular for a while-all that crap happens to everybody. It was happening to me, and I said, "I'm going to figure out a way to slowly get back to where I want to be." Ultimately, I was going to win. Birdman was not some weird stroke of luck. I put myself in a position for things like that to come my way. I got everything else out of my mind, and I slowly, methodically figured out how to get myself where I wanted to be. When Birdman came around, yes, it was extremely good fortune, but it happened by me methodically saying, "If it's coming down to me winning or losing, I'm going to win."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you do that exactly? I started slowly selecting certain roles in certain movies for no money, or for little money, and people started to take notice. And it was a quick jab in one little movie, and then it was other quick jabs in other little movies, and people said, "I had forgotten that he could hit." And then it was Birdman. It's not like it just came out of nowhere.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returning to the comic book superhero genre by doing Spider-Man next. Why? Why would I not? I have played bad guys, but I've not played one of these villains. And also, to be 100 percent honest, I've been doing movies where they don't pay you very much. You can only do those for so long. Thank God my kid's making a living. I've got stuff to pay for. I have a lifestyle I have to pay for.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me about your son, Sean. You've said he's your best friend. Yeah. He's excellent. He's married, and lives here in Los Angeles. He's a very successful songwriter.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you convey good values to your boy? Mostly by example. It's not all that complicated. His mom and I are back-East people. She was from Rhode Island, I'm from Pennsylvania. We came from really good families. When Sean was little, whenever we had a break, we went back East. Sean said, "I think God put me in the wrong place. I think I was meant to live in Pittsburgh." I give Caroline a lot of the credit, and I give me some of the credit too.</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difficult being a dad when you are also a big movie star? If you like something, you tend to be good at it. I always wanted to be a dad. I really enjoy it. I don't feel I'm special because I've been a good dad and raised a good kid. That's what you're supposed to do. And Sean was an easy kid to raise, a funny, thoughtful, sensitive boy, but not too sensitive, really a joy.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kept him away from the Hollywood scene by living in Montana? Yes, I guess I did.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Sean ever want to be a movie star, like his dad? Many Hollywood progeny do. He wasn't interested. Honestly, I'm very grateful.</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did you first begin to act? I took a theater class and did a play at Kent State. I was not very good, but I was clearly honing in on being a creative person.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drop out of college twice to make money to pay for college. After the second time I never went back. I drove a cab in Pittsburgh and worked at PBS during the day. I did a play, and I did stand-up comedy in little clubs. I wasn't dependent upon anybody, which is freedom.</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go into showbiz rather than have a normal career? Because you have to finally admit what you are. I was just never going to have a job like most people have.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wanted to be rich and famous? No. I was basically doing it for the thing itself. You'll never be great at anything if you don't genuinely love what you do.</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talking to a friend one day and he said, "You should come out to L.A. It's wide open." So I went and hung out with my Pittsburgh friends.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seem a lucky man. Where are you happiest? Oh, wow, that's a good question. I would say it's mostly when I'm with my son, sitting on my porch at the ranch. That's family. Becoming a dad was the best decision I ever made.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divorced his mom. My getting a divorce was a failure.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your career failed too, and you lost it all? If they took this away from me, I'd probably survive pretty well. I'll be able to do something. I'll find another way to make a living. I'll be fine. I ain't ever going down!</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2017</w:t>
      </w:r>
    </w:p>
    <w:p>
      <w:pPr>
        <w:pStyle w:val="Normal353"/>
      </w:pPr>
    </w:p>
    <w:p>
      <w:pPr>
        <w:pStyle w:val="Normal353"/>
        <w:ind w:left="200"/>
        <w:sectPr>
          <w:type w:val="continuous"/>
          <w:pgMar w:top="840" w:right="1000" w:bottom="840" w:left="1000" w:header="400" w:footer="400"/>
          <w:pgNumType w:fmt="decimal"/>
          <w:cols w:space="720"/>
        </w:sectPr>
      </w:pPr>
      <w:r>
        <w:br/>
      </w:r>
      <w:r>
        <w:pict>
          <v:line id="_x0000_s2312" style="position:absolute;z-index:252590080"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2754"/>
          <w:headerReference w:type="default" r:id="rId2755"/>
          <w:footerReference w:type="even" r:id="rId2756"/>
          <w:footerReference w:type="default" r:id="rId2757"/>
          <w:headerReference w:type="first" r:id="rId2758"/>
          <w:footerReference w:type="first" r:id="rId2759"/>
          <w:pgSz w:w="12240" w:h="15840"/>
          <w:pgMar w:top="840" w:right="1000" w:bottom="840" w:left="1000" w:header="400" w:footer="400"/>
          <w:pgNumType w:fmt="decimal"/>
          <w:cols w:space="720"/>
          <w:titlePg w:val="0"/>
        </w:sectPr>
      </w:pPr>
    </w:p>
    <w:p>
      <w:pPr>
        <w:pStyle w:val="Normal354"/>
      </w:pPr>
    </w:p>
    <w:p>
      <w:pPr>
        <w:pStyle w:val="Normal354"/>
      </w:pPr>
      <w:r>
        <w:pict>
          <v:shape id="_x0000_i2313" type="#_x0000_t75" alt="LexisNexis®" style="width:147.75pt;height:30pt">
            <v:imagedata r:id="rId17" o:title=""/>
          </v:shape>
        </w:pict>
      </w:r>
      <w:r>
        <w:cr/>
      </w:r>
    </w:p>
    <w:p>
      <w:pPr>
        <w:pStyle w:val="Heading1352"/>
        <w:keepNext w:val="0"/>
        <w:spacing w:after="200" w:line="340" w:lineRule="atLeast"/>
        <w:ind w:left="0" w:right="0" w:firstLine="0"/>
        <w:jc w:val="center"/>
      </w:pPr>
      <w:hyperlink r:id="rId2760" w:history="1">
        <w:r>
          <w:rPr>
            <w:rFonts w:ascii="arial" w:eastAsia="arial" w:hAnsi="arial" w:cs="arial"/>
            <w:b/>
            <w:i/>
            <w:strike w:val="0"/>
            <w:color w:val="0077CC"/>
            <w:sz w:val="28"/>
            <w:u w:val="single"/>
            <w:vertAlign w:val="baseline"/>
          </w:rPr>
          <w:t>SPEAK UP!</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1994, MONDAY,</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 EDITION</w:t>
      </w:r>
    </w:p>
    <w:p>
      <w:pPr>
        <w:pStyle w:val="Normal354"/>
        <w:keepNext w:val="0"/>
        <w:spacing w:after="0" w:line="240" w:lineRule="atLeast"/>
        <w:ind w:right="0"/>
        <w:jc w:val="both"/>
      </w:pPr>
      <w:bookmarkStart w:id="707" w:name="Bookmark_354"/>
      <w:bookmarkEnd w:id="707"/>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Dayton Daily News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 ED PAGE,; SPEAK UP!</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353 words</w:t>
      </w:r>
    </w:p>
    <w:p>
      <w:pPr>
        <w:pStyle w:val="Normal354"/>
        <w:keepNext/>
        <w:spacing w:before="240" w:after="0" w:line="340" w:lineRule="atLeast"/>
        <w:ind w:left="0" w:right="0" w:firstLine="0"/>
        <w:jc w:val="left"/>
      </w:pPr>
      <w:bookmarkStart w:id="708" w:name="Body_352"/>
      <w:bookmarkEnd w:id="708"/>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314" style="position:absolute;z-index:252591104"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yet to see a Republican do anything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of America. To everyone who voted Republican in this last election: I hope you have a big bank account, because you're going to need it.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I've been traveling through downtown a lot lately and I was just thinking, why not entice a Wal-Mart, Meijer, or Kohl's or some other discount store to come into downtown and fill up the Lazarus building? It would bring a lot of people who shop at those stores and who are on the bus line downtown.</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With the cost-of-living allowances, Social Security is only another play in the big welfare game. Healthy seniors: Uncle Sam doesn't owe you a living. Go out and get a job.</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It's just like fingernails on a chalkboard, these "professional newscasters" who obviously had training, but say "git" instead of get, "jist" for just, "pitcher" for picture. I think their elementary-school teachers would have a fit. It drives me crazy.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 Florida's tropical storm: All those who have relatives in Florida who call you up when we have a blizzard and ask how the weather is up there and tell you there's sunshine down there, please call them now and ask them what the weather is down in Florida.</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bet that in '96 if any TV station guaranteed no political commercials, half of Dayton would be watching.</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I'm getting a little fed up with Mr. Greenspan raising the federal interest rates to fight this imaginary inflation that no one else sees but Mr. Greenspan. Seems to me that he's going to choke up this economic recovery we are having. I'd like a poll taken so people will know how unpopular Mr. Greenspan is. I know he can't be fired outright, but his appointment does not have to be renewed when it's up.</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SPEAK UP prefers brief comments on topics of general public interest. Comments on the opinion pages are welcomed, but comments about the rest of the newspaper should be phoned to the Reader's Rep. This column does not use attacks on private citizens or businesses and avoids statements of fact that cannot be verified easily. Longer and factual arguments should be submitted through a Letter to the Editor.</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1994</w:t>
      </w:r>
    </w:p>
    <w:p>
      <w:pPr>
        <w:pStyle w:val="Normal354"/>
      </w:pPr>
    </w:p>
    <w:p>
      <w:pPr>
        <w:pStyle w:val="Normal354"/>
        <w:ind w:left="200"/>
        <w:sectPr>
          <w:type w:val="continuous"/>
          <w:pgMar w:top="840" w:right="1000" w:bottom="840" w:left="1000" w:header="400" w:footer="400"/>
          <w:pgNumType w:fmt="decimal"/>
          <w:cols w:space="720"/>
        </w:sectPr>
      </w:pPr>
      <w:r>
        <w:br/>
      </w:r>
      <w:r>
        <w:pict>
          <v:line id="_x0000_s2315" style="position:absolute;z-index:252592128"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2761"/>
          <w:headerReference w:type="default" r:id="rId2762"/>
          <w:footerReference w:type="even" r:id="rId2763"/>
          <w:footerReference w:type="default" r:id="rId2764"/>
          <w:headerReference w:type="first" r:id="rId2765"/>
          <w:footerReference w:type="first" r:id="rId2766"/>
          <w:pgSz w:w="12240" w:h="15840"/>
          <w:pgMar w:top="840" w:right="1000" w:bottom="840" w:left="1000" w:header="400" w:footer="400"/>
          <w:pgNumType w:fmt="decimal"/>
          <w:cols w:space="720"/>
          <w:titlePg w:val="0"/>
        </w:sectPr>
      </w:pPr>
    </w:p>
    <w:p>
      <w:pPr>
        <w:pStyle w:val="Normal355"/>
      </w:pPr>
    </w:p>
    <w:p>
      <w:pPr>
        <w:pStyle w:val="Normal355"/>
      </w:pPr>
      <w:r>
        <w:pict>
          <v:shape id="_x0000_i2316" type="#_x0000_t75" alt="LexisNexis®" style="width:147.75pt;height:30pt">
            <v:imagedata r:id="rId17" o:title=""/>
          </v:shape>
        </w:pict>
      </w:r>
      <w:r>
        <w:cr/>
      </w:r>
    </w:p>
    <w:p>
      <w:pPr>
        <w:pStyle w:val="Heading1353"/>
        <w:keepNext w:val="0"/>
        <w:spacing w:after="200" w:line="340" w:lineRule="atLeast"/>
        <w:ind w:left="0" w:right="0" w:firstLine="0"/>
        <w:jc w:val="center"/>
      </w:pPr>
      <w:hyperlink r:id="rId2767" w:history="1">
        <w:r>
          <w:rPr>
            <w:rFonts w:ascii="arial" w:eastAsia="arial" w:hAnsi="arial" w:cs="arial"/>
            <w:b/>
            <w:i/>
            <w:strike w:val="0"/>
            <w:color w:val="0077CC"/>
            <w:sz w:val="28"/>
            <w:u w:val="single"/>
            <w:vertAlign w:val="baseline"/>
          </w:rPr>
          <w:t>A star IS ReborN; He's played dudes, dads, superheroes and villains, a hyperkinetic ghost-and Barbie's boyfriend. Now Michael Keaton takes on burger king Ray Kroc in The Founder .</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2017 Sunday</w:t>
      </w:r>
    </w:p>
    <w:p>
      <w:pPr>
        <w:pStyle w:val="Normal355"/>
        <w:keepNext w:val="0"/>
        <w:spacing w:after="0" w:line="240" w:lineRule="atLeast"/>
        <w:ind w:right="0"/>
        <w:jc w:val="both"/>
      </w:pPr>
      <w:bookmarkStart w:id="709" w:name="Bookmark_355"/>
      <w:bookmarkEnd w:id="709"/>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P10</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1075 words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Dotson Rader</w:t>
      </w:r>
    </w:p>
    <w:p>
      <w:pPr>
        <w:pStyle w:val="Normal355"/>
        <w:keepNext/>
        <w:spacing w:before="240" w:after="0" w:line="340" w:lineRule="atLeast"/>
        <w:ind w:left="0" w:right="0" w:firstLine="0"/>
        <w:jc w:val="left"/>
      </w:pPr>
      <w:bookmarkStart w:id="710" w:name="Body_353"/>
      <w:bookmarkEnd w:id="710"/>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317" style="position:absolute;z-index:252593152"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 and opening photography by Steven Lippman/Stockland Martel PHOTO SHOOT: GROOMING BY MARISSA MACHADO/ART DEPT LA; WARDROBE BY BRUNO LIMA/CELESTINE AGENCY; PROP STYLING BY WARD ROBINSON/ WOODEN LADDER; COVER LOOK - JACKET &amp;amp; PANTS (AG), TSHIRT (SANDRO PARIS @BLOOMINGDALES), SNEAKERS (CONVERSE)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Keaton, 65, was an unlikely prospect for movie stardom. He grew up in a small town near Pittsburgh, the youngest child in a large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He attended Ohio's Kent State University, dropped out and returned to Pittsburgh and got a job on the TV crew of Mister Rogers' Neighbor- 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hood. In the mid-1970s, he headed to Los Angeles to become an actor, landing small roles on Maude, Working Stiffs and other TV sitcoms. His first movie success was the comedy Night Shift in 1982, which won him important critical attention. That same year Keaton, then 31, married actress Caroline McWilliams, 37, and they had a son, Sean.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Keaton went on to make a series of more movie comedies and, by the time his marriage ended in 1990, he was a rich, world-famous movie star living on a big ranch in Montana, his lifestyle underwritten by hit films like Mr. Mom, Beetlejuice and Batman. McWilliams died of multiple myeloma in 2010. They had stayed close following their divorce.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Keaton came roaring back with an astonishing performance in Birdman, which won the Academy Award for Best Picture. Last year, he was widely acclaimed for his role in Spotlight, the 2016 Oscar winner for Best Picture. Now Keaton is going for a trifecta with his performance in The Founder, the new drama based on Ray Kroc, the businessman who built McDonald's into a fast-food empire. It will be released on Jan. 20.</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you choose to make The Founder? I consider myself blessed to go from Birdman to Spotlight to The Founder. McDonald's N Ray Kroc is not a lovable guy, but he's got an extraordinary work ethic and a decency-although once he sells his soul to the devil, he becomes a different, almost sadistic human being.</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been a movie star for decades, and yet Bird-man was seen by many as your comeback film. I'm willing to accept the comeback thing, that's totally fine with me. Birdman is a great film and it's extremely fortunate that it came around when it did. It's in the win column, and I try to get as many things in the win column as I can.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Wasn't your career in decline before Birdman? You do some bad films, you go</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quiet for a while, you're not popular for a while-all that crap happens to everybody. It was happening to me, and I said, "I'm going to figure out a way to slowly get back to where I want to be." Ultimately, I was going to win. Birdman was not some weird stroke of luck. I put myself in a position for things like that to come my way. I got everything else out of my mind, and I slowly, methodically figured out how to get myself where I wanted to be. When Birdman came around, yes, it was extremely good fortune, but it happened by me methodically saying, "If it's coming down to me winning or losing, I'm going to win."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you do that exactly? I started slowly selecting certain roles in certain movies for no money, or for little money, and people started to take notice. And it was a quick jab in one little movie, and then it was other quick jabs in other little movies, and people said, "I had forgotten that he could hit." And then it was Birdman. It's not like it just came out of nowhere.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returning to the comic book superhero genre by doing Spider-Man next. Why? Why would I not? I have played bad guys, but I've not played one of these villains. And also, to be 100 percent honest, I've been doing movies where they don't pay you very much. You can only do those for so long. Thank God my kid's making a living. I've got stuff to pay for. I have a lifestyle I have to pay for.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me about your son, Sean. You've said he's your best friend. Yeah. He's excellent. He's married, and lives here in Los Angeles. He's a very successful songwriter.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you convey good values to your boy? Mostly by example. It's not all that complicated. His mom and I are back-East people. She was from Rhode Island, I'm from Pennsylvania. We came from really good families. When Sean was little, whenever we had a break, we went back East. Sean said, "I think God put me in the wrong place. I think I was meant to live in Pittsburgh." I give Caroline a lot of the credit, and I give me some of the credit too.</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difficult being a dad when you are also a big movie star? If you like something, you tend to be good at it. I always wanted to be a dad. I really enjoy it. I don't feel I'm special because I've been a good dad and raised a good kid. That's what you're supposed to do. And Sean was an easy kid to raise, a funny, thoughtful, sensitive boy, but not too sensitive, really a joy.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kept him away from the Hollywood scene by living in Montana? Yes, I guess I did.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Sean ever want to be a movie star, like his dad? Many Hollywood progeny do. He wasn't interested. Honestly, I'm very grateful.</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did you first begin to act? I took a theater class and did a play at Kent State. I was not very good, but I was clearly honing in on being a creative person.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drop out of college twice to make money to pay for college. After the second time I never went back. I drove a cab in Pittsburgh and worked at PBS during the day. I did a play, and I did stand-up comedy in little clubs. I wasn't dependent upon anybody, which is freedom.</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go into showbiz rather than have a normal career? Because you have to finally admit what you are. I was just never going to have a job like most people have.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wanted to be rich and famous? No. I was basically doing it for the thing itself. You'll never be great at anything if you don't genuinely love what you do.</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talking to a friend one day and he said, "You should come out to L.A. It's wide open." So I went and hung out with my Pittsburgh friends.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seem a lucky man. Where are you happiest? Oh, wow, that's a good question. I would say it's mostly when I'm with my son, sitting on my porch at the ranch. That's family. Becoming a dad was the best decision I ever made.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divorced his mom. My getting a divorce was a failure.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your career failed too, and you lost it all? If they took this away from me, I'd probably survive pretty well. I'll be able to do something. I'll find another way to make a living. I'll be fine. I ain't ever going down!</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2017</w:t>
      </w:r>
    </w:p>
    <w:p>
      <w:pPr>
        <w:pStyle w:val="Normal355"/>
      </w:pPr>
    </w:p>
    <w:p>
      <w:pPr>
        <w:pStyle w:val="Normal355"/>
        <w:ind w:left="200"/>
        <w:sectPr>
          <w:type w:val="continuous"/>
          <w:pgMar w:top="840" w:right="1000" w:bottom="840" w:left="1000" w:header="400" w:footer="400"/>
          <w:pgNumType w:fmt="decimal"/>
          <w:cols w:space="720"/>
        </w:sectPr>
      </w:pPr>
      <w:r>
        <w:br/>
      </w:r>
      <w:r>
        <w:pict>
          <v:line id="_x0000_s2318" style="position:absolute;z-index:252594176"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2768"/>
          <w:headerReference w:type="default" r:id="rId2769"/>
          <w:footerReference w:type="even" r:id="rId2770"/>
          <w:footerReference w:type="default" r:id="rId2771"/>
          <w:headerReference w:type="first" r:id="rId2772"/>
          <w:footerReference w:type="first" r:id="rId2773"/>
          <w:pgSz w:w="12240" w:h="15840"/>
          <w:pgMar w:top="840" w:right="1000" w:bottom="840" w:left="1000" w:header="400" w:footer="400"/>
          <w:pgNumType w:fmt="decimal"/>
          <w:cols w:space="720"/>
          <w:titlePg w:val="0"/>
        </w:sectPr>
      </w:pPr>
    </w:p>
    <w:p>
      <w:pPr>
        <w:pStyle w:val="Normal356"/>
      </w:pPr>
    </w:p>
    <w:p>
      <w:pPr>
        <w:pStyle w:val="Normal356"/>
      </w:pPr>
      <w:r>
        <w:pict>
          <v:shape id="_x0000_i2319" type="#_x0000_t75" alt="LexisNexis®" style="width:147.75pt;height:30pt">
            <v:imagedata r:id="rId17" o:title=""/>
          </v:shape>
        </w:pict>
      </w:r>
      <w:r>
        <w:cr/>
      </w:r>
    </w:p>
    <w:p>
      <w:pPr>
        <w:pStyle w:val="Heading1354"/>
        <w:keepNext w:val="0"/>
        <w:spacing w:after="200" w:line="340" w:lineRule="atLeast"/>
        <w:ind w:left="0" w:right="0" w:firstLine="0"/>
        <w:jc w:val="center"/>
      </w:pPr>
      <w:hyperlink r:id="rId2774" w:history="1">
        <w:r>
          <w:rPr>
            <w:rFonts w:ascii="arial" w:eastAsia="arial" w:hAnsi="arial" w:cs="arial"/>
            <w:b/>
            <w:i/>
            <w:strike w:val="0"/>
            <w:color w:val="0077CC"/>
            <w:sz w:val="28"/>
            <w:u w:val="single"/>
            <w:vertAlign w:val="baseline"/>
          </w:rPr>
          <w:t>'WE WILL GET THE JOB DONE'; TRUMP TALKS TOUGH AS HE LAUNCHES HIS PRESIDENCY</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2017 Saturday</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6"/>
        <w:keepNext w:val="0"/>
        <w:spacing w:after="0" w:line="240" w:lineRule="atLeast"/>
        <w:ind w:right="0"/>
        <w:jc w:val="both"/>
      </w:pPr>
      <w:bookmarkStart w:id="711" w:name="Bookmark_356"/>
      <w:bookmarkEnd w:id="711"/>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P.G. Publishing Co.</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INAUGURATION OF DONALD J. TRUMP; Pg. A-1</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1254 words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Tracie Mauriello, Post-Gazette Washington Bureau</w:t>
      </w:r>
    </w:p>
    <w:p>
      <w:pPr>
        <w:pStyle w:val="Normal356"/>
        <w:keepNext/>
        <w:spacing w:before="240" w:after="0" w:line="340" w:lineRule="atLeast"/>
        <w:ind w:left="0" w:right="0" w:firstLine="0"/>
        <w:jc w:val="left"/>
      </w:pPr>
      <w:bookmarkStart w:id="712" w:name="Body_354"/>
      <w:bookmarkEnd w:id="712"/>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320" style="position:absolute;z-index:252595200"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Donald J. Trump began his presidency with blunt words, a fist pump and a promise to give power to the people in a system based on "total allegiance to the United States of America."</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was sworn in Friday as the 45th president of the United States, taking command of a divided nation and ushering in an unpredictable era in Washington. He starts his tenure with Republicans in control of the White House and Congress, yet his approval ratings are low and his populism has discomfited some members of his own party as well as Democrats.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a crowd sprawled across the National Mall and speaking over competing chants of approval and protest, he pledged in his 16-minute inaugural address to empower America's "forgotten men and women."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had during his campaign as the Republican nominee, he portrayed the nation as violent and economically shattered, lamenting "American carnage," closed factories and weak U.S. leadership. He disparaged D.C., ripping into Washington's longtime leaders as he stood among them at the Capitol. He charged that the powerbrokers had flourished while the people suffered.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vowed to bring jobs back to the U.S. and "eradicate completely" Islamic terrorism.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focused on nationalism - "at the bedrock of our politics will be a total allegiance to the United States of America" - and patriotism in the speech. All decisions would be based on American interest, he said, invoking the "America First" slogan.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this day forward, a new vision will govern our land. From this day forward, it's going to be only 'America First,'" Mr. Trump said.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afternoon after his swearing in, he signed an order for a National Day of Patriotism.</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his inauguration did draw crowds to the nation's capital, the numbers appeared smaller than for past celebrations, and thousands were there to protest rather than celebrate his presidency.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bubbled up at several security checkpoints near the Capitol as protesters waited with ticket-holders to gain admittance. In some cases protesters locked arms to block Trump supporters, and police officers helped ticket-holders get through. After the swearing-in, more protesters registered their rage in the streets of Washington. Police in riot gear used pepper spray and made dozens of arrests after protesters smashed the windows of downtown businesses, denouncing capitalism and Mr. Trump.</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scant attention paid to the Republican Party's bedrock principles: small government, social conservativism and robust American leadership around the world. Mr. Trump made some references to the unity and inclusiveness that critics had said was lacking in his campaign: "To all Americans in every city near and far, small and large from mountain to mountain, from ocean to ocean, hear these words: You will never be ignored again," he said. Protesters, though, were ignored by Mr. Trump, who made no mention of the roar from them that washed over the platform during the ceremony.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president was sworn in by Chief Justice John Roberts, reciting the 35-word oath with his hand placed upon two Bibles, one given to him by his mother and another used during President Abraham Lincoln's inauguration - as well as Barack Obama's.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and wife, Melania, bid Mr. Obama and outgoing first lady Michelle Obama farewell as the Obamas departed the Capitol grounds in a government helicopter. Before running for the White House, the billionaire businessman led efforts to promote falsehoods about the 44th president's citizenship and claim on the office.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addressed a staff gathering at Joint Base Andrews before departing for a vacation in California. "You proved the power of hope," he said.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successor tapped more into fear and anger. During his campaign, he defied his party's establishment, expertly used the media while infuriating journalists and toppled the Bush and Clinton political dynasties on his way to victory. His message, calling for a resurgence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corners of America, was packaged in defiant stump speeches railing against political correctness. He used social media to dominate the national conversation and challenge conventions about political discourse.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Trump's call for restrictive immigration measures and his harsh campaign rhetoric about women and minorities angered millions. And Mr. Trump's swearing-in was shadowed by questions about his ties to Russia, which U.S. intelligence agencies have determined worked to tip the 2016 election in his favor.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 House Democrats refused to attend his swearing-in ceremony. One Democrat who did sit among the dignitaries was Hillary Clinton, who was widely expected by both parties to be the one taking the oath of office but lost to Mr. Trump in an upset.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post-ceremony luncheon at the Capitol, Mr. Trump asked the Republicans and Democrats present to recognize her, and those in the room rose and applauded.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70, Mr. Trump is the oldest person to be sworn in as president, marking a generational step backward after two terms for Mr. Obama, one of the youngest presidents to serve as commander in chief.</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faces challenges as the first president to take office without ever having held a political position or serving in the military. He has stacked his Cabinet with established Washington figures and wealthy business leaders. Though his team's conservative bent has been cheered by many Republicans, the overwhelmingly white and male Cabinet has been criticized for a lack of diversity.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show of solidarity, all of the living American presidents attended Trump's inaugural, except for 92-year-old George H.W. Bush, who was hospitalized this week with pneumonia. His wife, Barbara, was also admitted to a hospital after falling ill.</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address sounded much like his campaign stump speeches, and one firebrand from the 1980s who also disrupted D.C. said the new president might just keep acting like the candidate.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be successful if he can keep doing 20,000-person events on the road, and now he'll be campaigning on behalf of the American people," former U.S. House Speaker Newt Gingrich said after Mr. Trump's swearing-in ceremony.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president is an anti-establishment Washington adversary, and that's why the people elected him, said Mr. Gingrich, a Georgia Republican.</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seemed to love Mr. Trump's remarks about empowering the people - and so did U.S. Rep. Tom Marino, R-Lycoming.</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more about the American people than the government. He told the people, 'You control us. You control the government,'" said Mr. Marino, who agrees with the sentiment. "It's this populist movement that's going to turn around our country."</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Scott Perry found the new president's inaugural address inspirational and aspirational.</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let everyone know what his priorities are," Mr. Perry, R-York, said in an interview after the speech.</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he'll be able to achieve them is a different matter.</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issues - health care, immigration and tax reform - are all intractable issues. Nobody expects it to be easy," Mr. Perry said.</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Transportation Committee Chairman Bill Shuster, R-Bedford, was encouraged that Mr. Trump counted infrastructure improvement among his goals.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strong speech and one that I think will help set the right tone," Mr. Shuster said. Mr. Trump has a lot on his agenda, and Mr. Shuster acknowledged that it will be hard to get it all done.</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got to set high goals. If he falls a little short, that's still going a long way," Mr. Shuster said.</w:t>
      </w:r>
    </w:p>
    <w:p>
      <w:pPr>
        <w:pStyle w:val="Normal3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56"/>
        <w:spacing w:line="60" w:lineRule="exact"/>
      </w:pPr>
      <w:r>
        <w:pict>
          <v:line id="_x0000_s2321" style="position:absolute;z-index:252596224" from="0,2pt" to="512pt,2pt" strokecolor="#009ddb" strokeweight="2pt">
            <v:stroke linestyle="single"/>
            <w10:wrap type="topAndBottom"/>
          </v:line>
        </w:pict>
      </w:r>
    </w:p>
    <w:p>
      <w:pPr>
        <w:pStyle w:val="Normal3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Associated Press and staff writers Julian Routh and Gretchen McKay contributed.</w:t>
      </w:r>
    </w:p>
    <w:p>
      <w:pPr>
        <w:pStyle w:val="Normal3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6"/>
        <w:spacing w:line="60" w:lineRule="exact"/>
      </w:pPr>
      <w:r>
        <w:pict>
          <v:line id="_x0000_s2322" style="position:absolute;z-index:252597248" from="0,2pt" to="512pt,2pt" strokecolor="#009ddb" strokeweight="2pt">
            <v:stroke linestyle="single"/>
            <w10:wrap type="topAndBottom"/>
          </v:line>
        </w:pict>
      </w:r>
    </w:p>
    <w:p>
      <w:pPr>
        <w:pStyle w:val="Normal3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Patrick Semansky/Associated Press: President Donald Trump pumps his fists Friday after delivering his inaugural address following his swearing-in as the 45th president of the United States.\</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Scott Olson/Getty Images: President Donald Trump gives his inaugural speech Friday on the West Front of the U.S. Capitol in Washington, D.C.</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2017</w:t>
      </w:r>
    </w:p>
    <w:p>
      <w:pPr>
        <w:pStyle w:val="Normal356"/>
      </w:pPr>
    </w:p>
    <w:p>
      <w:pPr>
        <w:pStyle w:val="Normal356"/>
        <w:ind w:left="200"/>
        <w:sectPr>
          <w:type w:val="continuous"/>
          <w:pgMar w:top="840" w:right="1000" w:bottom="840" w:left="1000" w:header="400" w:footer="400"/>
          <w:pgNumType w:fmt="decimal"/>
          <w:cols w:space="720"/>
        </w:sectPr>
      </w:pPr>
      <w:r>
        <w:br/>
      </w:r>
      <w:r>
        <w:pict>
          <v:line id="_x0000_s2323" style="position:absolute;z-index:252598272"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2775"/>
          <w:headerReference w:type="default" r:id="rId2776"/>
          <w:footerReference w:type="even" r:id="rId2777"/>
          <w:footerReference w:type="default" r:id="rId2778"/>
          <w:headerReference w:type="first" r:id="rId2779"/>
          <w:footerReference w:type="first" r:id="rId2780"/>
          <w:pgSz w:w="12240" w:h="15840"/>
          <w:pgMar w:top="840" w:right="1000" w:bottom="840" w:left="1000" w:header="400" w:footer="400"/>
          <w:pgNumType w:fmt="decimal"/>
          <w:cols w:space="720"/>
          <w:titlePg w:val="0"/>
        </w:sectPr>
      </w:pPr>
    </w:p>
    <w:p>
      <w:pPr>
        <w:pStyle w:val="Normal357"/>
      </w:pPr>
    </w:p>
    <w:p>
      <w:pPr>
        <w:pStyle w:val="Normal357"/>
      </w:pPr>
      <w:r>
        <w:pict>
          <v:shape id="_x0000_i2324" type="#_x0000_t75" alt="LexisNexis®" style="width:147.75pt;height:30pt">
            <v:imagedata r:id="rId17" o:title=""/>
          </v:shape>
        </w:pict>
      </w:r>
      <w:r>
        <w:cr/>
      </w:r>
    </w:p>
    <w:p>
      <w:pPr>
        <w:pStyle w:val="Heading1355"/>
        <w:keepNext w:val="0"/>
        <w:spacing w:after="200" w:line="340" w:lineRule="atLeast"/>
        <w:ind w:left="0" w:right="0" w:firstLine="0"/>
        <w:jc w:val="center"/>
      </w:pPr>
      <w:hyperlink r:id="rId2781" w:history="1">
        <w:r>
          <w:rPr>
            <w:rFonts w:ascii="arial" w:eastAsia="arial" w:hAnsi="arial" w:cs="arial"/>
            <w:b/>
            <w:i/>
            <w:strike w:val="0"/>
            <w:color w:val="0077CC"/>
            <w:sz w:val="28"/>
            <w:u w:val="single"/>
            <w:vertAlign w:val="baseline"/>
          </w:rPr>
          <w:t>SANTORUM AND SIN;</w:t>
        </w:r>
      </w:hyperlink>
      <w:r>
        <w:br/>
      </w:r>
      <w:hyperlink r:id="rId2782" w:history="1">
        <w:r>
          <w:rPr>
            <w:rFonts w:ascii="arial" w:eastAsia="arial" w:hAnsi="arial" w:cs="arial"/>
            <w:b/>
            <w:i/>
            <w:strike w:val="0"/>
            <w:color w:val="0077CC"/>
            <w:sz w:val="28"/>
            <w:u w:val="single"/>
            <w:vertAlign w:val="baseline"/>
          </w:rPr>
          <w:t>AFTER WORKING MOTHERS, THE SENATOR INSULTS BOSTON</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2005 Monday</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57"/>
        <w:keepNext w:val="0"/>
        <w:spacing w:after="0" w:line="240" w:lineRule="atLeast"/>
        <w:ind w:right="0"/>
        <w:jc w:val="both"/>
      </w:pPr>
      <w:bookmarkStart w:id="713" w:name="Bookmark_357"/>
      <w:bookmarkEnd w:id="713"/>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P.G. Publishing Co.</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357"/>
        <w:keepNext/>
        <w:spacing w:before="240" w:after="0" w:line="340" w:lineRule="atLeast"/>
        <w:ind w:left="0" w:right="0" w:firstLine="0"/>
        <w:jc w:val="left"/>
      </w:pPr>
      <w:bookmarkStart w:id="714" w:name="Body_355"/>
      <w:bookmarkEnd w:id="714"/>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325" style="position:absolute;z-index:252599296"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 Rick Santorum has his own variation of that old excuse for shameful behavior: The devil made me do it. Speaking of the child-abuse scandal in the Catholic Church, the senator has offered this explanation: The liberals made them do it.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not quite how he put it, but it's close enough. "Priests, like all of us, are affected by culture," he wrote. "When the culture is sick, every element in it becomes infected. While it is no excuse for this scandal, it is no surprise that Boston, a seat of academic, political and cultural liberalism in America, lies at the center of the storm."</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senator from Pennsylvania wrote this in a July 12, 2002, article for the Web site Catholic Online -- and no doubt he will discern a political plot in the belated rise to outrage. But the senator is fresh from criticizing working mothers in his new book and so it is not so remarkable that his past utterances are being examined. Last week, his comments about the church pedophile scandal received fresh attention from a Boston Globe columnist and various bloggers.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remarkable is that Sen. Santorum did not back away from his comments. Instead of pleading that the passage of time had lent his thoughts more perspective, which he could have fairly done, he repeated them. That had Democratic Sen. Edward Kennedy and others in the Massachusetts congressional delegation denouncing him.</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Sen. Santorum's supporters, being denounced by the likes of Sen. Kennedy will be taken as a badge of honor, but he deserves the ire of anyone with a sense of decency. These comments were insulting, bigoted and stupid. At the heart of what he said is a vile suggestion: To be a liberal is to favor child abuse.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pedophile priest scandal in the Catholic Church was a national phenomenon that happened to come into the spotlight in Boston. It could just as well be argued that this occurred there because of the pressure of outraged liberal parishioners and the focus of a great liberal newspaper, The Boston Globe, to end the abuses. But the truth is that political opinions shaping the culture had nothing to do with it.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Washington Post reported, the diocese with the highest percentage of abusive priests from 1950 to 2003 was in a red state, Covington, Ky., while cities commonly regarded as liberal had relatively low rates (including San Francisco).</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happens to be the cradle of the revolution that guaranteed Sen. Santorum the right to say the stupid things he does. It is also a city not unlike Pittsburgh. It has its harbor and we have our rivers, but it also heavily Catholic with, yes, lots of liberals, plenty of proud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inhabitants as well as high-tech innovators and academics at great institutions.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senator shoots his mouth off about Boston, he comes close to maligning Pittsburgh. It will be something to remember in 2006 when voters consider the fate of Sen. Rick Santorum, R-Embarrassment.</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2005</w:t>
      </w:r>
    </w:p>
    <w:p>
      <w:pPr>
        <w:pStyle w:val="Normal357"/>
      </w:pPr>
    </w:p>
    <w:p>
      <w:pPr>
        <w:pStyle w:val="Normal357"/>
        <w:ind w:left="200"/>
        <w:sectPr>
          <w:type w:val="continuous"/>
          <w:pgMar w:top="840" w:right="1000" w:bottom="840" w:left="1000" w:header="400" w:footer="400"/>
          <w:pgNumType w:fmt="decimal"/>
          <w:cols w:space="720"/>
        </w:sectPr>
      </w:pPr>
      <w:r>
        <w:br/>
      </w:r>
      <w:r>
        <w:pict>
          <v:line id="_x0000_s2326" style="position:absolute;z-index:252600320"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2783"/>
          <w:headerReference w:type="default" r:id="rId2784"/>
          <w:footerReference w:type="even" r:id="rId2785"/>
          <w:footerReference w:type="default" r:id="rId2786"/>
          <w:headerReference w:type="first" r:id="rId2787"/>
          <w:footerReference w:type="first" r:id="rId2788"/>
          <w:pgSz w:w="12240" w:h="15840"/>
          <w:pgMar w:top="840" w:right="1000" w:bottom="840" w:left="1000" w:header="400" w:footer="400"/>
          <w:pgNumType w:fmt="decimal"/>
          <w:cols w:space="720"/>
          <w:titlePg w:val="0"/>
        </w:sectPr>
      </w:pPr>
    </w:p>
    <w:p>
      <w:pPr>
        <w:pStyle w:val="Normal358"/>
      </w:pPr>
    </w:p>
    <w:p>
      <w:pPr>
        <w:pStyle w:val="Normal358"/>
      </w:pPr>
      <w:r>
        <w:pict>
          <v:shape id="_x0000_i2327" type="#_x0000_t75" alt="LexisNexis®" style="width:147.75pt;height:30pt">
            <v:imagedata r:id="rId17" o:title=""/>
          </v:shape>
        </w:pict>
      </w:r>
      <w:r>
        <w:cr/>
      </w:r>
    </w:p>
    <w:p>
      <w:pPr>
        <w:pStyle w:val="Heading1356"/>
        <w:keepNext w:val="0"/>
        <w:spacing w:after="200" w:line="340" w:lineRule="atLeast"/>
        <w:ind w:left="0" w:right="0" w:firstLine="0"/>
        <w:jc w:val="center"/>
      </w:pPr>
      <w:hyperlink r:id="rId2789" w:history="1">
        <w:r>
          <w:rPr>
            <w:rFonts w:ascii="arial" w:eastAsia="arial" w:hAnsi="arial" w:cs="arial"/>
            <w:b/>
            <w:i/>
            <w:strike w:val="0"/>
            <w:color w:val="0077CC"/>
            <w:sz w:val="28"/>
            <w:u w:val="single"/>
            <w:vertAlign w:val="baseline"/>
          </w:rPr>
          <w:t>Hanna-Barbera will play cat-and-mouse again</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1989, Monday, FINAL EDITION</w:t>
      </w:r>
    </w:p>
    <w:p>
      <w:pPr>
        <w:pStyle w:val="Normal358"/>
        <w:keepNext w:val="0"/>
        <w:spacing w:after="0" w:line="240" w:lineRule="atLeast"/>
        <w:ind w:right="0"/>
        <w:jc w:val="both"/>
      </w:pPr>
      <w:bookmarkStart w:id="715" w:name="Bookmark_358"/>
      <w:bookmarkEnd w:id="715"/>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Gannett Company Inc.</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3D; Television; Inside TV</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Roush</w:t>
      </w:r>
    </w:p>
    <w:p>
      <w:pPr>
        <w:pStyle w:val="Normal358"/>
        <w:keepNext/>
        <w:spacing w:before="240" w:after="0" w:line="340" w:lineRule="atLeast"/>
        <w:ind w:left="0" w:right="0" w:firstLine="0"/>
        <w:jc w:val="left"/>
      </w:pPr>
      <w:bookmarkStart w:id="716" w:name="Body_356"/>
      <w:bookmarkEnd w:id="716"/>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328" style="position:absolute;z-index:252601344"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Hanna-Barbera - that's Bill H. and Joe B., the animation team that founded a prolific TV cartoon factory - are planning a return to their roots, with a projected new series of Tom and Jerry cartoons. Their joint career began at MGM in 1937 with the cat-and-mouse cartoons, which won seven Oscars over the years. But when they left MGM in 1957 to start their own company, they didn't take rights to the feuding characters with them. Ted Turner now has that honor, and is giving H-B the go-ahead to produce a new series of cartoons that would depict Tom and Jerry as tots.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original series of cartoons, the characters will talk. It's still too early to know if the cartoons will first be sold to one of the three major networks or in syndication before airing on Turner's cable outlets.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MYSTERY LADY: In 1973, Diana Rigg played Vincent Price's murderous daughter in the campy Theatre of Blood, helping him kill the critics who panned his hammy Shakespearean performances. Now, Rigg is filling Price's shoes on TV, taking over his hosting duties on PBS' Mystery! series this fall. She also will star in a Mystery! production titled Mother Love, to air in 1990.</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Mystery! kicks off its season in October by introducing a new literary sleuth to its ranks: Campion, a 1930s detective from stories by Margery Allingham. Peter Davison (Dr. Who) plays the title role. Six new editions of Rumpole of the Bailey also will be seen.</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expected high point of Masterpiece Theatre's next season will be a $ 6 million, four-part November adaptation of Charles Dickens' A Tale of Two Cities, starring Jean-Pierre Aumont, Sir John Mills and Anna Massey. The season begins Oct. 15 with And a Nightingale Sang, an adaptation of C.P. Taylor's play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World War II, starring Joan Plowright (Lady Olivier).</w:t>
      </w:r>
    </w:p>
    <w:p>
      <w:pPr>
        <w:pStyle w:val="Normal3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8"/>
        <w:spacing w:line="60" w:lineRule="exact"/>
      </w:pPr>
      <w:r>
        <w:pict>
          <v:line id="_x0000_s2329" style="position:absolute;z-index:252602368" from="0,2pt" to="512pt,2pt" strokecolor="#009ddb" strokeweight="2pt">
            <v:stroke linestyle="single"/>
            <w10:wrap type="topAndBottom"/>
          </v:line>
        </w:pict>
      </w:r>
    </w:p>
    <w:p>
      <w:pPr>
        <w:pStyle w:val="Normal3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(Diana Rigg)</w:t>
      </w:r>
    </w:p>
    <w:p>
      <w:pPr>
        <w:pStyle w:val="Normal3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DIANA RIGG: Takes over as host of PBS' 'Mystery!'</w:t>
      </w:r>
    </w:p>
    <w:p>
      <w:pPr>
        <w:pStyle w:val="Normal358"/>
      </w:pPr>
    </w:p>
    <w:p>
      <w:pPr>
        <w:pStyle w:val="Normal358"/>
        <w:ind w:left="200"/>
        <w:sectPr>
          <w:type w:val="continuous"/>
          <w:pgMar w:top="840" w:right="1000" w:bottom="840" w:left="1000" w:header="400" w:footer="400"/>
          <w:pgNumType w:fmt="decimal"/>
          <w:cols w:space="720"/>
        </w:sectPr>
      </w:pPr>
      <w:r>
        <w:br/>
      </w:r>
      <w:r>
        <w:pict>
          <v:line id="_x0000_s2330" style="position:absolute;z-index:252603392"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2790"/>
          <w:headerReference w:type="default" r:id="rId2791"/>
          <w:footerReference w:type="even" r:id="rId2792"/>
          <w:footerReference w:type="default" r:id="rId2793"/>
          <w:headerReference w:type="first" r:id="rId2794"/>
          <w:footerReference w:type="first" r:id="rId2795"/>
          <w:pgSz w:w="12240" w:h="15840"/>
          <w:pgMar w:top="840" w:right="1000" w:bottom="840" w:left="1000" w:header="400" w:footer="400"/>
          <w:pgNumType w:fmt="decimal"/>
          <w:cols w:space="720"/>
          <w:titlePg w:val="0"/>
        </w:sectPr>
      </w:pPr>
    </w:p>
    <w:p>
      <w:pPr>
        <w:pStyle w:val="Normal359"/>
      </w:pPr>
    </w:p>
    <w:p>
      <w:pPr>
        <w:pStyle w:val="Normal359"/>
      </w:pPr>
      <w:r>
        <w:pict>
          <v:shape id="_x0000_i2331" type="#_x0000_t75" alt="LexisNexis®" style="width:147.75pt;height:30pt">
            <v:imagedata r:id="rId17" o:title=""/>
          </v:shape>
        </w:pict>
      </w:r>
      <w:r>
        <w:cr/>
      </w:r>
    </w:p>
    <w:p>
      <w:pPr>
        <w:pStyle w:val="Heading1357"/>
        <w:keepNext w:val="0"/>
        <w:spacing w:after="200" w:line="340" w:lineRule="atLeast"/>
        <w:ind w:left="0" w:right="0" w:firstLine="0"/>
        <w:jc w:val="center"/>
      </w:pPr>
      <w:hyperlink r:id="rId2796" w:history="1">
        <w:r>
          <w:rPr>
            <w:rFonts w:ascii="arial" w:eastAsia="arial" w:hAnsi="arial" w:cs="arial"/>
            <w:b/>
            <w:i/>
            <w:strike w:val="0"/>
            <w:color w:val="0077CC"/>
            <w:sz w:val="28"/>
            <w:u w:val="single"/>
            <w:vertAlign w:val="baseline"/>
          </w:rPr>
          <w:t>Local arts &amp; entertainment Local arts &amp; entertainment</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2019 Sunday</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NC3 Edition</w:t>
      </w:r>
    </w:p>
    <w:p>
      <w:pPr>
        <w:pStyle w:val="Normal359"/>
        <w:keepNext w:val="0"/>
        <w:spacing w:after="0" w:line="240" w:lineRule="atLeast"/>
        <w:ind w:right="0"/>
        <w:jc w:val="both"/>
      </w:pPr>
      <w:bookmarkStart w:id="717" w:name="Bookmark_359"/>
      <w:bookmarkEnd w:id="717"/>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Paddock Publications, Inc.</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Pg. 1</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2334 words</w:t>
      </w:r>
    </w:p>
    <w:p>
      <w:pPr>
        <w:pStyle w:val="Normal359"/>
        <w:keepNext/>
        <w:spacing w:before="240" w:after="0" w:line="340" w:lineRule="atLeast"/>
        <w:ind w:left="0" w:right="0" w:firstLine="0"/>
        <w:jc w:val="left"/>
      </w:pPr>
      <w:bookmarkStart w:id="718" w:name="Body_357"/>
      <w:bookmarkEnd w:id="718"/>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332" style="position:absolute;z-index:252604416" from="0,2pt" to="512pt,2pt" strokecolor="#009ddb" strokeweight="2pt">
            <v:stroke linestyle="single"/>
            <w10:wrap type="topAndBottom"/>
          </v:line>
        </w:pict>
      </w:r>
    </w:p>
    <w:p>
      <w:pPr>
        <w:pStyle w:val="Normal359"/>
      </w:pPr>
    </w:p>
    <w:p>
      <w:pPr>
        <w:pStyle w:val="Normal3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Includes plays, films, festivals, art exhibits and receptions, concerts, dance shows and more. Deadline is two weeks before event. Summer Fun Guide; be included: The Daily Herald's Summer Fun Guide will publish on Sunday, May 26. We are looking to include regional festivals, one-day fests, fireworks, parades, community bike rides, carnivals, car shows, fine arts events, craft fairs and more, which are being held from May 24 through Labor Day, 2019. To be included, go to </w:t>
      </w:r>
      <w:hyperlink r:id="rId2797" w:history="1">
        <w:r>
          <w:rPr>
            <w:rFonts w:ascii="arial" w:eastAsia="arial" w:hAnsi="arial" w:cs="arial"/>
            <w:b w:val="0"/>
            <w:i/>
            <w:strike w:val="0"/>
            <w:noProof w:val="0"/>
            <w:color w:val="0077CC"/>
            <w:position w:val="0"/>
            <w:sz w:val="20"/>
            <w:u w:val="single"/>
            <w:vertAlign w:val="baseline"/>
          </w:rPr>
          <w:t>www.dailyherald.com/share</w:t>
        </w:r>
      </w:hyperlink>
      <w:r>
        <w:rPr>
          <w:rFonts w:ascii="arial" w:eastAsia="arial" w:hAnsi="arial" w:cs="arial"/>
          <w:b w:val="0"/>
          <w:i w:val="0"/>
          <w:strike w:val="0"/>
          <w:noProof w:val="0"/>
          <w:color w:val="000000"/>
          <w:position w:val="0"/>
          <w:sz w:val="20"/>
          <w:u w:val="none"/>
          <w:vertAlign w:val="baseline"/>
        </w:rPr>
        <w:t xml:space="preserve">, click on "Share" in the "Event" field, and follow the directions to enter your event in our online calendar. The deadline for submission is Friday, April 12. ‘Seussical': Runs through March 31, Marriott Theatre for Young Audiences, 10 Marriott Drive, Lincolnshire. Visit MarriottTheatre.com or call (847) 634-0200 for exact schedule. Single ticket prices are $18.23. To reserve tickets, call (847) 634-0200 or visit            </w:t>
      </w:r>
      <w:hyperlink r:id="rId2798" w:history="1">
        <w:r>
          <w:rPr>
            <w:rFonts w:ascii="arial" w:eastAsia="arial" w:hAnsi="arial" w:cs="arial"/>
            <w:b w:val="0"/>
            <w:i/>
            <w:strike w:val="0"/>
            <w:noProof w:val="0"/>
            <w:color w:val="0077CC"/>
            <w:position w:val="0"/>
            <w:sz w:val="20"/>
            <w:u w:val="single"/>
            <w:vertAlign w:val="baseline"/>
          </w:rPr>
          <w:t>www.MarriottTheatre.com</w:t>
        </w:r>
      </w:hyperlink>
      <w:r>
        <w:rPr>
          <w:rFonts w:ascii="arial" w:eastAsia="arial" w:hAnsi="arial" w:cs="arial"/>
          <w:b w:val="0"/>
          <w:i w:val="0"/>
          <w:strike w:val="0"/>
          <w:noProof w:val="0"/>
          <w:color w:val="000000"/>
          <w:position w:val="0"/>
          <w:sz w:val="20"/>
          <w:u w:val="none"/>
          <w:vertAlign w:val="baseline"/>
        </w:rPr>
        <w:t xml:space="preserve">. ‘The Healing Power of Plants': Art exhibit runs through March 31, Brushwood Center at Ryerson Woods, 21850 N. Riverwoods Road, Riverwoods. The art of Stephanie Rose Bird and Gabriella Boros. See the work of these two very different artists as they explore the power of plants. Free. Visit            </w:t>
      </w:r>
      <w:hyperlink r:id="rId2799" w:history="1">
        <w:r>
          <w:rPr>
            <w:rFonts w:ascii="arial" w:eastAsia="arial" w:hAnsi="arial" w:cs="arial"/>
            <w:b w:val="0"/>
            <w:i/>
            <w:strike w:val="0"/>
            <w:noProof w:val="0"/>
            <w:color w:val="0077CC"/>
            <w:position w:val="0"/>
            <w:sz w:val="20"/>
            <w:u w:val="single"/>
            <w:vertAlign w:val="baseline"/>
          </w:rPr>
          <w:t>www.brushwoodcenter.org/ArtExhibitions/Bird.Boros.html</w:t>
        </w:r>
      </w:hyperlink>
      <w:r>
        <w:rPr>
          <w:rFonts w:ascii="arial" w:eastAsia="arial" w:hAnsi="arial" w:cs="arial"/>
          <w:b w:val="0"/>
          <w:i w:val="0"/>
          <w:strike w:val="0"/>
          <w:noProof w:val="0"/>
          <w:color w:val="000000"/>
          <w:position w:val="0"/>
          <w:sz w:val="20"/>
          <w:u w:val="none"/>
          <w:vertAlign w:val="baseline"/>
        </w:rPr>
        <w:t xml:space="preserve">. ‘When Home Won't Let You Stay' Photo Exhibit: Through Sunday, May 26, Schaumburg Township District Library, 130 S. Roselle Road, Schaum burg. </w:t>
      </w:r>
    </w:p>
    <w:p>
      <w:pPr>
        <w:pStyle w:val="Normal3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Poignant stories of violence and loss, perseverance and hope are depicted in photographer James A. Bowey's exhibit, "When Home Won't Let You Stay." Bowey uses his documentary and photography skills to explore issues of human rights and social connection. For more information, visit </w:t>
      </w:r>
      <w:hyperlink r:id="rId2800" w:history="1">
        <w:r>
          <w:rPr>
            <w:rFonts w:ascii="arial" w:eastAsia="arial" w:hAnsi="arial" w:cs="arial"/>
            <w:b w:val="0"/>
            <w:i/>
            <w:strike w:val="0"/>
            <w:noProof w:val="0"/>
            <w:color w:val="0077CC"/>
            <w:position w:val="0"/>
            <w:sz w:val="20"/>
            <w:u w:val="single"/>
            <w:vertAlign w:val="baseline"/>
          </w:rPr>
          <w:t>www.SchaumburgLibrary.org</w:t>
        </w:r>
      </w:hyperlink>
      <w:r>
        <w:rPr>
          <w:rFonts w:ascii="arial" w:eastAsia="arial" w:hAnsi="arial" w:cs="arial"/>
          <w:b w:val="0"/>
          <w:i w:val="0"/>
          <w:strike w:val="0"/>
          <w:noProof w:val="0"/>
          <w:color w:val="000000"/>
          <w:position w:val="0"/>
          <w:sz w:val="20"/>
          <w:u w:val="none"/>
          <w:vertAlign w:val="baseline"/>
        </w:rPr>
        <w:t xml:space="preserve">. Arlington Squares 70th Anniversary Dance: 1-4 p.m. Sunday, March 31, St. Peter Lutheran Church and School, 111 W. Olive St., Arlington Heights. Arlington Squares Dance Club is hosting its 70th Anniversary Dance. Square dance to caller Bill Harrison and Round Dance to cuer Ron Ashenden. Dancing will be done at the Plus Level. Cost is $12-$14. For more information, visit            </w:t>
      </w:r>
      <w:hyperlink r:id="rId2801" w:history="1">
        <w:r>
          <w:rPr>
            <w:rFonts w:ascii="arial" w:eastAsia="arial" w:hAnsi="arial" w:cs="arial"/>
            <w:b w:val="0"/>
            <w:i/>
            <w:strike w:val="0"/>
            <w:noProof w:val="0"/>
            <w:color w:val="0077CC"/>
            <w:position w:val="0"/>
            <w:sz w:val="20"/>
            <w:u w:val="single"/>
            <w:vertAlign w:val="baseline"/>
          </w:rPr>
          <w:t>www.arlingtonsquares.com</w:t>
        </w:r>
      </w:hyperlink>
      <w:r>
        <w:rPr>
          <w:rFonts w:ascii="arial" w:eastAsia="arial" w:hAnsi="arial" w:cs="arial"/>
          <w:b w:val="0"/>
          <w:i w:val="0"/>
          <w:strike w:val="0"/>
          <w:noProof w:val="0"/>
          <w:color w:val="000000"/>
          <w:position w:val="0"/>
          <w:sz w:val="20"/>
          <w:u w:val="none"/>
          <w:vertAlign w:val="baseline"/>
        </w:rPr>
        <w:t xml:space="preserve">. Sunday Afternoon with an Artist Pablo Picasso: 1-2:30 p.m. Sunday, March 31, Arlington Heights Memorial Library, 500 N. Dunton Ave., Arlington Heights. In "Mystery of Picasso," director Henri-Georges Clouzot created a film showing the process in which Picasso created his work. Almost every painting created in this film was destroyed after it was finished. In 1984, the French government declared the film a national treasure. Register at ahml.info. Visit            </w:t>
      </w:r>
      <w:hyperlink r:id="rId2802" w:history="1">
        <w:r>
          <w:rPr>
            <w:rFonts w:ascii="arial" w:eastAsia="arial" w:hAnsi="arial" w:cs="arial"/>
            <w:b w:val="0"/>
            <w:i/>
            <w:strike w:val="0"/>
            <w:noProof w:val="0"/>
            <w:color w:val="0077CC"/>
            <w:position w:val="0"/>
            <w:sz w:val="20"/>
            <w:u w:val="single"/>
            <w:vertAlign w:val="baseline"/>
          </w:rPr>
          <w:t>www.ahml.info/content/adult-tbd-19</w:t>
        </w:r>
      </w:hyperlink>
      <w:r>
        <w:rPr>
          <w:rFonts w:ascii="arial" w:eastAsia="arial" w:hAnsi="arial" w:cs="arial"/>
          <w:b w:val="0"/>
          <w:i w:val="0"/>
          <w:strike w:val="0"/>
          <w:noProof w:val="0"/>
          <w:color w:val="000000"/>
          <w:position w:val="0"/>
          <w:sz w:val="20"/>
          <w:u w:val="none"/>
          <w:vertAlign w:val="baseline"/>
        </w:rPr>
        <w:t xml:space="preserve">. Spring Swing: 2-3 p.m. Sunday, March 31, Des Plaines Public Library, 1501 Ellinwood Ave., Des Plaines. Vocalist Petra van Nuis sings seasonal songs of birds, flowers and rebirth. For details, visit calendar.dppl.org/event/1640635. The Trials of Mrs. Abraham Lincoln: 1 p.m. Sunday, March 31, Al Larson Prairie Center for the Arts, 201 Schaumburg Court, Schaumburg. Join author and storyteller Lynn Rymarz as she follows Mary Todd Lincoln's journey, which takes her from her days in Springfield to the White House. $10. Visit            </w:t>
      </w:r>
      <w:hyperlink r:id="rId2803" w:history="1">
        <w:r>
          <w:rPr>
            <w:rFonts w:ascii="arial" w:eastAsia="arial" w:hAnsi="arial" w:cs="arial"/>
            <w:b w:val="0"/>
            <w:i/>
            <w:strike w:val="0"/>
            <w:noProof w:val="0"/>
            <w:color w:val="0077CC"/>
            <w:position w:val="0"/>
            <w:sz w:val="20"/>
            <w:u w:val="single"/>
            <w:vertAlign w:val="baseline"/>
          </w:rPr>
          <w:t>www.villageofschaumburg.com/depts/cultural/pca/tickets/the_trials_of_mr</w:t>
        </w:r>
      </w:hyperlink>
      <w:r>
        <w:rPr>
          <w:rFonts w:ascii="arial" w:eastAsia="arial" w:hAnsi="arial" w:cs="arial"/>
          <w:b w:val="0"/>
          <w:i w:val="0"/>
          <w:strike w:val="0"/>
          <w:noProof w:val="0"/>
          <w:color w:val="000000"/>
          <w:position w:val="0"/>
          <w:sz w:val="20"/>
          <w:u w:val="none"/>
          <w:vertAlign w:val="baseline"/>
        </w:rPr>
        <w:t xml:space="preserve"> s_abraham_lincoln.htm. Library League: 2-3 p.m. Sundays, Ela Area Public Library, 275 Mohawk Trail, Lake Zurich. Do you want to give back or need volunteer hours? Join the Ela Library League. Philanthropists of all ages are welcome — from toddlers to adults — to work on volunteer projects that help locally and globally. Free. For information, visit eapl.org Ian Bagg Headlines the Chicago Improv: 7 p.m. Sunday, March 31, Chicago Improv, 5 Woodfield Road, Schaumburg. Bagg was featured in several films, including, Tim Robbins' "The Cradle will Rock," "MVP 2" and "MXP." Tickets are $19-$22. For information, visit chicago.improv.com/. Minnesota Honor Band Performance: 10 a.m. Tuesday, April 2, Arlington Heights Senior Center, 1801 W. Central Road, Arlington Heights. The Prior Lakes Middle School Honor Band is made up of nearly 50 students from the two middle schools in Prior Lake, Minnesota. Conducted by Mr. Casey Andree, the band has performed alongside the Gopher Band at the University of Minnesota and is making its fifth trip to Chicago. Breakfast snacks provided. For information, (847) 253-5532. ‘Echoes of Dr. King': 2 p.m. Tuesday, April 2, Oakton Community College's Student Center, 1600 E. Golf Road, Des Plaines. In the 50 years since his death, the words of Martin Luther King Jr. have resounded with Americans. Nationally acclaimed civil rights advocate George D. Arnold will bring those words to life. The event, free and open to the public, is sponsored by Oakton's Center for Campus Inclusion and Diversity, Office of Student Life and Office of Access, Equity, and Inclusion. ‘The Jungle Book': 10 a.m. Tuesday, April 2-Friday, April 5; 10 a.m. Monday, April 8-Friday, April 12, Metropolis Performing Arts Centre, 111 W Campbell St., Arlington Heights. The literary classic comes to life in this action-packed musical. Join a young boy named Mowgli as he learns the importance of friendship and survival with the help of his new friends Baloo the bear and Bagheera the panther. Recommended for children in grades K-three. $12- $14. For information and tickets,            </w:t>
      </w:r>
      <w:hyperlink r:id="rId2804" w:history="1">
        <w:r>
          <w:rPr>
            <w:rFonts w:ascii="arial" w:eastAsia="arial" w:hAnsi="arial" w:cs="arial"/>
            <w:b w:val="0"/>
            <w:i/>
            <w:strike w:val="0"/>
            <w:noProof w:val="0"/>
            <w:color w:val="0077CC"/>
            <w:position w:val="0"/>
            <w:sz w:val="20"/>
            <w:u w:val="single"/>
            <w:vertAlign w:val="baseline"/>
          </w:rPr>
          <w:t>https://app.arts-people.com/index.php?show=86873</w:t>
        </w:r>
      </w:hyperlink>
      <w:r>
        <w:rPr>
          <w:rFonts w:ascii="arial" w:eastAsia="arial" w:hAnsi="arial" w:cs="arial"/>
          <w:b w:val="0"/>
          <w:i w:val="0"/>
          <w:strike w:val="0"/>
          <w:noProof w:val="0"/>
          <w:color w:val="000000"/>
          <w:position w:val="0"/>
          <w:sz w:val="20"/>
          <w:u w:val="none"/>
          <w:vertAlign w:val="baseline"/>
        </w:rPr>
        <w:t xml:space="preserve"> Hands on History; ‘City of Roses': 1-3 p.m. Wednesday, April 3, Des Plaines History Center, 781 Pearson St., Des Plaines. Join for a "Hands on History" lesson and craft. Interpretive Curator Emma Marston will teach all attendees about Des Plaines' unique history during the 1930s as a major producer of flowers, specifically roses. All attendees will have the opportunity to create and take home mini-greenhouses. Free. For information,            </w:t>
      </w:r>
      <w:hyperlink r:id="rId2805" w:history="1">
        <w:r>
          <w:rPr>
            <w:rFonts w:ascii="arial" w:eastAsia="arial" w:hAnsi="arial" w:cs="arial"/>
            <w:b w:val="0"/>
            <w:i/>
            <w:strike w:val="0"/>
            <w:noProof w:val="0"/>
            <w:color w:val="0077CC"/>
            <w:position w:val="0"/>
            <w:sz w:val="20"/>
            <w:u w:val="single"/>
            <w:vertAlign w:val="baseline"/>
          </w:rPr>
          <w:t>www.desplaineshistory.org/featured-event</w:t>
        </w:r>
      </w:hyperlink>
      <w:r>
        <w:rPr>
          <w:rFonts w:ascii="arial" w:eastAsia="arial" w:hAnsi="arial" w:cs="arial"/>
          <w:b w:val="0"/>
          <w:i w:val="0"/>
          <w:strike w:val="0"/>
          <w:noProof w:val="0"/>
          <w:color w:val="000000"/>
          <w:position w:val="0"/>
          <w:sz w:val="20"/>
          <w:u w:val="none"/>
          <w:vertAlign w:val="baseline"/>
        </w:rPr>
        <w:t xml:space="preserve">. Movies @MPPL: 7:30 p.m. Wednesday, April 3, Mount Prospect Public Library, 10 S. Emerson St., Mount Prospect. Screening of director Peter Farrelly's 2018 biography/comedy/drama, "Green Book" (PG-13; 130 minutes).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Italian-American bouncer becomes the driver of an African-American classical pianist on a tour of venues through the 1960s American South. This film stars Viggo Mortensen, Mahershala Ali, and Linda Cardellini. To register,            </w:t>
      </w:r>
      <w:hyperlink r:id="rId2806" w:history="1">
        <w:r>
          <w:rPr>
            <w:rFonts w:ascii="arial" w:eastAsia="arial" w:hAnsi="arial" w:cs="arial"/>
            <w:b w:val="0"/>
            <w:i/>
            <w:strike w:val="0"/>
            <w:noProof w:val="0"/>
            <w:color w:val="0077CC"/>
            <w:position w:val="0"/>
            <w:sz w:val="20"/>
            <w:u w:val="single"/>
            <w:vertAlign w:val="baseline"/>
          </w:rPr>
          <w:t>www.mppl.org</w:t>
        </w:r>
      </w:hyperlink>
      <w:r>
        <w:rPr>
          <w:rFonts w:ascii="arial" w:eastAsia="arial" w:hAnsi="arial" w:cs="arial"/>
          <w:b w:val="0"/>
          <w:i w:val="0"/>
          <w:strike w:val="0"/>
          <w:noProof w:val="0"/>
          <w:color w:val="000000"/>
          <w:position w:val="0"/>
          <w:sz w:val="20"/>
          <w:u w:val="none"/>
          <w:vertAlign w:val="baseline"/>
        </w:rPr>
        <w:t xml:space="preserve"> or (847) 253-5675. ‘The Leopold and Loeb Files; America's Most Infamous Crime of the Twentieth Century': 7 p.m. Wednesday, April 3, Palatine Library, 700 N. North Court, Palatine. Author Nina Barrett shares primary sources in her research of the 1924, infamous murder of 14-year-old Bobby Franks by wealthy University of Chicago students Nathan Leopold and Richard Loeb. To sign up, call (847) 358-5881, ext. 167 or visit            </w:t>
      </w:r>
      <w:hyperlink r:id="rId2807" w:history="1">
        <w:r>
          <w:rPr>
            <w:rFonts w:ascii="arial" w:eastAsia="arial" w:hAnsi="arial" w:cs="arial"/>
            <w:b w:val="0"/>
            <w:i/>
            <w:strike w:val="0"/>
            <w:noProof w:val="0"/>
            <w:color w:val="0077CC"/>
            <w:position w:val="0"/>
            <w:sz w:val="20"/>
            <w:u w:val="single"/>
            <w:vertAlign w:val="baseline"/>
          </w:rPr>
          <w:t>www.palatinelibrary.org</w:t>
        </w:r>
      </w:hyperlink>
      <w:r>
        <w:rPr>
          <w:rFonts w:ascii="arial" w:eastAsia="arial" w:hAnsi="arial" w:cs="arial"/>
          <w:b w:val="0"/>
          <w:i w:val="0"/>
          <w:strike w:val="0"/>
          <w:noProof w:val="0"/>
          <w:color w:val="000000"/>
          <w:position w:val="0"/>
          <w:sz w:val="20"/>
          <w:u w:val="none"/>
          <w:vertAlign w:val="baseline"/>
        </w:rPr>
        <w:t xml:space="preserve">. Harper's High School Open House: 5-7:30 p.m. Wednesday, April 3, Harper College Student Center (Building A), 1200 W. Algonquin Road, Palatine. Parking is available in lots 2 and 2A. Hear from faculty about the variety of programs, visit with representatives of student support services, speak to a financial-aid expert, learn summer classes. Breakout sessions explore how families can support their future college student's experience, placement testing, and strategies to be successful. Other sessions feature engineering transfer options as well as apprenticeship programs. There will also be an opportunity to take a student-led campus tour. To RSVP visit harpercollege.edu or call Admissions Outreach at (847) 925-6700. OakArt 2019: Thursday, April 4 through Thursday, April 25, Koehnline Museum of Art, 1600 W. Golf Road, Des Plaines. Oakton Community College art students will showcase their talent in painting, drawing, ceramics, digital art and photography at OakArt 2019. The public is invited to a reception on opening night from 5 to 8 p.m. More than 50 students will have work on display, including award-winning artists April White and Michael Murray. Museum hours are 10 a.m. to 6 p.m., Monday through Friday, and 11 a.m. to 4 p.m., Saturday. For information, call (847) 635-2633, or visit            </w:t>
      </w:r>
      <w:hyperlink r:id="rId2808" w:history="1">
        <w:r>
          <w:rPr>
            <w:rFonts w:ascii="arial" w:eastAsia="arial" w:hAnsi="arial" w:cs="arial"/>
            <w:b w:val="0"/>
            <w:i/>
            <w:strike w:val="0"/>
            <w:noProof w:val="0"/>
            <w:color w:val="0077CC"/>
            <w:position w:val="0"/>
            <w:sz w:val="20"/>
            <w:u w:val="single"/>
            <w:vertAlign w:val="baseline"/>
          </w:rPr>
          <w:t>www.oakton.edu/museum</w:t>
        </w:r>
      </w:hyperlink>
      <w:r>
        <w:rPr>
          <w:rFonts w:ascii="arial" w:eastAsia="arial" w:hAnsi="arial" w:cs="arial"/>
          <w:b w:val="0"/>
          <w:i w:val="0"/>
          <w:strike w:val="0"/>
          <w:noProof w:val="0"/>
          <w:color w:val="000000"/>
          <w:position w:val="0"/>
          <w:sz w:val="20"/>
          <w:u w:val="none"/>
          <w:vertAlign w:val="baseline"/>
        </w:rPr>
        <w:t xml:space="preserve">. England Coast To Coast Travelogue: 7-8:30 p.m. Thursday, April 4, Barrington Area Library, 505 N. Northwest Highway, Barrington. Take in the scenery, adventure, sociability, and international cast of characters on the famed Coast to Coast path, a 200-mile hike from the Irish Sea to the North Sea via the Lake District, the Yorkshire Dales, the North York Moors, and a side trip up England's highest peak, Scafell Pike. Free; open to all. For information,            </w:t>
      </w:r>
      <w:hyperlink r:id="rId2809" w:history="1">
        <w:r>
          <w:rPr>
            <w:rFonts w:ascii="arial" w:eastAsia="arial" w:hAnsi="arial" w:cs="arial"/>
            <w:b w:val="0"/>
            <w:i/>
            <w:strike w:val="0"/>
            <w:noProof w:val="0"/>
            <w:color w:val="0077CC"/>
            <w:position w:val="0"/>
            <w:sz w:val="20"/>
            <w:u w:val="single"/>
            <w:vertAlign w:val="baseline"/>
          </w:rPr>
          <w:t>www.barringtonarealibrary.org/evanced/lib0/eventsignup.asp?ID=22053</w:t>
        </w:r>
      </w:hyperlink>
      <w:r>
        <w:rPr>
          <w:rFonts w:ascii="arial" w:eastAsia="arial" w:hAnsi="arial" w:cs="arial"/>
          <w:b w:val="0"/>
          <w:i w:val="0"/>
          <w:strike w:val="0"/>
          <w:noProof w:val="0"/>
          <w:color w:val="000000"/>
          <w:position w:val="0"/>
          <w:sz w:val="20"/>
          <w:u w:val="none"/>
          <w:vertAlign w:val="baseline"/>
        </w:rPr>
        <w:t xml:space="preserve"> Dancing with the Band: 7-9 p.m. on the first Thursday of each month, Garden Terrace, 1000 Wellington Ave., Elk Grove Village. The Switch Time Jazz group performs fun, upbeat jazz that inspires people to get out of their seats and move to the music on the dance floor. If you love jazz, dancing or listening to the music of a talented band; you're sure to enjoy this entertaining evening filled with friends, dancing and delicious treats. Admission is $5-$7. Proceeds benefit the Sheila Ray Adult Center. For information, (847) 364-7224 or            </w:t>
      </w:r>
      <w:hyperlink r:id="rId2810" w:history="1">
        <w:r>
          <w:rPr>
            <w:rFonts w:ascii="arial" w:eastAsia="arial" w:hAnsi="arial" w:cs="arial"/>
            <w:b w:val="0"/>
            <w:i/>
            <w:strike w:val="0"/>
            <w:noProof w:val="0"/>
            <w:color w:val="0077CC"/>
            <w:position w:val="0"/>
            <w:sz w:val="20"/>
            <w:u w:val="single"/>
            <w:vertAlign w:val="baseline"/>
          </w:rPr>
          <w:t>www.elkgroveparks.org</w:t>
        </w:r>
      </w:hyperlink>
      <w:r>
        <w:rPr>
          <w:rFonts w:ascii="arial" w:eastAsia="arial" w:hAnsi="arial" w:cs="arial"/>
          <w:b w:val="0"/>
          <w:i w:val="0"/>
          <w:strike w:val="0"/>
          <w:noProof w:val="0"/>
          <w:color w:val="000000"/>
          <w:position w:val="0"/>
          <w:sz w:val="20"/>
          <w:u w:val="none"/>
          <w:vertAlign w:val="baseline"/>
        </w:rPr>
        <w:t xml:space="preserve">. Ilya Yakushev, Pianist: 7:30 p.m. Friday, April 5, Metropolis Performing Arts Centre, 111 W Campbell St., Arlington Heights. The young Russian pianist Ilya Yakushev, with many awards and honors to his credit, continues to astound and mesmerize audiences at major venues on three continents. Tickets $30. For information,            </w:t>
      </w:r>
      <w:hyperlink r:id="rId2811" w:history="1">
        <w:r>
          <w:rPr>
            <w:rFonts w:ascii="arial" w:eastAsia="arial" w:hAnsi="arial" w:cs="arial"/>
            <w:b w:val="0"/>
            <w:i/>
            <w:strike w:val="0"/>
            <w:noProof w:val="0"/>
            <w:color w:val="0077CC"/>
            <w:position w:val="0"/>
            <w:sz w:val="20"/>
            <w:u w:val="single"/>
            <w:vertAlign w:val="baseline"/>
          </w:rPr>
          <w:t>https://app.arts-people.com/index.php?show=96304</w:t>
        </w:r>
      </w:hyperlink>
      <w:r>
        <w:rPr>
          <w:rFonts w:ascii="arial" w:eastAsia="arial" w:hAnsi="arial" w:cs="arial"/>
          <w:b w:val="0"/>
          <w:i w:val="0"/>
          <w:strike w:val="0"/>
          <w:noProof w:val="0"/>
          <w:color w:val="000000"/>
          <w:position w:val="0"/>
          <w:sz w:val="20"/>
          <w:u w:val="none"/>
          <w:vertAlign w:val="baseline"/>
        </w:rPr>
        <w:t xml:space="preserve">. Family Movie Night &amp; Easter Egg Hunt: 6:30 p.m. Friday, April 5, The Bridge Community Church, 946 E Thacker St., Des Plaines. Watch Disney short films, followed by an Easter egg hunt through the building. Free; for information,            </w:t>
      </w:r>
      <w:hyperlink r:id="rId2812" w:history="1">
        <w:r>
          <w:rPr>
            <w:rFonts w:ascii="arial" w:eastAsia="arial" w:hAnsi="arial" w:cs="arial"/>
            <w:b w:val="0"/>
            <w:i/>
            <w:strike w:val="0"/>
            <w:noProof w:val="0"/>
            <w:color w:val="0077CC"/>
            <w:position w:val="0"/>
            <w:sz w:val="20"/>
            <w:u w:val="single"/>
            <w:vertAlign w:val="baseline"/>
          </w:rPr>
          <w:t>www.thebridge.church/events</w:t>
        </w:r>
      </w:hyperlink>
      <w:r>
        <w:rPr>
          <w:rFonts w:ascii="arial" w:eastAsia="arial" w:hAnsi="arial" w:cs="arial"/>
          <w:b w:val="0"/>
          <w:i w:val="0"/>
          <w:strike w:val="0"/>
          <w:noProof w:val="0"/>
          <w:color w:val="000000"/>
          <w:position w:val="0"/>
          <w:sz w:val="20"/>
          <w:u w:val="none"/>
          <w:vertAlign w:val="baseline"/>
        </w:rPr>
        <w:t xml:space="preserve">. Lenten Concert: 7-9 p.m. Friday, April 5, Shrien of Our Lady of Guadalupe, 1170 River Road, Des Plaines. "Loft My Soul," a multilingual concert of sacred music featuring Teresa Scalise and the Rev. Bobby Krueger. Concert designed to guide your Lenten reflections in anticipation of Easter. Free, but a voluntary collection will be taken. Marbled Eggs: 2:30-3:30 p.m. Friday, April 5, Des Plaines Public Library, 1501 Ellinwood St., Des Plaines. Create gorgeous beautiful eggs with marbleizing techniques using alcohol ink on plastic eggs and add little Easter/spring flair to your home décor. This event is open to Des Plaines Library cardholders plus one guest. Registration will open to all 24 hours before the event if seats are available. Free; for information,            </w:t>
      </w:r>
      <w:hyperlink r:id="rId2813" w:history="1">
        <w:r>
          <w:rPr>
            <w:rFonts w:ascii="arial" w:eastAsia="arial" w:hAnsi="arial" w:cs="arial"/>
            <w:b w:val="0"/>
            <w:i/>
            <w:strike w:val="0"/>
            <w:noProof w:val="0"/>
            <w:color w:val="0077CC"/>
            <w:position w:val="0"/>
            <w:sz w:val="20"/>
            <w:u w:val="single"/>
            <w:vertAlign w:val="baseline"/>
          </w:rPr>
          <w:t>https://calendar.dppl.org/event/1773837</w:t>
        </w:r>
      </w:hyperlink>
      <w:r>
        <w:rPr>
          <w:rFonts w:ascii="arial" w:eastAsia="arial" w:hAnsi="arial" w:cs="arial"/>
          <w:b w:val="0"/>
          <w:i w:val="0"/>
          <w:strike w:val="0"/>
          <w:noProof w:val="0"/>
          <w:color w:val="000000"/>
          <w:position w:val="0"/>
          <w:sz w:val="20"/>
          <w:u w:val="none"/>
          <w:vertAlign w:val="baseline"/>
        </w:rPr>
        <w:t xml:space="preserve"> Celebration of Cultures: 6:30 p.m. Friday, April 5, Pavilion, Craft Room, Elk Grove Village. Celebrate Elk Grove Village's rich heritage and vibrant culture at the 13th annual Celebration of Cultures. Event features cultural exhibitors, dance performances, musical entertainment, games, activities, arts, and crafts in a spectacular showcase of the various histories, knowledge and wealth of diversity that is the heart of the community in Elk Grove Village. Free; for information,            </w:t>
      </w:r>
      <w:hyperlink r:id="rId2814" w:history="1">
        <w:r>
          <w:rPr>
            <w:rFonts w:ascii="arial" w:eastAsia="arial" w:hAnsi="arial" w:cs="arial"/>
            <w:b w:val="0"/>
            <w:i/>
            <w:strike w:val="0"/>
            <w:noProof w:val="0"/>
            <w:color w:val="0077CC"/>
            <w:position w:val="0"/>
            <w:sz w:val="20"/>
            <w:u w:val="single"/>
            <w:vertAlign w:val="baseline"/>
          </w:rPr>
          <w:t>www.elkgroveparks.org/Calendar/events/Celebration-of-Cultures-348092567</w:t>
        </w:r>
      </w:hyperlink>
      <w:r>
        <w:rPr>
          <w:rFonts w:ascii="arial" w:eastAsia="arial" w:hAnsi="arial" w:cs="arial"/>
          <w:b w:val="0"/>
          <w:i w:val="0"/>
          <w:strike w:val="0"/>
          <w:noProof w:val="0"/>
          <w:color w:val="000000"/>
          <w:position w:val="0"/>
          <w:sz w:val="20"/>
          <w:u w:val="none"/>
          <w:vertAlign w:val="baseline"/>
        </w:rPr>
        <w:t xml:space="preserve"> 1 NIU Esports Cafe Grand Opening- Hoffman Estates: 5-8 p.m. Friday, April 5, NIU Hoffman Estates, 5555 Trillium Blvd., Hoffman Estates. Join for the launch of the NIU Esports Cafe. Bring your family and friends of all ages. There will be free food and drink. Registration is required; visit            </w:t>
      </w:r>
      <w:hyperlink r:id="rId2815" w:history="1">
        <w:r>
          <w:rPr>
            <w:rFonts w:ascii="arial" w:eastAsia="arial" w:hAnsi="arial" w:cs="arial"/>
            <w:b w:val="0"/>
            <w:i/>
            <w:strike w:val="0"/>
            <w:noProof w:val="0"/>
            <w:color w:val="0077CC"/>
            <w:position w:val="0"/>
            <w:sz w:val="20"/>
            <w:u w:val="single"/>
            <w:vertAlign w:val="baseline"/>
          </w:rPr>
          <w:t>https://niu.edu/esports/cafes/index.shtml</w:t>
        </w:r>
      </w:hyperlink>
      <w:r>
        <w:rPr>
          <w:rFonts w:ascii="arial" w:eastAsia="arial" w:hAnsi="arial" w:cs="arial"/>
          <w:b w:val="0"/>
          <w:i w:val="0"/>
          <w:strike w:val="0"/>
          <w:noProof w:val="0"/>
          <w:color w:val="000000"/>
          <w:position w:val="0"/>
          <w:sz w:val="20"/>
          <w:u w:val="none"/>
          <w:vertAlign w:val="baseline"/>
        </w:rPr>
        <w:t xml:space="preserve"> Carlos Mencia Headlines the Chicago Improv: 7:30 and 10 p.m. Friday, April 5; 7 and 9:30 p.m. Saturday, April 6; 7 p.m. Sunday, April 7, Chicago Improv, 5 Woodfield Road, Schaumburg. Mencia began his career doing stand-up on amateur night at the comedy club, Laugh Factory. He later showcased at The Comedy Store and became a regular, performing nightly. $33. For information,            </w:t>
      </w:r>
      <w:hyperlink r:id="rId2816" w:history="1">
        <w:r>
          <w:rPr>
            <w:rFonts w:ascii="arial" w:eastAsia="arial" w:hAnsi="arial" w:cs="arial"/>
            <w:b w:val="0"/>
            <w:i/>
            <w:strike w:val="0"/>
            <w:noProof w:val="0"/>
            <w:color w:val="0077CC"/>
            <w:position w:val="0"/>
            <w:sz w:val="20"/>
            <w:u w:val="single"/>
            <w:vertAlign w:val="baseline"/>
          </w:rPr>
          <w:t>http://chicago.improv.com</w:t>
        </w:r>
      </w:hyperlink>
      <w:r>
        <w:rPr>
          <w:rFonts w:ascii="arial" w:eastAsia="arial" w:hAnsi="arial" w:cs="arial"/>
          <w:b w:val="0"/>
          <w:i w:val="0"/>
          <w:strike w:val="0"/>
          <w:noProof w:val="0"/>
          <w:color w:val="000000"/>
          <w:position w:val="0"/>
          <w:sz w:val="20"/>
          <w:u w:val="none"/>
          <w:vertAlign w:val="baseline"/>
        </w:rPr>
        <w:t xml:space="preserve">/ Legion Post 690 Lent Fish Fry Dinner: 5:45-8 p.m. Friday, April 5, American Legion Post, 122 W. Palatine Road, Palatine. The Palatine American Legion Post 690, Legion Auxiliary and the Sons of the American Legion are holding a series of fish frys, open to the public, to raise funds for Legion Family Charities. Serving crunchy battered cod dinners for $11 for adults; $9 for veterans and seniors 65 and older; and $5 for children ages 9 and younger. The dinners include a garden salad, fish, tater-tots, mac and cheese, coleslaw, rolls, coffee and dessert. A full service bar is available for drinks. For information, (847) 359-1606 or            </w:t>
      </w:r>
      <w:hyperlink r:id="rId2817" w:history="1">
        <w:r>
          <w:rPr>
            <w:rFonts w:ascii="arial" w:eastAsia="arial" w:hAnsi="arial" w:cs="arial"/>
            <w:b w:val="0"/>
            <w:i/>
            <w:strike w:val="0"/>
            <w:noProof w:val="0"/>
            <w:color w:val="0077CC"/>
            <w:position w:val="0"/>
            <w:sz w:val="20"/>
            <w:u w:val="single"/>
            <w:vertAlign w:val="baseline"/>
          </w:rPr>
          <w:t>www.alpost690.us</w:t>
        </w:r>
      </w:hyperlink>
      <w:r>
        <w:rPr>
          <w:rFonts w:ascii="arial" w:eastAsia="arial" w:hAnsi="arial" w:cs="arial"/>
          <w:b w:val="0"/>
          <w:i w:val="0"/>
          <w:strike w:val="0"/>
          <w:noProof w:val="0"/>
          <w:color w:val="000000"/>
          <w:position w:val="0"/>
          <w:sz w:val="20"/>
          <w:u w:val="none"/>
          <w:vertAlign w:val="baseline"/>
        </w:rPr>
        <w:t xml:space="preserve">. Lenten Fish Fry: 5:30-7:30 p.m. Fridays through April 12, Knights of Columbus Hall, 15 N. Hickory Ave., Arlington Heights. Dinner includes breaded cod, Tater Tots, coleslaw, home made cornbread, french cut bread and complimentary coffee or tea. Soda pop, wine and beer are available for purchase. Cost is $10; $5 for ages 6 to 12; and free for ages 5 and younger. Proceeds will benefit the youth ministries at St. James, St. Edna, Our Lady of Wayside and St. Colette parishes. Funds raised will also assist Special Olympics. Bingo: 7 p.m. Fridays, Wheeling AMVETS Post 066, 700 McHenry Road, Wheeling. This is a great place to have fun with your friends or come and make new ones. Variety of bingo and raffle games, big payouts and jackpots. $12-$43. Doors 5:30 p.m.; games begin at 7 p.m. For information,            </w:t>
      </w:r>
      <w:hyperlink r:id="rId2818" w:history="1">
        <w:r>
          <w:rPr>
            <w:rFonts w:ascii="arial" w:eastAsia="arial" w:hAnsi="arial" w:cs="arial"/>
            <w:b w:val="0"/>
            <w:i/>
            <w:strike w:val="0"/>
            <w:noProof w:val="0"/>
            <w:color w:val="0077CC"/>
            <w:position w:val="0"/>
            <w:sz w:val="20"/>
            <w:u w:val="single"/>
            <w:vertAlign w:val="baseline"/>
          </w:rPr>
          <w:t>www.WheelingBingo.com</w:t>
        </w:r>
      </w:hyperlink>
      <w:r>
        <w:rPr>
          <w:rFonts w:ascii="arial" w:eastAsia="arial" w:hAnsi="arial" w:cs="arial"/>
          <w:b w:val="0"/>
          <w:i w:val="0"/>
          <w:strike w:val="0"/>
          <w:noProof w:val="0"/>
          <w:color w:val="000000"/>
          <w:position w:val="0"/>
          <w:sz w:val="20"/>
          <w:u w:val="none"/>
          <w:vertAlign w:val="baseline"/>
        </w:rPr>
        <w:t xml:space="preserve">. ‘Barrington On Broadway': 8 p.m. Friday, April 5; 5 and 8 p.m. Saturday, April 6; 2 and 5 p.m. Sunday, April 7, Parker Playhouse, 117 W. Northwest Highway, Barrington. Parker Playhouse presents "Barrington On Broadway" in collaboration with Barrington Community Theater and Dancewerks. Under the direction of Ron Arden, Julie McNabb and Ellen Werksman, this experienced trio brings the best of Broadway highlighting the best of local talent of all ages. The performance features choral selections, high-energy dance and famous scenes from the legendary musicals. Tickets: $20. For information, w           </w:t>
      </w:r>
      <w:hyperlink r:id="rId2819" w:history="1">
        <w:r>
          <w:rPr>
            <w:rFonts w:ascii="arial" w:eastAsia="arial" w:hAnsi="arial" w:cs="arial"/>
            <w:b w:val="0"/>
            <w:i/>
            <w:strike w:val="0"/>
            <w:noProof w:val="0"/>
            <w:color w:val="0077CC"/>
            <w:position w:val="0"/>
            <w:sz w:val="20"/>
            <w:u w:val="single"/>
            <w:vertAlign w:val="baseline"/>
          </w:rPr>
          <w:t>www.parkerplayhousebarrington.org</w:t>
        </w:r>
      </w:hyperlink>
      <w:r>
        <w:rPr>
          <w:rFonts w:ascii="arial" w:eastAsia="arial" w:hAnsi="arial" w:cs="arial"/>
          <w:b w:val="0"/>
          <w:i w:val="0"/>
          <w:strike w:val="0"/>
          <w:noProof w:val="0"/>
          <w:color w:val="000000"/>
          <w:position w:val="0"/>
          <w:sz w:val="20"/>
          <w:u w:val="none"/>
          <w:vertAlign w:val="baseline"/>
        </w:rPr>
        <w:t>.</w:t>
      </w:r>
    </w:p>
    <w:p>
      <w:pPr>
        <w:pStyle w:val="Normal3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9"/>
        <w:spacing w:line="60" w:lineRule="exact"/>
      </w:pPr>
      <w:r>
        <w:pict>
          <v:line id="_x0000_s2333" style="position:absolute;z-index:252605440" from="0,2pt" to="512pt,2pt" strokecolor="#009ddb" strokeweight="2pt">
            <v:stroke linestyle="single"/>
            <w10:wrap type="topAndBottom"/>
          </v:line>
        </w:pict>
      </w:r>
    </w:p>
    <w:p>
      <w:pPr>
        <w:pStyle w:val="Normal3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patron peruses the exhibit, "When Home Won't Let You Stay" on display at the Schaumburg Township District Library. See article for details. Susan Miura Courtesy of Susan Miura A patron peruses the exhibit "When Home Won't Let You Stay" on display through Sunday, May 26, at the Schaumburg Township District Library. Poignant stories of violence and loss, perseverance and hope are depicted in photographer James A. Bowey's exhibit. Visit </w:t>
      </w:r>
      <w:hyperlink r:id="rId2820" w:history="1">
        <w:r>
          <w:rPr>
            <w:rFonts w:ascii="arial" w:eastAsia="arial" w:hAnsi="arial" w:cs="arial"/>
            <w:b w:val="0"/>
            <w:i/>
            <w:strike w:val="0"/>
            <w:noProof w:val="0"/>
            <w:color w:val="0077CC"/>
            <w:position w:val="0"/>
            <w:sz w:val="20"/>
            <w:u w:val="single"/>
            <w:vertAlign w:val="baseline"/>
          </w:rPr>
          <w:t>www.SchaumburgLibrary.org</w:t>
        </w:r>
      </w:hyperlink>
      <w:r>
        <w:rPr>
          <w:rFonts w:ascii="arial" w:eastAsia="arial" w:hAnsi="arial" w:cs="arial"/>
          <w:b w:val="0"/>
          <w:i w:val="0"/>
          <w:strike w:val="0"/>
          <w:noProof w:val="0"/>
          <w:color w:val="000000"/>
          <w:position w:val="0"/>
          <w:sz w:val="20"/>
          <w:u w:val="none"/>
          <w:vertAlign w:val="baseline"/>
        </w:rPr>
        <w:t>.</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2019</w:t>
      </w:r>
    </w:p>
    <w:p>
      <w:pPr>
        <w:pStyle w:val="Normal359"/>
      </w:pPr>
    </w:p>
    <w:p>
      <w:pPr>
        <w:pStyle w:val="Normal359"/>
        <w:ind w:left="200"/>
        <w:sectPr>
          <w:type w:val="continuous"/>
          <w:pgMar w:top="840" w:right="1000" w:bottom="840" w:left="1000" w:header="400" w:footer="400"/>
          <w:pgNumType w:fmt="decimal"/>
          <w:cols w:space="720"/>
        </w:sectPr>
      </w:pPr>
      <w:r>
        <w:br/>
      </w:r>
      <w:r>
        <w:pict>
          <v:line id="_x0000_s2334" style="position:absolute;z-index:252606464"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2821"/>
          <w:headerReference w:type="default" r:id="rId2822"/>
          <w:footerReference w:type="even" r:id="rId2823"/>
          <w:footerReference w:type="default" r:id="rId2824"/>
          <w:headerReference w:type="first" r:id="rId2825"/>
          <w:footerReference w:type="first" r:id="rId2826"/>
          <w:pgSz w:w="12240" w:h="15840"/>
          <w:pgMar w:top="840" w:right="1000" w:bottom="840" w:left="1000" w:header="400" w:footer="400"/>
          <w:pgNumType w:fmt="decimal"/>
          <w:cols w:space="720"/>
          <w:titlePg w:val="0"/>
        </w:sectPr>
      </w:pPr>
    </w:p>
    <w:p>
      <w:pPr>
        <w:pStyle w:val="Normal360"/>
      </w:pPr>
    </w:p>
    <w:p>
      <w:pPr>
        <w:pStyle w:val="Normal360"/>
      </w:pPr>
      <w:r>
        <w:pict>
          <v:shape id="_x0000_i2335" type="#_x0000_t75" alt="LexisNexis®" style="width:147.75pt;height:30pt">
            <v:imagedata r:id="rId17" o:title=""/>
          </v:shape>
        </w:pict>
      </w:r>
      <w:r>
        <w:cr/>
      </w:r>
    </w:p>
    <w:p>
      <w:pPr>
        <w:pStyle w:val="Heading1358"/>
        <w:keepNext w:val="0"/>
        <w:spacing w:after="200" w:line="340" w:lineRule="atLeast"/>
        <w:ind w:left="0" w:right="0" w:firstLine="0"/>
        <w:jc w:val="center"/>
      </w:pPr>
      <w:hyperlink r:id="rId2827" w:history="1">
        <w:r>
          <w:rPr>
            <w:rFonts w:ascii="arial" w:eastAsia="arial" w:hAnsi="arial" w:cs="arial"/>
            <w:b/>
            <w:i/>
            <w:strike w:val="0"/>
            <w:color w:val="0077CC"/>
            <w:sz w:val="28"/>
            <w:u w:val="single"/>
            <w:vertAlign w:val="baseline"/>
          </w:rPr>
          <w:t>A star IS ReborN; He’s played dudes, dads, superheroes and villains, a hyperkinetic ghostand Barbie’s boyfriend. Now Michael Keaton takes on burger king Ray Kroc in The Founder .</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2017 Sunday</w:t>
      </w:r>
    </w:p>
    <w:p>
      <w:pPr>
        <w:pStyle w:val="Normal360"/>
        <w:keepNext w:val="0"/>
        <w:spacing w:after="0" w:line="240" w:lineRule="atLeast"/>
        <w:ind w:right="0"/>
        <w:jc w:val="both"/>
      </w:pPr>
      <w:bookmarkStart w:id="719" w:name="Bookmark_360"/>
      <w:bookmarkEnd w:id="719"/>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6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PARADE; Pg. P10</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1028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Dotson Rader</w:t>
      </w:r>
    </w:p>
    <w:p>
      <w:pPr>
        <w:pStyle w:val="Normal360"/>
        <w:keepNext/>
        <w:spacing w:before="240" w:after="0" w:line="340" w:lineRule="atLeast"/>
        <w:ind w:left="0" w:right="0" w:firstLine="0"/>
        <w:jc w:val="left"/>
      </w:pPr>
      <w:bookmarkStart w:id="720" w:name="Body_358"/>
      <w:bookmarkEnd w:id="720"/>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336" style="position:absolute;z-index:252607488"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Keaton, 65, was an unlikely prospect for movie stardom. He grew up in a small town near Pittsburgh, the youngest child in a large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He attended Ohio’s Kent State University, dropped out and returned to Pittsburgh and got a job on the TV crew of Mister Rogers’ Neighbor- R</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hood. In the mid-1970s, he headed to Los Angeles to become an actor, landing small roles on Maude, Working Stiffs and other TV sitcoms. His first movie success was the comedy Night Shift in 1982, which won him important critical attention. That same year Keaton, then 31, married actress Caroline McWilliams, 37, and they had a son, Sean.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Keaton went on to make a series of more movie comedies and, by the time his marriage ended in 1990, he was a rich, world-famous movie star living on a big ranch in Montana, his lifestyle underwritten by hit films like Mr. Mom, Beetlejuice and Batman. McWilliams died of multiple myeloma in 2010. They had stayed close following their divorce.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ago, Keaton came roaring back with an astonishing performance in Birdman, which won the Academy Award for Best Picture. Last year, he was widely acclaimed for his role in Spotlight, the 2016 Oscar winner for Best Picture. Now Keaton is going for a trifecta with his performance in The Founder, the new drama based on Ray Kroc, the businessman who built McDonald’s into a fast-food empire. It will be released on Jan. 20.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did you choose to make The Founder? I consider myself blessed to go from Birdman to Spotlight to The Founder. McDonald’s N Ray Kroc is not a lovable guy, but he’s got an extraordinary work ethic and a decencyalthough once he sells his soul to the devil, he becomes a different, almost sadistic human being.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You’ve been a movie star for decades, and yet Bird-man was seen by many as your comeback film. I’m willing to accept the comeback thing, that’s totally fine with me. Birdman is a great film and it’s extremely fortunate that it came around when it did. It’s in the win column, and I try to get as many things in the win column as I can.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Wasn’t your career in decline before Birdman? You do some bad films, you go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quiet for a while, you’re not popular for a whileall that crap happens to everybody. It was happening to me, and I said, “I’m going to figure out a way to slowly get back to where I want to be.” Ultimately, I was going to win. Birdman was not some weird stroke of luck. I put myself in a position for things like that to come my way. I got everything else out of my mind, and I slowly, methodically figured out how to get myself where I wanted to be. When Birdman came around, yes, it was extremely good fortune, but it happened by me methodically saying, “If it’s coming down to me winning or losing, I’m going to win.”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did you do that exactly? I started slowly selecting certain roles in certain movies for no money, or for little money, and people started to take notice. And it was a quick jab in one little movie, and then it was other quick jabs in other little movies, and people said, “I had forgotten that he could hit.” And then it was Birdman. It’s not like it just came out of nowhere.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You’re returning to the comic book superhero genre by doing Spider-Man next. Why? Why would I not? I have played bad guys, but I’ve not played one of these villains. And also, to be 100 percent honest, I’ve been doing movies where they don’t pay you very much. You can only do those for so long. Thank God my kid’s making a living. I’ve got stuff to pay for. I have a lifestyle I have to pay for.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Tell me about your son, Sean. You’ve said he’s your best friend. Yeah. He’s excellent. He’s married, and lives here in Los Angeles. He’s a very successful songwriter.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did you convey good values to your boy? Mostly by example. It’s not all that complicated. His mom and I are back-East people. She was from Rhode Island, I’m from Pennsylvania. We came from really good families. When Sean was little, whenever we had a break, we went back East. Sean said, “I think God put me in the wrong place. I think I was meant to live in Pittsburgh.” I give Caroline a lot of the credit, and I give me some of the credit too.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it difficult being a dad when you are also a big movie star? If you like something, you tend to be good at it. I always wanted to be a dad. I really enjoy it. I don’t feel I’m special because I’ve been a good dad and raised a good kid. That’s what you’re supposed to do. And Sean was an easy kid to raise, a funny, thoughtful, sensitive boy, but not too sensitive, really a joy.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kept him away from the Hollywood scene by living in Montana? Yes, I guess I did.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 Sean ever want to be a movie star, like his dad? Many Hollywood progeny do. He wasn’t interested. Honestly, I’m very grateful.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did you first begin to act? I took a theater class and did a play at Kent State. I was not very good, but I was clearly honing in on being a creative person.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to drop out of college twice to make money to pay for college. After the second time I never went back. I drove a cab in Pittsburgh and worked at PBS during the day. I did a play, and I did stand-up comedy in little clubs. I wasn’t dependent upon anybody, which is freedom.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go into showbiz rather than have a normal career? Because you have to finally admit what you are. I was just never going to have a job like most people have.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wanted to be rich and famous? No. I was basically doing it for the thing itself. You’ll never be great at anything if you don’t genuinely love what you do.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talking to a friend one day and he said, “You should come out to L.A. It’s wide open.” So I went and hung out with my Pittsburgh friends.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seem a lucky man. Where are you happiest? Oh, wow, that’s a good question. I would say it’s mostly when I’m with my son, sitting on my porch at the ranch. That’s family. Becoming a dad was the best decision I ever made.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you divorced his mom. My getting a divorce was a failure.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your career failed too, and you lost it all? If they took this away from me, I’d probably survive pretty well. I’ll be able to do something. I’ll find another way to make a living. I’ll be fine. I ain’t ever going down!</w:t>
      </w:r>
    </w:p>
    <w:p>
      <w:pPr>
        <w:pStyle w:val="Normal3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0"/>
        <w:spacing w:line="60" w:lineRule="exact"/>
      </w:pPr>
      <w:r>
        <w:pict>
          <v:line id="_x0000_s2337" style="position:absolute;z-index:252608512" from="0,2pt" to="512pt,2pt" strokecolor="#009ddb" strokeweight="2pt">
            <v:stroke linestyle="single"/>
            <w10:wrap type="topAndBottom"/>
          </v:line>
        </w:pict>
      </w:r>
    </w:p>
    <w:p>
      <w:pPr>
        <w:pStyle w:val="Normal3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 and opening photography by Steven Lippman/Stockland Martel PHOTO SHOOT: GROOMING BY MARISSA MACHADO/ART DEPT LA; WARDROBE BY BRUNO LIMA/CELESTINE AGENCY; PROP STYLING BY WARD ROBINSON/ WOODEN LADDER; COVER LOOK - JACKET &amp; PANTS (AG), TSHIRT (SANDRO PARIS @BLOOMINGDALES), SNEAKERS (CONVERSE)</w:t>
      </w:r>
    </w:p>
    <w:p>
      <w:pPr>
        <w:pStyle w:val="Normal3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60"/>
      </w:pPr>
    </w:p>
    <w:p>
      <w:pPr>
        <w:pStyle w:val="Normal360"/>
        <w:ind w:left="200"/>
        <w:sectPr>
          <w:type w:val="continuous"/>
          <w:pgMar w:top="840" w:right="1000" w:bottom="840" w:left="1000" w:header="400" w:footer="400"/>
          <w:pgNumType w:fmt="decimal"/>
          <w:cols w:space="720"/>
        </w:sectPr>
      </w:pPr>
      <w:r>
        <w:br/>
      </w:r>
      <w:r>
        <w:pict>
          <v:line id="_x0000_s2338" style="position:absolute;z-index:252609536"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2828"/>
          <w:headerReference w:type="default" r:id="rId2829"/>
          <w:footerReference w:type="even" r:id="rId2830"/>
          <w:footerReference w:type="default" r:id="rId2831"/>
          <w:headerReference w:type="first" r:id="rId2832"/>
          <w:footerReference w:type="first" r:id="rId2833"/>
          <w:pgSz w:w="12240" w:h="15840"/>
          <w:pgMar w:top="840" w:right="1000" w:bottom="840" w:left="1000" w:header="400" w:footer="400"/>
          <w:pgNumType w:fmt="decimal"/>
          <w:cols w:space="720"/>
          <w:titlePg w:val="0"/>
        </w:sectPr>
      </w:pPr>
    </w:p>
    <w:p>
      <w:pPr>
        <w:pStyle w:val="Normal361"/>
      </w:pPr>
    </w:p>
    <w:p>
      <w:pPr>
        <w:pStyle w:val="Normal361"/>
      </w:pPr>
      <w:r>
        <w:pict>
          <v:shape id="_x0000_i2339" type="#_x0000_t75" alt="LexisNexis®" style="width:147.75pt;height:30pt">
            <v:imagedata r:id="rId17" o:title=""/>
          </v:shape>
        </w:pict>
      </w:r>
      <w:r>
        <w:cr/>
      </w:r>
    </w:p>
    <w:p>
      <w:pPr>
        <w:pStyle w:val="Heading1359"/>
        <w:keepNext w:val="0"/>
        <w:spacing w:after="200" w:line="340" w:lineRule="atLeast"/>
        <w:ind w:left="0" w:right="0" w:firstLine="0"/>
        <w:jc w:val="center"/>
      </w:pPr>
      <w:hyperlink r:id="rId2834" w:history="1">
        <w:r>
          <w:rPr>
            <w:rFonts w:ascii="arial" w:eastAsia="arial" w:hAnsi="arial" w:cs="arial"/>
            <w:b/>
            <w:i/>
            <w:strike w:val="0"/>
            <w:color w:val="0077CC"/>
            <w:sz w:val="28"/>
            <w:u w:val="single"/>
            <w:vertAlign w:val="baseline"/>
          </w:rPr>
          <w:t>A star IS ReborN; He’s played dudes, dads, superheroes and villains, a hyperkinetic ghostand Barbie’s boyfriend. Now Michael Keaton takes on burger king Ray Kroc in The Founder .</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2017 Saturday</w:t>
      </w:r>
    </w:p>
    <w:p>
      <w:pPr>
        <w:pStyle w:val="Normal361"/>
        <w:keepNext w:val="0"/>
        <w:spacing w:after="0" w:line="240" w:lineRule="atLeast"/>
        <w:ind w:right="0"/>
        <w:jc w:val="both"/>
      </w:pPr>
      <w:bookmarkStart w:id="721" w:name="Bookmark_361"/>
      <w:bookmarkEnd w:id="721"/>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6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2017 Cox Ohio Publishing. </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SUNDAY PREVIEW; Pg. SPD10</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1028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Dotson Rader</w:t>
      </w:r>
    </w:p>
    <w:p>
      <w:pPr>
        <w:pStyle w:val="Normal361"/>
        <w:keepNext/>
        <w:spacing w:before="240" w:after="0" w:line="340" w:lineRule="atLeast"/>
        <w:ind w:left="0" w:right="0" w:firstLine="0"/>
        <w:jc w:val="left"/>
      </w:pPr>
      <w:bookmarkStart w:id="722" w:name="Body_359"/>
      <w:bookmarkEnd w:id="722"/>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340" style="position:absolute;z-index:252610560"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Keaton, 65, was an unlikely prospect for movie stardom. He grew up in a small town near Pittsburgh, the youngest child in a large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He attended Ohio’s Kent State University, dropped out and returned to Pittsburgh and got a job on the TV crew of Mister Rogers’ Neighbor- 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hood. In the mid-1970s, he headed to Los Angeles to become an actor, landing small roles on Maude, Working Stiffs and other TV sitcoms. His first movie success was the comedy Night Shift in 1982, which won him important critical attention. That same year Keaton, then 31, married actress Caroline McWilliams, 37, and they had a son, Sean.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Keaton went on to make a series of more movie comedies and, by the time his marriage ended in 1990, he was a rich, world-famous movie star living on a big ranch in Montana, his lifestyle underwritten by hit films like Mr. Mom, Beetlejuice and Batman. McWilliams died of multiple myeloma in 2010. They had stayed close following their divorce.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ago, Keaton came roaring back with an astonishing performance in Birdman, which won the Academy Award for Best Picture. Last year, he was widely acclaimed for his role in Spotlight, the 2016 Oscar winner for Best Picture. Now Keaton is going for a trifecta with his performance in The Founder, the new drama based on Ray Kroc, the businessman who built McDonald’s into a fast-food empire. It will be released on Jan. 20.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did you choose to make The Founder? I consider myself blessed to go from Birdman to Spotlight to The Founder. McDonald’s N Ray Kroc is not a lovable guy, but he’s got an extraordinary work ethic and a decencyalthough once he sells his soul to the devil, he becomes a different, almost sadistic human being.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You’ve been a movie star for decades, and yet Bird-man was seen by many as your comeback film. I’m willing to accept the comeback thing, that’s totally fine with me. Birdman is a great film and it’s extremely fortunate that it came around when it did. It’s in the win column, and I try to get as many things in the win column as I can.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Wasn’t your career in decline before Birdman? You do some bad films, you go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quiet for a while, you’re not popular for a whileall that crap happens to everybody. It was happening to me, and I said, “I’m going to figure out a way to slowly get back to where I want to be.” Ultimately, I was going to win. Birdman was not some weird stroke of luck. I put myself in a position for things like that to come my way. I got everything else out of my mind, and I slowly, methodically figured out how to get myself where I wanted to be. When Birdman came around, yes, it was extremely good fortune, but it happened by me methodically saying, “If it’s coming down to me winning or losing, I’m going to win.”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did you do that exactly? I started slowly selecting certain roles in certain movies for no money, or for little money, and people started to take notice. And it was a quick jab in one little movie, and then it was other quick jabs in other little movies, and people said, “I had forgotten that he could hit.” And then it was Birdman. It’s not like it just came out of nowhere.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You’re returning to the comic book superhero genre by doing Spider-Man next. Why? Why would I not? I have played bad guys, but I’ve not played one of these villains. And also, to be 100 percent honest, I’ve been doing movies where they don’t pay you very much. You can only do those for so long. Thank God my kid’s making a living. I’ve got stuff to pay for. I have a lifestyle I have to pay for.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Tell me about your son, Sean. You’ve said he’s your best friend. Yeah. He’s excellent. He’s married, and lives here in Los Angeles. He’s a very successful songwriter.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did you convey good values to your boy? Mostly by example. It’s not all that complicated. His mom and I are back-East people. She was from Rhode Island, I’m from Pennsylvania. We came from really good families. When Sean was little, whenever we had a break, we went back East. Sean said, “I think God put me in the wrong place. I think I was meant to live in Pittsburgh.” I give Caroline a lot of the credit, and I give me some of the credit too.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it difficult being a dad when you are also a big movie star? If you like something, you tend to be good at it. I always wanted to be a dad. I really enjoy it. I don’t feel I’m special because I’ve been a good dad and raised a good kid. That’s what you’re supposed to do. And Sean was an easy kid to raise, a funny, thoughtful, sensitive boy, but not too sensitive, really a joy.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kept him away from the Hollywood scene by living in Montana? Yes, I guess I did.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 Sean ever want to be a movie star, like his dad? Many Hollywood progeny do. He wasn’t interested. Honestly, I’m very grateful.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did you first begin to act? I took a theater class and did a play at Kent State. I was not very good, but I was clearly honing in on being a creative person.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to drop out of college twice to make money to pay for college. After the second time I never went back. I drove a cab in Pittsburgh and worked at PBS during the day. I did a play, and I did stand-up comedy in little clubs. I wasn’t dependent upon anybody, which is freedom.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go into showbiz rather than have a normal career? Because you have to finally admit what you are. I was just never going to have a job like most people have.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wanted to be rich and famous? No. I was basically doing it for the thing itself. You’ll never be great at anything if you don’t genuinely love what you do.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talking to a friend one day and he said, “You should come out to L.A. It’s wide open.” So I went and hung out with my Pittsburgh friends.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seem a lucky man. Where are you happiest? Oh, wow, that’s a good question. I would say it’s mostly when I’m with my son, sitting on my porch at the ranch. That’s family. Becoming a dad was the best decision I ever made.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you divorced his mom. My getting a divorce was a failure.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your career failed too, and you lost it all? If they took this away from me, I’d probably survive pretty well. I’ll be able to do something. I’ll find another way to make a living. I’ll be fine. I ain’t ever going down!</w:t>
      </w:r>
    </w:p>
    <w:p>
      <w:pPr>
        <w:pStyle w:val="Normal3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1"/>
        <w:spacing w:line="60" w:lineRule="exact"/>
      </w:pPr>
      <w:r>
        <w:pict>
          <v:line id="_x0000_s2341" style="position:absolute;z-index:252611584" from="0,2pt" to="512pt,2pt" strokecolor="#009ddb" strokeweight="2pt">
            <v:stroke linestyle="single"/>
            <w10:wrap type="topAndBottom"/>
          </v:line>
        </w:pict>
      </w:r>
    </w:p>
    <w:p>
      <w:pPr>
        <w:pStyle w:val="Normal3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 and opening photography by Steven Lippman/Stockland Martel PHOTO SHOOT: GROOMING BY MARISSA MACHADO/ART DEPT LA; WARDROBE BY BRUNO LIMA/CELESTINE AGENCY; PROP STYLING BY WARD ROBINSON/ WOODEN LADDER; COVER LOOK - JACKET &amp; PANTS (AG), TSHIRT (SANDRO PARIS @BLOOMINGDALES), SNEAKERS (CONVERSE)</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61"/>
      </w:pPr>
    </w:p>
    <w:p>
      <w:pPr>
        <w:pStyle w:val="Normal361"/>
        <w:ind w:left="200"/>
        <w:sectPr>
          <w:type w:val="continuous"/>
          <w:pgMar w:top="840" w:right="1000" w:bottom="840" w:left="1000" w:header="400" w:footer="400"/>
          <w:pgNumType w:fmt="decimal"/>
          <w:cols w:space="720"/>
        </w:sectPr>
      </w:pPr>
      <w:r>
        <w:br/>
      </w:r>
      <w:r>
        <w:pict>
          <v:line id="_x0000_s2342" style="position:absolute;z-index:252612608"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2835"/>
          <w:headerReference w:type="default" r:id="rId2836"/>
          <w:footerReference w:type="even" r:id="rId2837"/>
          <w:footerReference w:type="default" r:id="rId2838"/>
          <w:headerReference w:type="first" r:id="rId2839"/>
          <w:footerReference w:type="first" r:id="rId2840"/>
          <w:pgSz w:w="12240" w:h="15840"/>
          <w:pgMar w:top="840" w:right="1000" w:bottom="840" w:left="1000" w:header="400" w:footer="400"/>
          <w:pgNumType w:fmt="decimal"/>
          <w:cols w:space="720"/>
          <w:titlePg w:val="0"/>
        </w:sectPr>
      </w:pPr>
    </w:p>
    <w:p>
      <w:pPr>
        <w:pStyle w:val="Normal362"/>
      </w:pPr>
    </w:p>
    <w:p>
      <w:pPr>
        <w:pStyle w:val="Normal362"/>
      </w:pPr>
      <w:r>
        <w:pict>
          <v:shape id="_x0000_i2343" type="#_x0000_t75" alt="LexisNexis®" style="width:147.75pt;height:30pt">
            <v:imagedata r:id="rId17" o:title=""/>
          </v:shape>
        </w:pict>
      </w:r>
      <w:r>
        <w:cr/>
      </w:r>
    </w:p>
    <w:p>
      <w:pPr>
        <w:pStyle w:val="Heading1360"/>
        <w:keepNext w:val="0"/>
        <w:spacing w:after="200" w:line="340" w:lineRule="atLeast"/>
        <w:ind w:left="0" w:right="0" w:firstLine="0"/>
        <w:jc w:val="center"/>
      </w:pPr>
      <w:hyperlink r:id="rId2841" w:history="1">
        <w:r>
          <w:rPr>
            <w:rFonts w:ascii="arial" w:eastAsia="arial" w:hAnsi="arial" w:cs="arial"/>
            <w:b/>
            <w:i/>
            <w:strike w:val="0"/>
            <w:color w:val="0077CC"/>
            <w:sz w:val="28"/>
            <w:u w:val="single"/>
            <w:vertAlign w:val="baseline"/>
          </w:rPr>
          <w:t>What well-dressed comrades wear</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1989, Monday, FINAL EDITION</w:t>
      </w:r>
    </w:p>
    <w:p>
      <w:pPr>
        <w:pStyle w:val="Normal362"/>
        <w:keepNext w:val="0"/>
        <w:spacing w:after="0" w:line="240" w:lineRule="atLeast"/>
        <w:ind w:right="0"/>
        <w:jc w:val="both"/>
      </w:pPr>
      <w:bookmarkStart w:id="723" w:name="Bookmark_362"/>
      <w:bookmarkEnd w:id="723"/>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Gannett Company Inc.</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1D</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Marco R. della Cava</w:t>
      </w:r>
    </w:p>
    <w:p>
      <w:pPr>
        <w:pStyle w:val="Normal362"/>
        <w:keepNext/>
        <w:spacing w:before="240" w:after="0" w:line="340" w:lineRule="atLeast"/>
        <w:ind w:left="0" w:right="0" w:firstLine="0"/>
        <w:jc w:val="left"/>
      </w:pPr>
      <w:bookmarkStart w:id="724" w:name="Body_360"/>
      <w:bookmarkEnd w:id="724"/>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344" style="position:absolute;z-index:252613632"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Gruen is importing an imposing military-style watch made by the Soviet firm Polyat. It features a detachable cap over the winding mechanism to prevent water damage.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anti-status status symbol,'' says Holtzman. About $ 100; Saks Fifth Avenue is stocking it this month.</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signs of Soviet influence: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Zylos menswear, designed by George Machado, features a fall line dubbed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Based on Soviet laborer garb from the 1920s, the sportswear uses durable wool dyed in olive and gray hues. ''It's stark and industrial-looking,'' says marketing chief Ross Klein. Prices range from $ 50 to $ 250 at major department stores beginning in August.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Six rough and tumble T's, each bearing a different design from some of Russia's most innovative young artists, are available from U.S. record producer and Soviet rock aficionado Joanna Stingray. To order the T-shirts ($ 20 and $ 28), call (800) 237-2671.</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Haute couture, from Empireal House, headed by Soviet fashion illustrator-turned-designer Edward Erlikh. The premiere collection will be presented to U.S. buyers in August, largely via its New York shop. The women's wear boasts classic Russian overtones culled from myriad imperial, romantic and czarist motifs.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Soviet food imports are also on the way, including pumpernickel bread from Moscow.</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Zaro Bread Basket of New York plans to bring in the first of many biweekly shipments by late May. The bakery --has baked its own pumpernickel for years.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the international move, which has enlisted the cooperation of Soviet airline Aeroflot?</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symbolic,'' says chairman Phil Zaro, who expects each 2.2-ounce loaf to cost $ 5; about $ 1.50 more than a loaf baked stateside. ''We're trying to get some Soviet folks over for the first shipment so both sides can break bread together. It's peace bread.''</w:t>
      </w:r>
    </w:p>
    <w:p>
      <w:pPr>
        <w:pStyle w:val="Normal3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2"/>
        <w:spacing w:line="60" w:lineRule="exact"/>
      </w:pPr>
      <w:r>
        <w:pict>
          <v:line id="_x0000_s2345" style="position:absolute;z-index:252614656" from="0,2pt" to="512pt,2pt" strokecolor="#009ddb" strokeweight="2pt">
            <v:stroke linestyle="single"/>
            <w10:wrap type="topAndBottom"/>
          </v:line>
        </w:pict>
      </w:r>
    </w:p>
    <w:p>
      <w:pPr>
        <w:pStyle w:val="Normal3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(Watches, Gruen)</w:t>
      </w:r>
    </w:p>
    <w:p>
      <w:pPr>
        <w:pStyle w:val="Normal3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CUTLINE: LIVING ON SOVIET TIME: Foreign exchange is fashionable in the 'glasnost' era with imports from the Soviet Union such as clunky military-style watches. Price: About $ 100, from Gruen.</w:t>
      </w:r>
    </w:p>
    <w:p>
      <w:pPr>
        <w:pStyle w:val="Normal362"/>
      </w:pPr>
    </w:p>
    <w:p>
      <w:pPr>
        <w:pStyle w:val="Normal362"/>
        <w:ind w:left="200"/>
        <w:sectPr>
          <w:type w:val="continuous"/>
          <w:pgMar w:top="840" w:right="1000" w:bottom="840" w:left="1000" w:header="400" w:footer="400"/>
          <w:pgNumType w:fmt="decimal"/>
          <w:cols w:space="720"/>
        </w:sectPr>
      </w:pPr>
      <w:r>
        <w:br/>
      </w:r>
      <w:r>
        <w:pict>
          <v:line id="_x0000_s2346" style="position:absolute;z-index:252615680"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2842"/>
          <w:headerReference w:type="default" r:id="rId2843"/>
          <w:footerReference w:type="even" r:id="rId2844"/>
          <w:footerReference w:type="default" r:id="rId2845"/>
          <w:headerReference w:type="first" r:id="rId2846"/>
          <w:footerReference w:type="first" r:id="rId2847"/>
          <w:pgSz w:w="12240" w:h="15840"/>
          <w:pgMar w:top="840" w:right="1000" w:bottom="840" w:left="1000" w:header="400" w:footer="400"/>
          <w:pgNumType w:fmt="decimal"/>
          <w:cols w:space="720"/>
          <w:titlePg w:val="0"/>
        </w:sectPr>
      </w:pPr>
    </w:p>
    <w:p>
      <w:pPr>
        <w:pStyle w:val="Normal363"/>
      </w:pPr>
    </w:p>
    <w:p>
      <w:pPr>
        <w:pStyle w:val="Normal363"/>
      </w:pPr>
      <w:r>
        <w:pict>
          <v:shape id="_x0000_i2347" type="#_x0000_t75" alt="LexisNexis®" style="width:147.75pt;height:30pt">
            <v:imagedata r:id="rId17" o:title=""/>
          </v:shape>
        </w:pict>
      </w:r>
      <w:r>
        <w:cr/>
      </w:r>
    </w:p>
    <w:p>
      <w:pPr>
        <w:pStyle w:val="Heading1361"/>
        <w:keepNext w:val="0"/>
        <w:spacing w:after="200" w:line="340" w:lineRule="atLeast"/>
        <w:ind w:left="0" w:right="0" w:firstLine="0"/>
        <w:jc w:val="center"/>
      </w:pPr>
      <w:hyperlink r:id="rId2848" w:history="1">
        <w:r>
          <w:rPr>
            <w:rFonts w:ascii="arial" w:eastAsia="arial" w:hAnsi="arial" w:cs="arial"/>
            <w:b/>
            <w:i/>
            <w:strike w:val="0"/>
            <w:color w:val="0077CC"/>
            <w:sz w:val="28"/>
            <w:u w:val="single"/>
            <w:vertAlign w:val="baseline"/>
          </w:rPr>
          <w:t>A star IS ReborN; He's played dudes, dads, superheroes and villains, a hyperkinetic ghost-and Barbie's boyfriend. Now Michael Keaton takes on burger king Ray Kroc in The Founder .</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2017 Saturday</w:t>
      </w:r>
    </w:p>
    <w:p>
      <w:pPr>
        <w:pStyle w:val="Normal363"/>
        <w:keepNext w:val="0"/>
        <w:spacing w:after="0" w:line="240" w:lineRule="atLeast"/>
        <w:ind w:right="0"/>
        <w:jc w:val="both"/>
      </w:pPr>
      <w:bookmarkStart w:id="725" w:name="Bookmark_363"/>
      <w:bookmarkEnd w:id="725"/>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SPD10</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1075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Dotson Rader</w:t>
      </w:r>
    </w:p>
    <w:p>
      <w:pPr>
        <w:pStyle w:val="Normal363"/>
        <w:keepNext/>
        <w:spacing w:before="240" w:after="0" w:line="340" w:lineRule="atLeast"/>
        <w:ind w:left="0" w:right="0" w:firstLine="0"/>
        <w:jc w:val="left"/>
      </w:pPr>
      <w:bookmarkStart w:id="726" w:name="Body_361"/>
      <w:bookmarkEnd w:id="726"/>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348" style="position:absolute;z-index:252616704"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 and opening photography by Steven Lippman/Stockland Martel PHOTO SHOOT: GROOMING BY MARISSA MACHADO/ART DEPT LA; WARDROBE BY BRUNO LIMA/CELESTINE AGENCY; PROP STYLING BY WARD ROBINSON/ WOODEN LADDER; COVER LOOK - JACKET &amp;amp; PANTS (AG), TSHIRT (SANDRO PARIS @BLOOMINGDALES), SNEAKERS (CONVERSE)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Keaton, 65, was an unlikely prospect for movie stardom. He grew up in a small town near Pittsburgh, the youngest child in a large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He attended Ohio's Kent State University, dropped out and returned to Pittsburgh and got a job on the TV crew of Mister Rogers' Neighbor- 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hood. In the mid-1970s, he headed to Los Angeles to become an actor, landing small roles on Maude, Working Stiffs and other TV sitcoms. His first movie success was the comedy Night Shift in 1982, which won him important critical attention. That same year Keaton, then 31, married actress Caroline McWilliams, 37, and they had a son, Sean.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Keaton went on to make a series of more movie comedies and, by the time his marriage ended in 1990, he was a rich, world-famous movie star living on a big ranch in Montana, his lifestyle underwritten by hit films like Mr. Mom, Beetlejuice and Batman. McWilliams died of multiple myeloma in 2010. They had stayed close following their divorce.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Keaton came roaring back with an astonishing performance in Birdman, which won the Academy Award for Best Picture. Last year, he was widely acclaimed for his role in Spotlight, the 2016 Oscar winner for Best Picture. Now Keaton is going for a trifecta with his performance in The Founder, the new drama based on Ray Kroc, the businessman who built McDonald's into a fast-food empire. It will be released on Jan. 20.</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you choose to make The Founder? I consider myself blessed to go from Birdman to Spotlight to The Founder. McDonald's N Ray Kroc is not a lovable guy, but he's got an extraordinary work ethic and a decency-although once he sells his soul to the devil, he becomes a different, almost sadistic human being.</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been a movie star for decades, and yet Bird-man was seen by many as your comeback film. I'm willing to accept the comeback thing, that's totally fine with me. Birdman is a great film and it's extremely fortunate that it came around when it did. It's in the win column, and I try to get as many things in the win column as I can.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Wasn't your career in decline before Birdman? You do some bad films, you go</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quiet for a while, you're not popular for a while-all that crap happens to everybody. It was happening to me, and I said, "I'm going to figure out a way to slowly get back to where I want to be." Ultimately, I was going to win. Birdman was not some weird stroke of luck. I put myself in a position for things like that to come my way. I got everything else out of my mind, and I slowly, methodically figured out how to get myself where I wanted to be. When Birdman came around, yes, it was extremely good fortune, but it happened by me methodically saying, "If it's coming down to me winning or losing, I'm going to win."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you do that exactly? I started slowly selecting certain roles in certain movies for no money, or for little money, and people started to take notice. And it was a quick jab in one little movie, and then it was other quick jabs in other little movies, and people said, "I had forgotten that he could hit." And then it was Birdman. It's not like it just came out of nowhere.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returning to the comic book superhero genre by doing Spider-Man next. Why? Why would I not? I have played bad guys, but I've not played one of these villains. And also, to be 100 percent honest, I've been doing movies where they don't pay you very much. You can only do those for so long. Thank God my kid's making a living. I've got stuff to pay for. I have a lifestyle I have to pay for.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me about your son, Sean. You've said he's your best friend. Yeah. He's excellent. He's married, and lives here in Los Angeles. He's a very successful songwriter.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you convey good values to your boy? Mostly by example. It's not all that complicated. His mom and I are back-East people. She was from Rhode Island, I'm from Pennsylvania. We came from really good families. When Sean was little, whenever we had a break, we went back East. Sean said, "I think God put me in the wrong place. I think I was meant to live in Pittsburgh." I give Caroline a lot of the credit, and I give me some of the credit too.</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difficult being a dad when you are also a big movie star? If you like something, you tend to be good at it. I always wanted to be a dad. I really enjoy it. I don't feel I'm special because I've been a good dad and raised a good kid. That's what you're supposed to do. And Sean was an easy kid to raise, a funny, thoughtful, sensitive boy, but not too sensitive, really a joy.</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kept him away from the Hollywood scene by living in Montana? Yes, I guess I did.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Sean ever want to be a movie star, like his dad? Many Hollywood progeny do. He wasn't interested. Honestly, I'm very grateful.</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did you first begin to act? I took a theater class and did a play at Kent State. I was not very good, but I was clearly honing in on being a creative person.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drop out of college twice to make money to pay for college. After the second time I never went back. I drove a cab in Pittsburgh and worked at PBS during the day. I did a play, and I did stand-up comedy in little clubs. I wasn't dependent upon anybody, which is freedom.</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go into showbiz rather than have a normal career? Because you have to finally admit what you are. I was just never going to have a job like most people have.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wanted to be rich and famous? No. I was basically doing it for the thing itself. You'll never be great at anything if you don't genuinely love what you do.</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talking to a friend one day and he said, "You should come out to L.A. It's wide open." So I went and hung out with my Pittsburgh friends.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seem a lucky man. Where are you happiest? Oh, wow, that's a good question. I would say it's mostly when I'm with my son, sitting on my porch at the ranch. That's family. Becoming a dad was the best decision I ever made.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divorced his mom. My getting a divorce was a failure.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your career failed too, and you lost it all? If they took this away from me, I'd probably survive pretty well. I'll be able to do something. I'll find another way to make a living. I'll be fine. I ain't ever going down!</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2017</w:t>
      </w:r>
    </w:p>
    <w:p>
      <w:pPr>
        <w:pStyle w:val="Normal363"/>
      </w:pPr>
    </w:p>
    <w:p>
      <w:pPr>
        <w:pStyle w:val="Normal363"/>
        <w:ind w:left="200"/>
        <w:sectPr>
          <w:type w:val="continuous"/>
          <w:pgMar w:top="840" w:right="1000" w:bottom="840" w:left="1000" w:header="400" w:footer="400"/>
          <w:pgNumType w:fmt="decimal"/>
          <w:cols w:space="720"/>
        </w:sectPr>
      </w:pPr>
      <w:r>
        <w:br/>
      </w:r>
      <w:r>
        <w:pict>
          <v:line id="_x0000_s2349" style="position:absolute;z-index:252617728"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2849"/>
          <w:headerReference w:type="default" r:id="rId2850"/>
          <w:footerReference w:type="even" r:id="rId2851"/>
          <w:footerReference w:type="default" r:id="rId2852"/>
          <w:headerReference w:type="first" r:id="rId2853"/>
          <w:footerReference w:type="first" r:id="rId2854"/>
          <w:pgSz w:w="12240" w:h="15840"/>
          <w:pgMar w:top="840" w:right="1000" w:bottom="840" w:left="1000" w:header="400" w:footer="400"/>
          <w:pgNumType w:fmt="decimal"/>
          <w:cols w:space="720"/>
          <w:titlePg w:val="0"/>
        </w:sectPr>
      </w:pPr>
    </w:p>
    <w:p>
      <w:pPr>
        <w:pStyle w:val="Normal364"/>
      </w:pPr>
    </w:p>
    <w:p>
      <w:pPr>
        <w:pStyle w:val="Normal364"/>
      </w:pPr>
      <w:r>
        <w:pict>
          <v:shape id="_x0000_i2350" type="#_x0000_t75" alt="LexisNexis®" style="width:147.75pt;height:30pt">
            <v:imagedata r:id="rId17" o:title=""/>
          </v:shape>
        </w:pict>
      </w:r>
      <w:r>
        <w:cr/>
      </w:r>
    </w:p>
    <w:p>
      <w:pPr>
        <w:pStyle w:val="Heading1362"/>
        <w:keepNext w:val="0"/>
        <w:spacing w:after="200" w:line="340" w:lineRule="atLeast"/>
        <w:ind w:left="0" w:right="0" w:firstLine="0"/>
        <w:jc w:val="center"/>
      </w:pPr>
      <w:hyperlink r:id="rId2855" w:history="1">
        <w:r>
          <w:rPr>
            <w:rFonts w:ascii="arial" w:eastAsia="arial" w:hAnsi="arial" w:cs="arial"/>
            <w:b/>
            <w:i/>
            <w:strike w:val="0"/>
            <w:color w:val="0077CC"/>
            <w:sz w:val="28"/>
            <w:u w:val="single"/>
            <w:vertAlign w:val="baseline"/>
          </w:rPr>
          <w:t>A star IS ReborN; He's played dudes, dads, superheroes and villains, a hyperkinetic ghost-and Barbie's boyfriend. Now Michael Keaton takes on burger king Ray Kroc in The Founder .</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2017 Saturday</w:t>
      </w:r>
    </w:p>
    <w:p>
      <w:pPr>
        <w:pStyle w:val="Normal364"/>
        <w:keepNext w:val="0"/>
        <w:spacing w:after="0" w:line="240" w:lineRule="atLeast"/>
        <w:ind w:right="0"/>
        <w:jc w:val="both"/>
      </w:pPr>
      <w:bookmarkStart w:id="727" w:name="Bookmark_364"/>
      <w:bookmarkEnd w:id="727"/>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Dayton Newspapers, Inc.</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SPD10</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1075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Dotson Rader</w:t>
      </w:r>
    </w:p>
    <w:p>
      <w:pPr>
        <w:pStyle w:val="Normal364"/>
        <w:keepNext/>
        <w:spacing w:before="240" w:after="0" w:line="340" w:lineRule="atLeast"/>
        <w:ind w:left="0" w:right="0" w:firstLine="0"/>
        <w:jc w:val="left"/>
      </w:pPr>
      <w:bookmarkStart w:id="728" w:name="Body_362"/>
      <w:bookmarkEnd w:id="728"/>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351" style="position:absolute;z-index:252618752"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Cover and opening photography by Steven Lippman/Stockland Martel PHOTO SHOOT: GROOMING BY MARISSA MACHADO/ART DEPT LA; WARDROBE BY BRUNO LIMA/CELESTINE AGENCY; PROP STYLING BY WARD ROBINSON/ WOODEN LADDER; COVER LOOK - JACKET &amp;amp; PANTS (AG), TSHIRT (SANDRO PARIS @BLOOMINGDALES), SNEAKERS (CONVERSE)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Keaton, 65, was an unlikely prospect for movie stardom. He grew up in a small town near Pittsburgh, the youngest child in a large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He attended Ohio's Kent State University, dropped out and returned to Pittsburgh and got a job on the TV crew of Mister Rogers' Neighbor- 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hood. In the mid-1970s, he headed to Los Angeles to become an actor, landing small roles on Maude, Working Stiffs and other TV sitcoms. His first movie success was the comedy Night Shift in 1982, which won him important critical attention. That same year Keaton, then 31, married actress Caroline McWilliams, 37, and they had a son, Sean.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Keaton went on to make a series of more movie comedies and, by the time his marriage ended in 1990, he was a rich, world-famous movie star living on a big ranch in Montana, his lifestyle underwritten by hit films like Mr. Mom, Beetlejuice and Batman. McWilliams died of multiple myeloma in 2010. They had stayed close following their divorce.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Keaton came roaring back with an astonishing performance in Birdman, which won the Academy Award for Best Picture. Last year, he was widely acclaimed for his role in Spotlight, the 2016 Oscar winner for Best Picture. Now Keaton is going for a trifecta with his performance in The Founder, the new drama based on Ray Kroc, the businessman who built McDonald's into a fast-food empire. It will be released on Jan. 20.</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you choose to make The Founder? I consider myself blessed to go from Birdman to Spotlight to The Founder. McDonald's N Ray Kroc is not a lovable guy, but he's got an extraordinary work ethic and a decency-although once he sells his soul to the devil, he becomes a different, almost sadistic human being.</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been a movie star for decades, and yet Bird-man was seen by many as your comeback film. I'm willing to accept the comeback thing, that's totally fine with me. Birdman is a great film and it's extremely fortunate that it came around when it did. It's in the win column, and I try to get as many things in the win column as I can.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Wasn't your career in decline before Birdman? You do some bad films, you go</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quiet for a while, you're not popular for a while-all that crap happens to everybody. It was happening to me, and I said, "I'm going to figure out a way to slowly get back to where I want to be." Ultimately, I was going to win. Birdman was not some weird stroke of luck. I put myself in a position for things like that to come my way. I got everything else out of my mind, and I slowly, methodically figured out how to get myself where I wanted to be. When Birdman came around, yes, it was extremely good fortune, but it happened by me methodically saying, "If it's coming down to me winning or losing, I'm going to win."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you do that exactly? I started slowly selecting certain roles in certain movies for no money, or for little money, and people started to take notice. And it was a quick jab in one little movie, and then it was other quick jabs in other little movies, and people said, "I had forgotten that he could hit." And then it was Birdman. It's not like it just came out of nowhere.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returning to the comic book superhero genre by doing Spider-Man next. Why? Why would I not? I have played bad guys, but I've not played one of these villains. And also, to be 100 percent honest, I've been doing movies where they don't pay you very much. You can only do those for so long. Thank God my kid's making a living. I've got stuff to pay for. I have a lifestyle I have to pay for.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me about your son, Sean. You've said he's your best friend. Yeah. He's excellent. He's married, and lives here in Los Angeles. He's a very successful songwriter.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you convey good values to your boy? Mostly by example. It's not all that complicated. His mom and I are back-East people. She was from Rhode Island, I'm from Pennsylvania. We came from really good families. When Sean was little, whenever we had a break, we went back East. Sean said, "I think God put me in the wrong place. I think I was meant to live in Pittsburgh." I give Caroline a lot of the credit, and I give me some of the credit too.</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difficult being a dad when you are also a big movie star? If you like something, you tend to be good at it. I always wanted to be a dad. I really enjoy it. I don't feel I'm special because I've been a good dad and raised a good kid. That's what you're supposed to do. And Sean was an easy kid to raise, a funny, thoughtful, sensitive boy, but not too sensitive, really a joy.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kept him away from the Hollywood scene by living in Montana? Yes, I guess I did.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Sean ever want to be a movie star, like his dad? Many Hollywood progeny do. He wasn't interested. Honestly, I'm very grateful.</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did you first begin to act? I took a theater class and did a play at Kent State. I was not very good, but I was clearly honing in on being a creative person.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drop out of college twice to make money to pay for college. After the second time I never went back. I drove a cab in Pittsburgh and worked at PBS during the day. I did a play, and I did stand-up comedy in little clubs. I wasn't dependent upon anybody, which is freedom.</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go into showbiz rather than have a normal career? Because you have to finally admit what you are. I was just never going to have a job like most people have.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wanted to be rich and famous? No. I was basically doing it for the thing itself. You'll never be great at anything if you don't genuinely love what you do.</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talking to a friend one day and he said, "You should come out to L.A. It's wide open." So I went and hung out with my Pittsburgh friends.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seem a lucky man. Where are you happiest? Oh, wow, that's a good question. I would say it's mostly when I'm with my son, sitting on my porch at the ranch. That's family. Becoming a dad was the best decision I ever made.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divorced his mom. My getting a divorce was a failure.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your career failed too, and you lost it all? If they took this away from me, I'd probably survive pretty well. I'll be able to do something. I'll find another way to make a living. I'll be fine. I ain't ever going down!</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2017</w:t>
      </w:r>
    </w:p>
    <w:p>
      <w:pPr>
        <w:pStyle w:val="Normal364"/>
      </w:pPr>
    </w:p>
    <w:p>
      <w:pPr>
        <w:pStyle w:val="Normal364"/>
        <w:ind w:left="200"/>
        <w:sectPr>
          <w:type w:val="continuous"/>
          <w:pgMar w:top="840" w:right="1000" w:bottom="840" w:left="1000" w:header="400" w:footer="400"/>
          <w:pgNumType w:fmt="decimal"/>
          <w:cols w:space="720"/>
        </w:sectPr>
      </w:pPr>
      <w:r>
        <w:br/>
      </w:r>
      <w:r>
        <w:pict>
          <v:line id="_x0000_s2352" style="position:absolute;z-index:252619776"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2856"/>
          <w:headerReference w:type="default" r:id="rId2857"/>
          <w:footerReference w:type="even" r:id="rId2858"/>
          <w:footerReference w:type="default" r:id="rId2859"/>
          <w:headerReference w:type="first" r:id="rId2860"/>
          <w:footerReference w:type="first" r:id="rId2861"/>
          <w:pgSz w:w="12240" w:h="15840"/>
          <w:pgMar w:top="840" w:right="1000" w:bottom="840" w:left="1000" w:header="400" w:footer="400"/>
          <w:pgNumType w:fmt="decimal"/>
          <w:cols w:space="720"/>
          <w:titlePg w:val="0"/>
        </w:sectPr>
      </w:pPr>
    </w:p>
    <w:p>
      <w:pPr>
        <w:pStyle w:val="Normal365"/>
      </w:pPr>
    </w:p>
    <w:p>
      <w:pPr>
        <w:pStyle w:val="Normal365"/>
      </w:pPr>
      <w:r>
        <w:pict>
          <v:shape id="_x0000_i2353" type="#_x0000_t75" alt="LexisNexis®" style="width:147.75pt;height:30pt">
            <v:imagedata r:id="rId17" o:title=""/>
          </v:shape>
        </w:pict>
      </w:r>
      <w:r>
        <w:cr/>
      </w:r>
    </w:p>
    <w:p>
      <w:pPr>
        <w:pStyle w:val="Heading1363"/>
        <w:keepNext w:val="0"/>
        <w:spacing w:after="200" w:line="340" w:lineRule="atLeast"/>
        <w:ind w:left="0" w:right="0" w:firstLine="0"/>
        <w:jc w:val="center"/>
      </w:pPr>
      <w:hyperlink r:id="rId2862" w:history="1">
        <w:r>
          <w:rPr>
            <w:rFonts w:ascii="arial" w:eastAsia="arial" w:hAnsi="arial" w:cs="arial"/>
            <w:b/>
            <w:i/>
            <w:strike w:val="0"/>
            <w:color w:val="0077CC"/>
            <w:sz w:val="28"/>
            <w:u w:val="single"/>
            <w:vertAlign w:val="baseline"/>
          </w:rPr>
          <w:t>Reduce gasoline taxes</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2001, Thursday,</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65"/>
        <w:keepNext w:val="0"/>
        <w:spacing w:after="0" w:line="240" w:lineRule="atLeast"/>
        <w:ind w:right="0"/>
        <w:jc w:val="both"/>
      </w:pPr>
      <w:bookmarkStart w:id="729" w:name="Bookmark_365"/>
      <w:bookmarkEnd w:id="729"/>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DEBATE</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 Sepp</w:t>
      </w:r>
    </w:p>
    <w:p>
      <w:pPr>
        <w:pStyle w:val="Normal365"/>
        <w:keepNext/>
        <w:spacing w:before="240" w:after="0" w:line="340" w:lineRule="atLeast"/>
        <w:ind w:left="0" w:right="0" w:firstLine="0"/>
        <w:jc w:val="left"/>
      </w:pPr>
      <w:bookmarkStart w:id="730" w:name="Body_363"/>
      <w:bookmarkEnd w:id="730"/>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354" style="position:absolute;z-index:252620800"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debate: Energy policy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Opposing view: Funds go to pork-barrel road projects. Consumers</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use relief.</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agree that solving our energy woes will take time. Getting</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out of the way of increased production should be part</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long-term plan. But public officials can provide one remedy</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 by reducing fuel taxes.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government, not Big Oil, is behind many price surges at the</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pump. Federal, state and local taxes on consumers now average</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 cents on every gallon of gasoline.</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1990 through April of 2001, this tax burden has zoomed by</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60%, twice as fast as the rise in the pre-tax price. Yet,</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$ 5.6 trillion in federal budget surpluses loom on the horizon,</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hasn't even touched the "deficit-reduction" surtaxes</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gas left over from the early 1990s.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10-cent-per-gallon federal tax cut would nick 1% or less from</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Washington's total revenues during the next decade. States could</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do their part, as Illinois and Indiana did last year by suspending</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taxes on gas.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in both parties, along with road-builders who contribute</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their campaigns, fear that cutting fuel taxes would tap the</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overflowing Highway Trust Fund. Since when is giving Congress</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to squander on "road" projects such as "mountain music</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interpretive centers" harmful?</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Privatized, user-funded roads could end this pork-barreling in</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But if petty politics are the obstacle right now,</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can simply replace "lost" fuel revenues with general</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 surpluses instead.</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concerned about "fairness," trimming fuel taxes is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tailor-made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 Tax Foundation study showed</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excise taxes hit lower-income households five times harder</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 wealthy ones.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Reducing diesel levies would likewise help independent truckers,</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whose earnings are running on empty.</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say this still amounts to "pocket change," but Americans</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who've been nickel-and-dimed by government disagree. Taxes cost</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more than food, clothing, shelter and transportation</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combined. Savings of even a few hundred dollars could help them</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afford higher energy costs this summer.</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don't deny patients aspirin just because it can't stop</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stress causing their headaches. Politicians shouldn't force</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taxpayers to suffer from high energy prices, when an immediate</w:t>
      </w:r>
    </w:p>
    <w:p>
      <w:pPr>
        <w:pStyle w:val="Normal3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dose of tax relief could ease our pain.</w:t>
      </w:r>
    </w:p>
    <w:p>
      <w:pPr>
        <w:pStyle w:val="Normal365"/>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Pete Sepp is vice president for communications with National</w:t>
      </w:r>
    </w:p>
    <w:p>
      <w:pPr>
        <w:pStyle w:val="Normal365"/>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Taxpayers Union, a tax-reduction advocacy group.</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a gallon cost?</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Federal taxes: $ 0.18</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State taxes: $ 0.24</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Refining, marketing and profit: $ 0.57</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Crude oil: $ 0.58</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American Petroleum Institute, April 2001 figures</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2001</w:t>
      </w:r>
    </w:p>
    <w:p>
      <w:pPr>
        <w:pStyle w:val="Normal365"/>
      </w:pPr>
    </w:p>
    <w:p>
      <w:pPr>
        <w:pStyle w:val="Normal365"/>
        <w:ind w:left="200"/>
        <w:sectPr>
          <w:type w:val="continuous"/>
          <w:pgMar w:top="840" w:right="1000" w:bottom="840" w:left="1000" w:header="400" w:footer="400"/>
          <w:pgNumType w:fmt="decimal"/>
          <w:cols w:space="720"/>
        </w:sectPr>
      </w:pPr>
      <w:r>
        <w:br/>
      </w:r>
      <w:r>
        <w:pict>
          <v:line id="_x0000_s2355" style="position:absolute;z-index:252621824"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2863"/>
          <w:headerReference w:type="default" r:id="rId2864"/>
          <w:footerReference w:type="even" r:id="rId2865"/>
          <w:footerReference w:type="default" r:id="rId2866"/>
          <w:headerReference w:type="first" r:id="rId2867"/>
          <w:footerReference w:type="first" r:id="rId2868"/>
          <w:pgSz w:w="12240" w:h="15840"/>
          <w:pgMar w:top="840" w:right="1000" w:bottom="840" w:left="1000" w:header="400" w:footer="400"/>
          <w:pgNumType w:fmt="decimal"/>
          <w:cols w:space="720"/>
          <w:titlePg w:val="0"/>
        </w:sectPr>
      </w:pPr>
    </w:p>
    <w:p>
      <w:pPr>
        <w:pStyle w:val="Normal366"/>
      </w:pPr>
    </w:p>
    <w:p>
      <w:pPr>
        <w:pStyle w:val="Normal366"/>
      </w:pPr>
      <w:r>
        <w:pict>
          <v:shape id="_x0000_i2356" type="#_x0000_t75" alt="LexisNexis®" style="width:147.75pt;height:30pt">
            <v:imagedata r:id="rId17" o:title=""/>
          </v:shape>
        </w:pict>
      </w:r>
      <w:r>
        <w:cr/>
      </w:r>
    </w:p>
    <w:p>
      <w:pPr>
        <w:pStyle w:val="Heading1364"/>
        <w:keepNext w:val="0"/>
        <w:spacing w:after="200" w:line="340" w:lineRule="atLeast"/>
        <w:ind w:left="0" w:right="0" w:firstLine="0"/>
        <w:jc w:val="center"/>
      </w:pPr>
      <w:hyperlink r:id="rId2869" w:history="1">
        <w:r>
          <w:rPr>
            <w:rFonts w:ascii="arial" w:eastAsia="arial" w:hAnsi="arial" w:cs="arial"/>
            <w:b/>
            <w:i/>
            <w:strike w:val="0"/>
            <w:color w:val="0077CC"/>
            <w:sz w:val="28"/>
            <w:u w:val="single"/>
            <w:vertAlign w:val="baseline"/>
          </w:rPr>
          <w:t>Till prison do us part; In a tense, unconventional thriller, Russell Crowe schemes to bust his wife out of jail.</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2010 Friday</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66"/>
        <w:keepNext w:val="0"/>
        <w:spacing w:after="0" w:line="240" w:lineRule="atLeast"/>
        <w:ind w:right="0"/>
        <w:jc w:val="both"/>
      </w:pPr>
      <w:bookmarkStart w:id="731" w:name="Bookmark_366"/>
      <w:bookmarkEnd w:id="731"/>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10E</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366"/>
        <w:keepNext/>
        <w:spacing w:before="240" w:after="0" w:line="340" w:lineRule="atLeast"/>
        <w:ind w:left="0" w:right="0" w:firstLine="0"/>
        <w:jc w:val="left"/>
      </w:pPr>
      <w:bookmarkStart w:id="732" w:name="Body_364"/>
      <w:bookmarkEnd w:id="732"/>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357" style="position:absolute;z-index:252622848"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ago I was bellyaching in this space about American remakes of foreign films inevitably going wrong. Here comes "The Next 3 Days" to make a liar out of me. It's a cool, engrossing thriller; intelligent, packed with shivering suspense, populated with marvelous characters and (unless you've seen the French original, "Pour Elle") impressively unpredictable. The movie's title doesn't even appear on the screen until the film is an hour old.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Crowe is John Brennan, a Pittsburgh community-college teacher whose volatile wife, Lara (Elizabeth Banks), is serving a life sentence for murder. The film squanders little time on the issue of her guilt. A studio thriller ordinarily would go to great lengths to reassure audiences that they are identifying with a wrongly convicted innocent. Not doing so is one of the shrewdest moves in this very shrewd movie; it concentrates our attention on the matter at hand.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convinced that Lara will die in prison unless he acts, begins plotting her escape. He doesn't tell her, knowing that she would veto a plan that could backfire, leaving their 6-year-old Luke an orphan. Secretively, methodically, John begins transforming himself from a respectable middle-class single father into a criminal. It is an intimidating and dangerous process that blurs the line between his best and worst impulses.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is sharply drawn. He follows clear motivations. The loner son of a terse, distant father (Brian Dennehy, making a huge impression with minimal dialogue), John uses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irony to keep self-pity at bay. He keeps his emotions bottled up because if they erupt, his family will never be reunited.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arranges a barroom meeting with a famed prison-escape artist (a cameo too neat to spoil) who warns him of the snares and traps awaiting him. If he does this thing, he will have to be willing to kill anyone who blocks his route. Crowe's guarded expression shows that John is silently interrogating himself: Is his anger great enough? Is he tough enough to deal with the thugs he will encounter? A bruising early attempt to buy fake passports suggests that he's not the man for this job. A late reversal, when he bludgeons Lara with awful emotional blackmail, makes us question whether we've been rooting for the right man.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Crowe is perfectly matched to the role, and Banks, in a departure from comedy, is solid as his wife. Writer/director Paul Haggis ("Crash") stocks the peripheral roles with vividly effective character actors. An exacting craftsman, Haggis draws us into the characters' lives gradually. Starting slowly is the key to igniting the thrill-packed climax. When it's finally time for split-second escapes, we've completely identified with John. We're with him when his mission drives him to the brink of unforgivable acts. We will him not to act too ruthlessly, yet we wish he'd succeed.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the film seems stunningly conventional. In his study, John creates the cliched Wall of Obsession, pasting maps, photos, escape routes and timetables into a giant collage. But don't smirk too soon; the old device is setting up a clever reversal farther down the road.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Haggis relishes subverting expectations. Unlike "The Great Escape," where we watch a plan develop and savor its unfolding, "The Next 3 Days" skillfully keeps us uncertain what's happening. Something John does with a bolt-cutter pays off much later; actions that seem like mistakes later surprise the police and us viewers. We don't know what John has up his sleeve, and each crisis makes us wonder if he will recover. Freed from needless exposition, the tension builds relentlessly. "The Next 3 Days" is a textbook case of economical, suspenseful screen storytelling.</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3 DAYS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1/2 out of four stars out of four stars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PG-13 for violence, drug material, language, some sexuality and thematic elements.</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2010</w:t>
      </w:r>
    </w:p>
    <w:p>
      <w:pPr>
        <w:pStyle w:val="Normal366"/>
      </w:pPr>
    </w:p>
    <w:p>
      <w:pPr>
        <w:pStyle w:val="Normal366"/>
        <w:ind w:left="200"/>
        <w:sectPr>
          <w:type w:val="continuous"/>
          <w:pgMar w:top="840" w:right="1000" w:bottom="840" w:left="1000" w:header="400" w:footer="400"/>
          <w:pgNumType w:fmt="decimal"/>
          <w:cols w:space="720"/>
        </w:sectPr>
      </w:pPr>
      <w:r>
        <w:br/>
      </w:r>
      <w:r>
        <w:pict>
          <v:line id="_x0000_s2358" style="position:absolute;z-index:252623872"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2870"/>
          <w:headerReference w:type="default" r:id="rId2871"/>
          <w:footerReference w:type="even" r:id="rId2872"/>
          <w:footerReference w:type="default" r:id="rId2873"/>
          <w:headerReference w:type="first" r:id="rId2874"/>
          <w:footerReference w:type="first" r:id="rId2875"/>
          <w:pgSz w:w="12240" w:h="15840"/>
          <w:pgMar w:top="840" w:right="1000" w:bottom="840" w:left="1000" w:header="400" w:footer="400"/>
          <w:pgNumType w:fmt="decimal"/>
          <w:cols w:space="720"/>
          <w:titlePg w:val="0"/>
        </w:sectPr>
      </w:pPr>
    </w:p>
    <w:p>
      <w:pPr>
        <w:pStyle w:val="Normal367"/>
      </w:pPr>
    </w:p>
    <w:p>
      <w:pPr>
        <w:pStyle w:val="Normal367"/>
      </w:pPr>
      <w:r>
        <w:pict>
          <v:shape id="_x0000_i2359" type="#_x0000_t75" alt="LexisNexis®" style="width:147.75pt;height:30pt">
            <v:imagedata r:id="rId17" o:title=""/>
          </v:shape>
        </w:pict>
      </w:r>
      <w:r>
        <w:cr/>
      </w:r>
    </w:p>
    <w:p>
      <w:pPr>
        <w:pStyle w:val="Heading1365"/>
        <w:keepNext w:val="0"/>
        <w:spacing w:after="200" w:line="340" w:lineRule="atLeast"/>
        <w:ind w:left="0" w:right="0" w:firstLine="0"/>
        <w:jc w:val="center"/>
      </w:pPr>
      <w:hyperlink r:id="rId2876" w:history="1">
        <w:r>
          <w:rPr>
            <w:rFonts w:ascii="arial" w:eastAsia="arial" w:hAnsi="arial" w:cs="arial"/>
            <w:b/>
            <w:i/>
            <w:strike w:val="0"/>
            <w:color w:val="0077CC"/>
            <w:sz w:val="28"/>
            <w:u w:val="single"/>
            <w:vertAlign w:val="baseline"/>
          </w:rPr>
          <w:t>Democratic contenders unite in assailing Bush's policies;</w:t>
        </w:r>
      </w:hyperlink>
      <w:r>
        <w:br/>
      </w:r>
      <w:hyperlink r:id="rId2877" w:history="1">
        <w:r>
          <w:rPr>
            <w:rFonts w:ascii="arial" w:eastAsia="arial" w:hAnsi="arial" w:cs="arial"/>
            <w:b/>
            <w:i/>
            <w:strike w:val="0"/>
            <w:color w:val="0077CC"/>
            <w:sz w:val="28"/>
            <w:u w:val="single"/>
            <w:vertAlign w:val="baseline"/>
          </w:rPr>
          <w:t>Eight out of nine participated in the first major debate of the 2004 race.</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2003, Friday, Metro Edition</w:t>
      </w:r>
    </w:p>
    <w:p>
      <w:pPr>
        <w:pStyle w:val="Normal367"/>
        <w:keepNext w:val="0"/>
        <w:spacing w:after="0" w:line="240" w:lineRule="atLeast"/>
        <w:ind w:right="0"/>
        <w:jc w:val="both"/>
      </w:pPr>
      <w:bookmarkStart w:id="733" w:name="Bookmark_367"/>
      <w:bookmarkEnd w:id="733"/>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Star Tribune</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4A</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Wagner; Staff Writer</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Albuquerque, N.M.</w:t>
      </w:r>
    </w:p>
    <w:p>
      <w:pPr>
        <w:pStyle w:val="Normal367"/>
        <w:keepNext/>
        <w:spacing w:before="240" w:after="0" w:line="340" w:lineRule="atLeast"/>
        <w:ind w:left="0" w:right="0" w:firstLine="0"/>
        <w:jc w:val="left"/>
      </w:pPr>
      <w:bookmarkStart w:id="734" w:name="Body_365"/>
      <w:bookmarkEnd w:id="734"/>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360" style="position:absolute;z-index:252624896" from="0,2pt" to="512pt,2pt" strokecolor="#009ddb" strokeweight="2pt">
            <v:stroke linestyle="single"/>
            <w10:wrap type="topAndBottom"/>
          </v:line>
        </w:pict>
      </w:r>
    </w:p>
    <w:p>
      <w:pPr>
        <w:pStyle w:val="Normal367"/>
      </w:pP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Rival Democratic presidential candidates sought to slow the surge of former Vermont Gov. Howard Dean in a debate Thursday night but focused most of their firepower on President Bush, whom they accused of mismanaging postwar Iraq and neglecting the needs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While they differed on the wisdom of initiating hostilities with Iraq, the eight Democrats who gathered on the University of New Mexico's campus roundly condemned Bush's reluctance to share the task of stabilizing Iraq.</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"This president is a miserable failure," said Rep. Richard Gephardt of Missouri, an early supporter of the war. "It is incomprehensible to me that we would wind up in this situation without a plan and without international cooperation to get this done."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Dean, whose antiwar message helped propel him to front-runner status in the crowded field, concurred. "This president is going to have to go back to the very people he humiliated . . . and hope that they will now agree with us that we need their help there."</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debate was the first of six sanctioned by the Democratic National Committee, and the venue was chosen to highlight an important constituency for the party.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New Mexico, where Hispanics account for 42 percent of the population, is among a half-dozen states scheduled to hold caucuses or primaries on Feb. 3. Organizers said it was the first presidential debate in which questions were asked in Spanish and English.</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As a result, candidates at times went to great lengths to identify with their audience. Sen. John Edwards of North Carolina relayed how the population of his small boyhood home of Robbins was now half Hispanic. Those families have come seeking the same upward mobility that drew his father to the area's textile mills, Edwards said.    In an attempt to portray Bush as out of touch with such endeavors, he said, "the only Spanish he speaks, when it comes to jobs, is hasta la vista."</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contenders also aired their differences on issues related to trade, tax cuts and health-care plans.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Dean and Gephardt, who favor a wholesale repeal of Bush's tax cuts, were criticized by rivals who said they would leave breaks intact that benefit the middle class and repeal only those that favor the wealthy.</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debate was broadcast nationally by PBS and Univision, a Spanish-language network.</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Sharing the stage at the university were Sens. John Kerry of Massachusetts, Joe Lieberman of Connecticut, Bob Graham of Florida, Rep. Dennis Kucinich of Ohio and former Illinois Sen. Carol Moseley Braun.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Rev. Al Sharpton was delayed in New York by poor weather and was a last-minute no-show.</w:t>
      </w:r>
    </w:p>
    <w:p>
      <w:pPr>
        <w:pStyle w:val="Normal3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Wagner is at </w:t>
      </w:r>
      <w:hyperlink r:id="rId2878" w:history="1">
        <w:r>
          <w:rPr>
            <w:rFonts w:ascii="arial" w:eastAsia="arial" w:hAnsi="arial" w:cs="arial"/>
            <w:b w:val="0"/>
            <w:i/>
            <w:strike w:val="0"/>
            <w:noProof w:val="0"/>
            <w:color w:val="0077CC"/>
            <w:position w:val="0"/>
            <w:sz w:val="20"/>
            <w:u w:val="single"/>
            <w:vertAlign w:val="baseline"/>
          </w:rPr>
          <w:t>jwagner@mcclatchydc.com</w:t>
        </w:r>
      </w:hyperlink>
      <w:r>
        <w:rPr>
          <w:rFonts w:ascii="arial" w:eastAsia="arial" w:hAnsi="arial" w:cs="arial"/>
          <w:b w:val="0"/>
          <w:i w:val="0"/>
          <w:strike w:val="0"/>
          <w:noProof w:val="0"/>
          <w:color w:val="000000"/>
          <w:position w:val="0"/>
          <w:sz w:val="20"/>
          <w:u w:val="none"/>
          <w:vertAlign w:val="baseline"/>
        </w:rPr>
        <w:t xml:space="preserve">.  </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2003</w:t>
      </w:r>
    </w:p>
    <w:p>
      <w:pPr>
        <w:pStyle w:val="Normal367"/>
      </w:pPr>
    </w:p>
    <w:p>
      <w:pPr>
        <w:pStyle w:val="Normal367"/>
        <w:ind w:left="200"/>
        <w:sectPr>
          <w:type w:val="continuous"/>
          <w:pgMar w:top="840" w:right="1000" w:bottom="840" w:left="1000" w:header="400" w:footer="400"/>
          <w:pgNumType w:fmt="decimal"/>
          <w:cols w:space="720"/>
        </w:sectPr>
      </w:pPr>
      <w:r>
        <w:br/>
      </w:r>
      <w:r>
        <w:pict>
          <v:line id="_x0000_s2361" style="position:absolute;z-index:252625920"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2879"/>
          <w:headerReference w:type="default" r:id="rId2880"/>
          <w:footerReference w:type="even" r:id="rId2881"/>
          <w:footerReference w:type="default" r:id="rId2882"/>
          <w:headerReference w:type="first" r:id="rId2883"/>
          <w:footerReference w:type="first" r:id="rId2884"/>
          <w:pgSz w:w="12240" w:h="15840"/>
          <w:pgMar w:top="840" w:right="1000" w:bottom="840" w:left="1000" w:header="400" w:footer="400"/>
          <w:pgNumType w:fmt="decimal"/>
          <w:cols w:space="720"/>
          <w:titlePg w:val="0"/>
        </w:sectPr>
      </w:pPr>
    </w:p>
    <w:p>
      <w:pPr>
        <w:pStyle w:val="Normal368"/>
      </w:pPr>
    </w:p>
    <w:p>
      <w:pPr>
        <w:pStyle w:val="Normal368"/>
      </w:pPr>
      <w:r>
        <w:pict>
          <v:shape id="_x0000_i2362" type="#_x0000_t75" alt="LexisNexis®" style="width:147.75pt;height:30pt">
            <v:imagedata r:id="rId17" o:title=""/>
          </v:shape>
        </w:pict>
      </w:r>
      <w:r>
        <w:cr/>
      </w:r>
    </w:p>
    <w:p>
      <w:pPr>
        <w:pStyle w:val="Heading1366"/>
        <w:keepNext w:val="0"/>
        <w:spacing w:after="200" w:line="340" w:lineRule="atLeast"/>
        <w:ind w:left="0" w:right="0" w:firstLine="0"/>
        <w:jc w:val="center"/>
      </w:pPr>
      <w:hyperlink r:id="rId2885" w:history="1">
        <w:r>
          <w:rPr>
            <w:rFonts w:ascii="arial" w:eastAsia="arial" w:hAnsi="arial" w:cs="arial"/>
            <w:b/>
            <w:i/>
            <w:strike w:val="0"/>
            <w:color w:val="0077CC"/>
            <w:sz w:val="28"/>
            <w:u w:val="single"/>
            <w:vertAlign w:val="baseline"/>
          </w:rPr>
          <w:t>Fence Post</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2009 Sunday</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C3 Edition</w:t>
      </w:r>
    </w:p>
    <w:p>
      <w:pPr>
        <w:pStyle w:val="Normal368"/>
        <w:keepNext w:val="0"/>
        <w:spacing w:after="0" w:line="240" w:lineRule="atLeast"/>
        <w:ind w:right="0"/>
        <w:jc w:val="both"/>
      </w:pPr>
      <w:bookmarkStart w:id="735" w:name="Bookmark_368"/>
      <w:bookmarkEnd w:id="735"/>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368"/>
        <w:keepNext/>
        <w:spacing w:before="240" w:after="0" w:line="340" w:lineRule="atLeast"/>
        <w:ind w:left="0" w:right="0" w:firstLine="0"/>
        <w:jc w:val="left"/>
      </w:pPr>
      <w:bookmarkStart w:id="736" w:name="Body_366"/>
      <w:bookmarkEnd w:id="736"/>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363" style="position:absolute;z-index:252626944"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System is stacked against the worker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Calomino, I just have to wonder who your "Americans for Prosperity" really represents. If your Fence Post letter is any indication, you would have readers believe your group is a patriotic, knight in shining armor protecting the rights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Illinois.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Daily Herald's readers looked behind the scenes and found out that you were actually a communications lobbyist for big business in Illinois maybe that would and should disqualify you from being an advocate for the little guy. I'm sure it's not your average worker who can afford a strategic communications consulting firm to represent him or her.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reason for the Employee Free Choice Act is because the current process for forming unions is badly broken and is skewed in favor of those who oppose union representation for the American worker.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Legislation is necessary to protect workers' rights to join unions just like the rights of doctors to join the AMA and lawyers to be members of the American Bar Association. These organizations serve the best interests of their members and they don't have secret ballot votes. Why the disparity? Is this another shining example of two Americas?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wasn't for unions, there would be no 40-hour workweek, no workmen's comp, no health care, no social security or pensions of any type for the average worker. I think workers just have to look at who's making those millions of dollars in salaries to know who's being mislead and who should represent their interests.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I'm sure your strong ties with the Illinois business community will serve you well in the years to come but always remember where you came from and I am sure that will serve you just as well.</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Gerald J. Grapenthien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Arlington Heights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Teamster Local 706</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on the rich</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affects us all</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administration wants to convince people that the higher tax will affect only the rich people. When the president talks about his tax plan he never explains how it will affect the middle class and the poor people. We are aware of the trickle down affect.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when the rich pay more, they have two choices: Take their business to another country or pass down the added expenses to the consumer. When the big oil companies get taxed at a higher rate, rich and poor will pay the higher price. Pharmaceutical companies, food producing companies, Dairy farms will all pass their cost down to the consumer. Surely most have heard of the "Golden Rule." He with the gold rules, and that is a fact.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wants to get money from the rich and the poor and he has such great way of disguising it, he tells the poor that they will get a tax break but he say's nothing about the additional money that they will need to buy goods.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Silvio Pontarelli</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Prospect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Reverse the freebies Blagojevich gave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reply to Leo Venckus' letter of March 1 stating people did not defend Rod Blagojevich when he needed it, Leo, we must not be reading or watching the same news about this disgraced governor.</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senior citizen and embarrassed how the state of Illinois had to go through such trauma to rid themselves of this person. I expect to see many of these giveaways to be reversed sooner than later and rightfully so.</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 be a means test at the least when bad politicians give away other people's money.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Sheehan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Prospect</w:t>
      </w:r>
    </w:p>
    <w:p>
      <w:pPr>
        <w:pStyle w:val="Normal3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2009</w:t>
      </w:r>
    </w:p>
    <w:p>
      <w:pPr>
        <w:pStyle w:val="Normal368"/>
      </w:pPr>
    </w:p>
    <w:p>
      <w:pPr>
        <w:pStyle w:val="Normal368"/>
        <w:ind w:left="200"/>
        <w:sectPr>
          <w:type w:val="continuous"/>
          <w:pgMar w:top="840" w:right="1000" w:bottom="840" w:left="1000" w:header="400" w:footer="400"/>
          <w:pgNumType w:fmt="decimal"/>
          <w:cols w:space="720"/>
        </w:sectPr>
      </w:pPr>
      <w:r>
        <w:br/>
      </w:r>
      <w:r>
        <w:pict>
          <v:line id="_x0000_s2364" style="position:absolute;z-index:252627968"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2886"/>
          <w:headerReference w:type="default" r:id="rId2887"/>
          <w:footerReference w:type="even" r:id="rId2888"/>
          <w:footerReference w:type="default" r:id="rId2889"/>
          <w:headerReference w:type="first" r:id="rId2890"/>
          <w:footerReference w:type="first" r:id="rId2891"/>
          <w:pgSz w:w="12240" w:h="15840"/>
          <w:pgMar w:top="840" w:right="1000" w:bottom="840" w:left="1000" w:header="400" w:footer="400"/>
          <w:pgNumType w:fmt="decimal"/>
          <w:cols w:space="720"/>
          <w:titlePg w:val="0"/>
        </w:sectPr>
      </w:pPr>
    </w:p>
    <w:p>
      <w:pPr>
        <w:pStyle w:val="Normal369"/>
      </w:pPr>
    </w:p>
    <w:p>
      <w:pPr>
        <w:pStyle w:val="Normal369"/>
      </w:pPr>
      <w:r>
        <w:pict>
          <v:shape id="_x0000_i2365" type="#_x0000_t75" alt="LexisNexis®" style="width:147.75pt;height:30pt">
            <v:imagedata r:id="rId17" o:title=""/>
          </v:shape>
        </w:pict>
      </w:r>
      <w:r>
        <w:cr/>
      </w:r>
    </w:p>
    <w:p>
      <w:pPr>
        <w:pStyle w:val="Heading1367"/>
        <w:keepNext w:val="0"/>
        <w:spacing w:after="200" w:line="340" w:lineRule="atLeast"/>
        <w:ind w:left="0" w:right="0" w:firstLine="0"/>
        <w:jc w:val="center"/>
      </w:pPr>
      <w:hyperlink r:id="rId2892" w:history="1">
        <w:r>
          <w:rPr>
            <w:rFonts w:ascii="arial" w:eastAsia="arial" w:hAnsi="arial" w:cs="arial"/>
            <w:b/>
            <w:i/>
            <w:strike w:val="0"/>
            <w:color w:val="0077CC"/>
            <w:sz w:val="28"/>
            <w:u w:val="single"/>
            <w:vertAlign w:val="baseline"/>
          </w:rPr>
          <w:t>WORLD CUP</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1994, Thursday, INTERNATIONAL EDITION</w:t>
      </w:r>
    </w:p>
    <w:p>
      <w:pPr>
        <w:pStyle w:val="Normal369"/>
        <w:keepNext w:val="0"/>
        <w:spacing w:after="0" w:line="240" w:lineRule="atLeast"/>
        <w:ind w:right="0"/>
        <w:jc w:val="both"/>
      </w:pPr>
      <w:bookmarkStart w:id="737" w:name="Bookmark_369"/>
      <w:bookmarkEnd w:id="737"/>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Gannett Company, Inc.</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1B; Sportsline</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1302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Hayes; Oscar Dixon</w:t>
      </w:r>
    </w:p>
    <w:p>
      <w:pPr>
        <w:pStyle w:val="Normal369"/>
        <w:keepNext/>
        <w:spacing w:before="240" w:after="0" w:line="340" w:lineRule="atLeast"/>
        <w:ind w:left="0" w:right="0" w:firstLine="0"/>
        <w:jc w:val="left"/>
      </w:pPr>
      <w:bookmarkStart w:id="738" w:name="Body_367"/>
      <w:bookmarkEnd w:id="738"/>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366" style="position:absolute;z-index:252628992"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Ending years of debate and confusion, the French government Wednesday decided to build an 80,000-seat stadium with a retractable roof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Saint-Denis, outside Paris, as the centerpiece of the 1998 World Cup. The elliptical stadium, capable of being covered by an inflatable teflon roof in bad weather, will cost an estimated $ 358 million. The French government will pay 51% of the cost.</w:t>
      </w:r>
    </w:p>
    <w:p>
      <w:pPr>
        <w:pStyle w:val="Normal36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YUGO EUPHORIA: An easing of U.N. sanctions has Yugoslavia's top-flight basketball and soccer teams anticipating a triumphant return to the international sports scene. But 28 months of a tough trade and cultural embargo has devastated Yugoslav athletics so much that the eagerly awaited comeback could dissolve into disappointment for this sports-crazy nation. The news triggered euphoria in Yugoslav sports circles. Soccer and basketball coaches already have unveiled new rosters.</w:t>
      </w:r>
    </w:p>
    <w:p>
      <w:pPr>
        <w:pStyle w:val="Normal3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3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PHILIPPINE PROBE: Philippine President Fidel Ramos ordered a probe Wednesday into this week's attempt by a group of Filipinos to get past Japanese immigration at Fukuoka Airport by posing as athletes for the Asian Games. The group of 56 men and women claimed to be the Philippine national volleyball team competing for their country in Hiroshima.</w:t>
      </w:r>
    </w:p>
    <w:p>
      <w:pPr>
        <w:pStyle w:val="Normal3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3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SUIT SETTLED: In an out-of-court settlement, Hank Dekker, the blind sailor who tried to sail solo across the Atlantic last July, agreed to drop his lawsuit against the Baltimore-based National Federation and repay it the $ 100,000 it spent. Dekker also agreed to return NFB-52, the 30-foot sloop the federation purchased for his trip. The sides sued each other after Dekker's boat was struck by lightning off the New Jersey coast. After repairs, Dekker wanted to continue. But federation officials, concerned about the impending hurricane season, seized the boat instead.</w:t>
      </w:r>
    </w:p>
    <w:p>
      <w:pPr>
        <w:pStyle w:val="Normal3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w:t>
      </w:r>
    </w:p>
    <w:p>
      <w:pPr>
        <w:pStyle w:val="Normal3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BIG FAN: Former NBA star Michael Jordan, in training with baseball's Scottsdale Scorpions of the Arizona Fall League, has refused to talk with reporters but had a few words for a young fan. As Jordan arrived for Tuesday's practice, 4th grader Chris Ulloa approached in search of an autograph. "How come you're not in school?" Jordan asked. "I came out to see you," replied the 10-year-old, accompanied by his father. "You can't be skipping school," Jordan told the boy. "I can't help you get a job 10 years from now."</w:t>
      </w:r>
    </w:p>
    <w:p>
      <w:pPr>
        <w:pStyle w:val="Normal3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69"/>
        <w:spacing w:line="60" w:lineRule="exact"/>
      </w:pPr>
      <w:r>
        <w:pict>
          <v:line id="_x0000_s2367" style="position:absolute;z-index:252630016" from="0,2pt" to="512pt,2pt" strokecolor="#009ddb" strokeweight="2pt">
            <v:stroke linestyle="single"/>
            <w10:wrap type="topAndBottom"/>
          </v:line>
        </w:pict>
      </w:r>
    </w:p>
    <w:p>
      <w:pPr>
        <w:pStyle w:val="Normal3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QUICK READ ON THE TOP SPORTS NEWS OF THE DAY</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1994</w:t>
      </w:r>
    </w:p>
    <w:p>
      <w:pPr>
        <w:pStyle w:val="Normal369"/>
      </w:pPr>
    </w:p>
    <w:p>
      <w:pPr>
        <w:pStyle w:val="Normal369"/>
        <w:ind w:left="200"/>
        <w:sectPr>
          <w:type w:val="continuous"/>
          <w:pgMar w:top="840" w:right="1000" w:bottom="840" w:left="1000" w:header="400" w:footer="400"/>
          <w:pgNumType w:fmt="decimal"/>
          <w:cols w:space="720"/>
        </w:sectPr>
      </w:pPr>
      <w:r>
        <w:br/>
      </w:r>
      <w:r>
        <w:pict>
          <v:line id="_x0000_s2368" style="position:absolute;z-index:252631040"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2893"/>
          <w:headerReference w:type="default" r:id="rId2894"/>
          <w:footerReference w:type="even" r:id="rId2895"/>
          <w:footerReference w:type="default" r:id="rId2896"/>
          <w:headerReference w:type="first" r:id="rId2897"/>
          <w:footerReference w:type="first" r:id="rId2898"/>
          <w:pgSz w:w="12240" w:h="15840"/>
          <w:pgMar w:top="840" w:right="1000" w:bottom="840" w:left="1000" w:header="400" w:footer="400"/>
          <w:pgNumType w:fmt="decimal"/>
          <w:cols w:space="720"/>
          <w:titlePg w:val="0"/>
        </w:sectPr>
      </w:pPr>
    </w:p>
    <w:p>
      <w:pPr>
        <w:pStyle w:val="Normal370"/>
      </w:pPr>
    </w:p>
    <w:p>
      <w:pPr>
        <w:pStyle w:val="Normal370"/>
      </w:pPr>
      <w:r>
        <w:pict>
          <v:shape id="_x0000_i2369" type="#_x0000_t75" alt="LexisNexis®" style="width:147.75pt;height:30pt">
            <v:imagedata r:id="rId17" o:title=""/>
          </v:shape>
        </w:pict>
      </w:r>
      <w:r>
        <w:cr/>
      </w:r>
    </w:p>
    <w:p>
      <w:pPr>
        <w:pStyle w:val="Heading1368"/>
        <w:keepNext w:val="0"/>
        <w:spacing w:after="200" w:line="340" w:lineRule="atLeast"/>
        <w:ind w:left="0" w:right="0" w:firstLine="0"/>
        <w:jc w:val="center"/>
      </w:pPr>
      <w:hyperlink r:id="rId2899" w:history="1">
        <w:r>
          <w:rPr>
            <w:rFonts w:ascii="arial" w:eastAsia="arial" w:hAnsi="arial" w:cs="arial"/>
            <w:b/>
            <w:i/>
            <w:strike w:val="0"/>
            <w:color w:val="0077CC"/>
            <w:sz w:val="28"/>
            <w:u w:val="single"/>
            <w:vertAlign w:val="baseline"/>
          </w:rPr>
          <w:t>Worldview: Democracy at risk - from West</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2013 Sunday</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70"/>
        <w:keepNext w:val="0"/>
        <w:spacing w:after="0" w:line="240" w:lineRule="atLeast"/>
        <w:ind w:right="0"/>
        <w:jc w:val="both"/>
      </w:pPr>
      <w:bookmarkStart w:id="739" w:name="Bookmark_370"/>
      <w:bookmarkEnd w:id="739"/>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CURRENTS; Inq Currents; Pg. C01</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Trudy Rubin</w:t>
      </w:r>
    </w:p>
    <w:p>
      <w:pPr>
        <w:pStyle w:val="Normal37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370"/>
        <w:keepNext/>
        <w:spacing w:before="240" w:after="0" w:line="340" w:lineRule="atLeast"/>
        <w:ind w:left="0" w:right="0" w:firstLine="0"/>
        <w:jc w:val="left"/>
      </w:pPr>
      <w:bookmarkStart w:id="740" w:name="Body_368"/>
      <w:bookmarkEnd w:id="740"/>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370" style="position:absolute;z-index:252632064"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member of Congress who refuses to compromise on the budget sequester this week should be given this mandatory assignment: Read </w:t>
      </w:r>
      <w:r>
        <w:rPr>
          <w:rFonts w:ascii="arial" w:eastAsia="arial" w:hAnsi="arial" w:cs="arial"/>
          <w:b w:val="0"/>
          <w:i/>
          <w:strike w:val="0"/>
          <w:noProof w:val="0"/>
          <w:color w:val="000000"/>
          <w:position w:val="0"/>
          <w:sz w:val="20"/>
          <w:u w:val="none"/>
          <w:vertAlign w:val="baseline"/>
        </w:rPr>
        <w:t>Democracy in Retreat: The Revolt of the Middle Class and the Worldwide Decline of Representative Government</w:t>
      </w:r>
      <w:r>
        <w:rPr>
          <w:rFonts w:ascii="arial" w:eastAsia="arial" w:hAnsi="arial" w:cs="arial"/>
          <w:b w:val="0"/>
          <w:i w:val="0"/>
          <w:strike w:val="0"/>
          <w:noProof w:val="0"/>
          <w:color w:val="000000"/>
          <w:position w:val="0"/>
          <w:sz w:val="20"/>
          <w:u w:val="none"/>
          <w:vertAlign w:val="baseline"/>
        </w:rPr>
        <w: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Author Joshua Kurlantzick examines the spate of retreating democracies over the last two decades and finds something startling. The middle classes - supposedly the bulwark of democracy worldwide - are often turning against it. As our governmental paralysis continues, the same thing could well happen here.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decades ago, Francis Fukuyama famously argued, in </w:t>
      </w:r>
      <w:r>
        <w:rPr>
          <w:rFonts w:ascii="arial" w:eastAsia="arial" w:hAnsi="arial" w:cs="arial"/>
          <w:b w:val="0"/>
          <w:i/>
          <w:strike w:val="0"/>
          <w:noProof w:val="0"/>
          <w:color w:val="000000"/>
          <w:position w:val="0"/>
          <w:sz w:val="20"/>
          <w:u w:val="none"/>
          <w:vertAlign w:val="baseline"/>
        </w:rPr>
        <w:t>The End of History and the Last Man</w:t>
      </w:r>
      <w:r>
        <w:rPr>
          <w:rFonts w:ascii="arial" w:eastAsia="arial" w:hAnsi="arial" w:cs="arial"/>
          <w:b w:val="0"/>
          <w:i w:val="0"/>
          <w:strike w:val="0"/>
          <w:noProof w:val="0"/>
          <w:color w:val="000000"/>
          <w:position w:val="0"/>
          <w:sz w:val="20"/>
          <w:u w:val="none"/>
          <w:vertAlign w:val="baseline"/>
        </w:rPr>
        <w:t>, that the world would inevitably evolve toward liberal democracy and market economics. Yet 2013 represents the seventh consecutive year that declines in freedom outweighed gains, according to the Freedom House index.</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Kurlantzick offers keen insights into what has gone wrong.</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1991, the Soviet economic model was discredited. Former communist states turned toward democracy, along with many developing countries. Yet too often they assumed that embracing democracy would confer instant wealth.</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widely held belief in East and Central Europe, and in most emerging democracies," says Kurlantzick, "that democracy would bring prosperity. When the first years brought slow growth, that was a real disillusionment."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Absent a culture of democracy or strong leadership, many new democracies struggled; the high expectations of poorer citizens were shattered. But what accounts for the growing frustrations with democracy evinced by its supposed middle-class bulwark - in countries as diverse as Venezuela, Thailand, Egypt, and the Philippines?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of the problem can be ascribed to the Three C's - chaos, corruption, and the crash.</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Democracy can open the door to irresponsible populists such as Venezuela's Hugo Chavez, who appeal to the poor (and often wreck the economy). The middle class feels its well-being is threatened.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Moreover, when dictatorships fall in countries with no rule-of-law tradition, a political vacuum often breeds lawlessness and chaos. A prime example is Egypt, where much of the middle class, and many urban poor, now yearn for the stability they had under Hosni Mubarak, though they once rallied against him in Tahrir Square.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Corruption has also become associated with newly open societies. "Rising corruption can lead to popular alienation with democracy," writes Kurlantzick. In autocracies, corruption is usually controlled at the center, but the collapse of such regimes provides much broader opportunities for graft.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many examples: In postcommunist Russia, Boris Yeltsin's fire sale of state-owned natural resources to private "oligarchs" convinced ordinary Russians that democracy equaled theft, and fueled the yearning for a new strongman. </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Middle-class anger has also been stoked by the 2008 financial crash, which resulted in huge economic pain yet let most of the bankers who caused it off the hook.</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wonder that much of the world began to question the validity of the Western liberal economic model. All the more so when the European Union can't resolve its postcrash financial crises, and Washington can't get its fiscal act together. As one State Department official quoted by Kurlantzick puts it: "How can we with a straight face be telling countries in Africa and the Middle East that they need to develop better systems for governing when we can't even pass a budget?" Indeed.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Western model in decline, little wonder, too, that many Asian, African, and Latin American nations look with new interest at the Chinese model of </w:t>
      </w:r>
      <w:r>
        <w:rPr>
          <w:rFonts w:ascii="arial" w:eastAsia="arial" w:hAnsi="arial" w:cs="arial"/>
          <w:b w:val="0"/>
          <w:i/>
          <w:strike w:val="0"/>
          <w:noProof w:val="0"/>
          <w:color w:val="000000"/>
          <w:position w:val="0"/>
          <w:sz w:val="20"/>
          <w:u w:val="none"/>
          <w:vertAlign w:val="baseline"/>
        </w:rPr>
        <w:t>undemocratic</w:t>
      </w:r>
      <w:r>
        <w:rPr>
          <w:rFonts w:ascii="arial" w:eastAsia="arial" w:hAnsi="arial" w:cs="arial"/>
          <w:b w:val="0"/>
          <w:i w:val="0"/>
          <w:strike w:val="0"/>
          <w:noProof w:val="0"/>
          <w:color w:val="000000"/>
          <w:position w:val="0"/>
          <w:sz w:val="20"/>
          <w:u w:val="none"/>
          <w:vertAlign w:val="baseline"/>
        </w:rPr>
        <w:t xml:space="preserve"> development, mixing capitalism with continued government control of key sectors in an authoritarian state.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let me stress this: Whatever the risks to U.S. interests posed by the growing gravitational pull of China, the biggest threat to global democracy lies within the West itself.</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Western citizens lose faith in their own systems, new democracies are bound to do likewise. In Europe, postcrash austerity has aggravated job loss and impoverished many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citizens, especially in southern Europe. The post-World War II social contract that ended a century of European conflict is fraying. Right-wing fringe groups are attracting more of the vote.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Meantime, middle-class Americans feel threatened by rising inequality and permanent job loss - and their fear leads to disillusionment with government. Congress is paralyzed, with Republicans pressed by their hard-liners to reject any compromise on revenue and spending. Irresponsible fringe groups proliferate, fueled by billionaire backers. Conspiracy theories go viral on the Internet, like the one I just received, proclaiming: "Secret Obama plot to stay in power until 2020."</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America's deep democratic roots and strong civic organizations remain a bulwark. Yet relentless right-wing efforts to demonize government undermine our democratic institutions. Washington's meltdown convinces the world that our democracy can no longer deliver.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when the world's paramount democracy can't function, why would developing countries want to follow our lead?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E-mail Trudy Rubin</w:t>
      </w:r>
    </w:p>
    <w:p>
      <w:pPr>
        <w:pStyle w:val="Normal3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w:t>
      </w:r>
      <w:hyperlink r:id="rId2900" w:history="1">
        <w:r>
          <w:rPr>
            <w:rFonts w:ascii="arial" w:eastAsia="arial" w:hAnsi="arial" w:cs="arial"/>
            <w:b w:val="0"/>
            <w:i/>
            <w:strike w:val="0"/>
            <w:noProof w:val="0"/>
            <w:color w:val="0077CC"/>
            <w:position w:val="0"/>
            <w:sz w:val="20"/>
            <w:u w:val="single"/>
            <w:vertAlign w:val="baseline"/>
          </w:rPr>
          <w:t>trubin@phillynews.com</w:t>
        </w:r>
      </w:hyperlink>
      <w:r>
        <w:rPr>
          <w:rFonts w:ascii="arial" w:eastAsia="arial" w:hAnsi="arial" w:cs="arial"/>
          <w:b w:val="0"/>
          <w:i w:val="0"/>
          <w:strike w:val="0"/>
          <w:noProof w:val="0"/>
          <w:color w:val="000000"/>
          <w:position w:val="0"/>
          <w:sz w:val="20"/>
          <w:u w:val="none"/>
          <w:vertAlign w:val="baseline"/>
        </w:rPr>
        <w:t>.</w:t>
      </w:r>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2013</w:t>
      </w:r>
    </w:p>
    <w:p>
      <w:pPr>
        <w:pStyle w:val="Normal370"/>
      </w:pPr>
    </w:p>
    <w:p>
      <w:pPr>
        <w:pStyle w:val="Normal370"/>
        <w:ind w:left="200"/>
        <w:sectPr>
          <w:type w:val="continuous"/>
          <w:pgMar w:top="840" w:right="1000" w:bottom="840" w:left="1000" w:header="400" w:footer="400"/>
          <w:pgNumType w:fmt="decimal"/>
          <w:cols w:space="720"/>
        </w:sectPr>
      </w:pPr>
      <w:r>
        <w:br/>
      </w:r>
      <w:r>
        <w:pict>
          <v:line id="_x0000_s2371" style="position:absolute;z-index:252633088"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2901"/>
          <w:headerReference w:type="default" r:id="rId2902"/>
          <w:footerReference w:type="even" r:id="rId2903"/>
          <w:footerReference w:type="default" r:id="rId2904"/>
          <w:headerReference w:type="first" r:id="rId2905"/>
          <w:footerReference w:type="first" r:id="rId2906"/>
          <w:pgSz w:w="12240" w:h="15840"/>
          <w:pgMar w:top="840" w:right="1000" w:bottom="840" w:left="1000" w:header="400" w:footer="400"/>
          <w:pgNumType w:fmt="decimal"/>
          <w:cols w:space="720"/>
          <w:titlePg w:val="0"/>
        </w:sectPr>
      </w:pPr>
    </w:p>
    <w:p>
      <w:pPr>
        <w:pStyle w:val="Normal371"/>
      </w:pPr>
    </w:p>
    <w:p>
      <w:pPr>
        <w:pStyle w:val="Normal371"/>
      </w:pPr>
      <w:r>
        <w:pict>
          <v:shape id="_x0000_i2372" type="#_x0000_t75" alt="LexisNexis®" style="width:147.75pt;height:30pt">
            <v:imagedata r:id="rId17" o:title=""/>
          </v:shape>
        </w:pict>
      </w:r>
      <w:r>
        <w:cr/>
      </w:r>
    </w:p>
    <w:p>
      <w:pPr>
        <w:pStyle w:val="Heading1369"/>
        <w:keepNext w:val="0"/>
        <w:spacing w:after="200" w:line="340" w:lineRule="atLeast"/>
        <w:ind w:left="0" w:right="0" w:firstLine="0"/>
        <w:jc w:val="center"/>
      </w:pPr>
      <w:hyperlink r:id="rId2907" w:history="1">
        <w:r>
          <w:rPr>
            <w:rFonts w:ascii="arial" w:eastAsia="arial" w:hAnsi="arial" w:cs="arial"/>
            <w:b/>
            <w:i/>
            <w:strike w:val="0"/>
            <w:color w:val="0077CC"/>
            <w:sz w:val="28"/>
            <w:u w:val="single"/>
            <w:vertAlign w:val="baseline"/>
          </w:rPr>
          <w:t>Drivers are the problems - not just the road</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2006 Sunday</w:t>
      </w:r>
    </w:p>
    <w:p>
      <w:pPr>
        <w:pStyle w:val="Normal371"/>
        <w:keepNext w:val="0"/>
        <w:spacing w:after="0" w:line="240" w:lineRule="atLeast"/>
        <w:ind w:right="0"/>
        <w:jc w:val="both"/>
      </w:pPr>
      <w:bookmarkStart w:id="741" w:name="Bookmark_371"/>
      <w:bookmarkEnd w:id="741"/>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71"/>
        <w:keepNext w:val="0"/>
        <w:spacing w:before="120" w:after="0" w:line="220" w:lineRule="atLeast"/>
        <w:ind w:left="0" w:right="0" w:firstLine="0"/>
        <w:jc w:val="left"/>
      </w:pPr>
      <w:r>
        <w:br/>
      </w:r>
      <w:r>
        <w:pict>
          <v:shape id="_x0000_i2373" type="#_x0000_t75" style="width:149.98pt;height:37.5pt">
            <v:imagedata r:id="rId542" o:title=""/>
          </v:shape>
        </w:pic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NEIGHBORS CHESTER; Pg. L04</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371"/>
        <w:keepNext/>
        <w:spacing w:before="240" w:after="0" w:line="340" w:lineRule="atLeast"/>
        <w:ind w:left="0" w:right="0" w:firstLine="0"/>
        <w:jc w:val="left"/>
      </w:pPr>
      <w:bookmarkStart w:id="742" w:name="Body_369"/>
      <w:bookmarkEnd w:id="742"/>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374" style="position:absolute;z-index:252634112"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problems with Route 100 in Chester County ("Fixing a deadly highway in Chester County," Nov. 30) are a result of rampant, ill-planned overdevelopment and speeding.</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the road that's unsafe, it's the coffee-guzzling cell-phone yakkers tailgating anyone who isn't driving 20 miles over the </w:t>
      </w:r>
      <w:r>
        <w:rPr>
          <w:rFonts w:ascii="arial" w:eastAsia="arial" w:hAnsi="arial" w:cs="arial"/>
          <w:b w:val="0"/>
          <w:i/>
          <w:strike w:val="0"/>
          <w:noProof w:val="0"/>
          <w:color w:val="000000"/>
          <w:position w:val="0"/>
          <w:sz w:val="20"/>
          <w:u w:val="none"/>
          <w:vertAlign w:val="baseline"/>
        </w:rPr>
        <w:t>safely</w:t>
      </w:r>
      <w:r>
        <w:rPr>
          <w:rFonts w:ascii="arial" w:eastAsia="arial" w:hAnsi="arial" w:cs="arial"/>
          <w:b w:val="0"/>
          <w:i w:val="0"/>
          <w:strike w:val="0"/>
          <w:noProof w:val="0"/>
          <w:color w:val="000000"/>
          <w:position w:val="0"/>
          <w:sz w:val="20"/>
          <w:u w:val="none"/>
          <w:vertAlign w:val="baseline"/>
        </w:rPr>
        <w:t xml:space="preserve"> posted speed limit (which is between 35 and 45 m.p.h in most parts of the road), and, tragically, teens without the expertise or experience to handle a car on a winding road during inclement weather.</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the blame where it belongs; not on the roadway, but on the people who drive it.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Cooky McClungElverson</w:t>
      </w:r>
    </w:p>
    <w:p>
      <w:pPr>
        <w:pStyle w:val="Normal371"/>
        <w:keepNext w:val="0"/>
        <w:spacing w:before="240" w:after="0" w:line="260" w:lineRule="atLeast"/>
        <w:ind w:left="0" w:right="0" w:firstLine="0"/>
        <w:jc w:val="both"/>
      </w:pPr>
      <w:hyperlink r:id="rId2908" w:history="1">
        <w:r>
          <w:rPr>
            <w:rFonts w:ascii="arial" w:eastAsia="arial" w:hAnsi="arial" w:cs="arial"/>
            <w:b w:val="0"/>
            <w:i/>
            <w:strike w:val="0"/>
            <w:color w:val="0077CC"/>
            <w:sz w:val="20"/>
            <w:u w:val="single"/>
            <w:vertAlign w:val="baseline"/>
          </w:rPr>
          <w:t>Kagigstead@aol.com</w:t>
        </w:r>
      </w:hyperlink>
    </w:p>
    <w:p>
      <w:pPr>
        <w:pStyle w:val="Normal3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Leave Sestak alone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write regarding an article in your newspaper about U.S. Rep.-elect Joe Sestak, written by Todd Mason ("Sestak seeks to 'bring home' his promises," Dec. 4).</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is your newspaper going to get over the fact that Joe Sestak beat Curt Weldon in the recent election? Yes, he was not in the district for many years. In fact he was out there protecting our country so that people in this district could lead safe lives.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article seems to make fun of him asking for opinions and chiding him for his "weakness" in knowledge of the way local government works. You missed the point - he is spending this time gathering everything he can to make him a better legislator. Give the man the credit he deserves. The bottom line is that he ran a clean campaign, told the people what he wanted to do, and the people listened and voted him in by a wide margin. You might not get it, but the voters did!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B. Hawa</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Chester</w:t>
      </w:r>
    </w:p>
    <w:p>
      <w:pPr>
        <w:pStyle w:val="Normal37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Restoring the draft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 too, have concerns ("Let them serve first," Nov. 28) regarding U.S. Rep. Charles Rangel's interest in the military draft, I feel it important to understand the thinking behind this unpopular legislative gesture.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Rangel (D., N.Y.) is responding to a tough-talking president, vice president and congressional leadership that self-servingly forced this nation into a questionable war while apparently seeing no contradiction with their own history in escaping their generation's war of choice.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Rangel - who, by contrast, won a Bronze Star in the Korean War - is most concerned about reducing the ease of such executive branch overreaching in the future. In addition, it has always been clear that the only lesson that this president and his cabal took from Vietnam was that, for political reasons, a draft must remain off the table.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have instead is the utilization of every measure possible to concentrate the burden on those already accustomed to minimal choice within our society. So, instead of the draft, we get a broken military where multiple combat tours are the norm, where stop-loss measures invalidate service term agreements, and where the National Guard is serving and dying overseas.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Rangel is pointedly asking that if Iraq is, as portrayed, a necessary and vital war, then why is the sacrifice being shouldered by so few in general, and by so many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 JawowskiWest Chester</w:t>
      </w:r>
    </w:p>
    <w:p>
      <w:pPr>
        <w:pStyle w:val="Normal371"/>
        <w:keepNext w:val="0"/>
        <w:spacing w:before="240" w:after="0" w:line="260" w:lineRule="atLeast"/>
        <w:ind w:left="0" w:right="0" w:firstLine="0"/>
        <w:jc w:val="both"/>
      </w:pPr>
      <w:hyperlink r:id="rId2909" w:history="1">
        <w:r>
          <w:rPr>
            <w:rFonts w:ascii="arial" w:eastAsia="arial" w:hAnsi="arial" w:cs="arial"/>
            <w:b w:val="0"/>
            <w:i/>
            <w:strike w:val="0"/>
            <w:color w:val="0077CC"/>
            <w:sz w:val="20"/>
            <w:u w:val="single"/>
            <w:vertAlign w:val="baseline"/>
          </w:rPr>
          <w:t>Kurtj7@comcast.net</w:t>
        </w:r>
      </w:hyperlink>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2006</w:t>
      </w:r>
    </w:p>
    <w:p>
      <w:pPr>
        <w:pStyle w:val="Normal371"/>
      </w:pPr>
    </w:p>
    <w:p>
      <w:pPr>
        <w:pStyle w:val="Normal371"/>
        <w:ind w:left="200"/>
        <w:sectPr>
          <w:type w:val="continuous"/>
          <w:pgMar w:top="840" w:right="1000" w:bottom="840" w:left="1000" w:header="400" w:footer="400"/>
          <w:pgNumType w:fmt="decimal"/>
          <w:cols w:space="720"/>
        </w:sectPr>
      </w:pPr>
      <w:r>
        <w:br/>
      </w:r>
      <w:r>
        <w:pict>
          <v:line id="_x0000_s2375" style="position:absolute;z-index:252635136"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2910"/>
          <w:headerReference w:type="default" r:id="rId2911"/>
          <w:footerReference w:type="even" r:id="rId2912"/>
          <w:footerReference w:type="default" r:id="rId2913"/>
          <w:headerReference w:type="first" r:id="rId2914"/>
          <w:footerReference w:type="first" r:id="rId2915"/>
          <w:pgSz w:w="12240" w:h="15840"/>
          <w:pgMar w:top="840" w:right="1000" w:bottom="840" w:left="1000" w:header="400" w:footer="400"/>
          <w:pgNumType w:fmt="decimal"/>
          <w:cols w:space="720"/>
          <w:titlePg w:val="0"/>
        </w:sectPr>
      </w:pPr>
    </w:p>
    <w:p>
      <w:pPr>
        <w:pStyle w:val="Normal372"/>
      </w:pPr>
    </w:p>
    <w:p>
      <w:pPr>
        <w:pStyle w:val="Normal372"/>
      </w:pPr>
      <w:r>
        <w:pict>
          <v:shape id="_x0000_i2376" type="#_x0000_t75" alt="LexisNexis®" style="width:147.75pt;height:30pt">
            <v:imagedata r:id="rId17" o:title=""/>
          </v:shape>
        </w:pict>
      </w:r>
      <w:r>
        <w:cr/>
      </w:r>
    </w:p>
    <w:p>
      <w:pPr>
        <w:pStyle w:val="Heading1370"/>
        <w:keepNext w:val="0"/>
        <w:spacing w:after="200" w:line="340" w:lineRule="atLeast"/>
        <w:ind w:left="0" w:right="0" w:firstLine="0"/>
        <w:jc w:val="center"/>
      </w:pPr>
      <w:hyperlink r:id="rId2916" w:history="1">
        <w:r>
          <w:rPr>
            <w:rFonts w:ascii="arial" w:eastAsia="arial" w:hAnsi="arial" w:cs="arial"/>
            <w:b/>
            <w:i/>
            <w:strike w:val="0"/>
            <w:color w:val="0077CC"/>
            <w:sz w:val="28"/>
            <w:u w:val="single"/>
            <w:vertAlign w:val="baseline"/>
          </w:rPr>
          <w:t>Give workers hope their income can rise</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2009 Tuesday</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372"/>
        <w:keepNext w:val="0"/>
        <w:spacing w:after="0" w:line="240" w:lineRule="atLeast"/>
        <w:ind w:right="0"/>
        <w:jc w:val="both"/>
      </w:pPr>
      <w:bookmarkStart w:id="743" w:name="Bookmark_372"/>
      <w:bookmarkEnd w:id="743"/>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372"/>
        <w:keepNext/>
        <w:spacing w:before="240" w:after="0" w:line="340" w:lineRule="atLeast"/>
        <w:ind w:left="0" w:right="0" w:firstLine="0"/>
        <w:jc w:val="left"/>
      </w:pPr>
      <w:bookmarkStart w:id="744" w:name="Body_370"/>
      <w:bookmarkEnd w:id="744"/>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377" style="position:absolute;z-index:252636160"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a lot to drive average Americans into a torrent of populist outrage, ready to tar and feather executives of American International Group and other greedy financiers who brought the world economy to the brink of collapse and then dared to demand outrageous compensation for their work. Given that regular stiffs have been struggling for decades, it's a wonder that anger took so long to build.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Wall Street bonuses may have reached the apex of absurdity in the last decade or so, CEO compensation has been out of whack for much longer than that. In 1965, CEOs earned 24 times the pay of the average worker; by 2007, the factor was 275 times. Even CEOs who wrecked their companies were rewarded.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most workers didn't share in the wealth produced by productivity gains in the 1990s. Their health care costs soared; their unions weakened; class divisions hardened. These days, it's not as easy for young men and women to rise above their parents' means as popular mythology suggests.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typical worker might have noticed the growing income inequality — and protested — earlier. But easy credit helped Americans maintain comfortable lifestyles, concealing the effect of stagnating wages.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conservative commentators had convinced many that if you weren't rich, it was your own fault. They denounced concerns about the income gap as "class warfare"; they dismissed any suggestion that greedy CEOs needed to be reined in; they lauded unbridled capitalism as man's salvation.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era is now officially over. And good riddance.</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mostly over. In some quarters, the knee-jerk impulse to excuse fat cats' misdeeds remains so strong that some conservative commentators have tried to blame the financial meltdown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homebuyers. Not a single mainstream economist agrees with that assessment. It's pretty clear that shenanigans at companies like AIG are to blame for this mess.)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it's not yet clear what we'll do with the lessons we've learned. For example, will we harness this righteous anger to adopt long-needed initiatives to stem income inequality?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a plea for handouts for the incompetent or lazy. Nor is it a naive belief that government should ensure equal outcomes. It's a call for a clear-eyed look at social mobility, without rose-colored glasses.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ago, Earl Wysong of Indiana University published a study on social mobility in this country. As outlined in the Economist, a right-leaning British magazine, they "compared the incomes of 2,749 father-and-son pairs from 1979 to 1998 and found that few sons had moved up the class ladder. Nearly 70 percent of the sons in 1998 had remained at the same level or were doing worse than their fathers in 1979. The greatest social mobility occurred in those families already at the top of the income ladder," the magazine reported.</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America doesn't level the playing field as well as popular culture suggests. With the decline of the nation's manufacturing sector, the great engine of economic equality is sputtering. Jobs that gave high school graduates a good middle-class lifestyle, with health care and pensions, are dying, with nothing to replace them.</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still a country of great opportunity, as the Obamas would surely attest. Neither Barack nor Michelle Robinson Obama grew up in comfort; but with hard work, each of them rose to achieve an Ivy League education.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countless other young Americans are struggling to climb just one or two rungs up the ladder of social and economic mobility. We ought to harness our righteous indignation to find a way to reward that effort.</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2009</w:t>
      </w:r>
    </w:p>
    <w:p>
      <w:pPr>
        <w:pStyle w:val="Normal372"/>
      </w:pPr>
    </w:p>
    <w:p>
      <w:pPr>
        <w:pStyle w:val="Normal372"/>
        <w:ind w:left="200"/>
        <w:sectPr>
          <w:type w:val="continuous"/>
          <w:pgMar w:top="840" w:right="1000" w:bottom="840" w:left="1000" w:header="400" w:footer="400"/>
          <w:pgNumType w:fmt="decimal"/>
          <w:cols w:space="720"/>
        </w:sectPr>
      </w:pPr>
      <w:r>
        <w:br/>
      </w:r>
      <w:r>
        <w:pict>
          <v:line id="_x0000_s2378" style="position:absolute;z-index:252637184"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2917"/>
          <w:headerReference w:type="default" r:id="rId2918"/>
          <w:footerReference w:type="even" r:id="rId2919"/>
          <w:footerReference w:type="default" r:id="rId2920"/>
          <w:headerReference w:type="first" r:id="rId2921"/>
          <w:footerReference w:type="first" r:id="rId2922"/>
          <w:pgSz w:w="12240" w:h="15840"/>
          <w:pgMar w:top="840" w:right="1000" w:bottom="840" w:left="1000" w:header="400" w:footer="400"/>
          <w:pgNumType w:fmt="decimal"/>
          <w:cols w:space="720"/>
          <w:titlePg w:val="0"/>
        </w:sectPr>
      </w:pPr>
    </w:p>
    <w:p>
      <w:pPr>
        <w:pStyle w:val="Normal373"/>
      </w:pPr>
    </w:p>
    <w:p>
      <w:pPr>
        <w:pStyle w:val="Normal373"/>
      </w:pPr>
      <w:r>
        <w:pict>
          <v:shape id="_x0000_i2379" type="#_x0000_t75" alt="LexisNexis®" style="width:147.75pt;height:30pt">
            <v:imagedata r:id="rId17" o:title=""/>
          </v:shape>
        </w:pict>
      </w:r>
      <w:r>
        <w:cr/>
      </w:r>
    </w:p>
    <w:p>
      <w:pPr>
        <w:pStyle w:val="Heading1371"/>
        <w:keepNext w:val="0"/>
        <w:spacing w:after="200" w:line="340" w:lineRule="atLeast"/>
        <w:ind w:left="0" w:right="0" w:firstLine="0"/>
        <w:jc w:val="center"/>
      </w:pPr>
      <w:hyperlink r:id="rId2923" w:history="1">
        <w:r>
          <w:rPr>
            <w:rFonts w:ascii="arial" w:eastAsia="arial" w:hAnsi="arial" w:cs="arial"/>
            <w:b/>
            <w:i/>
            <w:strike w:val="0"/>
            <w:color w:val="0077CC"/>
            <w:sz w:val="28"/>
            <w:u w:val="single"/>
            <w:vertAlign w:val="baseline"/>
          </w:rPr>
          <w:t>Stunning effects make 'War' worth it</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2005, Wednesday,</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73"/>
        <w:keepNext w:val="0"/>
        <w:spacing w:after="0" w:line="240" w:lineRule="atLeast"/>
        <w:ind w:right="0"/>
        <w:jc w:val="both"/>
      </w:pPr>
      <w:bookmarkStart w:id="745" w:name="Bookmark_373"/>
      <w:bookmarkEnd w:id="745"/>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MOVIE REVIEW</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Claudia Puig</w:t>
      </w:r>
    </w:p>
    <w:p>
      <w:pPr>
        <w:pStyle w:val="Normal373"/>
        <w:keepNext/>
        <w:spacing w:before="240" w:after="0" w:line="340" w:lineRule="atLeast"/>
        <w:ind w:left="0" w:right="0" w:firstLine="0"/>
        <w:jc w:val="left"/>
      </w:pPr>
      <w:bookmarkStart w:id="746" w:name="Body_371"/>
      <w:bookmarkEnd w:id="746"/>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380" style="position:absolute;z-index:252638208" from="0,2pt" to="512pt,2pt" strokecolor="#009ddb" strokeweight="2pt">
            <v:stroke linestyle="single"/>
            <w10:wrap type="topAndBottom"/>
          </v:line>
        </w:pict>
      </w:r>
    </w:p>
    <w:p>
      <w:pPr>
        <w:pStyle w:val="Normal3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War of the Worlds (*** out of four) is even scarier than Tom Cruise's behavior lately.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Steven Spielberg's summer blockbuster has knockout special effects, masterful cinematography, and terrifying and suspenseful sequences. Above all, it is relentless. Its explosive, non-stop action brings to mind Saving Private Ryan's indelible opening battle sequence.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expect a logical plot, and you'll walk out of the theater with a host of questions, mostly concerning procedural points of the alien attack. The story, adapted from H.G. Wells' 1898 classic, stars Cruise as a divorced dad who has been derelict in his paternal duties. When his kids visit, Dad makes feeble attempts to connect with his daughter (Dakota Fanning) and son (Justin Chatwin).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supposed to believe by the movie's end that Cruise's character, a cocky dockworker, has become a good parent protecting his kids during the alien invasion. But the transformation doesn't quite happen. We see his will to survive and some softening around the edges, but mostly he seems exhausted by the ordeal.</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Cruise was better in Minority Report, his last collaboration with Spielberg. Though he's playing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we never forget we're watching Cruise the movie star. Perhaps his TV appearances in recent weeks and the media attention on his romance with Katie Holmes have interfered with his credibility as an Everyman.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performance is by the youngest cast member, Fanning, whose haunting gaze and emotionally intelligent portrayal convey her character's sense of trauma. She brings to mind the preternaturally wise performances of Haley Joel Osment in The Sixth Sense and A.I. and the wide-eyed innocence of Drew Barrymore in Spielberg's E.T. Clearly, Spielberg has a knack for directing children.</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real stars of the movie are the special effects and the havoc wreaked by the aliens' gargantuan tripod machines. The massive human "extermination" is one of the movies' most vicious and prolonged visions of wholesale massacre. With tremendously long tentacles, the machines split buildings in half, upend cars, crash planes, destroy cities and vaporize humans.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voice-over is provided by Morgan Freeman, whose superb narration is a highlight of the documentary March of the Penguins. But his commanding delivery is not enough to move us here, mostly because his script is too pat and showcases the holes in the story.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when it comes to searing and iconic visual imagery, Spielberg is still the best filmmaker around. Aided by cinematographer Janusz Kaminski and visual-effects supervisor Dennis Muren, he uses light and color in stunning and dramatic ways.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exception of the disappointing scenes showing the actual aliens (who look like troll dolls, which makes them none too menacing), the effects are never standard issue.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fitting that the man who scared us silly three decades ago with Jaws has taken such ubiquitous movie visuals as car crashes, alien attacks and fiery explosions and made them riveting and horrifying.</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(PG-13 for frightening sequences of sci-fi violence and disturbing images. Running time: 1 hour, 55 minutes. Opens today nationwide.)</w:t>
      </w:r>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2005</w:t>
      </w:r>
    </w:p>
    <w:p>
      <w:pPr>
        <w:pStyle w:val="Normal373"/>
      </w:pPr>
    </w:p>
    <w:p>
      <w:pPr>
        <w:pStyle w:val="Normal373"/>
        <w:ind w:left="200"/>
        <w:sectPr>
          <w:type w:val="continuous"/>
          <w:pgMar w:top="840" w:right="1000" w:bottom="840" w:left="1000" w:header="400" w:footer="400"/>
          <w:pgNumType w:fmt="decimal"/>
          <w:cols w:space="720"/>
        </w:sectPr>
      </w:pPr>
      <w:r>
        <w:br/>
      </w:r>
      <w:r>
        <w:pict>
          <v:line id="_x0000_s2381" style="position:absolute;z-index:252639232"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2924"/>
          <w:headerReference w:type="default" r:id="rId2925"/>
          <w:footerReference w:type="even" r:id="rId2926"/>
          <w:footerReference w:type="default" r:id="rId2927"/>
          <w:headerReference w:type="first" r:id="rId2928"/>
          <w:footerReference w:type="first" r:id="rId2929"/>
          <w:pgSz w:w="12240" w:h="15840"/>
          <w:pgMar w:top="840" w:right="1000" w:bottom="840" w:left="1000" w:header="400" w:footer="400"/>
          <w:pgNumType w:fmt="decimal"/>
          <w:cols w:space="720"/>
          <w:titlePg w:val="0"/>
        </w:sectPr>
      </w:pPr>
    </w:p>
    <w:p>
      <w:pPr>
        <w:pStyle w:val="Normal374"/>
      </w:pPr>
    </w:p>
    <w:p>
      <w:pPr>
        <w:pStyle w:val="Normal374"/>
      </w:pPr>
      <w:r>
        <w:pict>
          <v:shape id="_x0000_i2382" type="#_x0000_t75" alt="LexisNexis®" style="width:147.75pt;height:30pt">
            <v:imagedata r:id="rId17" o:title=""/>
          </v:shape>
        </w:pict>
      </w:r>
      <w:r>
        <w:cr/>
      </w:r>
    </w:p>
    <w:p>
      <w:pPr>
        <w:pStyle w:val="Heading1372"/>
        <w:keepNext w:val="0"/>
        <w:spacing w:after="200" w:line="340" w:lineRule="atLeast"/>
        <w:ind w:left="0" w:right="0" w:firstLine="0"/>
        <w:jc w:val="center"/>
      </w:pPr>
      <w:hyperlink r:id="rId2930" w:history="1">
        <w:r>
          <w:rPr>
            <w:rFonts w:ascii="arial" w:eastAsia="arial" w:hAnsi="arial" w:cs="arial"/>
            <w:b/>
            <w:i/>
            <w:strike w:val="0"/>
            <w:color w:val="0077CC"/>
            <w:sz w:val="28"/>
            <w:u w:val="single"/>
            <w:vertAlign w:val="baseline"/>
          </w:rPr>
          <w:t>Dayton not 'Left Behind,' ready for a comeback story</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2018 Sunday</w:t>
      </w:r>
    </w:p>
    <w:p>
      <w:pPr>
        <w:pStyle w:val="Normal374"/>
        <w:keepNext w:val="0"/>
        <w:spacing w:after="0" w:line="240" w:lineRule="atLeast"/>
        <w:ind w:right="0"/>
        <w:jc w:val="both"/>
      </w:pPr>
      <w:bookmarkStart w:id="747" w:name="Bookmark_374"/>
      <w:bookmarkEnd w:id="747"/>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Dayton Newspapers, Inc. All Rights Reserved</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1720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 Rollins, STAFF WRITER</w:t>
      </w:r>
    </w:p>
    <w:p>
      <w:pPr>
        <w:pStyle w:val="Normal374"/>
        <w:keepNext/>
        <w:spacing w:before="240" w:after="0" w:line="340" w:lineRule="atLeast"/>
        <w:ind w:left="0" w:right="0" w:firstLine="0"/>
        <w:jc w:val="left"/>
      </w:pPr>
      <w:bookmarkStart w:id="748" w:name="Body_372"/>
      <w:bookmarkEnd w:id="748"/>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383" style="position:absolute;z-index:252640256"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it happened again.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national news organization parachuted into Dayton and portrayed our community as the poster child for all cities dealing with the urban problems of our time: poverty, drugs, economic inequality, racial differences, blight and all the rest.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we know that's not Dayton's full story.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happened dozens and dozens of times over the past few years. This time, it was the PBS news program Frontline. The hourlong report that aired Tuesday was titled "Left Behind America." It presented Dayton as struggling — not just to catch up with the rest of the country from the Great Recession, but also from the big global trends that have led to the loss of factories and jobs since the 1980s.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17 gorgeous images of places that make Dayton special</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reaction was swift and intense, especially on social media — ranging from comments agreeing that the city's problems are as bad as Frontline portrayed, to others arguing the show was one-sided. Some branded it a "hit job."</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Mayor Nan Whaley put it to one of our reporters afterward, the show was truthful but not necessarily fair.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 acknowledges that Dayton must deal with a host of difficult problems. This newspaper formed a special reporting team earlier this year to focus on sustained coverage of those problems. We're digging in to how to improve the Dayton Public Schools, how the community recovers from the opioid epidemic and how our local economy can be better prepared for the future.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coverage, called The Path Forward, seeks to find solutions — based on the premise that if the community is going to get anything fixed, we'll have to fix it ourselves.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who complained about Frontline say that's what it left out — along with a more fully rounded view of the community beyond its poorest areas.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Connie Nash-Kearns wrote on Facebook: "This story did a good job of representing the loss of well-paying manufacturing jobs and the devastation wrought by the opioid epidemic. However, it failed to mention the revitalization of downtown and Riverscape, the thriving and diverse arts scene, an expansive MetroParks system, the robust college and research environment or the economic impact of nearby Wright-Patterson Air Force Base. Viewers were left with an unfairly bleak and incomplete picture of Dayton and the surrounding area."</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waiting for the 'and Dayton has turned a corner … investing in new school buildings, libraries, bridges and infrastructure that enable a good quality of life,'" wrote Brenda Boyd. "But that wasn't part of the story. Too bad."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Holly Allen, director of marketing and communications for the Dayton Area Chamber of Commerce, sent a "Letter to PBS."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get me wrong," Allen wrote. "We have our set of challenges, as do all metropolitan areas, but we don't sit idly by and accept them … We know that Dayton is experiencing a renaissance that hasn't been realized before and the investment, growth and pride in our community is at a high.</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today's Dayton is not the Dayton of 100 years ago, but … the world has changed, and so has our fair city," she said. "We've evolved and diversified, and yes, we've been knocked around a little, but we are not 'Left Behind.'"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most heartfelt social-media posts we ran across came from a man who spends his working life trying to improve downtown.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one just hurts worse," wrote Scott Murphy, vice president for economic development for the Downtown Dayton Partnership. "Given how far we've come, Dayton deserves a comeback story and we just got more of the same negative national exposure we've been dealing with for the past 10-15 years.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feel like we've turned the corner on the Rust Belt narrative, but the national conversation hasn't … To me, the difference is whether we use this as an opportunity to engage the whole community in addressing our inequity, or instead just fight a PR battle for Dayton."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ON THE FRONTLINE SPECIAL</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things PBS missed in 'hit piece' about Dayton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 thought about Frontline portraying Dayton as city left behind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Frontline puts Dayton in spotlight as city left behind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Shining a light on that inequity matters to a lot of people. Melodie Bennett, executive director at the House of Bread, a West Dayton community kitchen that was featured in the Frontline report, said she thought it was spot-on.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say what's not fair is that a third of the city's residents who reside in West Dayton feel that this is their reality, and that while it's fine for people who aren't exposed to poorer areas of the city on a regular basis to feel outraged that it was not an accurate representation of our city, it was also eye-opening for them," Bennett said. "People were asking me, 'Where did they get that film?' Well, it's in their back yard."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 tell you there's a lot of frustration among people in west Dayton that there's an economic plan for downtown … but there's no west side ripple yet," Bennett said. "People here are asking why there isn't a development plan for west Dayton?"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social service director interviewed by Frontline said she noticed reactions to the show seemed to depend on how close one might be to the problems it portrayed.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see a difference between those of us who live in the city or work in the social services, and those who don't," said Cherish Cronmiller, president and CEO at the Miami Valley Community Action Partnership.</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their intention was to use Dayton to illustrate how economies have shifted in the last 50 years and how that has affected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poor in once-thriving small cities," she said. "Of course I read the response by Nan and the chamber and, of course, I'm tied in well enough to know, yeah we do have a thriving arts scene, great shopping and good schools in our suburbs. But I think people should watch the show, pay close attention to it and take it personally and realize that if you are not part of the half of our population that's living paycheck to paycheck and relying on social services, you are missing the reality of what is happening in large parts of our community."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Path Forward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all of you, we care deeply about our community, and want it to be the best it can be. There is much to celebrate in the Dayton region, but we also face serious challenges. If we don't find solutions to them, our community will never be its best.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formed a new team to dig into the most pressing issues facing the Miami Valley. We want to engage you and others in the community to move toward a stronger and better future. We've begun a project we are calling The Path Forward in which, with your help and that of a new 16-member community advisory board, we will seek solutions to issues readers told us they were most concerned about.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project on our Facebook pages and at DaytonDailyNews/PathForward, and share your ideas.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Stories from the project: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Can Dayton go from 'overdose capital' to a model for recovery?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The region must rally to fix the Dayton Public Schools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How do we get the economy to boom for all?</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Urgent turnaround needed as state takeover looms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Regardless of which side one takes on the show, Mike Parks, president and CEO of the Dayton Foundation, said he believes there's value in the discussion.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did fire up a lot of people who saw it, that's unquestionable," Parks said. "If you have a stake in or care about the community, you know that it wasn't the full story. It's our home, we live here, we're invested here and we care — and so you feel attacked a very personal level.</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true that we have all the problems of any larger city … The thing we have going for us is that we're the size of community where we can actually get our hands around our problems," Parks said.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Dayton is doing that, he said. From the Community Overdose Action Team task force dealing with addiction to Learn to Earn to Preschool Promise to Miami Valley Works — we're working on our problems.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that's more important than any perception," Parks said.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is there a way to change how we're seen by the rest of the nation?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probably is worth a regional conversation — because it's not just a city of Dayton issue — about how we are perceived elsewhere," Parks said. "Can we change that perception, and is it worth it? There'd be a price tag to it. We'd have to decide if it's worth it and if it's even possible."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Something like this has happened before. Peter Benkendorf, the executive director of the local networking and idea-generation nonprofit called The Collaboratory, was moving to Dayton from Chicago about a decade ago when Forbes magazine infamously declared Dayton one of the nation's 10 "fastest-dying cities."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Benkendorf organized a lively forum that involved leaders from eight of the 10 cities, "and we had some profound conversation that got a fair amount of national media attention — the Wall Street Journal, NPR, others."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points out, though, that while that attention and conversation made some difference, many of the same issues are still here today.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want to change the outside world's perception of our community, then the community needs to change," Benkendorf said. "We're having the wrong conversation. We've got systemic issues. When I drive through the west side, I see devastation. People are personalizing it because they care about the community. You can see a big difference in Dayton now. But it hasn't gotten better for a lot of folks."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Parks said it may simply take time for outside perceptions of a community to evolve. It's possible that's already starting to happen. A New York Times story last month that updated national overdose numbers gave Dayton credit for coming up with some original solutions to the problem.</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Dayton, Ohio, a hot spot for the epidemic, public health officials are seeing signs of progress," reporter Margot Sanger-Katz wrote. Given how often the Times has written about Dayton's drug problems, you could very well count this as a changed perception.</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end of the day, the heck with national perceptions," Parks said. "The important thing is, how do we live, work and play here? Who and what do we care about? We can't lose track of the good things happening here and the opportunities to make a difference in greater Dayton."</w:t>
      </w:r>
    </w:p>
    <w:p>
      <w:pPr>
        <w:pStyle w:val="Normal3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4"/>
        <w:spacing w:line="60" w:lineRule="exact"/>
      </w:pPr>
      <w:r>
        <w:pict>
          <v:line id="_x0000_s2384" style="position:absolute;z-index:252641280" from="0,2pt" to="512pt,2pt" strokecolor="#009ddb" strokeweight="2pt">
            <v:stroke linestyle="single"/>
            <w10:wrap type="topAndBottom"/>
          </v:line>
        </w:pict>
      </w:r>
    </w:p>
    <w:p>
      <w:pPr>
        <w:pStyle w:val="Normal3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Levitt Pavilion Dayton held its grand opening on Thursday, Aug. 9, 2018, with a concert by Gina Chavez. Construction of the new venue started in January 2018 on the former Dave Hall Plaza at South Main and East Fifth streets. CONTRIBUTED BY E.L. HUBBARD Construction is underway for a new apartment building that is located just beyond the outfield at Fifth Third Field in downtown Dayton. Centerfield Flats is a 112 unit, L-shaped building being built by Woodard Development that will add to the hundreds of apartments and condos built downtown in the past few years. The five-story modern brick design will include stadium seating in a community room for views of the ballpark. The building is about 120,000 square feet. Units will range in size, offering between 532-square-foot studios to 1,717-square-foot units with three bedrooms. Construction on the apartments is expected to take 12 to 13 months, with units opening in the summer of 2019. TY GREENLEES / STAFF (Ty Greenlees)</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2018</w:t>
      </w:r>
    </w:p>
    <w:p>
      <w:pPr>
        <w:pStyle w:val="Normal374"/>
      </w:pPr>
    </w:p>
    <w:p>
      <w:pPr>
        <w:pStyle w:val="Normal374"/>
        <w:ind w:left="200"/>
        <w:sectPr>
          <w:type w:val="continuous"/>
          <w:pgMar w:top="840" w:right="1000" w:bottom="840" w:left="1000" w:header="400" w:footer="400"/>
          <w:pgNumType w:fmt="decimal"/>
          <w:cols w:space="720"/>
        </w:sectPr>
      </w:pPr>
      <w:r>
        <w:br/>
      </w:r>
      <w:r>
        <w:pict>
          <v:line id="_x0000_s2385" style="position:absolute;z-index:252642304"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2931"/>
          <w:headerReference w:type="default" r:id="rId2932"/>
          <w:footerReference w:type="even" r:id="rId2933"/>
          <w:footerReference w:type="default" r:id="rId2934"/>
          <w:headerReference w:type="first" r:id="rId2935"/>
          <w:footerReference w:type="first" r:id="rId2936"/>
          <w:pgSz w:w="12240" w:h="15840"/>
          <w:pgMar w:top="840" w:right="1000" w:bottom="840" w:left="1000" w:header="400" w:footer="400"/>
          <w:pgNumType w:fmt="decimal"/>
          <w:cols w:space="720"/>
          <w:titlePg w:val="0"/>
        </w:sectPr>
      </w:pPr>
    </w:p>
    <w:p>
      <w:pPr>
        <w:pStyle w:val="Normal375"/>
      </w:pPr>
    </w:p>
    <w:p>
      <w:pPr>
        <w:pStyle w:val="Normal375"/>
      </w:pPr>
      <w:r>
        <w:pict>
          <v:shape id="_x0000_i2386" type="#_x0000_t75" alt="LexisNexis®" style="width:147.75pt;height:30pt">
            <v:imagedata r:id="rId17" o:title=""/>
          </v:shape>
        </w:pict>
      </w:r>
      <w:r>
        <w:cr/>
      </w:r>
    </w:p>
    <w:p>
      <w:pPr>
        <w:pStyle w:val="Heading1373"/>
        <w:keepNext w:val="0"/>
        <w:spacing w:after="200" w:line="340" w:lineRule="atLeast"/>
        <w:ind w:left="0" w:right="0" w:firstLine="0"/>
        <w:jc w:val="center"/>
      </w:pPr>
      <w:hyperlink r:id="rId2937" w:history="1">
        <w:r>
          <w:rPr>
            <w:rFonts w:ascii="arial" w:eastAsia="arial" w:hAnsi="arial" w:cs="arial"/>
            <w:b/>
            <w:i/>
            <w:strike w:val="0"/>
            <w:color w:val="0077CC"/>
            <w:sz w:val="28"/>
            <w:u w:val="single"/>
            <w:vertAlign w:val="baseline"/>
          </w:rPr>
          <w:t>Do we really need an OctoMom law?</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2009 Thursday</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375"/>
        <w:keepNext w:val="0"/>
        <w:spacing w:after="0" w:line="240" w:lineRule="atLeast"/>
        <w:ind w:right="0"/>
        <w:jc w:val="both"/>
      </w:pPr>
      <w:bookmarkStart w:id="749" w:name="Bookmark_375"/>
      <w:bookmarkEnd w:id="749"/>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375"/>
        <w:keepNext/>
        <w:spacing w:before="240" w:after="0" w:line="340" w:lineRule="atLeast"/>
        <w:ind w:left="0" w:right="0" w:firstLine="0"/>
        <w:jc w:val="left"/>
      </w:pPr>
      <w:bookmarkStart w:id="750" w:name="Body_373"/>
      <w:bookmarkEnd w:id="750"/>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387" style="position:absolute;z-index:252643328"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controversies are just too compelling for publicity-seeking politicians to ignore. That's the only explanation for at least one bill recently introduced in the Georgia legislature: a hastily-put-together proposal to legally proscribe the number of embryos that a fertility doctor may implant in the womb of an eager mom-to-be.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the controversy, right? The so-called OctoMom — Nadya Suleman, who gave birth to octuplets in Southern California in January — has generated a cottage industry of instant experts on fertility, motherhood and medical ethics. And Georgia GOP state Sen. Ralph Hudgens couldn't resist adding his thimbleful of expertise. "I think it's totally immoral," Hudgens told The Atlanta Journal-Constitution. "I think the doctor ought to be prosecuted, and the woman should give (the children) up for adoption."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think Hudgens would have pressing issues closer to home to which he might devote his time. Like dozens of other states, Georgia is struggling with a deep budget deficit, rising unemployment and an imploding construction industry. Entire neighborhoods are in foreclosure; banks are going belly-up; hospitals are hard-pressed. Aren't those issues complicated enough to occupy a conscientious public official? Does he really need to wade into the complex and emotionally fraught topic of in vitro fertilization?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Suleman's excesses have been ignored. Her case is already attracting attention from the proper authorities, who have started a healthy (if belated) debate over wayward fertility clinics and their costs, financial and moral. The California Medical Board has started an investigation of Suleman's fertility doctor, who apparently ignored all guidelines for best practices. Last year, the American Society for Reproductive Medicine adopted guidelines advocating the transfer of only one embryo for women under 35 (Suleman is 33) and no more than two for any woman, except in extraordinary circumstances. Those extraordinary circumstances include older women, for whom the guidelines permit more embryos — but no more than five regardless of age or other factors. The guidelines followed years of pressure from the Atlanta-based Centers for Disease Control and Prevention and medical ethicists, who cited the risks of multiple births.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clear to any middle-schooler that Suleman is a deeply troubled, emotionally fragile woman who didn't need to have additional children, much less eight more. Her narcissism is exceeded only by her blithe denial of the harm she has inflicted on helpless little ones. A doctor who would agree to implant multiple embryos in her womb is in the same professional category with the plastic surgeon who continued to perform operations on Michael Jackson.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none of this means that the Georgia legislature, with its, aah, limited expertise in such matters, ought to get involved. The American Society for Reproductive Medicine issued a statement denouncing the proposal. Happily, even Georgia's often-shameless legislators could see they were in over their heads and sidelined the bill to a study committee. But it probably won't stay buried. Hudgens' bill joins a passel of other proposals in the Georgia legislature that would clumsily regulate assisted fertility in an appeal to ultraconservative constituents who oppose abortion and stem cell research. Those constituents will likely demand another hearing.</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the most puzzling thing about Hudgens and his sanctimonious supporters is that they haven't shown much interest in the welfare of children already in this world. They might do a little more to help Georgia's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 get better access to health care and affordable housing and college educations if they care so much. Really, lots of folks are already working on the Suleman problem. Hudgens ought to turn his attention closer to home.</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2009</w:t>
      </w:r>
    </w:p>
    <w:p>
      <w:pPr>
        <w:pStyle w:val="Normal375"/>
      </w:pPr>
    </w:p>
    <w:p>
      <w:pPr>
        <w:pStyle w:val="Normal375"/>
        <w:ind w:left="200"/>
        <w:sectPr>
          <w:type w:val="continuous"/>
          <w:pgMar w:top="840" w:right="1000" w:bottom="840" w:left="1000" w:header="400" w:footer="400"/>
          <w:pgNumType w:fmt="decimal"/>
          <w:cols w:space="720"/>
        </w:sectPr>
      </w:pPr>
      <w:r>
        <w:br/>
      </w:r>
      <w:r>
        <w:pict>
          <v:line id="_x0000_s2388" style="position:absolute;z-index:252644352"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2938"/>
          <w:headerReference w:type="default" r:id="rId2939"/>
          <w:footerReference w:type="even" r:id="rId2940"/>
          <w:footerReference w:type="default" r:id="rId2941"/>
          <w:headerReference w:type="first" r:id="rId2942"/>
          <w:footerReference w:type="first" r:id="rId2943"/>
          <w:pgSz w:w="12240" w:h="15840"/>
          <w:pgMar w:top="840" w:right="1000" w:bottom="840" w:left="1000" w:header="400" w:footer="400"/>
          <w:pgNumType w:fmt="decimal"/>
          <w:cols w:space="720"/>
          <w:titlePg w:val="0"/>
        </w:sectPr>
      </w:pPr>
    </w:p>
    <w:p>
      <w:pPr>
        <w:pStyle w:val="Normal376"/>
      </w:pPr>
    </w:p>
    <w:p>
      <w:pPr>
        <w:pStyle w:val="Normal376"/>
      </w:pPr>
      <w:r>
        <w:pict>
          <v:shape id="_x0000_i2389" type="#_x0000_t75" alt="LexisNexis®" style="width:147.75pt;height:30pt">
            <v:imagedata r:id="rId17" o:title=""/>
          </v:shape>
        </w:pict>
      </w:r>
      <w:r>
        <w:cr/>
      </w:r>
    </w:p>
    <w:p>
      <w:pPr>
        <w:pStyle w:val="Heading1374"/>
        <w:keepNext w:val="0"/>
        <w:spacing w:after="200" w:line="340" w:lineRule="atLeast"/>
        <w:ind w:left="0" w:right="0" w:firstLine="0"/>
        <w:jc w:val="center"/>
      </w:pPr>
      <w:hyperlink r:id="rId2944" w:history="1">
        <w:r>
          <w:rPr>
            <w:rFonts w:ascii="arial" w:eastAsia="arial" w:hAnsi="arial" w:cs="arial"/>
            <w:b/>
            <w:i/>
            <w:strike w:val="0"/>
            <w:color w:val="0077CC"/>
            <w:sz w:val="28"/>
            <w:u w:val="single"/>
            <w:vertAlign w:val="baseline"/>
          </w:rPr>
          <w:t>TOO FEW HISPANICS ON TV, SURVEY SAYS</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1994, SUNDAY,</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376"/>
        <w:keepNext w:val="0"/>
        <w:spacing w:after="0" w:line="240" w:lineRule="atLeast"/>
        <w:ind w:right="0"/>
        <w:jc w:val="both"/>
      </w:pPr>
      <w:bookmarkStart w:id="751" w:name="Bookmark_376"/>
      <w:bookmarkEnd w:id="751"/>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WASHINGTON POST</w:t>
      </w:r>
    </w:p>
    <w:p>
      <w:pPr>
        <w:pStyle w:val="Normal376"/>
        <w:keepNext/>
        <w:spacing w:before="240" w:after="0" w:line="340" w:lineRule="atLeast"/>
        <w:ind w:left="0" w:right="0" w:firstLine="0"/>
        <w:jc w:val="left"/>
      </w:pPr>
      <w:bookmarkStart w:id="752" w:name="Body_374"/>
      <w:bookmarkEnd w:id="752"/>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390" style="position:absolute;z-index:252645376"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Hispanics are an increasingly ignored minority on prime-time TV entertainment shows and are portrayed negatively more often than any other minority group, according to a study released this month.</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growing Hispanic population -- now an estimated 10 percent of the U.S. total -- portrayals of Hispanics dropped from 3 percent of all characters in 1955 to 1 percent in the 1992-93 season, according to a report by the Center for Media and Public Affairs commissioned by the National Council of La Raza.</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also concludes that Hispanics have been cast in negative roles proportionately more than both blacks and Anglo-Americans.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Blacks, who represent 12 percent of the population, accounted for 17 percent of all television characters in 1992-93, up from 0.5 percent in 1955, the analysis said. ''Hollywood has cracked open the door to black concerns while letting Hispanics serve as window dressing,'' the report charged.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Raul Yzaguirre, president of La Raza, said his organization's release of the report is not intended to cause a breach between Latinos and blacks. He said Latinos can draw a lesson from the fact ''the black community has made (media representation) an issue, a priority, has been vocal about it and gotten results''.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breakdown of characters from 1992 found that 16 percent of the Hispanic characters committed crimes, compared with 4 percent each for blacks and Anglo-Americans. Hispanics were portrayed negatively 18 percent of the time, compared with 8 percent for Anglo-Americans and 6 percent for blacks.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Minorities remain more likely to be portrayed 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poor, the study found. In 1992, 28 percent of Hispanic characters were depicted as poor, compared with 24 percent of blacks and 18 percent of whites. A spokeswoman for the council, Lisa Navarrete, said La Raza will seek meetings with the networks.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1992, Fox led the networks in Latino representation, at 2.7 percent of its characters. CBS and NBC tied at 2.5 percent, ABC trailed at less than 1 percent. Fox also had the highest number of Latinos depicted in negative or criminal roles -- 38 percent -- compared with 26 percent for NBC, followed by ABC at 25 percent and CBS at 17 percent.</w:t>
      </w:r>
    </w:p>
    <w:p>
      <w:pPr>
        <w:pStyle w:val="Normal3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1994</w:t>
      </w:r>
    </w:p>
    <w:p>
      <w:pPr>
        <w:pStyle w:val="Normal376"/>
      </w:pPr>
    </w:p>
    <w:p>
      <w:pPr>
        <w:pStyle w:val="Normal376"/>
        <w:ind w:left="200"/>
        <w:sectPr>
          <w:type w:val="continuous"/>
          <w:pgMar w:top="840" w:right="1000" w:bottom="840" w:left="1000" w:header="400" w:footer="400"/>
          <w:pgNumType w:fmt="decimal"/>
          <w:cols w:space="720"/>
        </w:sectPr>
      </w:pPr>
      <w:r>
        <w:br/>
      </w:r>
      <w:r>
        <w:pict>
          <v:line id="_x0000_s2391" style="position:absolute;z-index:252646400"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2945"/>
          <w:headerReference w:type="default" r:id="rId2946"/>
          <w:footerReference w:type="even" r:id="rId2947"/>
          <w:footerReference w:type="default" r:id="rId2948"/>
          <w:headerReference w:type="first" r:id="rId2949"/>
          <w:footerReference w:type="first" r:id="rId2950"/>
          <w:pgSz w:w="12240" w:h="15840"/>
          <w:pgMar w:top="840" w:right="1000" w:bottom="840" w:left="1000" w:header="400" w:footer="400"/>
          <w:pgNumType w:fmt="decimal"/>
          <w:cols w:space="720"/>
          <w:titlePg w:val="0"/>
        </w:sectPr>
      </w:pPr>
    </w:p>
    <w:p>
      <w:pPr>
        <w:pStyle w:val="Normal377"/>
      </w:pPr>
    </w:p>
    <w:p>
      <w:pPr>
        <w:pStyle w:val="Normal377"/>
      </w:pPr>
      <w:r>
        <w:pict>
          <v:shape id="_x0000_i2392" type="#_x0000_t75" alt="LexisNexis®" style="width:147.75pt;height:30pt">
            <v:imagedata r:id="rId17" o:title=""/>
          </v:shape>
        </w:pict>
      </w:r>
      <w:r>
        <w:cr/>
      </w:r>
    </w:p>
    <w:p>
      <w:pPr>
        <w:pStyle w:val="Heading1375"/>
        <w:keepNext w:val="0"/>
        <w:spacing w:after="200" w:line="340" w:lineRule="atLeast"/>
        <w:ind w:left="0" w:right="0" w:firstLine="0"/>
        <w:jc w:val="center"/>
      </w:pPr>
      <w:hyperlink r:id="rId2951" w:history="1">
        <w:r>
          <w:rPr>
            <w:rFonts w:ascii="arial" w:eastAsia="arial" w:hAnsi="arial" w:cs="arial"/>
            <w:b/>
            <w:i/>
            <w:strike w:val="0"/>
            <w:color w:val="0077CC"/>
            <w:sz w:val="28"/>
            <w:u w:val="single"/>
            <w:vertAlign w:val="baseline"/>
          </w:rPr>
          <w:t>Monica Yant Kinney: A Sugar-coated reality; Glitzy ads belie a gritty truth, artist finds.</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2012 Sunday</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377"/>
        <w:keepNext w:val="0"/>
        <w:spacing w:after="0" w:line="240" w:lineRule="atLeast"/>
        <w:ind w:right="0"/>
        <w:jc w:val="both"/>
      </w:pPr>
      <w:bookmarkStart w:id="753" w:name="Bookmark_377"/>
      <w:bookmarkEnd w:id="753"/>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Philadelphia Newspapers, LLC All Rights Reserved</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Monica Yant Kinney</w:t>
      </w:r>
    </w:p>
    <w:p>
      <w:pPr>
        <w:pStyle w:val="Normal37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377"/>
        <w:keepNext/>
        <w:spacing w:before="240" w:after="0" w:line="340" w:lineRule="atLeast"/>
        <w:ind w:left="0" w:right="0" w:firstLine="0"/>
        <w:jc w:val="left"/>
      </w:pPr>
      <w:bookmarkStart w:id="754" w:name="Body_375"/>
      <w:bookmarkEnd w:id="754"/>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393" style="position:absolute;z-index:252647424"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Mat Tomezsko moved from Mantua to Fishtown last summer, he couldn't stop thinking about his neon neighbor, SugarHouse Casino.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struck by how alluring it would be for someone who lived here to believe in the promise."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casino's seductive advertising insists "pure fun" awaits all who enter the gilded waterfront cage. "Philly loves a winner," we know from SugarHouse billboards, which suggest that only giddy hotties prowl this groovy gaming floor.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more he obsessed about how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urban community makes peace with a 24/7 casino on the corner, the more Tomezsko - a 2009 graduate of Temple University's Tyler School of Art - thought he had grist for his next exhibition.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the 25-year-old painter (http://tomezsko.blogspot.com/) needed to venture into a world he'd glimpsed only once before, at a bachelor party in Atlantic City.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a gambler," he said. "I'm not a political artist."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research consisted of one trip - around midnight on a Tuesday - to observe and photograph gamblers in action or contemplation.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Tomezsko did not seek the casino's approval. He did not probe his subjects. And he consciously decided against spending days or weeks at blackjack tables, lest he develop opinions that might skew the art.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photographed one guy so focused, he was hunched over a slot machine," he said. "He had this great glow across his face."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the man winning or losing? "Hard to tell. It's a drone state."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color of money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"Happier and Happier," Tomezsko's 12-piece exhibition, debuted Thursday night at the Crane Arts Building (www.cranearts.com) in a sliver of space for emerging artists.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painting appears on cheap found materials - plywood, an old mirror - to reflect the psychology of "making something seem better than it is." One graphic piece consists only of lines of red, black, green, silver, and gold, colors associated with luck and money.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first glance, I'm struck that all the gamblers are middle-aged or elderly men wearing jackets, as if in such a rush to risk they couldn't be bothered to find the coat check.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thing about men is, they have this instinct to provide," Tomezsko explained. "The casino plays off that. You're working and struggling to feed your family, and here's this casino across the street saying, 'Come in, play for free and win!' They had one ad saying if you lose, they'd give you $100."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Painting #7 features a white-haired man in his 80s in profile against a backdrop of the casino's bus service, Sugar Express.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me he lost $3,000 in one day and didn't remember it," the artist recalled. "He was totally astonished by what had happened."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Happier and happier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player in #6 wears a more hopeful expression standing in front of the candy-cane swirl logo of the Sugar Express. (The artist grew so fascinated with the idea of free hourly rides between South Philadelphia, Center City, and Fishtown, he may start hopping on instead of paying for SEPTA.)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reflective "Happier and Happier" mirrored piece demands viewer participation.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of calling it happy hour, SugarHouse calls it happier hour," Tomezsko explained. "I thought that was so weird."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talk, I ask if anyone from the casino would see the exhibit.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big fear," he said, "is that they're going to show up tonight, buy it all, and smash it."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didn't happen, but Tomezsko sold a $300 painting and cemented plans to expand the series with images of women, who seemed to be having more fun than men when he scouted SugarHouse last fall.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that first and only visit, regulars showed Tomezsko a hot slot machine sure to deliver him a win.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played one game," he recalled. "I put $5 in, pressed some buttons, watched the lights blink. Then I didn't have $5 anymore."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Worse? The rookie didn't last long enough to score a free drink. </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columnist Monica Yant Kinney at 215-854-4670, myant@phillynews.com, or @myantkinney on Twitter. Read her blog at philly.com/blinq.  </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2012</w:t>
      </w:r>
    </w:p>
    <w:p>
      <w:pPr>
        <w:pStyle w:val="Normal377"/>
      </w:pPr>
    </w:p>
    <w:p>
      <w:pPr>
        <w:pStyle w:val="Normal377"/>
        <w:ind w:left="200"/>
        <w:sectPr>
          <w:type w:val="continuous"/>
          <w:pgMar w:top="840" w:right="1000" w:bottom="840" w:left="1000" w:header="400" w:footer="400"/>
          <w:pgNumType w:fmt="decimal"/>
          <w:cols w:space="720"/>
        </w:sectPr>
      </w:pPr>
      <w:r>
        <w:br/>
      </w:r>
      <w:r>
        <w:pict>
          <v:line id="_x0000_s2394" style="position:absolute;z-index:252648448"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2952"/>
          <w:headerReference w:type="default" r:id="rId2953"/>
          <w:footerReference w:type="even" r:id="rId2954"/>
          <w:footerReference w:type="default" r:id="rId2955"/>
          <w:headerReference w:type="first" r:id="rId2956"/>
          <w:footerReference w:type="first" r:id="rId2957"/>
          <w:pgSz w:w="12240" w:h="15840"/>
          <w:pgMar w:top="840" w:right="1000" w:bottom="840" w:left="1000" w:header="400" w:footer="400"/>
          <w:pgNumType w:fmt="decimal"/>
          <w:cols w:space="720"/>
          <w:titlePg w:val="0"/>
        </w:sectPr>
      </w:pPr>
    </w:p>
    <w:p>
      <w:pPr>
        <w:pStyle w:val="Normal378"/>
      </w:pPr>
    </w:p>
    <w:p>
      <w:pPr>
        <w:pStyle w:val="Normal378"/>
      </w:pPr>
      <w:r>
        <w:pict>
          <v:shape id="_x0000_i2395" type="#_x0000_t75" alt="LexisNexis®" style="width:147.75pt;height:30pt">
            <v:imagedata r:id="rId17" o:title=""/>
          </v:shape>
        </w:pict>
      </w:r>
      <w:r>
        <w:cr/>
      </w:r>
    </w:p>
    <w:p>
      <w:pPr>
        <w:pStyle w:val="Heading1376"/>
        <w:keepNext w:val="0"/>
        <w:spacing w:after="200" w:line="340" w:lineRule="atLeast"/>
        <w:ind w:left="0" w:right="0" w:firstLine="0"/>
        <w:jc w:val="center"/>
      </w:pPr>
      <w:hyperlink r:id="rId2958" w:history="1">
        <w:r>
          <w:rPr>
            <w:rFonts w:ascii="arial" w:eastAsia="arial" w:hAnsi="arial" w:cs="arial"/>
            <w:b/>
            <w:i/>
            <w:strike w:val="0"/>
            <w:color w:val="0077CC"/>
            <w:sz w:val="28"/>
            <w:u w:val="single"/>
            <w:vertAlign w:val="baseline"/>
          </w:rPr>
          <w:t>Michigan shaping up as pivotal state in GOP race</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2012 Thursday</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ML2 Edition</w:t>
      </w:r>
    </w:p>
    <w:p>
      <w:pPr>
        <w:pStyle w:val="Normal378"/>
        <w:keepNext w:val="0"/>
        <w:spacing w:after="0" w:line="240" w:lineRule="atLeast"/>
        <w:ind w:right="0"/>
        <w:jc w:val="both"/>
      </w:pPr>
      <w:bookmarkStart w:id="755" w:name="Bookmark_378"/>
      <w:bookmarkEnd w:id="755"/>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 Pg. 8</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Bloomberg News</w:t>
      </w:r>
    </w:p>
    <w:p>
      <w:pPr>
        <w:pStyle w:val="Normal378"/>
        <w:keepNext/>
        <w:spacing w:before="240" w:after="0" w:line="340" w:lineRule="atLeast"/>
        <w:ind w:left="0" w:right="0" w:firstLine="0"/>
        <w:jc w:val="left"/>
      </w:pPr>
      <w:bookmarkStart w:id="756" w:name="Body_376"/>
      <w:bookmarkEnd w:id="756"/>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396" style="position:absolute;z-index:252649472"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BLOOMFIELD HILLS, Mich. — For Mitt Romney and Rick Santorum, Michigan may be their political Gettysburg. If Romney loses in his native state, where his father was governor, it would be a defeat from which he might not recover.</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makeup of the Republican electorate, which is likely to be one-third Catholic and opposed to abortion, will help Santorum offset the allegiance Romney draws from supporters who delivered his 2008 presidential primary win over John McCain.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short of a win in the Feb. 28 primary would be an embarrassment for Romney's presidential ambitions.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 huge disappointment to Romney if he doesn't win this state by a substantial margin," said Bill Ballenger, editor of the Inside Michigan Politics newsletter. "If he blows this, he's really in trouble."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be Santorum's best chance to derail the candidate who Republicans perceived as having a better shot to win the nomination and challenge President Barack Obama in November because of an advantage in money and organization.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 64, won the state's primary four years ago with 39 percent of the vote, defeating McCain, the party's eventual nominee. He was born in the state and even showcased his roots here by announcing his first presidential bid five years ago this week from the Henry Ford Museum in Dearborn.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53, has said his campaign will "plant our flag" in Michigan in the coming weeks, following victories in three state caucuses on Feb. 7. He's scheduled to speak today to the Detroit Economic Club and to a county gathering of Republicans in suburban Detroit, near Romney's boyhood home.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a battleground state in the general election, was an obvious choice for the former Pennsylvania senator to place a greater emphasis than Arizona, which will also hold a primary on Feb. 28. Both states will help determine who has the momentum heading into 11 state contests on March 6, a day known as Super Tuesday because more than 400 delegates of the 1,144 needed for the nomination are at stake then.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Santorum's fellow Catholics made up almost a third of Michigan's Republican primary electorate in 2008, according to entrance polls at the time. Romney's fellow Mormons, who showed loyalty to him in the Feb. 4 Nevada caucuses, represented 11 percent of the vote in Arizona's primary four years ago.</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Santorum needs to collect enough campaign cash to stay competitive, he probably will benefit from a surge in support from conservatives outraged by Obama's decision to force insurance companies to pay for contraceptives for employees of religious-affiliated institutions.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Catholic Church equates contraception with abortion, and Santorum has made his faith and anti-abortion stance central to his political career. While Romney also stresses his opposition to abortion, he backed abortion rights during his campaigns for the Senate in Massachusetts in 1994 and successful run for governor in 2002.</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"Santorum's trump card is social and cultural issues, and Romney can't get to the right of Santorum on those," Ballenger said. "Michigan has one of the strongest right-to-life organizations in the country."</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state lawmakers passed a law banning so-called partial-birth abortions and some are pushing more anti-abortion legislation this year, including a "Choose Life" fundraising license plate and a ban on the procedure after 20 weeks of pregnancy. Almost two-thirds of state lawmakers are endorsed by an anti-abortion group called Right to Life of Michigan.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also has talked about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the importance of manufacturing. He often mentions a grandfather who worked in Pennsylvania's coal mines.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contrasts with Romney's upscale Michigan upbringing. He was born in Detroit's Harper University Hospital — a point he made in an opinion piece he wrote for the Detroit News about his opposition to the federal government's 2009 automotive industry bailout — although he spent the bulk of his childhood among the mansions of suburban Bloomfield Hills.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Romney's boyhood home is set along a secluded and heavily wooded section of town, adjacent to the Bloomfield Hills Country Club.</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polls have shown large movements in the race, mostly in Santorum's direction.</w:t>
      </w:r>
    </w:p>
    <w:p>
      <w:pPr>
        <w:pStyle w:val="Normal3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8"/>
        <w:spacing w:line="60" w:lineRule="exact"/>
      </w:pPr>
      <w:r>
        <w:pict>
          <v:line id="_x0000_s2397" style="position:absolute;z-index:252650496" from="0,2pt" to="512pt,2pt" strokecolor="#009ddb" strokeweight="2pt">
            <v:stroke linestyle="single"/>
            <w10:wrap type="topAndBottom"/>
          </v:line>
        </w:pict>
      </w:r>
    </w:p>
    <w:p>
      <w:pPr>
        <w:pStyle w:val="Normal3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Santorum Mitt Romney</w:t>
      </w:r>
    </w:p>
    <w:p>
      <w:pPr>
        <w:pStyle w:val="Normal3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2012</w:t>
      </w:r>
    </w:p>
    <w:p>
      <w:pPr>
        <w:pStyle w:val="Normal378"/>
      </w:pPr>
    </w:p>
    <w:p>
      <w:pPr>
        <w:pStyle w:val="Normal378"/>
        <w:ind w:left="200"/>
        <w:sectPr>
          <w:type w:val="continuous"/>
          <w:pgMar w:top="840" w:right="1000" w:bottom="840" w:left="1000" w:header="400" w:footer="400"/>
          <w:pgNumType w:fmt="decimal"/>
          <w:cols w:space="720"/>
        </w:sectPr>
      </w:pPr>
      <w:r>
        <w:br/>
      </w:r>
      <w:r>
        <w:pict>
          <v:line id="_x0000_s2398" style="position:absolute;z-index:252651520"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2959"/>
          <w:headerReference w:type="default" r:id="rId2960"/>
          <w:footerReference w:type="even" r:id="rId2961"/>
          <w:footerReference w:type="default" r:id="rId2962"/>
          <w:headerReference w:type="first" r:id="rId2963"/>
          <w:footerReference w:type="first" r:id="rId2964"/>
          <w:pgSz w:w="12240" w:h="15840"/>
          <w:pgMar w:top="840" w:right="1000" w:bottom="840" w:left="1000" w:header="400" w:footer="400"/>
          <w:pgNumType w:fmt="decimal"/>
          <w:cols w:space="720"/>
          <w:titlePg w:val="0"/>
        </w:sectPr>
      </w:pPr>
    </w:p>
    <w:p>
      <w:pPr>
        <w:pStyle w:val="Normal379"/>
      </w:pPr>
    </w:p>
    <w:p>
      <w:pPr>
        <w:pStyle w:val="Normal379"/>
      </w:pPr>
      <w:r>
        <w:pict>
          <v:shape id="_x0000_i2399" type="#_x0000_t75" alt="LexisNexis®" style="width:147.75pt;height:30pt">
            <v:imagedata r:id="rId17" o:title=""/>
          </v:shape>
        </w:pict>
      </w:r>
      <w:r>
        <w:cr/>
      </w:r>
    </w:p>
    <w:p>
      <w:pPr>
        <w:pStyle w:val="Heading1377"/>
        <w:keepNext w:val="0"/>
        <w:spacing w:after="200" w:line="340" w:lineRule="atLeast"/>
        <w:ind w:left="0" w:right="0" w:firstLine="0"/>
        <w:jc w:val="center"/>
      </w:pPr>
      <w:hyperlink r:id="rId2965" w:history="1">
        <w:r>
          <w:rPr>
            <w:rFonts w:ascii="arial" w:eastAsia="arial" w:hAnsi="arial" w:cs="arial"/>
            <w:b/>
            <w:i/>
            <w:strike w:val="0"/>
            <w:color w:val="0077CC"/>
            <w:sz w:val="28"/>
            <w:u w:val="single"/>
            <w:vertAlign w:val="baseline"/>
          </w:rPr>
          <w:t>Kevin Riordan: An isolated enclave now is feeling as if it's in the crosshairs</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2013 Sunday</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379"/>
        <w:keepNext w:val="0"/>
        <w:spacing w:after="0" w:line="240" w:lineRule="atLeast"/>
        <w:ind w:right="0"/>
        <w:jc w:val="both"/>
      </w:pPr>
      <w:bookmarkStart w:id="757" w:name="Bookmark_379"/>
      <w:bookmarkEnd w:id="757"/>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B02</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Kevin Riordan</w:t>
      </w:r>
    </w:p>
    <w:p>
      <w:pPr>
        <w:pStyle w:val="Normal37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379"/>
        <w:keepNext/>
        <w:spacing w:before="240" w:after="0" w:line="340" w:lineRule="atLeast"/>
        <w:ind w:left="0" w:right="0" w:firstLine="0"/>
        <w:jc w:val="left"/>
      </w:pPr>
      <w:bookmarkStart w:id="758" w:name="Body_377"/>
      <w:bookmarkEnd w:id="758"/>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400" style="position:absolute;z-index:252652544" from="0,2pt" to="512pt,2pt" strokecolor="#009ddb" strokeweight="2pt">
            <v:stroke linestyle="single"/>
            <w10:wrap type="topAndBottom"/>
          </v:line>
        </w:pict>
      </w:r>
    </w:p>
    <w:p>
      <w:pPr>
        <w:pStyle w:val="Normal379"/>
      </w:pP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Collingswood Extension has long felt neglected, as well as protected, because of its island-like isolation from most of Haddon Township.</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bordered by Oaklyn, Collingswood, and Camden, the Extension is so tucked away that outsiders often don't know where, or even what, it is.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Lately, however, the neighborhood finds itself on the map, unhappily - as a potential location for an affordable apartment complex that could enable two market-rate housing projects to move forward in the township's Westmont section.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want to take all the affordable housing and put it here on us. We're the stepchild of Haddon Township," says Regina "Jean" Bridges, a 23-year Walnut Avenue resident. "They need to leave us the hell alone."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township planning board voted unanimously Thursday to study whether the Black Horse Autoplex site on the Extension's southern boundary meets state redevelopment zone requirements. Municipalities can exert more control over projects within such zones.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seven-acre Autoplex on Route 168 continues to do business but is for sale; owner Lee Winderman prefers not to comment "until there's an offer on the table," adding, "I want what's best for everybody."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Randy Teague insists the township is simply exploring a suggestion made by the Walters Group, the Marlton developer of an 84-unit market-rate apartment complex on the former Russell Stone company site in Westmont.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Walters officials were unavailable for comment last week, but their company is interested in the Black Horse Pike property.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approached us and said they thought the site would be good for housing - affordable housing, specifically," Teague says, adding: "This is all preliminary. There are no done deals."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an idea."</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Extension is among Haddon Township's archipelago of distinct, and in some cases noncontiguous, neighborhoods. It's a solid, unpretentious area bordered by a Conrail line, Grant Avenue, Newton Lake, and Route 168.</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Prewar frame houses line a quiet grid of streets; a blue-collar pride is evident, reminding me of where I grew up in Massachusetts. Some families have lived in the Extension for generations.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great little nook . . . a little jewel," says Francine Tryka president of the West Collingswood Extension Civic Association. "We have our own parades, our own Santa Claus party. It's a self-sufficient neighborhood."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group called a meeting with Teague on Jan. 30 that drew about 150 people. "There was a lot of emotion," Tryka notes.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on Thursday, she and about 30 other residents also attended a meeting of the township planning board, which unanimously approved the township commission's request to undertake a redevelopment zone evaluation.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Planning board officials took pains to emphasize that the study is a first step in a laborious process requiring public involvement at virtually every step. But the audience, while polite, was audibly skeptical.</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not the only ones.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Walsh, an attorney with the Fair Share Housing Center, said that by seeking to put affordable housing "on the outskirts and near Camden, of all places, the township appears to intend to [marginalize] it."</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Fair Share has sued the township and the developer of the second downtown project, Towne Center of Haddon. It includes 201 housing units - none of them affordable as defined through the state's Mount Laurel doctrine.</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township says its affordable-housing obligations already have been met through senior apartments, Teague says the Walters Group "sees the [Autoplex site] as a solution to this quagmire we're in with affordable housing. . . . It could make these lawsuits go away and enable the other projects to move forward."</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Teague also insists that affordable "does not mean Section 8" housing, a reference to a much-derided federal rent-subsidy program.</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there's a general bias against affordable housing," the mayor adds. "It's almost like racial, or socioeconomic, profiling."</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Extension resident George Pipito Jr. points out that a Camden trailer park already sits across the Black Horse Pike from the foot of Walnut Street. Affordable housing, he says, "is all around us, and we've held our own."</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longtime resident Laura Schneider says the Extension is not against "helping people along the way."</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she worries that existing houses aren't selling the way they used to.</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struggling already," Schneider says.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Kevin Riordan: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view video of the West Collingswood Extension neighborhood go to</w:t>
      </w:r>
    </w:p>
    <w:p>
      <w:pPr>
        <w:pStyle w:val="Normal379"/>
        <w:keepNext w:val="0"/>
        <w:spacing w:before="240" w:after="0" w:line="260" w:lineRule="atLeast"/>
        <w:ind w:left="0" w:right="0" w:firstLine="0"/>
        <w:jc w:val="both"/>
      </w:pPr>
      <w:hyperlink r:id="rId2966" w:history="1">
        <w:r>
          <w:rPr>
            <w:rFonts w:ascii="arial" w:eastAsia="arial" w:hAnsi="arial" w:cs="arial"/>
            <w:b w:val="0"/>
            <w:i/>
            <w:strike w:val="0"/>
            <w:color w:val="0077CC"/>
            <w:sz w:val="20"/>
            <w:u w:val="single"/>
            <w:vertAlign w:val="baseline"/>
          </w:rPr>
          <w:t>www.philly.com/extension</w:t>
        </w:r>
      </w:hyperlink>
      <w:r>
        <w:rPr>
          <w:rFonts w:ascii="arial" w:eastAsia="arial" w:hAnsi="arial" w:cs="arial"/>
          <w:b w:val="0"/>
          <w:i w:val="0"/>
          <w:strike w:val="0"/>
          <w:noProof w:val="0"/>
          <w:color w:val="000000"/>
          <w:position w:val="0"/>
          <w:sz w:val="20"/>
          <w:u w:val="none"/>
          <w:vertAlign w:val="baseline"/>
        </w:rPr>
        <w:t xml:space="preserve"> Contact Kevin Riordan</w:t>
      </w:r>
    </w:p>
    <w:p>
      <w:pPr>
        <w:pStyle w:val="Normal3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856-779-3845 or </w:t>
      </w:r>
      <w:hyperlink r:id="rId2967" w:history="1">
        <w:r>
          <w:rPr>
            <w:rFonts w:ascii="arial" w:eastAsia="arial" w:hAnsi="arial" w:cs="arial"/>
            <w:b w:val="0"/>
            <w:i/>
            <w:strike w:val="0"/>
            <w:noProof w:val="0"/>
            <w:color w:val="0077CC"/>
            <w:position w:val="0"/>
            <w:sz w:val="20"/>
            <w:u w:val="single"/>
            <w:vertAlign w:val="baseline"/>
          </w:rPr>
          <w:t>kriordan@phillynews.com</w:t>
        </w:r>
      </w:hyperlink>
      <w:r>
        <w:rPr>
          <w:rFonts w:ascii="arial" w:eastAsia="arial" w:hAnsi="arial" w:cs="arial"/>
          <w:b w:val="0"/>
          <w:i w:val="0"/>
          <w:strike w:val="0"/>
          <w:noProof w:val="0"/>
          <w:color w:val="000000"/>
          <w:position w:val="0"/>
          <w:sz w:val="20"/>
          <w:u w:val="none"/>
          <w:vertAlign w:val="baseline"/>
        </w:rPr>
        <w:t xml:space="preserve">, or follow on Twitter @inqkriordan. Read the Metro columnists' blog, "Blinq," at </w:t>
      </w:r>
      <w:hyperlink r:id="rId2968" w:history="1">
        <w:r>
          <w:rPr>
            <w:rFonts w:ascii="arial" w:eastAsia="arial" w:hAnsi="arial" w:cs="arial"/>
            <w:b w:val="0"/>
            <w:i/>
            <w:strike w:val="0"/>
            <w:noProof w:val="0"/>
            <w:color w:val="0077CC"/>
            <w:position w:val="0"/>
            <w:sz w:val="20"/>
            <w:u w:val="single"/>
            <w:vertAlign w:val="baseline"/>
          </w:rPr>
          <w:t>www.phillynews.com/blinq</w:t>
        </w:r>
      </w:hyperlink>
      <w:r>
        <w:rPr>
          <w:rFonts w:ascii="arial" w:eastAsia="arial" w:hAnsi="arial" w:cs="arial"/>
          <w:b w:val="0"/>
          <w:i w:val="0"/>
          <w:strike w:val="0"/>
          <w:noProof w:val="0"/>
          <w:color w:val="000000"/>
          <w:position w:val="0"/>
          <w:sz w:val="20"/>
          <w:u w:val="none"/>
          <w:vertAlign w:val="baseline"/>
        </w:rPr>
        <w:t>.</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2013</w:t>
      </w:r>
    </w:p>
    <w:p>
      <w:pPr>
        <w:pStyle w:val="Normal379"/>
      </w:pPr>
    </w:p>
    <w:p>
      <w:pPr>
        <w:pStyle w:val="Normal379"/>
        <w:ind w:left="200"/>
        <w:sectPr>
          <w:type w:val="continuous"/>
          <w:pgMar w:top="840" w:right="1000" w:bottom="840" w:left="1000" w:header="400" w:footer="400"/>
          <w:pgNumType w:fmt="decimal"/>
          <w:cols w:space="720"/>
        </w:sectPr>
      </w:pPr>
      <w:r>
        <w:br/>
      </w:r>
      <w:r>
        <w:pict>
          <v:line id="_x0000_s2401" style="position:absolute;z-index:252653568"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2969"/>
          <w:headerReference w:type="default" r:id="rId2970"/>
          <w:footerReference w:type="even" r:id="rId2971"/>
          <w:footerReference w:type="default" r:id="rId2972"/>
          <w:headerReference w:type="first" r:id="rId2973"/>
          <w:footerReference w:type="first" r:id="rId2974"/>
          <w:pgSz w:w="12240" w:h="15840"/>
          <w:pgMar w:top="840" w:right="1000" w:bottom="840" w:left="1000" w:header="400" w:footer="400"/>
          <w:pgNumType w:fmt="decimal"/>
          <w:cols w:space="720"/>
          <w:titlePg w:val="0"/>
        </w:sectPr>
      </w:pPr>
    </w:p>
    <w:p>
      <w:pPr>
        <w:pStyle w:val="Normal380"/>
      </w:pPr>
    </w:p>
    <w:p>
      <w:pPr>
        <w:pStyle w:val="Normal380"/>
      </w:pPr>
      <w:r>
        <w:pict>
          <v:shape id="_x0000_i2402" type="#_x0000_t75" alt="LexisNexis®" style="width:147.75pt;height:30pt">
            <v:imagedata r:id="rId17" o:title=""/>
          </v:shape>
        </w:pict>
      </w:r>
      <w:r>
        <w:cr/>
      </w:r>
    </w:p>
    <w:p>
      <w:pPr>
        <w:pStyle w:val="Heading1378"/>
        <w:keepNext w:val="0"/>
        <w:spacing w:after="200" w:line="340" w:lineRule="atLeast"/>
        <w:ind w:left="0" w:right="0" w:firstLine="0"/>
        <w:jc w:val="center"/>
      </w:pPr>
      <w:hyperlink r:id="rId2975" w:history="1">
        <w:r>
          <w:rPr>
            <w:rFonts w:ascii="arial" w:eastAsia="arial" w:hAnsi="arial" w:cs="arial"/>
            <w:b/>
            <w:i/>
            <w:strike w:val="0"/>
            <w:color w:val="0077CC"/>
            <w:sz w:val="28"/>
            <w:u w:val="single"/>
            <w:vertAlign w:val="baseline"/>
          </w:rPr>
          <w:t>Kasich: Tax changes will create Ohio jobs; Dems oppose plan that would tax an increasing number of services.; CLOSER LOOK STATE TAX LAWS</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2013 Friday</w:t>
      </w:r>
    </w:p>
    <w:p>
      <w:pPr>
        <w:pStyle w:val="Normal380"/>
        <w:keepNext w:val="0"/>
        <w:spacing w:after="0" w:line="240" w:lineRule="atLeast"/>
        <w:ind w:right="0"/>
        <w:jc w:val="both"/>
      </w:pPr>
      <w:bookmarkStart w:id="759" w:name="Bookmark_380"/>
      <w:bookmarkEnd w:id="759"/>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Dayton Newspapers, Inc.</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A1</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ByThomas Gnau andJackie Borchardt</w:t>
      </w:r>
    </w:p>
    <w:p>
      <w:pPr>
        <w:pStyle w:val="Normal380"/>
        <w:keepNext/>
        <w:spacing w:before="240" w:after="0" w:line="340" w:lineRule="atLeast"/>
        <w:ind w:left="0" w:right="0" w:firstLine="0"/>
        <w:jc w:val="left"/>
      </w:pPr>
      <w:bookmarkStart w:id="760" w:name="Body_378"/>
      <w:bookmarkEnd w:id="760"/>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403" style="position:absolute;z-index:252654592"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John Kasich speaks at Early Express Services in Dayton on Thursday about his budget and tax plans. Early Express President Cindy Woodward (in red) said lower taxes could mean more hiring.</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 Changes in state tax laws may be unsettling, but they are necessary to strengthen Ohio and create jobs, Gov. John Kasich said Thursday during a visit to Dayton to promote his proposed state budget.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probably has never been a budget like this, some people say, in modern times," Kasich said in a panel discussion at Early Express, a mail service, printing and marketing company on East Second Street.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Unveiled earlier this week, Kasich's proposal would cut by half taxes on the first $750,000 in earnings for certain small businesses that pay income taxes - such as S corporations, limited liability companies or certain partnerships. It will also cut personal income taxes by 20 percent over three years while imposing new "severance" tax rates on oil and natural gas drillers.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also calls for cutting the state sales tax from 5.5 percent to 5 percent while broadening the number of services required to collect the sales tax.</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sales tax historically has been drawn from purchases of goods, a growing number of services would be part of the expansion, including cable TV, information services, financial services, legal services, architectural, engineering and design services.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economy has changed since the sales tax was first imposed in the 1930s, in the Great Depression. The economy is more focused on delivering services, not just producing goods, said Joe Testa, Ohio tax commissioner.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treat services as we have goods in the past," said Testa, who joined Kasich in Dayton.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focused on the sales tax expansion at one point in the hour-long panel talk, which brought together entrepreneurs and others from Day-ton and Columbus. He twice asked panel members how they would defend the sales tax expansion to legislators who are hearing from constituents opposed to the idea.</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growing state with a growing income is going to benefit everyone," said Tony Caporale, a University of Dayton economics professor.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that we can't make everybody happy," said Jeff Hoagland, president and chief executive of the Dayton Development Coalition, which works with Ohio's job-creation agency, JobsOhio, in this part of the state.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 said there was "no pre-screening" of the Dayton panel members, who praised aspects of the governor's plans.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Cindy Woodward, Early Express president, said lower taxes could mean hiring more workers or investing in capital. She has 16 employees.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be more competitive," Woodward said.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Columbus, Ohio Democratic Party Chairman Chris Redfern said his party "adamantly opposes" Kasich's budget plan.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 no mistake, this budget shifts the tax burden in Ohio away from the super wealthy and Kasich's political contributors directly onto the shoulders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Ohioans," Red-fern said.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affected service-providers are questioning the expansion. Jonathan McGee, executive director of the Ohio Cable Television Association, contends that cable TV already shoulders local taxes.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"Imposing a state sales tax on cable services will effectively result in double taxation of cable customers," Mike Hogan, a Time Warner Cable Inc. spokesman, said in an email. "Adding a state sales tax, currently at 5.5 percent, plus any applicable county 'piggyback' tax (which could be up to an additional 3 percent depending on the county), on top of the current local franchise fee of up to 5 percent ... could result in a possible 13.5 percent tax rate."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Jeffrey Ireland, a Dayton attorney, was warily eyeing the proposed legal services sales tax. "We've traditionally not been subject to that, so it will become an administrative - 'nightmare' is too strong a word change," Ireland said.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Dayton Bar Association released a statement saying the proposed expansion amounts to a "tax on our access to justice." It will impose a burden on estates that require an attorney's services as well as those "facing involuntary legal hardships," the association said.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study released Thursday found the overall tax burden would increase for Ohioans earning less than $51,000 a year.</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Institute on Taxation and Economic Policy, a Washington, D.C.-based nonpartisan think tank, calculated the overall impact of the plan on the average taxpayer in seven earning levels.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Kasich's proposal, excluding higher severance taxes, would provide a $10,369 annual tax cut on average to the top 1 percent of Ohio taxpayers who earned more than $335,000 in 2012, the study said. The poorest fifth of Ohio taxpayers, making less than $18,000 a year, pay $63 more in taxes. The middle fifth, making between $33,000 and $51,000 in 2012, averaged an annual tax increase of $8.</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2013</w:t>
      </w:r>
    </w:p>
    <w:p>
      <w:pPr>
        <w:pStyle w:val="Normal380"/>
      </w:pPr>
    </w:p>
    <w:p>
      <w:pPr>
        <w:pStyle w:val="Normal380"/>
        <w:ind w:left="200"/>
        <w:sectPr>
          <w:type w:val="continuous"/>
          <w:pgMar w:top="840" w:right="1000" w:bottom="840" w:left="1000" w:header="400" w:footer="400"/>
          <w:pgNumType w:fmt="decimal"/>
          <w:cols w:space="720"/>
        </w:sectPr>
      </w:pPr>
      <w:r>
        <w:br/>
      </w:r>
      <w:r>
        <w:pict>
          <v:line id="_x0000_s2404" style="position:absolute;z-index:252655616"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2976"/>
          <w:headerReference w:type="default" r:id="rId2977"/>
          <w:footerReference w:type="even" r:id="rId2978"/>
          <w:footerReference w:type="default" r:id="rId2979"/>
          <w:headerReference w:type="first" r:id="rId2980"/>
          <w:footerReference w:type="first" r:id="rId2981"/>
          <w:pgSz w:w="12240" w:h="15840"/>
          <w:pgMar w:top="840" w:right="1000" w:bottom="840" w:left="1000" w:header="400" w:footer="400"/>
          <w:pgNumType w:fmt="decimal"/>
          <w:cols w:space="720"/>
          <w:titlePg w:val="0"/>
        </w:sectPr>
      </w:pPr>
    </w:p>
    <w:p>
      <w:pPr>
        <w:pStyle w:val="Normal381"/>
      </w:pPr>
    </w:p>
    <w:p>
      <w:pPr>
        <w:pStyle w:val="Normal381"/>
      </w:pPr>
      <w:r>
        <w:pict>
          <v:shape id="_x0000_i2405" type="#_x0000_t75" alt="LexisNexis®" style="width:147.75pt;height:30pt">
            <v:imagedata r:id="rId17" o:title=""/>
          </v:shape>
        </w:pict>
      </w:r>
      <w:r>
        <w:cr/>
      </w:r>
    </w:p>
    <w:p>
      <w:pPr>
        <w:pStyle w:val="Heading1379"/>
        <w:keepNext w:val="0"/>
        <w:spacing w:after="200" w:line="340" w:lineRule="atLeast"/>
        <w:ind w:left="0" w:right="0" w:firstLine="0"/>
        <w:jc w:val="center"/>
      </w:pPr>
      <w:hyperlink r:id="rId2982" w:history="1">
        <w:r>
          <w:rPr>
            <w:rFonts w:ascii="arial" w:eastAsia="arial" w:hAnsi="arial" w:cs="arial"/>
            <w:b/>
            <w:i/>
            <w:strike w:val="0"/>
            <w:color w:val="0077CC"/>
            <w:sz w:val="28"/>
            <w:u w:val="single"/>
            <w:vertAlign w:val="baseline"/>
          </w:rPr>
          <w:t>RED BARN LOOKS BACK WITH 'OVER THE TAVERN'</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2003 Friday</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1"/>
        <w:keepNext w:val="0"/>
        <w:spacing w:after="0" w:line="240" w:lineRule="atLeast"/>
        <w:ind w:right="0"/>
        <w:jc w:val="both"/>
      </w:pPr>
      <w:bookmarkStart w:id="761" w:name="Bookmark_381"/>
      <w:bookmarkEnd w:id="761"/>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STAGE REVIEW</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KATHERINE KARLIN</w:t>
      </w:r>
    </w:p>
    <w:p>
      <w:pPr>
        <w:pStyle w:val="Normal381"/>
        <w:keepNext/>
        <w:spacing w:before="240" w:after="0" w:line="340" w:lineRule="atLeast"/>
        <w:ind w:left="0" w:right="0" w:firstLine="0"/>
        <w:jc w:val="left"/>
      </w:pPr>
      <w:bookmarkStart w:id="762" w:name="Body_379"/>
      <w:bookmarkEnd w:id="762"/>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406" style="position:absolute;z-index:252656640"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 Tom Dudzick's comedy "Over the Tavern," Rudy Pazinski, the 12-year-old protagonist, prays that his 1950s family behave more like the sitcom families he watches on TV. As we meet Rudy's family -- an adolescent brother confused by erotic yearning, a sister with the self-confidence of a pierogi, a bumbling dad and a sharp-tongued yet caring mother -- we realize the Pazinskis, are, in fact, exactly the kind of family that television mythologizes. Only Georgie, Rudy's mentally retarded brother, breaks the mold. And even Georgie's profane outbursts have surefire timing.</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Tavern" concerns the crisis precipitated when Rudy challenges the teachings of the formidable Sister Clarissa. The play provides a good vehicle for community theater: Its four children and three adults give actors clearly defined roles, and the moral at the play's core -- that families might do well to communicate -- should offend no one. Even the frightening Sister Clarissa is not the sadistic variety. This nun has a heart of gold.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Red Barn presents a picture-perfect set of a 1950s kitchen, from its Hotpoint refrigerator to its speckled linoleum floor. But some of the production decisions are a tad off. Annie, Rudy's teenage sister, is supposed to show up in an outrageous beehive to signal nascent rebellion, but the actress sports a demure Victorian topknot. (Note to props department: see John Waters' "Hairspray" for the comic possibilities of ' 50s-style wigs.) And the 1960s TV themes on the sound system pole-vault the audience 10 years into the future.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Danny Bradley has the tough task of being at the center of the action. Perhaps because he represents the playwright's young self, Rudy is always the smartest person in the room, dragging the family into the next decade. Bradley gets the smart-alecky self-consciousness of a kid who watches too much TV, but in Act 2, where a note of doubt might enter his performance, he never drops his shtick.</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the adults, the standout is Dee Panza as Rudy's mother, Ellen. She is lucky to have the best-written role in the play: An exhausted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mom, Ellen has bottomless reserves of compassion and protects her young with the fierceness of a lioness. But Panza brings shades of intelligence to the role that transcend the writing and lets us see that now and then Ellen can't help but wonder what else life might have had in store for her.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TAVERN'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Red Barn Theater, 3101 McCully Road, off Route 8, Hampton.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Tues.-Sun. 8 p.m. through Sept. 7.</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TICKETS: $9-$12; 412-487-4390.</w:t>
      </w:r>
    </w:p>
    <w:p>
      <w:pPr>
        <w:pStyle w:val="Normal3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1"/>
        <w:spacing w:line="60" w:lineRule="exact"/>
      </w:pPr>
      <w:r>
        <w:pict>
          <v:line id="_x0000_s2407" style="position:absolute;z-index:252657664" from="0,2pt" to="512pt,2pt" strokecolor="#009ddb" strokeweight="2pt">
            <v:stroke linestyle="single"/>
            <w10:wrap type="topAndBottom"/>
          </v:line>
        </w:pict>
      </w:r>
    </w:p>
    <w:p>
      <w:pPr>
        <w:pStyle w:val="Normal3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WEEKEND MAG Katherine Karlin is a freelance writer.</w:t>
      </w:r>
    </w:p>
    <w:p>
      <w:pPr>
        <w:pStyle w:val="Normal3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1"/>
        <w:spacing w:line="60" w:lineRule="exact"/>
      </w:pPr>
      <w:r>
        <w:pict>
          <v:line id="_x0000_s2408" style="position:absolute;z-index:252658688" from="0,2pt" to="512pt,2pt" strokecolor="#009ddb" strokeweight="2pt">
            <v:stroke linestyle="single"/>
            <w10:wrap type="topAndBottom"/>
          </v:line>
        </w:pict>
      </w:r>
    </w:p>
    <w:p>
      <w:pPr>
        <w:pStyle w:val="Normal3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Ellie Reese and Danny Bradley in Red Barn Theater's "Over the Tavern." </w:t>
      </w:r>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2003</w:t>
      </w:r>
    </w:p>
    <w:p>
      <w:pPr>
        <w:pStyle w:val="Normal381"/>
      </w:pPr>
    </w:p>
    <w:p>
      <w:pPr>
        <w:pStyle w:val="Normal381"/>
        <w:ind w:left="200"/>
        <w:sectPr>
          <w:type w:val="continuous"/>
          <w:pgMar w:top="840" w:right="1000" w:bottom="840" w:left="1000" w:header="400" w:footer="400"/>
          <w:pgNumType w:fmt="decimal"/>
          <w:cols w:space="720"/>
        </w:sectPr>
      </w:pPr>
      <w:r>
        <w:br/>
      </w:r>
      <w:r>
        <w:pict>
          <v:line id="_x0000_s2409" style="position:absolute;z-index:252659712"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2983"/>
          <w:headerReference w:type="default" r:id="rId2984"/>
          <w:footerReference w:type="even" r:id="rId2985"/>
          <w:footerReference w:type="default" r:id="rId2986"/>
          <w:headerReference w:type="first" r:id="rId2987"/>
          <w:footerReference w:type="first" r:id="rId2988"/>
          <w:pgSz w:w="12240" w:h="15840"/>
          <w:pgMar w:top="840" w:right="1000" w:bottom="840" w:left="1000" w:header="400" w:footer="400"/>
          <w:pgNumType w:fmt="decimal"/>
          <w:cols w:space="720"/>
          <w:titlePg w:val="0"/>
        </w:sectPr>
      </w:pPr>
    </w:p>
    <w:p>
      <w:pPr>
        <w:pStyle w:val="Normal382"/>
      </w:pPr>
    </w:p>
    <w:p>
      <w:pPr>
        <w:pStyle w:val="Normal382"/>
      </w:pPr>
      <w:r>
        <w:pict>
          <v:shape id="_x0000_i2410" type="#_x0000_t75" alt="LexisNexis®" style="width:147.75pt;height:30pt">
            <v:imagedata r:id="rId17" o:title=""/>
          </v:shape>
        </w:pict>
      </w:r>
      <w:r>
        <w:cr/>
      </w:r>
    </w:p>
    <w:p>
      <w:pPr>
        <w:pStyle w:val="Heading1380"/>
        <w:keepNext w:val="0"/>
        <w:spacing w:after="200" w:line="340" w:lineRule="atLeast"/>
        <w:ind w:left="0" w:right="0" w:firstLine="0"/>
        <w:jc w:val="center"/>
      </w:pPr>
      <w:hyperlink r:id="rId2989" w:history="1">
        <w:r>
          <w:rPr>
            <w:rFonts w:ascii="arial" w:eastAsia="arial" w:hAnsi="arial" w:cs="arial"/>
            <w:b/>
            <w:i/>
            <w:strike w:val="0"/>
            <w:color w:val="0077CC"/>
            <w:sz w:val="28"/>
            <w:u w:val="single"/>
            <w:vertAlign w:val="baseline"/>
          </w:rPr>
          <w:t>All aboard</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2010 Friday</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C1 Edition</w:t>
      </w:r>
    </w:p>
    <w:p>
      <w:pPr>
        <w:pStyle w:val="Normal382"/>
        <w:keepNext w:val="0"/>
        <w:spacing w:after="0" w:line="240" w:lineRule="atLeast"/>
        <w:ind w:right="0"/>
        <w:jc w:val="both"/>
      </w:pPr>
      <w:bookmarkStart w:id="763" w:name="Bookmark_382"/>
      <w:bookmarkEnd w:id="763"/>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39</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Dann Gire, Daily Herald film critic dgire@dailyherald.com</w:t>
      </w:r>
    </w:p>
    <w:p>
      <w:pPr>
        <w:pStyle w:val="Normal382"/>
        <w:keepNext/>
        <w:spacing w:before="240" w:after="0" w:line="340" w:lineRule="atLeast"/>
        <w:ind w:left="0" w:right="0" w:firstLine="0"/>
        <w:jc w:val="left"/>
      </w:pPr>
      <w:bookmarkStart w:id="764" w:name="Body_380"/>
      <w:bookmarkEnd w:id="764"/>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411" style="position:absolute;z-index:252660736"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Seriously, how threatening and scary can a big, unmanned choo-choo be?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yardmaster Connie Hooper answer that one.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missile the size of the Chrysler Building!" she screeches.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Now that sounds scary.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Scott's "Unstoppable" celebrates the old-fashioned disaster movie where human hubris and neglect conspire to threaten the lives of untold numbers of people.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"Unstoppable" represents the cream of the disaster movie crop, a smart and compressed dramatic experience pared down to its essentials.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bends credibility just enough to bump up the action, but treats the whole story as one big Fox TV news report with a "You are There" approach that produces goose bumps.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"Unstoppable" is also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tale, "inspired" by a 2001 incident in which an unmanned train zipped along the tracks in Ohio before being boarded and halted.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Scott's inspired nail-biter, a neglectful railroad engineer ("My Name is Earl" star Ethan Suplee) starts up an engine and lets it coast along while he jumps out, presumably to run ahead and switch the track.</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being in great shape, he bumbles it and the train pulls out with nobody aboard.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bad can this be?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throttle slips into full-speed mode.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yeah, and the air brakes are disconnected.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anything get worse?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schoolchildren standing in the path of the train, now barreling along at top speed and carrying several box cars of hazardous materials?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Connie Hooper (played by Rosario Dawson) is the first official to recognize the true menace of the runaway train.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old-timer engineer Frank Barnes (Denzel Washington)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hotshot newcomer Will Colson ("Star Trek" star Chris Pine) share a difficult working relationship on their first day together.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quick, concise exchanges, we know that Barnes thinks little of Colson, whose bigwig daddy pulled strings to get him a job.</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Barnes complains that working with Colson is like being in a nursery.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Colson replies that working with Barnes is like being in a retirement home.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A little class conflict and ageism to go along with the disaster about to unfold.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instantly that Kevin Dunn's corporate honcho doesn't have a clue what to do, and that his biggest priority is minimizing damage to his company's stock and public image.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the runaway train blows through anything caught on the tracks. As it nears Stanton, Pa., the astute Hooper realizes that the train can't handle the 25 mph curve in the middle of the city, and its hazardous cargo might well wipe the place out.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joys of "Unstoppable" is that nobody really guesses the size of the danger right away. So when Barnes convinces Colson they can stop the runaway, he goes along with his idea.</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Screenwriter Mark "Live Free or Die Hard" Bomback does something very clever. He doesn't dump the usual expository background information about the main characters at the start of the story.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Nope. He waits until we're sufficiently connected to Barnes and Colson, so when they tell each other their stories Colson's wife kicked him out of the house, and widower Barnes feels estranged from his daughters who work at Hooters they mean more to us because we care now.</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enough soppy stuff.</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ratchets up the action slowly but meticulously, raising our blood pressure in small, sure increments that set us up for a white-knuckle experience that rumbles down the tracks of our souls.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"Unstoppable" should be a blockbuster hit, because it's a perfect emotional metaphor for America's financial crisis.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regulators and responsible people were asleep at the switch (note railroad track reference), and America's economy started going faster and faster and faster, until it got out of control and almost destroyed the country with its box cars of toxic assets.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who steps up to the Nickleplate? Joe Engineer and his pal Joe Conductor.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"Unstoppable" isn't a feel-good movie. It's a feel-great movie.</w:t>
      </w:r>
    </w:p>
    <w:p>
      <w:pPr>
        <w:pStyle w:val="Normal3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2"/>
        <w:spacing w:line="60" w:lineRule="exact"/>
      </w:pPr>
      <w:r>
        <w:pict>
          <v:line id="_x0000_s2412" style="position:absolute;z-index:252661760" from="0,2pt" to="512pt,2pt" strokecolor="#009ddb" strokeweight="2pt">
            <v:stroke linestyle="single"/>
            <w10:wrap type="topAndBottom"/>
          </v:line>
        </w:pict>
      </w:r>
    </w:p>
    <w:p>
      <w:pPr>
        <w:pStyle w:val="Normal3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Engineer Frank Barnes (Denzel Washington) takes on the dangerous job of trying to stop the "Unstoppable" in Tony Scott’s new action-thriller.</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2010</w:t>
      </w:r>
    </w:p>
    <w:p>
      <w:pPr>
        <w:pStyle w:val="Normal382"/>
      </w:pPr>
    </w:p>
    <w:p>
      <w:pPr>
        <w:pStyle w:val="Normal382"/>
        <w:ind w:left="200"/>
        <w:sectPr>
          <w:type w:val="continuous"/>
          <w:pgMar w:top="840" w:right="1000" w:bottom="840" w:left="1000" w:header="400" w:footer="400"/>
          <w:pgNumType w:fmt="decimal"/>
          <w:cols w:space="720"/>
        </w:sectPr>
      </w:pPr>
      <w:r>
        <w:br/>
      </w:r>
      <w:r>
        <w:pict>
          <v:line id="_x0000_s2413" style="position:absolute;z-index:252662784"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2990"/>
          <w:headerReference w:type="default" r:id="rId2991"/>
          <w:footerReference w:type="even" r:id="rId2992"/>
          <w:footerReference w:type="default" r:id="rId2993"/>
          <w:headerReference w:type="first" r:id="rId2994"/>
          <w:footerReference w:type="first" r:id="rId2995"/>
          <w:pgSz w:w="12240" w:h="15840"/>
          <w:pgMar w:top="840" w:right="1000" w:bottom="840" w:left="1000" w:header="400" w:footer="400"/>
          <w:pgNumType w:fmt="decimal"/>
          <w:cols w:space="720"/>
          <w:titlePg w:val="0"/>
        </w:sectPr>
      </w:pPr>
    </w:p>
    <w:p>
      <w:pPr>
        <w:pStyle w:val="Normal383"/>
      </w:pPr>
    </w:p>
    <w:p>
      <w:pPr>
        <w:pStyle w:val="Normal383"/>
      </w:pPr>
      <w:r>
        <w:pict>
          <v:shape id="_x0000_i2414" type="#_x0000_t75" alt="LexisNexis®" style="width:147.75pt;height:30pt">
            <v:imagedata r:id="rId17" o:title=""/>
          </v:shape>
        </w:pict>
      </w:r>
      <w:r>
        <w:cr/>
      </w:r>
    </w:p>
    <w:p>
      <w:pPr>
        <w:pStyle w:val="Heading1381"/>
        <w:keepNext w:val="0"/>
        <w:spacing w:after="200" w:line="340" w:lineRule="atLeast"/>
        <w:ind w:left="0" w:right="0" w:firstLine="0"/>
        <w:jc w:val="center"/>
      </w:pPr>
      <w:hyperlink r:id="rId2996" w:history="1">
        <w:r>
          <w:rPr>
            <w:rFonts w:ascii="arial" w:eastAsia="arial" w:hAnsi="arial" w:cs="arial"/>
            <w:b/>
            <w:i/>
            <w:strike w:val="0"/>
            <w:color w:val="0077CC"/>
            <w:sz w:val="28"/>
            <w:u w:val="single"/>
            <w:vertAlign w:val="baseline"/>
          </w:rPr>
          <w:t>SOUTH ST. PAUL TRIES TO BUILD IDENTITY BEYOND 'COW TOWN'</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2015 Sunday</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83"/>
        <w:keepNext w:val="0"/>
        <w:spacing w:after="0" w:line="240" w:lineRule="atLeast"/>
        <w:ind w:right="0"/>
        <w:jc w:val="both"/>
      </w:pPr>
      <w:bookmarkStart w:id="765" w:name="Bookmark_383"/>
      <w:bookmarkEnd w:id="765"/>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JESSIE VAN BERKEL; STAFF WRITER, STAR TRIBUNE (Mpls.-St. Paul)</w:t>
      </w:r>
    </w:p>
    <w:p>
      <w:pPr>
        <w:pStyle w:val="Normal383"/>
        <w:keepNext/>
        <w:spacing w:before="240" w:after="0" w:line="340" w:lineRule="atLeast"/>
        <w:ind w:left="0" w:right="0" w:firstLine="0"/>
        <w:jc w:val="left"/>
      </w:pPr>
      <w:bookmarkStart w:id="766" w:name="Body_381"/>
      <w:bookmarkEnd w:id="766"/>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415" style="position:absolute;z-index:252663808"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128 years, South St. Paul was all about meat. The cattle industry formed the city and provided jobs for residents, a signature stench and a high school team name: the Packers.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2008, the stockyards, once one of the nation's largest, closed. The last meatpacker shut down in July, leaving the city with a depleted tax base and an identity crisis.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knew who we were before. We were Cow Town," Mayor Beth Baumann said. "We need to decide who we are, and who we want to be when we grow up."</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trying to reinvent itself. Its bleak retail center is getting a face-lift with a $1.1 million boost from the state. The growing business park that replaced the stockyards is attracting employees, and officials are grasping for ways to get them to spend money in South St. Paul.</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efforts, the city is one of the poorest suburbs in the metro area - median household income is $54,065 - and it's littered with empty storefronts.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Frustrated residents and business owners, like Steve Mankowski, said officials are not doing enough to reinvigorate the city of 20,000.</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embarrassing," said Mankowski, who grew up a block away from the car repair store he now owns on Southview Boulevard, the street South St. Paul residents call their mini downtown.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watched a boom town become a "bedroom community," while other suburbs expanded.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were here 40 years ago, it's totally changed," he said, pausing to think of exactly how to describe what South St. Paul has become. "From a Cow Town to - nothing. They don't know yet, I guess."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Revitalizing the city core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small Southview-Marie business district, ensconced in tightly packed homes on a hill overlooking the Mississippi, needs destination attractions, residents said.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person suggested a high-end décor store, another an eye clinic, many want more restaurants. People have tried cutesy places, like an ice cream shop and craft store, Baumann said. They haven't made it.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there yet," she said, though plans for change are underway.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St. Paul got $1.1 million from the state to spruce up storefronts and create a business incubator on the street, which could house start-ups and tiny companies.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her term ends next year, the mayor said she wants to use some of the money to fix and sell the property where Big John's bar once stood. The blighted corner is in the heart of Southview-Marie.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run down, it annoyed people. It will be a symbol of something new," she said.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is also in the midst of planning an overhaul of the Southview Boulevard, including new sidewalks, streetlights, signs and decorative additions like flower baskets or monuments. Officials want to give the nondescript city center - a mix of offices, shops and empty lots - a sense of place.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recently presented the changes to business owners, people said they liked the idea of dressing up the old city. But they were doubtful it would change much.</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Grand Avenue. It's a grand idea," said Greg Bauer, who owns properties in Southview. People do not stroll along checking out the area, he said. Shoppers come for a specific business, if they come at all.</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St. Paul is a city where the collective memory is great. People dwell on past heydays and losses, like when the city tore down historic buildings in the 1970s or put railroad tracks along the river, cutting off any hope for a riverfront scene like Stillwater's.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theories about why the city has struggled in the wake of the cattle industry's departure.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historian Lois Glewwe blames the stink - well, at least a little.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many called the smell of meat processing "the smell of money," it was also a source of embarrassment. Other schools would mock South St. Paul students and yell "Pee-yew," Glewwe said.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thinks the lingering psychological impacts of those taunts hurt businesses today.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made people defensive and fearful of outsiders. You can't make a living in a town that doesn't support you because they don't trust you," Glewwe said.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she acknowledged, there's much more at play.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tucked-away location of Southview-Marie means businesses there rely on residents. But many of them bypass places like the local market in search of better deals at the Cub Foods in West St. Paul.</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city's population has shifted as former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stockyard employees sold small, older homes to poorer residents.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Disjointed development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Branna Lindell, a Chicago native who is the head of the city's Housing and Redevelopment Authority, has two words for the residents stuck in the past: "Move on."</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decade, she has focused on replacing the stockyards with businesses including Twin City Bagel and American Bottling Company. On average, 4,000 people work in the area now called BridgePoint Businesses Park. It's less than half as many people as the stockyards employed, but more than the city has seen in decades.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residents often do not realize people work there, Baumann said.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BridgePoint workers rarely travel up the hill that divides them from the Southview-Marie neighborhood, said Joel Hanson, who manages the Coop restaurant on Southview Boulevard.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base of the hill, what was once the jam-packed Concord Street business district now offers little for employees at the burgeoning business park. A couple fast-food joints. A liquor store. A nightclub.</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know there's a problem. Why would people stay in South St. Paul, when they can grab lunch and run errands in Woodbury?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have a shining beacon of change: Kwik Trip. The company plans to build a station on Concord Street this summer.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nice first step," Baumann said. "First of many."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Jessie Van Berkel · 952-746-3280</w:t>
      </w:r>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2015</w:t>
      </w:r>
    </w:p>
    <w:p>
      <w:pPr>
        <w:pStyle w:val="Normal383"/>
      </w:pPr>
    </w:p>
    <w:p>
      <w:pPr>
        <w:pStyle w:val="Normal383"/>
        <w:ind w:left="200"/>
        <w:sectPr>
          <w:type w:val="continuous"/>
          <w:pgMar w:top="840" w:right="1000" w:bottom="840" w:left="1000" w:header="400" w:footer="400"/>
          <w:pgNumType w:fmt="decimal"/>
          <w:cols w:space="720"/>
        </w:sectPr>
      </w:pPr>
      <w:r>
        <w:br/>
      </w:r>
      <w:r>
        <w:pict>
          <v:line id="_x0000_s2416" style="position:absolute;z-index:252664832"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2997"/>
          <w:headerReference w:type="default" r:id="rId2998"/>
          <w:footerReference w:type="even" r:id="rId2999"/>
          <w:footerReference w:type="default" r:id="rId3000"/>
          <w:headerReference w:type="first" r:id="rId3001"/>
          <w:footerReference w:type="first" r:id="rId3002"/>
          <w:pgSz w:w="12240" w:h="15840"/>
          <w:pgMar w:top="840" w:right="1000" w:bottom="840" w:left="1000" w:header="400" w:footer="400"/>
          <w:pgNumType w:fmt="decimal"/>
          <w:cols w:space="720"/>
          <w:titlePg w:val="0"/>
        </w:sectPr>
      </w:pPr>
    </w:p>
    <w:p>
      <w:pPr>
        <w:pStyle w:val="Normal384"/>
      </w:pPr>
    </w:p>
    <w:p>
      <w:pPr>
        <w:pStyle w:val="Normal384"/>
      </w:pPr>
      <w:r>
        <w:pict>
          <v:shape id="_x0000_i2417" type="#_x0000_t75" alt="LexisNexis®" style="width:147.75pt;height:30pt">
            <v:imagedata r:id="rId17" o:title=""/>
          </v:shape>
        </w:pict>
      </w:r>
      <w:r>
        <w:cr/>
      </w:r>
    </w:p>
    <w:p>
      <w:pPr>
        <w:pStyle w:val="Heading1382"/>
        <w:keepNext w:val="0"/>
        <w:spacing w:after="200" w:line="340" w:lineRule="atLeast"/>
        <w:ind w:left="0" w:right="0" w:firstLine="0"/>
        <w:jc w:val="center"/>
      </w:pPr>
      <w:hyperlink r:id="rId3003" w:history="1">
        <w:r>
          <w:rPr>
            <w:rFonts w:ascii="arial" w:eastAsia="arial" w:hAnsi="arial" w:cs="arial"/>
            <w:b/>
            <w:i/>
            <w:strike w:val="0"/>
            <w:color w:val="0077CC"/>
            <w:sz w:val="28"/>
            <w:u w:val="single"/>
            <w:vertAlign w:val="baseline"/>
          </w:rPr>
          <w:t>Lennon act gets an orchestral upgrade; Tim Piper will star with the DPO.He lived in Vandalia for a few years.; MUSIC</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2013 Sunday</w:t>
      </w:r>
    </w:p>
    <w:p>
      <w:pPr>
        <w:pStyle w:val="Normal384"/>
        <w:keepNext w:val="0"/>
        <w:spacing w:after="0" w:line="240" w:lineRule="atLeast"/>
        <w:ind w:right="0"/>
        <w:jc w:val="both"/>
      </w:pPr>
      <w:bookmarkStart w:id="767" w:name="Bookmark_384"/>
      <w:bookmarkEnd w:id="767"/>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Dayton Newspapers, Inc.</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&amp; ARTS; Pg. D5</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Don Thrasher</w:t>
      </w:r>
    </w:p>
    <w:p>
      <w:pPr>
        <w:pStyle w:val="Normal384"/>
        <w:keepNext/>
        <w:spacing w:before="240" w:after="0" w:line="340" w:lineRule="atLeast"/>
        <w:ind w:left="0" w:right="0" w:firstLine="0"/>
        <w:jc w:val="left"/>
      </w:pPr>
      <w:bookmarkStart w:id="768" w:name="Body_382"/>
      <w:bookmarkEnd w:id="768"/>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418" style="position:absolute;z-index:252665856"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resident Tim Piper has performed the role of Beatles great John Lennon in bands, stage shows and films since the 1980s. CONTRIBUTED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 of the late John Lennon continues to live on in recorded form, but is also kept in front of live audiences through tribute acts and Los Angeles-based Tim Piper, who has been performing the role of the former Beatle in clubs, theaters, TV programs and movies since the 1980s.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Piper performs with the Dayton Philharmonic at the Schuster Center in Dayton on Saturday.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performing John Lennon longer than The Beatles did," Tim Piper said recently, during a brief telephone interview. "I came in at the tail end of Beatlemania. I had my own groups that worked for everything from Royal Caribbean Cruises to doing tours of China, Micronesia and South America. I've been all over the U.S. and Canada. I've really had a great range of experiences doing this."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Piper's latest stage show is "Just Imagine: The John Lennon Experience," which features music from the British legend's groundbreaking days in The Beatles in the 1960s through his days as a solo artist in the 1970s.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 fans, however, will get a twist when the New York native brings the show to town for its first symphonic production with the assistance of the Dayton Philharmonic Orchestra. The concert is part of The DPO Rockin' Orchestra Series.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Expanding the show</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Piper has participated in symphonic Beatles shows in the past, this is the first time he's given an orchestral twist to his Lennon show.</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"Symphonies aren't brand new to me," he said. "I've done about a dozen of them, but it's a little different doing it just as John Lennon because, obviously, the music is going to be based on his repertoire, but I'm also doing a little storytelling to try to go over the whole arc of my life. That makes it, I think, a little bit more interesting and gives a little more teeth to it."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DPO, Piper (vocals, guitar) will be backed by his band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which features Don Butler (lead guitar), Morley Bartnoff (keyboards) and Don Poncher (drums). Piper's brother, Greg, is the musical director for the show, as well as filling the bass player role in the band.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brother has been with me forever," Piper said. "With The Beatles, he's actually been in the George Harrison position, and he's great at that, but he's an even better bass player. He'll be playing back-up. Again, this is not The Beatles, this is John Lennon coming back to kind of reminisce, and I've got this ace band behind me and, of course, the wonderful orchestra."</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Ohio</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he's been bicoastal the majority of his life, Piper did spend a period of time in Vandalia from 1994 to 1996.</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ran away from the big cities for a three-year period, I went to Vandalia, Ohio," he said. "On one of the touring shows I did I meet some people from Brookville when I was in Put-in-Bay, Ohio. Under your classic tornado warning, we all met down in the basement of the hotel and we became fast friends.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just a point in my life where I needed something a little bit different," he said. "Of all things, I just picked up at the time with my wife and 2-yearold son and moved to Vandalia for three years."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Piper continued to tour during this period, he also performed around the Dayton area with a unique children's program called Buster Bear.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friend's son had asthma growing up, and he created this character Buster Bear so kids wouldn't be afraid of the hospital so much," Piper said. "We basically turned it into an album and a show that ran for a couple of years. We played for the Ohio P.T.A., worked with the D.A.R.E. program and did fundraisers for Children's Miracle Network. "One of the first places I played The Beatles in the area was with my group Revolution at The Fraze Pavilion," Piper said. "I've got a lot of ties in my heart to Day-ton, so I'm excited to come back and do this show with the orchestra." The DPO Rockin' Orchestra Season concludes April 27 with "Music of the Beach Boys." Tickets are on sale now.</w:t>
      </w:r>
    </w:p>
    <w:p>
      <w:pPr>
        <w:pStyle w:val="Normal3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Contactthiscontributingwriter </w:t>
      </w:r>
      <w:hyperlink r:id="rId3004" w:history="1">
        <w:r>
          <w:rPr>
            <w:rFonts w:ascii="arial" w:eastAsia="arial" w:hAnsi="arial" w:cs="arial"/>
            <w:b w:val="0"/>
            <w:i/>
            <w:strike w:val="0"/>
            <w:noProof w:val="0"/>
            <w:color w:val="0077CC"/>
            <w:position w:val="0"/>
            <w:sz w:val="20"/>
            <w:u w:val="single"/>
            <w:vertAlign w:val="baseline"/>
          </w:rPr>
          <w:t>atdonaldthrasher8@aol.com</w:t>
        </w:r>
      </w:hyperlink>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2013</w:t>
      </w:r>
    </w:p>
    <w:p>
      <w:pPr>
        <w:pStyle w:val="Normal384"/>
      </w:pPr>
    </w:p>
    <w:p>
      <w:pPr>
        <w:pStyle w:val="Normal384"/>
        <w:ind w:left="200"/>
        <w:sectPr>
          <w:type w:val="continuous"/>
          <w:pgMar w:top="840" w:right="1000" w:bottom="840" w:left="1000" w:header="400" w:footer="400"/>
          <w:pgNumType w:fmt="decimal"/>
          <w:cols w:space="720"/>
        </w:sectPr>
      </w:pPr>
      <w:r>
        <w:br/>
      </w:r>
      <w:r>
        <w:pict>
          <v:line id="_x0000_s2419" style="position:absolute;z-index:252666880"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3005"/>
          <w:headerReference w:type="default" r:id="rId3006"/>
          <w:footerReference w:type="even" r:id="rId3007"/>
          <w:footerReference w:type="default" r:id="rId3008"/>
          <w:headerReference w:type="first" r:id="rId3009"/>
          <w:footerReference w:type="first" r:id="rId3010"/>
          <w:pgSz w:w="12240" w:h="15840"/>
          <w:pgMar w:top="840" w:right="1000" w:bottom="840" w:left="1000" w:header="400" w:footer="400"/>
          <w:pgNumType w:fmt="decimal"/>
          <w:cols w:space="720"/>
          <w:titlePg w:val="0"/>
        </w:sectPr>
      </w:pPr>
    </w:p>
    <w:p>
      <w:pPr>
        <w:pStyle w:val="Normal385"/>
      </w:pPr>
    </w:p>
    <w:p>
      <w:pPr>
        <w:pStyle w:val="Normal385"/>
      </w:pPr>
      <w:r>
        <w:pict>
          <v:shape id="_x0000_i2420" type="#_x0000_t75" alt="LexisNexis®" style="width:147.75pt;height:30pt">
            <v:imagedata r:id="rId17" o:title=""/>
          </v:shape>
        </w:pict>
      </w:r>
      <w:r>
        <w:cr/>
      </w:r>
    </w:p>
    <w:p>
      <w:pPr>
        <w:pStyle w:val="Heading1383"/>
        <w:keepNext w:val="0"/>
        <w:spacing w:after="200" w:line="340" w:lineRule="atLeast"/>
        <w:ind w:left="0" w:right="0" w:firstLine="0"/>
        <w:jc w:val="center"/>
      </w:pPr>
      <w:hyperlink r:id="rId3011" w:history="1">
        <w:r>
          <w:rPr>
            <w:rFonts w:ascii="arial" w:eastAsia="arial" w:hAnsi="arial" w:cs="arial"/>
            <w:b/>
            <w:i/>
            <w:strike w:val="0"/>
            <w:color w:val="0077CC"/>
            <w:sz w:val="28"/>
            <w:u w:val="single"/>
            <w:vertAlign w:val="baseline"/>
          </w:rPr>
          <w:t>Over-the-top venue suits Sex Pistols</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2003 Monday CITY-D EDITION</w:t>
      </w:r>
    </w:p>
    <w:p>
      <w:pPr>
        <w:pStyle w:val="Normal385"/>
        <w:keepNext w:val="0"/>
        <w:spacing w:after="0" w:line="240" w:lineRule="atLeast"/>
        <w:ind w:right="0"/>
        <w:jc w:val="both"/>
      </w:pPr>
      <w:bookmarkStart w:id="769" w:name="Bookmark_385"/>
      <w:bookmarkEnd w:id="769"/>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385"/>
        <w:keepNext w:val="0"/>
        <w:spacing w:before="120" w:after="0" w:line="220" w:lineRule="atLeast"/>
        <w:ind w:left="0" w:right="0" w:firstLine="0"/>
        <w:jc w:val="left"/>
      </w:pPr>
      <w:r>
        <w:br/>
      </w:r>
      <w:r>
        <w:pict>
          <v:shape id="_x0000_i2421" type="#_x0000_t75" style="width:149.98pt;height:37.5pt">
            <v:imagedata r:id="rId542" o:title=""/>
          </v:shape>
        </w:pic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Pg. E04</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DeLuca INQUIRER MUSIC CRITIC</w:t>
      </w:r>
    </w:p>
    <w:p>
      <w:pPr>
        <w:pStyle w:val="Normal385"/>
        <w:keepNext/>
        <w:spacing w:before="240" w:after="0" w:line="340" w:lineRule="atLeast"/>
        <w:ind w:left="0" w:right="0" w:firstLine="0"/>
        <w:jc w:val="left"/>
      </w:pPr>
      <w:bookmarkStart w:id="770" w:name="Body_383"/>
      <w:bookmarkEnd w:id="770"/>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422" style="position:absolute;z-index:252667904"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Blue-haired ladies and green-haired punks mingled in the slot parlors, and under the crystal chandeliers in the Grand Cayman Ballroom at the Trump Marina casino, Johnny Rotten responded to an expectorating fan by spitting right back.</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time, the Sex Pistols changed the world, offering succor to the emotionally deformed and inspiring do-it-yourself aesthetes around the globe. A quarter-century later, the band of Brits, in the sequel to the 1996 Filthy Lucre reunion tour, are playing for anyone who will have them, even "Donald Dump," as John Lydon's alter ego dubbed the proprietor of Saturday's more-ostentatious-than-most rock venue.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 was that the Pistols' original lineup of Rotten, drummer Paul Cook, guitarist Steve Jones, and bass player Glen Matlock (who was replaced by Sid Vicious, now dead) played their first-ever Philadelphia-area show.</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60 filthy dollars, the 2,000 or so in the aging and teenage crowd were ably warmed up by the Irish American octet the Dropkick Murphys, then treated to 55 minutes of fury from their fabled heroes.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the Sex Pistols still a dangerous band? The police and security guards who looked determined to enforce the "no moshing" signs seemed to think so, though they idly stood by as self-styled anarchists flouted authority once the band fired off the opening salvo of "Bodies."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feral-eyed Rotten knows that even though Cook, Jones and Matlock sound as tight and powerful as ever, a flabby-bellied 40-something can't get away with sneering "I am an Antichrist!" with an entirely straight face.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 means that the theatrical, camp element that mixed with wildcat,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rage in the Pistols' first incarnation has grown more pronounced. Rotten is now a professionally insolent rock-and-roll version of Jack Nicholson's Joker, a bleached-blond troublemaker with a crooked grin who's not entirely serious, but still up to no good. He blows kisses during "Pretty Vacant," takes jabs at world leaders ("Bush and Saddam: Two idiots for the price of one!"), and blows his nose without a hankie.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though his voice was shot on this night, he's still a terrifically entertaining frontman for a band whose most direct musical antecedent is the power-chord crunch of the early Who. Serving up the galvanic material from 1977's Never Mind the Bollocks, Here's the Sex Pistols, plus "Belsen Was a Gas" retitled "Baghdad Was a Gas," the Pistols make a formidable noise and incite ardent fist pumping from a fan base for whom the nihilistic songs still mean a great deal, man. And on this summer night in Atlantic City, they didn't leave anyone feeling cheated.</w:t>
      </w:r>
    </w:p>
    <w:p>
      <w:pPr>
        <w:pStyle w:val="Normal3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music critic Dan DeLuca at 215-854-5628 or at </w:t>
      </w:r>
      <w:hyperlink r:id="rId3012" w:history="1">
        <w:r>
          <w:rPr>
            <w:rFonts w:ascii="arial" w:eastAsia="arial" w:hAnsi="arial" w:cs="arial"/>
            <w:b w:val="0"/>
            <w:i/>
            <w:strike w:val="0"/>
            <w:noProof w:val="0"/>
            <w:color w:val="0077CC"/>
            <w:position w:val="0"/>
            <w:sz w:val="20"/>
            <w:u w:val="single"/>
            <w:vertAlign w:val="baseline"/>
          </w:rPr>
          <w:t>ddeluca@phillynews.com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2005</w:t>
      </w:r>
    </w:p>
    <w:p>
      <w:pPr>
        <w:pStyle w:val="Normal385"/>
      </w:pPr>
    </w:p>
    <w:p>
      <w:pPr>
        <w:pStyle w:val="Normal385"/>
        <w:ind w:left="200"/>
        <w:sectPr>
          <w:type w:val="continuous"/>
          <w:pgMar w:top="840" w:right="1000" w:bottom="840" w:left="1000" w:header="400" w:footer="400"/>
          <w:pgNumType w:fmt="decimal"/>
          <w:cols w:space="720"/>
        </w:sectPr>
      </w:pPr>
      <w:r>
        <w:br/>
      </w:r>
      <w:r>
        <w:pict>
          <v:line id="_x0000_s2423" style="position:absolute;z-index:252668928"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3013"/>
          <w:headerReference w:type="default" r:id="rId3014"/>
          <w:footerReference w:type="even" r:id="rId3015"/>
          <w:footerReference w:type="default" r:id="rId3016"/>
          <w:headerReference w:type="first" r:id="rId3017"/>
          <w:footerReference w:type="first" r:id="rId3018"/>
          <w:pgSz w:w="12240" w:h="15840"/>
          <w:pgMar w:top="840" w:right="1000" w:bottom="840" w:left="1000" w:header="400" w:footer="400"/>
          <w:pgNumType w:fmt="decimal"/>
          <w:cols w:space="720"/>
          <w:titlePg w:val="0"/>
        </w:sectPr>
      </w:pPr>
    </w:p>
    <w:p>
      <w:pPr>
        <w:pStyle w:val="Normal386"/>
      </w:pPr>
    </w:p>
    <w:p>
      <w:pPr>
        <w:pStyle w:val="Normal386"/>
      </w:pPr>
      <w:r>
        <w:pict>
          <v:shape id="_x0000_i2424" type="#_x0000_t75" alt="LexisNexis®" style="width:147.75pt;height:30pt">
            <v:imagedata r:id="rId17" o:title=""/>
          </v:shape>
        </w:pict>
      </w:r>
      <w:r>
        <w:cr/>
      </w:r>
    </w:p>
    <w:p>
      <w:pPr>
        <w:pStyle w:val="Heading1384"/>
        <w:keepNext w:val="0"/>
        <w:spacing w:after="200" w:line="340" w:lineRule="atLeast"/>
        <w:ind w:left="0" w:right="0" w:firstLine="0"/>
        <w:jc w:val="center"/>
      </w:pPr>
      <w:hyperlink r:id="rId3019" w:history="1">
        <w:r>
          <w:rPr>
            <w:rFonts w:ascii="arial" w:eastAsia="arial" w:hAnsi="arial" w:cs="arial"/>
            <w:b/>
            <w:i/>
            <w:strike w:val="0"/>
            <w:color w:val="0077CC"/>
            <w:sz w:val="28"/>
            <w:u w:val="single"/>
            <w:vertAlign w:val="baseline"/>
          </w:rPr>
          <w:t>WRITER CONNECTS WITH HIS CHARACTERS 3 LINES 18</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2013 Monday</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386"/>
        <w:keepNext w:val="0"/>
        <w:spacing w:after="0" w:line="240" w:lineRule="atLeast"/>
        <w:ind w:right="0"/>
        <w:jc w:val="both"/>
      </w:pPr>
      <w:bookmarkStart w:id="771" w:name="Bookmark_386"/>
      <w:bookmarkEnd w:id="771"/>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Pg. C-1</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Marylynne Pitz, Pittsburgh Post-Gazette</w:t>
      </w:r>
    </w:p>
    <w:p>
      <w:pPr>
        <w:pStyle w:val="Normal386"/>
        <w:keepNext/>
        <w:spacing w:before="240" w:after="0" w:line="340" w:lineRule="atLeast"/>
        <w:ind w:left="0" w:right="0" w:firstLine="0"/>
        <w:jc w:val="left"/>
      </w:pPr>
      <w:bookmarkStart w:id="772" w:name="Body_384"/>
      <w:bookmarkEnd w:id="772"/>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425" style="position:absolute;z-index:252669952"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praise has been heaped upon George Saunders, author of several collections of short stories, a collection of essays and a successful children's book. In January, Joel Lovell of The New York Times called his newest collection, "Tenth of December," "the best book you'll read this year."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Saunders, who speaks tonight at 7:30 in Oakland's Carnegie Music Hall, is also the author of two short story collections, "Civilwarland in Bad Decline" and "In Persuasion Nation," plus a children's book, "The Very Persister Gappers of Frip."</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telephone interview, the 55-year-old author sounds unaffected by such adulation. Perhaps that's due to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writing regularly in what he calls an "Internet-free shed."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happens to be out of the Internet range of the house," Mr. Saunders said, adding that he does carry a laptop to his retreat.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L-shaped structure that's about the size of a one-car garage, the author's writing shed has beautiful wood floors, a bedroom, two desks and a meditation area. A bank of windows affords a view of a hillside in New York's Catskills. The shed is across the driveway from Mr. Saunders' home outside Oneonta, a community two hours southeast of Syracuse, N.Y.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it's the quiet in that space that allows Mr. Saunders to hear the voices of 14-year-olds like Alison Pope, who dances around her home in basic ballet steps, unaware of the violence she's about to confront in a story called "Victory Lap," which leads off "Tenth of December."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that kind of writing where you can get inside someone's head like that. You can do so much with vulnerability and aspiration and confusion. She's full of herself and endearing. You feel tender toward her. That's the great thing about fiction is that you can represent the complexities of a person," Mr. Saunders said. "That girl was me at 15. Instead of ballet, I'd be fantasizing about playing hockey."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Alison's simplistic belief is that "to do good, you just have to decide to do good," a remark that builds toward the story's action.</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that as a kind of plot-generating device. Let somebody think and pretty soon you'll know what you might want to make happen to them," the writer said.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geophysicist who was educated at the Colorado School of Mines in Golden, Mr. Saunders worked in the oil fields of Sumatra, a stint that allowed him to do a great deal of reading in his down time. Back in the U.S. during the 1980s, he attended a wild party in Amarillo, Texas, where a troupe of strippers was entertaining guests. Uninterested, he picked up a People magazine and read about writers Jay McInerney and Raymond Carver. That's when he learned about the graduate writing program at Syracuse and decided to apply. One of his teachers was Tobias Wolff.</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entering the program, Mr. Saunders met and married his wife, Paula, and the couple had two daughters. They were broke, so he found a job as a technical writer.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felt outgunned by our lives -- not having much money and having two little kids we suddenly loved," Mr. Saunders recalled, adding that he was wracked by the fear of "Oh my God, maybe we'll fail them."</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deep-rooted anxiety pervades a story called "The Semplica Girl Diaries," a beautifully wrought tale about raising children in a consumer culture.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our kids were growing up, I didn't quite take ownership of our limited means. We were always trying to hide it by running up credit card debt," he said.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nation, "we've gotten less religious. In the absence of God or something, the material world looms large and it becomes a kind of a god. We start to believe in the trough as an altar. That is what that story is about. The guy in that story knows that materialism is not the ultimate thing."</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16 years, Mr. Saunders has taught writing at Syracuse. As he grew up on Chicago's South Side, he was what he called a Dorothy Day Catholic. After he and his wife had children, they attended an Episcopalian church for a while. Then, his wife read Thomas Merton and wanted to start a meditation group. A Tibetan lama visited their community, and eventually the couple embraced Buddhism.</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gives you something to do every day that will improve you. Buddhism is really vital and wonderful," Mr. Saunders said.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credits his father with giving him a love for storytelling.</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come home in a good mood with stories for us. He always put his wife first. That's a great thing for a young boy to see. My No. 1 job is to be a good husband. Being a good father and being a good person comes out of that."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Saunders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Carnegie Music Hall, 4400 Forbes Ave., Oakland (15213).</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7:30 tonight.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$15-$35. 412-622-8866, pittsburghlectures.org or at the box office, which opens at 6:30 p.m.</w:t>
      </w:r>
    </w:p>
    <w:p>
      <w:pPr>
        <w:pStyle w:val="Normal3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386"/>
        <w:spacing w:line="60" w:lineRule="exact"/>
      </w:pPr>
      <w:r>
        <w:pict>
          <v:line id="_x0000_s2426" style="position:absolute;z-index:252670976" from="0,2pt" to="512pt,2pt" strokecolor="#009ddb" strokeweight="2pt">
            <v:stroke linestyle="single"/>
            <w10:wrap type="topAndBottom"/>
          </v:line>
        </w:pict>
      </w:r>
    </w:p>
    <w:p>
      <w:pPr>
        <w:pStyle w:val="Normal386"/>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Marylynne Pitz: </w:t>
      </w:r>
      <w:hyperlink r:id="rId3020" w:history="1">
        <w:r>
          <w:rPr>
            <w:rFonts w:ascii="arial" w:eastAsia="arial" w:hAnsi="arial" w:cs="arial"/>
            <w:b w:val="0"/>
            <w:i/>
            <w:strike w:val="0"/>
            <w:noProof w:val="0"/>
            <w:color w:val="0077CC"/>
            <w:position w:val="0"/>
            <w:sz w:val="20"/>
            <w:u w:val="single"/>
            <w:vertAlign w:val="baseline"/>
          </w:rPr>
          <w:t>mpitz@post-gazette.com</w:t>
        </w:r>
      </w:hyperlink>
      <w:r>
        <w:rPr>
          <w:rFonts w:ascii="arial" w:eastAsia="arial" w:hAnsi="arial" w:cs="arial"/>
          <w:b w:val="0"/>
          <w:i w:val="0"/>
          <w:strike w:val="0"/>
          <w:noProof w:val="0"/>
          <w:color w:val="000000"/>
          <w:position w:val="0"/>
          <w:sz w:val="20"/>
          <w:u w:val="none"/>
          <w:vertAlign w:val="baseline"/>
        </w:rPr>
        <w:t xml:space="preserve"> or 412-263-1648. /</w:t>
      </w:r>
    </w:p>
    <w:p>
      <w:pPr>
        <w:pStyle w:val="Normal3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6"/>
        <w:spacing w:line="60" w:lineRule="exact"/>
      </w:pPr>
      <w:r>
        <w:pict>
          <v:line id="_x0000_s2427" style="position:absolute;z-index:252672000" from="0,2pt" to="512pt,2pt" strokecolor="#009ddb" strokeweight="2pt">
            <v:stroke linestyle="single"/>
            <w10:wrap type="topAndBottom"/>
          </v:line>
        </w:pict>
      </w:r>
    </w:p>
    <w:p>
      <w:pPr>
        <w:pStyle w:val="Normal3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George Saunders</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2013</w:t>
      </w:r>
    </w:p>
    <w:p>
      <w:pPr>
        <w:pStyle w:val="Normal386"/>
      </w:pPr>
    </w:p>
    <w:p>
      <w:pPr>
        <w:pStyle w:val="Normal386"/>
        <w:ind w:left="200"/>
        <w:sectPr>
          <w:type w:val="continuous"/>
          <w:pgMar w:top="840" w:right="1000" w:bottom="840" w:left="1000" w:header="400" w:footer="400"/>
          <w:pgNumType w:fmt="decimal"/>
          <w:cols w:space="720"/>
        </w:sectPr>
      </w:pPr>
      <w:r>
        <w:br/>
      </w:r>
      <w:r>
        <w:pict>
          <v:line id="_x0000_s2428" style="position:absolute;z-index:252673024"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3021"/>
          <w:headerReference w:type="default" r:id="rId3022"/>
          <w:footerReference w:type="even" r:id="rId3023"/>
          <w:footerReference w:type="default" r:id="rId3024"/>
          <w:headerReference w:type="first" r:id="rId3025"/>
          <w:footerReference w:type="first" r:id="rId3026"/>
          <w:pgSz w:w="12240" w:h="15840"/>
          <w:pgMar w:top="840" w:right="1000" w:bottom="840" w:left="1000" w:header="400" w:footer="400"/>
          <w:pgNumType w:fmt="decimal"/>
          <w:cols w:space="720"/>
          <w:titlePg w:val="0"/>
        </w:sectPr>
      </w:pPr>
    </w:p>
    <w:p>
      <w:pPr>
        <w:pStyle w:val="Normal387"/>
      </w:pPr>
    </w:p>
    <w:p>
      <w:pPr>
        <w:pStyle w:val="Normal387"/>
      </w:pPr>
      <w:r>
        <w:pict>
          <v:shape id="_x0000_i2429" type="#_x0000_t75" alt="LexisNexis®" style="width:147.75pt;height:30pt">
            <v:imagedata r:id="rId17" o:title=""/>
          </v:shape>
        </w:pict>
      </w:r>
      <w:r>
        <w:cr/>
      </w:r>
    </w:p>
    <w:p>
      <w:pPr>
        <w:pStyle w:val="Heading1385"/>
        <w:keepNext w:val="0"/>
        <w:spacing w:after="200" w:line="340" w:lineRule="atLeast"/>
        <w:ind w:left="0" w:right="0" w:firstLine="0"/>
        <w:jc w:val="center"/>
      </w:pPr>
      <w:hyperlink r:id="rId3027" w:history="1">
        <w:r>
          <w:rPr>
            <w:rFonts w:ascii="arial" w:eastAsia="arial" w:hAnsi="arial" w:cs="arial"/>
            <w:b/>
            <w:i/>
            <w:strike w:val="0"/>
            <w:color w:val="0077CC"/>
            <w:sz w:val="28"/>
            <w:u w:val="single"/>
            <w:vertAlign w:val="baseline"/>
          </w:rPr>
          <w:t>Textile strikers ask IKEA's support in demand for 401(k);</w:t>
        </w:r>
      </w:hyperlink>
      <w:r>
        <w:br/>
      </w:r>
      <w:hyperlink r:id="rId3028" w:history="1">
        <w:r>
          <w:rPr>
            <w:rFonts w:ascii="arial" w:eastAsia="arial" w:hAnsi="arial" w:cs="arial"/>
            <w:b/>
            <w:i/>
            <w:strike w:val="0"/>
            <w:color w:val="0077CC"/>
            <w:sz w:val="28"/>
            <w:u w:val="single"/>
            <w:vertAlign w:val="baseline"/>
          </w:rPr>
          <w:t>The Hollander workers from Schuylkill County, Pa., took a bus</w:t>
        </w:r>
      </w:hyperlink>
      <w:r>
        <w:br/>
      </w:r>
      <w:hyperlink r:id="rId3029" w:history="1">
        <w:r>
          <w:rPr>
            <w:rFonts w:ascii="arial" w:eastAsia="arial" w:hAnsi="arial" w:cs="arial"/>
            <w:b/>
            <w:i/>
            <w:strike w:val="0"/>
            <w:color w:val="0077CC"/>
            <w:sz w:val="28"/>
            <w:u w:val="single"/>
            <w:vertAlign w:val="baseline"/>
          </w:rPr>
          <w:t>to Plymouth Meeting. They want a matching retirement plan.&lt;</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2001 Saturday CITY-D EDITION</w:t>
      </w:r>
    </w:p>
    <w:p>
      <w:pPr>
        <w:pStyle w:val="Normal387"/>
        <w:keepNext w:val="0"/>
        <w:spacing w:after="0" w:line="240" w:lineRule="atLeast"/>
        <w:ind w:right="0"/>
        <w:jc w:val="both"/>
      </w:pPr>
      <w:bookmarkStart w:id="773" w:name="Bookmark_387"/>
      <w:bookmarkEnd w:id="773"/>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387"/>
        <w:keepNext w:val="0"/>
        <w:spacing w:before="120" w:after="0" w:line="220" w:lineRule="atLeast"/>
        <w:ind w:left="0" w:right="0" w:firstLine="0"/>
        <w:jc w:val="left"/>
      </w:pPr>
      <w:r>
        <w:br/>
      </w:r>
      <w:r>
        <w:pict>
          <v:shape id="_x0000_i2430" type="#_x0000_t75" style="width:149.98pt;height:37.5pt">
            <v:imagedata r:id="rId542" o:title=""/>
          </v:shape>
        </w:pic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C01</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Miriam Hill INQUIRER STAFF WRITER</w:t>
      </w:r>
    </w:p>
    <w:p>
      <w:pPr>
        <w:pStyle w:val="Normal387"/>
        <w:keepNext/>
        <w:spacing w:before="240" w:after="0" w:line="340" w:lineRule="atLeast"/>
        <w:ind w:left="0" w:right="0" w:firstLine="0"/>
        <w:jc w:val="left"/>
      </w:pPr>
      <w:bookmarkStart w:id="774" w:name="Body_385"/>
      <w:bookmarkEnd w:id="774"/>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431" style="position:absolute;z-index:252674048"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hot summer-like morning in Plymouth Meeting, about 60 union workers from a Pennsylvania textile plant trooped into IKEA's North American headquarters to demand the furniture retailer's help in their strike.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workers, from the Hollander Home Fashions Corp. plant in Frackville, Schuylkill County, had familiar complaints: low wages, poor working conditions, stingy sick-leave policies.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list, add a new labor rallying cry: "Workers of the world, retire!"</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Hollander's union employees don't have a retirement plan. Their desire for a 401(k) retirement plan is one of the biggest reasons that 700 of them, including 120 in Frackville, struck the company beginning in March.</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they took their plea to IKEA, which sells Hollander pillows and quilts in its stores. Union officials had previously written to IKEA asking it to tell Hollander to solve its labor problems. IKEA never responded, so Hollander workers and their union leaders jumped on a bus to go to talk to the retailer's executives directly.</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"Wages are low, and, when people retire, they're not going to be able to survive on Social Security, so they're just going to have to work until they're physically not able to," said Lynne Fox, an official of the Union of Needletrades Industrial and Textile Employees.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IKEA official met briefly with the union members, and promised to arrange a full meeting with company executives next week.</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Hollander president Jeff Hollander said he had offered the employees a 401(k) with no matching contribution from the company. Hollander management employees have a 401(k) to which the company contributes.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useless," Hollander employee Sherry Clark said of management's proposal. "They don't give us nothing to put in the 401(k)." She and coworkers Geraldine Dyszel and Dolores Peleschak said they didn't earn enough to put much of their own money into a retirement plan. Hollander workers earn $5.75 to $8.50 an hour.</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Shostak, an industrial sociology professor at Drexel University, said union demands for 401(k)s will increase as baby boomers recognize them as one of the best tools to save for retirement.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thing is going to move forward as anxiety about adequate preparation for retirement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everywhere else intensifies," he said. "It's the same thing we've seen with the popularity of Viagra, anti-aging cream, and retirement villages in Florida."</w:t>
      </w:r>
    </w:p>
    <w:p>
      <w:pPr>
        <w:pStyle w:val="Normal3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Miriam Hill's e-mail address is </w:t>
      </w:r>
      <w:hyperlink r:id="rId3030" w:history="1">
        <w:r>
          <w:rPr>
            <w:rFonts w:ascii="arial" w:eastAsia="arial" w:hAnsi="arial" w:cs="arial"/>
            <w:b w:val="0"/>
            <w:i/>
            <w:strike w:val="0"/>
            <w:noProof w:val="0"/>
            <w:color w:val="0077CC"/>
            <w:position w:val="0"/>
            <w:sz w:val="20"/>
            <w:u w:val="single"/>
            <w:vertAlign w:val="baseline"/>
          </w:rPr>
          <w:t>hillmb@phillynews.com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2001</w:t>
      </w:r>
    </w:p>
    <w:p>
      <w:pPr>
        <w:pStyle w:val="Normal387"/>
      </w:pPr>
    </w:p>
    <w:p>
      <w:pPr>
        <w:pStyle w:val="Normal387"/>
        <w:ind w:left="200"/>
        <w:sectPr>
          <w:type w:val="continuous"/>
          <w:pgMar w:top="840" w:right="1000" w:bottom="840" w:left="1000" w:header="400" w:footer="400"/>
          <w:pgNumType w:fmt="decimal"/>
          <w:cols w:space="720"/>
        </w:sectPr>
      </w:pPr>
      <w:r>
        <w:br/>
      </w:r>
      <w:r>
        <w:pict>
          <v:line id="_x0000_s2432" style="position:absolute;z-index:252675072"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3031"/>
          <w:headerReference w:type="default" r:id="rId3032"/>
          <w:footerReference w:type="even" r:id="rId3033"/>
          <w:footerReference w:type="default" r:id="rId3034"/>
          <w:headerReference w:type="first" r:id="rId3035"/>
          <w:footerReference w:type="first" r:id="rId3036"/>
          <w:pgSz w:w="12240" w:h="15840"/>
          <w:pgMar w:top="840" w:right="1000" w:bottom="840" w:left="1000" w:header="400" w:footer="400"/>
          <w:pgNumType w:fmt="decimal"/>
          <w:cols w:space="720"/>
          <w:titlePg w:val="0"/>
        </w:sectPr>
      </w:pPr>
    </w:p>
    <w:p>
      <w:pPr>
        <w:pStyle w:val="Normal388"/>
      </w:pPr>
    </w:p>
    <w:p>
      <w:pPr>
        <w:pStyle w:val="Normal388"/>
      </w:pPr>
      <w:r>
        <w:pict>
          <v:shape id="_x0000_i2433" type="#_x0000_t75" alt="LexisNexis®" style="width:147.75pt;height:30pt">
            <v:imagedata r:id="rId17" o:title=""/>
          </v:shape>
        </w:pict>
      </w:r>
      <w:r>
        <w:cr/>
      </w:r>
    </w:p>
    <w:p>
      <w:pPr>
        <w:pStyle w:val="Heading1386"/>
        <w:keepNext w:val="0"/>
        <w:spacing w:after="200" w:line="340" w:lineRule="atLeast"/>
        <w:ind w:left="0" w:right="0" w:firstLine="0"/>
        <w:jc w:val="center"/>
      </w:pPr>
      <w:hyperlink r:id="rId3037" w:history="1">
        <w:r>
          <w:rPr>
            <w:rFonts w:ascii="arial" w:eastAsia="arial" w:hAnsi="arial" w:cs="arial"/>
            <w:b/>
            <w:i/>
            <w:strike w:val="0"/>
            <w:color w:val="0077CC"/>
            <w:sz w:val="28"/>
            <w:u w:val="single"/>
            <w:vertAlign w:val="baseline"/>
          </w:rPr>
          <w:t>Stephanie Malby: Pilot is a first at Northwest</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1998, Metro Edition</w:t>
      </w:r>
    </w:p>
    <w:p>
      <w:pPr>
        <w:pStyle w:val="Normal388"/>
        <w:keepNext w:val="0"/>
        <w:spacing w:after="0" w:line="240" w:lineRule="atLeast"/>
        <w:ind w:right="0"/>
        <w:jc w:val="both"/>
      </w:pPr>
      <w:bookmarkStart w:id="775" w:name="Bookmark_388"/>
      <w:bookmarkEnd w:id="775"/>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Star Tribune</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10A</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Kennedy; Staff Writer</w:t>
      </w:r>
    </w:p>
    <w:p>
      <w:pPr>
        <w:pStyle w:val="Normal388"/>
        <w:keepNext/>
        <w:spacing w:before="240" w:after="0" w:line="340" w:lineRule="atLeast"/>
        <w:ind w:left="0" w:right="0" w:firstLine="0"/>
        <w:jc w:val="left"/>
      </w:pPr>
      <w:bookmarkStart w:id="776" w:name="Body_386"/>
      <w:bookmarkEnd w:id="776"/>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434" style="position:absolute;z-index:252676096"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most girls of her youth, Stephanie Malby had a fascination for airplanes.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Malby, recently hired as the first black female pilot in the seven-decade history of Northwest Airlines, remembers drawing a plane for her seventh-grade art teacher and showing it to her father, Curtis. The Malbys were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from Cleveland, and no one they knew was in aviation.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that my dad took us to the Cleveland National Air Show," Malby said. "We got box seats. I just thought airplanes were cool."</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interest blossomed in high school. Her first flight experience was as a passenger and co-pilot of a plane piloted by her physics teacher.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flew over our high school and I was hooked after that," said Malby, 29, a probationary Boeing 727 second officer. "I found out the cost [to become an aviator] was outrageous, but my dad said, 'If there's a will, there's a way.'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still is paying back the loans and she hasn't forgotten sexual discrimination she faced in her search for entry-level jobs, but her placement with Northwest is according to plan. Her mentor, United Parcel Service Boeing 747 Capt. Aaron Gould, said Malby could have followed in the footsteps of other female black aviators at Chicago-based United Airlines. Instead, she desired to be the first black woman to wear a pilot's uniform at Northwest.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 Midwest kind of girl," Malby said. "I thought it was a good fit.</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"Northwest has a reputation for hiring good people, and I wanted to be a part of that. There's a definite degree of respect to have that 'Northwest' tacked onto your name."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Mindy Conradi, a pilot at Twin Cities area-based Sun Country Airlines, said most female aviators with commercial jobs came to the field later in life.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don't dream about it when you are a kid," she said. "The guys grew up thinking, 'I want to be a pilot.'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her own way, Malby is trying to change that. In Cleveland, she has volunteered to take groups of schoolgirls for airplane rides to open their eyes to aviation and to build their self-esteem. When they show up for their experience, they all assume that the pilot will be a man, she said.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they see it's a woman - an African-American woman - their eyes pop," Malby said.</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1998</w:t>
      </w:r>
    </w:p>
    <w:p>
      <w:pPr>
        <w:pStyle w:val="Normal388"/>
      </w:pPr>
    </w:p>
    <w:p>
      <w:pPr>
        <w:pStyle w:val="Normal388"/>
        <w:ind w:left="200"/>
        <w:sectPr>
          <w:type w:val="continuous"/>
          <w:pgMar w:top="840" w:right="1000" w:bottom="840" w:left="1000" w:header="400" w:footer="400"/>
          <w:pgNumType w:fmt="decimal"/>
          <w:cols w:space="720"/>
        </w:sectPr>
      </w:pPr>
      <w:r>
        <w:br/>
      </w:r>
      <w:r>
        <w:pict>
          <v:line id="_x0000_s2435" style="position:absolute;z-index:252677120"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3038"/>
          <w:headerReference w:type="default" r:id="rId3039"/>
          <w:footerReference w:type="even" r:id="rId3040"/>
          <w:footerReference w:type="default" r:id="rId3041"/>
          <w:headerReference w:type="first" r:id="rId3042"/>
          <w:footerReference w:type="first" r:id="rId3043"/>
          <w:pgSz w:w="12240" w:h="15840"/>
          <w:pgMar w:top="840" w:right="1000" w:bottom="840" w:left="1000" w:header="400" w:footer="400"/>
          <w:pgNumType w:fmt="decimal"/>
          <w:cols w:space="720"/>
          <w:titlePg w:val="0"/>
        </w:sectPr>
      </w:pPr>
    </w:p>
    <w:p>
      <w:pPr>
        <w:pStyle w:val="Normal389"/>
      </w:pPr>
    </w:p>
    <w:p>
      <w:pPr>
        <w:pStyle w:val="Normal389"/>
      </w:pPr>
      <w:r>
        <w:pict>
          <v:shape id="_x0000_i2436" type="#_x0000_t75" alt="LexisNexis®" style="width:147.75pt;height:30pt">
            <v:imagedata r:id="rId17" o:title=""/>
          </v:shape>
        </w:pict>
      </w:r>
      <w:r>
        <w:cr/>
      </w:r>
    </w:p>
    <w:p>
      <w:pPr>
        <w:pStyle w:val="Heading1387"/>
        <w:keepNext w:val="0"/>
        <w:spacing w:after="200" w:line="340" w:lineRule="atLeast"/>
        <w:ind w:left="0" w:right="0" w:firstLine="0"/>
        <w:jc w:val="center"/>
      </w:pPr>
      <w:hyperlink r:id="rId3044" w:history="1">
        <w:r>
          <w:rPr>
            <w:rFonts w:ascii="arial" w:eastAsia="arial" w:hAnsi="arial" w:cs="arial"/>
            <w:b/>
            <w:i/>
            <w:strike w:val="0"/>
            <w:color w:val="0077CC"/>
            <w:sz w:val="28"/>
            <w:u w:val="single"/>
            <w:vertAlign w:val="baseline"/>
          </w:rPr>
          <w:t>'90s Achilles, Bouza is vulnerable to labor's blows</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1994, Metro Edition</w:t>
      </w:r>
    </w:p>
    <w:p>
      <w:pPr>
        <w:pStyle w:val="Normal389"/>
        <w:keepNext w:val="0"/>
        <w:spacing w:after="0" w:line="240" w:lineRule="atLeast"/>
        <w:ind w:right="0"/>
        <w:jc w:val="both"/>
      </w:pPr>
      <w:bookmarkStart w:id="777" w:name="Bookmark_389"/>
      <w:bookmarkEnd w:id="777"/>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Star Tribune</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Doug Grow; Pg. 3B</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 Grow; Staff Writer</w:t>
      </w:r>
    </w:p>
    <w:p>
      <w:pPr>
        <w:pStyle w:val="Normal389"/>
        <w:keepNext/>
        <w:spacing w:before="240" w:after="0" w:line="340" w:lineRule="atLeast"/>
        <w:ind w:left="0" w:right="0" w:firstLine="0"/>
        <w:jc w:val="left"/>
      </w:pPr>
      <w:bookmarkStart w:id="778" w:name="Body_387"/>
      <w:bookmarkEnd w:id="778"/>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437" style="position:absolute;z-index:252678144"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Bouza loves to talk the classics. He loves to go on about noble Romans and Greek philosophers.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somewhere along the classical line, it looks as if Bouza missed the chapter on Achilles, that Greek demigod who was dipped in the River Styx by his mother to make him invulnerable to all the slings and arrows of other gods and demigods. In the dipping, however, Achilles' mother held her son by his heel, which went unprotected. Ultimately, enemies discovered the weakness and Achilles was done in, which left Achilles' mother despondent and the rest of us with the phrase Achilles' heel.</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that Bouza got an excellent dipping entering this gubernatorial campaign. But one area of the Bouza character may have been left undipped. That's his elitism. And that may prove to be his Achilles' heel.</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running for governor on the DFL ticket, the brilliant ex-police chief surrounded himself with some of the sharpest campaign and marketing folks around.  He attracted many of the same people who masterminded Paul Wellstone's remarkable upset victory over Rudy Boschwitz in the U.S. Senate race of 1990. These people know clever advertising. They know polling and get-out-the-vote tactics.  They know 1990s politics.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what Bouza may have forgotten to do is attract a few folks who understand 1950s politics.  He needed somebody to tell him that the "L" in DFL still stands for Labor. In 1994, labor can't deliver victories to politicians (see Rudy Perpich and Mike Freeman for verification), but labor still can keep an otherwise powerful candidate from winning.</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Labor's on the verge of throwing a mortal political blow right in the middle of Bouza's Achilles' heel.  Bouza has nobody to blame but himself and his own elitism for the anger he's created.  He seemingly believed that he's so refreshing, so unusual, that he could do it his way - that he could offend labor, or any other organization, and nobody would really mind.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really minds.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recent Bouza offense to labor, asking Martin Garden, a union-busting attorney, to hold a Bouza fund-raiser, may seem like a small thing to those who don't follow the desperate struggle of unions closely. But to card-carrying union members, it borders on being a mortal political sin. It is the Gardens of the world who have lowered the living standard of thousands of American workers.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news conference Friday, union leaders said that using Garden as a fund-raiser is in keeping with an antiunion pattern Bouza has shown. They appeared genuinely angry at Bouza, and after reading Garden's fund-raising letter, it wasn't hard to figure out why.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one point in the letter, Garden wrote of Bouza: He is an outsider to the DFL and has gone out of his way to avoid being taken hostage by any special DFL interest group. I dealt with Tony when he was Chief of Police in the bitter 1983-1984 printers strike, and I assure you that, unlike others down at City Hall, he was as upset as we were with the union violence during that strike and gave us assistance when we were in need.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 violence. A veteran of that strike, Kevin O'Keefe, fumed at labor's news conference as he talked of how there had been violence on both sides of the picket line during that emotional strike.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Bouza forces seem to understand they face their first political storm ever. They understand they've blundered by awakening labor in this campaign. Such Bouza supporters as Paul Ogren, the former state representative and long a strong labor ally, were attempting to defend Bouza by saying that sometimes his strengths backfire on him.</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"Sure, sometimes he makes me wince," Ogren said. "Tony Bouza's wit and tongue are in large measure what make him a fascinating candidate. But it's a two-edged sword. It's put him out in front in this campaign, but unlike your traditional candidate, he's not afraid to offend. Occasionally, he even seems to offend with relish."</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Ogren says he understands why organized labor might not find Bouza so charming at the moment.</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 believe that Bouza is more like a regular working stiff than anyone else in this campaign," he said. "Outside of Allen Quist, he's the only candidate who's ever gotten dirt under his fingernails."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Bouza supporters were trying hard to say that Bouza is, at heart, a union guy.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Kim Stokes, Bouza's running mate from a union family in the union-strong Eighth Congressional District, said she wouldn't have run with Bouza if he didn't wear the union label.</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 it a dumb political move [to have Garden host a fund-raiser]?" Stokes asked. "Probably, but. . . . " She said a series of endorsements which were to come Friday from more than a dozen Iron Range politicians should prove that Bouza's a friend to labor.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and over again, the message from the Bouza camp was that their man's a labor guy,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person" whose poor mother was a card-carrying garment worker. Why, he's such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that he's not afraid to say unpopular things.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 Dave Foster, a United Steelworkers Union leader, Bouza's actions have surpassed his brilliant eloquence.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a born hypocrite," Foster said.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almost no good news for Bouza on Friday.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maybe he can find solace in the fact that more than 50 operas have been written on the subject of Achilles.  Bouza's probably the only candidate who can hum tunes from many of them.</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1994</w:t>
      </w:r>
    </w:p>
    <w:p>
      <w:pPr>
        <w:pStyle w:val="Normal389"/>
      </w:pPr>
    </w:p>
    <w:p>
      <w:pPr>
        <w:pStyle w:val="Normal389"/>
        <w:ind w:left="200"/>
        <w:sectPr>
          <w:type w:val="continuous"/>
          <w:pgMar w:top="840" w:right="1000" w:bottom="840" w:left="1000" w:header="400" w:footer="400"/>
          <w:pgNumType w:fmt="decimal"/>
          <w:cols w:space="720"/>
        </w:sectPr>
      </w:pPr>
      <w:r>
        <w:br/>
      </w:r>
      <w:r>
        <w:pict>
          <v:line id="_x0000_s2438" style="position:absolute;z-index:252679168"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3045"/>
          <w:headerReference w:type="default" r:id="rId3046"/>
          <w:footerReference w:type="even" r:id="rId3047"/>
          <w:footerReference w:type="default" r:id="rId3048"/>
          <w:headerReference w:type="first" r:id="rId3049"/>
          <w:footerReference w:type="first" r:id="rId3050"/>
          <w:pgSz w:w="12240" w:h="15840"/>
          <w:pgMar w:top="840" w:right="1000" w:bottom="840" w:left="1000" w:header="400" w:footer="400"/>
          <w:pgNumType w:fmt="decimal"/>
          <w:cols w:space="720"/>
          <w:titlePg w:val="0"/>
        </w:sectPr>
      </w:pPr>
    </w:p>
    <w:p>
      <w:pPr>
        <w:pStyle w:val="Normal390"/>
      </w:pPr>
    </w:p>
    <w:p>
      <w:pPr>
        <w:pStyle w:val="Normal390"/>
      </w:pPr>
      <w:r>
        <w:pict>
          <v:shape id="_x0000_i2439" type="#_x0000_t75" alt="LexisNexis®" style="width:147.75pt;height:30pt">
            <v:imagedata r:id="rId17" o:title=""/>
          </v:shape>
        </w:pict>
      </w:r>
      <w:r>
        <w:cr/>
      </w:r>
    </w:p>
    <w:p>
      <w:pPr>
        <w:pStyle w:val="Heading1388"/>
        <w:keepNext w:val="0"/>
        <w:spacing w:after="200" w:line="340" w:lineRule="atLeast"/>
        <w:ind w:left="0" w:right="0" w:firstLine="0"/>
        <w:jc w:val="center"/>
      </w:pPr>
      <w:hyperlink r:id="rId3051" w:history="1">
        <w:r>
          <w:rPr>
            <w:rFonts w:ascii="arial" w:eastAsia="arial" w:hAnsi="arial" w:cs="arial"/>
            <w:b/>
            <w:i/>
            <w:strike w:val="0"/>
            <w:color w:val="0077CC"/>
            <w:sz w:val="28"/>
            <w:u w:val="single"/>
            <w:vertAlign w:val="baseline"/>
          </w:rPr>
          <w:t>Don't blame all homeowners for crisis</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2009 Wednesday</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390"/>
        <w:keepNext w:val="0"/>
        <w:spacing w:after="0" w:line="240" w:lineRule="atLeast"/>
        <w:ind w:right="0"/>
        <w:jc w:val="both"/>
      </w:pPr>
      <w:bookmarkStart w:id="779" w:name="Bookmark_390"/>
      <w:bookmarkEnd w:id="779"/>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Paddock Publications, Inc.</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390"/>
        <w:keepNext/>
        <w:spacing w:before="240" w:after="0" w:line="340" w:lineRule="atLeast"/>
        <w:ind w:left="0" w:right="0" w:firstLine="0"/>
        <w:jc w:val="left"/>
      </w:pPr>
      <w:bookmarkStart w:id="780" w:name="Body_388"/>
      <w:bookmarkEnd w:id="780"/>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440" style="position:absolute;z-index:252680192"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long last, Washington is putting forth a proposal to deal with the heart of the economic crisis — home foreclosures. Though President Barack Obama's multibillion-dollar plan comes too late to prevent continued economic distress, it may still help millions of Americans keep their homes and stabilize housing prices in areas with high foreclosure rates. That could keep the economy from falling into all-out depression.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didn't we do this sooner? If the economic tsunami began with waves of bad mortgages, it's crazy that it's taken so long to erect a beach wall to try to hold back the tide. Several years ago, a handful of clear-eyed economists were beginning to see the storm brewing as foreclosures mounted and balance sheets began sinking under the weight of bad loans. But even as the crisis deepened in ‘07 and ‘08, President Bush and Congress — including many Democrats — were ideologically opposed to bailing out homeowners.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Bail out Bear Stearns? Yes. Chrysler and GM? Of course. Homeowners? Nope. Among the few voices making a vociferous push for homeowner relief were Barney Frank, Democratic congressman from Massachusetts, and Sheila Bair, Republican chairman of the U.S. Federal Deposit Insurance Corp. But their pleas were met with opposition by those who insisted that giving a break to homeowners would only reward the reckless and irresponsible — all those average Joes and Janes who stupidly bought a $500,000 house on a $30,000-a-year income.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now, of course, it's become clear that Joe and Jane had precious little to do with the mess we're in. It was the fat cats whose orgy of excess has swamped the world economy. Still, as the plan is debated over the coming weeks, you're likely to hear a lot of misinformation from critics who want to blame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for this economic cataclysm. So, let's review. First off, the government did not force banks to give loans to poor people with bad credit. The lending frenzy developed during the past few years when banks and thrifts, institutions regulated by the CRA, made less than 25 percent of mortgage loans. Instead, mortgage lending was dominated by companies that didn't care whether the borrower could repay the loan. Mortgage brokers and independent companies made a fee off every loan they wrote.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 Street financiers then bundled those mortgages into complicated financial instruments and resold them to investors.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"masters of the universe" didn't care if the mortgages were paid back. They made money — gobs of it — every time they sold those complex bundles — shown as virtually risk-free on arcane computer models — to investors in Iceland or Dubai or China.</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there foolish homebuyers? Well, yes. Earlier this month, The New Yorker's George Packer had a well-reported story from Florida, "The Ponzi State," where speculation was rampant and stupidity apparently contagious. Packer was told of a "bank teller with an annual salary of $23,000 who had received a $216,000 mortgage, with no money down and no income verification — not even a phone call from the lender." Understandably, responsible taxpayers, especially those struggling to pay off their own mortgages, don't want to bail out that bank teller. But Obama's approach isn't intended to help the most irresponsible borrowers. It merely attempts to reduce mortgage payments for qualified borrowers to an amount they can reasonably repay. Because the fate of bankers and Wall Street institutions and Detroit automakers affects all of us, we've already committed hundreds of billions in bailouts to those troubled entities. The same logic applies to homeowners, whether they've been reckless or rock steady: Their fate affects the rest of us.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let's hope this homeowner relief plan works well enough to stop the economy's free fall.</w:t>
      </w:r>
    </w:p>
    <w:p>
      <w:pPr>
        <w:pStyle w:val="Normal3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2009</w:t>
      </w:r>
    </w:p>
    <w:p>
      <w:pPr>
        <w:pStyle w:val="Normal390"/>
      </w:pPr>
    </w:p>
    <w:p>
      <w:pPr>
        <w:pStyle w:val="Normal390"/>
        <w:ind w:left="200"/>
        <w:sectPr>
          <w:type w:val="continuous"/>
          <w:pgMar w:top="840" w:right="1000" w:bottom="840" w:left="1000" w:header="400" w:footer="400"/>
          <w:pgNumType w:fmt="decimal"/>
          <w:cols w:space="720"/>
        </w:sectPr>
      </w:pPr>
      <w:r>
        <w:br/>
      </w:r>
      <w:r>
        <w:pict>
          <v:line id="_x0000_s2441" style="position:absolute;z-index:252681216"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3052"/>
          <w:headerReference w:type="default" r:id="rId3053"/>
          <w:footerReference w:type="even" r:id="rId3054"/>
          <w:footerReference w:type="default" r:id="rId3055"/>
          <w:headerReference w:type="first" r:id="rId3056"/>
          <w:footerReference w:type="first" r:id="rId3057"/>
          <w:pgSz w:w="12240" w:h="15840"/>
          <w:pgMar w:top="840" w:right="1000" w:bottom="840" w:left="1000" w:header="400" w:footer="400"/>
          <w:pgNumType w:fmt="decimal"/>
          <w:cols w:space="720"/>
          <w:titlePg w:val="0"/>
        </w:sectPr>
      </w:pPr>
    </w:p>
    <w:p>
      <w:pPr>
        <w:pStyle w:val="Normal391"/>
      </w:pPr>
    </w:p>
    <w:p>
      <w:pPr>
        <w:pStyle w:val="Normal391"/>
      </w:pPr>
      <w:r>
        <w:pict>
          <v:shape id="_x0000_i2442" type="#_x0000_t75" alt="LexisNexis®" style="width:147.75pt;height:30pt">
            <v:imagedata r:id="rId17" o:title=""/>
          </v:shape>
        </w:pict>
      </w:r>
      <w:r>
        <w:cr/>
      </w:r>
    </w:p>
    <w:p>
      <w:pPr>
        <w:pStyle w:val="Heading1389"/>
        <w:keepNext w:val="0"/>
        <w:spacing w:after="200" w:line="340" w:lineRule="atLeast"/>
        <w:ind w:left="0" w:right="0" w:firstLine="0"/>
        <w:jc w:val="center"/>
      </w:pPr>
      <w:hyperlink r:id="rId3058" w:history="1">
        <w:r>
          <w:rPr>
            <w:rFonts w:ascii="arial" w:eastAsia="arial" w:hAnsi="arial" w:cs="arial"/>
            <w:b/>
            <w:i/>
            <w:strike w:val="0"/>
            <w:color w:val="0077CC"/>
            <w:sz w:val="28"/>
            <w:u w:val="single"/>
            <w:vertAlign w:val="baseline"/>
          </w:rPr>
          <w:t>HOLIDAY BOOK GIFT GUIDE</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2013 Sunday</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391"/>
        <w:keepNext w:val="0"/>
        <w:spacing w:after="0" w:line="240" w:lineRule="atLeast"/>
        <w:ind w:right="0"/>
        <w:jc w:val="both"/>
      </w:pPr>
      <w:bookmarkStart w:id="781" w:name="Bookmark_391"/>
      <w:bookmarkEnd w:id="781"/>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Star Tribune All Rights Reserved</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13E</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930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CHUCK LEDDY, STAR TRIBUNE (Mpls.-St. Paul)</w:t>
      </w:r>
    </w:p>
    <w:p>
      <w:pPr>
        <w:pStyle w:val="Normal3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nonfiction</w:t>
      </w:r>
    </w:p>
    <w:p>
      <w:pPr>
        <w:pStyle w:val="Normal391"/>
        <w:keepNext/>
        <w:spacing w:before="240" w:after="0" w:line="340" w:lineRule="atLeast"/>
        <w:ind w:left="0" w:right="0" w:firstLine="0"/>
        <w:jc w:val="left"/>
      </w:pPr>
      <w:bookmarkStart w:id="782" w:name="Body_389"/>
      <w:bookmarkEnd w:id="782"/>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443" style="position:absolute;z-index:252682240"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nonfiction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Your Service"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David Finkel (Farrar, Straus &amp; Giroux, $26)</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Finkel's "The Good Soldiers" remains the best book of nonfiction written about the Iraq war. In his new book, he follows those same "good soldiers" to the homefront after their deployments have ended. Finkel offers readers a highly detailed, heartbreaking account of the struggles the soldiers and their families face as they seek to recover from the physical and mental scars of war and integrate back into "normal" life. The unsentimental way Finkel builds his narrative only adds to the tragic depth of this moving, must-read book that will make you think differently about the true costs of war.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An American Autopsy"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Charlie LeDuff (Penguin, $27.95)</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his broken, now-bankrupt hometown, Pulitzer Prize-winning journalist LeDuff searches through the ruins for clues to its fate, his family's and his own. Once the richest city in the United States, Detroit is now the nation's poorest. Once the symbol of American industrial might, Detroit is now the country's capital for socioeconomic dysfunction. LeDuff explores it all with literary grace and justified indignation about what's befallen a place he loves.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"Lean In: Women, Work, and the Will to Lead"</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Sheryl Sandberg (Knopf, $24.95)</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controversial book, Sandberg, the COO of Facebook, asks women to challenge the assumption that men should dominate executive positions. She asks men to be real partners, sharing family work that typically leads women to stay home, and asks women planning a family not to mentally check out of work. While Sandberg's critics are many, her book has also spurred important conversations about women and work.</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In the Boat: Nine Americans and Their Epic Quest for Gold at the 1936 Berlin Olympics"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Daniel James Brown (Viking, $28.95)</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dramatic, inspirational story of the U.S. rowing team that stunned the world at the 1936 Berlin Olympics. The sons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these rowers defeated elite rivals from American and British universities, then won gold by beating the German team rowing for Hitler. Brown's gripping tale reminds us of what can happen when everyone quite literally pulls together.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"Bunker Hill: A City, a Siege, a Revolution"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Nathaniel Philbrick (Viking, $32.95)</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bestselling author of "In the Heart of the Sea" and "Mayflower" brings his narrative brilliance to the story of the Boston battle that ignited the American Revolution. Philbrick offers fresh perspective to the oft-told story by focusing on little-known characters like physician Joseph Warren, who emerges as the grass-roots leader of the Patriot cause. Others in the colorful cast include Paul Revere, George Washington and British General Thomas Gage. History at its best.</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Days at Memorial: Life and Death in a Storm-Ravaged Hospital"</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Sheri Fink (Crown, $27)</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Pulitzer-Prize winner physician/journalist Fink masterfully investigates patient deaths at a New Orleans hospital devastated by Hurricane Katrina. Reconstructing five chaotic days at Memorial Medical Center, she pulls readers into the lives of people struggling for survival. The book illuminates just how ill-prepared we are in managing large-scale disasters, and how we can manage better. Fink's remarkable book will transform your understanding of people's behavior in crises.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Clear: Scientology, Hollywood, and the Prison of Belief"</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Lawrence Wright (Knopf, $28.95)</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Pulitzer Prize-winning author of "The Looming Tower" offers a gripping, clear-sighted and devastating look into the world of Scientology. Wright's masterful narrative revolves around two men: science fiction writer L. Ron Hubbard, who invented the religion, and David Miscavige, Hubbard's driven, hard-nosed successor. Wright describes Scientology's complicated cosmology and how it advances its goals by recruiting celebrities like Tom Cruise and John Travolta.</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the Wave: A Journey in the Wake of the Tsunami"</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Gretel Ehrlich (Pantheon, $25)</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passionate student of Japanese culture, Ehrlich returned to the earthquake-and-tsunami-devastated nation in order to bear witness to its radioactive landscape, listen to survivors and seek to understand their traumatizing experiences. Ehrlich's eloquent narrative combines strong reportage, lyrical observations and deeply felt reflection. The result is unique and stunningly engaging.</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 Guys: A Road Trip"</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Dan Baum (Alfred A. Knopf, $26.95)</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self-described Jewish Democrat from New Jersey, Baum plays cultural anthropologist, exploring our nation's fascination with guns and bringing back valuable, eye-opening insights from "gun country." In his thoroughly open-minded and balanced narrative, Baum makes firsthand observations by visiting gun stores, shooting ranges and gun shows, asking simple, probing questions. By listening with an open mind, Baum (and his readers) learn valuable lessons.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Unwinding: An Inner History of the New America"</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George Packer (Farrar, Straus &amp; Giroux, $27)</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ambitious, kaleidoscopic look at a nation in crisis. The renowned Packer chronicles the lives of several Americans, including a factory worker trying to survive the collapse of her Rust Belt city, a Washington insider caught between political idealism and the attractions of money and a high-tech billionaire who develops a radical vision of the future. Interweaving these smaller stories, Packer skillfully explores our nation's deeper, troubling undercurrents.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Chuck Leddy is a Boston book critic and a member of the National Book Critics Circle.</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2013</w:t>
      </w:r>
    </w:p>
    <w:p>
      <w:pPr>
        <w:pStyle w:val="Normal391"/>
      </w:pPr>
    </w:p>
    <w:p>
      <w:pPr>
        <w:pStyle w:val="Normal391"/>
        <w:ind w:left="200"/>
        <w:sectPr>
          <w:type w:val="continuous"/>
          <w:pgMar w:top="840" w:right="1000" w:bottom="840" w:left="1000" w:header="400" w:footer="400"/>
          <w:pgNumType w:fmt="decimal"/>
          <w:cols w:space="720"/>
        </w:sectPr>
      </w:pPr>
      <w:r>
        <w:br/>
      </w:r>
      <w:r>
        <w:pict>
          <v:line id="_x0000_s2444" style="position:absolute;z-index:252683264"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3059"/>
          <w:headerReference w:type="default" r:id="rId3060"/>
          <w:footerReference w:type="even" r:id="rId3061"/>
          <w:footerReference w:type="default" r:id="rId3062"/>
          <w:headerReference w:type="first" r:id="rId3063"/>
          <w:footerReference w:type="first" r:id="rId3064"/>
          <w:pgSz w:w="12240" w:h="15840"/>
          <w:pgMar w:top="840" w:right="1000" w:bottom="840" w:left="1000" w:header="400" w:footer="400"/>
          <w:pgNumType w:fmt="decimal"/>
          <w:cols w:space="720"/>
          <w:titlePg w:val="0"/>
        </w:sectPr>
      </w:pPr>
    </w:p>
    <w:p>
      <w:pPr>
        <w:pStyle w:val="Normal392"/>
      </w:pPr>
    </w:p>
    <w:p>
      <w:pPr>
        <w:pStyle w:val="Normal392"/>
      </w:pPr>
      <w:r>
        <w:pict>
          <v:shape id="_x0000_i2445" type="#_x0000_t75" alt="LexisNexis®" style="width:147.75pt;height:30pt">
            <v:imagedata r:id="rId17" o:title=""/>
          </v:shape>
        </w:pict>
      </w:r>
      <w:r>
        <w:cr/>
      </w:r>
    </w:p>
    <w:p>
      <w:pPr>
        <w:pStyle w:val="Heading1390"/>
        <w:keepNext w:val="0"/>
        <w:spacing w:after="200" w:line="340" w:lineRule="atLeast"/>
        <w:ind w:left="0" w:right="0" w:firstLine="0"/>
        <w:jc w:val="center"/>
      </w:pPr>
      <w:hyperlink r:id="rId3065" w:history="1">
        <w:r>
          <w:rPr>
            <w:rFonts w:ascii="arial" w:eastAsia="arial" w:hAnsi="arial" w:cs="arial"/>
            <w:b/>
            <w:i/>
            <w:strike w:val="0"/>
            <w:color w:val="0077CC"/>
            <w:sz w:val="28"/>
            <w:u w:val="single"/>
            <w:vertAlign w:val="baseline"/>
          </w:rPr>
          <w:t>Study: Housing problems hitting immigrants harder</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2003 Thursday CITY-D EDITION</w:t>
      </w:r>
    </w:p>
    <w:p>
      <w:pPr>
        <w:pStyle w:val="Normal392"/>
        <w:keepNext w:val="0"/>
        <w:spacing w:after="0" w:line="240" w:lineRule="atLeast"/>
        <w:ind w:right="0"/>
        <w:jc w:val="both"/>
      </w:pPr>
      <w:bookmarkStart w:id="783" w:name="Bookmark_392"/>
      <w:bookmarkEnd w:id="783"/>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Philadelphia Newspapers, LLC  All Rights Reserved</w:t>
      </w:r>
    </w:p>
    <w:p>
      <w:pPr>
        <w:pStyle w:val="Normal392"/>
        <w:keepNext w:val="0"/>
        <w:spacing w:before="120" w:after="0" w:line="220" w:lineRule="atLeast"/>
        <w:ind w:left="0" w:right="0" w:firstLine="0"/>
        <w:jc w:val="left"/>
      </w:pPr>
      <w:r>
        <w:br/>
      </w:r>
      <w:r>
        <w:pict>
          <v:shape id="_x0000_i2446" type="#_x0000_t75" style="width:149.98pt;height:37.5pt">
            <v:imagedata r:id="rId542" o:title=""/>
          </v:shape>
        </w:pic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A09</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Genaro C. Armas ASSOCIATED PRESS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392"/>
        <w:keepNext/>
        <w:spacing w:before="240" w:after="0" w:line="340" w:lineRule="atLeast"/>
        <w:ind w:left="0" w:right="0" w:firstLine="0"/>
        <w:jc w:val="left"/>
      </w:pPr>
      <w:bookmarkStart w:id="784" w:name="Body_390"/>
      <w:bookmarkEnd w:id="784"/>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447" style="position:absolute;z-index:252684288"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 and middle-income immigrants struggle far more than native-born Americans with similar incomes to find homes that are affordable, well-maintained and large enough, a coalition of housing advocacy groups said yesterday.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crunch especially affects Hispanic immigrants, according to a study from the National Housing Conference, which analyzed census data.</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1.2 million immigrant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 2001 that paid at least half their incomes for housing or lived in dilapidated conditions, nearly 60 percent were Hispanic. Overall, Latinos head about 10 percent of the nation's 72 million families.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15 percent of immigrant households lived in overcrowded homes, compared with 2 percent of native-born households, the study found. A home is considered overcrowded if it houses more than one person per room, not counting bathrooms, utility rooms, pantries and unfinished space.</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economy struggling, the situation probably has not improved in the two years since the data were compiled, said Conrad Egan, president of the housing conference. He and other advocates pointed to the need to boost the stock of housing priced within reach of low- and middle-income workers.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just a federal challenge," Egan said at a news conference. "This isn't just a government problem. It involves the complete spectrum of the public and private sector."</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Lipman of the Center for Housing Policy, an arm of the housing coalition, offered several reasons for the trends: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Latino families tend to be larger.</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arrived immigrants may be more apt to stay with friends or family as they integrate into American life, creating overcrowding.</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Hispanics have taken jobs in fast-growing areas where wages have not kept pace with soaring housing prices. In some rural areas, housing is scarce for new immigrants who, for example, work at textile mills and poultry plants.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study, about 15 percent of immigrant families paid at least half their income for housing in 2001, compared with 9 percent of native-born families. The government recommends spending no more than about 30 percent of income on housing.</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Bush administration has proposed increasing financing by $113 million, to $2.2 billion, for a block-grant program that allows state and local housing agencies to choose the best way to create affordable housing.</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some cities might use the money to buy land for housing projects, whereas others might put it toward renovating older homes.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administration also has asked Congress for $200 million to help 40,000 low- and middle-income first-time home buyers with down payments and closing costs.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2001 Census Bureau housing survey was the first to ask whether someone was born in the United States or outside the country. The survey covered about 55,000 housing units.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conference study was financed by the John D. and Catherine T. MacArthur Foundation.</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2005</w:t>
      </w:r>
    </w:p>
    <w:p>
      <w:pPr>
        <w:pStyle w:val="Normal392"/>
      </w:pPr>
    </w:p>
    <w:p>
      <w:pPr>
        <w:pStyle w:val="Normal392"/>
        <w:ind w:left="200"/>
        <w:sectPr>
          <w:type w:val="continuous"/>
          <w:pgMar w:top="840" w:right="1000" w:bottom="840" w:left="1000" w:header="400" w:footer="400"/>
          <w:pgNumType w:fmt="decimal"/>
          <w:cols w:space="720"/>
        </w:sectPr>
      </w:pPr>
      <w:r>
        <w:br/>
      </w:r>
      <w:r>
        <w:pict>
          <v:line id="_x0000_s2448" style="position:absolute;z-index:252685312"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3066"/>
          <w:headerReference w:type="default" r:id="rId3067"/>
          <w:footerReference w:type="even" r:id="rId3068"/>
          <w:footerReference w:type="default" r:id="rId3069"/>
          <w:headerReference w:type="first" r:id="rId3070"/>
          <w:footerReference w:type="first" r:id="rId3071"/>
          <w:pgSz w:w="12240" w:h="15840"/>
          <w:pgMar w:top="840" w:right="1000" w:bottom="840" w:left="1000" w:header="400" w:footer="400"/>
          <w:pgNumType w:fmt="decimal"/>
          <w:cols w:space="720"/>
          <w:titlePg w:val="0"/>
        </w:sectPr>
      </w:pPr>
    </w:p>
    <w:p>
      <w:pPr>
        <w:pStyle w:val="Normal393"/>
      </w:pPr>
    </w:p>
    <w:p>
      <w:pPr>
        <w:pStyle w:val="Normal393"/>
      </w:pPr>
      <w:r>
        <w:pict>
          <v:shape id="_x0000_i2449" type="#_x0000_t75" alt="LexisNexis®" style="width:147.75pt;height:30pt">
            <v:imagedata r:id="rId17" o:title=""/>
          </v:shape>
        </w:pict>
      </w:r>
      <w:r>
        <w:cr/>
      </w:r>
    </w:p>
    <w:p>
      <w:pPr>
        <w:pStyle w:val="Heading1391"/>
        <w:keepNext w:val="0"/>
        <w:spacing w:after="200" w:line="340" w:lineRule="atLeast"/>
        <w:ind w:left="0" w:right="0" w:firstLine="0"/>
        <w:jc w:val="center"/>
      </w:pPr>
      <w:hyperlink r:id="rId3072" w:history="1">
        <w:r>
          <w:rPr>
            <w:rFonts w:ascii="arial" w:eastAsia="arial" w:hAnsi="arial" w:cs="arial"/>
            <w:b/>
            <w:i/>
            <w:strike w:val="0"/>
            <w:color w:val="0077CC"/>
            <w:sz w:val="28"/>
            <w:u w:val="single"/>
            <w:vertAlign w:val="baseline"/>
          </w:rPr>
          <w:t>End of the road for Pontiac</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2010 Monday</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393"/>
        <w:keepNext w:val="0"/>
        <w:spacing w:after="0" w:line="240" w:lineRule="atLeast"/>
        <w:ind w:right="0"/>
        <w:jc w:val="both"/>
      </w:pPr>
      <w:bookmarkStart w:id="785" w:name="Bookmark_393"/>
      <w:bookmarkEnd w:id="785"/>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Tom Krisher Associated Press</w:t>
      </w:r>
    </w:p>
    <w:p>
      <w:pPr>
        <w:pStyle w:val="Normal393"/>
        <w:keepNext/>
        <w:spacing w:before="240" w:after="0" w:line="340" w:lineRule="atLeast"/>
        <w:ind w:left="0" w:right="0" w:firstLine="0"/>
        <w:jc w:val="left"/>
      </w:pPr>
      <w:bookmarkStart w:id="786" w:name="Body_391"/>
      <w:bookmarkEnd w:id="786"/>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450" style="position:absolute;z-index:252686336"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Pontiac, whose muscle cars drag-raced down boulevards, parked at drive-ins and roared across movie screens, went out of business on Sunday.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84-year-old brand, moribund since General Motors decided to kill it last year as it collapsed into bankruptcy, had been in decline for years. It was undone by a combination of poor corporate strategy and changing driver tastes. On Oct. 31, GM's agreements with Pontiac dealers expire.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GM's bankruptcy, Pontiac's sales had fallen from their peak of nearly one million in 1968, when the brand's speedier models were prized for their powerful engines and scowling grills.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Pontiac's pinnacle, models like the GTO, Trans Am and Catalina 2+2 were packed with horsepower and sported colors like "Tiger Gold." Burt Reynolds and Sally Field fled the law in a Firebird Trans Am which raced through the 1970s hit movie "Smokey and the Bandit."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late 1980s, though, Pontiacs were taking off their muscle shirts, putting on suits and trying to act like other cars. The brand had lost its edge.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Hoglund, a retired GM executive who led Pontiac during its "We Build Excitement" ad campaigns in the 1980s, blames the brand's demise on a reorganization under CEO Roger Smith in 1984. That overhaul cut costs by combining Pontiac's manufacturing, engineering and design operations with those of other GM brands.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passion for the product," says Hoglund. "The product had to fit what was going on in the corporate system."</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moves were necessary to fend off competition from Japanese automakers with lower costs, they yielded Pontiacs that looked and drove like other GM cars.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2008, the last full year before GM announced Pontiac's shutdown, sales were 267,000, less than a third of those sold in 1968.</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Formed in 1926, Pontiac made cars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until a sales slump in the 1950s nearly killed it. GM revived the brand by connecting it to auto racing. From then on, each Pontiac sales boom was driven by speed; each bust generally featured outdated or boring rides.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brand's most storied muscle car, the GTO, came about when some GM engineers took a small car called the Tempest and put a powerful V-8 engine under the hood. The letters stood for "Gran Turismo Omologato," Italian for "ready to race."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Sparked by the GTO, the Pontiac brand thrived, making up 17 percent of the 5.4 million cars and trucks GM sold in the U.S. in 1968.</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Pontiac's decline stemmed from a lack of a consistent strategy or leadership. Executives rotated through every few years on their way up the corporate ladder, each with a different vision. Some even tried to make Pontiac a luxury brand. One strategy that eventually hurt the brand was rebadging: putting the guts of less powerful GM cars inside the skins of Pontiacs.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Pontiac's sales are less than 1 percent of the 2.2 million cars and trucks GM is expected to sell. GM built the last Pontiac in May.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after their Pontiac agreements expire, GM dealers will continue to service the cars and honor their warranties. But after this weekend, any new Pontiacs that remain on dealer lots will be considered used cars by GM. Anthony "Tony" Augelli, owner of a Pontiac-GMC-Buick dealer in Gurnee still has a gleaming orange 2009 Solstice roadster that's the first car to greet customers in his showroom. Despite its prime perch, the $32,000 car hasn't sold. Augelli gets emotional when speaking of Pontiac's end. "I miss it already," he says.</w:t>
      </w:r>
    </w:p>
    <w:p>
      <w:pPr>
        <w:pStyle w:val="Normal3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3"/>
        <w:spacing w:line="60" w:lineRule="exact"/>
      </w:pPr>
      <w:r>
        <w:pict>
          <v:line id="_x0000_s2451" style="position:absolute;z-index:252687360" from="0,2pt" to="512pt,2pt" strokecolor="#009ddb" strokeweight="2pt">
            <v:stroke linestyle="single"/>
            <w10:wrap type="topAndBottom"/>
          </v:line>
        </w:pict>
      </w:r>
    </w:p>
    <w:p>
      <w:pPr>
        <w:pStyle w:val="Normal3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A 2009 Pontiac Solstice convertible sits in the showroom of the Anthony Pontiac GMC Buick dealership in Gurnee. Pontiac, whose GTO and Firebird muscle cars defined fast rides, drive-ins and cruising for a generation of teenage boys, is going out of business.</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2010</w:t>
      </w:r>
    </w:p>
    <w:p>
      <w:pPr>
        <w:pStyle w:val="Normal393"/>
      </w:pPr>
    </w:p>
    <w:p>
      <w:pPr>
        <w:pStyle w:val="Normal393"/>
        <w:ind w:left="200"/>
        <w:sectPr>
          <w:type w:val="continuous"/>
          <w:pgMar w:top="840" w:right="1000" w:bottom="840" w:left="1000" w:header="400" w:footer="400"/>
          <w:pgNumType w:fmt="decimal"/>
          <w:cols w:space="720"/>
        </w:sectPr>
      </w:pPr>
      <w:r>
        <w:br/>
      </w:r>
      <w:r>
        <w:pict>
          <v:line id="_x0000_s2452" style="position:absolute;z-index:252688384"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3073"/>
          <w:headerReference w:type="default" r:id="rId3074"/>
          <w:footerReference w:type="even" r:id="rId3075"/>
          <w:footerReference w:type="default" r:id="rId3076"/>
          <w:headerReference w:type="first" r:id="rId3077"/>
          <w:footerReference w:type="first" r:id="rId3078"/>
          <w:pgSz w:w="12240" w:h="15840"/>
          <w:pgMar w:top="840" w:right="1000" w:bottom="840" w:left="1000" w:header="400" w:footer="400"/>
          <w:pgNumType w:fmt="decimal"/>
          <w:cols w:space="720"/>
          <w:titlePg w:val="0"/>
        </w:sectPr>
      </w:pPr>
    </w:p>
    <w:p>
      <w:pPr>
        <w:pStyle w:val="Normal394"/>
      </w:pPr>
    </w:p>
    <w:p>
      <w:pPr>
        <w:pStyle w:val="Normal394"/>
      </w:pPr>
      <w:r>
        <w:pict>
          <v:shape id="_x0000_i2453" type="#_x0000_t75" alt="LexisNexis®" style="width:147.75pt;height:30pt">
            <v:imagedata r:id="rId17" o:title=""/>
          </v:shape>
        </w:pict>
      </w:r>
      <w:r>
        <w:cr/>
      </w:r>
    </w:p>
    <w:p>
      <w:pPr>
        <w:pStyle w:val="Heading1392"/>
        <w:keepNext w:val="0"/>
        <w:spacing w:after="200" w:line="340" w:lineRule="atLeast"/>
        <w:ind w:left="0" w:right="0" w:firstLine="0"/>
        <w:jc w:val="center"/>
      </w:pPr>
      <w:hyperlink r:id="rId3079" w:history="1">
        <w:r>
          <w:rPr>
            <w:rFonts w:ascii="arial" w:eastAsia="arial" w:hAnsi="arial" w:cs="arial"/>
            <w:b/>
            <w:i/>
            <w:strike w:val="0"/>
            <w:color w:val="0077CC"/>
            <w:sz w:val="28"/>
            <w:u w:val="single"/>
            <w:vertAlign w:val="baseline"/>
          </w:rPr>
          <w:t>What constitutes a family nowadays?</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2001, Friday,</w:t>
      </w:r>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394"/>
        <w:keepNext w:val="0"/>
        <w:spacing w:after="0" w:line="240" w:lineRule="atLeast"/>
        <w:ind w:right="0"/>
        <w:jc w:val="both"/>
      </w:pPr>
      <w:bookmarkStart w:id="787" w:name="Bookmark_394"/>
      <w:bookmarkEnd w:id="787"/>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Commentary</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Julianne Malveaux</w:t>
      </w:r>
    </w:p>
    <w:p>
      <w:pPr>
        <w:pStyle w:val="Normal394"/>
        <w:keepNext/>
        <w:spacing w:before="240" w:after="0" w:line="340" w:lineRule="atLeast"/>
        <w:ind w:left="0" w:right="0" w:firstLine="0"/>
        <w:jc w:val="left"/>
      </w:pPr>
      <w:bookmarkStart w:id="788" w:name="Body_392"/>
      <w:bookmarkEnd w:id="788"/>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454" style="position:absolute;z-index:252689408"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American family ain't what it used to be. The </w:t>
      </w:r>
      <w:r>
        <w:rPr>
          <w:rFonts w:ascii="arial" w:eastAsia="arial" w:hAnsi="arial" w:cs="arial"/>
          <w:b w:val="0"/>
          <w:i/>
          <w:strike w:val="0"/>
          <w:noProof w:val="0"/>
          <w:color w:val="000000"/>
          <w:position w:val="0"/>
          <w:sz w:val="20"/>
          <w:u w:val="none"/>
          <w:vertAlign w:val="baseline"/>
        </w:rPr>
        <w:t>Leave It</w:t>
      </w:r>
    </w:p>
    <w:p>
      <w:pPr>
        <w:pStyle w:val="Normal39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to Beaver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Father Knows Best</w:t>
      </w:r>
      <w:r>
        <w:rPr>
          <w:rFonts w:ascii="arial" w:eastAsia="arial" w:hAnsi="arial" w:cs="arial"/>
          <w:b w:val="0"/>
          <w:i w:val="0"/>
          <w:strike w:val="0"/>
          <w:noProof w:val="0"/>
          <w:color w:val="000000"/>
          <w:position w:val="0"/>
          <w:sz w:val="20"/>
          <w:u w:val="none"/>
          <w:vertAlign w:val="baseline"/>
        </w:rPr>
        <w:t xml:space="preserve"> model was more the exception</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 the rule back in the 1950s, and such families are even rarer</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According to the 2000 Census, just 23.5% of households now</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"traditional" families -- a married couple and minor children.</w:t>
      </w:r>
    </w:p>
    <w:p>
      <w:pPr>
        <w:pStyle w:val="Normal394"/>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That's down from 25.6% a decade before. Meanwhile, other percentages</w:t>
      </w:r>
    </w:p>
    <w:p>
      <w:pPr>
        <w:pStyle w:val="Normal3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are up: families headed by single mothers or fathers, people living</w:t>
      </w:r>
    </w:p>
    <w:p>
      <w:pPr>
        <w:pStyle w:val="Normal3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alone and unmarried couples, heterosexual or homosexual.</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Patterns of family formation are changing, but public policy has</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to catch up. For example, Congress has been obsessed with</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correcting the so-called marriage penalty through tax policy.</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penalty affects only married couples with very similar</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incomes. More typically, one spouse significantly out-earns the</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in those instances, couples pay less in taxes if married.</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gets lots of attention, though, because "family values"</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proponents say people shouldn't be penalized for marrying. But</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"fixing" this would shift taxes to other kinds of families.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nation has always had problems grasping issues of family diversity.</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1950s, the norm was men worked and women stayed home,</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was the case mostly in white families where men earned</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"family wage," an amount economists define as sufficient to</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a stay-at-home spouse and children. African-American men</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rarely earned a family wage, and African-American women's high</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labor-force-participation rates reflected their need to work.</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most families of all races count on two incomes, especially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men's wages have grown slowly. Society,</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is still organized as if someone can do family errands</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regular work hours.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special concern is the growing number of single mothers and</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fathers highlighted by the Census. These families especially need</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a larger child-tax credit, affordable child care, better</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But the Senate just voted down a bill that would have</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hired more teachers and reduced classroom size. We say we believe</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are our future, but we skimp on the dollars we spend</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them, preferring "family friendly" rhetoric to child-focused</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reality.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situation is likely to get worse. Just a third of all households</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contain children under 18, and the average family size is</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all-time low. As families with children become an ever-smaller</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minority, it becomes more difficult to generate support for children's</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issues. So when politicians say they're family friendly, ask them</w:t>
      </w:r>
    </w:p>
    <w:p>
      <w:pPr>
        <w:pStyle w:val="Normal3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kind of family they are talking about.</w:t>
      </w:r>
    </w:p>
    <w:p>
      <w:pPr>
        <w:pStyle w:val="Normal394"/>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Julianne Malveaux is a syndicated columnist.</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2001</w:t>
      </w:r>
    </w:p>
    <w:p>
      <w:pPr>
        <w:pStyle w:val="Normal394"/>
      </w:pPr>
    </w:p>
    <w:p>
      <w:pPr>
        <w:pStyle w:val="Normal394"/>
        <w:ind w:left="200"/>
        <w:sectPr>
          <w:type w:val="continuous"/>
          <w:pgMar w:top="840" w:right="1000" w:bottom="840" w:left="1000" w:header="400" w:footer="400"/>
          <w:pgNumType w:fmt="decimal"/>
          <w:cols w:space="720"/>
        </w:sectPr>
      </w:pPr>
      <w:r>
        <w:br/>
      </w:r>
      <w:r>
        <w:pict>
          <v:line id="_x0000_s2455" style="position:absolute;z-index:252690432"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3080"/>
          <w:headerReference w:type="default" r:id="rId3081"/>
          <w:footerReference w:type="even" r:id="rId3082"/>
          <w:footerReference w:type="default" r:id="rId3083"/>
          <w:headerReference w:type="first" r:id="rId3084"/>
          <w:footerReference w:type="first" r:id="rId3085"/>
          <w:pgSz w:w="12240" w:h="15840"/>
          <w:pgMar w:top="840" w:right="1000" w:bottom="840" w:left="1000" w:header="400" w:footer="400"/>
          <w:pgNumType w:fmt="decimal"/>
          <w:cols w:space="720"/>
          <w:titlePg w:val="0"/>
        </w:sectPr>
      </w:pPr>
    </w:p>
    <w:p>
      <w:pPr>
        <w:pStyle w:val="Normal395"/>
      </w:pPr>
    </w:p>
    <w:p>
      <w:pPr>
        <w:pStyle w:val="Normal395"/>
      </w:pPr>
      <w:r>
        <w:pict>
          <v:shape id="_x0000_i2456" type="#_x0000_t75" alt="LexisNexis®" style="width:147.75pt;height:30pt">
            <v:imagedata r:id="rId17" o:title=""/>
          </v:shape>
        </w:pict>
      </w:r>
      <w:r>
        <w:cr/>
      </w:r>
    </w:p>
    <w:p>
      <w:pPr>
        <w:pStyle w:val="Heading1393"/>
        <w:keepNext w:val="0"/>
        <w:spacing w:after="200" w:line="340" w:lineRule="atLeast"/>
        <w:ind w:left="0" w:right="0" w:firstLine="0"/>
        <w:jc w:val="center"/>
      </w:pPr>
      <w:hyperlink r:id="rId3086" w:history="1">
        <w:r>
          <w:rPr>
            <w:rFonts w:ascii="arial" w:eastAsia="arial" w:hAnsi="arial" w:cs="arial"/>
            <w:b/>
            <w:i/>
            <w:strike w:val="0"/>
            <w:color w:val="0077CC"/>
            <w:sz w:val="28"/>
            <w:u w:val="single"/>
            <w:vertAlign w:val="baseline"/>
          </w:rPr>
          <w:t>Election 2006; A demand for change, in Iraq and Washington</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2006 Wednesday</w:t>
      </w:r>
    </w:p>
    <w:p>
      <w:pPr>
        <w:pStyle w:val="Normal395"/>
        <w:keepNext w:val="0"/>
        <w:spacing w:after="0" w:line="240" w:lineRule="atLeast"/>
        <w:ind w:right="0"/>
        <w:jc w:val="both"/>
      </w:pPr>
      <w:bookmarkStart w:id="789" w:name="Bookmark_395"/>
      <w:bookmarkEnd w:id="789"/>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95"/>
        <w:keepNext w:val="0"/>
        <w:spacing w:before="120" w:after="0" w:line="220" w:lineRule="atLeast"/>
        <w:ind w:left="0" w:right="0" w:firstLine="0"/>
        <w:jc w:val="left"/>
      </w:pPr>
      <w:r>
        <w:br/>
      </w:r>
      <w:r>
        <w:pict>
          <v:shape id="_x0000_i2457" type="#_x0000_t75" style="width:149.98pt;height:37.5pt">
            <v:imagedata r:id="rId542" o:title=""/>
          </v:shape>
        </w:pic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A26</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395"/>
        <w:keepNext/>
        <w:spacing w:before="240" w:after="0" w:line="340" w:lineRule="atLeast"/>
        <w:ind w:left="0" w:right="0" w:firstLine="0"/>
        <w:jc w:val="left"/>
      </w:pPr>
      <w:bookmarkStart w:id="790" w:name="Body_393"/>
      <w:bookmarkEnd w:id="790"/>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458" style="position:absolute;z-index:252691456"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gains in yesterday's midterm elections are a clear signal that the public demands a change of course on the war in Iraq, and a Congress that stands up to President Bush.</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Nowhere was that message more obvious than in Pennsylvania's U.S. Senate race, where voters gave Democrat Bob Casey Jr. a resounding victory over two-term Republican Sen. Rick Santorum. The incumbent was one of the president's most loyal allies on issues ranging from the war to privatizing Social Security.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Casey never trailed in polls on his way to thrashing Santorum, the third-ranking Senate Republican, by an overwhelming margin. Santorum put up a fierce fight, but couldn't overcome his close association with an unpopular president and a quagmire of a war.</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Casey becomes the first Democrat to win a full U.S. Senate term in Pennsylvania since 1962, when he was 2 years old. He did it by pledging to pursue a moderate,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agenda and by not being Santorum, an abrasive culture warrior who has alienated many Pennsylvanians.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winners locked up their races long before the polls closed. Pennsylvania Gov. Ed Rendell easily won a second term over Republican challenger Lynn Swann, a first-time candidate who never made a compelling case for change. To his credit, Swann did become a vastly improved candidate as the campaign wore on.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was up against one of the most capable governors in recent times. Rendell has compiled an impressive record in his first term, boosting education spending, increasing health-care coverage for children and pushing through the General Assembly a plan for property-tax relief. His landslide reelection is a well-deserved achievement for a man who should go down as one of the most formidable political leaders in Pennsylvania history.</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victory by Casey was one of at least three Senate seats picked up by Democrats. More importantly, Democrats appeared to gain as many as 30 House seats nationwide to regain control of that chamber after 12 years of Republican rule.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was the most urgent issue in this election. The broader message from voters is that they want to restore checks and balances in Washington, after seeing the president get his way from the Congress for six years. On everything from accountability in managing the Iraq war to safeguarding civil liberties to restoring fiscal sanity, Democrats are now in a better position to exert some needed restraint on the White House.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was heavily involved in that takeover. Among the incumbent Republicans who lost yesterday were Reps. Curt Weldon and Don Sherwood, both embroiled in personal scandals. Democrats Joe Sestak and Chris Carney will become part of the Democratic majority. Two other suburban Philadelphia challengers, Lois Murphy and Patrick Murphy, were leading their tight races late last night as well.</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river in New Jersey, Democratic Sen. Bob Menendez triumphed in one of the ugliest, most negative races in the country. Menendez won in large part because of his opposition to the war. Republican Tom Kean Jr. supported the war, even though he tried mightily to distance himself from the president.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Kean's famous father, the former governor, blamed the loss on an anti-Republican trend nationwide that is as bad as any time since the Watergate era. That overstates the Democrats' gains this year, but this election did reverse a string of Republican victories credited to Bush's political adviser, Karl Rove.</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2006</w:t>
      </w:r>
    </w:p>
    <w:p>
      <w:pPr>
        <w:pStyle w:val="Normal395"/>
      </w:pPr>
    </w:p>
    <w:p>
      <w:pPr>
        <w:pStyle w:val="Normal395"/>
        <w:ind w:left="200"/>
        <w:sectPr>
          <w:type w:val="continuous"/>
          <w:pgMar w:top="840" w:right="1000" w:bottom="840" w:left="1000" w:header="400" w:footer="400"/>
          <w:pgNumType w:fmt="decimal"/>
          <w:cols w:space="720"/>
        </w:sectPr>
      </w:pPr>
      <w:r>
        <w:br/>
      </w:r>
      <w:r>
        <w:pict>
          <v:line id="_x0000_s2459" style="position:absolute;z-index:252692480"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3087"/>
          <w:headerReference w:type="default" r:id="rId3088"/>
          <w:footerReference w:type="even" r:id="rId3089"/>
          <w:footerReference w:type="default" r:id="rId3090"/>
          <w:headerReference w:type="first" r:id="rId3091"/>
          <w:footerReference w:type="first" r:id="rId3092"/>
          <w:pgSz w:w="12240" w:h="15840"/>
          <w:pgMar w:top="840" w:right="1000" w:bottom="840" w:left="1000" w:header="400" w:footer="400"/>
          <w:pgNumType w:fmt="decimal"/>
          <w:cols w:space="720"/>
          <w:titlePg w:val="0"/>
        </w:sectPr>
      </w:pPr>
    </w:p>
    <w:p>
      <w:pPr>
        <w:pStyle w:val="Normal396"/>
      </w:pPr>
    </w:p>
    <w:p>
      <w:pPr>
        <w:pStyle w:val="Normal396"/>
      </w:pPr>
      <w:r>
        <w:pict>
          <v:shape id="_x0000_i2460" type="#_x0000_t75" alt="LexisNexis®" style="width:147.75pt;height:30pt">
            <v:imagedata r:id="rId17" o:title=""/>
          </v:shape>
        </w:pict>
      </w:r>
      <w:r>
        <w:cr/>
      </w:r>
    </w:p>
    <w:p>
      <w:pPr>
        <w:pStyle w:val="Heading1394"/>
        <w:keepNext w:val="0"/>
        <w:spacing w:after="200" w:line="340" w:lineRule="atLeast"/>
        <w:ind w:left="0" w:right="0" w:firstLine="0"/>
        <w:jc w:val="center"/>
      </w:pPr>
      <w:hyperlink r:id="rId3093" w:history="1">
        <w:r>
          <w:rPr>
            <w:rFonts w:ascii="arial" w:eastAsia="arial" w:hAnsi="arial" w:cs="arial"/>
            <w:b/>
            <w:i/>
            <w:strike w:val="0"/>
            <w:color w:val="0077CC"/>
            <w:sz w:val="28"/>
            <w:u w:val="single"/>
            <w:vertAlign w:val="baseline"/>
          </w:rPr>
          <w:t>On Movies: "On Movies" by Steven Rea</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2013 Sunday</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396"/>
        <w:keepNext w:val="0"/>
        <w:spacing w:after="0" w:line="240" w:lineRule="atLeast"/>
        <w:ind w:right="0"/>
        <w:jc w:val="both"/>
      </w:pPr>
      <w:bookmarkStart w:id="791" w:name="Bookmark_396"/>
      <w:bookmarkEnd w:id="791"/>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P-com Ent. Entertainment; Pg. H02</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814 words</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w:t>
      </w:r>
    </w:p>
    <w:p>
      <w:pPr>
        <w:pStyle w:val="Normal39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396"/>
        <w:keepNext/>
        <w:spacing w:before="240" w:after="0" w:line="340" w:lineRule="atLeast"/>
        <w:ind w:left="0" w:right="0" w:firstLine="0"/>
        <w:jc w:val="left"/>
      </w:pPr>
      <w:bookmarkStart w:id="792" w:name="Body_394"/>
      <w:bookmarkEnd w:id="792"/>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461" style="position:absolute;z-index:252693504"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The Trip,</w:t>
      </w:r>
      <w:r>
        <w:rPr>
          <w:rFonts w:ascii="arial" w:eastAsia="arial" w:hAnsi="arial" w:cs="arial"/>
          <w:b w:val="0"/>
          <w:i w:val="0"/>
          <w:strike w:val="0"/>
          <w:noProof w:val="0"/>
          <w:color w:val="000000"/>
          <w:position w:val="0"/>
          <w:sz w:val="20"/>
          <w:u w:val="none"/>
          <w:vertAlign w:val="baseline"/>
        </w:rPr>
        <w:t xml:space="preserve"> the verité-ish 2011 road pic that paired British comedy star </w:t>
      </w:r>
      <w:r>
        <w:rPr>
          <w:rFonts w:ascii="arial" w:eastAsia="arial" w:hAnsi="arial" w:cs="arial"/>
          <w:b/>
          <w:i w:val="0"/>
          <w:strike w:val="0"/>
          <w:noProof w:val="0"/>
          <w:color w:val="000000"/>
          <w:position w:val="0"/>
          <w:sz w:val="20"/>
          <w:u w:val="none"/>
          <w:vertAlign w:val="baseline"/>
        </w:rPr>
        <w:t>Steve Coogan</w:t>
      </w:r>
      <w:r>
        <w:rPr>
          <w:rFonts w:ascii="arial" w:eastAsia="arial" w:hAnsi="arial" w:cs="arial"/>
          <w:b w:val="0"/>
          <w:i w:val="0"/>
          <w:strike w:val="0"/>
          <w:noProof w:val="0"/>
          <w:color w:val="000000"/>
          <w:position w:val="0"/>
          <w:sz w:val="20"/>
          <w:u w:val="none"/>
          <w:vertAlign w:val="baseline"/>
        </w:rPr>
        <w:t xml:space="preserve"> with British comedy star </w:t>
      </w:r>
      <w:r>
        <w:rPr>
          <w:rFonts w:ascii="arial" w:eastAsia="arial" w:hAnsi="arial" w:cs="arial"/>
          <w:b/>
          <w:i w:val="0"/>
          <w:strike w:val="0"/>
          <w:noProof w:val="0"/>
          <w:color w:val="000000"/>
          <w:position w:val="0"/>
          <w:sz w:val="20"/>
          <w:u w:val="none"/>
          <w:vertAlign w:val="baseline"/>
        </w:rPr>
        <w:t>Rob Brydon</w:t>
      </w:r>
      <w:r>
        <w:rPr>
          <w:rFonts w:ascii="arial" w:eastAsia="arial" w:hAnsi="arial" w:cs="arial"/>
          <w:b w:val="0"/>
          <w:i w:val="0"/>
          <w:strike w:val="0"/>
          <w:noProof w:val="0"/>
          <w:color w:val="000000"/>
          <w:position w:val="0"/>
          <w:sz w:val="20"/>
          <w:u w:val="none"/>
          <w:vertAlign w:val="baseline"/>
        </w:rPr>
        <w:t xml:space="preserve"> - the two of them touring the Lake District, trading quips and impressions of </w:t>
      </w:r>
      <w:r>
        <w:rPr>
          <w:rFonts w:ascii="arial" w:eastAsia="arial" w:hAnsi="arial" w:cs="arial"/>
          <w:b/>
          <w:i w:val="0"/>
          <w:strike w:val="0"/>
          <w:noProof w:val="0"/>
          <w:color w:val="000000"/>
          <w:position w:val="0"/>
          <w:sz w:val="20"/>
          <w:u w:val="none"/>
          <w:vertAlign w:val="baseline"/>
        </w:rPr>
        <w:t>Michael Caine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Sean Connery</w:t>
      </w:r>
      <w:r>
        <w:rPr>
          <w:rFonts w:ascii="arial" w:eastAsia="arial" w:hAnsi="arial" w:cs="arial"/>
          <w:b w:val="0"/>
          <w:i w:val="0"/>
          <w:strike w:val="0"/>
          <w:noProof w:val="0"/>
          <w:color w:val="000000"/>
          <w:position w:val="0"/>
          <w:sz w:val="20"/>
          <w:u w:val="none"/>
          <w:vertAlign w:val="baseline"/>
        </w:rPr>
        <w:t xml:space="preserve"> - Coogan, as Coogan, was often on the phone to his agent, whining that he wasn't being taken seriously. He was not getting the good movies, the substantial roles.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more than a bit of truth to Coogan's lament.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situation he has remedied quite nicely in </w:t>
      </w:r>
      <w:r>
        <w:rPr>
          <w:rFonts w:ascii="arial" w:eastAsia="arial" w:hAnsi="arial" w:cs="arial"/>
          <w:b w:val="0"/>
          <w:i/>
          <w:strike w:val="0"/>
          <w:noProof w:val="0"/>
          <w:color w:val="000000"/>
          <w:position w:val="0"/>
          <w:sz w:val="20"/>
          <w:u w:val="none"/>
          <w:vertAlign w:val="baseline"/>
        </w:rPr>
        <w:t>Philomena</w:t>
      </w:r>
      <w:r>
        <w:rPr>
          <w:rFonts w:ascii="arial" w:eastAsia="arial" w:hAnsi="arial" w:cs="arial"/>
          <w:b w:val="0"/>
          <w:i w:val="0"/>
          <w:strike w:val="0"/>
          <w:noProof w:val="0"/>
          <w:color w:val="000000"/>
          <w:position w:val="0"/>
          <w:sz w:val="20"/>
          <w:u w:val="none"/>
          <w:vertAlign w:val="baseline"/>
        </w:rPr>
        <w:t xml:space="preserve">, by cowriting the screenplay and then giving himself one of the two leads. The other belongs to </w:t>
      </w:r>
      <w:r>
        <w:rPr>
          <w:rFonts w:ascii="arial" w:eastAsia="arial" w:hAnsi="arial" w:cs="arial"/>
          <w:b/>
          <w:i w:val="0"/>
          <w:strike w:val="0"/>
          <w:noProof w:val="0"/>
          <w:color w:val="000000"/>
          <w:position w:val="0"/>
          <w:sz w:val="20"/>
          <w:u w:val="none"/>
          <w:vertAlign w:val="baseline"/>
        </w:rPr>
        <w:t>Judi Dench</w:t>
      </w:r>
      <w:r>
        <w:rPr>
          <w:rFonts w:ascii="arial" w:eastAsia="arial" w:hAnsi="arial" w:cs="arial"/>
          <w:b w:val="0"/>
          <w:i w:val="0"/>
          <w:strike w:val="0"/>
          <w:noProof w:val="0"/>
          <w:color w:val="000000"/>
          <w:position w:val="0"/>
          <w:sz w:val="20"/>
          <w:u w:val="none"/>
          <w:vertAlign w:val="baseline"/>
        </w:rPr>
        <w:t xml:space="preserve">, Academy Award winner and Dame of the British Empire. She is Philomena, a retired nurse from Ireland who was sent to a convent when she was a teen, pregnant out of wedlock, and forced to give up her child. Now, six decades on, with the help of a well-known journalist, she seeks to find the son she never knew. Based on a true story, </w:t>
      </w:r>
      <w:r>
        <w:rPr>
          <w:rFonts w:ascii="arial" w:eastAsia="arial" w:hAnsi="arial" w:cs="arial"/>
          <w:b w:val="0"/>
          <w:i/>
          <w:strike w:val="0"/>
          <w:noProof w:val="0"/>
          <w:color w:val="000000"/>
          <w:position w:val="0"/>
          <w:sz w:val="20"/>
          <w:u w:val="none"/>
          <w:vertAlign w:val="baseline"/>
        </w:rPr>
        <w:t>Philomena</w:t>
      </w:r>
      <w:r>
        <w:rPr>
          <w:rFonts w:ascii="arial" w:eastAsia="arial" w:hAnsi="arial" w:cs="arial"/>
          <w:b w:val="0"/>
          <w:i w:val="0"/>
          <w:strike w:val="0"/>
          <w:noProof w:val="0"/>
          <w:color w:val="000000"/>
          <w:position w:val="0"/>
          <w:sz w:val="20"/>
          <w:u w:val="none"/>
          <w:vertAlign w:val="baseline"/>
        </w:rPr>
        <w:t xml:space="preserve"> opened Wednesday.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love comedy, and comedy is very difficult," says Coogan, who plays real-life journalist </w:t>
      </w:r>
      <w:r>
        <w:rPr>
          <w:rFonts w:ascii="arial" w:eastAsia="arial" w:hAnsi="arial" w:cs="arial"/>
          <w:b/>
          <w:i w:val="0"/>
          <w:strike w:val="0"/>
          <w:noProof w:val="0"/>
          <w:color w:val="000000"/>
          <w:position w:val="0"/>
          <w:sz w:val="20"/>
          <w:u w:val="none"/>
          <w:vertAlign w:val="baseline"/>
        </w:rPr>
        <w:t>Martin Sixsmith</w:t>
      </w:r>
      <w:r>
        <w:rPr>
          <w:rFonts w:ascii="arial" w:eastAsia="arial" w:hAnsi="arial" w:cs="arial"/>
          <w:b w:val="0"/>
          <w:i w:val="0"/>
          <w:strike w:val="0"/>
          <w:noProof w:val="0"/>
          <w:color w:val="000000"/>
          <w:position w:val="0"/>
          <w:sz w:val="20"/>
          <w:u w:val="none"/>
          <w:vertAlign w:val="baseline"/>
        </w:rPr>
        <w:t xml:space="preserve">, adapting his book </w:t>
      </w:r>
      <w:r>
        <w:rPr>
          <w:rFonts w:ascii="arial" w:eastAsia="arial" w:hAnsi="arial" w:cs="arial"/>
          <w:b w:val="0"/>
          <w:i/>
          <w:strike w:val="0"/>
          <w:noProof w:val="0"/>
          <w:color w:val="000000"/>
          <w:position w:val="0"/>
          <w:sz w:val="20"/>
          <w:u w:val="none"/>
          <w:vertAlign w:val="baseline"/>
        </w:rPr>
        <w:t>The Lost Child of Philomena Lee</w:t>
      </w:r>
      <w:r>
        <w:rPr>
          <w:rFonts w:ascii="arial" w:eastAsia="arial" w:hAnsi="arial" w:cs="arial"/>
          <w:b w:val="0"/>
          <w:i w:val="0"/>
          <w:strike w:val="0"/>
          <w:noProof w:val="0"/>
          <w:color w:val="000000"/>
          <w:position w:val="0"/>
          <w:sz w:val="20"/>
          <w:u w:val="none"/>
          <w:vertAlign w:val="baseline"/>
        </w:rPr>
        <w: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America, I would say that if you are very good at comedy, you are kind of taken seriously. But in the U.K., there's definitely the residue of the notion that comedy is lowbrow by its nature. And that's to do with the class system in the U.K. America, for all its faults, is, relative to Britain, kind of classless: If you make the money, you get the respect.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if you do comedy - in the U.K. - in a strange way the subtext is that you lack substance. . . . But I am a serious person, underneath. . . . I've been doing comedy for 20 years, but doing that, you also hunger for something else. So when I came across this story, it spoke to me on an emotional level, on a personal level. And also, because I cared about it, I thought I could do something with it."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 is a complicated and controversial one. Like hundreds of young girls of her time, Philomena was forced to give her baby up for adoption. Nuns in Irish convents, and other Catholic institutions, were in essence brokering newborns - selling them off to adoptive parents in the United States and elsewhere.</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U.K., where </w:t>
      </w:r>
      <w:r>
        <w:rPr>
          <w:rFonts w:ascii="arial" w:eastAsia="arial" w:hAnsi="arial" w:cs="arial"/>
          <w:b w:val="0"/>
          <w:i/>
          <w:strike w:val="0"/>
          <w:noProof w:val="0"/>
          <w:color w:val="000000"/>
          <w:position w:val="0"/>
          <w:sz w:val="20"/>
          <w:u w:val="none"/>
          <w:vertAlign w:val="baseline"/>
        </w:rPr>
        <w:t>Philomena</w:t>
      </w:r>
      <w:r>
        <w:rPr>
          <w:rFonts w:ascii="arial" w:eastAsia="arial" w:hAnsi="arial" w:cs="arial"/>
          <w:b w:val="0"/>
          <w:i w:val="0"/>
          <w:strike w:val="0"/>
          <w:noProof w:val="0"/>
          <w:color w:val="000000"/>
          <w:position w:val="0"/>
          <w:sz w:val="20"/>
          <w:u w:val="none"/>
          <w:vertAlign w:val="baseline"/>
        </w:rPr>
        <w:t xml:space="preserve"> outperformed </w:t>
      </w:r>
      <w:r>
        <w:rPr>
          <w:rFonts w:ascii="arial" w:eastAsia="arial" w:hAnsi="arial" w:cs="arial"/>
          <w:b w:val="0"/>
          <w:i/>
          <w:strike w:val="0"/>
          <w:noProof w:val="0"/>
          <w:color w:val="000000"/>
          <w:position w:val="0"/>
          <w:sz w:val="20"/>
          <w:u w:val="none"/>
          <w:vertAlign w:val="baseline"/>
        </w:rPr>
        <w:t>Thor: The Dark World</w:t>
      </w:r>
      <w:r>
        <w:rPr>
          <w:rFonts w:ascii="arial" w:eastAsia="arial" w:hAnsi="arial" w:cs="arial"/>
          <w:b w:val="0"/>
          <w:i w:val="0"/>
          <w:strike w:val="0"/>
          <w:noProof w:val="0"/>
          <w:color w:val="000000"/>
          <w:position w:val="0"/>
          <w:sz w:val="20"/>
          <w:u w:val="none"/>
          <w:vertAlign w:val="baseline"/>
        </w:rPr>
        <w:t xml:space="preserve"> a few weeks ago at the box office, the film has reignited controversy over the "stolen babies" scandal. And while the Catholic Church does not come off well in </w:t>
      </w:r>
      <w:r>
        <w:rPr>
          <w:rFonts w:ascii="arial" w:eastAsia="arial" w:hAnsi="arial" w:cs="arial"/>
          <w:b w:val="0"/>
          <w:i/>
          <w:strike w:val="0"/>
          <w:noProof w:val="0"/>
          <w:color w:val="000000"/>
          <w:position w:val="0"/>
          <w:sz w:val="20"/>
          <w:u w:val="none"/>
          <w:vertAlign w:val="baseline"/>
        </w:rPr>
        <w:t>Philomena</w:t>
      </w:r>
      <w:r>
        <w:rPr>
          <w:rFonts w:ascii="arial" w:eastAsia="arial" w:hAnsi="arial" w:cs="arial"/>
          <w:b w:val="0"/>
          <w:i w:val="0"/>
          <w:strike w:val="0"/>
          <w:noProof w:val="0"/>
          <w:color w:val="000000"/>
          <w:position w:val="0"/>
          <w:sz w:val="20"/>
          <w:u w:val="none"/>
          <w:vertAlign w:val="baseline"/>
        </w:rPr>
        <w:t xml:space="preserve">, neither did Coogan want the film to become a strident indictment.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thought I might know how to tell this story, without falling into the traps of making it too quaint, or too cute," says Coogan, whose parents were Irish Catholic. "And neither making it too portentous or sanctimonious, and not overly polemical or lecturing."</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finger-wagging, then.</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w:t>
      </w:r>
      <w:r>
        <w:rPr>
          <w:rFonts w:ascii="arial" w:eastAsia="arial" w:hAnsi="arial" w:cs="arial"/>
          <w:b/>
          <w:i w:val="0"/>
          <w:strike w:val="0"/>
          <w:noProof w:val="0"/>
          <w:color w:val="000000"/>
          <w:position w:val="0"/>
          <w:sz w:val="20"/>
          <w:u w:val="none"/>
          <w:vertAlign w:val="baseline"/>
        </w:rPr>
        <w:t>Stephen Frears</w:t>
      </w:r>
      <w:r>
        <w:rPr>
          <w:rFonts w:ascii="arial" w:eastAsia="arial" w:hAnsi="arial" w:cs="arial"/>
          <w:b w:val="0"/>
          <w:i w:val="0"/>
          <w:strike w:val="0"/>
          <w:noProof w:val="0"/>
          <w:color w:val="000000"/>
          <w:position w:val="0"/>
          <w:sz w:val="20"/>
          <w:u w:val="none"/>
          <w:vertAlign w:val="baseline"/>
        </w:rPr>
        <w:t xml:space="preserve">, who directed </w:t>
      </w:r>
      <w:r>
        <w:rPr>
          <w:rFonts w:ascii="arial" w:eastAsia="arial" w:hAnsi="arial" w:cs="arial"/>
          <w:b w:val="0"/>
          <w:i/>
          <w:strike w:val="0"/>
          <w:noProof w:val="0"/>
          <w:color w:val="000000"/>
          <w:position w:val="0"/>
          <w:sz w:val="20"/>
          <w:u w:val="none"/>
          <w:vertAlign w:val="baseline"/>
        </w:rPr>
        <w:t>Philomena</w:t>
      </w:r>
      <w:r>
        <w:rPr>
          <w:rFonts w:ascii="arial" w:eastAsia="arial" w:hAnsi="arial" w:cs="arial"/>
          <w:b w:val="0"/>
          <w:i w:val="0"/>
          <w:strike w:val="0"/>
          <w:noProof w:val="0"/>
          <w:color w:val="000000"/>
          <w:position w:val="0"/>
          <w:sz w:val="20"/>
          <w:u w:val="none"/>
          <w:vertAlign w:val="baseline"/>
        </w:rPr>
        <w:t xml:space="preserve">, instructed Coogan to watch </w:t>
      </w:r>
      <w:r>
        <w:rPr>
          <w:rFonts w:ascii="arial" w:eastAsia="arial" w:hAnsi="arial" w:cs="arial"/>
          <w:b w:val="0"/>
          <w:i/>
          <w:strike w:val="0"/>
          <w:noProof w:val="0"/>
          <w:color w:val="000000"/>
          <w:position w:val="0"/>
          <w:sz w:val="20"/>
          <w:u w:val="none"/>
          <w:vertAlign w:val="baseline"/>
        </w:rPr>
        <w:t>It Happened One Night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The Odd Couple</w:t>
      </w:r>
      <w:r>
        <w:rPr>
          <w:rFonts w:ascii="arial" w:eastAsia="arial" w:hAnsi="arial" w:cs="arial"/>
          <w:b w:val="0"/>
          <w:i w:val="0"/>
          <w:strike w:val="0"/>
          <w:noProof w:val="0"/>
          <w:color w:val="000000"/>
          <w:position w:val="0"/>
          <w:sz w:val="20"/>
          <w:u w:val="none"/>
          <w:vertAlign w:val="baseline"/>
        </w:rPr>
        <w:t xml:space="preserve"> to get an idea of the sort of mismatched-twosome spirit he was going after.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landing Dench for the title role, Coogan says it was simple: He trekked out to her thatch-and-oak "medieval cottage" in the Sussex countryside and read her the screenplay, Page 1 to finish.</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hoped the part would appeal to her, because it was different from the sort of matriarchs that she often plays, and different from the M character in Bond. She often plays figures of authority and integrity, and this character was someone who had integrity, but no authority, and, in fact, was intimidated by authority. Philomena was a lost voice. She could be any woman, any older woman. That's the universality of it. She's an ordinary woman, in some ways. Although what she went through was actually extraordinary. . . .</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 think it was the fact that she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woman, the sort of woman that Judi doesn't often play, that appealed to her as an actor."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right from the week in early September when </w:t>
      </w:r>
      <w:r>
        <w:rPr>
          <w:rFonts w:ascii="arial" w:eastAsia="arial" w:hAnsi="arial" w:cs="arial"/>
          <w:b w:val="0"/>
          <w:i/>
          <w:strike w:val="0"/>
          <w:noProof w:val="0"/>
          <w:color w:val="000000"/>
          <w:position w:val="0"/>
          <w:sz w:val="20"/>
          <w:u w:val="none"/>
          <w:vertAlign w:val="baseline"/>
        </w:rPr>
        <w:t>Philomena</w:t>
      </w:r>
      <w:r>
        <w:rPr>
          <w:rFonts w:ascii="arial" w:eastAsia="arial" w:hAnsi="arial" w:cs="arial"/>
          <w:b w:val="0"/>
          <w:i w:val="0"/>
          <w:strike w:val="0"/>
          <w:noProof w:val="0"/>
          <w:color w:val="000000"/>
          <w:position w:val="0"/>
          <w:sz w:val="20"/>
          <w:u w:val="none"/>
          <w:vertAlign w:val="baseline"/>
        </w:rPr>
        <w:t xml:space="preserve"> screened at both the Venice and Toronto film festivals, Dench's name started popping up on the list of likely 2013 best-actress Oscar nominees.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thrilling," Coogan says of his costar and the accolades coming her way. "I still look at the posters and see her name on it and think, 'God, I guess we really went and did it.'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wasn't a dream."</w:t>
      </w:r>
    </w:p>
    <w:p>
      <w:pPr>
        <w:pStyle w:val="Normal396"/>
        <w:keepNext w:val="0"/>
        <w:spacing w:before="240" w:after="0" w:line="260" w:lineRule="atLeast"/>
        <w:ind w:left="0" w:right="0" w:firstLine="0"/>
        <w:jc w:val="both"/>
      </w:pPr>
      <w:hyperlink r:id="rId3094" w:history="1">
        <w:r>
          <w:rPr>
            <w:rFonts w:ascii="arial" w:eastAsia="arial" w:hAnsi="arial" w:cs="arial"/>
            <w:b w:val="0"/>
            <w:i/>
            <w:strike w:val="0"/>
            <w:color w:val="0077CC"/>
            <w:sz w:val="20"/>
            <w:u w:val="single"/>
            <w:vertAlign w:val="baseline"/>
          </w:rPr>
          <w:t>srea@phillynews.com</w:t>
        </w:r>
      </w:hyperlink>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215-854-5629</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@Steven_Rea</w:t>
      </w:r>
    </w:p>
    <w:p>
      <w:pPr>
        <w:pStyle w:val="Normal396"/>
        <w:keepNext w:val="0"/>
        <w:spacing w:before="240" w:after="0" w:line="260" w:lineRule="atLeast"/>
        <w:ind w:left="0" w:right="0" w:firstLine="0"/>
        <w:jc w:val="both"/>
      </w:pPr>
      <w:hyperlink r:id="rId3095" w:history="1">
        <w:r>
          <w:rPr>
            <w:rFonts w:ascii="arial" w:eastAsia="arial" w:hAnsi="arial" w:cs="arial"/>
            <w:b w:val="0"/>
            <w:i/>
            <w:strike w:val="0"/>
            <w:color w:val="0077CC"/>
            <w:sz w:val="20"/>
            <w:u w:val="single"/>
            <w:vertAlign w:val="baseline"/>
          </w:rPr>
          <w:t>www.inquirer.com/onmovies</w:t>
        </w:r>
      </w:hyperlink>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Christmas Story' at 30: Now part of the family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http://www.philly.com/philly/entertainment/movies/20131128_ap_a525b03a34824f6995425dab230080f2.html</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'Frozen' is a Disney double-dip delight</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http://www.philly.com/inquirer/magazine/20131129__Frozen__is_a_Disney_double-dip_delight.html</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Lawrence isn t finished with 2013 yet. Box office records shattered, she s making Oscar noise, too.</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http://www.philly.com/philly/blogs/onmovies/Jennifer-Lawrence-isnt-finished-with-2013-yet-Box-office-records-shattered-shes-making-Oscar-noise-too.html</w:t>
      </w:r>
    </w:p>
    <w:p>
      <w:pPr>
        <w:pStyle w:val="Normal3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 2013</w:t>
      </w:r>
    </w:p>
    <w:p>
      <w:pPr>
        <w:pStyle w:val="Normal396"/>
      </w:pPr>
    </w:p>
    <w:p>
      <w:pPr>
        <w:pStyle w:val="Normal396"/>
        <w:ind w:left="200"/>
        <w:sectPr>
          <w:type w:val="continuous"/>
          <w:pgMar w:top="840" w:right="1000" w:bottom="840" w:left="1000" w:header="400" w:footer="400"/>
          <w:pgNumType w:fmt="decimal"/>
          <w:cols w:space="720"/>
        </w:sectPr>
      </w:pPr>
      <w:r>
        <w:br/>
      </w:r>
      <w:r>
        <w:pict>
          <v:line id="_x0000_s2462" style="position:absolute;z-index:252694528"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3096"/>
          <w:headerReference w:type="default" r:id="rId3097"/>
          <w:footerReference w:type="even" r:id="rId3098"/>
          <w:footerReference w:type="default" r:id="rId3099"/>
          <w:headerReference w:type="first" r:id="rId3100"/>
          <w:footerReference w:type="first" r:id="rId3101"/>
          <w:pgSz w:w="12240" w:h="15840"/>
          <w:pgMar w:top="840" w:right="1000" w:bottom="840" w:left="1000" w:header="400" w:footer="400"/>
          <w:pgNumType w:fmt="decimal"/>
          <w:cols w:space="720"/>
          <w:titlePg w:val="0"/>
        </w:sectPr>
      </w:pPr>
    </w:p>
    <w:p>
      <w:pPr>
        <w:pStyle w:val="Normal397"/>
      </w:pPr>
    </w:p>
    <w:p>
      <w:pPr>
        <w:pStyle w:val="Normal397"/>
      </w:pPr>
      <w:r>
        <w:pict>
          <v:shape id="_x0000_i2463" type="#_x0000_t75" alt="LexisNexis®" style="width:147.75pt;height:30pt">
            <v:imagedata r:id="rId17" o:title=""/>
          </v:shape>
        </w:pict>
      </w:r>
      <w:r>
        <w:cr/>
      </w:r>
    </w:p>
    <w:p>
      <w:pPr>
        <w:pStyle w:val="Heading1395"/>
        <w:keepNext w:val="0"/>
        <w:spacing w:after="200" w:line="340" w:lineRule="atLeast"/>
        <w:ind w:left="0" w:right="0" w:firstLine="0"/>
        <w:jc w:val="center"/>
      </w:pPr>
      <w:hyperlink r:id="rId3102" w:history="1">
        <w:r>
          <w:rPr>
            <w:rFonts w:ascii="arial" w:eastAsia="arial" w:hAnsi="arial" w:cs="arial"/>
            <w:b/>
            <w:i/>
            <w:strike w:val="0"/>
            <w:color w:val="0077CC"/>
            <w:sz w:val="28"/>
            <w:u w:val="single"/>
            <w:vertAlign w:val="baseline"/>
          </w:rPr>
          <w:t>REICH SEEKING INPUT ON TECH SWEATSHOPS</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1994, SUNDAY,</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397"/>
        <w:keepNext w:val="0"/>
        <w:spacing w:after="0" w:line="240" w:lineRule="atLeast"/>
        <w:ind w:right="0"/>
        <w:jc w:val="both"/>
      </w:pPr>
      <w:bookmarkStart w:id="793" w:name="Bookmark_397"/>
      <w:bookmarkEnd w:id="793"/>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KENNETH ESKEY, SCRIPPS HOWARD NEWS SERVICE</w:t>
      </w:r>
    </w:p>
    <w:p>
      <w:pPr>
        <w:pStyle w:val="Normal397"/>
        <w:keepNext/>
        <w:spacing w:before="240" w:after="0" w:line="340" w:lineRule="atLeast"/>
        <w:ind w:left="0" w:right="0" w:firstLine="0"/>
        <w:jc w:val="left"/>
      </w:pPr>
      <w:bookmarkStart w:id="794" w:name="Body_395"/>
      <w:bookmarkEnd w:id="794"/>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464" style="position:absolute;z-index:252695552"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Secretary Robert Reich says he is studying complaints that millions of Americans are stuck in computer sweatshops with minimal ventilation and poor working conditions.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Reich said last week that he wanted to know more about high-tech jobs in which workers are required to process computer data in back rooms and sealed buildings with few outside windows.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workers complain bitterly about everything from carpal tunnel syndrome to being monitored every time they get up to go to the bathroom,'' Reich told reporters.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also was finding that more and more couples are working at three jobs instead of two in an effort to adequately support their families.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consequence of what is happening to much of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said. ''They not only need two workers, they're beginning to need three shifts.''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problem, he said, is the widening pay gap between highly skilled, college-educated workers and less skilled workers with only a high school diploma.</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''Productivity gains are not being distributed equally,'' he said. ''The United States, among all industrial countries, has the most unequal distribution of income.''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Reich denied that most of the 3.8 million new jobs created in the past 17 months are in fast food and other low-pay occupations, pointing out that many are in management, professional and technical fields.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workers are worried about being laid off.</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 security is a thing of the past,'' he said.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is getting ''harder and harder'' for workers who lose jobs to find new ones without counseling and retraining. As a result, he said, more workers are unemployed for long periods of time.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Reich said too little attention had been paid to what he called the ''intolerable'' levels of unemployment among black males -- as high as 50 to 70 percent in some major cities. He said he visited public housing communities in Memphis and found young black men sitting on stoops with nothing to do.</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they wanted jobs, but there were no jobs available,'' he said. ''We have two applicants for every summer job. Many of these young people have no idea what work is all about.''</w:t>
      </w:r>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1994</w:t>
      </w:r>
    </w:p>
    <w:p>
      <w:pPr>
        <w:pStyle w:val="Normal397"/>
      </w:pPr>
    </w:p>
    <w:p>
      <w:pPr>
        <w:pStyle w:val="Normal397"/>
        <w:ind w:left="200"/>
        <w:sectPr>
          <w:type w:val="continuous"/>
          <w:pgMar w:top="840" w:right="1000" w:bottom="840" w:left="1000" w:header="400" w:footer="400"/>
          <w:pgNumType w:fmt="decimal"/>
          <w:cols w:space="720"/>
        </w:sectPr>
      </w:pPr>
      <w:r>
        <w:br/>
      </w:r>
      <w:r>
        <w:pict>
          <v:line id="_x0000_s2465" style="position:absolute;z-index:252696576"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3103"/>
          <w:headerReference w:type="default" r:id="rId3104"/>
          <w:footerReference w:type="even" r:id="rId3105"/>
          <w:footerReference w:type="default" r:id="rId3106"/>
          <w:headerReference w:type="first" r:id="rId3107"/>
          <w:footerReference w:type="first" r:id="rId3108"/>
          <w:pgSz w:w="12240" w:h="15840"/>
          <w:pgMar w:top="840" w:right="1000" w:bottom="840" w:left="1000" w:header="400" w:footer="400"/>
          <w:pgNumType w:fmt="decimal"/>
          <w:cols w:space="720"/>
          <w:titlePg w:val="0"/>
        </w:sectPr>
      </w:pPr>
    </w:p>
    <w:p>
      <w:pPr>
        <w:pStyle w:val="Normal398"/>
      </w:pPr>
    </w:p>
    <w:p>
      <w:pPr>
        <w:pStyle w:val="Normal398"/>
      </w:pPr>
      <w:r>
        <w:pict>
          <v:shape id="_x0000_i2466" type="#_x0000_t75" alt="LexisNexis®" style="width:147.75pt;height:30pt">
            <v:imagedata r:id="rId17" o:title=""/>
          </v:shape>
        </w:pict>
      </w:r>
      <w:r>
        <w:cr/>
      </w:r>
    </w:p>
    <w:p>
      <w:pPr>
        <w:pStyle w:val="Heading1396"/>
        <w:keepNext w:val="0"/>
        <w:spacing w:after="200" w:line="340" w:lineRule="atLeast"/>
        <w:ind w:left="0" w:right="0" w:firstLine="0"/>
        <w:jc w:val="center"/>
      </w:pPr>
      <w:hyperlink r:id="rId3109" w:history="1">
        <w:r>
          <w:rPr>
            <w:rFonts w:ascii="arial" w:eastAsia="arial" w:hAnsi="arial" w:cs="arial"/>
            <w:b/>
            <w:i/>
            <w:strike w:val="0"/>
            <w:color w:val="0077CC"/>
            <w:sz w:val="28"/>
            <w:u w:val="single"/>
            <w:vertAlign w:val="baseline"/>
          </w:rPr>
          <w:t>Lennon act gets an orchestral upgrade; Tim Piper will star with the DPO.He lived in Vandalia for a few years. MUSIC</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2013 Sunday</w:t>
      </w:r>
    </w:p>
    <w:p>
      <w:pPr>
        <w:pStyle w:val="Normal398"/>
        <w:keepNext w:val="0"/>
        <w:spacing w:after="0" w:line="240" w:lineRule="atLeast"/>
        <w:ind w:right="0"/>
        <w:jc w:val="both"/>
      </w:pPr>
      <w:bookmarkStart w:id="795" w:name="Bookmark_398"/>
      <w:bookmarkEnd w:id="795"/>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pStyle w:val="Normal39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2013 Cox Ohio Publishing. </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&amp; ARTS; Pg. D5</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664 words</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 Thrasher Contributing Writer</w:t>
      </w:r>
    </w:p>
    <w:p>
      <w:pPr>
        <w:pStyle w:val="Normal398"/>
        <w:keepNext/>
        <w:spacing w:before="240" w:after="0" w:line="340" w:lineRule="atLeast"/>
        <w:ind w:left="0" w:right="0" w:firstLine="0"/>
        <w:jc w:val="left"/>
      </w:pPr>
      <w:bookmarkStart w:id="796" w:name="Body_396"/>
      <w:bookmarkEnd w:id="796"/>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467" style="position:absolute;z-index:252697600"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 of the late John Lennon continues to live on in recorded form, but is also kept in front of live audiences through tribute acts and Los Angeles-based Tim Piper, who has been performing the role of the former Beatle in clubs, theaters, TV programs and movies since the 1980s.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Piper performs with the Dayton Philharmonic at the Schuster Center in Dayton on Saturday.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performing John Lennon longer than The Beatles did,” Tim Piper said recently, during a brief telephone interview. “I came in at the tail end of Beatlemania. I had my own groups that worked for everything from Royal Caribbean Cruises to doing tours of China, Micronesia and South America. I’ve been all over the U.S. and Canada. I’ve really had a great range of experiences doing this.”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Piper’s latest stage show is “Just Imagine: The John Lennon Experience,” which features music from the British legend’s groundbreaking days in The Beatles in the 1960s through his days as a solo artist in the 1970s.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Dayton fans, however, will get a twist when the New York native brings the show to town for its first symphonic production with the assistance of the Dayton Philharmonic Orchestra. The concert is part of The DPO Rockin’ Orchestra Series.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Expanding the show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Piper has participated in symphonic Beatles shows in the past, this is the first time he’s given an orchestral twist to his Lennon show.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“Symphonies aren’t brand new to me,” he said. “I’ve done about a dozen of them, but it’s a little different doing it just as John Lennon because, obviously, the music is going to be based on his repertoire, but I’m also doing a little storytelling to try to go over the whole arc of my life. That makes it, I think, a little bit more interesting and gives a little more teeth to it.”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DPO, Piper (vocals, guitar) will be backed by his band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which features Don Butler (lead guitar), Morley Bartnoff (keyboards) and Don Poncher (drums). Piper’s brother, Greg, is the musical director for the show, as well as filling the bass player role in the band.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brother has been with me forever,” Piper said. “With The Beatles, he’s actually been in the George Harrison position, and he’s great at that, but he’s an even better bass player. He’ll be playing back-up. Again, this is not The Beatles, this is John Lennon coming back to kind of reminisce, and I’ve got this ace band behind me and, of course, the wonderful orchestra.”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Ohio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he’s been bicoastal the majority of his life, Piper did spend a period of time in Vandalia from 1994 to 1996.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ran away from the big cities for a three-year period, I went to Vandalia, Ohio,” he said. “On one of the touring shows I did I meet some people from Brookville when I was in Put-in-Bay, Ohio. Under your classic tornado warning, we all met down in the basement of the hotel and we became fast friends.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just a point in my life where I needed something a little bit different,” he said. “Of all things, I just picked up at the time with my wife and 2-yearold son and moved to Vandalia for three years.”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Piper continued to tour during this period, he also performed around the Dayton area with a unique children’s program called Buster Bear.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friend’s son had asthma growing up, and he created this character Buster Bear so kids wouldn’t be afraid of the hospital so much,” Piper said. “We basically turned it into an album and a show that ran for a couple of years. We played for the Ohio P.T.A., worked with the D.A.R.E. program and did fundraisers for Children’s Miracle Network. “One of the first places I played The Beatles in the area was with my group Revolution at The Fraze Pavilion,” Piper said. “I’ve got a lot of ties in my heart to Day-ton, so I’m excited to come back and do this show with the orchestra.” The DPO Rockin’ Orchestra Season concludes April 27 with “Music of the Beach Boys.” Tickets are on sale now. </w:t>
      </w:r>
    </w:p>
    <w:p>
      <w:pPr>
        <w:pStyle w:val="Normal3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Contactthiscontributingwriter </w:t>
      </w:r>
      <w:hyperlink r:id="rId3110" w:history="1">
        <w:r>
          <w:rPr>
            <w:rFonts w:ascii="arial" w:eastAsia="arial" w:hAnsi="arial" w:cs="arial"/>
            <w:b w:val="0"/>
            <w:i/>
            <w:strike w:val="0"/>
            <w:noProof w:val="0"/>
            <w:color w:val="0077CC"/>
            <w:position w:val="0"/>
            <w:sz w:val="20"/>
            <w:u w:val="single"/>
            <w:vertAlign w:val="baseline"/>
          </w:rPr>
          <w:t>atdonaldthrasher8@aol.com</w:t>
        </w:r>
      </w:hyperlink>
    </w:p>
    <w:p>
      <w:pPr>
        <w:pStyle w:val="Normal3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8"/>
        <w:spacing w:line="60" w:lineRule="exact"/>
      </w:pPr>
      <w:r>
        <w:pict>
          <v:line id="_x0000_s2468" style="position:absolute;z-index:252698624" from="0,2pt" to="512pt,2pt" strokecolor="#009ddb" strokeweight="2pt">
            <v:stroke linestyle="single"/>
            <w10:wrap type="topAndBottom"/>
          </v:line>
        </w:pict>
      </w:r>
    </w:p>
    <w:p>
      <w:pPr>
        <w:pStyle w:val="Normal3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resident Tim Piper has performed the role of Beatles great John Lennon in bands, stage shows and films since the 1980s. CONTRIBUTED</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Pr>
        <w:pStyle w:val="Normal398"/>
      </w:pPr>
    </w:p>
    <w:p>
      <w:pPr>
        <w:pStyle w:val="Normal398"/>
        <w:ind w:left="200"/>
        <w:sectPr>
          <w:type w:val="continuous"/>
          <w:pgMar w:top="840" w:right="1000" w:bottom="840" w:left="1000" w:header="400" w:footer="400"/>
          <w:pgNumType w:fmt="decimal"/>
          <w:cols w:space="720"/>
        </w:sectPr>
      </w:pPr>
      <w:r>
        <w:br/>
      </w:r>
      <w:r>
        <w:pict>
          <v:line id="_x0000_s2469" style="position:absolute;z-index:252699648"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3111"/>
          <w:headerReference w:type="default" r:id="rId3112"/>
          <w:footerReference w:type="even" r:id="rId3113"/>
          <w:footerReference w:type="default" r:id="rId3114"/>
          <w:headerReference w:type="first" r:id="rId3115"/>
          <w:footerReference w:type="first" r:id="rId3116"/>
          <w:pgSz w:w="12240" w:h="15840"/>
          <w:pgMar w:top="840" w:right="1000" w:bottom="840" w:left="1000" w:header="400" w:footer="400"/>
          <w:pgNumType w:fmt="decimal"/>
          <w:cols w:space="720"/>
          <w:titlePg w:val="0"/>
        </w:sectPr>
      </w:pPr>
    </w:p>
    <w:p>
      <w:pPr>
        <w:pStyle w:val="Normal399"/>
      </w:pPr>
    </w:p>
    <w:p>
      <w:pPr>
        <w:pStyle w:val="Normal399"/>
      </w:pPr>
      <w:r>
        <w:pict>
          <v:shape id="_x0000_i2470" type="#_x0000_t75" alt="LexisNexis®" style="width:147.75pt;height:30pt">
            <v:imagedata r:id="rId17" o:title=""/>
          </v:shape>
        </w:pict>
      </w:r>
      <w:r>
        <w:cr/>
      </w:r>
    </w:p>
    <w:p>
      <w:pPr>
        <w:pStyle w:val="Heading1397"/>
        <w:keepNext w:val="0"/>
        <w:spacing w:after="200" w:line="340" w:lineRule="atLeast"/>
        <w:ind w:left="0" w:right="0" w:firstLine="0"/>
        <w:jc w:val="center"/>
      </w:pPr>
      <w:hyperlink r:id="rId3117" w:history="1">
        <w:r>
          <w:rPr>
            <w:rFonts w:ascii="arial" w:eastAsia="arial" w:hAnsi="arial" w:cs="arial"/>
            <w:b/>
            <w:i/>
            <w:strike w:val="0"/>
            <w:color w:val="0077CC"/>
            <w:sz w:val="28"/>
            <w:u w:val="single"/>
            <w:vertAlign w:val="baseline"/>
          </w:rPr>
          <w:t>Republican ethics attack on Menendez fell short</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2006 Thursday</w:t>
      </w:r>
    </w:p>
    <w:p>
      <w:pPr>
        <w:pStyle w:val="Normal399"/>
        <w:keepNext w:val="0"/>
        <w:spacing w:after="0" w:line="240" w:lineRule="atLeast"/>
        <w:ind w:right="0"/>
        <w:jc w:val="both"/>
      </w:pPr>
      <w:bookmarkStart w:id="797" w:name="Bookmark_399"/>
      <w:bookmarkEnd w:id="797"/>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399"/>
        <w:keepNext w:val="0"/>
        <w:spacing w:before="120" w:after="0" w:line="220" w:lineRule="atLeast"/>
        <w:ind w:left="0" w:right="0" w:firstLine="0"/>
        <w:jc w:val="left"/>
      </w:pPr>
      <w:r>
        <w:br/>
      </w:r>
      <w:r>
        <w:pict>
          <v:shape id="_x0000_i2471" type="#_x0000_t75" style="width:149.98pt;height:37.5pt">
            <v:imagedata r:id="rId542" o:title=""/>
          </v:shape>
        </w:pic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EDITORIAL; Pg. B02</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Atlas</w:t>
      </w:r>
    </w:p>
    <w:p>
      <w:pPr>
        <w:pStyle w:val="Normal399"/>
        <w:keepNext/>
        <w:spacing w:before="240" w:after="0" w:line="340" w:lineRule="atLeast"/>
        <w:ind w:left="0" w:right="0" w:firstLine="0"/>
        <w:jc w:val="left"/>
      </w:pPr>
      <w:bookmarkStart w:id="798" w:name="Body_397"/>
      <w:bookmarkEnd w:id="798"/>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472" style="position:absolute;z-index:252700672"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days before Election Day, national Republicans placed $4.5 million worth of ads on New York and Philadelphia radio and TV stations for their U.S. Senate candidate Tom Kean Jr.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message: Kean's opponent, incumbent Sen. Robert Menendez, was a crook.</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indeed has a legendary reputation for corruption in government. But Menendez rose through the ranks of tough Hudson County - as assemblyman, mayor, congressman and senator - without ever being accused of a crime or cited for an ethics violation.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he testified against corrupt politicians, which prosecutors called "gutsy" and "courageous." He also has been a fighter for workers, consumers, seniors and the environment.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Kean's attacks worked - for a while.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Rutgers-Eagleton poll just a few days before the election showed that 42 percent of likely voters viewed Menendez unfavorably, up from 27 percent in September. Voters saw Kean as more honest and trustworthy than Menendez.</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Kean's mendacious campaign fell short because the Menendez campaign succeeded in turning the race into a referendum on the war in Iraq and the policies of President Bush.</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polls, 65 percent of New Jersey voters believed the Iraq war was a mistake and only 36 percent approved Bush's handling of his job.</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Kean's attempt to distance himself from the president, voters believed sending Kean to Washington would only strengthen Bush and the Republican agenda.</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critical to Menendez's victory were grassroots public interest groups, including the Black Ministers Council, Citizen Action, labor unions and the community group ACORN.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massive door-to-door canvassing, phone banks, and get-out-the-vote effort helped bring pro-Menendez voters to the polls. These groups targeted the poor, minorities, single women and urban voters.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Menendez received the backing of many in the middle class also on the war issue.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Democrats have an opportunity to attract a more lasting commitment from the middle class if they also respond to its economic anxieties.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Jersey's middle class, like its counterpart around the country, faces growing economic insecurity. Its members worry about their jobs, pensions and health insurance. Middle-class families now spend almost twice as much on housing, child care and health care as they did a generation ago.</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can establish a durable majority if they focus on issues that unite the poor,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middle class - in contrast to the GOP, which is perceived as the party of the wealthy that has sold its soul to the oil companies, pharmaceutical firms and HMOs.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agenda should include increasing the minimum wage; strengthening union-organizing rights to level the playing field between business and workers; and helping families pay for child care, health insurance and housing.</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he was assassinated in 1968 while running for president, Robert F. Kennedy built a campaign coalition that included civil rights groups, labor unions, rural farm workers, the urban poor and Americans upset with our entanglement in a civil war in Vietnam.</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coincidence that a new biopic, </w:t>
      </w:r>
      <w:r>
        <w:rPr>
          <w:rFonts w:ascii="arial" w:eastAsia="arial" w:hAnsi="arial" w:cs="arial"/>
          <w:b w:val="0"/>
          <w:i/>
          <w:strike w:val="0"/>
          <w:noProof w:val="0"/>
          <w:color w:val="000000"/>
          <w:position w:val="0"/>
          <w:sz w:val="20"/>
          <w:u w:val="none"/>
          <w:vertAlign w:val="baseline"/>
        </w:rPr>
        <w:t>Bobby,</w:t>
      </w:r>
      <w:r>
        <w:rPr>
          <w:rFonts w:ascii="arial" w:eastAsia="arial" w:hAnsi="arial" w:cs="arial"/>
          <w:b w:val="0"/>
          <w:i w:val="0"/>
          <w:strike w:val="0"/>
          <w:noProof w:val="0"/>
          <w:color w:val="000000"/>
          <w:position w:val="0"/>
          <w:sz w:val="20"/>
          <w:u w:val="none"/>
          <w:vertAlign w:val="baseline"/>
        </w:rPr>
        <w:t xml:space="preserve"> is hitting the movie theaters just as the Democrats take back Congress. That movie may be just the kind of inspiration Menendez and other Democrats need to move the country forward.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Atlas is president of the National Housing Institute and editor of Shelterforce magazine. He is writing a book about democracy, poverty and progressive politics through the work of ACORN, a large community action group. He writes from Montclair.</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2006</w:t>
      </w:r>
    </w:p>
    <w:p>
      <w:pPr>
        <w:pStyle w:val="Normal399"/>
      </w:pPr>
    </w:p>
    <w:p>
      <w:pPr>
        <w:pStyle w:val="Normal399"/>
        <w:ind w:left="200"/>
        <w:sectPr>
          <w:type w:val="continuous"/>
          <w:pgMar w:top="840" w:right="1000" w:bottom="840" w:left="1000" w:header="400" w:footer="400"/>
          <w:pgNumType w:fmt="decimal"/>
          <w:cols w:space="720"/>
        </w:sectPr>
      </w:pPr>
      <w:r>
        <w:br/>
      </w:r>
      <w:r>
        <w:pict>
          <v:line id="_x0000_s2473" style="position:absolute;z-index:252701696"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3118"/>
          <w:headerReference w:type="default" r:id="rId3119"/>
          <w:footerReference w:type="even" r:id="rId3120"/>
          <w:footerReference w:type="default" r:id="rId3121"/>
          <w:headerReference w:type="first" r:id="rId3122"/>
          <w:footerReference w:type="first" r:id="rId3123"/>
          <w:pgSz w:w="12240" w:h="15840"/>
          <w:pgMar w:top="840" w:right="1000" w:bottom="840" w:left="1000" w:header="400" w:footer="400"/>
          <w:pgNumType w:fmt="decimal"/>
          <w:cols w:space="720"/>
          <w:titlePg w:val="0"/>
        </w:sectPr>
      </w:pPr>
    </w:p>
    <w:p>
      <w:pPr>
        <w:pStyle w:val="Normal400"/>
      </w:pPr>
    </w:p>
    <w:p>
      <w:pPr>
        <w:pStyle w:val="Normal400"/>
      </w:pPr>
      <w:r>
        <w:pict>
          <v:shape id="_x0000_i2474" type="#_x0000_t75" alt="LexisNexis®" style="width:147.75pt;height:30pt">
            <v:imagedata r:id="rId17" o:title=""/>
          </v:shape>
        </w:pict>
      </w:r>
      <w:r>
        <w:cr/>
      </w:r>
    </w:p>
    <w:p>
      <w:pPr>
        <w:pStyle w:val="Heading1398"/>
        <w:keepNext w:val="0"/>
        <w:spacing w:after="200" w:line="340" w:lineRule="atLeast"/>
        <w:ind w:left="0" w:right="0" w:firstLine="0"/>
        <w:jc w:val="center"/>
      </w:pPr>
      <w:hyperlink r:id="rId3124" w:history="1">
        <w:r>
          <w:rPr>
            <w:rFonts w:ascii="arial" w:eastAsia="arial" w:hAnsi="arial" w:cs="arial"/>
            <w:b/>
            <w:i/>
            <w:strike w:val="0"/>
            <w:color w:val="0077CC"/>
            <w:sz w:val="28"/>
            <w:u w:val="single"/>
            <w:vertAlign w:val="baseline"/>
          </w:rPr>
          <w:t>RETREAT ON COMBAT ROLE</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1994, FRIDAY,</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0"/>
        <w:keepNext w:val="0"/>
        <w:spacing w:after="0" w:line="240" w:lineRule="atLeast"/>
        <w:ind w:right="0"/>
        <w:jc w:val="both"/>
      </w:pPr>
      <w:bookmarkStart w:id="799" w:name="Bookmark_400"/>
      <w:bookmarkEnd w:id="799"/>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IN BRIEF</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383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FROM WIRE DISPATCHES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400"/>
        <w:keepNext/>
        <w:spacing w:before="240" w:after="0" w:line="340" w:lineRule="atLeast"/>
        <w:ind w:left="0" w:right="0" w:firstLine="0"/>
        <w:jc w:val="left"/>
      </w:pPr>
      <w:bookmarkStart w:id="800" w:name="Body_398"/>
      <w:bookmarkEnd w:id="800"/>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475" style="position:absolute;z-index:252702720"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Army generals have forced the civilian army secretary to retreat from an ambitious plan to open thousands of combat positions that are now closed to women. The opposition was so great that Secretary Togo West Jr. has withdrawn his recommendations to Defense Secretary William Perry and is now huddling with the angry officers to work out a compromise. West had recommended that women be allowed to serve in the battalion headquarters of combat engineer, air defense and field artillery units. West also urged that women be allowed to fly helicopters carrying special-operations troops and to serve as crew members of a barrage artillery system.</w:t>
      </w:r>
    </w:p>
    <w:p>
      <w:pPr>
        <w:pStyle w:val="Normal40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TAMPERING WITH CORPSES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Pathologists donated the brains of 26 corpses to a medical school without notifying the relatives of the dead, according to a report in the Philadelphia Inquirer yesterday. The Inquirer said the brains were removed in 1990 and 1991 and given to the University of Pennsylvania medical school. It cited a review of court records and interviews with families.</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RAIL STRIKE LOOMS AGAIN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Last-minute intervention by Gov. Mario Cuomo and a new offer by management at the Long Island Rail Road staved off a strike early yesterday, but talks continued in the afternoon and evening without any sign about whether morning rush-hour service today could likewise be saved.</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KIDNAPPING ADMISSION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friend who imprisoned Katie Beers in his home dungeon pleaded guilty yesterday to kidnapping, leaving just one trial for the 12-year-old girl to endure. In return for the plea, a prosecutor dropped 10 other charges against John Esposito, including sexual abuse and endangering the welfare of a child.</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CREAM VENDOR SLAIN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suspect that two or more people were involved in the shooting death of an ice cream truck driver. Mohammad Jaberipour, 49, an Iranian immigrant, the father of three, was shot in the chest with a semiautomatic pistol Wednesday around dinner time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low- to middle-income south Philadelphia neighborhood. According to homicide Capt. John Apeldorn, a man approached the Mister Softee truck window and twice demanded money. Jaberipour closed the window and the robber entered the truck, possibly through the driver's side door, Apeldorn said. The assailants took an undisclosed amount of cash.</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1994</w:t>
      </w:r>
    </w:p>
    <w:p>
      <w:pPr>
        <w:pStyle w:val="Normal400"/>
      </w:pPr>
    </w:p>
    <w:p>
      <w:pPr>
        <w:pStyle w:val="Normal400"/>
        <w:ind w:left="200"/>
        <w:sectPr>
          <w:type w:val="continuous"/>
          <w:pgMar w:top="840" w:right="1000" w:bottom="840" w:left="1000" w:header="400" w:footer="400"/>
          <w:pgNumType w:fmt="decimal"/>
          <w:cols w:space="720"/>
        </w:sectPr>
      </w:pPr>
      <w:r>
        <w:br/>
      </w:r>
      <w:r>
        <w:pict>
          <v:line id="_x0000_s2476" style="position:absolute;z-index:252703744"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3125"/>
          <w:headerReference w:type="default" r:id="rId3126"/>
          <w:footerReference w:type="even" r:id="rId3127"/>
          <w:footerReference w:type="default" r:id="rId3128"/>
          <w:headerReference w:type="first" r:id="rId3129"/>
          <w:footerReference w:type="first" r:id="rId3130"/>
          <w:pgSz w:w="12240" w:h="15840"/>
          <w:pgMar w:top="840" w:right="1000" w:bottom="840" w:left="1000" w:header="400" w:footer="400"/>
          <w:pgNumType w:fmt="decimal"/>
          <w:cols w:space="720"/>
          <w:titlePg w:val="0"/>
        </w:sectPr>
      </w:pPr>
    </w:p>
    <w:p>
      <w:pPr>
        <w:pStyle w:val="Normal401"/>
      </w:pPr>
    </w:p>
    <w:p>
      <w:pPr>
        <w:pStyle w:val="Normal401"/>
      </w:pPr>
      <w:r>
        <w:pict>
          <v:shape id="_x0000_i2477" type="#_x0000_t75" alt="LexisNexis®" style="width:147.75pt;height:30pt">
            <v:imagedata r:id="rId17" o:title=""/>
          </v:shape>
        </w:pict>
      </w:r>
      <w:r>
        <w:cr/>
      </w:r>
    </w:p>
    <w:p>
      <w:pPr>
        <w:pStyle w:val="Heading1399"/>
        <w:keepNext w:val="0"/>
        <w:spacing w:after="200" w:line="340" w:lineRule="atLeast"/>
        <w:ind w:left="0" w:right="0" w:firstLine="0"/>
        <w:jc w:val="center"/>
      </w:pPr>
      <w:hyperlink r:id="rId3131" w:history="1">
        <w:r>
          <w:rPr>
            <w:rFonts w:ascii="arial" w:eastAsia="arial" w:hAnsi="arial" w:cs="arial"/>
            <w:b/>
            <w:i/>
            <w:strike w:val="0"/>
            <w:color w:val="0077CC"/>
            <w:sz w:val="28"/>
            <w:u w:val="single"/>
            <w:vertAlign w:val="baseline"/>
          </w:rPr>
          <w:t>Butler, McMonagle bring star power to ‘Pearl'</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2012 Friday</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CLFM Edition</w:t>
      </w:r>
    </w:p>
    <w:p>
      <w:pPr>
        <w:pStyle w:val="Normal401"/>
        <w:keepNext w:val="0"/>
        <w:spacing w:after="0" w:line="240" w:lineRule="atLeast"/>
        <w:ind w:right="0"/>
        <w:jc w:val="both"/>
      </w:pPr>
      <w:bookmarkStart w:id="801" w:name="Bookmark_401"/>
      <w:bookmarkEnd w:id="801"/>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TIMEOUT; Pg. 29</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40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Barbara Vitello , </w:t>
      </w:r>
      <w:hyperlink r:id="rId3132" w:history="1">
        <w:r>
          <w:rPr>
            <w:rFonts w:ascii="arial" w:eastAsia="arial" w:hAnsi="arial" w:cs="arial"/>
            <w:b w:val="0"/>
            <w:i/>
            <w:strike w:val="0"/>
            <w:noProof w:val="0"/>
            <w:color w:val="0077CC"/>
            <w:position w:val="0"/>
            <w:sz w:val="20"/>
            <w:u w:val="single"/>
            <w:vertAlign w:val="baseline"/>
          </w:rPr>
          <w:t>bvitello@dailyherald.com</w:t>
        </w:r>
      </w:hyperlink>
    </w:p>
    <w:p>
      <w:pPr>
        <w:pStyle w:val="Normal401"/>
        <w:keepNext/>
        <w:spacing w:before="240" w:after="0" w:line="340" w:lineRule="atLeast"/>
        <w:ind w:left="0" w:right="0" w:firstLine="0"/>
        <w:jc w:val="left"/>
      </w:pPr>
      <w:bookmarkStart w:id="802" w:name="Body_399"/>
      <w:bookmarkEnd w:id="802"/>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478" style="position:absolute;z-index:252704768"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evidence of how a pair of powerhouse performers can liven up a middling play, look no further than Northlight Theatre's "Black Pearl Sings!" and the standout performances and obvious chemistry of its stars, E. Faye Butler and Susie McMonagle.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during the Depression, Frank Higgins' play-with-music tells the story of Susannah (McMonagle), a white ethnomusicologist and aspiring academic working for the Library of Congress to collect songs and spirituals from African Americans living in the south. She finds in Pearl (Butler), a convicted murderer serving time in a Texas prison, a treasure trove of music that may include songs her enslaved grandparents brought with them from Africa.</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Ably directed by Steve Scott, "Black Pearl" benefits from casting the redoubtable Butler, whose performance is deeply felt and mightily sung, and the charismatic McMonagle, a lovely singer with a savvy comedic touch.</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play was inspired by the work of folklorist John Lomax. During the 1930s, Lomax and his son Alan traveled the country collecting and recording folk tunes, spirituals, blues and work songs for the Library of Congress. On a trip to the Louisiana State Penitentiary at Angola, Lomax met a blues guitarist named Huddie "Lead Belly" Ledbetter, who was incarcerated for murder. After hearing Ledbetter play, Lomax reportedly helped secure parole for Ledbetter who accompanied Lomax on a college lecture tour after which the bluesman embarked upon his own musical career.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Higgins recasts them as women, with Butler's Pearl incarcerated for 10 years for murdering a man under circumstances she won't explain, but which become clear once she reveals the specifics. McMonagle's Susannah the Lomax to Pearl's Lead Belly has a dual agenda: documenting the music of African Americans to preserve their cultural heritage and then parlay that into a teaching position at an Ivy League university. In Pearl, she finds an invaluable resource, a soulful singer with an inexhaustible song repertoire plus an array of quaint stories. Pearl agrees to cooperate in exchange for Susannah's parole recommendation and her help searching for her daughter who has gone missing during Pearl's prison stint. Upon her release, Pearl accompanies Susannah on a music and lecture tour that includes a performance at Carnegie Hall, which Higgins illustrates as an audience singalong and which is truly one of the play's most joyful and endearing moments.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act unfolds in the prison warden's office designed by Jack Magaw and dominated by a grand, arched window with vertical supports through which a guard tower</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scaffold are visible. In the second act, set six months later, the window overlooks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Greenwich Village apartment. The bars remain, suggesting that while Pearl has left prison, to a certain extent, she remains something of a prisoner, beholden to Susannah for her freedom, her increasing fame and the money that accompanies it.</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the problem with the show rests with Higgins' well-meaning but labored script that relies on clichés and platitudes in its examination of racism and sexism during the 1930s. They're all here: the wealthy, educated white woman and the poor, uneducated black woman, each of whom battles a different kind of oppression. There's the initial wariness that eventually gives way to trust, allowing the characters to forge a bond that both transforms and strengthens them. And of course there's the assertion of independence that ignites conflict and tragedy leading to reconciliation all of which concludes with a renewed determination to persevere.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is, except for a brief, formulaic confrontation in the second act, Higgins fails to address the women's relationship one marked by obligation, inequality and exploitation in a meaningful way. Folk songs notwithstanding, it's the most provocative thing about this show, yet it's treated in a cursory way.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one cannot ignore the show's star power. It's evident before either actress steps foot on the stage, just after the house lights dim and we hear an otherworldly recording of Butler singing "Down on Me."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Subtly it transitions to an achingly live version sung offstage by Butler who sounds like she's carrying the weight of the world and appears onstage dragging a ball and chain.</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powerful image. If only the rest of Higgins' play equaled it.</w:t>
      </w:r>
    </w:p>
    <w:p>
      <w:pPr>
        <w:pStyle w:val="Normal4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1"/>
        <w:spacing w:line="60" w:lineRule="exact"/>
      </w:pPr>
      <w:r>
        <w:pict>
          <v:line id="_x0000_s2479" style="position:absolute;z-index:252705792" from="0,2pt" to="512pt,2pt" strokecolor="#009ddb" strokeweight="2pt">
            <v:stroke linestyle="single"/>
            <w10:wrap type="topAndBottom"/>
          </v:line>
        </w:pict>
      </w:r>
    </w:p>
    <w:p>
      <w:pPr>
        <w:pStyle w:val="Normal4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Pearl (E. Faye Butler, left) shares songs her parents and grandparents taught her with Susannah (Susie McMonagle), who's collecting music to help preserve America's cultural heritage, in Frank Higgins' "Black Pearl Sings!"</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2012</w:t>
      </w:r>
    </w:p>
    <w:p>
      <w:pPr>
        <w:pStyle w:val="Normal401"/>
      </w:pPr>
    </w:p>
    <w:p>
      <w:pPr>
        <w:pStyle w:val="Normal401"/>
        <w:ind w:left="200"/>
        <w:sectPr>
          <w:type w:val="continuous"/>
          <w:pgMar w:top="840" w:right="1000" w:bottom="840" w:left="1000" w:header="400" w:footer="400"/>
          <w:pgNumType w:fmt="decimal"/>
          <w:cols w:space="720"/>
        </w:sectPr>
      </w:pPr>
      <w:r>
        <w:br/>
      </w:r>
      <w:r>
        <w:pict>
          <v:line id="_x0000_s2480" style="position:absolute;z-index:252706816"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3133"/>
          <w:headerReference w:type="default" r:id="rId3134"/>
          <w:footerReference w:type="even" r:id="rId3135"/>
          <w:footerReference w:type="default" r:id="rId3136"/>
          <w:headerReference w:type="first" r:id="rId3137"/>
          <w:footerReference w:type="first" r:id="rId3138"/>
          <w:pgSz w:w="12240" w:h="15840"/>
          <w:pgMar w:top="840" w:right="1000" w:bottom="840" w:left="1000" w:header="400" w:footer="400"/>
          <w:pgNumType w:fmt="decimal"/>
          <w:cols w:space="720"/>
          <w:titlePg w:val="0"/>
        </w:sectPr>
      </w:pPr>
    </w:p>
    <w:p>
      <w:pPr>
        <w:pStyle w:val="Normal402"/>
      </w:pPr>
    </w:p>
    <w:p>
      <w:pPr>
        <w:pStyle w:val="Normal402"/>
      </w:pPr>
      <w:r>
        <w:pict>
          <v:shape id="_x0000_i2481" type="#_x0000_t75" alt="LexisNexis®" style="width:147.75pt;height:30pt">
            <v:imagedata r:id="rId17" o:title=""/>
          </v:shape>
        </w:pict>
      </w:r>
      <w:r>
        <w:cr/>
      </w:r>
    </w:p>
    <w:p>
      <w:pPr>
        <w:pStyle w:val="Heading1400"/>
        <w:keepNext w:val="0"/>
        <w:spacing w:after="200" w:line="340" w:lineRule="atLeast"/>
        <w:ind w:left="0" w:right="0" w:firstLine="0"/>
        <w:jc w:val="center"/>
      </w:pPr>
      <w:hyperlink r:id="rId3139" w:history="1">
        <w:r>
          <w:rPr>
            <w:rFonts w:ascii="arial" w:eastAsia="arial" w:hAnsi="arial" w:cs="arial"/>
            <w:b/>
            <w:i/>
            <w:strike w:val="0"/>
            <w:color w:val="0077CC"/>
            <w:sz w:val="28"/>
            <w:u w:val="single"/>
            <w:vertAlign w:val="baseline"/>
          </w:rPr>
          <w:t>TOP FRENCH SCHOOL TRIES FOR DIVERSITY</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2001 Tuesday CITY-D EDITION</w:t>
      </w:r>
    </w:p>
    <w:p>
      <w:pPr>
        <w:pStyle w:val="Normal402"/>
        <w:keepNext w:val="0"/>
        <w:spacing w:after="0" w:line="240" w:lineRule="atLeast"/>
        <w:ind w:right="0"/>
        <w:jc w:val="both"/>
      </w:pPr>
      <w:bookmarkStart w:id="803" w:name="Bookmark_402"/>
      <w:bookmarkEnd w:id="803"/>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Philadelphia Newspapers, LLC  All Rights Reserved</w:t>
      </w:r>
    </w:p>
    <w:p>
      <w:pPr>
        <w:pStyle w:val="Normal402"/>
        <w:keepNext w:val="0"/>
        <w:spacing w:before="120" w:after="0" w:line="220" w:lineRule="atLeast"/>
        <w:ind w:left="0" w:right="0" w:firstLine="0"/>
        <w:jc w:val="left"/>
      </w:pPr>
      <w:r>
        <w:br/>
      </w:r>
      <w:r>
        <w:pict>
          <v:shape id="_x0000_i2482" type="#_x0000_t75" style="width:149.98pt;height:37.5pt">
            <v:imagedata r:id="rId542" o:title=""/>
          </v:shape>
        </w:pic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A09</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Doland ASSOCIATED PRESS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PARIS</w:t>
      </w:r>
    </w:p>
    <w:p>
      <w:pPr>
        <w:pStyle w:val="Normal402"/>
        <w:keepNext/>
        <w:spacing w:before="240" w:after="0" w:line="340" w:lineRule="atLeast"/>
        <w:ind w:left="0" w:right="0" w:firstLine="0"/>
        <w:jc w:val="left"/>
      </w:pPr>
      <w:bookmarkStart w:id="804" w:name="Body_400"/>
      <w:bookmarkEnd w:id="804"/>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483" style="position:absolute;z-index:252707840"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France's most prestigious colleges announced yesterday that it would ease admissions requirements for some disadvantaged students, stirring an impassioned debate about how to diversify the nation's top schools.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 d'Etudes Politiques, better known as Sciences Po, is considered a training ground for France's political, media and administrative elite. Alumni include President Jacques Chirac, Premier Lionel Jospin and many cabinet members.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student body at Sciences Po, as at most prestigious schools here, is not representative of France's socioeconomic diversity. About 80 percent of Sciences Po students are the children of professionals, while only 1 percent come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at other top schools in France, acceptance at Sciences Po hinges primarily on a rigorous entrance exam that students from poor neighborhoods often find difficult. Only 10 percent of applicants are accepted; the rest generally enter the state university system, a less prestigious alternative.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Sciences Po's administrative board voted to waive the exam for some underprivileged candidates, requiring them to submit a portfolio and undergo a rigorous interview instead.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setting up partnerships with seven secondary schools, Sciences Po director Richard Descoings, who launched the proposal, hopes the school will be able to admit about 50 underprivileged students a year for its entering class of 400.</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is one of the most radical alterations in years in France's regimented college admissions system, sometimes criticized for perpetuating class barriers. The new policy immediately drew comparisons to affirmative action in the United States.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"Criticisms, which have come as much from the left as from the right . . . have focused on the fear that an American-style system of 'positive discrimination' would arrive in France," said a commentary in the newspaper Le Figaro.</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Sciences Po's proposal does not directly address the question of race, but many of the new students likely will be minorities or the children of immigrants.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we can diversify our recruitment by diversifying our application methods," Descoings said.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Education Minister Jack Lang told the newspaper Le Monde that he supported the new policy. He pledged to take steps to open the doors of France's elite higher-education system to the underprivileged.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do everything so that this project forces people to think and stirs up reaction and emulation," Lang said.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policy has polarized the student body at Sciences Po, a campus hidden away amid the chic boutiques of the Saint-Germain neighborhood on the Left Bank.</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say the reform is a way of tackling the larger problem of segregation in France. Others say it is a futile attempt to help students when they are already too old to be helped.</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2001</w:t>
      </w:r>
    </w:p>
    <w:p>
      <w:pPr>
        <w:pStyle w:val="Normal402"/>
      </w:pPr>
    </w:p>
    <w:p>
      <w:pPr>
        <w:pStyle w:val="Normal402"/>
        <w:ind w:left="200"/>
        <w:sectPr>
          <w:type w:val="continuous"/>
          <w:pgMar w:top="840" w:right="1000" w:bottom="840" w:left="1000" w:header="400" w:footer="400"/>
          <w:pgNumType w:fmt="decimal"/>
          <w:cols w:space="720"/>
        </w:sectPr>
      </w:pPr>
      <w:r>
        <w:br/>
      </w:r>
      <w:r>
        <w:pict>
          <v:line id="_x0000_s2484" style="position:absolute;z-index:252708864"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3140"/>
          <w:headerReference w:type="default" r:id="rId3141"/>
          <w:footerReference w:type="even" r:id="rId3142"/>
          <w:footerReference w:type="default" r:id="rId3143"/>
          <w:headerReference w:type="first" r:id="rId3144"/>
          <w:footerReference w:type="first" r:id="rId3145"/>
          <w:pgSz w:w="12240" w:h="15840"/>
          <w:pgMar w:top="840" w:right="1000" w:bottom="840" w:left="1000" w:header="400" w:footer="400"/>
          <w:pgNumType w:fmt="decimal"/>
          <w:cols w:space="720"/>
          <w:titlePg w:val="0"/>
        </w:sectPr>
      </w:pPr>
    </w:p>
    <w:p>
      <w:pPr>
        <w:pStyle w:val="Normal403"/>
      </w:pPr>
    </w:p>
    <w:p>
      <w:pPr>
        <w:pStyle w:val="Normal403"/>
      </w:pPr>
      <w:r>
        <w:pict>
          <v:shape id="_x0000_i2485" type="#_x0000_t75" alt="LexisNexis®" style="width:147.75pt;height:30pt">
            <v:imagedata r:id="rId17" o:title=""/>
          </v:shape>
        </w:pict>
      </w:r>
      <w:r>
        <w:cr/>
      </w:r>
    </w:p>
    <w:p>
      <w:pPr>
        <w:pStyle w:val="Heading1401"/>
        <w:keepNext w:val="0"/>
        <w:spacing w:after="200" w:line="340" w:lineRule="atLeast"/>
        <w:ind w:left="0" w:right="0" w:firstLine="0"/>
        <w:jc w:val="center"/>
      </w:pPr>
      <w:hyperlink r:id="rId3146" w:history="1">
        <w:r>
          <w:rPr>
            <w:rFonts w:ascii="arial" w:eastAsia="arial" w:hAnsi="arial" w:cs="arial"/>
            <w:b/>
            <w:i/>
            <w:strike w:val="0"/>
            <w:color w:val="0077CC"/>
            <w:sz w:val="28"/>
            <w:u w:val="single"/>
            <w:vertAlign w:val="baseline"/>
          </w:rPr>
          <w:t>Singers with styles all their own</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2010 Friday</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03"/>
        <w:keepNext w:val="0"/>
        <w:spacing w:after="0" w:line="240" w:lineRule="atLeast"/>
        <w:ind w:right="0"/>
        <w:jc w:val="both"/>
      </w:pPr>
      <w:bookmarkStart w:id="805" w:name="Bookmark_403"/>
      <w:bookmarkEnd w:id="805"/>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6D</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Korina Lopez</w:t>
      </w:r>
    </w:p>
    <w:p>
      <w:pPr>
        <w:pStyle w:val="Normal403"/>
        <w:keepNext/>
        <w:spacing w:before="240" w:after="0" w:line="340" w:lineRule="atLeast"/>
        <w:ind w:left="0" w:right="0" w:firstLine="0"/>
        <w:jc w:val="left"/>
      </w:pPr>
      <w:bookmarkStart w:id="806" w:name="Body_401"/>
      <w:bookmarkEnd w:id="806"/>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486" style="position:absolute;z-index:252709888"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quirky the new cool? Ever since Lady Gaga stormed the charts, a girl's got to go big and unusual to make a mark in music's crowded market. There are a slew of singers --  Elly Jackson of La Roux, Janelle Monae, Robyn and Sia -- who are commandeering the laid-back indie scene with spectacle. USA TODAY's Korina Lopez catches up with the super-stylish singers: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Roux</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stats: With her flaming red hair, Elly Jackson, 22, is the face and namesake (La Roux means "the redhead" in French) of the synth-pop power duo, which suits her reclusive partner, Ben Langmaid, just fine.  Single Bulletproof was a summertime sensation, peaking at No. 8  on  Billboard's Hot 100.  Their tour starts Nov. 1 in Fort Lauderdale.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 The duo is riding the New Wave crest that has found a resurgence in the indie dance scene.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Signature style: "Weird, boxy  clothes,"  like her  gold lame jacket.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she gets it: "I love wild, bold prints that clash, but also classic looks in black, white or gold."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Inspirations: "I started out as a folk singer, but then I started clubbing," Jackson says. "I  wanted to do more than sit on a stage, playing a guitar and moaning."</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Janelle Monae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stats: The indie soul singer has been getting critical raves for latest album The ArchAndroid.  She teamed up with B.o.B for The Kids, from his hit album, B.o.B Presents: The Adventures of Bobby Ray.</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 Monae, who won't share her "government-given" age, seamlessly blends genres that range from R&amp;B to pop. "I speak in color; I think in bolds like green and red."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Signature style: Often seen with an extravagant pompadour, Monae also loves structured looks with exaggerated shoulder pads.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she gets it:  Her band wears black-and-white uniforms. "My mother was a janitor, and my father drove trash trucks," she says.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my people, and I am the voice for them."</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Inspirations: "The android is my muse."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Robyn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stats: The 31-year-old Swedish singer has been generating buzz with three-part album Body Talk; the final installment is out Nov. 22. She's busy promoting it with an appearance on Gossip Girl (Nov. 1), a performance on Late Night With Jimmy Fallon (Nov. 11) and a fall tour that kicks off Nov. 5.</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 Techno-heavy beats reflect her love of dance culture.  "Technotronic and Neneh Cherry are  favorites."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Signature style: The Stockholm native with a platinum blond swoosh  leans toward futuristic fashion and sleek shapes in black and white.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she gets it: "I'm very interested in the Buffalo movement, which was street culture mixing with the arts," she says. "I still have my bomber jacket and Doc Martens."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Inspirations:  "(I'm)  too tired to go back to the studio after touring and being in clubs," she says. "Splitting the album into segments helped me to stay fresh when recording."</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Sia</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stats: The Australian singer wrote four songs for Christina Aguilera's Bionic. Another tune, My Love, is featured on the Eclipse soundtrack, and new single I'm in Here was featured  on Gossip Girl.</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Sound: Famous for  moody tracks such as Breathe Me and Little Black Sandals, the former Zero 7 singer revs up the pace on fourth solo album We Are Born.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Signature style:  She keeps her look light and bright,  splashing her stage sets with neon-glow colors.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she gets it: "I'm a very visual person, and I've always nurtured my inner 5-year-old," she says. "But I'm 34 now,  so I don't know how my image will evolve."</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Inspirations: "I come up with my best ideas when I'm watching TV," she says, giggling. "(It)  helps calm the squirrels in my head." </w:t>
      </w:r>
    </w:p>
    <w:p>
      <w:pPr>
        <w:pStyle w:val="Normal4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3"/>
        <w:spacing w:line="60" w:lineRule="exact"/>
      </w:pPr>
      <w:r>
        <w:pict>
          <v:line id="_x0000_s2487" style="position:absolute;z-index:252710912" from="0,2pt" to="512pt,2pt" strokecolor="#009ddb" strokeweight="2pt">
            <v:stroke linestyle="single"/>
            <w10:wrap type="topAndBottom"/>
          </v:line>
        </w:pict>
      </w:r>
    </w:p>
    <w:p>
      <w:pPr>
        <w:pStyle w:val="Normal4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Robyn by Rankin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Jackson of La Roux by Michael Loccisano, Getty Images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Monae by Andrew Zaeh</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Sia by PaulWarner, WireImage</w:t>
      </w:r>
    </w:p>
    <w:p>
      <w:pPr>
        <w:pStyle w:val="Normal4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2010</w:t>
      </w:r>
    </w:p>
    <w:p>
      <w:pPr>
        <w:pStyle w:val="Normal403"/>
      </w:pPr>
    </w:p>
    <w:p>
      <w:pPr>
        <w:pStyle w:val="Normal403"/>
        <w:ind w:left="200"/>
        <w:sectPr>
          <w:type w:val="continuous"/>
          <w:pgMar w:top="840" w:right="1000" w:bottom="840" w:left="1000" w:header="400" w:footer="400"/>
          <w:pgNumType w:fmt="decimal"/>
          <w:cols w:space="720"/>
        </w:sectPr>
      </w:pPr>
      <w:r>
        <w:br/>
      </w:r>
      <w:r>
        <w:pict>
          <v:line id="_x0000_s2488" style="position:absolute;z-index:252711936"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3147"/>
          <w:headerReference w:type="default" r:id="rId3148"/>
          <w:footerReference w:type="even" r:id="rId3149"/>
          <w:footerReference w:type="default" r:id="rId3150"/>
          <w:headerReference w:type="first" r:id="rId3151"/>
          <w:footerReference w:type="first" r:id="rId3152"/>
          <w:pgSz w:w="12240" w:h="15840"/>
          <w:pgMar w:top="840" w:right="1000" w:bottom="840" w:left="1000" w:header="400" w:footer="400"/>
          <w:pgNumType w:fmt="decimal"/>
          <w:cols w:space="720"/>
          <w:titlePg w:val="0"/>
        </w:sectPr>
      </w:pPr>
    </w:p>
    <w:p>
      <w:pPr>
        <w:pStyle w:val="Normal404"/>
      </w:pPr>
    </w:p>
    <w:p>
      <w:pPr>
        <w:pStyle w:val="Normal404"/>
      </w:pPr>
      <w:r>
        <w:pict>
          <v:shape id="_x0000_i2489" type="#_x0000_t75" alt="LexisNexis®" style="width:147.75pt;height:30pt">
            <v:imagedata r:id="rId17" o:title=""/>
          </v:shape>
        </w:pict>
      </w:r>
      <w:r>
        <w:cr/>
      </w:r>
    </w:p>
    <w:p>
      <w:pPr>
        <w:pStyle w:val="Heading1402"/>
        <w:keepNext w:val="0"/>
        <w:spacing w:after="200" w:line="340" w:lineRule="atLeast"/>
        <w:ind w:left="0" w:right="0" w:firstLine="0"/>
        <w:jc w:val="center"/>
      </w:pPr>
      <w:hyperlink r:id="rId3153" w:history="1">
        <w:r>
          <w:rPr>
            <w:rFonts w:ascii="arial" w:eastAsia="arial" w:hAnsi="arial" w:cs="arial"/>
            <w:b/>
            <w:i/>
            <w:strike w:val="0"/>
            <w:color w:val="0077CC"/>
            <w:sz w:val="28"/>
            <w:u w:val="single"/>
            <w:vertAlign w:val="baseline"/>
          </w:rPr>
          <w:t>Director probes British class divide</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2005 Sunday ADVANCE EDITION</w:t>
      </w:r>
    </w:p>
    <w:p>
      <w:pPr>
        <w:pStyle w:val="Normal404"/>
        <w:keepNext w:val="0"/>
        <w:spacing w:after="0" w:line="240" w:lineRule="atLeast"/>
        <w:ind w:right="0"/>
        <w:jc w:val="both"/>
      </w:pPr>
      <w:bookmarkStart w:id="807" w:name="Bookmark_404"/>
      <w:bookmarkEnd w:id="807"/>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404"/>
        <w:keepNext w:val="0"/>
        <w:spacing w:before="120" w:after="0" w:line="220" w:lineRule="atLeast"/>
        <w:ind w:left="0" w:right="0" w:firstLine="0"/>
        <w:jc w:val="left"/>
      </w:pPr>
      <w:r>
        <w:br/>
      </w:r>
      <w:r>
        <w:pict>
          <v:shape id="_x0000_i2490" type="#_x0000_t75" style="width:149.98pt;height:37.5pt">
            <v:imagedata r:id="rId542" o:title=""/>
          </v:shape>
        </w:pic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ARTS &amp; ENTERTAINMENT; Pg. H09</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1113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Rea</w:t>
      </w:r>
    </w:p>
    <w:p>
      <w:pPr>
        <w:pStyle w:val="Normal404"/>
        <w:keepNext/>
        <w:spacing w:before="240" w:after="0" w:line="340" w:lineRule="atLeast"/>
        <w:ind w:left="0" w:right="0" w:firstLine="0"/>
        <w:jc w:val="left"/>
      </w:pPr>
      <w:bookmarkStart w:id="808" w:name="Body_402"/>
      <w:bookmarkEnd w:id="808"/>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491" style="position:absolute;z-index:252712960"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Pawel Pawlikowski, who teaches at London's National Film School and still finds time to write and direct, speaks longingly of the glory days of British film (the 1960s), of the Czech new wave (ditto), and the Italian neo-realists (the late '40s and '50s).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"Cinema is great when it originates from, and explores, a director's own backyard, where you find a world that hasn't been yet photographed to death, and stories that haven't yet been told," says Pawlikowski, 46, who was born in Warsaw and moved to Britain with his mother when he was 15.</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problem is that I don't have that backyard. I'm an exile not just from Poland, but also from the 1970s. The world that surrounds me I can't relate to at all. Instead, I've been creating slightly abstract spaces which I populate with characters who I wish into existence."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Summer of Love, a beautiful, creepy, funny tale of obsession and enchantment, disillusion and desire, is Pawlikowski's latest "slightly abstract" take on real life. Using the central relationship of two girls - one haughty and upper-crust, the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vulnerable - from the Helen Cross novel of the same name, and jettisoning just about everything else from the book, the filmmaker has crafted a story of intense friendship and crushing betrayal.</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 rated R and opening Friday at the Ritz Theaters, won the top prize at last year's Edinburgh International Film Festival. It was awarded the British film of the year honor in 2004 by the U.K.'s equivalent of the Academy of Motion Picture Arts and Sciences. Starring two unknowns, Natalie Press and Emily Blunt, it manages to get at the still-enormous class divide in Britain without banging audiences over the head with Marxist rhetoric and kitchen-sink symbolism (see the films of Ken Loach, of Mike Leigh).</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weird phenomenon, specific to England, I think, that you could have two characters living within a mile of each other who actually inhabit two worlds which don't overlap at all," says the filmmaker. "They inhabit different universes."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though, while the contrast is clear (the rich girl rides a horse, the poor one a motor scooter - without the motor), it is never belabored.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slightly more hermetic world, not so sociologically obvious," Pawlikowski says of the movie's north-England landscape, with its bleak postindustrial town surrounded by idyllic fields and forest. Likewise, his movie's tricky lesbian romance - presented in a manner that is erotic without being exploitive - seems to inhabit a dreamsphere all its own.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something more ambiguous, more mysterious, more layered," he says. "To reduce things to be very simple, but as a result with more resonance."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principal in My Summer of Love is the older brother of the young woman played by Press - an unschooled publican with a prison record who has found God, turning his pub into a meeting hall for born-again Christians. Pawlikowski wrote the part for Paddy Considine, the actor who appeared in Pawlikowski's 2000 drama Last Resort, and can now be seen in Cinderella Man.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scene in which Considine's character joins a procession up a mountain to plant a giant cross on the summit. Pawlikowski stole the image from a 1987 documentary he made for the BBC, Lucifer Over Lancashire, about a preacher's efforts to erect a towering crucifix on a hill overlooking town.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keep a back catalog of characters," says the filmmaker with a laugh. "But most of them I've imagined, because, in reality, around me, you don't meet such characters, with such deep yearnings. . . . Most people don't want anything unless it's to move into a bigger house or some kind of obvious cliche thing they can buy."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critical success of Last Resort, about a young Russian woman and her son trying to seek asylum in Britain, Pawlikowski was hired to direct the high-profile Sylvia, with Gwyneth Paltrow cast as the poet Sylvia Plath. The project, for Pawlikowski, didn't work out. (New Zealander Christine Jeffs ended up directing.)</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"Gwyneth liked my ideas, I think," he says. "But there was no person to play [Plath's poet husband] Ted [Hughes] in the time available, and her time was very, very limited. Finally I thought: this isn't going to work."</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 was on to My Summer of Love.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Pawlikowski, who lives outside of Oxford, England, is looking to the future, waiting for the stars to align for one of three scripts he's written and hopes to shoot by year's end.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"Cinema is the space you create, it's something between literature, photography, drama and psychology," he muses. "You create a little world, you invite the viewers into this world, you give them the characters that they either fall in love with or get fascinated with or just reject. . .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 need some kind of plot and some characters, but it's not about plot, it's more about creating a world."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offing. Paul Giamatti, who played a failed novelist in Sideways (and plays Russell Crowe's fight manager in Cinderella Man), stars as a more successful brand of writer in Paper Man. The script, by husband-and-wife team Michele and Kieran Mulroney, is about a popular author whose marriage is falling apart and whose imaginary friend from childhood is still around to pester him. Kieran Mulroney, whose brother is actor Dermot Mulroney, is directing with his wife. After Paper Man, Giamatti is set to head for the Philly shoot of M. Night Shyamalan's Lady in the Water. . . . Finding Neverland director Marc Forster is shouting "Action!" at Will Ferrell, Dustin Hoffman, Maggie Gyllenhaal, Queen Latifah and Emma Thompson in Stranger Than Fiction, a comedy about an IRS agent (Ferrell) whose world turns surreal when he discovers that his life is being chronicled by a narrator, a novelist, only he can hear. It's sort of Adaptation meets The Truman Show. . . . And speaking of Hoffman, the star has signed on for Tom (Run Lola Run) Tykwer's version of Perfume, Patrick Suskind's international best-seller about an odoriferous 18th-century French genius murderer. Ben Whishaw has that role, and Hoffman is a competing perfumer. Alan Rickman is also on board. To be released next year, in Smell-O-Rama? . . . Millions director Danny Boyle's Sunshine, a near-futuristic space thriller about a missing crew and the search team that goes looking for it, has lined up Michelle Yeoh (Crouching Tiger, Hidden Dragon), Cillian Murphy (Batman Begins), and Chris Evans (Fantastic Four). Alex Garland, who wrote The Beach and 28 Days Later for Boyle, once again does the screenplay.</w:t>
      </w:r>
    </w:p>
    <w:p>
      <w:pPr>
        <w:pStyle w:val="Normal40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movie critic Steven Rea at 215-854-5629 or </w:t>
      </w:r>
      <w:hyperlink r:id="rId3154" w:history="1">
        <w:r>
          <w:rPr>
            <w:rFonts w:ascii="arial" w:eastAsia="arial" w:hAnsi="arial" w:cs="arial"/>
            <w:b w:val="0"/>
            <w:i/>
            <w:strike w:val="0"/>
            <w:noProof w:val="0"/>
            <w:color w:val="0077CC"/>
            <w:position w:val="0"/>
            <w:sz w:val="20"/>
            <w:u w:val="single"/>
            <w:vertAlign w:val="baseline"/>
          </w:rPr>
          <w:t>srea@phillynews.com</w:t>
        </w:r>
      </w:hyperlink>
      <w:r>
        <w:rPr>
          <w:rFonts w:ascii="arial" w:eastAsia="arial" w:hAnsi="arial" w:cs="arial"/>
          <w:b w:val="0"/>
          <w:i w:val="0"/>
          <w:strike w:val="0"/>
          <w:noProof w:val="0"/>
          <w:color w:val="000000"/>
          <w:position w:val="0"/>
          <w:sz w:val="20"/>
          <w:u w:val="none"/>
          <w:vertAlign w:val="baseline"/>
        </w:rPr>
        <w:t xml:space="preserve">. Read his recent work at  </w:t>
      </w:r>
      <w:hyperlink r:id="rId3155" w:history="1">
        <w:r>
          <w:rPr>
            <w:rFonts w:ascii="arial" w:eastAsia="arial" w:hAnsi="arial" w:cs="arial"/>
            <w:b w:val="0"/>
            <w:i/>
            <w:strike w:val="0"/>
            <w:noProof w:val="0"/>
            <w:color w:val="0077CC"/>
            <w:position w:val="0"/>
            <w:sz w:val="20"/>
            <w:u w:val="single"/>
            <w:vertAlign w:val="baseline"/>
          </w:rPr>
          <w:t>http://go.philly.com/stevenrea</w:t>
        </w:r>
      </w:hyperlink>
      <w:r>
        <w:rPr>
          <w:rFonts w:ascii="arial" w:eastAsia="arial" w:hAnsi="arial" w:cs="arial"/>
          <w:b w:val="0"/>
          <w:i w:val="0"/>
          <w:strike w:val="0"/>
          <w:noProof w:val="0"/>
          <w:color w:val="000000"/>
          <w:position w:val="0"/>
          <w:sz w:val="20"/>
          <w:u w:val="none"/>
          <w:vertAlign w:val="baseline"/>
        </w:rPr>
        <w:t xml:space="preserve">. </w:t>
      </w:r>
    </w:p>
    <w:p>
      <w:pPr>
        <w:pStyle w:val="Normal4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04"/>
        <w:spacing w:line="60" w:lineRule="exact"/>
      </w:pPr>
      <w:r>
        <w:pict>
          <v:line id="_x0000_s2492" style="position:absolute;z-index:252713984" from="0,2pt" to="512pt,2pt" strokecolor="#009ddb" strokeweight="2pt">
            <v:stroke linestyle="single"/>
            <w10:wrap type="topAndBottom"/>
          </v:line>
        </w:pict>
      </w:r>
    </w:p>
    <w:p>
      <w:pPr>
        <w:pStyle w:val="Normal4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On Movies</w:t>
      </w:r>
    </w:p>
    <w:p>
      <w:pPr>
        <w:pStyle w:val="Normal4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4"/>
        <w:spacing w:line="60" w:lineRule="exact"/>
      </w:pPr>
      <w:r>
        <w:pict>
          <v:line id="_x0000_s2493" style="position:absolute;z-index:252715008" from="0,2pt" to="512pt,2pt" strokecolor="#009ddb" strokeweight="2pt">
            <v:stroke linestyle="single"/>
            <w10:wrap type="topAndBottom"/>
          </v:line>
        </w:pict>
      </w:r>
    </w:p>
    <w:p>
      <w:pPr>
        <w:pStyle w:val="Normal4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RYSZARD LENCZEWSKI</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Pawel Pawlikowski's "My Summer of Love," Natalie Press (left) is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Mona and Emily Blunt is rich girl Tamsin.</w:t>
      </w:r>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2005</w:t>
      </w:r>
    </w:p>
    <w:p>
      <w:pPr>
        <w:pStyle w:val="Normal404"/>
      </w:pPr>
    </w:p>
    <w:p>
      <w:pPr>
        <w:pStyle w:val="Normal404"/>
        <w:ind w:left="200"/>
        <w:sectPr>
          <w:type w:val="continuous"/>
          <w:pgMar w:top="840" w:right="1000" w:bottom="840" w:left="1000" w:header="400" w:footer="400"/>
          <w:pgNumType w:fmt="decimal"/>
          <w:cols w:space="720"/>
        </w:sectPr>
      </w:pPr>
      <w:r>
        <w:br/>
      </w:r>
      <w:r>
        <w:pict>
          <v:line id="_x0000_s2494" style="position:absolute;z-index:252716032"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3156"/>
          <w:headerReference w:type="default" r:id="rId3157"/>
          <w:footerReference w:type="even" r:id="rId3158"/>
          <w:footerReference w:type="default" r:id="rId3159"/>
          <w:headerReference w:type="first" r:id="rId3160"/>
          <w:footerReference w:type="first" r:id="rId3161"/>
          <w:pgSz w:w="12240" w:h="15840"/>
          <w:pgMar w:top="840" w:right="1000" w:bottom="840" w:left="1000" w:header="400" w:footer="400"/>
          <w:pgNumType w:fmt="decimal"/>
          <w:cols w:space="720"/>
          <w:titlePg w:val="0"/>
        </w:sectPr>
      </w:pPr>
    </w:p>
    <w:p>
      <w:pPr>
        <w:pStyle w:val="Normal405"/>
      </w:pPr>
    </w:p>
    <w:p>
      <w:pPr>
        <w:pStyle w:val="Normal405"/>
      </w:pPr>
      <w:r>
        <w:pict>
          <v:shape id="_x0000_i2495" type="#_x0000_t75" alt="LexisNexis®" style="width:147.75pt;height:30pt">
            <v:imagedata r:id="rId17" o:title=""/>
          </v:shape>
        </w:pict>
      </w:r>
      <w:r>
        <w:cr/>
      </w:r>
    </w:p>
    <w:p>
      <w:pPr>
        <w:pStyle w:val="Heading1403"/>
        <w:keepNext w:val="0"/>
        <w:spacing w:after="200" w:line="340" w:lineRule="atLeast"/>
        <w:ind w:left="0" w:right="0" w:firstLine="0"/>
        <w:jc w:val="center"/>
      </w:pPr>
      <w:hyperlink r:id="rId3162" w:history="1">
        <w:r>
          <w:rPr>
            <w:rFonts w:ascii="arial" w:eastAsia="arial" w:hAnsi="arial" w:cs="arial"/>
            <w:b/>
            <w:i/>
            <w:strike w:val="0"/>
            <w:color w:val="0077CC"/>
            <w:sz w:val="28"/>
            <w:u w:val="single"/>
            <w:vertAlign w:val="baseline"/>
          </w:rPr>
          <w:t>Family law specialist to challenge Hedlund for seat on Hennepin bench</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1994, Metro Edition</w:t>
      </w:r>
    </w:p>
    <w:p>
      <w:pPr>
        <w:pStyle w:val="Normal405"/>
        <w:keepNext w:val="0"/>
        <w:spacing w:after="0" w:line="240" w:lineRule="atLeast"/>
        <w:ind w:right="0"/>
        <w:jc w:val="both"/>
      </w:pPr>
      <w:bookmarkStart w:id="809" w:name="Bookmark_405"/>
      <w:bookmarkEnd w:id="809"/>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Star Tribune</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8D</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Brandt; Staff Writer</w:t>
      </w:r>
    </w:p>
    <w:p>
      <w:pPr>
        <w:pStyle w:val="Normal405"/>
        <w:keepNext/>
        <w:spacing w:before="240" w:after="0" w:line="340" w:lineRule="atLeast"/>
        <w:ind w:left="0" w:right="0" w:firstLine="0"/>
        <w:jc w:val="left"/>
      </w:pPr>
      <w:bookmarkStart w:id="810" w:name="Body_403"/>
      <w:bookmarkEnd w:id="810"/>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496" style="position:absolute;z-index:252717056"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Ojile, a Minneapolis lawyer specializing in family and nonprofit corporation law, announced Wednesday that he will oppose Hennepin County District Judge Deborah Hedlund for reelection.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Ojile said he is running because he thinks people appearing in court would benefit from a judge who grew up in a labor-oriented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ordinary person deserves to have a judge up there who knows their situation . . . and instinctively knows the system has to be fair," he said.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Ojile said he doesn't intend to attack Hedlund nor has he appeared in her courtroom.  He said he singled her out for a challenge because "there's a lot of disappointed people out there in the way she handles her courtroom." He declined to elaborate.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Hedlund said she invites anyone to observe her courtroom demeanor. She noted that she ranks high among county judges in the dispatch with which she handles civil cases, and she said she has heard difficult criminal cases.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Ojile brings an unusual background to the campaign.  The former seminarian was one of the Milwaukee 14, a group of Vietnam War resisters who burned draft records in 1968, and he served two years in prison.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returned to Minneapolis and taught at an alternative school in his native northeast Minneapolis.  He later operated a car repair shop for several years before studying law at the University of Wisconsin.  He was admitted to the bar in 1980 after his probation expired.</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a partner in the Messinger, Ojile &amp; Pierce firm, an investigator for the county bar's ethics committee and a member of its professional conduct committee.  He also is a volunteer for the Legal Advice Clinics.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Ojile said he will campaign to strengthen efforts by the criminal justice system to address issues of violence, particularly those faced by victims of domestic abuse.</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Hedlund was rated low for her judicial abilities among the 17 judges seeking new terms this year in a survey of lawyers conducted by the Hennepin County Bar Association.  She is a former county public defender and was a prosecutor for several cities, including Minnetonka, where she was city attorney. She was appointed a judge in 1980 by Gov. Al Quie.</w:t>
      </w:r>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1994</w:t>
      </w:r>
    </w:p>
    <w:p>
      <w:pPr>
        <w:pStyle w:val="Normal405"/>
      </w:pPr>
    </w:p>
    <w:p>
      <w:pPr>
        <w:pStyle w:val="Normal405"/>
        <w:ind w:left="200"/>
        <w:sectPr>
          <w:type w:val="continuous"/>
          <w:pgMar w:top="840" w:right="1000" w:bottom="840" w:left="1000" w:header="400" w:footer="400"/>
          <w:pgNumType w:fmt="decimal"/>
          <w:cols w:space="720"/>
        </w:sectPr>
      </w:pPr>
      <w:r>
        <w:br/>
      </w:r>
      <w:r>
        <w:pict>
          <v:line id="_x0000_s2497" style="position:absolute;z-index:252718080"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3163"/>
          <w:headerReference w:type="default" r:id="rId3164"/>
          <w:footerReference w:type="even" r:id="rId3165"/>
          <w:footerReference w:type="default" r:id="rId3166"/>
          <w:headerReference w:type="first" r:id="rId3167"/>
          <w:footerReference w:type="first" r:id="rId3168"/>
          <w:pgSz w:w="12240" w:h="15840"/>
          <w:pgMar w:top="840" w:right="1000" w:bottom="840" w:left="1000" w:header="400" w:footer="400"/>
          <w:pgNumType w:fmt="decimal"/>
          <w:cols w:space="720"/>
          <w:titlePg w:val="0"/>
        </w:sectPr>
      </w:pPr>
    </w:p>
    <w:p>
      <w:pPr>
        <w:pStyle w:val="Normal406"/>
      </w:pPr>
    </w:p>
    <w:p>
      <w:pPr>
        <w:pStyle w:val="Normal406"/>
      </w:pPr>
      <w:r>
        <w:pict>
          <v:shape id="_x0000_i2498" type="#_x0000_t75" alt="LexisNexis®" style="width:147.75pt;height:30pt">
            <v:imagedata r:id="rId17" o:title=""/>
          </v:shape>
        </w:pict>
      </w:r>
      <w:r>
        <w:cr/>
      </w:r>
    </w:p>
    <w:p>
      <w:pPr>
        <w:pStyle w:val="Heading1404"/>
        <w:keepNext w:val="0"/>
        <w:spacing w:after="200" w:line="340" w:lineRule="atLeast"/>
        <w:ind w:left="0" w:right="0" w:firstLine="0"/>
        <w:jc w:val="center"/>
      </w:pPr>
      <w:hyperlink r:id="rId3169" w:history="1">
        <w:r>
          <w:rPr>
            <w:rFonts w:ascii="arial" w:eastAsia="arial" w:hAnsi="arial" w:cs="arial"/>
            <w:b/>
            <w:i/>
            <w:strike w:val="0"/>
            <w:color w:val="0077CC"/>
            <w:sz w:val="28"/>
            <w:u w:val="single"/>
            <w:vertAlign w:val="baseline"/>
          </w:rPr>
          <w:t>Commentary: Would Santayana take it back?</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26, 2016 Thursday</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06"/>
        <w:keepNext w:val="0"/>
        <w:spacing w:after="0" w:line="240" w:lineRule="atLeast"/>
        <w:ind w:right="0"/>
        <w:jc w:val="both"/>
      </w:pPr>
      <w:bookmarkStart w:id="811" w:name="Bookmark_406"/>
      <w:bookmarkEnd w:id="811"/>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Philadelphia Newspapers, LLC All Rights Reserved</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Opinion; Pg. A23</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1165 words</w:t>
      </w:r>
    </w:p>
    <w:p>
      <w:pPr>
        <w:pStyle w:val="Normal406"/>
        <w:keepNext/>
        <w:spacing w:before="240" w:after="0" w:line="340" w:lineRule="atLeast"/>
        <w:ind w:left="0" w:right="0" w:firstLine="0"/>
        <w:jc w:val="left"/>
      </w:pPr>
      <w:bookmarkStart w:id="812" w:name="Body_404"/>
      <w:bookmarkEnd w:id="812"/>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499" style="position:absolute;z-index:252719104"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Joe Queenan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Santayana was sitting in his stately, well-appointed Cambridge home when the housekeeper announced he had visitors. Seconds later, Mrs. Hudson ushered three oddly garbed men into the parlor, where he greeted them with sherry and cheroots.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cut right to the chase, Mr. Santayana," the tallest of the three, one Jared Polanski, said. "We're visitors from the 21st century, and we've come back in time to ask you for a huge favor."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H.G. Wells was right about time travel?" Santayana asked. "Or was that Jules Verne?"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Prevent misfortunes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mostly Wells, but Verne was definitely in the ballpark," the man replied. "In any case, we belong to a special team that gets sent back into The Past to try to prevent misfortunes from occurring in The Future. If you get my drift."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 said the much-admired philosopher and essayist. "Tell me how I can be of assistance."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second of the visitors, Travis O'Callaghan, now spoke up: "Over the course of your life, you will become an esteemed and beloved public figure, ultimately penning such classics as </w:t>
      </w:r>
      <w:r>
        <w:rPr>
          <w:rFonts w:ascii="arial" w:eastAsia="arial" w:hAnsi="arial" w:cs="arial"/>
          <w:b w:val="0"/>
          <w:i/>
          <w:strike w:val="0"/>
          <w:noProof w:val="0"/>
          <w:color w:val="000000"/>
          <w:position w:val="0"/>
          <w:sz w:val="20"/>
          <w:u w:val="none"/>
          <w:vertAlign w:val="baseline"/>
        </w:rPr>
        <w:t>The Realms of Being</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Scepticism and Animal Faith</w:t>
      </w:r>
      <w:r>
        <w:rPr>
          <w:rFonts w:ascii="arial" w:eastAsia="arial" w:hAnsi="arial" w:cs="arial"/>
          <w:b w:val="0"/>
          <w:i w:val="0"/>
          <w:strike w:val="0"/>
          <w:noProof w:val="0"/>
          <w:color w:val="000000"/>
          <w:position w:val="0"/>
          <w:sz w:val="20"/>
          <w:u w:val="none"/>
          <w:vertAlign w:val="baseline"/>
        </w:rPr>
        <w: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wonderful," said Santayana. "Please continue."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day, you will write the immortal sentence, 'Those who cannot remember the past are condemned to repeat it.'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Santayana was impressed: "That's a good line," he told his guests. "When will I say that?"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"Somewhere around April 1904," Polanski replied. "It will soon become your most favorite saying. It will become such a popular aphorism that it will become a cliché. A mind-numbing cliché. An unbearable cliché. In some quarters, a hated cliché. By the time the 21st century rolls around, no hack journalist or politician will be able to talk about current events without citing it. It will be on the tip of every nitwit's lips."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Santayana did not take offense. He knew whereof they spoke: "You mean it will become incredibly annoying, like 'It is better to light one candle than to curse the darkness'? That sort of thing?"</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Driven to extremes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"Bingo," said Polanski. "It will become such a maddening, ubiquitous, insufferable cliché that no one will be able to pick up a newspaper or magazine without seeing it in print. It will drive thinking people like us mad. If there were some way to ban the expression, we'd do it. Some way to impose the death penalty on any journalist who used it."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seems a bit extreme," said the future author of </w:t>
      </w:r>
      <w:r>
        <w:rPr>
          <w:rFonts w:ascii="arial" w:eastAsia="arial" w:hAnsi="arial" w:cs="arial"/>
          <w:b w:val="0"/>
          <w:i/>
          <w:strike w:val="0"/>
          <w:noProof w:val="0"/>
          <w:color w:val="000000"/>
          <w:position w:val="0"/>
          <w:sz w:val="20"/>
          <w:u w:val="none"/>
          <w:vertAlign w:val="baseline"/>
        </w:rPr>
        <w:t>The Last Puritan</w:t>
      </w:r>
      <w:r>
        <w:rPr>
          <w:rFonts w:ascii="arial" w:eastAsia="arial" w:hAnsi="arial" w:cs="arial"/>
          <w:b w:val="0"/>
          <w:i w:val="0"/>
          <w:strike w:val="0"/>
          <w:noProof w:val="0"/>
          <w:color w:val="000000"/>
          <w:position w:val="0"/>
          <w:sz w:val="20"/>
          <w:u w:val="none"/>
          <w:vertAlign w:val="baseline"/>
        </w:rPr>
        <w: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does, I understand that. But take it from me, this expression just sucks the life out of every conversation," Polanski noted.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makes it impossible to think," added O'Callaghan. "It's like 'It is what it is' or 'It's all good.' It just stops a conversation dead in its tracks."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not blaming you," Polanski pointed out. "'Those who cannot remember the past' is a wonderful expression, a truly brilliant insight. It's just that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got way overused," said his partner. "Every discussion of the past comes back to that same phrase. It just annoys the hell out of everybody."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Santayana thought over what he was hearing: "Have you fellows done this with anyone else?"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of people. We got William Butler Yeats to agree not to write the line 'The center will not hold.' We got Oscar Wilde to agree not to write 'When good Americans die, they go to Paris. When bad Americans die, they go to America.'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much persuading?" Santayana asked.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Polanski pointed to the third man, who now produced a truncheon, a bowie knife, a stiletto, a strip of piano wire, an electric saw, three baseball bats, and a pair of well-used brass knuckles. "We'd prefer to do it the easy way," O'Callaghan said. "But if we have to do it the hard way, so be it."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Santayana could see that he was backed into a corner. His visitors seemed absolutely determined to prevent him from ever writing or uttering the phrase that had made him immortal. "Just out of curiosity, what do I get out of this?" he asked.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$1,000 stipend and a solemn promise that your other famous expressions will remain intact," Polanski replied. "In fact, we'll make a concerted effort to get them cited more often by the leading lights of our era: noted intellectuals, esteemed luminaries, captains of industry, keen observers of the human condition, perhaps even stand-up guys, men of the people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which is something to be."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other things did I say?" Santayana asked. "What's my second-most famous expression?"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men exchanged glances. "Well ... your second-most famous aphorism is 'Only the dead have seen the end of war.'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it?" said Santayana, miffed and crestfallen. "That's the second-most famous thing I ever said?"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One-trick pony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looked down. They nodded.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 one-trick pony? I'm like Nathan Hale or Stephen Decatur, people who said just one thing they're remembered for? Is that it?"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Polanski nodded.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the proverbial one-hit wonder," he said. "Mind you, it was a big hit."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now you want to simply kick away my one chance for immortality?"</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exactly," said O'Callaghan. "If you agree not to write 'Those who cannot ... ,' we'll let you have your choice of 'It ain't over till the fat lady sings,' 'Que sera, sera,' or 'Whatever goes around comes around.'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said those?"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doesn't matter. If you agree never to write 'Those who cannot remember the past,' etc., we're authorized to let you write 'The longest journey begins with a single step' or 'Today is the first day of the rest of your life' almost a century before anyone else thinks of them."</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"You'd be helping humanity," said Polanski. "You have no idea how annoying that phrase is."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Santayana stroked his chin. "Gee, can I have a day or two to think it over?" he asked. "This is all kind of sudden."</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said the man in the corner, who had previously been silent. "You've heard your options. Now make up your mind. We have three more stops to make. Mark Twain. René Descartes. Aesop."</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Santayana responds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Santayana pondered the proposal. Then he went over to his desk, opened the top drawer, pulled out a pistol and shot the third man, the big oaf. Polanski and O'Callaghan looked on in horror.</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about the fifteenth time this year this nonsense has happened. Time travelers stop by and ask people like me not to write aphorisms we subsequently became famous for. Instead of going back and preventing the First World War from happening, or warning Custer about the Little Big Horn, you clowns pull stunts like this. You guys really tick me off."</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now shot the two remaining time travelers and summoned the maid. "Fetch Caleb and Jedediah and bury them in the cellar," he said, "like all the others."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"Very good, sir," said Mrs. Hudson. "Sounds like yet another case of 'We know not the day nor the hour.'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got that right, babe," said George Santayana. "Ask not for whom the bell tolls. It tolls for thee."</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Queenan is the author, most recently, of "One for the Books." He wrote this for the Weekly Standard.</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2016</w:t>
      </w:r>
    </w:p>
    <w:p>
      <w:pPr>
        <w:pStyle w:val="Normal406"/>
      </w:pPr>
    </w:p>
    <w:p>
      <w:pPr>
        <w:pStyle w:val="Normal406"/>
        <w:ind w:left="200"/>
        <w:sectPr>
          <w:type w:val="continuous"/>
          <w:pgMar w:top="840" w:right="1000" w:bottom="840" w:left="1000" w:header="400" w:footer="400"/>
          <w:pgNumType w:fmt="decimal"/>
          <w:cols w:space="720"/>
        </w:sectPr>
      </w:pPr>
      <w:r>
        <w:br/>
      </w:r>
      <w:r>
        <w:pict>
          <v:line id="_x0000_s2500" style="position:absolute;z-index:252720128"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3170"/>
          <w:headerReference w:type="default" r:id="rId3171"/>
          <w:footerReference w:type="even" r:id="rId3172"/>
          <w:footerReference w:type="default" r:id="rId3173"/>
          <w:headerReference w:type="first" r:id="rId3174"/>
          <w:footerReference w:type="first" r:id="rId3175"/>
          <w:pgSz w:w="12240" w:h="15840"/>
          <w:pgMar w:top="840" w:right="1000" w:bottom="840" w:left="1000" w:header="400" w:footer="400"/>
          <w:pgNumType w:fmt="decimal"/>
          <w:cols w:space="720"/>
          <w:titlePg w:val="0"/>
        </w:sectPr>
      </w:pPr>
    </w:p>
    <w:p>
      <w:pPr>
        <w:pStyle w:val="Normal407"/>
      </w:pPr>
    </w:p>
    <w:p>
      <w:pPr>
        <w:pStyle w:val="Normal407"/>
      </w:pPr>
      <w:r>
        <w:pict>
          <v:shape id="_x0000_i2501" type="#_x0000_t75" alt="LexisNexis®" style="width:147.75pt;height:30pt">
            <v:imagedata r:id="rId17" o:title=""/>
          </v:shape>
        </w:pict>
      </w:r>
      <w:r>
        <w:cr/>
      </w:r>
    </w:p>
    <w:p>
      <w:pPr>
        <w:pStyle w:val="Heading1405"/>
        <w:keepNext w:val="0"/>
        <w:spacing w:after="200" w:line="340" w:lineRule="atLeast"/>
        <w:ind w:left="0" w:right="0" w:firstLine="0"/>
        <w:jc w:val="center"/>
      </w:pPr>
      <w:hyperlink r:id="rId3176" w:history="1">
        <w:r>
          <w:rPr>
            <w:rFonts w:ascii="arial" w:eastAsia="arial" w:hAnsi="arial" w:cs="arial"/>
            <w:b/>
            <w:i/>
            <w:strike w:val="0"/>
            <w:color w:val="0077CC"/>
            <w:sz w:val="28"/>
            <w:u w:val="single"/>
            <w:vertAlign w:val="baseline"/>
          </w:rPr>
          <w:t>NBC SERIES UNLEASHES MOORE'S SATIRIC DOCUMENTARY STYLE</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1994, SUNDAY,</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07"/>
        <w:keepNext w:val="0"/>
        <w:spacing w:after="0" w:line="240" w:lineRule="atLeast"/>
        <w:ind w:right="0"/>
        <w:jc w:val="both"/>
      </w:pPr>
      <w:bookmarkStart w:id="813" w:name="Bookmark_407"/>
      <w:bookmarkEnd w:id="813"/>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872 words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 WEISKIND, POST-GAZETTE ENTERTAINMENT CRITIC</w:t>
      </w:r>
    </w:p>
    <w:p>
      <w:pPr>
        <w:pStyle w:val="Normal407"/>
        <w:keepNext/>
        <w:spacing w:before="240" w:after="0" w:line="340" w:lineRule="atLeast"/>
        <w:ind w:left="0" w:right="0" w:firstLine="0"/>
        <w:jc w:val="left"/>
      </w:pPr>
      <w:bookmarkStart w:id="814" w:name="Body_405"/>
      <w:bookmarkEnd w:id="814"/>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502" style="position:absolute;z-index:252721152"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everyone else concentrate on the sordid personal details of the O.J. Simpson case. Michael Moore, the impish free spirit who concocted the hilariously sobering documentary film ''Roger &amp; Me,'' knows how he would cover the story.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do product placement. If that white Ford Bronco isn't the best- selling model in America before long, I'll be surprised.''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Moore wondered whether Simpson's nationally televised cruise along the Los Angeles freeways constituted a good advertisement for the vehicle.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hear the guys at Ford saying, 'Can't you do more than 40 miles per hour?'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Moore figures, the carmaker isn't the only corporate entity that can capitalize on the publicity. There's always American Airlines, Hertz and McDonalds.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Michael Moore -- the man who made a mockery of General Motors in ''Roger &amp; Me'' as he displayed the devastation in his home town of Flint, Mich., after GM abandoned the city -- has managed to land his own television series.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Nation,'' which Moore characterizes as ''non-fiction comedy,'' comes to NBC at 8 p.m. Tuesday to begin a seven-week summer run.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believe the show will do well and that people will watch it,'' Moore said over the telephone from New York.</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they want, so they can sell commercial time. If the networks cared about what they put on, there'd be no 'Full House' or 'Rescue 911.'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shows just happen to be Moore's competition. Obviously, he's a quick study.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enough people watch, maybe ''TV Nation'' will earn a second shot at a time of year when folks aren't spending most of their time outdoors.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one has to wonder how a man who made his reputation bashing corporations -- and gleefully engages in the practice during some segments of ''TV Nation'' -- landed a show on a network owned by General Electric.</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one of the many ironies on a show filled with irony,'' Moore said.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NBC came to him. ''(Network programming chief) Warren Littlefield and Tristar Television called me and asked, 'What would you do if you had an hour of prime-time TV?' My first reaction was, 'Are you sure you have the right Michael Moore? Are you sure you don't want Dudley Moore?'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it was, and the result is a show that its creator characterizes as ''non-fiction humor,'' a comic newsmagazine with a strong undertone of satire.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show has five segments. Moore takes aim at the NAFTA agreement as he interviews managers of American corporate plants in Mexico about whether he should produce his TV show there. In the process, he ridicules the corporations (and lets them hang themselves) for abandoning the American worker and exploiting the Mexicans.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portions of the program focus on how homes at the toxic-waste site Love Canal are again up for sale; how New York cabbies pass up black customers for whites; a Minnesota prison with no prisoners; and Moore's quixotic search for the Russian nuclear missile pointed at his hometown.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story displays Moore's quirky worldview and his subversive sense of humor, which has a lighter tone here than in ''Roger &amp; Me'' but is no less effective.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some of the people in these segments seem too good to be true, Moore says everything is legit -- even the poll results that lead into each commercial break, which seem too funny to be true. One of them suggests that a large majority of Americans would like to see Orrin Hatch, the senator from Utah, fight a big, mean dog. And, it goes on, 100 percent of the women surveyed say they would root for the dog.</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did poll 209 Americans,'' he said, noting that the small sample results in a potential error of 9 percent either way, which still wouldn't save Hatch from the pit bull.</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Understandably, then, the network has had trouble describing the show. ''They call us '60 Minutes' with a sense of humor. We don't fall in any category. We're not a sitcom or an after-school special. The show is four or five stories about what's going on in the world from the viewpoint of people from Flint, Mich. I wanted it to have a blue-collar,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feel.''</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show unabashedly displays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liberal outlook, something Moore feels has been drowned out by 12 years of Republican presidents and, in the aftermath, the rise of such conservative talk-show hosts as Rush Limbaugh.</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we've had to listen to,'' he said. ''It's time our side had its say.''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is Michael Moore the anti-Rush?</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is that he sits at his desk and rants. If you enjoy preaching to the converted, that's a good thing to do. We want to reach out to a broader audience.''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Limbaughs of the world have taken over, how did the liberals let it happen?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liberals lack the courage of their convictions,'' Moore said. ''None of them is willing to say, 'Damn it, this is what I feel.' The great thing about Republicans is that even when they are caught with their pants down, they don't give a damn.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our Bob Dole, our barracuda, our shark? He doesn't exist. When you think of humor, the best-selling books are by right-wingers -- Limbaugh or P.J. O'Rourke. Where's our book, our TV show? I guess (''TV Nation'') aspires to that.''</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NATION'</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8 p.m. Tuesday on NBC.</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Starring: Michael Moore.</w:t>
      </w:r>
    </w:p>
    <w:p>
      <w:pPr>
        <w:pStyle w:val="Normal4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7"/>
        <w:spacing w:line="60" w:lineRule="exact"/>
      </w:pPr>
      <w:r>
        <w:pict>
          <v:line id="_x0000_s2503" style="position:absolute;z-index:252722176" from="0,2pt" to="512pt,2pt" strokecolor="#009ddb" strokeweight="2pt">
            <v:stroke linestyle="single"/>
            <w10:wrap type="topAndBottom"/>
          </v:line>
        </w:pict>
      </w:r>
    </w:p>
    <w:p>
      <w:pPr>
        <w:pStyle w:val="Normal4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Moore takes aim at NAFTA in his first show.</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1994</w:t>
      </w:r>
    </w:p>
    <w:p>
      <w:pPr>
        <w:pStyle w:val="Normal407"/>
      </w:pPr>
    </w:p>
    <w:p>
      <w:pPr>
        <w:pStyle w:val="Normal407"/>
        <w:ind w:left="200"/>
        <w:sectPr>
          <w:type w:val="continuous"/>
          <w:pgMar w:top="840" w:right="1000" w:bottom="840" w:left="1000" w:header="400" w:footer="400"/>
          <w:pgNumType w:fmt="decimal"/>
          <w:cols w:space="720"/>
        </w:sectPr>
      </w:pPr>
      <w:r>
        <w:br/>
      </w:r>
      <w:r>
        <w:pict>
          <v:line id="_x0000_s2504" style="position:absolute;z-index:252723200"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3177"/>
          <w:headerReference w:type="default" r:id="rId3178"/>
          <w:footerReference w:type="even" r:id="rId3179"/>
          <w:footerReference w:type="default" r:id="rId3180"/>
          <w:headerReference w:type="first" r:id="rId3181"/>
          <w:footerReference w:type="first" r:id="rId3182"/>
          <w:pgSz w:w="12240" w:h="15840"/>
          <w:pgMar w:top="840" w:right="1000" w:bottom="840" w:left="1000" w:header="400" w:footer="400"/>
          <w:pgNumType w:fmt="decimal"/>
          <w:cols w:space="720"/>
          <w:titlePg w:val="0"/>
        </w:sectPr>
      </w:pPr>
    </w:p>
    <w:p>
      <w:pPr>
        <w:pStyle w:val="Normal408"/>
      </w:pPr>
    </w:p>
    <w:p>
      <w:pPr>
        <w:pStyle w:val="Normal408"/>
      </w:pPr>
      <w:r>
        <w:pict>
          <v:shape id="_x0000_i2505" type="#_x0000_t75" alt="LexisNexis®" style="width:147.75pt;height:30pt">
            <v:imagedata r:id="rId17" o:title=""/>
          </v:shape>
        </w:pict>
      </w:r>
      <w:r>
        <w:cr/>
      </w:r>
    </w:p>
    <w:p>
      <w:pPr>
        <w:pStyle w:val="Heading1406"/>
        <w:keepNext w:val="0"/>
        <w:spacing w:after="200" w:line="340" w:lineRule="atLeast"/>
        <w:ind w:left="0" w:right="0" w:firstLine="0"/>
        <w:jc w:val="center"/>
      </w:pPr>
      <w:hyperlink r:id="rId3183" w:history="1">
        <w:r>
          <w:rPr>
            <w:rFonts w:ascii="arial" w:eastAsia="arial" w:hAnsi="arial" w:cs="arial"/>
            <w:b/>
            <w:i/>
            <w:strike w:val="0"/>
            <w:color w:val="0077CC"/>
            <w:sz w:val="28"/>
            <w:u w:val="single"/>
            <w:vertAlign w:val="baseline"/>
          </w:rPr>
          <w:t>ORANGE JUICE PRICES RISING</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2006 Thursday</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08"/>
        <w:keepNext w:val="0"/>
        <w:spacing w:after="0" w:line="240" w:lineRule="atLeast"/>
        <w:ind w:right="0"/>
        <w:jc w:val="both"/>
      </w:pPr>
      <w:bookmarkStart w:id="815" w:name="Bookmark_408"/>
      <w:bookmarkEnd w:id="815"/>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NATIONAL BRIEFS; Pg. A-8</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408"/>
        <w:keepNext/>
        <w:spacing w:before="240" w:after="0" w:line="340" w:lineRule="atLeast"/>
        <w:ind w:left="0" w:right="0" w:firstLine="0"/>
        <w:jc w:val="left"/>
      </w:pPr>
      <w:bookmarkStart w:id="816" w:name="Body_406"/>
      <w:bookmarkEnd w:id="816"/>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506" style="position:absolute;z-index:252724224"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LAKELAND, Fla. -- An anticipated small crop of Florida oranges could squeeze the world's juice supply by 7 percent this year, pushing U.S. retail prices up by as much as 50 cents a gallon.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 economist told the Florida Citrus Commission yesterday that U.S. orange juice companies may need to import 21 percent more juice to compensate for the state's hurricane-induced shortage.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anticipated shortfall and low production during the two previous seasons -- also because of hurricanes -- have already prompted juice suppliers such as PepsiCo Inc.'s Tropicana Products and The Coca-Cola Co.'s Minute Maid to boost prices.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Charter-schools ruling</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Ohio -- The Ohio Supreme Court ruled yesterday in a narrowly divided opinion that publicly funded, privately operated charters schools are constitutional.</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4-3 decision was a blow to a coalition of citizen groups, teachers' unions, education associations and school boards led by the Ohio PTA.</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upheld the state Legislature's ability to create and to give money to common institutions of learning, even if they are not all the same.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Fight-back plan dropped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BURLESON, Texas -- A suburban Fort Worth school district that has been teaching students to attack a gunman if he invades a classroom said yesterday that it has halted the program.</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will continue to train students in how to respond to life-threatening situations but will no longer show them how to take down an attacker, spokesman Richard Crummel said.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Teachers in all 11 schools in the district in Burleson,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with about 26,000 residents, have received the fight-back training over the past 18 months along with students at one elementary school and the high school.</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Solar probes launched</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CAPE CANAVERAL, Fla. -- Twin spacecraft blasted off last night on a mission to study huge eruptions from the sun that can damage satellites, disrupt electrical and communications systems on Earth and endanger spacewalking astronauts.</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spacecraft, known as STEREO, for Solar Terrestrial Relations Observatory, lifted off, stacked one on top of the other, aboard a single Delta II rocket.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hope the $550 million, two-year mission will help them understand why these eruptions occur, how they form and what path they take.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Wayward manatee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MEMPHIS, Tenn. -- A misdirected manatee apparently swam 700 miles up the Mississippi River to a chilly harbor near Memphis' downtown riverfront earlier this week, prompting plans by wildlife officials to rescue it today.</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docile, endangered marine mammal, about 8 feet long and 1,000 pounds, is far north of its natural range along the southeastern U.S. coast. Biologists have no idea how it got there and worry its health is failing because the species' digestive systems shut down in cooler water.</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Cheney, water-boarding</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Vice President Dick Cheney has confirmed that U.S. interrogators subjected captured senior al-Qaida suspects to a controversial interrogation technique called "water-boarding," which creates a sensation of drowning.</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Cheney indicated that the Bush administration doesn't regard water-boarding as torture and allows the CIA to use it.</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Cheney's comments, in an interview on Tuesday with a conservative radio talk show host, Scott Hennen of WDAY Radio in Fargo, N.D., appeared to reflect the Bush administration's view that the president has the constitutional power to do whatever he deems necessary to fight terrorism.</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2006</w:t>
      </w:r>
    </w:p>
    <w:p>
      <w:pPr>
        <w:pStyle w:val="Normal408"/>
      </w:pPr>
    </w:p>
    <w:p>
      <w:pPr>
        <w:pStyle w:val="Normal408"/>
        <w:ind w:left="200"/>
        <w:sectPr>
          <w:type w:val="continuous"/>
          <w:pgMar w:top="840" w:right="1000" w:bottom="840" w:left="1000" w:header="400" w:footer="400"/>
          <w:pgNumType w:fmt="decimal"/>
          <w:cols w:space="720"/>
        </w:sectPr>
      </w:pPr>
      <w:r>
        <w:br/>
      </w:r>
      <w:r>
        <w:pict>
          <v:line id="_x0000_s2507" style="position:absolute;z-index:252725248"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3184"/>
          <w:headerReference w:type="default" r:id="rId3185"/>
          <w:footerReference w:type="even" r:id="rId3186"/>
          <w:footerReference w:type="default" r:id="rId3187"/>
          <w:headerReference w:type="first" r:id="rId3188"/>
          <w:footerReference w:type="first" r:id="rId3189"/>
          <w:pgSz w:w="12240" w:h="15840"/>
          <w:pgMar w:top="840" w:right="1000" w:bottom="840" w:left="1000" w:header="400" w:footer="400"/>
          <w:pgNumType w:fmt="decimal"/>
          <w:cols w:space="720"/>
          <w:titlePg w:val="0"/>
        </w:sectPr>
      </w:pPr>
    </w:p>
    <w:p>
      <w:pPr>
        <w:pStyle w:val="Normal409"/>
      </w:pPr>
    </w:p>
    <w:p>
      <w:pPr>
        <w:pStyle w:val="Normal409"/>
      </w:pPr>
      <w:r>
        <w:pict>
          <v:shape id="_x0000_i2508" type="#_x0000_t75" alt="LexisNexis®" style="width:147.75pt;height:30pt">
            <v:imagedata r:id="rId17" o:title=""/>
          </v:shape>
        </w:pict>
      </w:r>
      <w:r>
        <w:cr/>
      </w:r>
    </w:p>
    <w:p>
      <w:pPr>
        <w:pStyle w:val="Heading1407"/>
        <w:keepNext w:val="0"/>
        <w:spacing w:after="200" w:line="340" w:lineRule="atLeast"/>
        <w:ind w:left="0" w:right="0" w:firstLine="0"/>
        <w:jc w:val="center"/>
      </w:pPr>
      <w:hyperlink r:id="rId3190" w:history="1">
        <w:r>
          <w:rPr>
            <w:rFonts w:ascii="arial" w:eastAsia="arial" w:hAnsi="arial" w:cs="arial"/>
            <w:b/>
            <w:i/>
            <w:strike w:val="0"/>
            <w:color w:val="0077CC"/>
            <w:sz w:val="28"/>
            <w:u w:val="single"/>
            <w:vertAlign w:val="baseline"/>
          </w:rPr>
          <w:t>Finger lickin' good Lombard offers smorgasbord of food andfun</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2003, Tuesday DuPage</w:t>
      </w:r>
    </w:p>
    <w:p>
      <w:pPr>
        <w:pStyle w:val="Normal409"/>
        <w:keepNext w:val="0"/>
        <w:spacing w:after="0" w:line="240" w:lineRule="atLeast"/>
        <w:ind w:right="0"/>
        <w:jc w:val="both"/>
      </w:pPr>
      <w:bookmarkStart w:id="817" w:name="Bookmark_409"/>
      <w:bookmarkEnd w:id="817"/>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Paddock Publications, Inc.</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Kathryn Grondin Daily Herald Staff Writer</w:t>
      </w:r>
    </w:p>
    <w:p>
      <w:pPr>
        <w:pStyle w:val="Normal409"/>
        <w:keepNext/>
        <w:spacing w:before="240" w:after="0" w:line="340" w:lineRule="atLeast"/>
        <w:ind w:left="0" w:right="0" w:firstLine="0"/>
        <w:jc w:val="left"/>
      </w:pPr>
      <w:bookmarkStart w:id="818" w:name="Body_407"/>
      <w:bookmarkEnd w:id="818"/>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509" style="position:absolute;z-index:252726272"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 like small portions or large, carnival rides or games, rock or country, Taste of Lombard is a must stop on your festival calendar this summer.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five-day event, sponsored by the Lombard Jaycees and the village, opens Wednesday with something for just about everyone's taste.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runs through Sunday at Madison Meadow Park, southeast of Madison Street and Fairfield Avenue.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just about a little of everything," event organizer Rick Neuber said. "It's just unbelievable. We've got everything from alligator on a stick to corn. It's a four-star event."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30 restaurants, including favorites like Texan Barbecue, Famous Dave's, Gianorio's Pizza and Taylor Street Pizza, will tempt your palate with tastes for $2 or full servings for more.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Menu items include root beer floats, lemon shake-ups, tropical coolers, funnel cakes, Cajun Unlimited's shrimp and alligator, as well as gyros, pizza and other treats.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eating, you can enjoy music, which will be provided throughout the festival either by M&amp;R Music or by live acts.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Entertainment includes BTO, The Byrds Celebration, the Blooze Brothers, Fabulous Janes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on the main stage, and the Glenbard East cheerleaders, Clowning Around and the Lombard Leapers in the family entertainment tent. The Mix 101.9 road crew will stop by from 6 to 8 p.m. Thursday.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that are playing are good ones. There's not a bad apple out there," Neuber said.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attractions are kiddie bingo, carnival rides, a climbing wall, Super bingo with a $250 mystery pot, 18 arts and crafts booths and a community organization tent for hours of family fun.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events for Independence Day include an 11 a.m. parade from the village hall on Wilson Avenue to the park on Madison Street, as well as a 45-minute fireworks display set to music at dusk.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unique about us is we're one of the last remaining free admission festivals around," spokeswoman Maureen Rugg said.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Neuber added, "It was designed as a community event and that's what we're going to continue to do."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runs from 5 to 11 p.m. Wednesday, 5 p.m. to midnight Thursday, noon to midnight Friday and Saturday, and noon to 7 p.m. Sunday at Madison Meadow.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shuttles will run every 15 minutes between the festival and remote parking lots starting 30 minutes before the festival and ending 30 minutes after it closes.  </w:t>
      </w:r>
    </w:p>
    <w:p>
      <w:pPr>
        <w:pStyle w:val="Normal4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details, call the Taste hotline at (630) 375-7474, or visit the Jaycees' Web site at </w:t>
      </w:r>
      <w:hyperlink r:id="rId3191" w:history="1">
        <w:r>
          <w:rPr>
            <w:rFonts w:ascii="arial" w:eastAsia="arial" w:hAnsi="arial" w:cs="arial"/>
            <w:b w:val="0"/>
            <w:i/>
            <w:strike w:val="0"/>
            <w:noProof w:val="0"/>
            <w:color w:val="0077CC"/>
            <w:position w:val="0"/>
            <w:sz w:val="20"/>
            <w:u w:val="single"/>
            <w:vertAlign w:val="baseline"/>
          </w:rPr>
          <w:t>www.tasteoflombard.com</w:t>
        </w:r>
      </w:hyperlink>
      <w:r>
        <w:rPr>
          <w:rFonts w:ascii="arial" w:eastAsia="arial" w:hAnsi="arial" w:cs="arial"/>
          <w:b w:val="0"/>
          <w:i w:val="0"/>
          <w:strike w:val="0"/>
          <w:noProof w:val="0"/>
          <w:color w:val="000000"/>
          <w:position w:val="0"/>
          <w:sz w:val="20"/>
          <w:u w:val="none"/>
          <w:vertAlign w:val="baseline"/>
        </w:rPr>
        <w:t xml:space="preserve">. </w:t>
      </w:r>
    </w:p>
    <w:p>
      <w:pPr>
        <w:pStyle w:val="Normal4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9"/>
        <w:spacing w:line="60" w:lineRule="exact"/>
      </w:pPr>
      <w:r>
        <w:pict>
          <v:line id="_x0000_s2510" style="position:absolute;z-index:252727296" from="0,2pt" to="512pt,2pt" strokecolor="#009ddb" strokeweight="2pt">
            <v:stroke linestyle="single"/>
            <w10:wrap type="topAndBottom"/>
          </v:line>
        </w:pict>
      </w:r>
    </w:p>
    <w:p>
      <w:pPr>
        <w:pStyle w:val="Normal4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lomtaste_2ne0707lompm Visitors at Taste of Lombard will have their choice $2 tastes or full servings. Paul Michna/Daily Herald, July, 2001</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2003</w:t>
      </w:r>
    </w:p>
    <w:p>
      <w:pPr>
        <w:pStyle w:val="Normal409"/>
      </w:pPr>
    </w:p>
    <w:p>
      <w:pPr>
        <w:pStyle w:val="Normal409"/>
        <w:ind w:left="200"/>
        <w:sectPr>
          <w:type w:val="continuous"/>
          <w:pgMar w:top="840" w:right="1000" w:bottom="840" w:left="1000" w:header="400" w:footer="400"/>
          <w:pgNumType w:fmt="decimal"/>
          <w:cols w:space="720"/>
        </w:sectPr>
      </w:pPr>
      <w:r>
        <w:br/>
      </w:r>
      <w:r>
        <w:pict>
          <v:line id="_x0000_s2511" style="position:absolute;z-index:252728320"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3192"/>
          <w:headerReference w:type="default" r:id="rId3193"/>
          <w:footerReference w:type="even" r:id="rId3194"/>
          <w:footerReference w:type="default" r:id="rId3195"/>
          <w:headerReference w:type="first" r:id="rId3196"/>
          <w:footerReference w:type="first" r:id="rId3197"/>
          <w:pgSz w:w="12240" w:h="15840"/>
          <w:pgMar w:top="840" w:right="1000" w:bottom="840" w:left="1000" w:header="400" w:footer="400"/>
          <w:pgNumType w:fmt="decimal"/>
          <w:cols w:space="720"/>
          <w:titlePg w:val="0"/>
        </w:sectPr>
      </w:pPr>
    </w:p>
    <w:p>
      <w:pPr>
        <w:pStyle w:val="Normal410"/>
      </w:pPr>
    </w:p>
    <w:p>
      <w:pPr>
        <w:pStyle w:val="Normal410"/>
      </w:pPr>
      <w:r>
        <w:pict>
          <v:shape id="_x0000_i2512" type="#_x0000_t75" alt="LexisNexis®" style="width:147.75pt;height:30pt">
            <v:imagedata r:id="rId17" o:title=""/>
          </v:shape>
        </w:pict>
      </w:r>
      <w:r>
        <w:cr/>
      </w:r>
    </w:p>
    <w:p>
      <w:pPr>
        <w:pStyle w:val="Heading1408"/>
        <w:keepNext w:val="0"/>
        <w:spacing w:after="200" w:line="340" w:lineRule="atLeast"/>
        <w:ind w:left="0" w:right="0" w:firstLine="0"/>
        <w:jc w:val="center"/>
      </w:pPr>
      <w:hyperlink r:id="rId3198" w:history="1">
        <w:r>
          <w:rPr>
            <w:rFonts w:ascii="arial" w:eastAsia="arial" w:hAnsi="arial" w:cs="arial"/>
            <w:b/>
            <w:i/>
            <w:strike w:val="0"/>
            <w:color w:val="0077CC"/>
            <w:sz w:val="28"/>
            <w:u w:val="single"/>
            <w:vertAlign w:val="baseline"/>
          </w:rPr>
          <w:t>Affordable Care Act on path back to Supreme Court</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2014 Sunday</w:t>
      </w:r>
    </w:p>
    <w:p>
      <w:pPr>
        <w:pStyle w:val="Normal410"/>
        <w:keepNext w:val="0"/>
        <w:spacing w:after="0" w:line="240" w:lineRule="atLeast"/>
        <w:ind w:right="0"/>
        <w:jc w:val="both"/>
      </w:pPr>
      <w:bookmarkStart w:id="819" w:name="Bookmark_410"/>
      <w:bookmarkEnd w:id="819"/>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Paddock Publications, Inc.</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WIRE_; Pg. 0</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Bloomberg News</w:t>
      </w:r>
    </w:p>
    <w:p>
      <w:pPr>
        <w:pStyle w:val="Normal410"/>
        <w:keepNext/>
        <w:spacing w:before="240" w:after="0" w:line="340" w:lineRule="atLeast"/>
        <w:ind w:left="0" w:right="0" w:firstLine="0"/>
        <w:jc w:val="left"/>
      </w:pPr>
      <w:bookmarkStart w:id="820" w:name="Body_408"/>
      <w:bookmarkEnd w:id="820"/>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513" style="position:absolute;z-index:252729344"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Affordable Care Act on path back to Supreme Court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U.S. Supreme Court may not be done with the Affordable Care Act yet.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appellate courts reaching opposite conclusions on the same day about a crucial financing provision of the 2010 law, a third showdown before the justices is probable.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Splits among the federal circuits have preceded previous high court rulings on the Affordable Care Act. In 2012, the law was narrowly upheld when the court ruled Congress has the power to make Americans carry insurance or pay a penalty. Last month, the court said private companies can claim a religious exemption from a requirement that they offer birth-control coverage.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a split, the Supreme Court will definitely take it," said Walter Dellinger, a former solicitor general during the administration of President Bill Clinton. He declined to forecast how the court might rule. Cornell University law professor Michael Dorf said that if the Supreme Court hears the matter, the same justices who upheld the law two years ago will probably do so again.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split turns on a section of the act about whether tax subsidies are available to needy participants in the federal health plan exchange, which covers 36 states that don't have their own. A Washington court Tuesday struck down an Internal Revenue Service rule providing such subsidies, saying the act clearly restricts the benefit to the 14 state-run marketplaces.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hours later, a Virginia court held that, while the language of the health care law is ambiguous, the IRS had the discretion to write rules for it.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Obama administration said it would ask a larger panel of judges to review the Washington court's decision. Dellinger said that, if the full District of Columbia Circuit aligns with its brethren in Virginia, the Supreme Court "could just leave this alone where Congress intended it."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Dorf said the Washington court is "reaching."</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could not have possibly intended that there be no subsidies on the federal exchanges," he said.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rulings apply to a portion of the law making financial aid available to income-qualified people who buy their health insurance on a marketplace "established by the state."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contends that, when considered with other parts of the law, this language covers marketplaces set up by states themselves — and by the federal government when it acts in place of states.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IRS in May 2012 issued a rule making that point explicit. Financial aid, in the form of tax credits, would be available for taxpayers who obtain coverage on the federal exchange because that "is consistent with the language, purpose and structure" of the Affordable Care Act, according to the regulation.</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Washington ruling is upheld, it may hamstring the health law since the plan's success turns on enlarging the pool of the insured, including those who need financial aid, to cover insurance costs for those who are ill.</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more than 8 million people who picked an insurance plan on the exchanges from October through April 19, 5.4 million selected one from the federal marketplace, according to a report by the U.S. Department of Health and Human Services.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HHS report also showed that 85 percent of those picking a plan qualified for subsidies that reduce their premiums.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court is applying an extreme form of legal reasoning called "textualism," in which they simply apply the meaning of a statute's words as written, and not to fulfill the statute's purpose, Dorf said.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not an en banc reversal at the D.C. Circuit, the Supreme Court has to take the case," Dorf said. "This is too important an issue just to leave it there."</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do so, Dorf said, he forecasts that the same justices who ruled in favor of the Affordable Care Act in 2012 may do so again, "and Obamacare lives to fight another lawsuit."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Dellinger was more blunt.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challenge turns law into a perverse game, a game in which litigants seek to deny health care coverage to millions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Americans by coming up with pettifogging arguments designed to defeat what the elected representatives clearly sought to accomplish,'' Dellinger said in a phone interview. "The Congress that passed the Affordable Care Act could not have intended utterly absurd result, much less unambiguously required it."</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2013 ruling written by Justice Elena Kagan, who was in the majority that upheld the health care law the year before, may foretell a negative result for supporters of the health law.</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Michigan v. Bay Mills Indian Community, Kagan wrote "this Court does not revise legislation, as Michigan proposes, just because the text as written creates an apparent anomaly as to some subject it does not address."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Tuesday's cases, though, the Michigan decision didn't involve a federal agency's interpretation of a law passed by Congress.</w:t>
      </w:r>
    </w:p>
    <w:p>
      <w:pPr>
        <w:pStyle w:val="Normal4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0"/>
        <w:spacing w:line="60" w:lineRule="exact"/>
      </w:pPr>
      <w:r>
        <w:pict>
          <v:line id="_x0000_s2514" style="position:absolute;z-index:252730368" from="0,2pt" to="512pt,2pt" strokecolor="#009ddb" strokeweight="2pt">
            <v:stroke linestyle="single"/>
            <w10:wrap type="topAndBottom"/>
          </v:line>
        </w:pict>
      </w:r>
    </w:p>
    <w:p>
      <w:pPr>
        <w:pStyle w:val="Normal4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A view of the E. Barrett Prettyman Federal Courthouse that houses the U.S. Court of Appeals for the D.C. Circuit, on Tuesday, July 22, 2014, in Washington. Obama's health care law is enmeshed in another big legal battle after two federal appeals courts issued contradictory rulings on a key financing issue within hours of each other Tuesday. Associated Press A view of the E. Barrett Prettyman Federal Courthouse that houses the U.S. Court of Appeals for the D.C. Circuit, on Tuesday, July 22, 2014, in Washington. Obama's health care law is enmeshed in another big legal battle after two federal appeals courts issued contradictory rulings on a key financing issue within hours of each other Tuesday.</w:t>
      </w:r>
    </w:p>
    <w:p>
      <w:pPr>
        <w:pStyle w:val="Normal4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2014</w:t>
      </w:r>
    </w:p>
    <w:p>
      <w:pPr>
        <w:pStyle w:val="Normal410"/>
      </w:pPr>
    </w:p>
    <w:p>
      <w:pPr>
        <w:pStyle w:val="Normal410"/>
        <w:ind w:left="200"/>
        <w:sectPr>
          <w:type w:val="continuous"/>
          <w:pgMar w:top="840" w:right="1000" w:bottom="840" w:left="1000" w:header="400" w:footer="400"/>
          <w:pgNumType w:fmt="decimal"/>
          <w:cols w:space="720"/>
        </w:sectPr>
      </w:pPr>
      <w:r>
        <w:br/>
      </w:r>
      <w:r>
        <w:pict>
          <v:line id="_x0000_s2515" style="position:absolute;z-index:252731392"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3199"/>
          <w:headerReference w:type="default" r:id="rId3200"/>
          <w:footerReference w:type="even" r:id="rId3201"/>
          <w:footerReference w:type="default" r:id="rId3202"/>
          <w:headerReference w:type="first" r:id="rId3203"/>
          <w:footerReference w:type="first" r:id="rId3204"/>
          <w:pgSz w:w="12240" w:h="15840"/>
          <w:pgMar w:top="840" w:right="1000" w:bottom="840" w:left="1000" w:header="400" w:footer="400"/>
          <w:pgNumType w:fmt="decimal"/>
          <w:cols w:space="720"/>
          <w:titlePg w:val="0"/>
        </w:sectPr>
      </w:pPr>
    </w:p>
    <w:p>
      <w:pPr>
        <w:pStyle w:val="Normal411"/>
      </w:pPr>
    </w:p>
    <w:p>
      <w:pPr>
        <w:pStyle w:val="Normal411"/>
      </w:pPr>
      <w:r>
        <w:pict>
          <v:shape id="_x0000_i2516" type="#_x0000_t75" alt="LexisNexis®" style="width:147.75pt;height:30pt">
            <v:imagedata r:id="rId17" o:title=""/>
          </v:shape>
        </w:pict>
      </w:r>
      <w:r>
        <w:cr/>
      </w:r>
    </w:p>
    <w:p>
      <w:pPr>
        <w:pStyle w:val="Heading1409"/>
        <w:keepNext w:val="0"/>
        <w:spacing w:after="200" w:line="340" w:lineRule="atLeast"/>
        <w:ind w:left="0" w:right="0" w:firstLine="0"/>
        <w:jc w:val="center"/>
      </w:pPr>
      <w:hyperlink r:id="rId3205" w:history="1">
        <w:r>
          <w:rPr>
            <w:rFonts w:ascii="arial" w:eastAsia="arial" w:hAnsi="arial" w:cs="arial"/>
            <w:b/>
            <w:i/>
            <w:strike w:val="0"/>
            <w:color w:val="0077CC"/>
            <w:sz w:val="28"/>
            <w:u w:val="single"/>
            <w:vertAlign w:val="baseline"/>
          </w:rPr>
          <w:t>Assembly speaker in California is leading the way</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1998, Thursday,</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11"/>
        <w:keepNext w:val="0"/>
        <w:spacing w:after="0" w:line="240" w:lineRule="atLeast"/>
        <w:ind w:right="0"/>
        <w:jc w:val="both"/>
      </w:pPr>
      <w:bookmarkStart w:id="821" w:name="Bookmark_411"/>
      <w:bookmarkEnd w:id="821"/>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Gannett Company, Inc.</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Kasindorf</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SACRAMENTO, Calif.</w:t>
      </w:r>
    </w:p>
    <w:p>
      <w:pPr>
        <w:pStyle w:val="Normal411"/>
        <w:keepNext/>
        <w:spacing w:before="240" w:after="0" w:line="340" w:lineRule="atLeast"/>
        <w:ind w:left="0" w:right="0" w:firstLine="0"/>
        <w:jc w:val="left"/>
      </w:pPr>
      <w:bookmarkStart w:id="822" w:name="Body_409"/>
      <w:bookmarkEnd w:id="822"/>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517" style="position:absolute;z-index:252732416"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SACRAMENTO -- Pragmatic California liberals like Assembly Speaker</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Antonio Villaraigosa are pointing the way to Latinos' national</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future, says Pepperdine University public policy fellow</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Gregory Rodriguez.</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Congressional Hispanic Caucus? They're so backward, doing</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old minority thing," says Rodriguez. "It's here in</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that the critical mass of leaders is changing the way</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think, the way they behave."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 the Legislature credit Villaraigosa, 45, with looking</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narrow concerns of his Los Angeles district and listening</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their viewpoints in forming working coalitions.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easy to discuss policy with," says Assemblyman Rod Pacheco,</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"He's a nice guy."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his name shows he can compromise: when he married schoolteacher</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Corina Raigosa 10 years ago, he changed his name from Villar to</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Villaraigosa, a combination of their surnames.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Villaraigosa's legislative agenda stresses education. But he's</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trying to find new money for school districts statewide rather</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 promise extra money for barrio schools, despite their high</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dropout rates.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proud of being a Latino," he says. "But in the California</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next millennium there will be no majority, just minorities.</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leader must find common ground."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Villaraigosa often speaks about California as an arena of social</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and he's speaking from experience. Few politicians have</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 such a personal transcendence from a troubled childhood.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alcoholic, abusive father left home when Antonio was 5. A</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street-brawling high school dropout from East Los Angeles' City</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Terrace barrio, Villaraigosa had "Born to Raise Hell" tattooed</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right arm at 15. At the age of 20, a jury acquitted him</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 assault charge.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say Villaraigosa reminds them of the tough, </w:t>
      </w:r>
      <w:r>
        <w:rPr>
          <w:rFonts w:ascii="arial" w:eastAsia="arial" w:hAnsi="arial" w:cs="arial"/>
          <w:b/>
          <w:i/>
          <w:strike w:val="0"/>
          <w:noProof w:val="0"/>
          <w:color w:val="000000"/>
          <w:position w:val="0"/>
          <w:sz w:val="20"/>
          <w:u w:val="single"/>
          <w:vertAlign w:val="baseline"/>
        </w:rPr>
        <w:t>working-class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math genius in the film </w:t>
      </w:r>
      <w:r>
        <w:rPr>
          <w:rFonts w:ascii="arial" w:eastAsia="arial" w:hAnsi="arial" w:cs="arial"/>
          <w:b w:val="0"/>
          <w:i/>
          <w:strike w:val="0"/>
          <w:noProof w:val="0"/>
          <w:color w:val="000000"/>
          <w:position w:val="0"/>
          <w:sz w:val="20"/>
          <w:u w:val="none"/>
          <w:vertAlign w:val="baseline"/>
        </w:rPr>
        <w:t>Good Will Hunting.</w:t>
      </w:r>
      <w:r>
        <w:rPr>
          <w:rFonts w:ascii="arial" w:eastAsia="arial" w:hAnsi="arial" w:cs="arial"/>
          <w:b w:val="0"/>
          <w:i w:val="0"/>
          <w:strike w:val="0"/>
          <w:noProof w:val="0"/>
          <w:color w:val="000000"/>
          <w:position w:val="0"/>
          <w:sz w:val="20"/>
          <w:u w:val="none"/>
          <w:vertAlign w:val="baseline"/>
        </w:rPr>
        <w:t xml:space="preserve"> Says Villaraigosa:</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as smart as him, but I certainly was as angry."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straightened up, returned to Roosevelt High School to graduate,</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 a UCLA history degree and became a labor organizer before</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a meteoric political rise. In 1993, he was president</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American Civil Liberties Union's Southern California chapter.</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Elected to the state assembly in 1994, he was catapulted to the</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leadership thanks to the mentoring of pioneer Latino officeholders</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term limits -- a three-term, six-year cap means an ambitious</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 must make influential friends quickly.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Villaraigosa "may end up doing for Latinos what Al Smith did</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Irish-Americans," says Rodriguez. "He's seen as the first</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from Los Angeles since 1974, not as the second Latino</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w:t>
      </w:r>
    </w:p>
    <w:p>
      <w:pPr>
        <w:pStyle w:val="Normal4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1998</w:t>
      </w:r>
    </w:p>
    <w:p>
      <w:pPr>
        <w:pStyle w:val="Normal411"/>
      </w:pPr>
    </w:p>
    <w:p>
      <w:pPr>
        <w:pStyle w:val="Normal411"/>
        <w:ind w:left="200"/>
        <w:sectPr>
          <w:type w:val="continuous"/>
          <w:pgMar w:top="840" w:right="1000" w:bottom="840" w:left="1000" w:header="400" w:footer="400"/>
          <w:pgNumType w:fmt="decimal"/>
          <w:cols w:space="720"/>
        </w:sectPr>
      </w:pPr>
      <w:r>
        <w:br/>
      </w:r>
      <w:r>
        <w:pict>
          <v:line id="_x0000_s2518" style="position:absolute;z-index:252733440"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3206"/>
          <w:headerReference w:type="default" r:id="rId3207"/>
          <w:footerReference w:type="even" r:id="rId3208"/>
          <w:footerReference w:type="default" r:id="rId3209"/>
          <w:headerReference w:type="first" r:id="rId3210"/>
          <w:footerReference w:type="first" r:id="rId3211"/>
          <w:pgSz w:w="12240" w:h="15840"/>
          <w:pgMar w:top="840" w:right="1000" w:bottom="840" w:left="1000" w:header="400" w:footer="400"/>
          <w:pgNumType w:fmt="decimal"/>
          <w:cols w:space="720"/>
          <w:titlePg w:val="0"/>
        </w:sectPr>
      </w:pPr>
    </w:p>
    <w:p>
      <w:pPr>
        <w:pStyle w:val="Normal412"/>
      </w:pPr>
    </w:p>
    <w:p>
      <w:pPr>
        <w:pStyle w:val="Normal412"/>
      </w:pPr>
      <w:r>
        <w:pict>
          <v:shape id="_x0000_i2519" type="#_x0000_t75" alt="LexisNexis®" style="width:147.75pt;height:30pt">
            <v:imagedata r:id="rId17" o:title=""/>
          </v:shape>
        </w:pict>
      </w:r>
      <w:r>
        <w:cr/>
      </w:r>
    </w:p>
    <w:p>
      <w:pPr>
        <w:pStyle w:val="Heading1410"/>
        <w:keepNext w:val="0"/>
        <w:spacing w:after="200" w:line="340" w:lineRule="atLeast"/>
        <w:ind w:left="0" w:right="0" w:firstLine="0"/>
        <w:jc w:val="center"/>
      </w:pPr>
      <w:hyperlink r:id="rId3212" w:history="1">
        <w:r>
          <w:rPr>
            <w:rFonts w:ascii="arial" w:eastAsia="arial" w:hAnsi="arial" w:cs="arial"/>
            <w:b/>
            <w:i/>
            <w:strike w:val="0"/>
            <w:color w:val="0077CC"/>
            <w:sz w:val="28"/>
            <w:u w:val="single"/>
            <w:vertAlign w:val="baseline"/>
          </w:rPr>
          <w:t>Specialty foods for the locals</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2015 Saturday</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12"/>
        <w:keepNext w:val="0"/>
        <w:spacing w:after="0" w:line="240" w:lineRule="atLeast"/>
        <w:ind w:right="0"/>
        <w:jc w:val="both"/>
      </w:pPr>
      <w:bookmarkStart w:id="823" w:name="Bookmark_412"/>
      <w:bookmarkEnd w:id="823"/>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unsorted; P-com News Local; Pg. D02</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953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Jacqueline L. Urgo</w:t>
      </w:r>
    </w:p>
    <w:p>
      <w:pPr>
        <w:pStyle w:val="Normal41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12"/>
        <w:keepNext/>
        <w:spacing w:before="240" w:after="0" w:line="340" w:lineRule="atLeast"/>
        <w:ind w:left="0" w:right="0" w:firstLine="0"/>
        <w:jc w:val="left"/>
      </w:pPr>
      <w:bookmarkStart w:id="824" w:name="Body_410"/>
      <w:bookmarkEnd w:id="824"/>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520" style="position:absolute;z-index:252734464"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Rauh Jr. is the owner of a new supermarket in Egg Harbor Township, JR's Fresh Market, that specializes in organic produce, meats, and other specialty items. It has opened in the wake of a jobless glut and faltering economy after the closings of four Atlantic City casinos and the domino effect of other business closings in the Shore region, including several supermarkets.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Rauh, 48, of Williamstown, has been in the supermarket business for three decades and once managed the Acme in Mays Landing and the now-closed Super Fresh in Northfield.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a lot of entrepreneurs trying to gather financing, Rauh - who also owns a Save-A-Lot market in Millville - mortgaged his house to open the new store. JR's Fresh Market held its "soft" opening this month in the very location where the 48,000-square-foot Genuardi's closed several years ago. He is leasing the $7.6 million property from the Safeway Corp. An official grand opening of JR's Fresh Market is scheduled for Aug. 28.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this concept here?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I'm trying to do, over the next 12 to 18 months, is to nail down this type of hybrid market that is kind of like a Whole Foods, kind of like a Wegmans, in terms of what is available, but with very competitive ShopRite prices. We are going to have the largest natural organic selection in the area. This region is a very diverse marketplace, with a tourist population that is looking for a higher-end shopping experience and a year-round population that is looking for affordable prices. So there is a lot of potential here. But it is going to take a good year to really nail down that concept. Ultimately, we just want to give customers what they want, so we will be listening to what they have to say.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the seasonal change in the demographic - going from spending tourists to thrifty year-round shoppers - pose issues for the operation?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focus is always going to be on the year-round resident. That will be our customer base. So pricing and what we offer will be based on that. I think we have to get through at least one seasonal cycle to see where the entire concept will be headed.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own a Save-A-Lot supermarket in Millville, which is a budget-type grocery store that caters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population in the most economically depressed county in New Jersey. How has the operation of that supermarket prepared you for branching out into the specialty-food market?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thought about this concept for a long time. I've been working in supermarkets since I was 15½, and I used to manage the Super Fresh that used to be down the street from here. So I am very familiar with this area. I think the needs of the shoppers here and elsewhere are very similar: People just want good value. This market will draw people from Margate and Ocean City and also from all over the mainland area from Egg Harbor Township and Galloway and elsewhere. I think a key to operating a supermarket anywhere is understanding what people want and then offering it to them.</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will this store offer the average shopper that they won't find anywhere else?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Besides having the largest selection of fresh organics in the region, I think the service we provide will be the key ingredient. So we are intensely training our staff during our soft opening in how to work with our customers to optimize their shopping experience.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some of the ways customers will be treated differently here than they may be at other supermarkets?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 good attitude of our employees will be the biggest part of the shopping experience. And that you don't need a discount card to get the discounts that are being offered. We have wide aisles without a lot of displays clogging them up, so shoppers can move easily throughout the store. We have a Boar's Head brand deli.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are some of the key areas in the store where you feel this supermarket will really stand apart from other shopping outlets in the area?</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Besides the organic-produce section, where we have 68 items that are organic, I think the idea that we are going to attempt to source a lot of things locally, from eggs to hummus. In the meat department, we have organic beef, kosher meat. In the deli and the bakery, we have gluten-free and organic offerings. Because we are an independent market and [do] not have to answer to stockholders, we can answer to our customers and really tailor what we offer to what the customer wants.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Obviously, this store has been in the works for a while, so as the casinos began closing over the last year or so, were you concerned about actually opening this market at this time?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unemployment rate is certainly high in Atlantic County, and this is definitely an unfortunate circumstance for so many people. The upside of what we are doing is that we can help employ some of those people, and, as we grow, we can add even more jobs. So far, we have 100 employees to cover various shifts and capacities here. This is a family-run business, so we have a lot of family and friends working here.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some of the difficulties you've had to deal with regarding the store as you have held your soft opening?</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are opening a supermarket, there are so many things all going on at the same time. I was up on the roof just this morning trying to figure out the cooling systems and understand all the belts and fans. With a food store, there are always issues with humidity and temperatures, so in reopening this building, we've had to deal with some of those issues. I would say, besides the day-to-day of getting items in and getting them priced, we've had a lot of concerns with some of the infrastructure of the building.</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Interview has been condensed and edited.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609-652-8382</w:t>
      </w:r>
    </w:p>
    <w:p>
      <w:pPr>
        <w:pStyle w:val="Normal412"/>
        <w:keepNext w:val="0"/>
        <w:spacing w:before="240" w:after="0" w:line="260" w:lineRule="atLeast"/>
        <w:ind w:left="0" w:right="0" w:firstLine="0"/>
        <w:jc w:val="both"/>
      </w:pPr>
      <w:hyperlink r:id="rId3213" w:history="1">
        <w:r>
          <w:rPr>
            <w:rFonts w:ascii="arial" w:eastAsia="arial" w:hAnsi="arial" w:cs="arial"/>
            <w:b w:val="0"/>
            <w:i/>
            <w:strike w:val="0"/>
            <w:color w:val="0077CC"/>
            <w:sz w:val="20"/>
            <w:u w:val="single"/>
            <w:vertAlign w:val="baseline"/>
          </w:rPr>
          <w:t>jurgo@phillynews.com</w:t>
        </w:r>
      </w:hyperlink>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@JacquelineUrgo     </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2015</w:t>
      </w:r>
    </w:p>
    <w:p>
      <w:pPr>
        <w:pStyle w:val="Normal412"/>
      </w:pPr>
    </w:p>
    <w:p>
      <w:pPr>
        <w:pStyle w:val="Normal412"/>
        <w:ind w:left="200"/>
        <w:sectPr>
          <w:type w:val="continuous"/>
          <w:pgMar w:top="840" w:right="1000" w:bottom="840" w:left="1000" w:header="400" w:footer="400"/>
          <w:pgNumType w:fmt="decimal"/>
          <w:cols w:space="720"/>
        </w:sectPr>
      </w:pPr>
      <w:r>
        <w:br/>
      </w:r>
      <w:r>
        <w:pict>
          <v:line id="_x0000_s2521" style="position:absolute;z-index:252735488"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3214"/>
          <w:headerReference w:type="default" r:id="rId3215"/>
          <w:footerReference w:type="even" r:id="rId3216"/>
          <w:footerReference w:type="default" r:id="rId3217"/>
          <w:headerReference w:type="first" r:id="rId3218"/>
          <w:footerReference w:type="first" r:id="rId3219"/>
          <w:pgSz w:w="12240" w:h="15840"/>
          <w:pgMar w:top="840" w:right="1000" w:bottom="840" w:left="1000" w:header="400" w:footer="400"/>
          <w:pgNumType w:fmt="decimal"/>
          <w:cols w:space="720"/>
          <w:titlePg w:val="0"/>
        </w:sectPr>
      </w:pPr>
    </w:p>
    <w:p>
      <w:pPr>
        <w:pStyle w:val="Normal413"/>
      </w:pPr>
    </w:p>
    <w:p>
      <w:pPr>
        <w:pStyle w:val="Normal413"/>
      </w:pPr>
      <w:r>
        <w:pict>
          <v:shape id="_x0000_i2522" type="#_x0000_t75" alt="LexisNexis®" style="width:147.75pt;height:30pt">
            <v:imagedata r:id="rId17" o:title=""/>
          </v:shape>
        </w:pict>
      </w:r>
      <w:r>
        <w:cr/>
      </w:r>
    </w:p>
    <w:p>
      <w:pPr>
        <w:pStyle w:val="Heading1411"/>
        <w:keepNext w:val="0"/>
        <w:spacing w:after="200" w:line="340" w:lineRule="atLeast"/>
        <w:ind w:left="0" w:right="0" w:firstLine="0"/>
        <w:jc w:val="center"/>
      </w:pPr>
      <w:hyperlink r:id="rId3220" w:history="1">
        <w:r>
          <w:rPr>
            <w:rFonts w:ascii="arial" w:eastAsia="arial" w:hAnsi="arial" w:cs="arial"/>
            <w:b/>
            <w:i/>
            <w:strike w:val="0"/>
            <w:color w:val="0077CC"/>
            <w:sz w:val="28"/>
            <w:u w:val="single"/>
            <w:vertAlign w:val="baseline"/>
          </w:rPr>
          <w:t>TIME OF 'DARKNESS; DOCUMENTARY CAPTURES MAKING OF SPRINGSTEEN'S LEGENDARY ALBUM</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2010 Thursday</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13"/>
        <w:keepNext w:val="0"/>
        <w:spacing w:after="0" w:line="240" w:lineRule="atLeast"/>
        <w:ind w:right="0"/>
        <w:jc w:val="both"/>
      </w:pPr>
      <w:bookmarkStart w:id="825" w:name="Bookmark_413"/>
      <w:bookmarkEnd w:id="825"/>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TV REVIEW; Pg. W-21</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Scott Mervis, Pittsburgh Post-Gazette</w:t>
      </w:r>
    </w:p>
    <w:p>
      <w:pPr>
        <w:pStyle w:val="Normal413"/>
        <w:keepNext/>
        <w:spacing w:before="240" w:after="0" w:line="340" w:lineRule="atLeast"/>
        <w:ind w:left="0" w:right="0" w:firstLine="0"/>
        <w:jc w:val="left"/>
      </w:pPr>
      <w:bookmarkStart w:id="826" w:name="Body_411"/>
      <w:bookmarkEnd w:id="826"/>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523" style="position:absolute;z-index:252736512"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was paying attention to rock music in 1975 remembers "Born to Run" hitting the scene like a breath of "chrome-wheeled, fuel-injected" fresh air.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albums in, Bruce Springsteen was duly crowned the new savior of rock 'n' roll in an industry still dominated by '60s leftovers.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poof, he vanished, as though he rode off on one of those suicide machines. At a time when artists put out albums every year, three years went by without a peep.</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says in the documentary "The Promise: The Making of Darkness on the Edge of Town," which begins airing on HBO tonight, people thought Bruce Springsteen was over, dead, and "for all I knew that may have been true."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Promise" gives us a grainy, close-up look at what transpired during those lost years and how he and the E Street Band re-emerged with one of the most powerful and enduring albums of all time, "Darkness on the Edge of Town."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setback in the wake of "Born to Run" was a legal battle with manager Mike Appel over creative control of his career that prevented the New Jersey rocker from recording. More pertinent, though, was his own creative struggle to avoid making "Born to Run, Part II."</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though he was only 27, he was determined to produce an album that addressed adult concerns in 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world -- making relationships work, paying bills, getting up for the same factory job every day, coming to grips with unfulfilled dreams, giving into temptations on the dark side of town.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drummer Max Weinberg notes, if "Born to Run" was "baby, we're gonna get out," "Darkness" was the realization that "you can't just run away."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is no longer wide open," Mr. Springsteen adds, "there's a lot of compromise."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learn through interviews and magnificent studio footage, there were two main creative challenges in making "Darkness." One was that his notebooks were stuffed with up to 70 songs, including sure-fire hits like "Because the Night" and "Fire" that didn't fit the mood of the album. He also had alternate sets of lyrics to the ones that did.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tedious was the search for the right sound for the "tone poem" he was striving toward. "We didn't want any sweetening," producer Jon Landau says. "We wanted the coffee black." They spent days and weeks just trying to get the right snare drum sound. There's a great moment where a frustrated Springsteen keeps saying "Stick ... stick" as they try to obscure the sound of the stick hitting the drum.</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his ears was Mr. Landau, more of a "pop formalist," and in the other was guitarist/"production assistant" Steve Van Zandt, who was lobbying for the poppier, "trashier" stuff like "Sherry Darling" that would find its way on "The River."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Sonically, Mr. Springsteen admits to being in the fuzzy area between, but there's no doubt in "The Promise" that he's in full command, even while surrounded by his best friends (at one chaotic point, he tells everyone to "shut the [expletive] up" in a manner that couldn't be more diplomatic).</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heard a lot from The Boss in recent years, whether it's talking about his own music, paying tribute to the pioneers or opening up about politics. This film, which debuted at the Toronto Film Festival, is the best document yet of how driven and self-aware he is. Whether or not you like Bruce Springsteen or "Darkness," "The Promise" is an inspiring look at a group of men in a knock-down, drag-out fight with the creative process.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'THE PROMISE: THE MAKING OF DARKNESS ON THE EDGE OF TOWN'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When:</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Premieres at 9 tonight on HBO.</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Details: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A three-CD, three-DVD box of outtakes, rarities and performances from the "Darkness" era will be released Nov. 16.</w:t>
      </w:r>
    </w:p>
    <w:p>
      <w:pPr>
        <w:pStyle w:val="Normal4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13"/>
        <w:spacing w:line="60" w:lineRule="exact"/>
      </w:pPr>
      <w:r>
        <w:pict>
          <v:line id="_x0000_s2524" style="position:absolute;z-index:252737536" from="0,2pt" to="512pt,2pt" strokecolor="#009ddb" strokeweight="2pt">
            <v:stroke linestyle="single"/>
            <w10:wrap type="topAndBottom"/>
          </v:line>
        </w:pict>
      </w:r>
    </w:p>
    <w:p>
      <w:pPr>
        <w:pStyle w:val="Normal41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WEEKEND MAG/ Scott Mervis: </w:t>
      </w:r>
      <w:hyperlink r:id="rId3221" w:history="1">
        <w:r>
          <w:rPr>
            <w:rFonts w:ascii="arial" w:eastAsia="arial" w:hAnsi="arial" w:cs="arial"/>
            <w:b w:val="0"/>
            <w:i/>
            <w:strike w:val="0"/>
            <w:noProof w:val="0"/>
            <w:color w:val="0077CC"/>
            <w:position w:val="0"/>
            <w:sz w:val="20"/>
            <w:u w:val="single"/>
            <w:vertAlign w:val="baseline"/>
          </w:rPr>
          <w:t>smervis@post-gazette.com;</w:t>
        </w:r>
      </w:hyperlink>
      <w:r>
        <w:rPr>
          <w:rFonts w:ascii="arial" w:eastAsia="arial" w:hAnsi="arial" w:cs="arial"/>
          <w:b w:val="0"/>
          <w:i w:val="0"/>
          <w:strike w:val="0"/>
          <w:noProof w:val="0"/>
          <w:color w:val="000000"/>
          <w:position w:val="0"/>
          <w:sz w:val="20"/>
          <w:u w:val="none"/>
          <w:vertAlign w:val="baseline"/>
        </w:rPr>
        <w:t xml:space="preserve"> 412-263-2576./</w:t>
      </w:r>
    </w:p>
    <w:p>
      <w:pPr>
        <w:pStyle w:val="Normal4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3"/>
        <w:spacing w:line="60" w:lineRule="exact"/>
      </w:pPr>
      <w:r>
        <w:pict>
          <v:line id="_x0000_s2525" style="position:absolute;z-index:252738560" from="0,2pt" to="512pt,2pt" strokecolor="#009ddb" strokeweight="2pt">
            <v:stroke linestyle="single"/>
            <w10:wrap type="topAndBottom"/>
          </v:line>
        </w:pict>
      </w:r>
    </w:p>
    <w:p>
      <w:pPr>
        <w:pStyle w:val="Normal4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Frank Stefanko/Sony Music Entertainment "The Promise: The Making of Darkness on the Edge of Town" follows Bruce Springsteen and the three years that followed the release of "Born to Run."</w:t>
      </w:r>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2010</w:t>
      </w:r>
    </w:p>
    <w:p>
      <w:pPr>
        <w:pStyle w:val="Normal413"/>
      </w:pPr>
    </w:p>
    <w:p>
      <w:pPr>
        <w:pStyle w:val="Normal413"/>
        <w:ind w:left="200"/>
        <w:sectPr>
          <w:type w:val="continuous"/>
          <w:pgMar w:top="840" w:right="1000" w:bottom="840" w:left="1000" w:header="400" w:footer="400"/>
          <w:pgNumType w:fmt="decimal"/>
          <w:cols w:space="720"/>
        </w:sectPr>
      </w:pPr>
      <w:r>
        <w:br/>
      </w:r>
      <w:r>
        <w:pict>
          <v:line id="_x0000_s2526" style="position:absolute;z-index:252739584"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3222"/>
          <w:headerReference w:type="default" r:id="rId3223"/>
          <w:footerReference w:type="even" r:id="rId3224"/>
          <w:footerReference w:type="default" r:id="rId3225"/>
          <w:headerReference w:type="first" r:id="rId3226"/>
          <w:footerReference w:type="first" r:id="rId3227"/>
          <w:pgSz w:w="12240" w:h="15840"/>
          <w:pgMar w:top="840" w:right="1000" w:bottom="840" w:left="1000" w:header="400" w:footer="400"/>
          <w:pgNumType w:fmt="decimal"/>
          <w:cols w:space="720"/>
          <w:titlePg w:val="0"/>
        </w:sectPr>
      </w:pPr>
    </w:p>
    <w:p>
      <w:pPr>
        <w:pStyle w:val="Normal414"/>
      </w:pPr>
    </w:p>
    <w:p>
      <w:pPr>
        <w:pStyle w:val="Normal414"/>
      </w:pPr>
      <w:r>
        <w:pict>
          <v:shape id="_x0000_i2527" type="#_x0000_t75" alt="LexisNexis®" style="width:147.75pt;height:30pt">
            <v:imagedata r:id="rId17" o:title=""/>
          </v:shape>
        </w:pict>
      </w:r>
      <w:r>
        <w:cr/>
      </w:r>
    </w:p>
    <w:p>
      <w:pPr>
        <w:pStyle w:val="Heading1412"/>
        <w:keepNext w:val="0"/>
        <w:spacing w:after="200" w:line="340" w:lineRule="atLeast"/>
        <w:ind w:left="0" w:right="0" w:firstLine="0"/>
        <w:jc w:val="center"/>
      </w:pPr>
      <w:hyperlink r:id="rId3228" w:history="1">
        <w:r>
          <w:rPr>
            <w:rFonts w:ascii="arial" w:eastAsia="arial" w:hAnsi="arial" w:cs="arial"/>
            <w:b/>
            <w:i/>
            <w:strike w:val="0"/>
            <w:color w:val="0077CC"/>
            <w:sz w:val="28"/>
            <w:u w:val="single"/>
            <w:vertAlign w:val="baseline"/>
          </w:rPr>
          <w:t>TRELLO RUNS UNOPPOSED IN 45TH</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1994, THURSDAY,</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WEST EDITION</w:t>
      </w:r>
    </w:p>
    <w:p>
      <w:pPr>
        <w:pStyle w:val="Normal414"/>
        <w:keepNext w:val="0"/>
        <w:spacing w:after="0" w:line="240" w:lineRule="atLeast"/>
        <w:ind w:right="0"/>
        <w:jc w:val="both"/>
      </w:pPr>
      <w:bookmarkStart w:id="827" w:name="Bookmark_414"/>
      <w:bookmarkEnd w:id="827"/>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P.G. Publishing Co.</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KEN FISHER, POST-GAZETTE STAFF WRITER</w:t>
      </w:r>
    </w:p>
    <w:p>
      <w:pPr>
        <w:pStyle w:val="Normal414"/>
        <w:keepNext/>
        <w:spacing w:before="240" w:after="0" w:line="340" w:lineRule="atLeast"/>
        <w:ind w:left="0" w:right="0" w:firstLine="0"/>
        <w:jc w:val="left"/>
      </w:pPr>
      <w:bookmarkStart w:id="828" w:name="Body_412"/>
      <w:bookmarkEnd w:id="828"/>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528" style="position:absolute;z-index:252740608"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Rep. Fred Trello, D-Coraopolis, will break a 20-year tradition on the evening of May 10.</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won't be giving a victory speech.</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in his legislative career, Trello is unopposed for the Democratic nomination for his 45th Legislative District. There are no candidates on the GOP ballot either, virtually assuring him of an 11th, two- year term.</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45th District covers Coraopolis, where Trello was born and raised, Bellevue, McKees Rocks, Pennsbury Village, Robinson, Stowe and Districts 2, 3, 4, 8 and 10 in Moon.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Trello, 64, worked for a life insurance firm, was sales manager for Talarico Motors in Coraopolis and worked for the Allegheny County Commissioners in the claims and investigations department before he was elected.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second to Ivan Itkin as the legislator with the most seniority in the Allegheny County delegation.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seniority certainly is an advantage to my constituents,'' Trello said. ''It has allowed me to become Speaker Pro Tem and allows me to be majority chairman of the House Finance Committee.''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Trello said he enjoys getting involved in deciding how money is distributed and what projects get approved throughout the commonwealth.</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after two decades in public office, Trello said he still enjoys the challenge.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represent a district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men and women and it gets hectic answering their requests and helping them,'' Trello said. ''When I'm working at the local office, I seldom get a chance for lunch because I'm usually solving a problem for someone.''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Trello said it gives him a feeling of satisfaction to help people -- even if they're not constituents.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solve all of the problems,'' Trello said. ''But the men and women who reside in this district are sincere. When they make a request, it is something they need. Very seldom do they have their hands out looking for something free.''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Trello said he is working to resolve the problems with school subsidies, which is a critical issue in his district for Cornell, Northgate and Sto-Rox.</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trying to get them more state money,'' Trello said. ''I want to give each student an equal opportunity to receive the same quality education as students in wealthier districts.''</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1994</w:t>
      </w:r>
    </w:p>
    <w:p>
      <w:pPr>
        <w:pStyle w:val="Normal414"/>
      </w:pPr>
    </w:p>
    <w:p>
      <w:pPr>
        <w:pStyle w:val="Normal414"/>
        <w:ind w:left="200"/>
        <w:sectPr>
          <w:type w:val="continuous"/>
          <w:pgMar w:top="840" w:right="1000" w:bottom="840" w:left="1000" w:header="400" w:footer="400"/>
          <w:pgNumType w:fmt="decimal"/>
          <w:cols w:space="720"/>
        </w:sectPr>
      </w:pPr>
      <w:r>
        <w:br/>
      </w:r>
      <w:r>
        <w:pict>
          <v:line id="_x0000_s2529" style="position:absolute;z-index:252741632"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229"/>
          <w:headerReference w:type="default" r:id="rId3230"/>
          <w:footerReference w:type="even" r:id="rId3231"/>
          <w:footerReference w:type="default" r:id="rId3232"/>
          <w:headerReference w:type="first" r:id="rId3233"/>
          <w:footerReference w:type="first" r:id="rId3234"/>
          <w:pgSz w:w="12240" w:h="15840"/>
          <w:pgMar w:top="840" w:right="1000" w:bottom="840" w:left="1000" w:header="400" w:footer="400"/>
          <w:pgNumType w:fmt="decimal"/>
          <w:cols w:space="720"/>
          <w:titlePg w:val="0"/>
        </w:sectPr>
      </w:pPr>
    </w:p>
    <w:p>
      <w:pPr>
        <w:pStyle w:val="Normal415"/>
      </w:pPr>
    </w:p>
    <w:p>
      <w:pPr>
        <w:pStyle w:val="Normal415"/>
      </w:pPr>
      <w:r>
        <w:pict>
          <v:shape id="_x0000_i2530" type="#_x0000_t75" alt="LexisNexis®" style="width:147.75pt;height:30pt">
            <v:imagedata r:id="rId17" o:title=""/>
          </v:shape>
        </w:pict>
      </w:r>
      <w:r>
        <w:cr/>
      </w:r>
    </w:p>
    <w:p>
      <w:pPr>
        <w:pStyle w:val="Heading1413"/>
        <w:keepNext w:val="0"/>
        <w:spacing w:after="200" w:line="340" w:lineRule="atLeast"/>
        <w:ind w:left="0" w:right="0" w:firstLine="0"/>
        <w:jc w:val="center"/>
      </w:pPr>
      <w:hyperlink r:id="rId3235" w:history="1">
        <w:r>
          <w:rPr>
            <w:rFonts w:ascii="arial" w:eastAsia="arial" w:hAnsi="arial" w:cs="arial"/>
            <w:b/>
            <w:i/>
            <w:strike w:val="0"/>
            <w:color w:val="0077CC"/>
            <w:sz w:val="28"/>
            <w:u w:val="single"/>
            <w:vertAlign w:val="baseline"/>
          </w:rPr>
          <w:t>Ike Reilly's working hard (like before)</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2005, Friday, Metro Edition</w:t>
      </w:r>
    </w:p>
    <w:p>
      <w:pPr>
        <w:pStyle w:val="Normal415"/>
        <w:keepNext w:val="0"/>
        <w:spacing w:after="0" w:line="240" w:lineRule="atLeast"/>
        <w:ind w:right="0"/>
        <w:jc w:val="both"/>
      </w:pPr>
      <w:bookmarkStart w:id="829" w:name="Bookmark_415"/>
      <w:bookmarkEnd w:id="829"/>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Star Tribune</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 FREETIME; Pg. 1E</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1088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Riemenschneider; Staff Writer</w:t>
      </w:r>
    </w:p>
    <w:p>
      <w:pPr>
        <w:pStyle w:val="Normal415"/>
        <w:keepNext/>
        <w:spacing w:before="240" w:after="0" w:line="340" w:lineRule="atLeast"/>
        <w:ind w:left="0" w:right="0" w:firstLine="0"/>
        <w:jc w:val="left"/>
      </w:pPr>
      <w:bookmarkStart w:id="830" w:name="Body_413"/>
      <w:bookmarkEnd w:id="830"/>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531" style="position:absolute;z-index:252742656"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times as Ike Reilly and his band have crisscrossed the Midwest in the past four years, they were bound to wind up in incidents like the one a day before their First Avenue gig back in February.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driving through Clear Lake, Iowa, on their way from a show in Cedar Falls, their small tour bus caught fire on the highway. So they did what any rock 'n' roll fan stuck in Clear Lake would do: check out the historic Surf Ballroom, where Buddy Holly, the Big Bopper and Ritchie Valens played their last gig.</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"Turns out, that day was the anniversary of the plane crash, and it was just amazing being there," Reilly recalled back in February, smiling the way people smile when they believe fate is more in charge of us than we are of it.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lot of ways, I feel like we are absolutely on an odyssey," he added.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Ike Reilly's encounters with fate made for a great story four years ago. That's when the father of four went from working menial jobs such as hotel doorman to being a rocker with a major-label record deal.</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record deal is no more, however. The whole rocker thing is threatening to become a menial job, too. But Reilly's story is actually better than ever nowadays.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Illinois songwriter/punk-poet/bar-rocker, 43, and his rough-and-tumble band the Ike Reilly Assassination (IRA) have been working on a new album that he firmly believes will be his best yet. And even with the occasional bus breakdown, they've been playing countless new venues across the country - allegedly clocking in 100,000 miles last year alone.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gig at the Varsity Theater marks yet another new spot for the IRA in the Twin Cities. They've played gigs at the 7th Street Entry, the Triple Rock and the Turf Club, where their four-night stand in the summer of 2001 is the stuff of legend. Their hard work paid off with a near-capacity show at First Avenue in February.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new experiences," Reilly said in an interview that day, referring to his unusual and rather unruly tour schedule. "One night we'll be playing out in Kirksville, Missouri, and the next we'll be playing to a bunch of scenesters in the East Village. In our world, you can't have one without the other."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that Reilly's troupe goes over well in both locales - in fact, the New York fan base is becoming as rabid as the Twin Cities following - tells you a little bit about how the pitbull-sized singer is able to make a decent living without a record deal. It also helps explain how he's able to write captivating songs even after giving up his former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lifestyle, which inspired the tunes on his critically revered Universal debut, "Salesmen and Racists."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still observing people, even if I'm not that doorman guy anymore," he said. "I mean, it's not like I'm an introspective art student just watching people. I talk to them, and I find out what they do. I don't just live inside the little musician's bubble of gig, club, hotel, road."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Sparkling follow-up</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Reilly proved that he still has plenty to write about in his post-doorman world with his sophomore CD, "Sparkle in the Finish," which he issued on a small label in October.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new song "Garbage Day," for instance, he recounts other Clear Lake-like tour stops: from a bluegrass jamboree on the day of Oklahoma City bomber Timothy McVeigh's execution to an Atlanta strip club where he saw a Neil Diamond impersonator fronting a Kiss cover band.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Reilly's life outside the "musician's bubble" is also illustrated in the "Sparkle" songs drawn from his hometown, Libertyville, a small Illinois community on the outskirts of Chicago's suburban sprawl. He still lives there, he said, "because it helps keep me unpretentious and real," which fans probably would cite as two of his best qualities.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Libertyville, Reilly came up with one of "Sparkle's" best cuts, "Ballad of the Choir Boy Bank Robber," about another hometown kid, Tom Justice, who went on to hold up 22 banks. Many fans have mistaken the lyrics ("I'm only in it for the money/ But I'll take a little glory, too") to be a wry commentary on Reilly's new profession.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the interpretation, but it's not true," Reilly said with a laugh.</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Surprisingly, not one lyric on "Sparkle" has anything to do with Reilly's experience on the major-label manufacturing line - always a popular topic for dropped bands.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never catch me writing about the struggles of being a musician, or being in the music industry," he said. "I have real things I deal with, like kids   and trying to find a spiritual center."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person, though, Ike will laughingly tell you about how Universal put his band out on tour with John Mayer.</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so the opposite of us: a super-trained musician who sings very crafted songs," he said, sharply adding, "I just don't see rock 'n' roll as a craft."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otherwise, Reilly doesn't fault Universal for "not knowing what to do with us," he said. He's even thankful for the record deal, mainly because it pushed him into playing music full-time after years of treating it like a hobby - albeit an obsessive hobby.</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doing all right without Universal. His second CD earned him more raves and scattered radio play, including local outlet Drive 105 FM's rotation of "I Don't Want What You Got (Goin' On)" and "The Boat Song (We're Getting Loaded)."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May, Reilly heads out on an acoustic tour with Johnny Hickman of Cracker (which also recorded his "Salesmen" track "Duty Free"). While he's gone, his producer and bandmate Ed Tinley will be hard at work finishing the album for a fall release.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his record contract with Universal was his green light into the business, Reilly clearly has no plans of slowing down without a deal.</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I'm in the band I always dreamed of, and I wouldn't have said that until this past year," he said. "All that [stuff] about going from the doorman to getting on a major label, all that really did for me was allow me to put this band together and get out there on the road."</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with any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Reilly intends to do the rest himself - and let fate intervene whenever it sees fit.</w:t>
      </w:r>
    </w:p>
    <w:p>
      <w:pPr>
        <w:pStyle w:val="Normal4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Riemenschneider is at </w:t>
      </w:r>
      <w:hyperlink r:id="rId3236" w:history="1">
        <w:r>
          <w:rPr>
            <w:rFonts w:ascii="arial" w:eastAsia="arial" w:hAnsi="arial" w:cs="arial"/>
            <w:b w:val="0"/>
            <w:i/>
            <w:strike w:val="0"/>
            <w:noProof w:val="0"/>
            <w:color w:val="0077CC"/>
            <w:position w:val="0"/>
            <w:sz w:val="20"/>
            <w:u w:val="single"/>
            <w:vertAlign w:val="baseline"/>
          </w:rPr>
          <w:t>chrisr@startribune.com</w:t>
        </w:r>
      </w:hyperlink>
      <w:r>
        <w:rPr>
          <w:rFonts w:ascii="arial" w:eastAsia="arial" w:hAnsi="arial" w:cs="arial"/>
          <w:b w:val="0"/>
          <w:i w:val="0"/>
          <w:strike w:val="0"/>
          <w:noProof w:val="0"/>
          <w:color w:val="000000"/>
          <w:position w:val="0"/>
          <w:sz w:val="20"/>
          <w:u w:val="none"/>
          <w:vertAlign w:val="baseline"/>
        </w:rPr>
        <w:t xml:space="preserve">.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GO</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Ike Reilly Assassination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Hang-Ups.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8 p.m. Sun.</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Varsity Theater, 1310 SE. 4th St., Mpls.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$15. 612-604-0222.</w:t>
      </w:r>
    </w:p>
    <w:p>
      <w:pPr>
        <w:pStyle w:val="Normal4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Web: </w:t>
      </w:r>
      <w:hyperlink r:id="rId3237" w:history="1">
        <w:r>
          <w:rPr>
            <w:rFonts w:ascii="arial" w:eastAsia="arial" w:hAnsi="arial" w:cs="arial"/>
            <w:b w:val="0"/>
            <w:i/>
            <w:strike w:val="0"/>
            <w:noProof w:val="0"/>
            <w:color w:val="0077CC"/>
            <w:position w:val="0"/>
            <w:sz w:val="20"/>
            <w:u w:val="single"/>
            <w:vertAlign w:val="baseline"/>
          </w:rPr>
          <w:t>www.ikereilly.com</w:t>
        </w:r>
      </w:hyperlink>
      <w:r>
        <w:rPr>
          <w:rFonts w:ascii="arial" w:eastAsia="arial" w:hAnsi="arial" w:cs="arial"/>
          <w:b w:val="0"/>
          <w:i w:val="0"/>
          <w:strike w:val="0"/>
          <w:noProof w:val="0"/>
          <w:color w:val="000000"/>
          <w:position w:val="0"/>
          <w:sz w:val="20"/>
          <w:u w:val="none"/>
          <w:vertAlign w:val="baseline"/>
        </w:rPr>
        <w:t xml:space="preserve"> </w:t>
      </w:r>
    </w:p>
    <w:p>
      <w:pPr>
        <w:pStyle w:val="Normal4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Soundbites: To hear samples from "Sparkle in the Finish," go to </w:t>
      </w:r>
      <w:hyperlink r:id="rId3238" w:history="1">
        <w:r>
          <w:rPr>
            <w:rFonts w:ascii="arial" w:eastAsia="arial" w:hAnsi="arial" w:cs="arial"/>
            <w:b w:val="0"/>
            <w:i/>
            <w:strike w:val="0"/>
            <w:noProof w:val="0"/>
            <w:color w:val="0077CC"/>
            <w:position w:val="0"/>
            <w:sz w:val="20"/>
            <w:u w:val="single"/>
            <w:vertAlign w:val="baseline"/>
          </w:rPr>
          <w:t>www.startribune.com/music</w:t>
        </w:r>
      </w:hyperlink>
      <w:r>
        <w:rPr>
          <w:rFonts w:ascii="arial" w:eastAsia="arial" w:hAnsi="arial" w:cs="arial"/>
          <w:b w:val="0"/>
          <w:i w:val="0"/>
          <w:strike w:val="0"/>
          <w:noProof w:val="0"/>
          <w:color w:val="000000"/>
          <w:position w:val="0"/>
          <w:sz w:val="20"/>
          <w:u w:val="none"/>
          <w:vertAlign w:val="baseline"/>
        </w:rPr>
        <w:t xml:space="preserve"> or call 612-673-9050 and enter 5360 for "Garbage Day," 5361 for "The Boat Song (We're Getting Loaded)" or 5362 for "Whatever Happened to the Girl in Me."</w:t>
      </w:r>
    </w:p>
    <w:p>
      <w:pPr>
        <w:pStyle w:val="Normal4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5"/>
        <w:spacing w:line="60" w:lineRule="exact"/>
      </w:pPr>
      <w:r>
        <w:pict>
          <v:line id="_x0000_s2532" style="position:absolute;z-index:252743680" from="0,2pt" to="512pt,2pt" strokecolor="#009ddb" strokeweight="2pt">
            <v:stroke linestyle="single"/>
            <w10:wrap type="topAndBottom"/>
          </v:line>
        </w:pict>
      </w:r>
    </w:p>
    <w:p>
      <w:pPr>
        <w:pStyle w:val="Normal4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2005</w:t>
      </w:r>
    </w:p>
    <w:p>
      <w:pPr>
        <w:pStyle w:val="Normal415"/>
      </w:pPr>
    </w:p>
    <w:p>
      <w:pPr>
        <w:pStyle w:val="Normal415"/>
        <w:ind w:left="200"/>
        <w:sectPr>
          <w:type w:val="continuous"/>
          <w:pgMar w:top="840" w:right="1000" w:bottom="840" w:left="1000" w:header="400" w:footer="400"/>
          <w:pgNumType w:fmt="decimal"/>
          <w:cols w:space="720"/>
        </w:sectPr>
      </w:pPr>
      <w:r>
        <w:br/>
      </w:r>
      <w:r>
        <w:pict>
          <v:line id="_x0000_s2533" style="position:absolute;z-index:252744704"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239"/>
          <w:headerReference w:type="default" r:id="rId3240"/>
          <w:footerReference w:type="even" r:id="rId3241"/>
          <w:footerReference w:type="default" r:id="rId3242"/>
          <w:headerReference w:type="first" r:id="rId3243"/>
          <w:footerReference w:type="first" r:id="rId3244"/>
          <w:pgSz w:w="12240" w:h="15840"/>
          <w:pgMar w:top="840" w:right="1000" w:bottom="840" w:left="1000" w:header="400" w:footer="400"/>
          <w:pgNumType w:fmt="decimal"/>
          <w:cols w:space="720"/>
          <w:titlePg w:val="0"/>
        </w:sectPr>
      </w:pPr>
    </w:p>
    <w:p>
      <w:pPr>
        <w:pStyle w:val="Normal416"/>
      </w:pPr>
    </w:p>
    <w:p>
      <w:pPr>
        <w:pStyle w:val="Normal416"/>
      </w:pPr>
      <w:r>
        <w:pict>
          <v:shape id="_x0000_i2534" type="#_x0000_t75" alt="LexisNexis®" style="width:147.75pt;height:30pt">
            <v:imagedata r:id="rId17" o:title=""/>
          </v:shape>
        </w:pict>
      </w:r>
      <w:r>
        <w:cr/>
      </w:r>
    </w:p>
    <w:p>
      <w:pPr>
        <w:pStyle w:val="Heading1414"/>
        <w:keepNext w:val="0"/>
        <w:spacing w:after="200" w:line="340" w:lineRule="atLeast"/>
        <w:ind w:left="0" w:right="0" w:firstLine="0"/>
        <w:jc w:val="center"/>
      </w:pPr>
      <w:hyperlink r:id="rId3245" w:history="1">
        <w:r>
          <w:rPr>
            <w:rFonts w:ascii="arial" w:eastAsia="arial" w:hAnsi="arial" w:cs="arial"/>
            <w:b/>
            <w:i/>
            <w:strike w:val="0"/>
            <w:color w:val="0077CC"/>
            <w:sz w:val="28"/>
            <w:u w:val="single"/>
            <w:vertAlign w:val="baseline"/>
          </w:rPr>
          <w:t>READERS WRITE Of style and substance</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2016 Wednesday</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16"/>
        <w:keepNext w:val="0"/>
        <w:spacing w:after="0" w:line="240" w:lineRule="atLeast"/>
        <w:ind w:right="0"/>
        <w:jc w:val="both"/>
      </w:pPr>
      <w:bookmarkStart w:id="831" w:name="Bookmark_416"/>
      <w:bookmarkEnd w:id="831"/>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Star Tribune All Rights Reserved</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1249 words</w:t>
      </w:r>
    </w:p>
    <w:p>
      <w:pPr>
        <w:pStyle w:val="Normal416"/>
        <w:keepNext/>
        <w:spacing w:before="240" w:after="0" w:line="340" w:lineRule="atLeast"/>
        <w:ind w:left="0" w:right="0" w:firstLine="0"/>
        <w:jc w:val="left"/>
      </w:pPr>
      <w:bookmarkStart w:id="832" w:name="Body_414"/>
      <w:bookmarkEnd w:id="832"/>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535" style="position:absolute;z-index:252745728"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 MAYOR BETSY HODGES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Jon Tevlin, for that riotously funny sendup of Minneapolis Mayor Betsy Hodges' piously incoherent speechmaking. Hilarious! Deep thoughts indeed. ("State of the city is deep, real deep, says mayor," May 22.) I feel a combination of numbness and embarrassment just listening to that good woman speak. Since she is in my opinion a person of intelligence and incorruptibly good intentions, City of Lakes residents may be wise to forgive her high-minded swaddling. No backroom wheeling and dealing is going on in the Hodges administration!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Meyers, Minneapolis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LEGISLATURE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resisted Democrats' maneuvers. Someone had to.</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cries of "shame" and "do your job," I applaud Minnesota's Republican legislators for holding the line against unbridled Democrat spending. It is apparent that there is no limit to the "needs" Democrats can find. The House Republicans are clearly our safeguard against social engineering and unnecessary "investment."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both sides agreed to put infrastructure on a path to sufficient funding, the Democrats just had to slip in Southwest light-rail funding. They knew it was a "poison pill" and something they could use for political grandstanding. There are two significant lawsuits pending with the Southwest line - one over a noise concern and the other over the lack of an environmental study. Undeterred, the Democrats press on.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mingled Real ID with the possibility of issuing Minnesota driver's licenses to illegal immigrants. Evidently, security isn't a real concern for them.</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thank you, House Republicans, for holding the line against "getting stuff done."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Polunc, Cologne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small-government conservatives oppose transit? It supports growth in the private sector. It gets people to work, helping them become independent. And why oppose rail transit in particular, when in some congested corridors rail is more efficient than buses or expanding roads, according to professional traffic engineers?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 real problem is a reluctance to spend money on the metro area when rural legislators' constituents worry their parts of the state are falling behind. Let's help one another. It's the Minnesota way.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Adair, Minneapolis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there is no agreement on Southwest light rail and since that project just molders away, can we please get started on the Bottineau Line? I live at the 63rd Street latitude, a few blocks from a park-and-ride ramp, and am eagerly awaiting rail service downtown. I say skip the Southwest Line and focus on a transit option that will be a true benefit to our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first-ring suburbs and to thousands of senior citizens.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Harald Eriksen, Brooklyn Park</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Gov. Mark Dayton is making a mistake by not including the resolution of the Real ID requirement as part of any special-session agreement. The federal government is really serious about the 2018 deadline, and an extension is unlikely. If there is no resolution this year, the scenario is easy to predict: The Legislature will finally pass the necessary bill in 2017. Then it will dawn on everyone that Minnesota driver's licenses are renewed on a five-year cycle. Everyone who is not due for renewal by 2018 will attempt to renew early, and Driver and Motor Vehicle Services will grind to a halt.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really a problem for me. I have a passport. I feel bad for those who don't.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Loesch, Minneapolis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appears to be one segment of the population that our legislators omitted: seniors. There was no mention of us in the tax package, although farmers, small businesses and families seemingly will benefit from it.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because we don't use the word "like" 12 times in one sentence or have become the primary object of telephone scams or are afraid of viruses that only affect our bodies (not technical devices) does not mean that we could not use a tax break also. There are those of us who must choose between food or medications.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ever happened to innovative tax relief? There was talk, and apparently that's all it was, about not taxing Social Security. In Arizona, if you live in certain designated areas, seniors do not pay school taxes. Why not here in Minnesota?</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hindsight, seniors are not the only segment that the Legislature failed. We've had both divided government and one-party government, and still nothing gets done. In Washington, that's the norm. In Minnesota, it shouldn't be. Shame on both sides of the aisle.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Ondich, Rosemount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Minnesotans, I'm very disappointed in our legislators. However, the fault is not entirely theirs. I had the privilege of working for the Senate in the 1980s and '90s, but would hate to do so now. Compromise has become a dirty word. Voters demand everything exactly the way they want it and don't give an inch to opposing opinion. Lobbying groups with their pledges, such as no-tax pledges, place legislators in an untenable position. Political parties demand total purity to their positions. Bumper-sticker quotations and simplistic answers have become the norm, and it has become impossible to explain nuance or complicated issues.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 see it nationally. I had hoped that Minnesota's history of fairness and thoughtfulness for all would overcome the national trend. Unfortunately, that is not the case. I'm not sure how to break this trend. But the 24/7 news business and social media have not helped. Solutions cannot be solved in 144 characters - however, that's what people demand these days.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knows, perhaps we need a total collapse where this intransigence seems to be leading us. I hope not, but that might be the only solution.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Krueger, Crystal</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AIRPORT SECURITY</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airlines, chip in using some of those baggage-fee profits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come as no surprise that Delta Air Lines does not want to drop baggage fees for the summer. ("Extra hands may speed airport lines," May 24). It does have to respond to its investors. According to the Bureau of Transportation Statistics, in 2015 Delta collected more than $236 million in these fees for the third quarter alone, with $875 million for the year. At least Delta offers to hire 40 people with $3 million to $4 million to help the Transportation Security Administration.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four other top five airlines (in baggage-fees collected) followed suit and provided less than 2 percent of the baggage fees they took in the third quarter last year, there would be more than $14 million for three months, or possibly more than 140 temporary workers to assist the TSA across the country. Surely, the airline industry could use some positive PR. This would be a step in the right direction.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Kjell Coleman, Spring Lake Park</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his climate is changing</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contradicts himself when on one hand he calls climate change a hoax and on the other applies for a permit to protect one of his resorts from rising seas ("Trump wants another wall built," May 24). Rather than address the implications of climate change's cause vs. effect for the good of all of us, he chooses instead to use his great wealth to fix the problem only as it affects himself. Rich men have run for president before, but none has so openly put his own interests before those of the public he wishes to serve. Presumably, after all of the roads leading to his resort vanish underwater, guests will arrive via aircraft or skyway or a monorail that only a few will be able to afford. I expect Trump will call it a "public" service.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Field, Mahtomedi</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2016</w:t>
      </w:r>
    </w:p>
    <w:p>
      <w:pPr>
        <w:pStyle w:val="Normal416"/>
      </w:pPr>
    </w:p>
    <w:p>
      <w:pPr>
        <w:pStyle w:val="Normal416"/>
        <w:ind w:left="200"/>
        <w:sectPr>
          <w:type w:val="continuous"/>
          <w:pgMar w:top="840" w:right="1000" w:bottom="840" w:left="1000" w:header="400" w:footer="400"/>
          <w:pgNumType w:fmt="decimal"/>
          <w:cols w:space="720"/>
        </w:sectPr>
      </w:pPr>
      <w:r>
        <w:br/>
      </w:r>
      <w:r>
        <w:pict>
          <v:line id="_x0000_s2536" style="position:absolute;z-index:252746752"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3246"/>
          <w:headerReference w:type="default" r:id="rId3247"/>
          <w:footerReference w:type="even" r:id="rId3248"/>
          <w:footerReference w:type="default" r:id="rId3249"/>
          <w:headerReference w:type="first" r:id="rId3250"/>
          <w:footerReference w:type="first" r:id="rId3251"/>
          <w:pgSz w:w="12240" w:h="15840"/>
          <w:pgMar w:top="840" w:right="1000" w:bottom="840" w:left="1000" w:header="400" w:footer="400"/>
          <w:pgNumType w:fmt="decimal"/>
          <w:cols w:space="720"/>
          <w:titlePg w:val="0"/>
        </w:sectPr>
      </w:pPr>
    </w:p>
    <w:p>
      <w:pPr>
        <w:pStyle w:val="Normal417"/>
      </w:pPr>
    </w:p>
    <w:p>
      <w:pPr>
        <w:pStyle w:val="Normal417"/>
      </w:pPr>
      <w:r>
        <w:pict>
          <v:shape id="_x0000_i2537" type="#_x0000_t75" alt="LexisNexis®" style="width:147.75pt;height:30pt">
            <v:imagedata r:id="rId17" o:title=""/>
          </v:shape>
        </w:pict>
      </w:r>
      <w:r>
        <w:cr/>
      </w:r>
    </w:p>
    <w:p>
      <w:pPr>
        <w:pStyle w:val="Heading1415"/>
        <w:keepNext w:val="0"/>
        <w:spacing w:after="200" w:line="340" w:lineRule="atLeast"/>
        <w:ind w:left="0" w:right="0" w:firstLine="0"/>
        <w:jc w:val="center"/>
      </w:pPr>
      <w:hyperlink r:id="rId3252" w:history="1">
        <w:r>
          <w:rPr>
            <w:rFonts w:ascii="arial" w:eastAsia="arial" w:hAnsi="arial" w:cs="arial"/>
            <w:b/>
            <w:i/>
            <w:strike w:val="0"/>
            <w:color w:val="0077CC"/>
            <w:sz w:val="28"/>
            <w:u w:val="single"/>
            <w:vertAlign w:val="baseline"/>
          </w:rPr>
          <w:t>L.A. school sex abuse case spurs lawsuits; Lawyers accuse district of unfair negotiations</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2013 Monday</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17"/>
        <w:keepNext w:val="0"/>
        <w:spacing w:after="0" w:line="240" w:lineRule="atLeast"/>
        <w:ind w:right="0"/>
        <w:jc w:val="both"/>
      </w:pPr>
      <w:bookmarkStart w:id="833" w:name="Bookmark_417"/>
      <w:bookmarkEnd w:id="833"/>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Gannett Company, Inc. All Rights Reserved</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3A</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M. Welch, @williammwelch, USA TODAY</w:t>
      </w:r>
    </w:p>
    <w:p>
      <w:pPr>
        <w:pStyle w:val="Normal417"/>
        <w:keepNext/>
        <w:spacing w:before="240" w:after="0" w:line="340" w:lineRule="atLeast"/>
        <w:ind w:left="0" w:right="0" w:firstLine="0"/>
        <w:jc w:val="left"/>
      </w:pPr>
      <w:bookmarkStart w:id="834" w:name="Body_415"/>
      <w:bookmarkEnd w:id="834"/>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538" style="position:absolute;z-index:252747776"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year after his arrest on charges of lewd acts with young students in the classroom, former teacher Mark Berndt remains in county jail awaiting trial, while the troubled Miramonte Elementary School where he taught works on emotional recovery.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"Slowly but surely we are healing," says Marta Contreras, the new principal at the school in the low-income Florence community, home to many Latino immigrants.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details so shocking that the city schools chief temporarily replaced all faculty and staff at the school, the case is a parent's nightmare. A teacher who for years had been trusted and welcomed into students' homes was accused of feeding semen to blindfolded children in bizarre  games that he photographed.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 Angeles Unified School District faces claims from at least 189 students and parents; 92  have filed lawsuits individually or in groups.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California State Auditor's review of the school district triggered by the  scandal found school officials were slow to act on many allegations of employee misconduct and often failed to notify the state teacher credentialing commission as required.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school system has negotiated with lawyers for many of the Miramonte families,  but several lawyers have dropped out of the talks  or refused to enter them. They accuse the school district of failing to negotiate fairly, offer adequate settlements or release internal documents about allegations of abuse by employees.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mediation process was a sham   just a delay tactic on their part," says Brian Claypool, who is suing on behalf of 12 children and 19 parents. The suits allege the school system allowed children to be victimized repeatedly despite complaints and red flags raised about Berndt over two decades.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"Miserable, insulting offers," says Luis Carrillo, who represents 23 students. "They have been deceptive, dishonest with the kids."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Berndt, 61, was arrested Jan. 30, 2012, and charged with 23 counts of lewd acts with a child.  He has pleaded not guilty and has been held since then in a high-security section of the county's Central Men's Jail, unable to meet  $23 million bail.</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investigations at Miramonte, a second former teacher was charged with unrelated crimes. Martin Springer is free on $300,000 bail as he faces three counts of child molestation for allegedly touching a student inappropriately.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Berndt's lawyer, former federal prosecutor Manny Medrano -- he replaced a public defender -- said he will ask the court to reduce bail, arguing that the  amount is punitive and far above that in other high-profile cases such as Michael Jackson's $3 million bail before he was acquitted of child molestation in 2005.</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holding up as well as he can under the circumstances," Medrano said. "But when you're incarcerated in that sort of situation  it's debilitating physically and emotionally."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Berndt was removed from the classroom in early 2011, two months after a photo processor gave investigators the first questionable photographs of Miramonte children.  He accepted a $40,000 settlement  and agreed to retire. Holmquist  said Berndt remains eligible for retirement benefits even if convicted.</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said they had found hundreds of photos of children taken by Berndt, some with cockroaches on their faces, biting into cookies laced with a milky-white substance and being spoon-fed a similar liquid. Investigators said the substance appeared to be semen.</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teachers "were well loved"  and often were invited by parents to the homes of students, said Pia Escudero, director of school mental health services for the district.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system has provided psychiatric counseling to students and employees, she said. Most of the teachers and staff who were removed  returned to Miramonte in the fall, she said, and so did most students.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suing parents, Maria Garcia, said she is home-schooling  her daughter, now 11.  Garcia, speaking in Spanish through a translator, said she is "very angry with the school" and feels authorities tried to keep her in the dark.  Choking up,  Garcia said her daughter is  no longer the "very happy child" of before. Her daughter and other students are not being named because of their age.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Berndt was suspended in early 2011, parents of his students were not told of the investigation for almost a year, when he was charged and the case became public.</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state senator Martha Escutia, a lawyer who  is representing more than two dozen alleged victims,  said all of them are in therapy, as are many of their parents.</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feel incredible guilt," she said. "These are very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 parents. They're working two jobs a day.  It's a very, very hard life. They feel marginalized because of the immigration system or just aren't aware how to manage the system.</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one place they thought was a safe place is no longer safe." </w:t>
      </w:r>
    </w:p>
    <w:p>
      <w:pPr>
        <w:pStyle w:val="Normal4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7"/>
        <w:spacing w:line="60" w:lineRule="exact"/>
      </w:pPr>
      <w:r>
        <w:pict>
          <v:line id="_x0000_s2539" style="position:absolute;z-index:252748800" from="0,2pt" to="512pt,2pt" strokecolor="#009ddb" strokeweight="2pt">
            <v:stroke linestyle="single"/>
            <w10:wrap type="topAndBottom"/>
          </v:line>
        </w:pict>
      </w:r>
    </w:p>
    <w:p>
      <w:pPr>
        <w:pStyle w:val="Normal4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Bob Riha Jr., USA TODAY Students and parents demonstrate at Miramonte Elementary School in Los Angeles last February.</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2013</w:t>
      </w:r>
    </w:p>
    <w:p>
      <w:pPr>
        <w:pStyle w:val="Normal417"/>
      </w:pPr>
    </w:p>
    <w:p>
      <w:pPr>
        <w:pStyle w:val="Normal417"/>
        <w:ind w:left="200"/>
        <w:sectPr>
          <w:type w:val="continuous"/>
          <w:pgMar w:top="840" w:right="1000" w:bottom="840" w:left="1000" w:header="400" w:footer="400"/>
          <w:pgNumType w:fmt="decimal"/>
          <w:cols w:space="720"/>
        </w:sectPr>
      </w:pPr>
      <w:r>
        <w:br/>
      </w:r>
      <w:r>
        <w:pict>
          <v:line id="_x0000_s2540" style="position:absolute;z-index:252749824"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3253"/>
          <w:headerReference w:type="default" r:id="rId3254"/>
          <w:footerReference w:type="even" r:id="rId3255"/>
          <w:footerReference w:type="default" r:id="rId3256"/>
          <w:headerReference w:type="first" r:id="rId3257"/>
          <w:footerReference w:type="first" r:id="rId3258"/>
          <w:pgSz w:w="12240" w:h="15840"/>
          <w:pgMar w:top="840" w:right="1000" w:bottom="840" w:left="1000" w:header="400" w:footer="400"/>
          <w:pgNumType w:fmt="decimal"/>
          <w:cols w:space="720"/>
          <w:titlePg w:val="0"/>
        </w:sectPr>
      </w:pPr>
    </w:p>
    <w:p>
      <w:pPr>
        <w:pStyle w:val="Normal418"/>
      </w:pPr>
    </w:p>
    <w:p>
      <w:pPr>
        <w:pStyle w:val="Normal418"/>
      </w:pPr>
      <w:r>
        <w:pict>
          <v:shape id="_x0000_i2541" type="#_x0000_t75" alt="LexisNexis®" style="width:147.75pt;height:30pt">
            <v:imagedata r:id="rId17" o:title=""/>
          </v:shape>
        </w:pict>
      </w:r>
      <w:r>
        <w:cr/>
      </w:r>
    </w:p>
    <w:p>
      <w:pPr>
        <w:pStyle w:val="Heading1416"/>
        <w:keepNext w:val="0"/>
        <w:spacing w:after="200" w:line="340" w:lineRule="atLeast"/>
        <w:ind w:left="0" w:right="0" w:firstLine="0"/>
        <w:jc w:val="center"/>
      </w:pPr>
      <w:hyperlink r:id="rId3259" w:history="1">
        <w:r>
          <w:rPr>
            <w:rFonts w:ascii="arial" w:eastAsia="arial" w:hAnsi="arial" w:cs="arial"/>
            <w:b/>
            <w:i/>
            <w:strike w:val="0"/>
            <w:color w:val="0077CC"/>
            <w:sz w:val="28"/>
            <w:u w:val="single"/>
            <w:vertAlign w:val="baseline"/>
          </w:rPr>
          <w:t>'Prosperity' is no longer around the corner; ABC delays comedy; Fox sets '24' date; CBS' 'Smith' likely gone</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2006 Thursday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18"/>
        <w:keepNext w:val="0"/>
        <w:spacing w:after="0" w:line="240" w:lineRule="atLeast"/>
        <w:ind w:right="0"/>
        <w:jc w:val="both"/>
      </w:pPr>
      <w:bookmarkStart w:id="835" w:name="Bookmark_418"/>
      <w:bookmarkEnd w:id="835"/>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Gannett Company, Inc. All Rights Reserved</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7D</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Levin</w:t>
      </w:r>
    </w:p>
    <w:p>
      <w:pPr>
        <w:pStyle w:val="Normal418"/>
        <w:keepNext/>
        <w:spacing w:before="240" w:after="0" w:line="340" w:lineRule="atLeast"/>
        <w:ind w:left="0" w:right="0" w:firstLine="0"/>
        <w:jc w:val="left"/>
      </w:pPr>
      <w:bookmarkStart w:id="836" w:name="Body_416"/>
      <w:bookmarkEnd w:id="836"/>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542" style="position:absolute;z-index:252750848"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has shelved its third new series planned for fall, blaming a lack of promotion -- and resulting low viewer awareness -- for the delay.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Knights of Prosperity,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group trying to rob rocker Mick Jagger, was to have premiered Oct. 17 following Dancing With the Stars. It now will wait until January, when the network will give it a bigger marketing push.</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Dancing's Tuesday performance episodes, which were to shrink to an hour, will instead remain at 90 minutes until the season ends Nov. 14.</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says there are no creative problems with Knights, from Rob Burnett and Jon Beckerman (Late Show With David Letterman, Ed). With nine new shows planned, "we had an aggressive schedule in the fall," says ABC Entertainment president Steve McPherson, "and it was a situation of not having the resources and the time to give this the launch it deserves."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refusal so far by the Rolling Stone to appear in episodes beyond the pilot has forced changes to both the title (formerly Let's Rob Mick Jagger) and the concept of the show: The team will find Jagger a futile target and, later in the season, will set its sights on others, including guest stars such as Sting, Ray Romano and Kelly Ripa.</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comedies, Big Day and Notes From the Underbelly, earlier were delayed until midseason by a decision to move Ugly Betty to Thursdays.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scheduling news: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*Fox's post-World Series lineup will switch slots for three new dramas: Justice moves to Mondays at 9 ET/PT Oct. 23; Vanished to Fridays at 9 Oct. 27; and Standoff to Tuesdays at 8, trading places with House (at 9) by November. The OC also returns Nov. 2.</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season's first casualty is expected to be CBS' Smith, the drama about a group of thieves from producer John Wells (ER). It scored a low 8.4 million viewers for Tuesday's third episode. Look for drama repeats to fill the 10 ET/PT time slot as early as next week.</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comedy How I Met Your Mother will swap Monday time slots with struggling newcomer The Class starting next week. Mother moves to 8 ET/PT, while The Class, about third-grade classmates who are reunited as adults, shifts to 8:30.</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has set the premiere dates for the sixth season of 24, which picks up 20 months after Jack Bauer is seen captive on a Chinese freighter. Repeating last year's rollout, the hit drama will return with back-to-back two-hour episodes Jan. 14 and 15 (8 ET/PT) before settling into its Monday at 9 slot Jan. 22.</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first night is huge, because there's that leap of faith: Do we even know if you're going to make it with us the rest of the year?" star Kiefer Sutherland says of the heavily serialized show. He says one major story line will "take a strong political point of view. It's a major point in a way the show's never taken before." </w:t>
      </w:r>
    </w:p>
    <w:p>
      <w:pPr>
        <w:pStyle w:val="Normal4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8"/>
        <w:spacing w:line="60" w:lineRule="exact"/>
      </w:pPr>
      <w:r>
        <w:pict>
          <v:line id="_x0000_s2543" style="position:absolute;z-index:252751872" from="0,2pt" to="512pt,2pt" strokecolor="#009ddb" strokeweight="2pt">
            <v:stroke linestyle="single"/>
            <w10:wrap type="topAndBottom"/>
          </v:line>
        </w:pict>
      </w:r>
    </w:p>
    <w:p>
      <w:pPr>
        <w:pStyle w:val="Normal4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Eric Liebowitz, ABC</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Anthony Mandler, Fox</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2006</w:t>
      </w:r>
    </w:p>
    <w:p>
      <w:pPr>
        <w:pStyle w:val="Normal418"/>
      </w:pPr>
    </w:p>
    <w:p>
      <w:pPr>
        <w:pStyle w:val="Normal418"/>
        <w:ind w:left="200"/>
        <w:sectPr>
          <w:type w:val="continuous"/>
          <w:pgMar w:top="840" w:right="1000" w:bottom="840" w:left="1000" w:header="400" w:footer="400"/>
          <w:pgNumType w:fmt="decimal"/>
          <w:cols w:space="720"/>
        </w:sectPr>
      </w:pPr>
      <w:r>
        <w:br/>
      </w:r>
      <w:r>
        <w:pict>
          <v:line id="_x0000_s2544" style="position:absolute;z-index:252752896"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260"/>
          <w:headerReference w:type="default" r:id="rId3261"/>
          <w:footerReference w:type="even" r:id="rId3262"/>
          <w:footerReference w:type="default" r:id="rId3263"/>
          <w:headerReference w:type="first" r:id="rId3264"/>
          <w:footerReference w:type="first" r:id="rId3265"/>
          <w:pgSz w:w="12240" w:h="15840"/>
          <w:pgMar w:top="840" w:right="1000" w:bottom="840" w:left="1000" w:header="400" w:footer="400"/>
          <w:pgNumType w:fmt="decimal"/>
          <w:cols w:space="720"/>
          <w:titlePg w:val="0"/>
        </w:sectPr>
      </w:pPr>
    </w:p>
    <w:p>
      <w:pPr>
        <w:pStyle w:val="Normal419"/>
      </w:pPr>
    </w:p>
    <w:p>
      <w:pPr>
        <w:pStyle w:val="Normal419"/>
      </w:pPr>
      <w:r>
        <w:pict>
          <v:shape id="_x0000_i2545" type="#_x0000_t75" alt="LexisNexis®" style="width:147.75pt;height:30pt">
            <v:imagedata r:id="rId17" o:title=""/>
          </v:shape>
        </w:pict>
      </w:r>
      <w:r>
        <w:cr/>
      </w:r>
    </w:p>
    <w:p>
      <w:pPr>
        <w:pStyle w:val="Heading1417"/>
        <w:keepNext w:val="0"/>
        <w:spacing w:after="200" w:line="340" w:lineRule="atLeast"/>
        <w:ind w:left="0" w:right="0" w:firstLine="0"/>
        <w:jc w:val="center"/>
      </w:pPr>
      <w:hyperlink r:id="rId3266" w:history="1">
        <w:r>
          <w:rPr>
            <w:rFonts w:ascii="arial" w:eastAsia="arial" w:hAnsi="arial" w:cs="arial"/>
            <w:b/>
            <w:i/>
            <w:strike w:val="0"/>
            <w:color w:val="0077CC"/>
            <w:sz w:val="28"/>
            <w:u w:val="single"/>
            <w:vertAlign w:val="baseline"/>
          </w:rPr>
          <w:t>MAGNETIC NORTH</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2015 Sunday</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419"/>
        <w:keepNext w:val="0"/>
        <w:spacing w:after="0" w:line="240" w:lineRule="atLeast"/>
        <w:ind w:right="0"/>
        <w:jc w:val="both"/>
      </w:pPr>
      <w:bookmarkStart w:id="837" w:name="Bookmark_419"/>
      <w:bookmarkEnd w:id="837"/>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P-com Biz; Pg. E01</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1128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Jacob Adelman</w:t>
      </w:r>
    </w:p>
    <w:p>
      <w:pPr>
        <w:pStyle w:val="Normal41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19"/>
        <w:keepNext/>
        <w:spacing w:before="240" w:after="0" w:line="340" w:lineRule="atLeast"/>
        <w:ind w:left="0" w:right="0" w:firstLine="0"/>
        <w:jc w:val="left"/>
      </w:pPr>
      <w:bookmarkStart w:id="838" w:name="Body_417"/>
      <w:bookmarkEnd w:id="838"/>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546" style="position:absolute;z-index:252753920"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Divine Lorraine Hotel has been called a billboard of blight, an urban ruin among North Broad Street's empty storefronts, auto-repair lots, and grand but decaying historic buildings on the fringe of the city's revitalizing center.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could soon change, as the 121-year-old architectural landmark becomes the signature project in a burst of investment along the once-bustling corridor that begins just north of City Hall.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Envisioned there are the rebirth of the Divine Lorraine as apartments with ground-floor dining, at least two new residential complexes, and conversion of the former headquarters of The Inquirer, the Philadelphia Daily News, and Philly.com into a boutique hotel.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Together, those projects could forge a northward path for the type of development that's enlivened other parts of Philadelphia as it solidifies the link between Center City and the Temple University campus.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renovation of the Divine Lorraine will be an enormous tipping point," said Alan Greenberger, deputy mayor for economic development. "Nobody is going to invest in and around that area with an abandoned building covered in graffiti."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Divine Lorraine stands tall, 10 stories of pale-brown brick at Broad Street and Fairmount Avenue, its monumental archways and parapet walls splotched with spray paint. Its windows are empty or boarded, its balcony railings rusted.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the marred brick floors of the building's once-sumptuous rooms - gutted by a previous owner - are littered with empty beer cans and bottles. On one wall, a massive graffito portrays a bleary-eyed Bart Simpson smoking an enormous joint.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Developer Eric Blumenfeld's EB Realty Management Corp. has secured public and private financing for the $30 million restoration project. He said he is undaunted by the prospect of reviving the wreck.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bones of this building are irreplaceable," Blumenfeld said, motioning to the massive steel beams that have supported it through years of neglect. "We're not really changing this structure. We're working with it."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Blumenfeld's plan, the upper stories will be framed into 101 mostly one-bedroom apartments, each with a balcony. A less-ornate annex building will accommodate eight more units.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buildings' basements, which will be dug out to permit direct entry from outside, and the main structure's ground floor will be divided into four restaurants and a bar by prominent Philadelphia chefs, said Blumenfeld.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strategy he forged nearby on North Broad at his Lofts 640-apartment project in a former industrial building, which has benefited from the ground-floor tenancy of chef Marc Vetri's Osteria, consistently ranked among the city's best restaurants.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 on the Divine Lorraine could begin as soon as this month, with its first move-ins by late 2016.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going to transform a distressed neighborhood," Blumenfeld said.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bet on the neighborhood also includes work at the former Thaddeus Stevens School of Observation and the Metropolitan Opera House.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is not acting alone. About five blocks south, at Broad and Callowhill Streets, Parkway Corp. plans a mixed-use project with about 340 residential units where it had been operating two parking lots.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Construction could begin by the end of this year, said Parkway president Robert Zuritsky.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the street from Parkway's project, developer Bart Blatstein is proposing a 125-room boutique hotel in the Inquirer Building, according to an application for state assistance for the project.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on the four acres of vacant land directly beside the Divine Lorraine, New York-based RAL Cos. &amp; Affiliates plans two towers with 486 apartments and at least 27 single-family rowhouses.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RAL's $220 million project also includes a supermarket in an area identified by the U.S. Department of Agriculture as having a high number of low-income residents with limited access to healthy, affordable food.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area between Temple and Center City really has almost been forgotten," said RAL president and CEO Robert Levine, whose previous projects include converting Lower Manhattan's Arthur Levitt State Office Building into residential units. "This project, coupled with the Divine Lorraine, will really change things dramatically."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structure originally known as the Lorraine Apartment House was completed in 1892 by architect Willis G. Hale, in a neighborhood that was a magnet for newly wealthy Philadelphians who eschewed the city's more established upscale neighborhoods.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those residents soon decamped for the suburbs, leaving the neighborhood first in predominantly Jewish hands - the imposing Rodeph Shalom synagogue is a remnant of that era - then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 American community.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Lorraine, which had already been transformed from an apartment building to a hotel, was bought in 1948 by the Rev. Major J. "Father" Divine's Unity Mission Church, under which it offered some of the first racially integrated high-end hotel accommodations in the country. The hotel closed in 1999.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decline of the neighborhood came with the hollowing out of Philadelphia's industrial economy, much of it based in the nearby Callowhill district.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left no jobs. It left shuttered buildings," Greenberger said. "The center of life in Philadelphia moved away."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other neighborhoods in Center City's orbit have since been revitalized, development along North Broad has been stymied by the Vine Street Expressway, which has isolated the area, Greenberger said.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Median income in the U.S. Census tract that includes the Divine Lorraine (bounded by Broad, Poplar, 10th, and Green Streets) was $18,607 in 2012 compared with $61,392 in Center City, according to the most recent available data. Just 16 percent of the area's homes are owner-occupied, versus Center City's 40 percent, the data show.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love to look out of my window and see buildings that aren't run-down and covered with graffiti," said Gary Sheplavy, a 29-year-old surgical-device representative who lives at Lofts 640.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days, Vine Street may be weakening as a barrier under the pressure of demand for housing in Center City, as well as revitalization creeping from the Fairmount neighborhood to the east, Greenberger said.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Temple University also has renewed its role as an anchor for development, purchasing the former site of William Penn High School just south of its campus for athletic facilities and other uses.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Eventually, Temple plans ground-floor retail along the Broad Street-facing part of the parcel, with a job-training center above, said James P. Creedon, senior vice president for construction, facilities and operations.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 energy is closing in on that node," said Greenberger. "It's finally coming to fruition." </w:t>
      </w:r>
    </w:p>
    <w:p>
      <w:pPr>
        <w:pStyle w:val="Normal419"/>
        <w:keepNext w:val="0"/>
        <w:spacing w:before="240" w:after="0" w:line="260" w:lineRule="atLeast"/>
        <w:ind w:left="0" w:right="0" w:firstLine="0"/>
        <w:jc w:val="both"/>
      </w:pPr>
      <w:hyperlink r:id="rId3267" w:history="1">
        <w:r>
          <w:rPr>
            <w:rFonts w:ascii="arial" w:eastAsia="arial" w:hAnsi="arial" w:cs="arial"/>
            <w:b w:val="0"/>
            <w:i/>
            <w:strike w:val="0"/>
            <w:color w:val="0077CC"/>
            <w:sz w:val="20"/>
            <w:u w:val="single"/>
            <w:vertAlign w:val="baseline"/>
          </w:rPr>
          <w:t>jadelman@phillynews.com</w:t>
        </w:r>
      </w:hyperlink>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215-854-2615 @jacobadelman    </w:t>
      </w:r>
    </w:p>
    <w:p>
      <w:pPr>
        <w:pStyle w:val="Normal4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9"/>
        <w:spacing w:line="60" w:lineRule="exact"/>
      </w:pPr>
      <w:r>
        <w:pict>
          <v:line id="_x0000_s2547" style="position:absolute;z-index:252754944" from="0,2pt" to="512pt,2pt" strokecolor="#009ddb" strokeweight="2pt">
            <v:stroke linestyle="single"/>
            <w10:wrap type="topAndBottom"/>
          </v:line>
        </w:pict>
      </w:r>
    </w:p>
    <w:p>
      <w:pPr>
        <w:pStyle w:val="Normal4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 by: Michael Pronzato</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2015</w:t>
      </w:r>
    </w:p>
    <w:p>
      <w:pPr>
        <w:pStyle w:val="Normal419"/>
      </w:pPr>
    </w:p>
    <w:p>
      <w:pPr>
        <w:pStyle w:val="Normal419"/>
        <w:ind w:left="200"/>
        <w:sectPr>
          <w:type w:val="continuous"/>
          <w:pgMar w:top="840" w:right="1000" w:bottom="840" w:left="1000" w:header="400" w:footer="400"/>
          <w:pgNumType w:fmt="decimal"/>
          <w:cols w:space="720"/>
        </w:sectPr>
      </w:pPr>
      <w:r>
        <w:br/>
      </w:r>
      <w:r>
        <w:pict>
          <v:line id="_x0000_s2548" style="position:absolute;z-index:252755968"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268"/>
          <w:headerReference w:type="default" r:id="rId3269"/>
          <w:footerReference w:type="even" r:id="rId3270"/>
          <w:footerReference w:type="default" r:id="rId3271"/>
          <w:headerReference w:type="first" r:id="rId3272"/>
          <w:footerReference w:type="first" r:id="rId3273"/>
          <w:pgSz w:w="12240" w:h="15840"/>
          <w:pgMar w:top="840" w:right="1000" w:bottom="840" w:left="1000" w:header="400" w:footer="400"/>
          <w:pgNumType w:fmt="decimal"/>
          <w:cols w:space="720"/>
          <w:titlePg w:val="0"/>
        </w:sectPr>
      </w:pPr>
    </w:p>
    <w:p>
      <w:pPr>
        <w:pStyle w:val="Normal420"/>
      </w:pPr>
    </w:p>
    <w:p>
      <w:pPr>
        <w:pStyle w:val="Normal420"/>
      </w:pPr>
      <w:r>
        <w:pict>
          <v:shape id="_x0000_i2549" type="#_x0000_t75" alt="LexisNexis®" style="width:147.75pt;height:30pt">
            <v:imagedata r:id="rId17" o:title=""/>
          </v:shape>
        </w:pict>
      </w:r>
      <w:r>
        <w:cr/>
      </w:r>
    </w:p>
    <w:p>
      <w:pPr>
        <w:pStyle w:val="Heading1418"/>
        <w:keepNext w:val="0"/>
        <w:spacing w:after="200" w:line="340" w:lineRule="atLeast"/>
        <w:ind w:left="0" w:right="0" w:firstLine="0"/>
        <w:jc w:val="center"/>
      </w:pPr>
      <w:hyperlink r:id="rId3274" w:history="1">
        <w:r>
          <w:rPr>
            <w:rFonts w:ascii="arial" w:eastAsia="arial" w:hAnsi="arial" w:cs="arial"/>
            <w:b/>
            <w:i/>
            <w:strike w:val="0"/>
            <w:color w:val="0077CC"/>
            <w:sz w:val="28"/>
            <w:u w:val="single"/>
            <w:vertAlign w:val="baseline"/>
          </w:rPr>
          <w:t>MIKE LEIGH TURNS HIS IDIOSYNCRATIC STYLE TO ARTIST J.M.W. TURNER</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2015 Sunday</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420"/>
        <w:keepNext w:val="0"/>
        <w:spacing w:after="0" w:line="240" w:lineRule="atLeast"/>
        <w:ind w:right="0"/>
        <w:jc w:val="both"/>
      </w:pPr>
      <w:bookmarkStart w:id="839" w:name="Bookmark_420"/>
      <w:bookmarkEnd w:id="839"/>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E-4</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420"/>
        <w:keepNext/>
        <w:spacing w:before="240" w:after="0" w:line="340" w:lineRule="atLeast"/>
        <w:ind w:left="0" w:right="0" w:firstLine="0"/>
        <w:jc w:val="left"/>
      </w:pPr>
      <w:bookmarkStart w:id="840" w:name="Body_418"/>
      <w:bookmarkEnd w:id="840"/>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550" style="position:absolute;z-index:252756992"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applause subsided and the audience sat back down at the Royal Opera House, filmmaker Mike Leigh addressed the black-tie crowd at the BAFTAs last Sunday in London where he received its prestigious fellowship award.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lucky we all are to happen to have been born in this magical age of cinema," the writer-director said. He thanked the British academy for its sign of respect for the "offbeat, alternative, original, idiosyncratic, personal kind of popular cinema" he makes.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Leigh, who will turn 72 on Friday, specializes in independent cinema, "one made free from censorship or interference from government, backers, producers, script editors or committees of any kind."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produced 20 full-length films, all starting without a script and none suffering interference of any kind, he said.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white-haired Brit recalled going to potential backers with this entreaty.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script, no story, no casting, we can't tell you what it's about. Just give us the money."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thanked those who provided the funding and then puckishly added, "To those boneheads, Philistines, uninspired skinflints who said no, a big thank you to you, too. For had you said yes, you would have interfered with the movie, insisted on inappropriate casting, changed the story, you'd have screwed up the editing and generally have made a pig's ear of the whole thing."</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most recent film, "Mr. Turner," opening Friday at the Regent Square Theater, is anything but.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Timothy Spall, who plays British painter J.M.W. Turner (1775-1851), won the best actor prize at the Cannes Film Festival, and the movie's honors include four Oscar nominations for cinematography, costumes, production design and original score.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very good professional researcher for two years, an expert on 18th- and 19th-century English art, and a very good production designer and then, of course, this extraordinary achievement of Dick Pope, the cinematographer," the director said during the Toronto International Film Festival where it screened.</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look of the film is glorious. I'm very pleased, as you can imagine."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Spectacular morning light, for example, greets the artist as he leaves the seaside home of a landlady who becomes his loving companion.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that just by being very lucky with the weather, getting out of bed the previous two mornings to check out exactly where the sun would be at certain moments, and getting up and doing it at 5:20 in the morning. With all respects, that's the ordinary stuff of filmmaking."</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arduous than that or finding unspoiled locations was allowing Turner to see and then paint a steam locomotive.</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found a vintage train at Manchester's Museum of Science and Industry.</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runs up and down a track not much longer than this room - maybe about twice as long - with children jumping on and off it," the filmmaker said of the small hotel ballroom where he was conducting interviews.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hired it, we put it on a low trailer and we took it down to North Wales and put it on a railway track and filmed it."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challenge could be met with some effort but computer-generated imagery was required to fully present the subject of the painting "The Fighting 'Temeraire,' tugged to her Last Berth to be broken up."</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Leigh, a seven-time Oscar nominee for directing or writing, thought about a Turner movie after making his Gilbert and Sullivan film, "Topsy-Turvy." A great fan of the paintings, he started looking into him as a personality and reading more about him.</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see that he had considerable potential as the protagonist of a Mike Leigh film and after some little consideration, it seemed that Tim would be a good idea to do it." This is their fifth collaboration.</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reasons were many, from Mr. Spall's consummate acting ability to his London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very well read, he knows his Dickens, he's very good at 19 century, he did it very well in 'Topsy-Turvy' and also, I knew he had some marginal pretensions as an artist, as an amateur. We agreed he should go off and learn painting and he did, for a couple of years."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Spall did learn to paint, the screen is alive with artwork by Turner and in the Royal Academy where framed canvases hang from floor to ceiling and wall to wall.</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paintings that you see finished are reproductions. Any ones you see where he's halfway through them were done by this guy who's very good at doing those things. In the Royal Academy, which we built - a set within a disused, decaying stately home near Sheffield in Yorkshire -all those hundreds of paintings hanging on the wall, they were all pretty much paintings of the period of varying degrees of interest."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reproduced, varnished and cradled in cheap frames. "With the exception of one single painting from one single gallery in the world, all the galleries - there's a long list at the end of the film - were incredibly helpful and gave us free copyright usage, which was great."</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was prolific - producing some 550 oil paintings, more than 2,000 watercolors and roughly 30,000 works on paper - and beneficent, donating his art to the United Kingdom.</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film reminds us, Turner was never a favorite of Queen Victoria.</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died, he was buried in St. Paul's Cathedral. He was taken very seriously by a huge number of people," the director said. "Royalty, then as now, weren't necessarily in the vanguard of taste."</w:t>
      </w:r>
    </w:p>
    <w:p>
      <w:pPr>
        <w:pStyle w:val="Normal4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Movie editor Barbara Vancheri: </w:t>
      </w:r>
      <w:hyperlink r:id="rId3275"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 Read her blog: </w:t>
      </w:r>
      <w:hyperlink r:id="rId3276" w:history="1">
        <w:r>
          <w:rPr>
            <w:rFonts w:ascii="arial" w:eastAsia="arial" w:hAnsi="arial" w:cs="arial"/>
            <w:b w:val="0"/>
            <w:i/>
            <w:strike w:val="0"/>
            <w:noProof w:val="0"/>
            <w:color w:val="0077CC"/>
            <w:position w:val="0"/>
            <w:sz w:val="20"/>
            <w:u w:val="single"/>
            <w:vertAlign w:val="baseline"/>
          </w:rPr>
          <w:t>www.post-gazette.com/madaboutmovies</w:t>
        </w:r>
      </w:hyperlink>
      <w:r>
        <w:rPr>
          <w:rFonts w:ascii="arial" w:eastAsia="arial" w:hAnsi="arial" w:cs="arial"/>
          <w:b w:val="0"/>
          <w:i w:val="0"/>
          <w:strike w:val="0"/>
          <w:noProof w:val="0"/>
          <w:color w:val="000000"/>
          <w:position w:val="0"/>
          <w:sz w:val="20"/>
          <w:u w:val="none"/>
          <w:vertAlign w:val="baseline"/>
        </w:rPr>
        <w:t>.</w:t>
      </w:r>
    </w:p>
    <w:p>
      <w:pPr>
        <w:pStyle w:val="Normal4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0"/>
        <w:spacing w:line="60" w:lineRule="exact"/>
      </w:pPr>
      <w:r>
        <w:pict>
          <v:line id="_x0000_s2551" style="position:absolute;z-index:252758016" from="0,2pt" to="512pt,2pt" strokecolor="#009ddb" strokeweight="2pt">
            <v:stroke linestyle="single"/>
            <w10:wrap type="topAndBottom"/>
          </v:line>
        </w:pict>
      </w:r>
    </w:p>
    <w:p>
      <w:pPr>
        <w:pStyle w:val="Normal4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Director Mike Leigh Photo by Simon Mein, Courtesy of Sony Pictures Classics</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Timothy Spall stars in "Mr. Turner."</w:t>
      </w:r>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2015</w:t>
      </w:r>
    </w:p>
    <w:p>
      <w:pPr>
        <w:pStyle w:val="Normal420"/>
      </w:pPr>
    </w:p>
    <w:p>
      <w:pPr>
        <w:pStyle w:val="Normal420"/>
        <w:ind w:left="200"/>
        <w:sectPr>
          <w:type w:val="continuous"/>
          <w:pgMar w:top="840" w:right="1000" w:bottom="840" w:left="1000" w:header="400" w:footer="400"/>
          <w:pgNumType w:fmt="decimal"/>
          <w:cols w:space="720"/>
        </w:sectPr>
      </w:pPr>
      <w:r>
        <w:br/>
      </w:r>
      <w:r>
        <w:pict>
          <v:line id="_x0000_s2552" style="position:absolute;z-index:252759040"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3277"/>
          <w:headerReference w:type="default" r:id="rId3278"/>
          <w:footerReference w:type="even" r:id="rId3279"/>
          <w:footerReference w:type="default" r:id="rId3280"/>
          <w:headerReference w:type="first" r:id="rId3281"/>
          <w:footerReference w:type="first" r:id="rId3282"/>
          <w:pgSz w:w="12240" w:h="15840"/>
          <w:pgMar w:top="840" w:right="1000" w:bottom="840" w:left="1000" w:header="400" w:footer="400"/>
          <w:pgNumType w:fmt="decimal"/>
          <w:cols w:space="720"/>
          <w:titlePg w:val="0"/>
        </w:sectPr>
      </w:pPr>
    </w:p>
    <w:p>
      <w:pPr>
        <w:pStyle w:val="Normal421"/>
      </w:pPr>
    </w:p>
    <w:p>
      <w:pPr>
        <w:pStyle w:val="Normal421"/>
      </w:pPr>
      <w:r>
        <w:pict>
          <v:shape id="_x0000_i2553" type="#_x0000_t75" alt="LexisNexis®" style="width:147.75pt;height:30pt">
            <v:imagedata r:id="rId17" o:title=""/>
          </v:shape>
        </w:pict>
      </w:r>
      <w:r>
        <w:cr/>
      </w:r>
    </w:p>
    <w:p>
      <w:pPr>
        <w:pStyle w:val="Heading1419"/>
        <w:keepNext w:val="0"/>
        <w:spacing w:after="200" w:line="340" w:lineRule="atLeast"/>
        <w:ind w:left="0" w:right="0" w:firstLine="0"/>
        <w:jc w:val="center"/>
      </w:pPr>
      <w:hyperlink r:id="rId3283" w:history="1">
        <w:r>
          <w:rPr>
            <w:rFonts w:ascii="arial" w:eastAsia="arial" w:hAnsi="arial" w:cs="arial"/>
            <w:b/>
            <w:i/>
            <w:strike w:val="0"/>
            <w:color w:val="0077CC"/>
            <w:sz w:val="28"/>
            <w:u w:val="single"/>
            <w:vertAlign w:val="baseline"/>
          </w:rPr>
          <w:t>THE WRONG MAN;</w:t>
        </w:r>
      </w:hyperlink>
      <w:r>
        <w:br/>
      </w:r>
      <w:hyperlink r:id="rId3284" w:history="1">
        <w:r>
          <w:rPr>
            <w:rFonts w:ascii="arial" w:eastAsia="arial" w:hAnsi="arial" w:cs="arial"/>
            <w:b/>
            <w:i/>
            <w:strike w:val="0"/>
            <w:color w:val="0077CC"/>
            <w:sz w:val="28"/>
            <w:u w:val="single"/>
            <w:vertAlign w:val="baseline"/>
          </w:rPr>
          <w:t xml:space="preserve"> THE FEDS NAB A TRUCK DRIVER, NOT A DRUG DEALER</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2003 Saturday</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1"/>
        <w:keepNext w:val="0"/>
        <w:spacing w:after="0" w:line="240" w:lineRule="atLeast"/>
        <w:ind w:right="0"/>
        <w:jc w:val="both"/>
      </w:pPr>
      <w:bookmarkStart w:id="841" w:name="Bookmark_421"/>
      <w:bookmarkEnd w:id="841"/>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421"/>
        <w:keepNext/>
        <w:spacing w:before="240" w:after="0" w:line="340" w:lineRule="atLeast"/>
        <w:ind w:left="0" w:right="0" w:firstLine="0"/>
        <w:jc w:val="left"/>
      </w:pPr>
      <w:bookmarkStart w:id="842" w:name="Body_419"/>
      <w:bookmarkEnd w:id="842"/>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554" style="position:absolute;z-index:252760064"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Nadir Khan, a Philadelphia truck driver, has learned a bitter and nightmarish lesson: Justice can be subverted, even in these United States, when civil liberties play second fiddle to law enforcement zeal.</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Philadelphia Inquirer last week reported that Mr. Khan, 48, a legal immigrant from Pakistan, spent seven months in jail in a case of mistaken identity after he was arrested by federal agents on the trail of a heroin dealer with a similar name.</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story illustrates what can happen when the federal government, armed with draconian powers, comes down on the most defenseless among us -- all in the overzealous pursuit of an understandable goal. It is a frightening tale, one worth keeping in mind as the White House and the U.S. attorney general ask for even greater authority to keep Americans "safe" from terrorism.</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U.S. Supreme Court has indulged the administration in that general policy. This week, for example, the high court refused to hear a challenge to the Immigration and Naturalization Service's policy of secret deportation hearings for "special interest" aliens suspected of links with terrorists.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Technically the Nadir Khan case did not involve terrorism. Mr. Khan was arrested by agents from the FBI, U.S. marshal's service and bureau of immigration enforcement looking for Nadar Khan, 44, also of Pakistan, who was wanted on drug trafficking charges in Houston. The case quickly became a black comedy of ethnic profiling and incompetence, fueled by the government's hasty post-9/11 roundup of illegal immigrants.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men have different birth dates and different color eyes, but that did not matter to the agents, who kicked in a door in the rowhouse Nadir Khan shared with other Pakistani immigrants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of Philadelphia. Mr. Khan, a legal U.S. resident who was gainfully employed and had done nothing wrong, was ignored when he protested that the agents had the wrong man. Neither of his original court-appointed defense attorneys argued that he was a victim of mistaken identity.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Inquirer, a U.S. marshal testified during a bail hearing that she had found "a lot of Arabic tapes" in Mr. Khan's bedroom. No one bothered to verify that he does not speak Arabic. The tapes, South Asian music videos, actually were in Urdu, the language of Pakistan. Mr. Khan attracted the attention of a New York lawyer, who "made some noise," and Mr. Khan finally was released.</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sorry affair might be written off as bureaucratic bungling at its worst, but this is only one of many reported cases of individuals rounded up on faulty or even secret evidence the government doesn't have to divulge when it pleads "national security."</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2003</w:t>
      </w:r>
    </w:p>
    <w:p>
      <w:pPr>
        <w:pStyle w:val="Normal421"/>
      </w:pPr>
    </w:p>
    <w:p>
      <w:pPr>
        <w:pStyle w:val="Normal421"/>
        <w:ind w:left="200"/>
        <w:sectPr>
          <w:type w:val="continuous"/>
          <w:pgMar w:top="840" w:right="1000" w:bottom="840" w:left="1000" w:header="400" w:footer="400"/>
          <w:pgNumType w:fmt="decimal"/>
          <w:cols w:space="720"/>
        </w:sectPr>
      </w:pPr>
      <w:r>
        <w:br/>
      </w:r>
      <w:r>
        <w:pict>
          <v:line id="_x0000_s2555" style="position:absolute;z-index:252761088"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3285"/>
          <w:headerReference w:type="default" r:id="rId3286"/>
          <w:footerReference w:type="even" r:id="rId3287"/>
          <w:footerReference w:type="default" r:id="rId3288"/>
          <w:headerReference w:type="first" r:id="rId3289"/>
          <w:footerReference w:type="first" r:id="rId3290"/>
          <w:pgSz w:w="12240" w:h="15840"/>
          <w:pgMar w:top="840" w:right="1000" w:bottom="840" w:left="1000" w:header="400" w:footer="400"/>
          <w:pgNumType w:fmt="decimal"/>
          <w:cols w:space="720"/>
          <w:titlePg w:val="0"/>
        </w:sectPr>
      </w:pPr>
    </w:p>
    <w:p>
      <w:pPr>
        <w:pStyle w:val="Normal422"/>
      </w:pPr>
    </w:p>
    <w:p>
      <w:pPr>
        <w:pStyle w:val="Normal422"/>
      </w:pPr>
      <w:r>
        <w:pict>
          <v:shape id="_x0000_i2556" type="#_x0000_t75" alt="LexisNexis®" style="width:147.75pt;height:30pt">
            <v:imagedata r:id="rId17" o:title=""/>
          </v:shape>
        </w:pict>
      </w:r>
      <w:r>
        <w:cr/>
      </w:r>
    </w:p>
    <w:p>
      <w:pPr>
        <w:pStyle w:val="Heading1420"/>
        <w:keepNext w:val="0"/>
        <w:spacing w:after="200" w:line="340" w:lineRule="atLeast"/>
        <w:ind w:left="0" w:right="0" w:firstLine="0"/>
        <w:jc w:val="center"/>
      </w:pPr>
      <w:hyperlink r:id="rId3291" w:history="1">
        <w:r>
          <w:rPr>
            <w:rFonts w:ascii="arial" w:eastAsia="arial" w:hAnsi="arial" w:cs="arial"/>
            <w:b/>
            <w:i/>
            <w:strike w:val="0"/>
            <w:color w:val="0077CC"/>
            <w:sz w:val="28"/>
            <w:u w:val="single"/>
            <w:vertAlign w:val="baseline"/>
          </w:rPr>
          <w:t>BURDOCK WAY RESIDENTS AWAIT OFFICIAL DEMOLITION NOTICE</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1998, Monday,</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22"/>
        <w:keepNext w:val="0"/>
        <w:spacing w:after="0" w:line="240" w:lineRule="atLeast"/>
        <w:ind w:right="0"/>
        <w:jc w:val="both"/>
      </w:pPr>
      <w:bookmarkStart w:id="843" w:name="Bookmark_422"/>
      <w:bookmarkEnd w:id="843"/>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P.G. Publishing Co.</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BARNES, POST-GAZETTE STAFF WRITER</w:t>
      </w:r>
    </w:p>
    <w:p>
      <w:pPr>
        <w:pStyle w:val="Normal422"/>
        <w:keepNext/>
        <w:spacing w:before="240" w:after="0" w:line="340" w:lineRule="atLeast"/>
        <w:ind w:left="0" w:right="0" w:firstLine="0"/>
        <w:jc w:val="left"/>
      </w:pPr>
      <w:bookmarkStart w:id="844" w:name="Body_420"/>
      <w:bookmarkEnd w:id="844"/>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557" style="position:absolute;z-index:252762112"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former Mayor Sophie Masloff proposed building Clemente Park nearly 10 years ago, residents of Burdock Way on the lower North Side have feared that they are in the city's gunsights.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know it for sure, with Mayor Murphy's announcement of Plan B, which includes a new $ 228 million ballpark for the Pirates at the north end of the Sixth Street Bridge.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Burdock Way residents such as Linda Barry (20 years), Elaine Hart (40 years) and Henry Schnupp (58 years) aren't happy about it, but they say they are resigned to losing their three-story rowhouse homes.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really bugs them is that all they've heard about the situation has come through news reports or friends calling to console them, the residents said in an interview yesterday. Neither Murphy nor the city's Urban Redevelopment Authority, which is overseeing the city's site-assembly efforts, have given the residents official notice yet.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treat us like we're bastard children. Treat us like human beings, for God's sake,'' Hart said. ''This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with a lot of history.''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16 rowhouses, all about 120 years old, in the small courtyard. Eleven are occupied, five by owners and six by renters. Barry has owned her house at 113 Burdock for 20 years and hasn't had a mortgage for 10 years.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my home,'' Barry said. ''If they want me to move, at least come and talk to me.''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 has lived in the rowhouse at 115 Burdock her whole life. She endured the flood of 1972, when water reached the second floor, and two floods in 1996, when water reached the living room. Her grandmother, Audrey Boyle, lives across the courtyard and survived the devastating flood of 1936, when water reached the roof of the rowhouses.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 is close enough to walk to work at Allegheny General Hospital. She has owned the house free and clear for five years and doesn't relish the prospect of getting a mortgage to buy another house somewhere else.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our property, they won't be able to build the new (baseball) stadium,'' Hart said. ''It's going to happen. I know that, and I'm heartsick about it.''</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Schnupp said he and his sister, Marlene Sprohar, pay $ 300 a month to rent the house at 117 Burdock. He doubts he can find a similar home for a similar price elsewhere. He doesn't drive. He walks across the bridge to his job Downtown.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URA Executive Director Mulugetta Birru said city officials will contact the residents.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 our calendars to talk with them. We aren't yet in that process,'' he said, adding that land acquisition funds still have to be obtained through bond sales and from state officials.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has to be in place before we can talk about moving people,'' he said. Property owners ''will get the value of their buildings and relocation expenses,'' he said.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rowhouse residents aren't the only ones dissatisfied with the city's ballpark efforts. City Councilman Sala Udin said more attention must be paid to the senior citizens who live in a six-story highrise next to the rowhouses.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Udin said he has assured the senior citizens that he will intercede on their behalf to make sure they get a ''fair deal'' from the city regarding the stadium construction efforts.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Udin said he doesn't want to ''throw a monkey wrench into Plan B, but when the councilman (who represents a neighborhood) is excluded from the planning process, he or she is unable to provide intelligent responses to constituents who call.''</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Udin wants Birru to brief him next week about the housing options for the senior citizens who will be displaced from Three Rivers Plaza. Options include a move to the Pressley highrise apartments on the North Side or construction of a new senior citizens apartment building near Allegheny Center Mall.</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spokeswoman Margaret McCormick Barron said all council members were invited to an April 9 briefing, three days after Murphy met with the Three Rivers Plaza residents.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council members attended the briefing, but Udin didn't. At the session, URA relocation staffers ''thoroughly discussed'' the relocation issue, she said. URA officials continue to be in contact with the senior citizens who live there, and no one has been excluded from any briefings, she said.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and the URA are under a tight deadline for acquiring property for the new ballpark. They hope to have the land acquired by early 1999 and then complete demolition next spring so that stadium construction can begin.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Pirates owner Kevin McClatchy wants to have the ballpark ready for play in April 2001. It is expected to take 18 to 24 months to build the new facility.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 said she is a football fan, not a baseball fan. She, Schnupp and Barry said they would rather have the Pirates leave town than be forced to move out of their homes.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wouldn't bother me if the Pirates leave,'' Hart said. ''I'd like to give Murphy and McClatchy and the whole team a one-way ticket out of town. Pittsburgh is a football town, not a baseball town.''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said she was a baseball fan until the players went on strike in August 1994, robbing fans of the postseason.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 complained the city ignored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lower North Side'' until the need for a new ballpark arose. ''Everybody wants riverfront property,'' she said.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''Sophie wanted to put a park here,'' Barry said. ''We've been under the gun for some time.''</w:t>
      </w:r>
    </w:p>
    <w:p>
      <w:pPr>
        <w:pStyle w:val="Normal4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2"/>
        <w:spacing w:line="60" w:lineRule="exact"/>
      </w:pPr>
      <w:r>
        <w:pict>
          <v:line id="_x0000_s2558" style="position:absolute;z-index:252763136" from="0,2pt" to="512pt,2pt" strokecolor="#009ddb" strokeweight="2pt">
            <v:stroke linestyle="single"/>
            <w10:wrap type="topAndBottom"/>
          </v:line>
        </w:pict>
      </w:r>
    </w:p>
    <w:p>
      <w:pPr>
        <w:pStyle w:val="Normal4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 John Heller/Post-Gazette: From left, Linda Barry, Henry; Schnupp and Elaine Hart, longtime residents of Burdock Way, would be forced; from their homes for construction of the new baseball stadium.</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1998</w:t>
      </w:r>
    </w:p>
    <w:p>
      <w:pPr>
        <w:pStyle w:val="Normal422"/>
      </w:pPr>
    </w:p>
    <w:p>
      <w:pPr>
        <w:pStyle w:val="Normal422"/>
        <w:ind w:left="200"/>
        <w:sectPr>
          <w:type w:val="continuous"/>
          <w:pgMar w:top="840" w:right="1000" w:bottom="840" w:left="1000" w:header="400" w:footer="400"/>
          <w:pgNumType w:fmt="decimal"/>
          <w:cols w:space="720"/>
        </w:sectPr>
      </w:pPr>
      <w:r>
        <w:br/>
      </w:r>
      <w:r>
        <w:pict>
          <v:line id="_x0000_s2559" style="position:absolute;z-index:252764160"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292"/>
          <w:headerReference w:type="default" r:id="rId3293"/>
          <w:footerReference w:type="even" r:id="rId3294"/>
          <w:footerReference w:type="default" r:id="rId3295"/>
          <w:headerReference w:type="first" r:id="rId3296"/>
          <w:footerReference w:type="first" r:id="rId3297"/>
          <w:pgSz w:w="12240" w:h="15840"/>
          <w:pgMar w:top="840" w:right="1000" w:bottom="840" w:left="1000" w:header="400" w:footer="400"/>
          <w:pgNumType w:fmt="decimal"/>
          <w:cols w:space="720"/>
          <w:titlePg w:val="0"/>
        </w:sectPr>
      </w:pPr>
    </w:p>
    <w:p>
      <w:pPr>
        <w:pStyle w:val="Normal423"/>
      </w:pPr>
    </w:p>
    <w:p>
      <w:pPr>
        <w:pStyle w:val="Normal423"/>
      </w:pPr>
      <w:r>
        <w:pict>
          <v:shape id="_x0000_i2560" type="#_x0000_t75" alt="LexisNexis®" style="width:147.75pt;height:30pt">
            <v:imagedata r:id="rId17" o:title=""/>
          </v:shape>
        </w:pict>
      </w:r>
      <w:r>
        <w:cr/>
      </w:r>
    </w:p>
    <w:p>
      <w:pPr>
        <w:pStyle w:val="Heading1421"/>
        <w:keepNext w:val="0"/>
        <w:spacing w:after="200" w:line="340" w:lineRule="atLeast"/>
        <w:ind w:left="0" w:right="0" w:firstLine="0"/>
        <w:jc w:val="center"/>
      </w:pPr>
      <w:hyperlink r:id="rId3298" w:history="1">
        <w:r>
          <w:rPr>
            <w:rFonts w:ascii="arial" w:eastAsia="arial" w:hAnsi="arial" w:cs="arial"/>
            <w:b/>
            <w:i/>
            <w:strike w:val="0"/>
            <w:color w:val="0077CC"/>
            <w:sz w:val="28"/>
            <w:u w:val="single"/>
            <w:vertAlign w:val="baseline"/>
          </w:rPr>
          <w:t>MIKE LEIGH TURNS HIS IDIOSYNCRATIC STYLE TO ARTIST J.M.W. TURNER</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2015 Sunday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423"/>
        <w:keepNext w:val="0"/>
        <w:spacing w:after="0" w:line="240" w:lineRule="atLeast"/>
        <w:ind w:right="0"/>
        <w:jc w:val="both"/>
      </w:pPr>
      <w:bookmarkStart w:id="845" w:name="Bookmark_423"/>
      <w:bookmarkEnd w:id="845"/>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E-4</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423"/>
        <w:keepNext/>
        <w:spacing w:before="240" w:after="0" w:line="340" w:lineRule="atLeast"/>
        <w:ind w:left="0" w:right="0" w:firstLine="0"/>
        <w:jc w:val="left"/>
      </w:pPr>
      <w:bookmarkStart w:id="846" w:name="Body_421"/>
      <w:bookmarkEnd w:id="846"/>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561" style="position:absolute;z-index:252765184"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applause subsided and the audience sat back down at the Royal Opera House, filmmaker Mike Leigh addressed the black-tie crowd at the BAFTAs last Sunday in London where he received its prestigious fellowship award.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lucky we all are to happen to have been born in this magical age of cinema," the writer-director said. He thanked the British academy for its sign of respect for the "offbeat, alternative, original, idiosyncratic, personal kind of popular cinema" he makes.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Leigh, who will turn 72 on Friday, specializes in independent cinema, "one made free from censorship or interference from government, backers, producers, script editors or committees of any kind."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produced 20 full-length films, all starting without a script and none suffering interference of any kind, he said.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white-haired Brit recalled going to potential backers with this entreaty.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script, no story, no casting, we can't tell you what it's about. Just give us the money."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thanked those who provided the funding and then puckishly added, "To those boneheads, Philistines, uninspired skinflints who said no, a big thank you to you, too. For had you said yes, you would have interfered with the movie, insisted on inappropriate casting, changed the story, you'd have screwed up the editing and generally have made a pig's ear of the whole thing."</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most recent film, "Mr. Turner," opening Friday at the Regent Square Theater, is anything but.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Timothy Spall, who plays British painter J.M.W. Turner (1775-1851), won the best actor prize at the Cannes Film Festival, and the movie's honors include four Oscar nominations for cinematography, costumes, production design and original score.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very good professional researcher for two years, an expert on 18th- and 19th-century English art, and a very good production designer and then, of course, this extraordinary achievement of Dick Pope, the cinematographer," the director said during the Toronto International Film Festival where it screened.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look of the film is glorious. I'm very pleased, as you can imagine."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Spectacular morning light, for example, greets the artist as he leaves the seaside home of a landlady who becomes his loving companion.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that just by being very lucky with the weather, getting out of bed the previous two mornings to check out exactly where the sun would be at certain moments, and getting up and doing it at 5:20 in the morning. With all respects, that's the ordinary stuff of filmmaking."</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arduous than that or finding unspoiled locations was allowing Turner to see and then paint a steam locomotive.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found a vintage train at Manchester's Museum of Science and Industry.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runs up and down a track not much longer than this room - maybe about twice as long - with children jumping on and off it," the filmmaker said of the small hotel ballroom where he was conducting interviews.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hired it, we put it on a low trailer and we took it down to North Wales and put it on a railway track and filmed it."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challenge could be met with some effort but computer-generated imagery was required to fully present the subject of the painting "The Fighting 'Temeraire,' tugged to her Last Berth to be broken up."</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Leigh, a seven-time Oscar nominee for directing or writing, thought about a Turner movie after making his Gilbert and Sullivan film, "Topsy-Turvy." A great fan of the paintings, he started looking into him as a personality and reading more about him.</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see that he had considerable potential as the protagonist of a Mike Leigh film and after some little consideration, it seemed that Tim would be a good idea to do it." This is their fifth collaboration.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reasons were many, from Mr. Spall's consummate acting ability to his London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very well read, he knows his Dickens, he's very good at 19 century, he did it very well in 'Topsy-Turvy' and also, I knew he had some marginal pretensions as an artist, as an amateur. We agreed he should go off and learn painting and he did, for a couple of years."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Spall did learn to paint, the screen is alive with artwork by Turner and in the Royal Academy where framed canvases hang from floor to ceiling and wall to wall.</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paintings that you see finished are reproductions. Any ones you see where he's halfway through them were done by this guy who's very good at doing those things. In the Royal Academy, which we built - a set within a disused, decaying stately home near Sheffield in Yorkshire -all those hundreds of paintings hanging on the wall, they were all pretty much paintings of the period of varying degrees of interest."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reproduced, varnished and cradled in cheap frames. "With the exception of one single painting from one single gallery in the world, all the galleries - there's a long list at the end of the film - were incredibly helpful and gave us free copyright usage, which was great."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was prolific - producing some 550 oil paintings, more than 2,000 watercolors and roughly 30,000 works on paper - and beneficent, donating his art to the United Kingdom.</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film reminds us, Turner was never a favorite of Queen Victoria.</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died, he was buried in St. Paul's Cathedral. He was taken very seriously by a huge number of people," the director said. "Royalty, then as now, weren't necessarily in the vanguard of taste."</w:t>
      </w:r>
    </w:p>
    <w:p>
      <w:pPr>
        <w:pStyle w:val="Normal4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Movie editor Barbara Vancheri: </w:t>
      </w:r>
      <w:hyperlink r:id="rId3299"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 Read her blog: </w:t>
      </w:r>
      <w:hyperlink r:id="rId3300" w:history="1">
        <w:r>
          <w:rPr>
            <w:rFonts w:ascii="arial" w:eastAsia="arial" w:hAnsi="arial" w:cs="arial"/>
            <w:b w:val="0"/>
            <w:i/>
            <w:strike w:val="0"/>
            <w:noProof w:val="0"/>
            <w:color w:val="0077CC"/>
            <w:position w:val="0"/>
            <w:sz w:val="20"/>
            <w:u w:val="single"/>
            <w:vertAlign w:val="baseline"/>
          </w:rPr>
          <w:t>www.post-gazette.com/madaboutmovies</w:t>
        </w:r>
      </w:hyperlink>
      <w:r>
        <w:rPr>
          <w:rFonts w:ascii="arial" w:eastAsia="arial" w:hAnsi="arial" w:cs="arial"/>
          <w:b w:val="0"/>
          <w:i w:val="0"/>
          <w:strike w:val="0"/>
          <w:noProof w:val="0"/>
          <w:color w:val="000000"/>
          <w:position w:val="0"/>
          <w:sz w:val="20"/>
          <w:u w:val="none"/>
          <w:vertAlign w:val="baseline"/>
        </w:rPr>
        <w:t>.</w:t>
      </w:r>
    </w:p>
    <w:p>
      <w:pPr>
        <w:pStyle w:val="Normal4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3"/>
        <w:spacing w:line="60" w:lineRule="exact"/>
      </w:pPr>
      <w:r>
        <w:pict>
          <v:line id="_x0000_s2562" style="position:absolute;z-index:252766208" from="0,2pt" to="512pt,2pt" strokecolor="#009ddb" strokeweight="2pt">
            <v:stroke linestyle="single"/>
            <w10:wrap type="topAndBottom"/>
          </v:line>
        </w:pict>
      </w:r>
    </w:p>
    <w:p>
      <w:pPr>
        <w:pStyle w:val="Normal4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Director Mike Leigh Photo by Simon Mein, Courtesy of Sony Pictures Classics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Timothy Spall stars in "Mr. Turner."</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2015</w:t>
      </w:r>
    </w:p>
    <w:p>
      <w:pPr>
        <w:pStyle w:val="Normal423"/>
      </w:pPr>
    </w:p>
    <w:p>
      <w:pPr>
        <w:pStyle w:val="Normal423"/>
        <w:ind w:left="200"/>
        <w:sectPr>
          <w:type w:val="continuous"/>
          <w:pgMar w:top="840" w:right="1000" w:bottom="840" w:left="1000" w:header="400" w:footer="400"/>
          <w:pgNumType w:fmt="decimal"/>
          <w:cols w:space="720"/>
        </w:sectPr>
      </w:pPr>
      <w:r>
        <w:br/>
      </w:r>
      <w:r>
        <w:pict>
          <v:line id="_x0000_s2563" style="position:absolute;z-index:252767232"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301"/>
          <w:headerReference w:type="default" r:id="rId3302"/>
          <w:footerReference w:type="even" r:id="rId3303"/>
          <w:footerReference w:type="default" r:id="rId3304"/>
          <w:headerReference w:type="first" r:id="rId3305"/>
          <w:footerReference w:type="first" r:id="rId3306"/>
          <w:pgSz w:w="12240" w:h="15840"/>
          <w:pgMar w:top="840" w:right="1000" w:bottom="840" w:left="1000" w:header="400" w:footer="400"/>
          <w:pgNumType w:fmt="decimal"/>
          <w:cols w:space="720"/>
          <w:titlePg w:val="0"/>
        </w:sectPr>
      </w:pPr>
    </w:p>
    <w:p>
      <w:pPr>
        <w:pStyle w:val="Normal424"/>
      </w:pPr>
    </w:p>
    <w:p>
      <w:pPr>
        <w:pStyle w:val="Normal424"/>
      </w:pPr>
      <w:r>
        <w:pict>
          <v:shape id="_x0000_i2564" type="#_x0000_t75" alt="LexisNexis®" style="width:147.75pt;height:30pt">
            <v:imagedata r:id="rId17" o:title=""/>
          </v:shape>
        </w:pict>
      </w:r>
      <w:r>
        <w:cr/>
      </w:r>
    </w:p>
    <w:p>
      <w:pPr>
        <w:pStyle w:val="Heading1422"/>
        <w:keepNext w:val="0"/>
        <w:spacing w:after="200" w:line="340" w:lineRule="atLeast"/>
        <w:ind w:left="0" w:right="0" w:firstLine="0"/>
        <w:jc w:val="center"/>
      </w:pPr>
      <w:hyperlink r:id="rId3307" w:history="1">
        <w:r>
          <w:rPr>
            <w:rFonts w:ascii="arial" w:eastAsia="arial" w:hAnsi="arial" w:cs="arial"/>
            <w:b/>
            <w:i/>
            <w:strike w:val="0"/>
            <w:color w:val="0077CC"/>
            <w:sz w:val="28"/>
            <w:u w:val="single"/>
            <w:vertAlign w:val="baseline"/>
          </w:rPr>
          <w:t>MIKE LEIGH TURNS HIS IDIOSYNCRATIC STYLE TO ARTIST J.M.W. TURNER</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2015 Sunday</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424"/>
        <w:keepNext w:val="0"/>
        <w:spacing w:after="0" w:line="240" w:lineRule="atLeast"/>
        <w:ind w:right="0"/>
        <w:jc w:val="both"/>
      </w:pPr>
      <w:bookmarkStart w:id="847" w:name="Bookmark_424"/>
      <w:bookmarkEnd w:id="847"/>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E-4</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424"/>
        <w:keepNext/>
        <w:spacing w:before="240" w:after="0" w:line="340" w:lineRule="atLeast"/>
        <w:ind w:left="0" w:right="0" w:firstLine="0"/>
        <w:jc w:val="left"/>
      </w:pPr>
      <w:bookmarkStart w:id="848" w:name="Body_422"/>
      <w:bookmarkEnd w:id="848"/>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565" style="position:absolute;z-index:252768256"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applause subsided and the audience sat back down at the Royal Opera House, filmmaker Mike Leigh addressed the black-tie crowd at the BAFTAs last Sunday in London where he received its prestigious fellowship award.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lucky we all are to happen to have been born in this magical age of cinema," the writer-director said. He thanked the British academy for its sign of respect for the "offbeat, alternative, original, idiosyncratic, personal kind of popular cinema" he makes.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Leigh, who will turn 72 on Friday, specializes in independent cinema, "one made free from censorship or interference from government, backers, producers, script editors or committees of any kind."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produced 20 full-length films, all starting without a script and none suffering interference of any kind, he said.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white-haired Brit recalled going to potential backers with this entreaty.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script, no story, no casting, we can't tell you what it's about. Just give us the money."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thanked those who provided the funding and then puckishly added, "To those boneheads, Philistines, uninspired skinflints who said no, a big thank you to you, too. For had you said yes, you would have interfered with the movie, insisted on inappropriate casting, changed the story, you'd have screwed up the editing and generally have made a pig's ear of the whole thing."</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most recent film, "Mr. Turner," opening Friday at the Regent Square Theater, is anything but.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Timothy Spall, who plays British painter J.M.W. Turner (1775-1851), won the best actor prize at the Cannes Film Festival, and the movie's honors include four Oscar nominations for cinematography, costumes, production design and original score.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very good professional researcher for two years, an expert on 18th- and 19th-century English art, and a very good production designer and then, of course, this extraordinary achievement of Dick Pope, the cinematographer," the director said during the Toronto International Film Festival where it screened.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look of the film is glorious. I'm very pleased, as you can imagine."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Spectacular morning light, for example, greets the artist as he leaves the seaside home of a landlady who becomes his loving companion.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that just by being very lucky with the weather, getting out of bed the previous two mornings to check out exactly where the sun would be at certain moments, and getting up and doing it at 5:20 in the morning. With all respects, that's the ordinary stuff of filmmaking."</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arduous than that or finding unspoiled locations was allowing Turner to see and then paint a steam locomotive.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found a vintage train at Manchester's Museum of Science and Industry.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runs up and down a track not much longer than this room - maybe about twice as long - with children jumping on and off it," the filmmaker said of the small hotel ballroom where he was conducting interviews.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hired it, we put it on a low trailer and we took it down to North Wales and put it on a railway track and filmed it."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challenge could be met with some effort but computer-generated imagery was required to fully present the subject of the painting "The Fighting 'Temeraire,' tugged to her Last Berth to be broken up."</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Leigh, a seven-time Oscar nominee for directing or writing, thought about a Turner movie after making his Gilbert and Sullivan film, "Topsy-Turvy." A great fan of the paintings, he started looking into him as a personality and reading more about him.</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see that he had considerable potential as the protagonist of a Mike Leigh film and after some little consideration, it seemed that Tim would be a good idea to do it." This is their fifth collaboration.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reasons were many, from Mr. Spall's consummate acting ability to his London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very well read, he knows his Dickens, he's very good at 19 century, he did it very well in 'Topsy-Turvy' and also, I knew he had some marginal pretensions as an artist, as an amateur. We agreed he should go off and learn painting and he did, for a couple of years."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Spall did learn to paint, the screen is alive with artwork by Turner and in the Royal Academy where framed canvases hang from floor to ceiling and wall to wall.</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paintings that you see finished are reproductions. Any ones you see where he's halfway through them were done by this guy who's very good at doing those things. In the Royal Academy, which we built - a set within a disused, decaying stately home near Sheffield in Yorkshire -all those hundreds of paintings hanging on the wall, they were all pretty much paintings of the period of varying degrees of interest."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reproduced, varnished and cradled in cheap frames. "With the exception of one single painting from one single gallery in the world, all the galleries - there's a long list at the end of the film - were incredibly helpful and gave us free copyright usage, which was great."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was prolific - producing some 550 oil paintings, more than 2,000 watercolors and roughly 30,000 works on paper - and beneficent, donating his art to the United Kingdom.</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film reminds us, Turner was never a favorite of Queen Victoria.</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died, he was buried in St. Paul's Cathedral. He was taken very seriously by a huge number of people," the director said. "Royalty, then as now, weren't necessarily in the vanguard of taste."</w:t>
      </w:r>
    </w:p>
    <w:p>
      <w:pPr>
        <w:pStyle w:val="Normal4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Movie editor Barbara Vancheri: </w:t>
      </w:r>
      <w:hyperlink r:id="rId3308"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 Read her blog: </w:t>
      </w:r>
      <w:hyperlink r:id="rId3309" w:history="1">
        <w:r>
          <w:rPr>
            <w:rFonts w:ascii="arial" w:eastAsia="arial" w:hAnsi="arial" w:cs="arial"/>
            <w:b w:val="0"/>
            <w:i/>
            <w:strike w:val="0"/>
            <w:noProof w:val="0"/>
            <w:color w:val="0077CC"/>
            <w:position w:val="0"/>
            <w:sz w:val="20"/>
            <w:u w:val="single"/>
            <w:vertAlign w:val="baseline"/>
          </w:rPr>
          <w:t>www.post-gazette.com/madaboutmovies</w:t>
        </w:r>
      </w:hyperlink>
      <w:r>
        <w:rPr>
          <w:rFonts w:ascii="arial" w:eastAsia="arial" w:hAnsi="arial" w:cs="arial"/>
          <w:b w:val="0"/>
          <w:i w:val="0"/>
          <w:strike w:val="0"/>
          <w:noProof w:val="0"/>
          <w:color w:val="000000"/>
          <w:position w:val="0"/>
          <w:sz w:val="20"/>
          <w:u w:val="none"/>
          <w:vertAlign w:val="baseline"/>
        </w:rPr>
        <w:t>.</w:t>
      </w:r>
    </w:p>
    <w:p>
      <w:pPr>
        <w:pStyle w:val="Normal4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4"/>
        <w:spacing w:line="60" w:lineRule="exact"/>
      </w:pPr>
      <w:r>
        <w:pict>
          <v:line id="_x0000_s2566" style="position:absolute;z-index:252769280" from="0,2pt" to="512pt,2pt" strokecolor="#009ddb" strokeweight="2pt">
            <v:stroke linestyle="single"/>
            <w10:wrap type="topAndBottom"/>
          </v:line>
        </w:pict>
      </w:r>
    </w:p>
    <w:p>
      <w:pPr>
        <w:pStyle w:val="Normal4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Director Mike Leigh Photo by Simon Mein, Courtesy of Sony Pictures Classics</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Timothy Spall stars in "Mr. Turner."</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2015</w:t>
      </w:r>
    </w:p>
    <w:p>
      <w:pPr>
        <w:pStyle w:val="Normal424"/>
      </w:pPr>
    </w:p>
    <w:p>
      <w:pPr>
        <w:pStyle w:val="Normal424"/>
        <w:ind w:left="200"/>
        <w:sectPr>
          <w:type w:val="continuous"/>
          <w:pgMar w:top="840" w:right="1000" w:bottom="840" w:left="1000" w:header="400" w:footer="400"/>
          <w:pgNumType w:fmt="decimal"/>
          <w:cols w:space="720"/>
        </w:sectPr>
      </w:pPr>
      <w:r>
        <w:br/>
      </w:r>
      <w:r>
        <w:pict>
          <v:line id="_x0000_s2567" style="position:absolute;z-index:252770304"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310"/>
          <w:headerReference w:type="default" r:id="rId3311"/>
          <w:footerReference w:type="even" r:id="rId3312"/>
          <w:footerReference w:type="default" r:id="rId3313"/>
          <w:headerReference w:type="first" r:id="rId3314"/>
          <w:footerReference w:type="first" r:id="rId3315"/>
          <w:pgSz w:w="12240" w:h="15840"/>
          <w:pgMar w:top="840" w:right="1000" w:bottom="840" w:left="1000" w:header="400" w:footer="400"/>
          <w:pgNumType w:fmt="decimal"/>
          <w:cols w:space="720"/>
          <w:titlePg w:val="0"/>
        </w:sectPr>
      </w:pPr>
    </w:p>
    <w:p>
      <w:pPr>
        <w:pStyle w:val="Normal425"/>
      </w:pPr>
    </w:p>
    <w:p>
      <w:pPr>
        <w:pStyle w:val="Normal425"/>
      </w:pPr>
      <w:r>
        <w:pict>
          <v:shape id="_x0000_i2568" type="#_x0000_t75" alt="LexisNexis®" style="width:147.75pt;height:30pt">
            <v:imagedata r:id="rId17" o:title=""/>
          </v:shape>
        </w:pict>
      </w:r>
      <w:r>
        <w:cr/>
      </w:r>
    </w:p>
    <w:p>
      <w:pPr>
        <w:pStyle w:val="Heading1423"/>
        <w:keepNext w:val="0"/>
        <w:spacing w:after="200" w:line="340" w:lineRule="atLeast"/>
        <w:ind w:left="0" w:right="0" w:firstLine="0"/>
        <w:jc w:val="center"/>
      </w:pPr>
      <w:hyperlink r:id="rId3316" w:history="1">
        <w:r>
          <w:rPr>
            <w:rFonts w:ascii="arial" w:eastAsia="arial" w:hAnsi="arial" w:cs="arial"/>
            <w:b/>
            <w:i/>
            <w:strike w:val="0"/>
            <w:color w:val="0077CC"/>
            <w:sz w:val="28"/>
            <w:u w:val="single"/>
            <w:vertAlign w:val="baseline"/>
          </w:rPr>
          <w:t>Changing Skyline: Dear Point Breeze: Manage gentrification</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2015 Friday</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425"/>
        <w:keepNext w:val="0"/>
        <w:spacing w:after="0" w:line="240" w:lineRule="atLeast"/>
        <w:ind w:right="0"/>
        <w:jc w:val="both"/>
      </w:pPr>
      <w:bookmarkStart w:id="849" w:name="Bookmark_425"/>
      <w:bookmarkEnd w:id="849"/>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P-com Living; Pg. 00</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1123 words</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Inga Saffron</w:t>
      </w:r>
    </w:p>
    <w:p>
      <w:pPr>
        <w:pStyle w:val="Normal42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Architecture Critic</w:t>
      </w:r>
    </w:p>
    <w:p>
      <w:pPr>
        <w:pStyle w:val="Normal425"/>
        <w:keepNext/>
        <w:spacing w:before="240" w:after="0" w:line="340" w:lineRule="atLeast"/>
        <w:ind w:left="0" w:right="0" w:firstLine="0"/>
        <w:jc w:val="left"/>
      </w:pPr>
      <w:bookmarkStart w:id="850" w:name="Body_423"/>
      <w:bookmarkEnd w:id="850"/>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569" style="position:absolute;z-index:252771328"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most Philadelphia neighborhoods, two recent zoning cases would have been treated as routine proposals. One called for 22 rowhouses to rise from the rubble of a crumbling factory. The other sought permission to turn a trash-strewn lot into a summertime beer garden. But in Point Breeze, a zoning case is never just about zoning. </w:t>
      </w:r>
    </w:p>
    <w:p>
      <w:pPr>
        <w:pStyle w:val="Normal4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 two proposals followed the usual script. There were angry meetings where the projects were denounced as accelerators of gentrification, and their developers vilified for "not giving back" to the community. Tense negotiations followed. Neighbors demanded a grab bag of givebacks. Yet, in the end, both were</w:t>
      </w:r>
      <w:hyperlink r:id="rId3317" w:history="1">
        <w:r>
          <w:rPr>
            <w:rFonts w:ascii="arial" w:eastAsia="arial" w:hAnsi="arial" w:cs="arial"/>
            <w:b w:val="0"/>
            <w:i/>
            <w:strike w:val="0"/>
            <w:noProof w:val="0"/>
            <w:color w:val="0077CC"/>
            <w:position w:val="0"/>
            <w:sz w:val="20"/>
            <w:u w:val="single"/>
            <w:vertAlign w:val="baseline"/>
          </w:rPr>
          <w:t>approved</w:t>
        </w:r>
      </w:hyperlink>
      <w:r>
        <w:rPr>
          <w:rFonts w:ascii="arial" w:eastAsia="arial" w:hAnsi="arial" w:cs="arial"/>
          <w:b w:val="0"/>
          <w:i w:val="0"/>
          <w:strike w:val="0"/>
          <w:noProof w:val="0"/>
          <w:color w:val="000000"/>
          <w:position w:val="0"/>
          <w:sz w:val="20"/>
          <w:u w:val="none"/>
          <w:vertAlign w:val="baseline"/>
        </w:rPr>
        <w:t xml:space="preserve"> by the city with few changes. Everyone went away angry.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Does it always have to end like this in Point Breeze?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probably</w:t>
      </w:r>
      <w:hyperlink r:id="rId3318" w:history="1">
        <w:r>
          <w:rPr>
            <w:rFonts w:ascii="arial" w:eastAsia="arial" w:hAnsi="arial" w:cs="arial"/>
            <w:b w:val="0"/>
            <w:i/>
            <w:strike w:val="0"/>
            <w:noProof w:val="0"/>
            <w:color w:val="0077CC"/>
            <w:position w:val="0"/>
            <w:sz w:val="20"/>
            <w:u w:val="single"/>
            <w:vertAlign w:val="baseline"/>
          </w:rPr>
          <w:t>no neighborhood in Philadelphia where the city's building boom has left such a bitter taste as Point Breeze,</w:t>
        </w:r>
      </w:hyperlink>
      <w:r>
        <w:rPr>
          <w:rFonts w:ascii="arial" w:eastAsia="arial" w:hAnsi="arial" w:cs="arial"/>
          <w:b w:val="0"/>
          <w:i w:val="0"/>
          <w:strike w:val="0"/>
          <w:noProof w:val="0"/>
          <w:color w:val="000000"/>
          <w:position w:val="0"/>
          <w:sz w:val="20"/>
          <w:u w:val="none"/>
          <w:vertAlign w:val="baseline"/>
        </w:rPr>
        <w:t xml:space="preserv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African American neighborhood that was hit in the 1990s by drugs, crime, and gun violence. Even though many longtime residents acknowledge the benefits of new development, the fear of being pushed out by rising rents and property taxes still dominates the conversation. It's hard not to see every new project as a referendum on the neighborhood's identity.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was the case last week when developer Ori Feibush asked the Zoning Board for a variance to build at 20th and Wharton, on an industrially zoned site where the Wanamaker factory once stamped out horseshoes. Even though the block is now ringed by houses, the local civic group - a mix of old-timers and new residents - demanded that Feibush find another industrial user or a supermarket. Never mind that the narrow streets can barely accommodate the truck traffic that such businesses generate. </w:t>
      </w:r>
    </w:p>
    <w:p>
      <w:pPr>
        <w:pStyle w:val="Normal4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Feibush, who just lost a primary challenge to Councilman Kenyatta Johnson, is notorious for his strained relationship with the neighborhood, so the pushback was not unexpected. But a more popular developer, John Longacre, received similarly </w:t>
      </w:r>
      <w:hyperlink r:id="rId3319" w:history="1">
        <w:r>
          <w:rPr>
            <w:rFonts w:ascii="arial" w:eastAsia="arial" w:hAnsi="arial" w:cs="arial"/>
            <w:b w:val="0"/>
            <w:i/>
            <w:strike w:val="0"/>
            <w:noProof w:val="0"/>
            <w:color w:val="0077CC"/>
            <w:position w:val="0"/>
            <w:sz w:val="20"/>
            <w:u w:val="single"/>
            <w:vertAlign w:val="baseline"/>
          </w:rPr>
          <w:t>rough treatment when he unveiled plans to operate a beer garden</w:t>
        </w:r>
      </w:hyperlink>
      <w:r>
        <w:rPr>
          <w:rFonts w:ascii="arial" w:eastAsia="arial" w:hAnsi="arial" w:cs="arial"/>
          <w:b w:val="0"/>
          <w:i w:val="0"/>
          <w:strike w:val="0"/>
          <w:noProof w:val="0"/>
          <w:color w:val="000000"/>
          <w:position w:val="0"/>
          <w:sz w:val="20"/>
          <w:u w:val="none"/>
          <w:vertAlign w:val="baseline"/>
        </w:rPr>
        <w:t xml:space="preserve"> this summer on an empty lot along Point Breeze Avenue, the neighborhood's struggling commercial spine.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Longacre says he saw the three-month pop-up as a way to test the site's potential for an apartment building with ground-floor retail - something the avenue could really use. But not only was he attacked in fliers distributed around Point Breeze, critics called in city building inspectors, who twice shut down the operation. The reason remains a mystery. Both times a judge found no violations and ordered the city to allow him to reopen.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folks who fought these two projects aren't wrong to see them as harbingers of gentrification. Many Point Breeze residents are refugees who fled the Graduate Hospital neighborhood in the '60s, when the city was trying to push through a South Street expressway. They've experienced displacement firsthand.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those concerns are valid, derailing such projects won't stop the neighborhood from changing. The best that Point Breeze, or any other gentrifying neighborhood, can do is to manage its transformation so residents can remain in their homes, and ensure housing options exist for every income level.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can that happen? </w:t>
      </w:r>
    </w:p>
    <w:p>
      <w:pPr>
        <w:pStyle w:val="Normal4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Gather data on displacement. "</w:t>
      </w:r>
      <w:hyperlink r:id="rId3320" w:history="1">
        <w:r>
          <w:rPr>
            <w:rFonts w:ascii="arial" w:eastAsia="arial" w:hAnsi="arial" w:cs="arial"/>
            <w:b w:val="0"/>
            <w:i/>
            <w:strike w:val="0"/>
            <w:noProof w:val="0"/>
            <w:color w:val="0077CC"/>
            <w:position w:val="0"/>
            <w:sz w:val="20"/>
            <w:u w:val="single"/>
            <w:vertAlign w:val="baseline"/>
          </w:rPr>
          <w:t>The fears are real fears,</w:t>
        </w:r>
      </w:hyperlink>
      <w:r>
        <w:rPr>
          <w:rFonts w:ascii="arial" w:eastAsia="arial" w:hAnsi="arial" w:cs="arial"/>
          <w:b w:val="0"/>
          <w:i w:val="0"/>
          <w:strike w:val="0"/>
          <w:noProof w:val="0"/>
          <w:color w:val="000000"/>
          <w:position w:val="0"/>
          <w:sz w:val="20"/>
          <w:u w:val="none"/>
          <w:vertAlign w:val="baseline"/>
        </w:rPr>
        <w:t xml:space="preserve"> but we don't know if it's 500 people or 5,000 people," says Beth McConnell, policy director at the Philadelphia Association of Community Development Corps. Having hard numbers would enable the city to calculate how much affordable housing Point Breeze actually needs. The neighborhood has a huge inventory of city-owned, vacant land - about 10 percent of the total land area.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 realistic about developer givebacks. During negotiations with Feibush, the civic group's demands were all over the map. If Feibush wouldn't build a grocery or a factory, they argued, then he should provide affordable housing, green space, and a community computer lab. Though the neighborhood could certainly benefit from such amenities, it's just not reasonable to expect the developer of a 22-unit project to deliver all of them.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Feibush did satisfy one small demand: parking. Thanks to the civic group's insistence, every house will now have a garage. That's just dumb. Although they won't be visible from the street, and will be accessed by a common driveway, they're still unnecessary. The houses sit on the Route 17 bus route, and it is just 10 minutes by bike to Center City. Worst of all, the garages will add perhaps $1 million to the project's total cost, and houses are expected to sell for $400,000. If the goal is affordability, the neighbors would have done better to keep their focus on that issue.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Keep existing homes livable. There's been a steady drumbeat calling for the construction of subsidized housing in Point Breeze, but the fact is there's no shortage of cheap housing in the area. It's just that much of it is in poor condition.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city's best gentrification-fighting tools is a program providing small grants to help qualified, low-income homeowners make urgent repairs, like fixing a leaky roof. Habitat for Humanity, which just built six homes in Point Breeze that sell for $150,000, wants to switch its efforts to renovating existing houses because it's more cost effective, says Carrie Rathmann, director of strategic partnerships. Maybe Feibush could make a donation to the effort?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advantage of property tax relief. Low-income homeowners are eligible for rebates from the city to offset rising property taxes. Yet McConnell's group estimates 30 percent of those who qualify citywide have not applied.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pooh-pooh density. One of the neighborhood's complaints with Feibush's project was that it was too "dense." But density is really another word for "supply." Increasing the supply can translate into lower costs and a broader range of affordability.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Manage the retail corridor. A big beef in the neighborhood is that it lacks basic retail services, like a grocery or hardware store. Bringing in more people will eventually change that. But Point Breeze Avenue needs help right now. Feibush estimates 80 percent of the storefronts are vacant. A corridor manager like the Passyunk Avenue Revitalization Corp. could help stabilize the strip by supporting existing businesses and making it more attractive to new ones. </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strategies will probably require an organization with trained staff. It's the best way for Point Breeze to take control of its destiny. </w:t>
      </w:r>
    </w:p>
    <w:p>
      <w:pPr>
        <w:pStyle w:val="Normal425"/>
        <w:keepNext w:val="0"/>
        <w:spacing w:before="240" w:after="0" w:line="260" w:lineRule="atLeast"/>
        <w:ind w:left="0" w:right="0" w:firstLine="0"/>
        <w:jc w:val="both"/>
      </w:pPr>
      <w:hyperlink r:id="rId3321" w:history="1">
        <w:r>
          <w:rPr>
            <w:rFonts w:ascii="arial" w:eastAsia="arial" w:hAnsi="arial" w:cs="arial"/>
            <w:b w:val="0"/>
            <w:i/>
            <w:strike w:val="0"/>
            <w:color w:val="0077CC"/>
            <w:sz w:val="20"/>
            <w:u w:val="single"/>
            <w:vertAlign w:val="baseline"/>
          </w:rPr>
          <w:t>ingasaffron@gmail.com</w:t>
        </w:r>
      </w:hyperlink>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215-854-2213@ingasaffron </w:t>
      </w:r>
    </w:p>
    <w:p>
      <w:pPr>
        <w:pStyle w:val="Normal425"/>
        <w:keepNext w:val="0"/>
        <w:spacing w:before="240" w:after="0" w:line="260" w:lineRule="atLeast"/>
        <w:ind w:left="0" w:right="0" w:firstLine="0"/>
        <w:jc w:val="both"/>
      </w:pPr>
      <w:hyperlink r:id="rId3322" w:history="1">
        <w:r>
          <w:rPr>
            <w:rFonts w:ascii="arial" w:eastAsia="arial" w:hAnsi="arial" w:cs="arial"/>
            <w:b w:val="0"/>
            <w:i/>
            <w:strike w:val="0"/>
            <w:color w:val="0077CC"/>
            <w:sz w:val="20"/>
            <w:u w:val="single"/>
            <w:vertAlign w:val="baseline"/>
          </w:rPr>
          <w:t>www.philly.com/saffron</w:t>
        </w:r>
      </w:hyperlink>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Skyline: A pope visit with little security? So it was in 1979</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http://www.philly.com/philly/living/20150731_Changing_Skyline__A_pope_visit_with_little_security__So_it_was_in_1979_.html</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2015</w:t>
      </w:r>
    </w:p>
    <w:p>
      <w:pPr>
        <w:pStyle w:val="Normal425"/>
      </w:pPr>
    </w:p>
    <w:p>
      <w:pPr>
        <w:pStyle w:val="Normal425"/>
        <w:ind w:left="200"/>
        <w:sectPr>
          <w:type w:val="continuous"/>
          <w:pgMar w:top="840" w:right="1000" w:bottom="840" w:left="1000" w:header="400" w:footer="400"/>
          <w:pgNumType w:fmt="decimal"/>
          <w:cols w:space="720"/>
        </w:sectPr>
      </w:pPr>
      <w:r>
        <w:br/>
      </w:r>
      <w:r>
        <w:pict>
          <v:line id="_x0000_s2570" style="position:absolute;z-index:252772352"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323"/>
          <w:headerReference w:type="default" r:id="rId3324"/>
          <w:footerReference w:type="even" r:id="rId3325"/>
          <w:footerReference w:type="default" r:id="rId3326"/>
          <w:headerReference w:type="first" r:id="rId3327"/>
          <w:footerReference w:type="first" r:id="rId3328"/>
          <w:pgSz w:w="12240" w:h="15840"/>
          <w:pgMar w:top="840" w:right="1000" w:bottom="840" w:left="1000" w:header="400" w:footer="400"/>
          <w:pgNumType w:fmt="decimal"/>
          <w:cols w:space="720"/>
          <w:titlePg w:val="0"/>
        </w:sectPr>
      </w:pPr>
    </w:p>
    <w:p>
      <w:pPr>
        <w:pStyle w:val="Normal426"/>
      </w:pPr>
    </w:p>
    <w:p>
      <w:pPr>
        <w:pStyle w:val="Normal426"/>
      </w:pPr>
      <w:r>
        <w:pict>
          <v:shape id="_x0000_i2571" type="#_x0000_t75" alt="LexisNexis®" style="width:147.75pt;height:30pt">
            <v:imagedata r:id="rId17" o:title=""/>
          </v:shape>
        </w:pict>
      </w:r>
      <w:r>
        <w:cr/>
      </w:r>
    </w:p>
    <w:p>
      <w:pPr>
        <w:pStyle w:val="Heading1424"/>
        <w:keepNext w:val="0"/>
        <w:spacing w:after="200" w:line="340" w:lineRule="atLeast"/>
        <w:ind w:left="0" w:right="0" w:firstLine="0"/>
        <w:jc w:val="center"/>
      </w:pPr>
      <w:hyperlink r:id="rId3329" w:history="1">
        <w:r>
          <w:rPr>
            <w:rFonts w:ascii="arial" w:eastAsia="arial" w:hAnsi="arial" w:cs="arial"/>
            <w:b/>
            <w:i/>
            <w:strike w:val="0"/>
            <w:color w:val="0077CC"/>
            <w:sz w:val="28"/>
            <w:u w:val="single"/>
            <w:vertAlign w:val="baseline"/>
          </w:rPr>
          <w:t>'Easy Hour' is time for hilarity</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2003, Thursday,</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26"/>
        <w:keepNext w:val="0"/>
        <w:spacing w:after="0" w:line="240" w:lineRule="atLeast"/>
        <w:ind w:right="0"/>
        <w:jc w:val="both"/>
      </w:pPr>
      <w:bookmarkStart w:id="851" w:name="Bookmark_426"/>
      <w:bookmarkEnd w:id="851"/>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BOOKS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Amanda Tyler</w:t>
      </w:r>
    </w:p>
    <w:p>
      <w:pPr>
        <w:pStyle w:val="Normal426"/>
        <w:keepNext/>
        <w:spacing w:before="240" w:after="0" w:line="340" w:lineRule="atLeast"/>
        <w:ind w:left="0" w:right="0" w:firstLine="0"/>
        <w:jc w:val="left"/>
      </w:pPr>
      <w:bookmarkStart w:id="852" w:name="Body_424"/>
      <w:bookmarkEnd w:id="852"/>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572" style="position:absolute;z-index:252773376" from="0,2pt" to="512pt,2pt" strokecolor="#009ddb" strokeweight="2pt">
            <v:stroke linestyle="single"/>
            <w10:wrap type="topAndBottom"/>
          </v:line>
        </w:pict>
      </w:r>
    </w:p>
    <w:p>
      <w:pPr>
        <w:pStyle w:val="Normal4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Easy Hour</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Leslie Stella</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Rivers Press, 263 pp., $ 12.95</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one foul-mouthed, beer-swigging saleslady from South Side Chicago. Toss in the ax she has to grind with high society. Add a pinch of humor and a host of lovable characters. Shake it; don't stir. And one </w:t>
      </w:r>
      <w:r>
        <w:rPr>
          <w:rFonts w:ascii="arial" w:eastAsia="arial" w:hAnsi="arial" w:cs="arial"/>
          <w:b w:val="0"/>
          <w:i/>
          <w:strike w:val="0"/>
          <w:noProof w:val="0"/>
          <w:color w:val="000000"/>
          <w:position w:val="0"/>
          <w:sz w:val="20"/>
          <w:u w:val="none"/>
          <w:vertAlign w:val="baseline"/>
        </w:rPr>
        <w:t xml:space="preserve"> Easy Hour</w:t>
      </w:r>
      <w:r>
        <w:rPr>
          <w:rFonts w:ascii="arial" w:eastAsia="arial" w:hAnsi="arial" w:cs="arial"/>
          <w:b w:val="0"/>
          <w:i w:val="0"/>
          <w:strike w:val="0"/>
          <w:noProof w:val="0"/>
          <w:color w:val="000000"/>
          <w:position w:val="0"/>
          <w:sz w:val="20"/>
          <w:u w:val="none"/>
          <w:vertAlign w:val="baseline"/>
        </w:rPr>
        <w:t xml:space="preserve"> later, you get an intoxicating dose of hilarity.</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Lisa Galisa -- yes, it rhymes -- is destined for a life of "retail hell" until she takes the society high-hats by their Gucci heels and turns them upside down in Leslie Stella's self-assured novel, </w:t>
      </w:r>
      <w:r>
        <w:rPr>
          <w:rFonts w:ascii="arial" w:eastAsia="arial" w:hAnsi="arial" w:cs="arial"/>
          <w:b w:val="0"/>
          <w:i/>
          <w:strike w:val="0"/>
          <w:noProof w:val="0"/>
          <w:color w:val="000000"/>
          <w:position w:val="0"/>
          <w:sz w:val="20"/>
          <w:u w:val="none"/>
          <w:vertAlign w:val="baseline"/>
        </w:rPr>
        <w:t>The Easy Hour</w:t>
      </w:r>
      <w:r>
        <w:rPr>
          <w:rFonts w:ascii="arial" w:eastAsia="arial" w:hAnsi="arial" w:cs="arial"/>
          <w:b w:val="0"/>
          <w:i w:val="0"/>
          <w:strike w:val="0"/>
          <w:noProof w:val="0"/>
          <w:color w:val="000000"/>
          <w:position w:val="0"/>
          <w:sz w:val="20"/>
          <w:u w:val="none"/>
          <w:vertAlign w:val="baseline"/>
        </w:rPr>
        <w: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Raised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Bridgeport neighborhood, Lisa toils to earn the elusive brown badge that denotes saleslady seniority at Fishman's department store. But endless days of cigarette breaks in the dressing room and stints as the saddlebag model prove she's going nowhere fast.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socialite Honey Dietrich invites the Fishman staff to a party, Lisa and her alter ego -- her "drunk" self -- take the bar and buffet table by storm. Her "drunk" vomits on snobby society columnist Babbington Hawkes, who recounts the event in embarrassing detail for the newspaper </w:t>
      </w:r>
      <w:r>
        <w:rPr>
          <w:rFonts w:ascii="arial" w:eastAsia="arial" w:hAnsi="arial" w:cs="arial"/>
          <w:b w:val="0"/>
          <w:i/>
          <w:strike w:val="0"/>
          <w:noProof w:val="0"/>
          <w:color w:val="000000"/>
          <w:position w:val="0"/>
          <w:sz w:val="20"/>
          <w:u w:val="none"/>
          <w:vertAlign w:val="baseline"/>
        </w:rPr>
        <w:t>Chicago Society</w:t>
      </w:r>
      <w:r>
        <w:rPr>
          <w:rFonts w:ascii="arial" w:eastAsia="arial" w:hAnsi="arial" w:cs="arial"/>
          <w:b w:val="0"/>
          <w:i w:val="0"/>
          <w:strike w:val="0"/>
          <w:noProof w:val="0"/>
          <w:color w:val="000000"/>
          <w:position w:val="0"/>
          <w:sz w:val="20"/>
          <w:u w:val="none"/>
          <w:vertAlign w:val="baseline"/>
        </w:rPr>
        <w: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Determined to crack the elite crowd, Lisa becomes Honey Dietrich's personal assistant. But this self-deprecating yet lovable chick with a bad perm never quite fits in. Even a makeover at an upscale salon doesn't help.</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hair was now in full poof mode, bobbling an inch or two above my shoulders and bursting out a good twelve inches from the side of my head. On my way to the salon, I heard a voice down the hall shout, 'Mr. Kot-ter!' I looked but saw no one."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Lisa suddenly gains the popularity and respect she desires after a South Side pal asks her to spread the word about a retro-themed "easy hour" at his dingy Bridgeport tavern.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a shallow clique in which trends are based on little more than word of mouth, Lisa soon has socialites grooving on the South Side to cheesy Simon and Garfunkel remakes and wearing tacky pantsuits in an amusing twist of events.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like the disenchanted prima donna in Stella's debut novel, </w:t>
      </w:r>
      <w:r>
        <w:rPr>
          <w:rFonts w:ascii="arial" w:eastAsia="arial" w:hAnsi="arial" w:cs="arial"/>
          <w:b w:val="0"/>
          <w:i/>
          <w:strike w:val="0"/>
          <w:noProof w:val="0"/>
          <w:color w:val="000000"/>
          <w:position w:val="0"/>
          <w:sz w:val="20"/>
          <w:u w:val="none"/>
          <w:vertAlign w:val="baseline"/>
        </w:rPr>
        <w:t>Fat Bald Jeff</w:t>
      </w:r>
      <w:r>
        <w:rPr>
          <w:rFonts w:ascii="arial" w:eastAsia="arial" w:hAnsi="arial" w:cs="arial"/>
          <w:b w:val="0"/>
          <w:i w:val="0"/>
          <w:strike w:val="0"/>
          <w:noProof w:val="0"/>
          <w:color w:val="000000"/>
          <w:position w:val="0"/>
          <w:sz w:val="20"/>
          <w:u w:val="none"/>
          <w:vertAlign w:val="baseline"/>
        </w:rPr>
        <w:t>, Lisa is a little too much like Bridget Jones.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her final jab at Babbington Hawkes is reminiscent of a costume party mishap in Helen Fielding's </w:t>
      </w:r>
      <w:r>
        <w:rPr>
          <w:rFonts w:ascii="arial" w:eastAsia="arial" w:hAnsi="arial" w:cs="arial"/>
          <w:b w:val="0"/>
          <w:i/>
          <w:strike w:val="0"/>
          <w:noProof w:val="0"/>
          <w:color w:val="000000"/>
          <w:position w:val="0"/>
          <w:sz w:val="20"/>
          <w:u w:val="none"/>
          <w:vertAlign w:val="baseline"/>
        </w:rPr>
        <w:t>Bridget Jones's Diary</w:t>
      </w:r>
      <w:r>
        <w:rPr>
          <w:rFonts w:ascii="arial" w:eastAsia="arial" w:hAnsi="arial" w:cs="arial"/>
          <w:b w:val="0"/>
          <w:i w:val="0"/>
          <w:strike w:val="0"/>
          <w:noProof w:val="0"/>
          <w:color w:val="000000"/>
          <w:position w:val="0"/>
          <w:sz w:val="20"/>
          <w:u w:val="none"/>
          <w:vertAlign w:val="baseline"/>
        </w:rPr>
        <w: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author succeeds with a heavy sampling of eclectic friends and family, including Lisa's quirky sister, Gina, who is a pet psychic.</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wacky plot twists peppered with witty dialogue keep the story entertaining. There's never a dull moment in this </w:t>
      </w:r>
      <w:r>
        <w:rPr>
          <w:rFonts w:ascii="arial" w:eastAsia="arial" w:hAnsi="arial" w:cs="arial"/>
          <w:b w:val="0"/>
          <w:i/>
          <w:strike w:val="0"/>
          <w:noProof w:val="0"/>
          <w:color w:val="000000"/>
          <w:position w:val="0"/>
          <w:sz w:val="20"/>
          <w:u w:val="none"/>
          <w:vertAlign w:val="baseline"/>
        </w:rPr>
        <w:t>Hour</w:t>
      </w:r>
      <w:r>
        <w:rPr>
          <w:rFonts w:ascii="arial" w:eastAsia="arial" w:hAnsi="arial" w:cs="arial"/>
          <w:b w:val="0"/>
          <w:i w:val="0"/>
          <w:strike w:val="0"/>
          <w:noProof w:val="0"/>
          <w:color w:val="000000"/>
          <w:position w:val="0"/>
          <w:sz w:val="20"/>
          <w:u w:val="none"/>
          <w:vertAlign w:val="baseline"/>
        </w:rPr>
        <w:t>.</w:t>
      </w:r>
    </w:p>
    <w:p>
      <w:pPr>
        <w:pStyle w:val="Normal4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6"/>
        <w:spacing w:line="60" w:lineRule="exact"/>
      </w:pPr>
      <w:r>
        <w:pict>
          <v:line id="_x0000_s2573" style="position:absolute;z-index:252774400" from="0,2pt" to="512pt,2pt" strokecolor="#009ddb" strokeweight="2pt">
            <v:stroke linestyle="single"/>
            <w10:wrap type="topAndBottom"/>
          </v:line>
        </w:pict>
      </w:r>
    </w:p>
    <w:p>
      <w:pPr>
        <w:pStyle w:val="Normal4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Random House; PHOTO, B/W; Stella: Her Lisa Galisa flees retail hell," and wackiness ensues.</w:t>
      </w:r>
    </w:p>
    <w:p>
      <w:pPr>
        <w:pStyle w:val="Normal4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2003</w:t>
      </w:r>
    </w:p>
    <w:p>
      <w:pPr>
        <w:pStyle w:val="Normal426"/>
      </w:pPr>
    </w:p>
    <w:p>
      <w:pPr>
        <w:pStyle w:val="Normal426"/>
        <w:ind w:left="200"/>
        <w:sectPr>
          <w:type w:val="continuous"/>
          <w:pgMar w:top="840" w:right="1000" w:bottom="840" w:left="1000" w:header="400" w:footer="400"/>
          <w:pgNumType w:fmt="decimal"/>
          <w:cols w:space="720"/>
        </w:sectPr>
      </w:pPr>
      <w:r>
        <w:br/>
      </w:r>
      <w:r>
        <w:pict>
          <v:line id="_x0000_s2574" style="position:absolute;z-index:252775424"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330"/>
          <w:headerReference w:type="default" r:id="rId3331"/>
          <w:footerReference w:type="even" r:id="rId3332"/>
          <w:footerReference w:type="default" r:id="rId3333"/>
          <w:headerReference w:type="first" r:id="rId3334"/>
          <w:footerReference w:type="first" r:id="rId3335"/>
          <w:pgSz w:w="12240" w:h="15840"/>
          <w:pgMar w:top="840" w:right="1000" w:bottom="840" w:left="1000" w:header="400" w:footer="400"/>
          <w:pgNumType w:fmt="decimal"/>
          <w:cols w:space="720"/>
          <w:titlePg w:val="0"/>
        </w:sectPr>
      </w:pPr>
    </w:p>
    <w:p>
      <w:pPr>
        <w:pStyle w:val="Normal427"/>
      </w:pPr>
    </w:p>
    <w:p>
      <w:pPr>
        <w:pStyle w:val="Normal427"/>
      </w:pPr>
      <w:r>
        <w:pict>
          <v:shape id="_x0000_i2575" type="#_x0000_t75" alt="LexisNexis®" style="width:147.75pt;height:30pt">
            <v:imagedata r:id="rId17" o:title=""/>
          </v:shape>
        </w:pict>
      </w:r>
      <w:r>
        <w:cr/>
      </w:r>
    </w:p>
    <w:p>
      <w:pPr>
        <w:pStyle w:val="Heading1425"/>
        <w:keepNext w:val="0"/>
        <w:spacing w:after="200" w:line="340" w:lineRule="atLeast"/>
        <w:ind w:left="0" w:right="0" w:firstLine="0"/>
        <w:jc w:val="center"/>
      </w:pPr>
      <w:hyperlink r:id="rId3336" w:history="1">
        <w:r>
          <w:rPr>
            <w:rFonts w:ascii="arial" w:eastAsia="arial" w:hAnsi="arial" w:cs="arial"/>
            <w:b/>
            <w:i/>
            <w:strike w:val="0"/>
            <w:color w:val="0077CC"/>
            <w:sz w:val="28"/>
            <w:u w:val="single"/>
            <w:vertAlign w:val="baseline"/>
          </w:rPr>
          <w:t>Portland, Ore.; Area still copes with tough local economy</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2010 Tuesday</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27"/>
        <w:keepNext w:val="0"/>
        <w:spacing w:after="0" w:line="240" w:lineRule="atLeast"/>
        <w:ind w:right="0"/>
        <w:jc w:val="both"/>
      </w:pPr>
      <w:bookmarkStart w:id="853" w:name="Bookmark_427"/>
      <w:bookmarkEnd w:id="853"/>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Gannett Company, Inc. All Rights Reserved</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2B</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Christine Dugas</w:t>
      </w:r>
    </w:p>
    <w:p>
      <w:pPr>
        <w:pStyle w:val="Normal427"/>
        <w:keepNext/>
        <w:spacing w:before="240" w:after="0" w:line="340" w:lineRule="atLeast"/>
        <w:ind w:left="0" w:right="0" w:firstLine="0"/>
        <w:jc w:val="left"/>
      </w:pPr>
      <w:bookmarkStart w:id="854" w:name="Body_425"/>
      <w:bookmarkEnd w:id="854"/>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576" style="position:absolute;z-index:252776448" from="0,2pt" to="512pt,2pt" strokecolor="#009ddb" strokeweight="2pt">
            <v:stroke linestyle="single"/>
            <w10:wrap type="topAndBottom"/>
          </v:line>
        </w:pict>
      </w:r>
    </w:p>
    <w:p>
      <w:pPr>
        <w:pStyle w:val="Normal427"/>
      </w:pP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known for drizzly weather, had a sunny July. But the local housing market didn't look nearly as bright.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is still coping with a tough local economy.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located close to the ocean, Mount Hood and Mount St. Helens, is such a desirable place to live that many laid-off workers don't want to seek new jobs elsewhere, which keeps unemployment higher, says Tim Duy, director of the Oregon Economic Forum at the University of Oregon.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market is also hurt by underemployment.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taken jobs that pay significantly less than what they used to make and don't support the lifestyle they had," says Jeff Wiren, president of the Portland Metropolitan Association of Realtors.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*Sales status. The expiration of the federal tax credit also pushed home sales into a tailspin. "When it was in full swing, it was pretty common to see properties receive multiple offers," Wiren says.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the tax credit ended, there were fewer home buyers, and those still shopping for a home had no reason to rush. "We have some stagnation in the market," Wiren says.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Lenders are holding back on short sales (houses that borrowers and lenders agree to sell for less than the mortgage loan balance), leaving buyers for them in limbo. And even though mortgage rates are low, many other buyers are moving cautiously.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home sales in Portland were 29% lower than one year earlier.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points. The tax credit didn't drive up prices, because many buyers were first-timers at the low end of the market. Since the tax credit expired, prices have stayed down.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have a disconnect between buyers and sellers," Wiren says.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seller might be offering a fair market price, but the buyer still wants a significant discount.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the median sales price -- $246,500 -- was 1.4% below July 2009's.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economy. "Like the rest of the nation, Portland's economy is still challenged," says Duy. "It seems that we have hit a stagnation point. It's neither getting perceptively worse, nor is it getting perceptively better."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unemployment rate of the Portland-Vancouver-Hillsboro metro area was 10.4% in July, above the U.S. rate of 9.5% that month.</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signs that the professional and business services sector -- which includes lawyers, architects and management companies -- is gaining strength, Duy says.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 is the largest employer. It ended production at one factory in June, but it has found positions for most of the 900 displaced employees, the company says. Intel employs about 15,000 people in the area.</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rumors that it may open a new plant in the metro area, but Intel declined to comment on that.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 'hoods. The city center is not attracting many buyers these days.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are opting to purchase single-family, detached properties outside the city core," Wiren says. "For the same amount of money, they can get a home with a yard that is still an easy commute to work."</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Northeast and southeast Portland are popular areas.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North Portland also has become more desirable. It includes the St. Johns neighborhood,  known for  more-affordable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houses, from ranches to Cape Cods.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home, with three bedrooms and one bath, is on the market for $89,000, down $10,000. </w:t>
      </w:r>
    </w:p>
    <w:p>
      <w:pPr>
        <w:pStyle w:val="Normal427"/>
      </w:pPr>
    </w:p>
    <w:p>
      <w:pPr>
        <w:pStyle w:val="Normal4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Median-price home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bungalow house, built in 1902, is on the market.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$245,900.</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*Bedrooms: 3.</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*Bathrooms: 2 full.</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*Size: 1,248 square feet.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*Features: Dining room, living room, open staircase, hardwood floors, laundry room, pantry, front porch, garden area.</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expensive home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home, built in 1940 on a 5.9-acre Georgian estate with gardens and private terraces, is on the market.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$7.8 million.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*Bedrooms: 5.</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*Bathrooms:  6 full, 3 half.</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*Size: 10,685 square feet.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*Features: Crown moldings, wainscoting, dining room, four fireplaces, formal living room, family room, kitchen with pantry, guest house, patio, greenhouse, tennis court, swimming pool, garage for four or more cars. </w:t>
      </w:r>
    </w:p>
    <w:p>
      <w:pPr>
        <w:pStyle w:val="Normal4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7"/>
        <w:spacing w:line="60" w:lineRule="exact"/>
      </w:pPr>
      <w:r>
        <w:pict>
          <v:line id="_x0000_s2577" style="position:absolute;z-index:252777472" from="0,2pt" to="512pt,2pt" strokecolor="#009ddb" strokeweight="2pt">
            <v:stroke linestyle="single"/>
            <w10:wrap type="topAndBottom"/>
          </v:line>
        </w:pict>
      </w:r>
    </w:p>
    <w:p>
      <w:pPr>
        <w:pStyle w:val="Normal4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Robert W. Ahrens, USA TODAY, Sources: Portland Metropolitan Association of Realtors, MDA DataQuick, National Association of Realtors (Map, bar graph)</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Realtor.com (2)</w:t>
      </w:r>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2010</w:t>
      </w:r>
    </w:p>
    <w:p>
      <w:pPr>
        <w:pStyle w:val="Normal427"/>
      </w:pPr>
    </w:p>
    <w:p>
      <w:pPr>
        <w:pStyle w:val="Normal427"/>
        <w:ind w:left="200"/>
        <w:sectPr>
          <w:type w:val="continuous"/>
          <w:pgMar w:top="840" w:right="1000" w:bottom="840" w:left="1000" w:header="400" w:footer="400"/>
          <w:pgNumType w:fmt="decimal"/>
          <w:cols w:space="720"/>
        </w:sectPr>
      </w:pPr>
      <w:r>
        <w:br/>
      </w:r>
      <w:r>
        <w:pict>
          <v:line id="_x0000_s2578" style="position:absolute;z-index:252778496"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337"/>
          <w:headerReference w:type="default" r:id="rId3338"/>
          <w:footerReference w:type="even" r:id="rId3339"/>
          <w:footerReference w:type="default" r:id="rId3340"/>
          <w:headerReference w:type="first" r:id="rId3341"/>
          <w:footerReference w:type="first" r:id="rId3342"/>
          <w:pgSz w:w="12240" w:h="15840"/>
          <w:pgMar w:top="840" w:right="1000" w:bottom="840" w:left="1000" w:header="400" w:footer="400"/>
          <w:pgNumType w:fmt="decimal"/>
          <w:cols w:space="720"/>
          <w:titlePg w:val="0"/>
        </w:sectPr>
      </w:pPr>
    </w:p>
    <w:p>
      <w:pPr>
        <w:pStyle w:val="Normal428"/>
      </w:pPr>
    </w:p>
    <w:p>
      <w:pPr>
        <w:pStyle w:val="Normal428"/>
      </w:pPr>
      <w:r>
        <w:pict>
          <v:shape id="_x0000_i2579" type="#_x0000_t75" alt="LexisNexis®" style="width:147.75pt;height:30pt">
            <v:imagedata r:id="rId17" o:title=""/>
          </v:shape>
        </w:pict>
      </w:r>
      <w:r>
        <w:cr/>
      </w:r>
    </w:p>
    <w:p>
      <w:pPr>
        <w:pStyle w:val="Heading1426"/>
        <w:keepNext w:val="0"/>
        <w:spacing w:after="200" w:line="340" w:lineRule="atLeast"/>
        <w:ind w:left="0" w:right="0" w:firstLine="0"/>
        <w:jc w:val="center"/>
      </w:pPr>
      <w:hyperlink r:id="rId3343" w:history="1">
        <w:r>
          <w:rPr>
            <w:rFonts w:ascii="arial" w:eastAsia="arial" w:hAnsi="arial" w:cs="arial"/>
            <w:b/>
            <w:i/>
            <w:strike w:val="0"/>
            <w:color w:val="0077CC"/>
            <w:sz w:val="28"/>
            <w:u w:val="single"/>
            <w:vertAlign w:val="baseline"/>
          </w:rPr>
          <w:t>Aging songwriters hold relevance</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2005 Sunday</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All Editions</w:t>
      </w:r>
    </w:p>
    <w:p>
      <w:pPr>
        <w:pStyle w:val="Normal428"/>
        <w:keepNext w:val="0"/>
        <w:spacing w:after="0" w:line="240" w:lineRule="atLeast"/>
        <w:ind w:right="0"/>
        <w:jc w:val="both"/>
      </w:pPr>
      <w:bookmarkStart w:id="855" w:name="Bookmark_428"/>
      <w:bookmarkEnd w:id="855"/>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Paddock Publications, Inc.</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Guarino, Daily Herald Music Critic</w:t>
      </w:r>
    </w:p>
    <w:p>
      <w:pPr>
        <w:pStyle w:val="Normal428"/>
        <w:keepNext/>
        <w:spacing w:before="240" w:after="0" w:line="340" w:lineRule="atLeast"/>
        <w:ind w:left="0" w:right="0" w:firstLine="0"/>
        <w:jc w:val="left"/>
      </w:pPr>
      <w:bookmarkStart w:id="856" w:name="Body_426"/>
      <w:bookmarkEnd w:id="856"/>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580" style="position:absolute;z-index:252779520"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easy to be sideswiped by sheer legacy Friday when Bob Dylan and Merle Haggard arrived to play the first of five nights at the Auditorium Theatre. Dylan, the most influential rock songwriter of his generation, and Haggard, the most influential country songwriter of his generation, both came of age in the '60s when both genres played on opposite sides of the fence.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decades later, there is commonality. Dylan, 63, and Haggard, 68, are in a more assured stage in their artistic lives, where all they have to do is show up and play the songs. Their songbooks keep them one step ahead of the seduction of nostalgia that traps some of their peers in self-parody or irrelevance.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Playing back-to-back in a single evening, their similarities, not their differences, became obvious. Their songs have endured the times in which they were written and are bound by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agitation, a blurring of genres and demure humor.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Haggard charmed his way through his set with self-effacing jokes about his (lack of) hair, his habit for forgetting lyrics and astute observations ("marijuana and Martha Stewart have to be the greatest threats to America.") The seven members of his band the Strangers played with immaculate restraint.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Haggard delivered stinging lead guitar on most songs, including his classics "Mama Tried" and "The Bottle Let Me Down." He also included "That's the News," a relatively new song criticizing the frivolity and blatant conservatism of mainstream news outlets.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reminder of how the country music mainstream once made room for eccentrics and rabble rousers. After a one-minute ditty about the pleasures of marijuana, he dipped into his best-known song, "Okie From Muskogee." Although it became a conservative anthem against the Woodstock counterculture, Haggard sang its lyrics as pure satire.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Dylan played a 14-song set of mostly new songs and obscurities. They had a distinct country flavor due to his new band members: fiddler Elana Fremerman of Hot Club of Cowtown and multi- instrumentalist Don Herron of BR5-49. Dylan stood behind a keyboard (arthritis is rumored to prevent him from playing guitar) while occasionally walking to face the audience during lengthy harmonica solos.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to kick new life into epic chestnuts like "Stuck Inside of Mobile with the Memphis Blues Again" by yelping, panting and pouting the lyrics, giving its hallucinatory images new bite.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worked to avoid being center stage, assigning solos and reworking songs so everyone took a turn as the star. That worked to often overwhelm and turn the songs into bracing blues jams. They fared better played with a light touch, resulting in the lovely cadences of "Forever Young" and a gentle transformation of "Mr. Tambourine Man."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gonzo journalist Hunter S. Thompson, who died in February, requested that the song be played at his funeral, it made sense that the song was no longer a youthful invitation but now, a mournful goodbye.</w:t>
      </w:r>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2005</w:t>
      </w:r>
    </w:p>
    <w:p>
      <w:pPr>
        <w:pStyle w:val="Normal428"/>
      </w:pPr>
    </w:p>
    <w:p>
      <w:pPr>
        <w:pStyle w:val="Normal428"/>
        <w:ind w:left="200"/>
        <w:sectPr>
          <w:type w:val="continuous"/>
          <w:pgMar w:top="840" w:right="1000" w:bottom="840" w:left="1000" w:header="400" w:footer="400"/>
          <w:pgNumType w:fmt="decimal"/>
          <w:cols w:space="720"/>
        </w:sectPr>
      </w:pPr>
      <w:r>
        <w:br/>
      </w:r>
      <w:r>
        <w:pict>
          <v:line id="_x0000_s2581" style="position:absolute;z-index:252780544"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344"/>
          <w:headerReference w:type="default" r:id="rId3345"/>
          <w:footerReference w:type="even" r:id="rId3346"/>
          <w:footerReference w:type="default" r:id="rId3347"/>
          <w:headerReference w:type="first" r:id="rId3348"/>
          <w:footerReference w:type="first" r:id="rId3349"/>
          <w:pgSz w:w="12240" w:h="15840"/>
          <w:pgMar w:top="840" w:right="1000" w:bottom="840" w:left="1000" w:header="400" w:footer="400"/>
          <w:pgNumType w:fmt="decimal"/>
          <w:cols w:space="720"/>
          <w:titlePg w:val="0"/>
        </w:sectPr>
      </w:pPr>
    </w:p>
    <w:p>
      <w:pPr>
        <w:pStyle w:val="Normal429"/>
      </w:pPr>
    </w:p>
    <w:p>
      <w:pPr>
        <w:pStyle w:val="Normal429"/>
      </w:pPr>
      <w:r>
        <w:pict>
          <v:shape id="_x0000_i2582" type="#_x0000_t75" alt="LexisNexis®" style="width:147.75pt;height:30pt">
            <v:imagedata r:id="rId17" o:title=""/>
          </v:shape>
        </w:pict>
      </w:r>
      <w:r>
        <w:cr/>
      </w:r>
    </w:p>
    <w:p>
      <w:pPr>
        <w:pStyle w:val="Heading1427"/>
        <w:keepNext w:val="0"/>
        <w:spacing w:after="200" w:line="340" w:lineRule="atLeast"/>
        <w:ind w:left="0" w:right="0" w:firstLine="0"/>
        <w:jc w:val="center"/>
      </w:pPr>
      <w:hyperlink r:id="rId3350" w:history="1">
        <w:r>
          <w:rPr>
            <w:rFonts w:ascii="arial" w:eastAsia="arial" w:hAnsi="arial" w:cs="arial"/>
            <w:b/>
            <w:i/>
            <w:strike w:val="0"/>
            <w:color w:val="0077CC"/>
            <w:sz w:val="28"/>
            <w:u w:val="single"/>
            <w:vertAlign w:val="baseline"/>
          </w:rPr>
          <w:t>MIKE LEIGH TURNS HIS IDIOSYNCRATIC STYLE TO ARTIST J.M.W. TURNER</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2015 Sunday</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 EDITION</w:t>
      </w:r>
    </w:p>
    <w:p>
      <w:pPr>
        <w:pStyle w:val="Normal429"/>
        <w:keepNext w:val="0"/>
        <w:spacing w:after="0" w:line="240" w:lineRule="atLeast"/>
        <w:ind w:right="0"/>
        <w:jc w:val="both"/>
      </w:pPr>
      <w:bookmarkStart w:id="857" w:name="Bookmark_429"/>
      <w:bookmarkEnd w:id="857"/>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Pg. E-4</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Vancheri Pittsburgh Post-Gazette</w:t>
      </w:r>
    </w:p>
    <w:p>
      <w:pPr>
        <w:pStyle w:val="Normal429"/>
        <w:keepNext/>
        <w:spacing w:before="240" w:after="0" w:line="340" w:lineRule="atLeast"/>
        <w:ind w:left="0" w:right="0" w:firstLine="0"/>
        <w:jc w:val="left"/>
      </w:pPr>
      <w:bookmarkStart w:id="858" w:name="Body_427"/>
      <w:bookmarkEnd w:id="858"/>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583" style="position:absolute;z-index:252781568"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applause subsided and the audience sat back down at the Royal Opera House, filmmaker Mike Leigh addressed the black-tie crowd at the BAFTAs last Sunday in London where he received its prestigious fellowship award.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lucky we all are to happen to have been born in this magical age of cinema," the writer-director said. He thanked the British academy for its sign of respect for the "offbeat, alternative, original, idiosyncratic, personal kind of popular cinema" he makes.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Leigh, who will turn 72 on Friday, specializes in independent cinema, "one made free from censorship or interference from government, backers, producers, script editors or committees of any kind."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produced 20 full-length films, all starting without a script and none suffering interference of any kind, he said.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white-haired Brit recalled going to potential backers with this entreaty.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script, no story, no casting, we can't tell you what it's about. Just give us the money."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thanked those who provided the funding and then puckishly added, "To those boneheads, Philistines, uninspired skinflints who said no, a big thank you to you, too. For had you said yes, you would have interfered with the movie, insisted on inappropriate casting, changed the story, you'd have screwed up the editing and generally have made a pig's ear of the whole thing."</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most recent film, "Mr. Turner," opening Friday at the Regent Square Theater, is anything but.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Timothy Spall, who plays British painter J.M.W. Turner (1775-1851), won the best actor prize at the Cannes Film Festival, and the movie's honors include four Oscar nominations for cinematography, costumes, production design and original score.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very good professional researcher for two years, an expert on 18th- and 19th-century English art, and a very good production designer and then, of course, this extraordinary achievement of Dick Pope, the cinematographer," the director said during the Toronto International Film Festival where it screened.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look of the film is glorious. I'm very pleased, as you can imagine."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Spectacular morning light, for example, greets the artist as he leaves the seaside home of a landlady who becomes his loving companion.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that just by being very lucky with the weather, getting out of bed the previous two mornings to check out exactly where the sun would be at certain moments, and getting up and doing it at 5:20 in the morning. With all respects, that's the ordinary stuff of filmmaking."</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arduous than that or finding unspoiled locations was allowing Turner to see and then paint a steam locomotive.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production found a vintage train at Manchester's Museum of Science and Industry.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runs up and down a track not much longer than this room - maybe about twice as long - with children jumping on and off it," the filmmaker said of the small hotel ballroom where he was conducting interviews.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hired it, we put it on a low trailer and we took it down to North Wales and put it on a railway track and filmed it."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challenge could be met with some effort but computer-generated imagery was required to fully present the subject of the painting "The Fighting 'Temeraire,' tugged to her Last Berth to be broken up."</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Leigh, a seven-time Oscar nominee for directing or writing, thought about a Turner movie after making his Gilbert and Sullivan film, "Topsy-Turvy." A great fan of the paintings, he started looking into him as a personality and reading more about him.</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see that he had considerable potential as the protagonist of a Mike Leigh film and after some little consideration, it seemed that Tim would be a good idea to do it." This is their fifth collaboration.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reasons were many, from Mr. Spall's consummate acting ability to his London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very well read, he knows his Dickens, he's very good at 19 century, he did it very well in 'Topsy-Turvy' and also, I knew he had some marginal pretensions as an artist, as an amateur. We agreed he should go off and learn painting and he did, for a couple of years."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Spall did learn to paint, the screen is alive with artwork by Turner and in the Royal Academy where framed canvases hang from floor to ceiling and wall to wall.</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paintings that you see finished are reproductions. Any ones you see where he's halfway through them were done by this guy who's very good at doing those things. In the Royal Academy, which we built - a set within a disused, decaying stately home near Sheffield in Yorkshire -all those hundreds of paintings hanging on the wall, they were all pretty much paintings of the period of varying degrees of interest."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reproduced, varnished and cradled in cheap frames. "With the exception of one single painting from one single gallery in the world, all the galleries - there's a long list at the end of the film - were incredibly helpful and gave us free copyright usage, which was great."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was prolific - producing some 550 oil paintings, more than 2,000 watercolors and roughly 30,000 works on paper - and beneficent, donating his art to the United Kingdom.</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film reminds us, Turner was never a favorite of Queen Victoria.</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died, he was buried in St. Paul's Cathedral. He was taken very seriously by a huge number of people," the director said. "Royalty, then as now, weren't necessarily in the vanguard of taste."</w:t>
      </w:r>
    </w:p>
    <w:p>
      <w:pPr>
        <w:pStyle w:val="Normal4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Movie editor Barbara Vancheri: </w:t>
      </w:r>
      <w:hyperlink r:id="rId3351" w:history="1">
        <w:r>
          <w:rPr>
            <w:rFonts w:ascii="arial" w:eastAsia="arial" w:hAnsi="arial" w:cs="arial"/>
            <w:b w:val="0"/>
            <w:i/>
            <w:strike w:val="0"/>
            <w:noProof w:val="0"/>
            <w:color w:val="0077CC"/>
            <w:position w:val="0"/>
            <w:sz w:val="20"/>
            <w:u w:val="single"/>
            <w:vertAlign w:val="baseline"/>
          </w:rPr>
          <w:t>bvancheri@post-gazette.com</w:t>
        </w:r>
      </w:hyperlink>
      <w:r>
        <w:rPr>
          <w:rFonts w:ascii="arial" w:eastAsia="arial" w:hAnsi="arial" w:cs="arial"/>
          <w:b w:val="0"/>
          <w:i w:val="0"/>
          <w:strike w:val="0"/>
          <w:noProof w:val="0"/>
          <w:color w:val="000000"/>
          <w:position w:val="0"/>
          <w:sz w:val="20"/>
          <w:u w:val="none"/>
          <w:vertAlign w:val="baseline"/>
        </w:rPr>
        <w:t xml:space="preserve"> or 412-263-1632. Read her blog: </w:t>
      </w:r>
      <w:hyperlink r:id="rId3352" w:history="1">
        <w:r>
          <w:rPr>
            <w:rFonts w:ascii="arial" w:eastAsia="arial" w:hAnsi="arial" w:cs="arial"/>
            <w:b w:val="0"/>
            <w:i/>
            <w:strike w:val="0"/>
            <w:noProof w:val="0"/>
            <w:color w:val="0077CC"/>
            <w:position w:val="0"/>
            <w:sz w:val="20"/>
            <w:u w:val="single"/>
            <w:vertAlign w:val="baseline"/>
          </w:rPr>
          <w:t>www.post-gazette.com/madaboutmovies</w:t>
        </w:r>
      </w:hyperlink>
      <w:r>
        <w:rPr>
          <w:rFonts w:ascii="arial" w:eastAsia="arial" w:hAnsi="arial" w:cs="arial"/>
          <w:b w:val="0"/>
          <w:i w:val="0"/>
          <w:strike w:val="0"/>
          <w:noProof w:val="0"/>
          <w:color w:val="000000"/>
          <w:position w:val="0"/>
          <w:sz w:val="20"/>
          <w:u w:val="none"/>
          <w:vertAlign w:val="baseline"/>
        </w:rPr>
        <w:t>.</w:t>
      </w:r>
    </w:p>
    <w:p>
      <w:pPr>
        <w:pStyle w:val="Normal4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9"/>
        <w:spacing w:line="60" w:lineRule="exact"/>
      </w:pPr>
      <w:r>
        <w:pict>
          <v:line id="_x0000_s2584" style="position:absolute;z-index:252782592" from="0,2pt" to="512pt,2pt" strokecolor="#009ddb" strokeweight="2pt">
            <v:stroke linestyle="single"/>
            <w10:wrap type="topAndBottom"/>
          </v:line>
        </w:pict>
      </w:r>
    </w:p>
    <w:p>
      <w:pPr>
        <w:pStyle w:val="Normal4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Director Mike Leigh Photo by Simon Mein, Courtesy of Sony Pictures Classics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Timothy Spall stars in "Mr. Turner."</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2015</w:t>
      </w:r>
    </w:p>
    <w:p>
      <w:pPr>
        <w:pStyle w:val="Normal429"/>
      </w:pPr>
    </w:p>
    <w:p>
      <w:pPr>
        <w:pStyle w:val="Normal429"/>
        <w:ind w:left="200"/>
        <w:sectPr>
          <w:type w:val="continuous"/>
          <w:pgMar w:top="840" w:right="1000" w:bottom="840" w:left="1000" w:header="400" w:footer="400"/>
          <w:pgNumType w:fmt="decimal"/>
          <w:cols w:space="720"/>
        </w:sectPr>
      </w:pPr>
      <w:r>
        <w:br/>
      </w:r>
      <w:r>
        <w:pict>
          <v:line id="_x0000_s2585" style="position:absolute;z-index:252783616"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353"/>
          <w:headerReference w:type="default" r:id="rId3354"/>
          <w:footerReference w:type="even" r:id="rId3355"/>
          <w:footerReference w:type="default" r:id="rId3356"/>
          <w:headerReference w:type="first" r:id="rId3357"/>
          <w:footerReference w:type="first" r:id="rId3358"/>
          <w:pgSz w:w="12240" w:h="15840"/>
          <w:pgMar w:top="840" w:right="1000" w:bottom="840" w:left="1000" w:header="400" w:footer="400"/>
          <w:pgNumType w:fmt="decimal"/>
          <w:cols w:space="720"/>
          <w:titlePg w:val="0"/>
        </w:sectPr>
      </w:pPr>
    </w:p>
    <w:p>
      <w:pPr>
        <w:pStyle w:val="Normal430"/>
      </w:pPr>
    </w:p>
    <w:p>
      <w:pPr>
        <w:pStyle w:val="Normal430"/>
      </w:pPr>
      <w:r>
        <w:pict>
          <v:shape id="_x0000_i2586" type="#_x0000_t75" alt="LexisNexis®" style="width:147.75pt;height:30pt">
            <v:imagedata r:id="rId17" o:title=""/>
          </v:shape>
        </w:pict>
      </w:r>
      <w:r>
        <w:cr/>
      </w:r>
    </w:p>
    <w:p>
      <w:pPr>
        <w:pStyle w:val="Heading1428"/>
        <w:keepNext w:val="0"/>
        <w:spacing w:after="200" w:line="340" w:lineRule="atLeast"/>
        <w:ind w:left="0" w:right="0" w:firstLine="0"/>
        <w:jc w:val="center"/>
      </w:pPr>
      <w:hyperlink r:id="rId3359" w:history="1">
        <w:r>
          <w:rPr>
            <w:rFonts w:ascii="arial" w:eastAsia="arial" w:hAnsi="arial" w:cs="arial"/>
            <w:b/>
            <w:i/>
            <w:strike w:val="0"/>
            <w:color w:val="0077CC"/>
            <w:sz w:val="28"/>
            <w:u w:val="single"/>
            <w:vertAlign w:val="baseline"/>
          </w:rPr>
          <w:t>A large Haitian student population is the reason.; In Miami, teaching of Creole gets many tongues wagging</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2006 Sunday</w:t>
      </w:r>
    </w:p>
    <w:p>
      <w:pPr>
        <w:pStyle w:val="Normal430"/>
        <w:keepNext w:val="0"/>
        <w:spacing w:after="0" w:line="240" w:lineRule="atLeast"/>
        <w:ind w:right="0"/>
        <w:jc w:val="both"/>
      </w:pPr>
      <w:bookmarkStart w:id="859" w:name="Bookmark_430"/>
      <w:bookmarkEnd w:id="859"/>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430"/>
        <w:keepNext w:val="0"/>
        <w:spacing w:before="120" w:after="0" w:line="220" w:lineRule="atLeast"/>
        <w:ind w:left="0" w:right="0" w:firstLine="0"/>
        <w:jc w:val="left"/>
      </w:pPr>
      <w:r>
        <w:br/>
      </w:r>
      <w:r>
        <w:pict>
          <v:shape id="_x0000_i2587" type="#_x0000_t75" style="width:149.98pt;height:37.5pt">
            <v:imagedata r:id="rId542" o:title=""/>
          </v:shape>
        </w:pic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A14</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Bailey, MIAMI HERALD</w:t>
      </w:r>
    </w:p>
    <w:p>
      <w:pPr>
        <w:pStyle w:val="Normal430"/>
        <w:keepNext/>
        <w:spacing w:before="240" w:after="0" w:line="340" w:lineRule="atLeast"/>
        <w:ind w:left="0" w:right="0" w:firstLine="0"/>
        <w:jc w:val="left"/>
      </w:pPr>
      <w:bookmarkStart w:id="860" w:name="Body_428"/>
      <w:bookmarkEnd w:id="860"/>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588" style="position:absolute;z-index:252784640"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Monica Bazile twisted her pigtails as she stared at the red block letters. "</w:t>
      </w:r>
      <w:r>
        <w:rPr>
          <w:rFonts w:ascii="arial" w:eastAsia="arial" w:hAnsi="arial" w:cs="arial"/>
          <w:b w:val="0"/>
          <w:i/>
          <w:strike w:val="0"/>
          <w:noProof w:val="0"/>
          <w:color w:val="000000"/>
          <w:position w:val="0"/>
          <w:sz w:val="20"/>
          <w:u w:val="none"/>
          <w:vertAlign w:val="baseline"/>
        </w:rPr>
        <w:t>Ccccc</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ccc</w:t>
      </w:r>
      <w:r>
        <w:rPr>
          <w:rFonts w:ascii="arial" w:eastAsia="arial" w:hAnsi="arial" w:cs="arial"/>
          <w:b w:val="0"/>
          <w:i w:val="0"/>
          <w:strike w:val="0"/>
          <w:noProof w:val="0"/>
          <w:color w:val="000000"/>
          <w:position w:val="0"/>
          <w:sz w:val="20"/>
          <w:u w:val="none"/>
          <w:vertAlign w:val="baseline"/>
        </w:rPr>
        <w:t>," stuttered the 6-year-old, stumbling over the fourth one.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w:t>
      </w:r>
      <w:r>
        <w:rPr>
          <w:rFonts w:ascii="arial" w:eastAsia="arial" w:hAnsi="arial" w:cs="arial"/>
          <w:b w:val="0"/>
          <w:i/>
          <w:strike w:val="0"/>
          <w:noProof w:val="0"/>
          <w:color w:val="000000"/>
          <w:position w:val="0"/>
          <w:sz w:val="20"/>
          <w:u w:val="none"/>
          <w:vertAlign w:val="baseline"/>
        </w:rPr>
        <w:t>ch</w:t>
      </w:r>
      <w:r>
        <w:rPr>
          <w:rFonts w:ascii="arial" w:eastAsia="arial" w:hAnsi="arial" w:cs="arial"/>
          <w:b w:val="0"/>
          <w:i w:val="0"/>
          <w:strike w:val="0"/>
          <w:noProof w:val="0"/>
          <w:color w:val="000000"/>
          <w:position w:val="0"/>
          <w:sz w:val="20"/>
          <w:u w:val="none"/>
          <w:vertAlign w:val="baseline"/>
        </w:rPr>
        <w:t xml:space="preserve">... . The next one is </w:t>
      </w:r>
      <w:r>
        <w:rPr>
          <w:rFonts w:ascii="arial" w:eastAsia="arial" w:hAnsi="arial" w:cs="arial"/>
          <w:b w:val="0"/>
          <w:i/>
          <w:strike w:val="0"/>
          <w:noProof w:val="0"/>
          <w:color w:val="000000"/>
          <w:position w:val="0"/>
          <w:sz w:val="20"/>
          <w:u w:val="none"/>
          <w:vertAlign w:val="baseline"/>
        </w:rPr>
        <w:t>ch</w:t>
      </w:r>
      <w:r>
        <w:rPr>
          <w:rFonts w:ascii="arial" w:eastAsia="arial" w:hAnsi="arial" w:cs="arial"/>
          <w:b w:val="0"/>
          <w:i w:val="0"/>
          <w:strike w:val="0"/>
          <w:noProof w:val="0"/>
          <w:color w:val="000000"/>
          <w:position w:val="0"/>
          <w:sz w:val="20"/>
          <w:u w:val="none"/>
          <w:vertAlign w:val="baseline"/>
        </w:rPr>
        <w:t>!" classmate Schnahendhia Mentor gasped.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"Quiet... </w:t>
      </w:r>
      <w:r>
        <w:rPr>
          <w:rFonts w:ascii="arial" w:eastAsia="arial" w:hAnsi="arial" w:cs="arial"/>
          <w:b w:val="0"/>
          <w:i/>
          <w:strike w:val="0"/>
          <w:noProof w:val="0"/>
          <w:color w:val="000000"/>
          <w:position w:val="0"/>
          <w:sz w:val="20"/>
          <w:u w:val="none"/>
          <w:vertAlign w:val="baseline"/>
        </w:rPr>
        <w:t>Silans</w:t>
      </w:r>
      <w:r>
        <w:rPr>
          <w:rFonts w:ascii="arial" w:eastAsia="arial" w:hAnsi="arial" w:cs="arial"/>
          <w:b w:val="0"/>
          <w:i w:val="0"/>
          <w:strike w:val="0"/>
          <w:noProof w:val="0"/>
          <w:color w:val="000000"/>
          <w:position w:val="0"/>
          <w:sz w:val="20"/>
          <w:u w:val="none"/>
          <w:vertAlign w:val="baseline"/>
        </w:rPr>
        <w:t>!" teacher Yolande Pierre warned.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Pierre's class at Miami's Morningside Elementary School usually begins with the reciting of the </w:t>
      </w:r>
      <w:r>
        <w:rPr>
          <w:rFonts w:ascii="arial" w:eastAsia="arial" w:hAnsi="arial" w:cs="arial"/>
          <w:b w:val="0"/>
          <w:i/>
          <w:strike w:val="0"/>
          <w:noProof w:val="0"/>
          <w:color w:val="000000"/>
          <w:position w:val="0"/>
          <w:sz w:val="20"/>
          <w:u w:val="none"/>
          <w:vertAlign w:val="baseline"/>
        </w:rPr>
        <w:t>alfabe Kreyol</w:t>
      </w:r>
      <w:r>
        <w:rPr>
          <w:rFonts w:ascii="arial" w:eastAsia="arial" w:hAnsi="arial" w:cs="arial"/>
          <w:b w:val="0"/>
          <w:i w:val="0"/>
          <w:strike w:val="0"/>
          <w:noProof w:val="0"/>
          <w:color w:val="000000"/>
          <w:position w:val="0"/>
          <w:sz w:val="20"/>
          <w:u w:val="none"/>
          <w:vertAlign w:val="baseline"/>
        </w:rPr>
        <w:t xml:space="preserve"> - the Creole alphabet - as students are immersed in the language of Haiti.</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class is part of Morningside's dual-language curriculum. The students attend courses in English for the first half of the day and then Creole for the rest. About 40 children in kindergarten and first grade are enrolled in the program.</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Educators believe the early introduction of Creole is critical to the academic success of the predominantly Haitian student population, because Creole is the language most often spoken in their households.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several parents in Morningside's attendance zone say they were blindsided by the addition of Creole to the school's curriculum, a decision they argue was influenced by Haitian solidarity against the wishes of many non-Haitian parents.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disappointed that the politics surrounding the community affected the educational decisions made at the school," Rico James said. "We feel the community's trust was broken."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Rico and Kalyn James were among dozens of parents and school officials who participated in a survey to choose the languages for the school's new dual-language program. The options were French, Spanish and Creole.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survey, French and Spanish were the top choices.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initially opted to add Creole as an enrichment program after school and on Saturdays, but later made it a third dual-language offering.</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some people in the Haitian community that wanted their heritage language maintained," said Joanne Urrutia, a director for the district's bilingual education and world languages.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Jameses and other parents were outraged.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Kalyn James wrote to officials: "This school is for the community members, and the community OVERWHELMINGLY chose Spanish and French as the final languages. This is not a Haitian-only school, and, like other cultures, the children of Haitian descent have every opportunity to be exposed to the knowledge and use of their language in the home."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sent their 3-year-old daughter, Phoenix, to another school as a result.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didn't see how Creole would be beneficial for the students in larger society, considering today's global economy," Rico James said. "French is a more universal language."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sentiment strikes a chord in Haiti, where Creole is given second-class status to French by the country's small elite class, said Michel DeGraff, associate professor of linguistics at the Massachusetts Institute of Technology.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DeGraff said the perception added to Haitian students' dismal illiteracy rates.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schools in Haiti have long favored, and continue to favor, education in French, while the numerical majority of the population speaks Creole only," DeGraff said.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Morningside, Pierre's class depicts the majority. Most of the students, including Monica and Schnahendhia, are first-generation Haitian Americans, many from poor 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home, all their parents speak is Creole. In the neighborhood, all they hear is Creole," principal Kathleen John-Louissaint said.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Pierre agreed.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understand your culture, you can better correlate with others, because your self-worth is reinforced," she said.</w:t>
      </w:r>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2006</w:t>
      </w:r>
    </w:p>
    <w:p>
      <w:pPr>
        <w:pStyle w:val="Normal430"/>
      </w:pPr>
    </w:p>
    <w:p>
      <w:pPr>
        <w:pStyle w:val="Normal430"/>
        <w:ind w:left="200"/>
        <w:sectPr>
          <w:type w:val="continuous"/>
          <w:pgMar w:top="840" w:right="1000" w:bottom="840" w:left="1000" w:header="400" w:footer="400"/>
          <w:pgNumType w:fmt="decimal"/>
          <w:cols w:space="720"/>
        </w:sectPr>
      </w:pPr>
      <w:r>
        <w:br/>
      </w:r>
      <w:r>
        <w:pict>
          <v:line id="_x0000_s2589" style="position:absolute;z-index:252785664"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360"/>
          <w:headerReference w:type="default" r:id="rId3361"/>
          <w:footerReference w:type="even" r:id="rId3362"/>
          <w:footerReference w:type="default" r:id="rId3363"/>
          <w:headerReference w:type="first" r:id="rId3364"/>
          <w:footerReference w:type="first" r:id="rId3365"/>
          <w:pgSz w:w="12240" w:h="15840"/>
          <w:pgMar w:top="840" w:right="1000" w:bottom="840" w:left="1000" w:header="400" w:footer="400"/>
          <w:pgNumType w:fmt="decimal"/>
          <w:cols w:space="720"/>
          <w:titlePg w:val="0"/>
        </w:sectPr>
      </w:pPr>
    </w:p>
    <w:p>
      <w:pPr>
        <w:pStyle w:val="Normal431"/>
      </w:pPr>
    </w:p>
    <w:p>
      <w:pPr>
        <w:pStyle w:val="Normal431"/>
      </w:pPr>
      <w:r>
        <w:pict>
          <v:shape id="_x0000_i2590" type="#_x0000_t75" alt="LexisNexis®" style="width:147.75pt;height:30pt">
            <v:imagedata r:id="rId17" o:title=""/>
          </v:shape>
        </w:pict>
      </w:r>
      <w:r>
        <w:cr/>
      </w:r>
    </w:p>
    <w:p>
      <w:pPr>
        <w:pStyle w:val="Heading1429"/>
        <w:keepNext w:val="0"/>
        <w:spacing w:after="200" w:line="340" w:lineRule="atLeast"/>
        <w:ind w:left="0" w:right="0" w:firstLine="0"/>
        <w:jc w:val="center"/>
      </w:pPr>
      <w:hyperlink r:id="rId3366" w:history="1">
        <w:r>
          <w:rPr>
            <w:rFonts w:ascii="arial" w:eastAsia="arial" w:hAnsi="arial" w:cs="arial"/>
            <w:b/>
            <w:i/>
            <w:strike w:val="0"/>
            <w:color w:val="0077CC"/>
            <w:sz w:val="28"/>
            <w:u w:val="single"/>
            <w:vertAlign w:val="baseline"/>
          </w:rPr>
          <w:t>DYEING THEIR WHITE COLLARS BLUE</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2012 Thursday</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431"/>
        <w:keepNext w:val="0"/>
        <w:spacing w:after="0" w:line="240" w:lineRule="atLeast"/>
        <w:ind w:right="0"/>
        <w:jc w:val="both"/>
      </w:pPr>
      <w:bookmarkStart w:id="861" w:name="Bookmark_431"/>
      <w:bookmarkEnd w:id="861"/>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A-7</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HAROLD MEYERSON</w:t>
      </w:r>
    </w:p>
    <w:p>
      <w:pPr>
        <w:pStyle w:val="Normal431"/>
        <w:keepNext/>
        <w:spacing w:before="240" w:after="0" w:line="340" w:lineRule="atLeast"/>
        <w:ind w:left="0" w:right="0" w:firstLine="0"/>
        <w:jc w:val="left"/>
      </w:pPr>
      <w:bookmarkStart w:id="862" w:name="Body_429"/>
      <w:bookmarkEnd w:id="862"/>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591" style="position:absolute;z-index:252786688"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NASHUA, N.H.</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attacks on Mitt Romney's career as a venture capitalist coming fast and furious from his primary opponents, the Republican presidential campaigns have entered strange new territory for the GOP: economic reality, or, more precisely, the economy that most people experience.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it turns out, are wary of capitalism's creative destruction, at least during times like these, when destruction dwarfs creation. The reports of companies shuttered or shrunken by Bain Capital when Mr. Romney was at the helm and Mr. Romney's own Scroogean phraseology -- saying "I like being able to fire people" on Monday when, he later clarified, all he meant was that he liked to switch his health insurance -- have created an opening for such improbable critics of capitalist churn as former House Speaker Newt Gingrich to defend the common worker against predatory bosses. Will wonders never cease?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Republican economic discourse was already more heterodox than is commonly reported. Many of the candidates have taken casual swipes at Wall Street as they've traversed New Hampshire the past week. Rep. Ron Paul, Texas, and Jon Huntsman criticize the bank bailouts. And perhaps most surprising, given the party's supposed abhorrence of industrial policy, Mr. Romney, Mr. Huntsman, Mr. Gingrich and former Sen. Rick Santorum have all devised programs to "bring back" U.S. manufacturing.</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has pledged that he would declare China a currency manipulator and slap retaliatory tariffs on its imports his first day as president. Mr. Gingrich would allow businesses to expense all equipment purchases, he told a crowd at Derry High School on Monday, "to rebuild manufacturing." Mr. Huntsman says that, given the increases in wages in China, the United States is "on the cusp of a manufacturing renaissance" if we make our tax policy more business-friendly.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Santorum proposes eliminating altogether the corporate income tax for U.S.-based manufacturing and, more than that, accuses President Obama of denigrating blue-collar jobs. The president exhibits "hubris," "snobbery" and "elitism" by setting a goal of having all young Americans go to college, Mr. Santorum said Saturday. "I'd be honored if my son was an AAA auto mechanic."</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great mystery attends the GOP's newfound affinity for manufacturing. The Republican presidential field (with the exception of Mr. Paul) is simply responding to any number of polls that show widespread public support for economic nationalism and manufacturing, and antipathy toward finance. The mystery is why Mr. Obama hasn't identified himself more with manufacturing's cause. The assistance he provided through his stimulus package to manufacturers of energy-efficient technologies was well-intended, but since he declined to slap tariffs on their state-subsidized Chinese competitors, several of those companies have been unable to match China's prices.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declining to challenge China's subsidies, or to embrace a tax or tariff policy that favors domestic manufacturing, Mr. Obama leaves himself open to Republican attack in the general election. If he's the nominee, Mr. Romney will call for retaliatory tariffs in swing states such as Ohio, Pennsylvania and Wisconsin. To be sure, if you called central casting and asked for someone to play a Wall Street guy who blows into town to close down the local plant, they'd send Mr. Romney or his double. But Mr. Obama's failure to embrace a more robust manufacturing policy only reinforces the belief that he, too, is closer to Wall Street than Main Street.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Manufacturing is indeed beginning to trickle back to the United States, but for workers it's not the manufacturing of yore. Wages in high-tech plants and even among a growing number of union members, are around $15 an hour -- that is, about $30,000 a year. A manufacturing job is no longer a middle-class job, and it won't become one so long as our trade policy fails to favor domestic production and our weak labor laws make it hard for workers to unionize. The political space is there for Mr. Obama to become more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champion than Mr. Santorum or any of the other Republican candidates ever can be, but not unless the president is willing to become more of an economic nationalist. For a president routinely attacked by his Republican rivals for being un-American, it would be a smart move.</w:t>
      </w:r>
    </w:p>
    <w:p>
      <w:pPr>
        <w:pStyle w:val="Normal4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1"/>
        <w:spacing w:line="60" w:lineRule="exact"/>
      </w:pPr>
      <w:r>
        <w:pict>
          <v:line id="_x0000_s2592" style="position:absolute;z-index:252787712" from="0,2pt" to="512pt,2pt" strokecolor="#009ddb" strokeweight="2pt">
            <v:stroke linestyle="single"/>
            <w10:wrap type="topAndBottom"/>
          </v:line>
        </w:pict>
      </w:r>
    </w:p>
    <w:p>
      <w:pPr>
        <w:pStyle w:val="Normal4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Harold Meyerson is editor-at-large of The American Prospect./</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2012</w:t>
      </w:r>
    </w:p>
    <w:p>
      <w:pPr>
        <w:pStyle w:val="Normal431"/>
      </w:pPr>
    </w:p>
    <w:p>
      <w:pPr>
        <w:pStyle w:val="Normal431"/>
        <w:ind w:left="200"/>
        <w:sectPr>
          <w:type w:val="continuous"/>
          <w:pgMar w:top="840" w:right="1000" w:bottom="840" w:left="1000" w:header="400" w:footer="400"/>
          <w:pgNumType w:fmt="decimal"/>
          <w:cols w:space="720"/>
        </w:sectPr>
      </w:pPr>
      <w:r>
        <w:br/>
      </w:r>
      <w:r>
        <w:pict>
          <v:line id="_x0000_s2593" style="position:absolute;z-index:252788736"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367"/>
          <w:headerReference w:type="default" r:id="rId3368"/>
          <w:footerReference w:type="even" r:id="rId3369"/>
          <w:footerReference w:type="default" r:id="rId3370"/>
          <w:headerReference w:type="first" r:id="rId3371"/>
          <w:footerReference w:type="first" r:id="rId3372"/>
          <w:pgSz w:w="12240" w:h="15840"/>
          <w:pgMar w:top="840" w:right="1000" w:bottom="840" w:left="1000" w:header="400" w:footer="400"/>
          <w:pgNumType w:fmt="decimal"/>
          <w:cols w:space="720"/>
          <w:titlePg w:val="0"/>
        </w:sectPr>
      </w:pPr>
    </w:p>
    <w:p>
      <w:pPr>
        <w:pStyle w:val="Normal432"/>
      </w:pPr>
    </w:p>
    <w:p>
      <w:pPr>
        <w:pStyle w:val="Normal432"/>
      </w:pPr>
      <w:r>
        <w:pict>
          <v:shape id="_x0000_i2594" type="#_x0000_t75" alt="LexisNexis®" style="width:147.75pt;height:30pt">
            <v:imagedata r:id="rId17" o:title=""/>
          </v:shape>
        </w:pict>
      </w:r>
      <w:r>
        <w:cr/>
      </w:r>
    </w:p>
    <w:p>
      <w:pPr>
        <w:pStyle w:val="Heading1430"/>
        <w:keepNext w:val="0"/>
        <w:spacing w:after="200" w:line="340" w:lineRule="atLeast"/>
        <w:ind w:left="0" w:right="0" w:firstLine="0"/>
        <w:jc w:val="center"/>
      </w:pPr>
      <w:hyperlink r:id="rId3373" w:history="1">
        <w:r>
          <w:rPr>
            <w:rFonts w:ascii="arial" w:eastAsia="arial" w:hAnsi="arial" w:cs="arial"/>
            <w:b/>
            <w:i/>
            <w:strike w:val="0"/>
            <w:color w:val="0077CC"/>
            <w:sz w:val="28"/>
            <w:u w:val="single"/>
            <w:vertAlign w:val="baseline"/>
          </w:rPr>
          <w:t>Shepherd feels Martha's pain, blond ambition</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2003, Monday,</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32"/>
        <w:keepNext w:val="0"/>
        <w:spacing w:after="0" w:line="240" w:lineRule="atLeast"/>
        <w:ind w:right="0"/>
        <w:jc w:val="both"/>
      </w:pPr>
      <w:bookmarkStart w:id="863" w:name="Bookmark_432"/>
      <w:bookmarkEnd w:id="863"/>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Gannett Company, Inc.</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PEOPLE</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Keveney</w:t>
      </w:r>
    </w:p>
    <w:p>
      <w:pPr>
        <w:pStyle w:val="Normal432"/>
        <w:keepNext/>
        <w:spacing w:before="240" w:after="0" w:line="340" w:lineRule="atLeast"/>
        <w:ind w:left="0" w:right="0" w:firstLine="0"/>
        <w:jc w:val="left"/>
      </w:pPr>
      <w:bookmarkStart w:id="864" w:name="Body_430"/>
      <w:bookmarkEnd w:id="864"/>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595" style="position:absolute;z-index:252789760" from="0,2pt" to="512pt,2pt" strokecolor="#009ddb" strokeweight="2pt">
            <v:stroke linestyle="single"/>
            <w10:wrap type="topAndBottom"/>
          </v:line>
        </w:pic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Cybill Shepherd knows people see parallels between her and Martha Stewart: famous blondes, both former models, whose ambition and drive create reputations for being difficult.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Shepherd, 53, who plays Stewart, 61, in NBC's </w:t>
      </w:r>
      <w:r>
        <w:rPr>
          <w:rFonts w:ascii="arial" w:eastAsia="arial" w:hAnsi="arial" w:cs="arial"/>
          <w:b w:val="0"/>
          <w:i/>
          <w:strike w:val="0"/>
          <w:noProof w:val="0"/>
          <w:color w:val="000000"/>
          <w:position w:val="0"/>
          <w:sz w:val="20"/>
          <w:u w:val="none"/>
          <w:vertAlign w:val="baseline"/>
        </w:rPr>
        <w:t>Martha Inc.: The Story of Martha Stewart</w:t>
      </w:r>
      <w:r>
        <w:rPr>
          <w:rFonts w:ascii="arial" w:eastAsia="arial" w:hAnsi="arial" w:cs="arial"/>
          <w:b w:val="0"/>
          <w:i w:val="0"/>
          <w:strike w:val="0"/>
          <w:noProof w:val="0"/>
          <w:color w:val="000000"/>
          <w:position w:val="0"/>
          <w:sz w:val="20"/>
          <w:u w:val="none"/>
          <w:vertAlign w:val="baseline"/>
        </w:rPr>
        <w:t xml:space="preserve"> (tonight, 9 ET/PT), says she kicked her rage habit after years of therapy and never screamed at subordinates, as Stewart is said to have done.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Shepherd calls the Stewart role "the part of a lifetime" and says she has wanted to play the troubled mogul ever since the two met briefly seven years ago.</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fascinating woman. I found her to be regal, as if she were of royal blood," says Shepherd, a mother of three who says she's having fun dating these days. "She's a survivor, like I am."</w:t>
      </w:r>
    </w:p>
    <w:p>
      <w:pPr>
        <w:pStyle w:val="Normal43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Martha Inc.</w:t>
      </w:r>
      <w:r>
        <w:rPr>
          <w:rFonts w:ascii="arial" w:eastAsia="arial" w:hAnsi="arial" w:cs="arial"/>
          <w:b w:val="0"/>
          <w:i w:val="0"/>
          <w:strike w:val="0"/>
          <w:noProof w:val="0"/>
          <w:color w:val="000000"/>
          <w:position w:val="0"/>
          <w:sz w:val="20"/>
          <w:u w:val="none"/>
          <w:vertAlign w:val="baseline"/>
        </w:rPr>
        <w:t xml:space="preserve"> follows Stewart from her upbringing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Jersey to the present day, a period that looks at her marriage to Andrew Stewart (Tim Matheson) and careers as a model, stockbroker and lifestyle empire builder. Shepherd, who made a name in film with </w:t>
      </w:r>
      <w:r>
        <w:rPr>
          <w:rFonts w:ascii="arial" w:eastAsia="arial" w:hAnsi="arial" w:cs="arial"/>
          <w:b w:val="0"/>
          <w:i/>
          <w:strike w:val="0"/>
          <w:noProof w:val="0"/>
          <w:color w:val="000000"/>
          <w:position w:val="0"/>
          <w:sz w:val="20"/>
          <w:u w:val="none"/>
          <w:vertAlign w:val="baseline"/>
        </w:rPr>
        <w:t>The Last Picture Show</w:t>
      </w:r>
      <w:r>
        <w:rPr>
          <w:rFonts w:ascii="arial" w:eastAsia="arial" w:hAnsi="arial" w:cs="arial"/>
          <w:b w:val="0"/>
          <w:i w:val="0"/>
          <w:strike w:val="0"/>
          <w:noProof w:val="0"/>
          <w:color w:val="000000"/>
          <w:position w:val="0"/>
          <w:sz w:val="20"/>
          <w:u w:val="none"/>
          <w:vertAlign w:val="baseline"/>
        </w:rPr>
        <w:t xml:space="preserve"> before enjoying TV stardom with </w:t>
      </w:r>
      <w:r>
        <w:rPr>
          <w:rFonts w:ascii="arial" w:eastAsia="arial" w:hAnsi="arial" w:cs="arial"/>
          <w:b w:val="0"/>
          <w:i/>
          <w:strike w:val="0"/>
          <w:noProof w:val="0"/>
          <w:color w:val="000000"/>
          <w:position w:val="0"/>
          <w:sz w:val="20"/>
          <w:u w:val="none"/>
          <w:vertAlign w:val="baseline"/>
        </w:rPr>
        <w:t>Moonlighting</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Cybill</w:t>
      </w:r>
      <w:r>
        <w:rPr>
          <w:rFonts w:ascii="arial" w:eastAsia="arial" w:hAnsi="arial" w:cs="arial"/>
          <w:b w:val="0"/>
          <w:i w:val="0"/>
          <w:strike w:val="0"/>
          <w:noProof w:val="0"/>
          <w:color w:val="000000"/>
          <w:position w:val="0"/>
          <w:sz w:val="20"/>
          <w:u w:val="none"/>
          <w:vertAlign w:val="baseline"/>
        </w:rPr>
        <w:t>, plays Stewart over a four-decade period.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there are parallels between the two women, Shepherd disagrees with those who say she's just like Stewart. In the movie based on Christopher Byron's unauthorized biography, Stewart rages at the staff of her cooking show. Shepherd, who has had the reputation of being difficult on her shows, says she took out her anger on inanimate objects, acknowledging once throwing a chair against a wall on the set of </w:t>
      </w:r>
      <w:r>
        <w:rPr>
          <w:rFonts w:ascii="arial" w:eastAsia="arial" w:hAnsi="arial" w:cs="arial"/>
          <w:b w:val="0"/>
          <w:i/>
          <w:strike w:val="0"/>
          <w:noProof w:val="0"/>
          <w:color w:val="000000"/>
          <w:position w:val="0"/>
          <w:sz w:val="20"/>
          <w:u w:val="none"/>
          <w:vertAlign w:val="baseline"/>
        </w:rPr>
        <w:t>Moonlighting</w:t>
      </w:r>
      <w:r>
        <w:rPr>
          <w:rFonts w:ascii="arial" w:eastAsia="arial" w:hAnsi="arial" w:cs="arial"/>
          <w:b w:val="0"/>
          <w:i w:val="0"/>
          <w:strike w:val="0"/>
          <w:noProof w:val="0"/>
          <w:color w:val="000000"/>
          <w:position w:val="0"/>
          <w:sz w:val="20"/>
          <w:u w:val="none"/>
          <w:vertAlign w:val="baseline"/>
        </w:rPr>
        <w: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Shepherd says she feels sympathy for Stewart, whose company has lost hundreds of millions of dollars in value after her sale of ImClone stock came under scrutiny. The actions of Stewart pale in comparison to corrupt businessmen who have cost investors billions of dollars, yet she faces much greater ridicule, Shepherd says. (Although Stewart's lawyers are trying to cut a deal for leniency, </w:t>
      </w:r>
      <w:r>
        <w:rPr>
          <w:rFonts w:ascii="arial" w:eastAsia="arial" w:hAnsi="arial" w:cs="arial"/>
          <w:b w:val="0"/>
          <w:i/>
          <w:strike w:val="0"/>
          <w:noProof w:val="0"/>
          <w:color w:val="000000"/>
          <w:position w:val="0"/>
          <w:sz w:val="20"/>
          <w:u w:val="none"/>
          <w:vertAlign w:val="baseline"/>
        </w:rPr>
        <w:t xml:space="preserve">Newsweek </w:t>
      </w:r>
      <w:r>
        <w:rPr>
          <w:rFonts w:ascii="arial" w:eastAsia="arial" w:hAnsi="arial" w:cs="arial"/>
          <w:b w:val="0"/>
          <w:i w:val="0"/>
          <w:strike w:val="0"/>
          <w:noProof w:val="0"/>
          <w:color w:val="000000"/>
          <w:position w:val="0"/>
          <w:sz w:val="20"/>
          <w:u w:val="none"/>
          <w:vertAlign w:val="baseline"/>
        </w:rPr>
        <w:t>is reporting that the U.S. attorney in Manhattan is still strongly considering indicting her on charges of insider trading and obstruction of justice.)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often easier to humiliate blond women," Shepherd says.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Shepherd, an early subscriber to Stewart's magazine, says she admires the drive and confidence that led Stewart to build a company worth, at one point, $ 1 billion. She also sees vulnerability in a woman whose husband left her for her assistant.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her sympathy and admiration, Shepherd isn't expecting Stewart to embrace her after the film: "If she sent me a pie, I wouldn't taste it, I don't think."</w:t>
      </w:r>
    </w:p>
    <w:p>
      <w:pPr>
        <w:pStyle w:val="Normal4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2"/>
        <w:spacing w:line="60" w:lineRule="exact"/>
      </w:pPr>
      <w:r>
        <w:pict>
          <v:line id="_x0000_s2596" style="position:absolute;z-index:252790784" from="0,2pt" to="512pt,2pt" strokecolor="#009ddb" strokeweight="2pt">
            <v:stroke linestyle="single"/>
            <w10:wrap type="topAndBottom"/>
          </v:line>
        </w:pic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Cris Reardon, NBC, via AP; Shepherd: Wanted the role for years.</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2003</w:t>
      </w:r>
    </w:p>
    <w:p>
      <w:pPr>
        <w:pStyle w:val="Normal432"/>
      </w:pPr>
    </w:p>
    <w:p>
      <w:pPr>
        <w:pStyle w:val="Normal432"/>
        <w:ind w:left="200"/>
        <w:sectPr>
          <w:type w:val="continuous"/>
          <w:pgMar w:top="840" w:right="1000" w:bottom="840" w:left="1000" w:header="400" w:footer="400"/>
          <w:pgNumType w:fmt="decimal"/>
          <w:cols w:space="720"/>
        </w:sectPr>
      </w:pPr>
      <w:r>
        <w:br/>
      </w:r>
      <w:r>
        <w:pict>
          <v:line id="_x0000_s2597" style="position:absolute;z-index:252791808"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374"/>
          <w:headerReference w:type="default" r:id="rId3375"/>
          <w:footerReference w:type="even" r:id="rId3376"/>
          <w:footerReference w:type="default" r:id="rId3377"/>
          <w:headerReference w:type="first" r:id="rId3378"/>
          <w:footerReference w:type="first" r:id="rId3379"/>
          <w:pgSz w:w="12240" w:h="15840"/>
          <w:pgMar w:top="840" w:right="1000" w:bottom="840" w:left="1000" w:header="400" w:footer="400"/>
          <w:pgNumType w:fmt="decimal"/>
          <w:cols w:space="720"/>
          <w:titlePg w:val="0"/>
        </w:sectPr>
      </w:pPr>
    </w:p>
    <w:p>
      <w:pPr>
        <w:pStyle w:val="Normal433"/>
      </w:pPr>
    </w:p>
    <w:p>
      <w:pPr>
        <w:pStyle w:val="Normal433"/>
      </w:pPr>
      <w:r>
        <w:pict>
          <v:shape id="_x0000_i2598" type="#_x0000_t75" alt="LexisNexis®" style="width:147.75pt;height:30pt">
            <v:imagedata r:id="rId17" o:title=""/>
          </v:shape>
        </w:pict>
      </w:r>
      <w:r>
        <w:cr/>
      </w:r>
    </w:p>
    <w:p>
      <w:pPr>
        <w:pStyle w:val="Heading1431"/>
        <w:keepNext w:val="0"/>
        <w:spacing w:after="200" w:line="340" w:lineRule="atLeast"/>
        <w:ind w:left="0" w:right="0" w:firstLine="0"/>
        <w:jc w:val="center"/>
      </w:pPr>
      <w:hyperlink r:id="rId3380" w:history="1">
        <w:r>
          <w:rPr>
            <w:rFonts w:ascii="arial" w:eastAsia="arial" w:hAnsi="arial" w:cs="arial"/>
            <w:b/>
            <w:i/>
            <w:strike w:val="0"/>
            <w:color w:val="0077CC"/>
            <w:sz w:val="28"/>
            <w:u w:val="single"/>
            <w:vertAlign w:val="baseline"/>
          </w:rPr>
          <w:t>YOUR LETTERS</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2006 Friday</w:t>
      </w:r>
    </w:p>
    <w:p>
      <w:pPr>
        <w:pStyle w:val="Normal433"/>
        <w:keepNext w:val="0"/>
        <w:spacing w:after="0" w:line="240" w:lineRule="atLeast"/>
        <w:ind w:right="0"/>
        <w:jc w:val="both"/>
      </w:pPr>
      <w:bookmarkStart w:id="865" w:name="Bookmark_433"/>
      <w:bookmarkEnd w:id="865"/>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Dayton Newspapers, Inc.</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OPINIONS; Pg. A19</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433"/>
        <w:keepNext/>
        <w:spacing w:before="240" w:after="0" w:line="340" w:lineRule="atLeast"/>
        <w:ind w:left="0" w:right="0" w:firstLine="0"/>
        <w:jc w:val="left"/>
      </w:pPr>
      <w:bookmarkStart w:id="866" w:name="Body_431"/>
      <w:bookmarkEnd w:id="866"/>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599" style="position:absolute;z-index:252792832"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too easy to blame schools for problems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the Sept. 5 article "Data suggest income predicts school test score results": I'm writing from ThinkTVGreater Dayton Public Television, where we work with educators throughout the region. I appreciate the Dayton Daily News' excellent research and well-written article that documents what so many of us already know: that many of the teachers in our lower-performing schools are doing a first-rate job, but they simply can't compete with poverty and a lack of resources/ educational background at home.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very disheartening when some new "report card" comes out and implicitly blames the educators, when many of them probably should be given medals for their efforts. I believe the problems we have in our schools are often the product of our society at large, but it's much easier to blame the schools than to take a closer look at ourselves.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this article will challenge the assumptions, simplistic thinking and counter-productive labeling that has been particularly fostered by the No Child Left Behind act.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Gloria Skurski</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Dayton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makes mockery of Constitution, laws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colossal failure of President George W. Bush's policies in Iraq has his administration and its right-wing cronies desperately trying to paint anyone who opposes his policies as unpatriotic, appeasers, un-American or cowards.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when he takes the oath of office, swears to uphold the Constitution of the United States and the laws of the land.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its actions, we know the Bush administration is making a mockery of our Constitution and laws. For example, Bush claimed there was no wiretapping of American citizens without a court order. This was proved to be a lie. Also, when the president signs a bill into law, he may, through a signing statement, say he will not enforce the law as duly passed by Congress.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having a dissenting opinion against government policies is unpatriotic, what do you call those who are doing everything in their power to undermine and circumvent the Constitution and the laws of our land - traitors?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 Gouge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Tipp City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Hypocrite Krugman rails against himself</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Paul Krugman's Sept. 13 column, "Yes: Republicans have unfailingly favored rich minority over all others": It is finally time to expose the hypocrisy of liberals such as Krugman. His whiney class-envy column championed the rich-vs.-poor argument, blaming the "wealthiest 1 percent" for all of our economic woes.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anyone ever really noticed where Krugman is employed? Princeton University is one of the most expensive and elite universities in our country. You would have to be one of his white, Republican, wealthiest 1 percent of America just to get in. Not to mention his salary at the New York Times as a columnist.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is that, according to liberal arguments, people such as Krugman should be teaching at small community colleges and donating their salaries. Barbra Streisand should be donating concert tickets to poor, underprivileged persons instead of charging more than $200 for a single ticket. Jack Nicholson should be donating his elite courtside seats at Los Angeles Lakers games to underprivileged inner-city youth.</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none of this happens, and the Paul Krugmans become one of the wealthiest "1 percent" off of us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stiffs.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Slater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Troy</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2006</w:t>
      </w:r>
    </w:p>
    <w:p>
      <w:pPr>
        <w:pStyle w:val="Normal433"/>
      </w:pPr>
    </w:p>
    <w:p>
      <w:pPr>
        <w:pStyle w:val="Normal433"/>
        <w:ind w:left="200"/>
        <w:sectPr>
          <w:type w:val="continuous"/>
          <w:pgMar w:top="840" w:right="1000" w:bottom="840" w:left="1000" w:header="400" w:footer="400"/>
          <w:pgNumType w:fmt="decimal"/>
          <w:cols w:space="720"/>
        </w:sectPr>
      </w:pPr>
      <w:r>
        <w:br/>
      </w:r>
      <w:r>
        <w:pict>
          <v:line id="_x0000_s2600" style="position:absolute;z-index:252793856"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381"/>
          <w:headerReference w:type="default" r:id="rId3382"/>
          <w:footerReference w:type="even" r:id="rId3383"/>
          <w:footerReference w:type="default" r:id="rId3384"/>
          <w:headerReference w:type="first" r:id="rId3385"/>
          <w:footerReference w:type="first" r:id="rId3386"/>
          <w:pgSz w:w="12240" w:h="15840"/>
          <w:pgMar w:top="840" w:right="1000" w:bottom="840" w:left="1000" w:header="400" w:footer="400"/>
          <w:pgNumType w:fmt="decimal"/>
          <w:cols w:space="720"/>
          <w:titlePg w:val="0"/>
        </w:sectPr>
      </w:pPr>
    </w:p>
    <w:p>
      <w:pPr>
        <w:pStyle w:val="Normal434"/>
      </w:pPr>
    </w:p>
    <w:p>
      <w:pPr>
        <w:pStyle w:val="Normal434"/>
      </w:pPr>
      <w:r>
        <w:pict>
          <v:shape id="_x0000_i2601" type="#_x0000_t75" alt="LexisNexis®" style="width:147.75pt;height:30pt">
            <v:imagedata r:id="rId17" o:title=""/>
          </v:shape>
        </w:pict>
      </w:r>
      <w:r>
        <w:cr/>
      </w:r>
    </w:p>
    <w:p>
      <w:pPr>
        <w:pStyle w:val="Heading1432"/>
        <w:keepNext w:val="0"/>
        <w:spacing w:after="200" w:line="340" w:lineRule="atLeast"/>
        <w:ind w:left="0" w:right="0" w:firstLine="0"/>
        <w:jc w:val="center"/>
      </w:pPr>
      <w:hyperlink r:id="rId3387" w:history="1">
        <w:r>
          <w:rPr>
            <w:rFonts w:ascii="arial" w:eastAsia="arial" w:hAnsi="arial" w:cs="arial"/>
            <w:b/>
            <w:i/>
            <w:strike w:val="0"/>
            <w:color w:val="0077CC"/>
            <w:sz w:val="28"/>
            <w:u w:val="single"/>
            <w:vertAlign w:val="baseline"/>
          </w:rPr>
          <w:t>Ex-DNC head Brazile considered replacing Clinton with Biden as Democratic nominee</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2017 Sunday</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pStyle w:val="Normal434"/>
        <w:keepNext w:val="0"/>
        <w:spacing w:after="0" w:line="240" w:lineRule="atLeast"/>
        <w:ind w:right="0"/>
        <w:jc w:val="both"/>
      </w:pPr>
      <w:bookmarkStart w:id="867" w:name="Bookmark_434"/>
      <w:bookmarkEnd w:id="867"/>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Paddock Publications, Inc.</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NATION_; Pg. 15</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1384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Philip Rucker The Washington Post</w:t>
      </w:r>
    </w:p>
    <w:p>
      <w:pPr>
        <w:pStyle w:val="Normal434"/>
        <w:keepNext/>
        <w:spacing w:before="240" w:after="0" w:line="340" w:lineRule="atLeast"/>
        <w:ind w:left="0" w:right="0" w:firstLine="0"/>
        <w:jc w:val="left"/>
      </w:pPr>
      <w:bookmarkStart w:id="868" w:name="Body_432"/>
      <w:bookmarkEnd w:id="868"/>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602" style="position:absolute;z-index:252794880"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Democratic National Committee head Donna Brazile writes in a new book that she seriously contemplated replacing Hillary Clinton as the party's 2016 presidential nominee with then-Vice President Joe Biden in the aftermath of Clinton's fainting spell, in part because Clinton's campaign was "anemic" and had taken on "the odor of failure." In an explosive new memoir, Brazile details widespread dysfunction and dissension throughout the Democratic Party, including secret deliberations over using her powers as interim DNC chair to initiate the removal of Clinton and running mate Sen. Tim Kaine of Virginia from the ticket after Clinton's Sept. 11, 2016, collapse in New York City. Brazile writes that she considered a dozen combinations to replace the nominees and settled on Biden and Sen.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Cory Booker, N.J., the duo she felt most certain would win over enough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to defeat Republican Donald Trump. But then, she writes: "I thought of Hillary, and all the women in the country who were so proud of and excited about her. I could not do this to them." Brazile paints a scathing portrait of Clinton as a well-intentioned, historic candidate whose campaign was badly mismanaged, took minority constituencies for granted and made blunders with "stiff" and "stupid" messages. The campaign was so lacking in passion for the candidate, she writes, that its New York headquarters felt like a sterile hospital ward where "someone had died." Brazile alleges that Clinton's top aides routinely disrespected her and put the DNC on a "starvation diet," depriving it of funding for voter turnout operations. As one of her party's most prominent black strategists, Brazile also recounts fiery disagreements with Clinton's staffers — including a conference call in which she told three senior campaign officials, Charlie Baker, Marlon Marshall and Dennis Cheng, that she was being treated like a slave. "I'm not Patsey the slave," Brazile recalls telling them, a reference to the character played by Lupita Nyong'o in the film "12 Years a Slave." "Y'all keep whipping me and whipping me and you never give me any money or any way to do my damn job. I am not going to be your whipping girl!" Brazile's book, titled "Hacks: The Inside Story of the Break-ins and Breakdowns That Put Donald Trump in the White House," will be released Tuesday by Hachette Books. A copy of the 288-page book was obtained in advance by The Washington Post. Perhaps not since George Stephanopoulos wrote "All Too Human," a 1999 memoir of his years working for former President Bill Clinton, has a political strategist penned such a blistering tell-all. In it, Brazile reveals how fissures of race, gender and age tore at the heart of the operation — even as Clinton was campaigning on a message of inclusiveness and trying to assemble a rainbow coalition under the banner of "Stronger Together." A veteran operative and television pundit who had long served as DNC's vice chair, Brazile abruptly and, she writes, reluctantly took over in July 2016 for Chairwoman Debbie Wasserman Schultz. The Florida congresswoman was ousted from the DNC on the eve of the party convention after WikiLeaks released stolen emails among her and her advisers that showed favoritism for Clinton during the competitive primaries. Brazile describes her mounting anxiety about Russia's theft of emails and other data from DNC servers, the slow process of discovering the full extent of the cyberattacks and the personal fallout. She likens the feeling to having rats in your basement: "You take measures to get rid of them, but knowing they are there, or have been there, means you never feel truly at peace." Brazile writes that she was haunted by the still-unsolved murder of DNC data staffer Seth Rich and feared for her own life, shutting the blinds to her office window so snipers could not see her and installing surveillance cameras at her home. She wonders whether Russians had placed a listening device in plants in the DNC executive suite. At first, Brazile writes of the hacking, top Democratic officials were "encouraging us not to talk about it." But she says a wake-up moment came when she visited the White House in August 2016, for President Obama's 55th birthday party. National Security Adviser Susan Rice and former Attorney General Eric Holder separately pulled her aside quietly to urge her to take the Russian hacking seriously, which she did, she writes. That fall, Brazile says she tried to persuade her Republican counterparts to agree to a joint statement condemning Russian interference but that they ignored her messages and calls. Backstage at a debate, she writes, she approached Sean Spicer, then chief strategist for the Republican National Committee, but "I could see his eyes dart away like this was the last thing he wanted to talk to me about." She asked RNC Chairman Reince Priebus, too, but "I got that special D.C. frost where the person smiles when he sees you but immediately looks past you trying to find someone in the room to come right over and interrupt the conversation." There would be no joint statement. The WikiLeaks releases included an email in which Brazile, a paid CNN contributor at the time, shared potential topics and questions for a CNN town hall in advance with the Clinton campaign. She claims in her book that she did not recall sending the email and could not find it in her computer archives. Nevertheless, she eventually admitted publicly to sending it, believing her reputation would have suffered regardless. At the Oct. 19 debate in Las Vegas, with the email scandal simmering, the Clinton campaign sat Brazile not in the front row — where she had been at the previous debate — but in bleachers out of view of cameras. She recalls watching the debate with the Rev. Jesse Jackson, "among others whom they had to invite but wanted to tuck away." Brazile describes in wrenching detail Clinton's bout with pneumonia. On Sept. 9, she saw the nominee backstage at a Manhattan gala and she seemed "wobbly on her feet" and had a "rattled cough." Brazile recommended Clinton see an acupuncturist. Two days later, Clinton collapsed as she left a Sept. 11 memorial service at Ground Zero in New York. Brazile blasts the campaign's initial efforts to shroud details of her health as "shameful." Some Democratic insiders were abuzz with talk of replacing Clinton — and Brazile, secretly, was giving it considerable thought. Whenever Brazile got frustrated with Clinton's aides, she writes, she would remind them that the DNC charter empowered her to replace the nominee. If a nominee became disabled, she explains, the party chair would oversee the process of filling the vacancy. The morning of Sept. 12, Brazile got a call from Biden's chief of staff saying the vice president wanted to speak with her. She recalls thinking, "Gee, I wonder what he wanted to talk to me about?" Jeff Weaver, campaign manager for Sen. Bernie Sanders, I-Vt., called, too, to set up a call with his boss, and former Maryland Gov. Martin O'Malley, D, sent her an email. Brazile also was paid a surprise visit in her DNC office by Baker, who, she writes, was dispatched by the Clinton campaign "to make sure that Donna didn't do anything crazy." "Again and again I thought about Joe Biden," Brazile writes. But, she adds, "No matter my doubts and my fears about the election and Hillary as a candidate, I could not make good on that threat to replace her." Brazile writes that she inherited a national party in disarray, in part because President Obama, Clinton and Wasserman Schultz were "three titanic egos" who had "stripped the party to a shell for their own purposes." Brazile writes that she inherited Wasserman Schultz's office — with "tropical pink" walls that she found hard on the eyes — and "ridiculous" perks, such as a Chevrolet Tahoe with driver and a personal entourage that included an assistant known as a body woman. In her first few days on the job, Brazile writes, she also discovered the DNC was $2 million in debt and that the payroll was stacked with "hangers-on and sycophants." For instance, Wasserman Schultz kept two consulting firms — SKDKnickerbocker and Precision Strategies — each on $25,000-a-month retainers, and one of Obama's pollsters was still being paid $180,000 a year.</w:t>
      </w:r>
    </w:p>
    <w:p>
      <w:pPr>
        <w:pStyle w:val="Normal4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4"/>
        <w:spacing w:line="60" w:lineRule="exact"/>
      </w:pPr>
      <w:r>
        <w:pict>
          <v:line id="_x0000_s2603" style="position:absolute;z-index:252795904" from="0,2pt" to="512pt,2pt" strokecolor="#009ddb" strokeweight="2pt">
            <v:stroke linestyle="single"/>
            <w10:wrap type="topAndBottom"/>
          </v:line>
        </w:pict>
      </w:r>
    </w:p>
    <w:p>
      <w:pPr>
        <w:pStyle w:val="Normal4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 Donna Brazile at the Democratic National Convention in Philadelphia on July 26, 2016. The Washington Post Donna Brazile at the Democratic National Convention in Philadelphia on July 26, 2016.Donna Brazile, center, talks with CNN correspondent Dana Bash at the Democratic National Convention in Philadelphia on July 25, 2016. Brazile writes that she reluctantly took over as DNC chairwoman that month. (Jabin Botsford/The Washington Post)Sen. Cory Booker, D-N.J., speaks during a Senate Transportation, Science and Transportation Committee hearing in Washington, D.C., on March 29, 2017. (Andrew Harrer/Bloomberg)Clinton campaign manager Robby Mook is described in Donna Brazile's book as being so obsessed with voter data that they "missed the big picture." Mook is seen speaking during an interview on the sidelines of the Democratic National Convention in Philadelphia on July 25, 2016. (Patrick T. Fallon/Bloomberg)</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2017</w:t>
      </w:r>
    </w:p>
    <w:p>
      <w:pPr>
        <w:pStyle w:val="Normal434"/>
      </w:pPr>
    </w:p>
    <w:p>
      <w:pPr>
        <w:pStyle w:val="Normal434"/>
        <w:ind w:left="200"/>
        <w:sectPr>
          <w:type w:val="continuous"/>
          <w:pgMar w:top="840" w:right="1000" w:bottom="840" w:left="1000" w:header="400" w:footer="400"/>
          <w:pgNumType w:fmt="decimal"/>
          <w:cols w:space="720"/>
        </w:sectPr>
      </w:pPr>
      <w:r>
        <w:br/>
      </w:r>
      <w:r>
        <w:pict>
          <v:line id="_x0000_s2604" style="position:absolute;z-index:252796928"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388"/>
          <w:headerReference w:type="default" r:id="rId3389"/>
          <w:footerReference w:type="even" r:id="rId3390"/>
          <w:footerReference w:type="default" r:id="rId3391"/>
          <w:headerReference w:type="first" r:id="rId3392"/>
          <w:footerReference w:type="first" r:id="rId3393"/>
          <w:pgSz w:w="12240" w:h="15840"/>
          <w:pgMar w:top="840" w:right="1000" w:bottom="840" w:left="1000" w:header="400" w:footer="400"/>
          <w:pgNumType w:fmt="decimal"/>
          <w:cols w:space="720"/>
          <w:titlePg w:val="0"/>
        </w:sectPr>
      </w:pPr>
    </w:p>
    <w:p>
      <w:pPr>
        <w:pStyle w:val="Normal435"/>
      </w:pPr>
    </w:p>
    <w:p>
      <w:pPr>
        <w:pStyle w:val="Normal435"/>
      </w:pPr>
      <w:r>
        <w:pict>
          <v:shape id="_x0000_i2605" type="#_x0000_t75" alt="LexisNexis®" style="width:147.75pt;height:30pt">
            <v:imagedata r:id="rId17" o:title=""/>
          </v:shape>
        </w:pict>
      </w:r>
      <w:r>
        <w:cr/>
      </w:r>
    </w:p>
    <w:p>
      <w:pPr>
        <w:pStyle w:val="Heading1433"/>
        <w:keepNext w:val="0"/>
        <w:spacing w:after="200" w:line="340" w:lineRule="atLeast"/>
        <w:ind w:left="0" w:right="0" w:firstLine="0"/>
        <w:jc w:val="center"/>
      </w:pPr>
      <w:hyperlink r:id="rId3394" w:history="1">
        <w:r>
          <w:rPr>
            <w:rFonts w:ascii="arial" w:eastAsia="arial" w:hAnsi="arial" w:cs="arial"/>
            <w:b/>
            <w:i/>
            <w:strike w:val="0"/>
            <w:color w:val="0077CC"/>
            <w:sz w:val="28"/>
            <w:u w:val="single"/>
            <w:vertAlign w:val="baseline"/>
          </w:rPr>
          <w:t>Heigl can get along; Messing can get it done</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2014 Monday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35"/>
        <w:keepNext w:val="0"/>
        <w:spacing w:after="0" w:line="240" w:lineRule="atLeast"/>
        <w:ind w:right="0"/>
        <w:jc w:val="both"/>
      </w:pPr>
      <w:bookmarkStart w:id="869" w:name="Bookmark_435"/>
      <w:bookmarkEnd w:id="869"/>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Gannett Company, Inc. All Rights Reserved</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2D</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435"/>
        <w:keepNext/>
        <w:spacing w:before="240" w:after="0" w:line="340" w:lineRule="atLeast"/>
        <w:ind w:left="0" w:right="0" w:firstLine="0"/>
        <w:jc w:val="left"/>
      </w:pPr>
      <w:bookmarkStart w:id="870" w:name="Body_433"/>
      <w:bookmarkEnd w:id="870"/>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606" style="position:absolute;z-index:252797952"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NBC's panels Sunday at the Television Critics Association annual summer meetings in Beverly Hills, the network put several stars in the spotlight, including Katherine Heigl, Seth Meyers and Debra Messing. USA TODAY's Robert Bianco, Bill Keveney, and Gary Levin report highlights from the presentations.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of Heigl</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best known as the popular, Emmy-winning star of Grey's Anatomy, Heigl  often is discussed for the complaints she has lodged against the shows and movies she has done and the complaints for being "difficult" some of her co-workers have made about her. It's an image that follows her  as she moves to NBC as star of the new CIA drama State of Affairs. And it's an image she says is unfair.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only say that I certainly don't see myself as being difficult. I would never intend to be difficult."  It's possible, she says, that she has disappointed someone with her behavior -- and if she has, she's sorry.</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Affairs is both a TV and career comeback for Heigl, who had taken an extended break from work.</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drama, Heigl plays Charleston Tucker, a CIA analyst in charge of the briefing book for the president, played by Alfre Woodard. She also was engaged to the president's late son.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the hardest part of that role for Heigl? "Mostly just trying to get people to believe I could be a CIA analyst."</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she says, it's worth the effort. "The opportunity to delve into it and show this side of the CIA was really compelling. ... It just felt like the perfect role."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has hands full</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Messiness, in so many forms, is de rigueur for Messing's title character in the NBC fall series The Mysteries of Laura.</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Messing plays Laura Diamond, who juggles her day job as a New York homicide detective with her home life, where she's raising two mischievous 5-year-old boys and is  divorcing her cop husband (Josh Lucas). The messiness is literal, too, as revealed by the sloppy condition of her desk and car.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Messing, who won an Emmy for Will &amp; Grace and also starred in Smash and The Starter Wife, enjoys the mix of drama and comedy in the one-hour series.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have to choose: Do I want to do a comedy? Do I want to do a drama? It's both," she says.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will investigate crimes each week while going into a deeper exploration of Laura and how she does her job while managing her personal responsibilities, executive producer Jeff Rake says. Laura "will be solving close-ended mysteries of the week. At the same time, it is the mystery of this character, ... the working woman. How in the world does she get it done?"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me Constantine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Goyer, who has dealt with plenty of superheroes in his writing and producing career, had his choice of DC Comics characters on which to base a new TV series. He picked Constantine, the demon hunter from the Hellblazer comics.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Constantine is one of the great characters of modern literature. For me, having worked on Batman and Superman, that was the guy," says Goyer, an executive producer of the drama and a longtime fan of the comic series. "He didn't have superpowers. He's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bloke (with) a wicked sense of humor."</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NBC drama, which premieres Oct. 24, Constantine (Matt Ryan) reluctantly takes up the battle against darkness and evil to protect the innocent. He is joined by his colleague Chas (Charles Halford) and a mysterious angel, Manny (Harold Perrineau).</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Producers announced Sunday that Angélica Celaya will join the cast as Zed, who is based on a character with psychic abilities in the comics. Zed replaces Liv (Lucy Griffiths), a more innocent character from the pilot, and involves a change in creative direction.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wanted a more dynamic relationship than teacher-student," says executive producer Daniel Cerone, who praised Griffiths' performance. Zed "is somebody who can go toe-to-toe with John (and) call him on stuff."</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'Marry Me' reflection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TV writers base shows on some version of their own experiences, but David Caspe has taken things a step further with NBC's Marry Me, due  Tuesdays this fall.</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producer of ABC's Happy Endings is now married to Casey Wilson, a star of both series, who this time plays a woman with a complicated courtship with her soon-to-be-fiancé, played by Ken Marino.</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out pitching the show, I had not proposed yet, but I knew I was going to, and in an attempt to sell the show ... I said, 'What's great about this show is it mirrors my personal life, because I am going to propose soon,'" he says. "Then I swore the network presidents to secrecy, so technically, they knew before Casey did."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Meyers on the emmys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the Emmys, "fun" is probably not the first word that comes to mind.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says Meyers -- who will host NBC's broadcast of TV's big awards Aug. 25 -- "fun" is his mantra.</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 upbeat and have fun. ... We don't want it to feel morbid. We want it to feel like a celebration of a year in TV."</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Luckily, he says, he has his own show, Late Night With Seth Meyers, where he can practice.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able to do a monologue every night is so important to get ready for something like this. ... My skill set is always going to be in doing the monologue, telling jokes and understanding how much work goes into preparing for this." </w:t>
      </w:r>
    </w:p>
    <w:p>
      <w:pPr>
        <w:pStyle w:val="Normal4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5"/>
        <w:spacing w:line="60" w:lineRule="exact"/>
      </w:pPr>
      <w:r>
        <w:pict>
          <v:line id="_x0000_s2607" style="position:absolute;z-index:252798976" from="0,2pt" to="512pt,2pt" strokecolor="#009ddb" strokeweight="2pt">
            <v:stroke linestyle="single"/>
            <w10:wrap type="topAndBottom"/>
          </v:line>
        </w:pict>
      </w:r>
    </w:p>
    <w:p>
      <w:pPr>
        <w:pStyle w:val="Normal4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Frederick M. Brown, Getty Images</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2014</w:t>
      </w:r>
    </w:p>
    <w:p>
      <w:pPr>
        <w:pStyle w:val="Normal435"/>
      </w:pPr>
    </w:p>
    <w:p>
      <w:pPr>
        <w:pStyle w:val="Normal435"/>
        <w:ind w:left="200"/>
        <w:sectPr>
          <w:type w:val="continuous"/>
          <w:pgMar w:top="840" w:right="1000" w:bottom="840" w:left="1000" w:header="400" w:footer="400"/>
          <w:pgNumType w:fmt="decimal"/>
          <w:cols w:space="720"/>
        </w:sectPr>
      </w:pPr>
      <w:r>
        <w:br/>
      </w:r>
      <w:r>
        <w:pict>
          <v:line id="_x0000_s2608" style="position:absolute;z-index:252800000"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395"/>
          <w:headerReference w:type="default" r:id="rId3396"/>
          <w:footerReference w:type="even" r:id="rId3397"/>
          <w:footerReference w:type="default" r:id="rId3398"/>
          <w:headerReference w:type="first" r:id="rId3399"/>
          <w:footerReference w:type="first" r:id="rId3400"/>
          <w:pgSz w:w="12240" w:h="15840"/>
          <w:pgMar w:top="840" w:right="1000" w:bottom="840" w:left="1000" w:header="400" w:footer="400"/>
          <w:pgNumType w:fmt="decimal"/>
          <w:cols w:space="720"/>
          <w:titlePg w:val="0"/>
        </w:sectPr>
      </w:pPr>
    </w:p>
    <w:p>
      <w:pPr>
        <w:pStyle w:val="Normal436"/>
      </w:pPr>
    </w:p>
    <w:p>
      <w:pPr>
        <w:pStyle w:val="Normal436"/>
      </w:pPr>
      <w:r>
        <w:pict>
          <v:shape id="_x0000_i2609" type="#_x0000_t75" alt="LexisNexis®" style="width:147.75pt;height:30pt">
            <v:imagedata r:id="rId17" o:title=""/>
          </v:shape>
        </w:pict>
      </w:r>
      <w:r>
        <w:cr/>
      </w:r>
    </w:p>
    <w:p>
      <w:pPr>
        <w:pStyle w:val="Heading1434"/>
        <w:keepNext w:val="0"/>
        <w:spacing w:after="200" w:line="340" w:lineRule="atLeast"/>
        <w:ind w:left="0" w:right="0" w:firstLine="0"/>
        <w:jc w:val="center"/>
      </w:pPr>
      <w:hyperlink r:id="rId3401" w:history="1">
        <w:r>
          <w:rPr>
            <w:rFonts w:ascii="arial" w:eastAsia="arial" w:hAnsi="arial" w:cs="arial"/>
            <w:b/>
            <w:i/>
            <w:strike w:val="0"/>
            <w:color w:val="0077CC"/>
            <w:sz w:val="28"/>
            <w:u w:val="single"/>
            <w:vertAlign w:val="baseline"/>
          </w:rPr>
          <w:t>Democrats maintain control of N.J. Legislature</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2013 Wednesday</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JERSEY-D Edition</w:t>
      </w:r>
    </w:p>
    <w:p>
      <w:pPr>
        <w:pStyle w:val="Normal436"/>
        <w:keepNext w:val="0"/>
        <w:spacing w:after="0" w:line="240" w:lineRule="atLeast"/>
        <w:ind w:right="0"/>
        <w:jc w:val="both"/>
      </w:pPr>
      <w:bookmarkStart w:id="871" w:name="Bookmark_436"/>
      <w:bookmarkEnd w:id="871"/>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Local; Pg. B01</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Maddie Hanna</w:t>
      </w:r>
    </w:p>
    <w:p>
      <w:pPr>
        <w:pStyle w:val="Normal43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436"/>
        <w:keepNext/>
        <w:spacing w:before="240" w:after="0" w:line="340" w:lineRule="atLeast"/>
        <w:ind w:left="0" w:right="0" w:firstLine="0"/>
        <w:jc w:val="left"/>
      </w:pPr>
      <w:bookmarkStart w:id="872" w:name="Body_434"/>
      <w:bookmarkEnd w:id="872"/>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610" style="position:absolute;z-index:252801024"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double-digit win by Gov. Christie, Democrats held on to control of the Legislature, with Republicans projected to make at best modest inroads as races were being called late Tuesday night.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election marked by record spending - as of last week, outside groups had poured $38 million into state races and ballot questions - Republicans weren't on track Tuesday night to pick up nearly enough seats to wrest control from the Democrats, who had a 24-16 majority in the Senate and 48-32 majority in the Assembly.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people of this state recognized that they need people like us that actually care about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by passing bills like the minimum wage," Senate President Stephen Sweeney (D., Gloucester) said Tuesday night. Voters approved a ballot question to raise the minimum wage by $1 to $8.25 an hour, with automatic cost-of-living increases.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Hoping to capitalize on Christie's popularity, Republicans staked their candidacies on supporting the governor's agenda, arguing that 10 years of Democratic control had worsened New Jersey's economy.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like Christie, Democrats campaigned on a platform of setting aside partisan politics, touting an ability to work with the Republican governor. They also benefited from a district map redrawn in 2011 that favored Democrats.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just an amazing accomplishment, to win by more 20 points and not have any impact down ballot," said Patrick Murray, a pollster at Monmouth University. He predicted "a big change in leadership" among Republicans in the Legislature: "There's going to be a big question whether they hold this against Chris Christie."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all 120 seats were on the ballot, competition was fierce in only a handful of districts, including several in South Jersey where strong showings had been predicted for Christie.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personal efforts of Minority Leader Thomas H. Kean Jr., Sweeney held onto his seat in the Third Legislative District by 10 percentage points.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what by last week had become the most expensive legislative election in the state, Kean poured significant resources into the candidacy of Republican challenger Niki Trunk, a Monroeville lawyer, as part of a broader bid to pick up five seats and take control of the Senate.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Kean "has to explain to his 16 members - 'cause that's what he has - why they didn't win, when you had a phenomenon like Chris Christie, who won by one of the biggest margins in the history of this state," Sweeney told reporters at a Democratic banquet in Deptford Township.</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Kean could not be reached for comment late Tuesday night.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Assembly races, Democratic incumbents John Burzichelli and Celeste Riley beat Republicans Larry Wallace and Bob Vanderslice. A Republican has not represented the district in a decade.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a battle between the North and South," Riley told the crowd of South Jersey Democrats at the banquet. "The South has won. You cannot mess with our Senate president."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Second District, Sen. Jim Whelan, a Democrat long involved in state and local politics, defeated Republican Atlantic County Sheriff Frank Balles by 10 points.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incumbent Chris Brown maintained his Assembly seat with 25.9 percent of the vote to win a second term. Republican incumbent John Amodeo won a tight race over challenger Democratic Mayor Vince Mazzeo, finishing 379 votes apart.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look forward to working with the governor and my colleagues to provide New Jersey residents property tax relief," Brown said.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First District, where registered Republicans outnumber Democrats, Sen. Jeff Van Drew (D., Cape May) fended off Republican Susan Adelizzi-Schmidt, winning by 20 points. But Democratic Assemblyman Nelson Albano appeared to be in danger of losing his seat to Republican Sam Fiocchi, a Cumberland County freeholder, in a race that had not been called by 11:30 p.m.</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had attacked Albano for claiming the state police mistreated him when he was pulled over for speeding last year. The details of the incident were exposed by the Star-Ledger, which obtained video footage from a camera inside the trooper's car.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 Bob Andrzejczak, a war veteran appointed to the Assembly this year, appeared to have beat Cape May County Freeholder Kristine Gabor.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competitive races took place in District 14, where Sen. Linda Greenstein (D., Middlesex) was narrowly leading former Republican Sen. Peter Inverso Tuesday night.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District 18, where Buono's Senate seat was up for grabs, Democratic Assemblyman Peter Barnes led Republican East Brunswick Mayor David Stahl in a race that had not been called late Tuesday night.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District 38, Sen. Bob Gordon (D., Bergen) led Republican Fernando Alonso in another tight race that had not been called by 11:30 p.m.</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Christie's campaign had put resources into each of the three districts, seeing chances to gain seats, a spokesman said.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local races, Democratic state Sens. Fred Madden in District 4, Donald Norcross in District 5 and Jim Beach in District 6 won reelection. Also in District 6, Assembly Majority Leader Lou Greenwald and Assemblywoman Pamela Lampitt were reelected.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 Diane Allen (R., Burlington) won reelection in District 7, as did Democratic Assemblymen Herb Conaway and Troy Singleton.</w:t>
      </w:r>
    </w:p>
    <w:p>
      <w:pPr>
        <w:pStyle w:val="Normal436"/>
        <w:keepNext w:val="0"/>
        <w:spacing w:before="240" w:after="0" w:line="260" w:lineRule="atLeast"/>
        <w:ind w:left="0" w:right="0" w:firstLine="0"/>
        <w:jc w:val="both"/>
      </w:pPr>
      <w:hyperlink r:id="rId3402" w:history="1">
        <w:r>
          <w:rPr>
            <w:rFonts w:ascii="arial" w:eastAsia="arial" w:hAnsi="arial" w:cs="arial"/>
            <w:b w:val="0"/>
            <w:i/>
            <w:strike w:val="0"/>
            <w:color w:val="0077CC"/>
            <w:sz w:val="20"/>
            <w:u w:val="single"/>
            <w:vertAlign w:val="baseline"/>
          </w:rPr>
          <w:t>mhanna@phillynews.com</w:t>
        </w:r>
      </w:hyperlink>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609-989-8990</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Inquirer staff writers Andrew Seidman and Suzette Parmley contributed to this article.</w:t>
      </w:r>
    </w:p>
    <w:p>
      <w:pPr>
        <w:pStyle w:val="Normal4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6"/>
        <w:spacing w:line="60" w:lineRule="exact"/>
      </w:pPr>
      <w:r>
        <w:pict>
          <v:line id="_x0000_s2611" style="position:absolute;z-index:252802048" from="0,2pt" to="512pt,2pt" strokecolor="#009ddb" strokeweight="2pt">
            <v:stroke linestyle="single"/>
            <w10:wrap type="topAndBottom"/>
          </v:line>
        </w:pict>
      </w:r>
    </w:p>
    <w:p>
      <w:pPr>
        <w:pStyle w:val="Normal4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SAUL / Staff Photographer</w:t>
      </w:r>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2013</w:t>
      </w:r>
    </w:p>
    <w:p>
      <w:pPr>
        <w:pStyle w:val="Normal436"/>
      </w:pPr>
    </w:p>
    <w:p>
      <w:pPr>
        <w:pStyle w:val="Normal436"/>
        <w:ind w:left="200"/>
        <w:sectPr>
          <w:type w:val="continuous"/>
          <w:pgMar w:top="840" w:right="1000" w:bottom="840" w:left="1000" w:header="400" w:footer="400"/>
          <w:pgNumType w:fmt="decimal"/>
          <w:cols w:space="720"/>
        </w:sectPr>
      </w:pPr>
      <w:r>
        <w:br/>
      </w:r>
      <w:r>
        <w:pict>
          <v:line id="_x0000_s2612" style="position:absolute;z-index:252803072"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403"/>
          <w:headerReference w:type="default" r:id="rId3404"/>
          <w:footerReference w:type="even" r:id="rId3405"/>
          <w:footerReference w:type="default" r:id="rId3406"/>
          <w:headerReference w:type="first" r:id="rId3407"/>
          <w:footerReference w:type="first" r:id="rId3408"/>
          <w:pgSz w:w="12240" w:h="15840"/>
          <w:pgMar w:top="840" w:right="1000" w:bottom="840" w:left="1000" w:header="400" w:footer="400"/>
          <w:pgNumType w:fmt="decimal"/>
          <w:cols w:space="720"/>
          <w:titlePg w:val="0"/>
        </w:sectPr>
      </w:pPr>
    </w:p>
    <w:p>
      <w:pPr>
        <w:pStyle w:val="Normal437"/>
      </w:pPr>
    </w:p>
    <w:p>
      <w:pPr>
        <w:pStyle w:val="Normal437"/>
      </w:pPr>
      <w:r>
        <w:pict>
          <v:shape id="_x0000_i2613" type="#_x0000_t75" alt="LexisNexis®" style="width:147.75pt;height:30pt">
            <v:imagedata r:id="rId17" o:title=""/>
          </v:shape>
        </w:pict>
      </w:r>
      <w:r>
        <w:cr/>
      </w:r>
    </w:p>
    <w:p>
      <w:pPr>
        <w:pStyle w:val="Heading1435"/>
        <w:keepNext w:val="0"/>
        <w:spacing w:after="200" w:line="340" w:lineRule="atLeast"/>
        <w:ind w:left="0" w:right="0" w:firstLine="0"/>
        <w:jc w:val="center"/>
      </w:pPr>
      <w:hyperlink r:id="rId3409" w:history="1">
        <w:r>
          <w:rPr>
            <w:rFonts w:ascii="arial" w:eastAsia="arial" w:hAnsi="arial" w:cs="arial"/>
            <w:b/>
            <w:i/>
            <w:strike w:val="0"/>
            <w:color w:val="0077CC"/>
            <w:sz w:val="28"/>
            <w:u w:val="single"/>
            <w:vertAlign w:val="baseline"/>
          </w:rPr>
          <w:t>INVESTMENTS SEEM AS UNPREDICTABLE AS EVER</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2013 Thursday</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37"/>
        <w:keepNext w:val="0"/>
        <w:spacing w:after="0" w:line="240" w:lineRule="atLeast"/>
        <w:ind w:right="0"/>
        <w:jc w:val="both"/>
      </w:pPr>
      <w:bookmarkStart w:id="873" w:name="Bookmark_437"/>
      <w:bookmarkEnd w:id="873"/>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Pg. A-2</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O'Neill</w:t>
      </w:r>
    </w:p>
    <w:p>
      <w:pPr>
        <w:pStyle w:val="Normal437"/>
        <w:keepNext/>
        <w:spacing w:before="240" w:after="0" w:line="340" w:lineRule="atLeast"/>
        <w:ind w:left="0" w:right="0" w:firstLine="0"/>
        <w:jc w:val="left"/>
      </w:pPr>
      <w:bookmarkStart w:id="874" w:name="Body_435"/>
      <w:bookmarkEnd w:id="874"/>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614" style="position:absolute;z-index:252804096"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watching my 401(k) heal and wondering if anyone understands the American economy.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saying I do. But if President Barack Obama is supposed to be the archenemy of capitalism, few on Wall Street seem to have read that memo.</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flip side of that, though, is that this supposed friend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has had a devil of a time getting people working and keeping them on the job.</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lesson here is an old one. Presidents don't deserve as much credit (or blame) for the state of the economy as they generally get. Nonetheless, the Wall Street story presents a dramatic contrast: The lean years of the George W. Bush administration have been sandwiched by four-year booms under Democratic presidents.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my friend and financial adviser, Joe Hadobas, to compare two hypothetical investors. (Mr. Hadobas had the unfortunate luck to begin watching over some of my retirement money in mid-2007, just a few months before the start of the long bear market that ended in March 2009 -- yet we're still friends.)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my request, he looked at a mythical person who invested during the last four years of President Bill Clinton's administration and the first four years of President Obama's administration. Then he compared those results to the fortunes of one who invested only during the eight years of the last Bush administration.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investor starts with an $9,000 investment Jan. 1 of the inaugural year and then invests an additional $1,000 on the first day of the succeeding years. (We'll use the total return for the Standard &amp; Poor's 500 stocks, including reinvested dividends.)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investor in the second term of the Clinton administration -- investing Jan. 1 of 1997, 1998, 1999 and 2000 -- would have this ending value as 2001 dawned: $20,403.</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scenario for the eight years of Bush, from 2001 through 2008: $12,932.</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scenario for the four years of Obama, 2009 through 2102: $19,208.</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becomes more stark in the scenario where an investor takes his haul of $20,403 from the last four Clinton years and hides it under a mattress, "vowing not to invest again until Dubya left office." By the end of 2012, that investor would have had $40,572 in his carefully interrupted eight years of investing, compared to the $12,932 under Bush.</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Yowzah.</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have far more to do with business cycles than who's sitting in the Oval Office, and it could all come crashing down, but that's the stock story so far.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these past four years have been very good for retirement portfolio repair, the job market is another story. The same day Mr. Hadobas crunched these numbers, The New York Times noted that the private sector had added 725,000 jobs since 2008 -- while the public sector dropped 697,000 jobs. The net gain is a pitiful 28,000 jobs in four years -- "about the size of Weirton, W.Va., when I was a kid growing up there," Mr. Hadobas said.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would think that the right would be overjoyed at the reduction in government jobs," he said. "A meat ax has been taken to the employment sector Republicans despise above all. Meanwhile the market has soared, cash hoards have built on balance sheets and profit margins are at all-time highs."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 also added 180,000 manufacturing jobs in the past year, 25,000 of them last month alone. Construction jobs also jumped more than 30,000 last month. Chalk up much of that construction to repairs in the wake of Superstorm Sandy but, overall, these are family-sustaining jobs.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just haven't been coming fast enough. The unemployment rate still hovers around 7.8 percent, and food stamp outlays were never higher than they were last year. The Obama era thus far has been terrific for those who can rely on investment income but not nearly so good for those living paycheck to paycheck -- not that you'd guess that from last year's presidential campaign.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very confusing world, and the voting patterns of the left and right seem to add to the confusion," Mr. Hadobas said.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expect it to make more sense anytime soon. We got past the fiscal cliff with a plan that essentially piled on trillions more in debt in the coming decade -- and Wall Street loved it. Uncle Sam has gone on a spending spree with the credit card for most of the past 30 years -- yet interest rates remain at historic lows. Those low rates have encouraged more speculation in stocks. Who can blame anyone for being confused?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sure thing is that a reckoning will come sooner or later, but it's already later than most would have guessed.</w:t>
      </w:r>
    </w:p>
    <w:p>
      <w:pPr>
        <w:pStyle w:val="Normal4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37"/>
        <w:spacing w:line="60" w:lineRule="exact"/>
      </w:pPr>
      <w:r>
        <w:pict>
          <v:line id="_x0000_s2615" style="position:absolute;z-index:252805120" from="0,2pt" to="512pt,2pt" strokecolor="#009ddb" strokeweight="2pt">
            <v:stroke linestyle="single"/>
            <w10:wrap type="topAndBottom"/>
          </v:line>
        </w:pict>
      </w:r>
    </w:p>
    <w:p>
      <w:pPr>
        <w:pStyle w:val="Normal43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Brian O'Neill: </w:t>
      </w:r>
      <w:hyperlink r:id="rId3410" w:history="1">
        <w:r>
          <w:rPr>
            <w:rFonts w:ascii="arial" w:eastAsia="arial" w:hAnsi="arial" w:cs="arial"/>
            <w:b w:val="0"/>
            <w:i/>
            <w:strike w:val="0"/>
            <w:noProof w:val="0"/>
            <w:color w:val="0077CC"/>
            <w:position w:val="0"/>
            <w:sz w:val="20"/>
            <w:u w:val="single"/>
            <w:vertAlign w:val="baseline"/>
          </w:rPr>
          <w:t>boneill@post-gazette.com</w:t>
        </w:r>
      </w:hyperlink>
      <w:r>
        <w:rPr>
          <w:rFonts w:ascii="arial" w:eastAsia="arial" w:hAnsi="arial" w:cs="arial"/>
          <w:b w:val="0"/>
          <w:i w:val="0"/>
          <w:strike w:val="0"/>
          <w:noProof w:val="0"/>
          <w:color w:val="000000"/>
          <w:position w:val="0"/>
          <w:sz w:val="20"/>
          <w:u w:val="none"/>
          <w:vertAlign w:val="baseline"/>
        </w:rPr>
        <w:t xml:space="preserve"> or 412-263-1947./</w:t>
      </w:r>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2013</w:t>
      </w:r>
    </w:p>
    <w:p>
      <w:pPr>
        <w:pStyle w:val="Normal437"/>
      </w:pPr>
    </w:p>
    <w:p>
      <w:pPr>
        <w:pStyle w:val="Normal437"/>
        <w:ind w:left="200"/>
        <w:sectPr>
          <w:type w:val="continuous"/>
          <w:pgMar w:top="840" w:right="1000" w:bottom="840" w:left="1000" w:header="400" w:footer="400"/>
          <w:pgNumType w:fmt="decimal"/>
          <w:cols w:space="720"/>
        </w:sectPr>
      </w:pPr>
      <w:r>
        <w:br/>
      </w:r>
      <w:r>
        <w:pict>
          <v:line id="_x0000_s2616" style="position:absolute;z-index:252806144"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411"/>
          <w:headerReference w:type="default" r:id="rId3412"/>
          <w:footerReference w:type="even" r:id="rId3413"/>
          <w:footerReference w:type="default" r:id="rId3414"/>
          <w:headerReference w:type="first" r:id="rId3415"/>
          <w:footerReference w:type="first" r:id="rId3416"/>
          <w:pgSz w:w="12240" w:h="15840"/>
          <w:pgMar w:top="840" w:right="1000" w:bottom="840" w:left="1000" w:header="400" w:footer="400"/>
          <w:pgNumType w:fmt="decimal"/>
          <w:cols w:space="720"/>
          <w:titlePg w:val="0"/>
        </w:sectPr>
      </w:pPr>
    </w:p>
    <w:p>
      <w:pPr>
        <w:pStyle w:val="Normal438"/>
      </w:pPr>
    </w:p>
    <w:p>
      <w:pPr>
        <w:pStyle w:val="Normal438"/>
      </w:pPr>
      <w:r>
        <w:pict>
          <v:shape id="_x0000_i2617" type="#_x0000_t75" alt="LexisNexis®" style="width:147.75pt;height:30pt">
            <v:imagedata r:id="rId17" o:title=""/>
          </v:shape>
        </w:pict>
      </w:r>
      <w:r>
        <w:cr/>
      </w:r>
    </w:p>
    <w:p>
      <w:pPr>
        <w:pStyle w:val="Heading1436"/>
        <w:keepNext w:val="0"/>
        <w:spacing w:after="200" w:line="340" w:lineRule="atLeast"/>
        <w:ind w:left="0" w:right="0" w:firstLine="0"/>
        <w:jc w:val="center"/>
      </w:pPr>
      <w:hyperlink r:id="rId3417" w:history="1">
        <w:r>
          <w:rPr>
            <w:rFonts w:ascii="arial" w:eastAsia="arial" w:hAnsi="arial" w:cs="arial"/>
            <w:b/>
            <w:i/>
            <w:strike w:val="0"/>
            <w:color w:val="0077CC"/>
            <w:sz w:val="28"/>
            <w:u w:val="single"/>
            <w:vertAlign w:val="baseline"/>
          </w:rPr>
          <w:t>Cotillard at her best in insightful drama 'Two Days, One Night'; Woman fights for job in drama from Belgian filmmakers.</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2015 Friday</w:t>
      </w:r>
    </w:p>
    <w:p>
      <w:pPr>
        <w:pStyle w:val="Normal438"/>
        <w:keepNext w:val="0"/>
        <w:spacing w:after="0" w:line="240" w:lineRule="atLeast"/>
        <w:ind w:right="0"/>
        <w:jc w:val="both"/>
      </w:pPr>
      <w:bookmarkStart w:id="875" w:name="Bookmark_438"/>
      <w:bookmarkEnd w:id="875"/>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Dayton Newspapers, Inc.</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 Pg. AC12</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Betsy Sharkey</w:t>
      </w:r>
    </w:p>
    <w:p>
      <w:pPr>
        <w:pStyle w:val="Normal438"/>
        <w:keepNext/>
        <w:spacing w:before="240" w:after="0" w:line="340" w:lineRule="atLeast"/>
        <w:ind w:left="0" w:right="0" w:firstLine="0"/>
        <w:jc w:val="left"/>
      </w:pPr>
      <w:bookmarkStart w:id="876" w:name="Body_436"/>
      <w:bookmarkEnd w:id="876"/>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618" style="position:absolute;z-index:252807168"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Fabrizio Rongione and Marion Cotillard, who has been nominated for a best actress Oscar, star in "Two Days, One Night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strange to think of "Two Days, One Night" as a thriller. The new drama from Jean-Pierre and Luc Dardenne, the accomplished Belgium filmmaking brothers, stars French actress Marion Cotillard as a factory worker trying to win her job back.</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thriller is exactly what they've created, setting the clock ticking on Sandra, who finds her spot on the production line has disappeared after co-workers vote for bonuses in lieu of her return from medical leave. A last-minute decision by the boss to take another vote gives Sandra the weekend - two days, one night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persuade a majority to choose to give up their 1,000 extra euros for her.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Sandra's target is concrete; the villain more ambiguous. One employee is slightly implicated, but in a very o?anded way. An impersonal corporate bureaucracy certainly plays a role, the general lack of opportunity in the region another. The cost of raising a family could be seen as a culprit, too. It's hard to blame her fellow workers; they're in as desperate straits as she. The story sounds all too familiar.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is a Dardenne specialty, making ordinary lives vibrantly real. Sandra's plight is one of those cautionary tales about life on the margins that the writer-directors are so drawn to in their narrative and documentary work.</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that long-held preference for society's underdogs - albeit ones they put through various prisms and paces - is what makes their film feel so rooted in our world. That "Two Days, One Night" retains such an organic sensibility, even with a major star in the lead, is credit to both filmmakers and actress.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big-budget Hollywood affairs like "The Dark Knight Rises" or the lunacy of "Anchorman 2: The Legend Continues," one of the reasons Cotillard is so affecting in role after role is the lack of artifice in her performance. On screen, she simply is.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excellent work the actress has done, including her unforgettable Oscar-winning turn as Edith Piaf in "La Vie en Rose," in a sense "Two Days" challenges her to do even less. In so soulfully doing all that the Dardennes ask, the performance stands among her best.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absorbs the young wife and mother's indecision, insecurity, depression and weariness down to the bone. It is fitting that we first see Sandra face down on the bed one afternoon, sleeping the sleep of denial. She lies perfectly still even as the afternoon sun shines on her face and the phone rings in her purse. When she finally reacts, it's not so much to wake up as to give up, just in another way.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is the bad news about her job, and what follows in the next handful of scenes is a finely wrought portrait of someone desperate to hold it together, but barely. Before her husband, Manu (Fabrizio Rongione), hurries in the door - he's gotten the news about her job loss, too - the camera follows Sandra's movements. Director of photography Alain Marcoen, who has shot many of the Dardennes' films, allows us to feel like a fly on the wall.</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directors, never ones to squander a frame, also use those moments as a window into Sandra's family life: the well-cared for house, the tart in the oven for her kids, the line of toothbrushes in the bathroom - all set against the despair in Sandra's eyes, the tears that refuse to stop.</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 brings action, the crisis and his insistence sending the couple to the factory so Sandra can plead her case with her boss. By morning, they are making the rounds, Sandra presenting her side on the door stoops and backyards of one coworker after another.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wealth of information about lives, relationships and the present-day economic realities of those who can ill afford to give up 1,000 euros in those visits. The conversation between Sandra and each one becomes a mini-drama. People whom she had known only casually at work become individuals with problems and issues of their own.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Sandra, Manu and the kids drive from place to place, the Dardennes take us into the ecosystem of need. By the time they are through, they've cut a wide swath that covers most of the issues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a study in human nature. Some are open; others openly resent Sandra as a loafer on the job when she is there and the reason they weren't getting their bonuses in the first place. Cotillard is remarkable in these moments, using even the pitch of her shoulders to let their pain, anger, fear, kindness, forgiveness wash over her.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Sandra swings between hopeful and hopeless, Manu is ever there, solid at her side. Whether she wins back her job, he seems to instinctively know if his wife is ever to return to some sort of normalcy - she has to move, to fight, to try. In this way, "Two Days, One Night" becomes the portrait of a marriage, too.</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Cotillard and Rongione, a frequent player in Dardenne films, make a good team. There is an ease between them as they move through one tense hour after another. For all of the outcomes you might fear for Sandra, Manu's commitment to her is not one of them.</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Rongione is very like Cotillard in performance, comfortable in whosever skin he happens to have slipped into. They knit together this stressed couple and their desperate journey, a united front against difficult times.</w:t>
      </w:r>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2015</w:t>
      </w:r>
    </w:p>
    <w:p>
      <w:pPr>
        <w:pStyle w:val="Normal438"/>
      </w:pPr>
    </w:p>
    <w:p>
      <w:pPr>
        <w:pStyle w:val="Normal438"/>
        <w:ind w:left="200"/>
        <w:sectPr>
          <w:type w:val="continuous"/>
          <w:pgMar w:top="840" w:right="1000" w:bottom="840" w:left="1000" w:header="400" w:footer="400"/>
          <w:pgNumType w:fmt="decimal"/>
          <w:cols w:space="720"/>
        </w:sectPr>
      </w:pPr>
      <w:r>
        <w:br/>
      </w:r>
      <w:r>
        <w:pict>
          <v:line id="_x0000_s2619" style="position:absolute;z-index:252808192"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418"/>
          <w:headerReference w:type="default" r:id="rId3419"/>
          <w:footerReference w:type="even" r:id="rId3420"/>
          <w:footerReference w:type="default" r:id="rId3421"/>
          <w:headerReference w:type="first" r:id="rId3422"/>
          <w:footerReference w:type="first" r:id="rId3423"/>
          <w:pgSz w:w="12240" w:h="15840"/>
          <w:pgMar w:top="840" w:right="1000" w:bottom="840" w:left="1000" w:header="400" w:footer="400"/>
          <w:pgNumType w:fmt="decimal"/>
          <w:cols w:space="720"/>
          <w:titlePg w:val="0"/>
        </w:sectPr>
      </w:pPr>
    </w:p>
    <w:p>
      <w:pPr>
        <w:pStyle w:val="Normal439"/>
      </w:pPr>
    </w:p>
    <w:p>
      <w:pPr>
        <w:pStyle w:val="Normal439"/>
      </w:pPr>
      <w:r>
        <w:pict>
          <v:shape id="_x0000_i2620" type="#_x0000_t75" alt="LexisNexis®" style="width:147.75pt;height:30pt">
            <v:imagedata r:id="rId17" o:title=""/>
          </v:shape>
        </w:pict>
      </w:r>
      <w:r>
        <w:cr/>
      </w:r>
    </w:p>
    <w:p>
      <w:pPr>
        <w:pStyle w:val="Heading1437"/>
        <w:keepNext w:val="0"/>
        <w:spacing w:after="200" w:line="340" w:lineRule="atLeast"/>
        <w:ind w:left="0" w:right="0" w:firstLine="0"/>
        <w:jc w:val="center"/>
      </w:pPr>
      <w:hyperlink r:id="rId3424" w:history="1">
        <w:r>
          <w:rPr>
            <w:rFonts w:ascii="arial" w:eastAsia="arial" w:hAnsi="arial" w:cs="arial"/>
            <w:b/>
            <w:i/>
            <w:strike w:val="0"/>
            <w:color w:val="0077CC"/>
            <w:sz w:val="28"/>
            <w:u w:val="single"/>
            <w:vertAlign w:val="baseline"/>
          </w:rPr>
          <w:t>Democrats maintain control of N.J. Legislature</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2013 Wednesday</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439"/>
        <w:keepNext w:val="0"/>
        <w:spacing w:after="0" w:line="240" w:lineRule="atLeast"/>
        <w:ind w:right="0"/>
        <w:jc w:val="both"/>
      </w:pPr>
      <w:bookmarkStart w:id="877" w:name="Bookmark_439"/>
      <w:bookmarkEnd w:id="877"/>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Philadelphia Newspapers, LLC All Rights Reserved</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P-com News Elections; Pg. B01</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Maddie Hanna</w:t>
      </w:r>
    </w:p>
    <w:p>
      <w:pPr>
        <w:pStyle w:val="Normal43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Trenton Bureau</w:t>
      </w:r>
    </w:p>
    <w:p>
      <w:pPr>
        <w:pStyle w:val="Normal439"/>
        <w:keepNext/>
        <w:spacing w:before="240" w:after="0" w:line="340" w:lineRule="atLeast"/>
        <w:ind w:left="0" w:right="0" w:firstLine="0"/>
        <w:jc w:val="left"/>
      </w:pPr>
      <w:bookmarkStart w:id="878" w:name="Body_437"/>
      <w:bookmarkEnd w:id="878"/>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621" style="position:absolute;z-index:252809216"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double-digit win by Gov. Christie, Democrats held on to control of the Legislature, with Republicans projected to make at best modest inroads as races were being called late Tuesday night.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election marked by record spending - as of last week, outside groups had poured $38 million into state races and ballot questions - Republicans weren't on track Tuesday night to pick up nearly enough seats to wrest control from the Democrats, who had a 24-16 majority in the Senate and 48-32 majority in the Assembly.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people of this state recognized that they need people like us that actually care about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by passing bills like the minimum wage," Senate President Stephen Sweeney (D., Gloucester) said Tuesday night. Voters approved a ballot question to raise the minimum wage by $1 to $8.25 an hour, with automatic cost-of-living increases.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Hoping to capitalize on Christie's popularity, Republicans staked their candidacies on supporting the governor's agenda, arguing that 10 years of Democratic control had worsened New Jersey's economy.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like Christie, Democrats campaigned on a platform of setting aside partisan politics, touting an ability to work with the Republican governor. They also benefited from a district map redrawn in 2011 that favored Democrats.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just an amazing accomplishment, to win by more 20 points and not have any impact down ballot," said Patrick Murray, a pollster at Monmouth University. He predicted "a big change in leadership" among Republicans in the Legislature: "There's going to be a big question whether they hold this against Chris Christie."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all 120 seats were on the ballot, competition was fierce in only a handful of districts, including several in South Jersey where strong showings had been predicted for Christie.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personal efforts of Minority Leader Thomas H. Kean Jr., Sweeney held onto his seat in the Third Legislative District by 10 percentage points.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what by last week had become the most expensive legislative election in the state, Kean poured significant resources into the candidacy of Republican challenger Niki Trunk, a Monroeville lawyer, as part of a broader bid to pick up five seats and take control of the Senate.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Kean "has to explain to his 16 members - 'cause that's what he has - why they didn't win, when you had a phenomenon like Chris Christie, who won by one of the biggest margins in the history of this state," Sweeney told reporters at a Democratic banquet in Deptford Township.</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Kean could not be reached for comment late Tuesday night.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Assembly races, Democratic incumbents John Burzichelli and Celeste Riley beat Republicans Larry Wallace and Bob Vanderslice. A Republican has not represented the district in a decade.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a battle between the North and South," Riley told the crowd of South Jersey Democrats at the banquet. "The South has won. You cannot mess with our Senate president."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Second District, Sen. Jim Whelan, a Democrat long involved in state and local politics, defeated Republican Atlantic County Sheriff Frank Balles by 10 points.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incumbent Chris Brown maintained his Assembly seat with 25.9 percent of the vote to win a second term. Republican incumbent John Amodeo won a tight race over challenger Democratic Mayor Vince Mazzeo, finishing 379 votes apart.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look forward to working with the governor and my colleagues to provide New Jersey residents property tax relief," Brown said.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First District, where registered Republicans outnumber Democrats, Sen. Jeff Van Drew (D., Cape May) fended off Republican Susan Adelizzi-Schmidt, winning by 20 points. But Democratic Assemblyman Nelson Albano appeared to be in danger of losing his seat to Republican Sam Fiocchi, a Cumberland County freeholder, in a race that had not been called by 11:30 p.m.</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had attacked Albano for claiming the state police mistreated him when he was pulled over for speeding last year. The details of the incident were exposed by the Star-Ledger, which obtained video footage from a camera inside the trooper's car.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 Bob Andrzejczak, a war veteran appointed to the Assembly this year, appeared to have beat Cape May County Freeholder Kristine Gabor.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competitive races took place in District 14, where Sen. Linda Greenstein (D., Middlesex) was narrowly leading former Republican Sen. Peter Inverso Tuesday night.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District 18, where Buono's Senate seat was up for grabs, Democratic Assemblyman Peter Barnes led Republican East Brunswick Mayor David Stahl in a race that had not been called late Tuesday night.</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District 38, Sen. Bob Gordon (D., Bergen) led Republican Fernando Alonso in another tight race that had not been called by 11:30 p.m.</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Christie's campaign had put resources into each of the three districts, seeing chances to gain seats, a spokesman said.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local races, Democratic state Sens. Fred Madden in District 4, Donald Norcross in District 5 and Jim Beach in District 6 won reelection. Also in District 6, Assembly Majority Leader Lou Greenwald and Assemblywoman Pamela Lampitt were reelected.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 Diane Allen (R., Burlington) won reelection in District 7, as did Democratic Assemblymen Herb Conaway and Troy Singleton.</w:t>
      </w:r>
    </w:p>
    <w:p>
      <w:pPr>
        <w:pStyle w:val="Normal439"/>
        <w:keepNext w:val="0"/>
        <w:spacing w:before="240" w:after="0" w:line="260" w:lineRule="atLeast"/>
        <w:ind w:left="0" w:right="0" w:firstLine="0"/>
        <w:jc w:val="both"/>
      </w:pPr>
      <w:hyperlink r:id="rId3425" w:history="1">
        <w:r>
          <w:rPr>
            <w:rFonts w:ascii="arial" w:eastAsia="arial" w:hAnsi="arial" w:cs="arial"/>
            <w:b w:val="0"/>
            <w:i/>
            <w:strike w:val="0"/>
            <w:color w:val="0077CC"/>
            <w:sz w:val="20"/>
            <w:u w:val="single"/>
            <w:vertAlign w:val="baseline"/>
          </w:rPr>
          <w:t>mhanna@phillynews.com</w:t>
        </w:r>
      </w:hyperlink>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609-989-8990</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Inquirer staff writers Andrew Seidman and Suzette Parmley contributed to this article.</w:t>
      </w:r>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2013</w:t>
      </w:r>
    </w:p>
    <w:p>
      <w:pPr>
        <w:pStyle w:val="Normal439"/>
      </w:pPr>
    </w:p>
    <w:p>
      <w:pPr>
        <w:pStyle w:val="Normal439"/>
        <w:ind w:left="200"/>
        <w:sectPr>
          <w:type w:val="continuous"/>
          <w:pgMar w:top="840" w:right="1000" w:bottom="840" w:left="1000" w:header="400" w:footer="400"/>
          <w:pgNumType w:fmt="decimal"/>
          <w:cols w:space="720"/>
        </w:sectPr>
      </w:pPr>
      <w:r>
        <w:br/>
      </w:r>
      <w:r>
        <w:pict>
          <v:line id="_x0000_s2622" style="position:absolute;z-index:252810240"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3426"/>
          <w:headerReference w:type="default" r:id="rId3427"/>
          <w:footerReference w:type="even" r:id="rId3428"/>
          <w:footerReference w:type="default" r:id="rId3429"/>
          <w:headerReference w:type="first" r:id="rId3430"/>
          <w:footerReference w:type="first" r:id="rId3431"/>
          <w:pgSz w:w="12240" w:h="15840"/>
          <w:pgMar w:top="840" w:right="1000" w:bottom="840" w:left="1000" w:header="400" w:footer="400"/>
          <w:pgNumType w:fmt="decimal"/>
          <w:cols w:space="720"/>
          <w:titlePg w:val="0"/>
        </w:sectPr>
      </w:pPr>
    </w:p>
    <w:p>
      <w:pPr>
        <w:pStyle w:val="Normal440"/>
      </w:pPr>
    </w:p>
    <w:p>
      <w:pPr>
        <w:pStyle w:val="Normal440"/>
      </w:pPr>
      <w:r>
        <w:pict>
          <v:shape id="_x0000_i2623" type="#_x0000_t75" alt="LexisNexis®" style="width:147.75pt;height:30pt">
            <v:imagedata r:id="rId17" o:title=""/>
          </v:shape>
        </w:pict>
      </w:r>
      <w:r>
        <w:cr/>
      </w:r>
    </w:p>
    <w:p>
      <w:pPr>
        <w:pStyle w:val="Heading1438"/>
        <w:keepNext w:val="0"/>
        <w:spacing w:after="200" w:line="340" w:lineRule="atLeast"/>
        <w:ind w:left="0" w:right="0" w:firstLine="0"/>
        <w:jc w:val="center"/>
      </w:pPr>
      <w:hyperlink r:id="rId3432" w:history="1">
        <w:r>
          <w:rPr>
            <w:rFonts w:ascii="arial" w:eastAsia="arial" w:hAnsi="arial" w:cs="arial"/>
            <w:b/>
            <w:i/>
            <w:strike w:val="0"/>
            <w:color w:val="0077CC"/>
            <w:sz w:val="28"/>
            <w:u w:val="single"/>
            <w:vertAlign w:val="baseline"/>
          </w:rPr>
          <w:t>In many neighborhoods, kids are only a memory; Declining birth rates are reshaping suburbia</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2011 Friday</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40"/>
        <w:keepNext w:val="0"/>
        <w:spacing w:after="0" w:line="240" w:lineRule="atLeast"/>
        <w:ind w:right="0"/>
        <w:jc w:val="both"/>
      </w:pPr>
      <w:bookmarkStart w:id="879" w:name="Bookmark_440"/>
      <w:bookmarkEnd w:id="879"/>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Gannett Company, Inc. All Rights Reserved</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1525 words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Haya El Nasser and Paul Overberg, USA TODAY</w:t>
      </w:r>
    </w:p>
    <w:p>
      <w:pPr>
        <w:pStyle w:val="Normal440"/>
        <w:keepNext/>
        <w:spacing w:before="240" w:after="0" w:line="340" w:lineRule="atLeast"/>
        <w:ind w:left="0" w:right="0" w:firstLine="0"/>
        <w:jc w:val="left"/>
      </w:pPr>
      <w:bookmarkStart w:id="880" w:name="Body_438"/>
      <w:bookmarkEnd w:id="880"/>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624" style="position:absolute;z-index:252811264"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1960, the year Helen Cini gave birth to one of her five children, 15 other kids were born on her block here in this quintessential postwar American suburb.</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obstetrician was so busy he often slept in his car.</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Kathy Bachman felt like an oddity when her family moved to Cherry Lane in the Crabtree section of Levittown when she was 5. She was an only child, and "everybody had five or six kids in every house."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Fast-forward to 2011.</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Bachman, now 64, still lives in her childhood home. She brought up her kids there, but they're grown and gone. The house next door is vacant. Few driveways are cluttered with scooters and tricycles.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75 houses on the street, I'd say maybe 15 might have kids," Bachman says.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the mainstay of suburbia and residential neighborhoods across the nation for more than a half-century, are fewer and increasingly sparse in many places.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share of the population under age 18 dropped in 95% of U.S. counties since 2000, according to a USA TODAY analysis of the 2010 Census.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households that have children under age 18 has stayed at 38 million since 2000, despite a 9.7% growth in the U.S. population. As a result, the share of households with children dropped from 36% in 2000 to 33.5%.</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more households with dogs (43 million) than children.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Levittown residents and board members of the Bristol Township School District, Cini and Bachman see the impact of a shrinking child population far beyond their neighborhoods.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elementary school, a middle school and one of two high schools have been closed since the late 1970s and early '80s; the latter is now a local government center. Enrollment has dropped 18% to 6,300 during the past decade. The number of public school pupils generated by each housing unit in the district is 27% less than it was 20 years ago.</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district is considering whether to eliminate full-day kindergarten, and layoffs are looming. Immaculate Conception School, a Catholic school, is empty. Four of Levittown's five community swimming pools are closed.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are getting older, and women are having children later. And when they do, they're not having as many. Births among Hispanics  they make up 23.1% of those under 18, up from 17.1% in 2000  have not been enough to stem the overall decline.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families with children tend to live near each other, the result is an increasingly patchy landscape of communities teeming with kids, and others with very few.</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a sudden, there may technically be no children in the neighborhood," says James Hughes, dean of the Edward J. Bloustein School of Planning and Public Policy, Rutgers University.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non-Hispanic white women of child-bearing age has dropped 6% since 2000, and they're not having having enough children to keep that population from dropping eventually. Fertility has declined among blacks, too, resulting in a 2.3% drop in black children during the same period.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Census survey shows that white women are more likely to be childless than other groups and that black women are more likely to be childless than Hispanics.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drop in fertility is "a big contributor," says Kenneth Johnson, demographer at the University of New Hampshire's Carsey Institute. "Although there is a substantial number of women in urban cores, there's not a lot of children produced by them."</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USA TODAY analysis shows: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make up 24% of the nation's population, down from 25.7% in 2000. The kid population declined more precipitously in 58.6% of the country' 3,143 counties.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counties that had a greater share of kids than the national average fell from 1,378 to 1,247.</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counties where the percentage of children grew, only 49 gained more than 1 percentage point  many of them suburbs on the outer edge of metropolitan areas such as Forsyth, Whitfield and Newton outside Atlanta and Cabarrus and Union outside Charlotte.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University of Southern California analysis of the state's shrinking child population found that Los Angeles County is at the center of the decline because of difficult living conditions for families facing high housing costs during economic hard times.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 of the white family living in the suburb is becoming extinct,'' says William Frey, demographer at the Brookings Institution. "It's an endangered species."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jobs, few young people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Bucks County, a northern Philadelphia suburb that extends east to the New Jersey border, those under 18 make up 23% of the population, down from 26% in 2000.</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on the southern and eastern end of the county, economic woes were felt long before the recession hit in 2007. In Bristol Township, steel mills and factories closed in the 1980s.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jobs disappeared, so did young people. The 17,311-home Levittown community that once embodied the American dream became known as "Leave-it-town."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kids went to college, and they didn't come back home," Bachman says.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that lose young adults also lose the kids they would have had if they'd stayed.</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decline is happening not just in older suburbs such as Levittown but in rural areas and in some city neighborhoods, Johnson says.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 population slipped more than 6% in rural counties "where young people left and older people are left behind," he says. "Another place would be the yuppie county in the central city where gentrification has occurred and there are young, 20-somethings who don't have any children."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children are fewer, a community is transformed. Schools close, housing needs change, some businesses  from Toys R Us to day care centers  disappear.</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Republic County, Kan., more than 27% of the rural county's population of 4,980 is over 65, more than twice the national rate. The number of under-18 residents keeps sliding and now makes up less than 20%.</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districts have consolidated and two middle schools have been combined into one, says Brian Harris, superintendent of Unified School District 109. Now there's talk of further downsizing.</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farms still dominate. Few big companies are moving in  and almost no immigrants.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definitely fewer children," Harris says.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a good sign for the future, says Michael Silverman, partner and director of Integra Realty Resources, a national appraisal firm in Philadelphia.</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there are fewer kids in a market area, you're going to have a variety of supporting services go away and essentially die," Silverman says. "When you have a variety of retailers going out of business and people getting older, pricing gets depressed.  The way to keep a community going is to keep it young."</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needs will change as a result of fewer kids, says Armando Carbonell, chair of the department of planning and urban form at the Lincoln Institute of Land Policy.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of singles, lots of elderly, fewer kids.  What this does really is free people in their location decisions to a certain extent if they're not bound by school and safety aspects," he says. "It can mean growth in the central city where schools might have been a concern. More households will be able to locate to places without the attributes of the suburbs."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Minority growth in the suburbs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it not been for young Hispanic families settling in more corners of the country, many more communities would have seen dramatic declines in youths.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Minority child populations grew the most in suburban areas, Johnson says  in mostly older and more affordable neighborhoods. Without the influx of Hispanics, blacks and Asians, "the population losses of children would've been even greater than they are," he says.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Levittown sees modest signs of a revival that could reverse some of the losses.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rancher-style homes with carports that sold for $8,990 in the 1950s (no cash required from veterans) are no longer that cheap  but cheap enough to appeal to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couples and families.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 to Philadelphia and to Trenton, N.J. and on a rail line, the homes are starting to draw Hispanic, Eastern European, Turkish, Liberian and East Indian immigrants.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Superintendent Samuel Lee says the district now projects 500 more students by 2018. In the meantime, he is fighting to keep all-day kindergarten classes open in the face of state funding cuts and dwindling revenue from local property taxes.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adds tremendous value to property," Lee says. "It makes Bristol Township an attractive place for families to be."</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kids have lived in John Maguire's house since the last of his four daughters moved out in the 1980s. Neighbors he had after he moved to the Mill Creek Falls section of Levittown in 1964 are still next door, their kids grown and long gone. On the other side, a series of people have moved in and out over the years. No kids there now either.</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through that before," says Maguire, 73, a widower and retired U.S. Army master sergeant. "Schools close and then population starts up again."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unlikely Levittown will ever return to 1950s and '60s levels of children.</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"Levittown was the epitome of Baby Boomers," says Jim White, 55.</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"Everybody on my street had kids. At no time could you walk out and not have someone to play with." </w:t>
      </w:r>
    </w:p>
    <w:p>
      <w:pPr>
        <w:pStyle w:val="Normal4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0"/>
        <w:spacing w:line="60" w:lineRule="exact"/>
      </w:pPr>
      <w:r>
        <w:pict>
          <v:line id="_x0000_s2625" style="position:absolute;z-index:252812288" from="0,2pt" to="512pt,2pt" strokecolor="#009ddb" strokeweight="2pt">
            <v:stroke linestyle="single"/>
            <w10:wrap type="topAndBottom"/>
          </v:line>
        </w:pict>
      </w:r>
    </w:p>
    <w:p>
      <w:pPr>
        <w:pStyle w:val="Normal4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By Eileen Blass, USA TODAY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Color, Julie Snider, USA TODAY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color, Janet Loehrke, USA TODAY</w:t>
      </w:r>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2011</w:t>
      </w:r>
    </w:p>
    <w:p>
      <w:pPr>
        <w:pStyle w:val="Normal440"/>
      </w:pPr>
    </w:p>
    <w:p>
      <w:pPr>
        <w:pStyle w:val="Normal440"/>
        <w:ind w:left="200"/>
        <w:sectPr>
          <w:type w:val="continuous"/>
          <w:pgMar w:top="840" w:right="1000" w:bottom="840" w:left="1000" w:header="400" w:footer="400"/>
          <w:pgNumType w:fmt="decimal"/>
          <w:cols w:space="720"/>
        </w:sectPr>
      </w:pPr>
      <w:r>
        <w:br/>
      </w:r>
      <w:r>
        <w:pict>
          <v:line id="_x0000_s2626" style="position:absolute;z-index:252813312"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3433"/>
          <w:headerReference w:type="default" r:id="rId3434"/>
          <w:footerReference w:type="even" r:id="rId3435"/>
          <w:footerReference w:type="default" r:id="rId3436"/>
          <w:headerReference w:type="first" r:id="rId3437"/>
          <w:footerReference w:type="first" r:id="rId3438"/>
          <w:pgSz w:w="12240" w:h="15840"/>
          <w:pgMar w:top="840" w:right="1000" w:bottom="840" w:left="1000" w:header="400" w:footer="400"/>
          <w:pgNumType w:fmt="decimal"/>
          <w:cols w:space="720"/>
          <w:titlePg w:val="0"/>
        </w:sectPr>
      </w:pPr>
    </w:p>
    <w:p>
      <w:pPr>
        <w:pStyle w:val="Normal441"/>
      </w:pPr>
    </w:p>
    <w:p>
      <w:pPr>
        <w:pStyle w:val="Normal441"/>
      </w:pPr>
      <w:r>
        <w:pict>
          <v:shape id="_x0000_i2627" type="#_x0000_t75" alt="LexisNexis®" style="width:147.75pt;height:30pt">
            <v:imagedata r:id="rId17" o:title=""/>
          </v:shape>
        </w:pict>
      </w:r>
      <w:r>
        <w:cr/>
      </w:r>
    </w:p>
    <w:p>
      <w:pPr>
        <w:pStyle w:val="Heading1439"/>
        <w:keepNext w:val="0"/>
        <w:spacing w:after="200" w:line="340" w:lineRule="atLeast"/>
        <w:ind w:left="0" w:right="0" w:firstLine="0"/>
        <w:jc w:val="center"/>
      </w:pPr>
      <w:hyperlink r:id="rId3439" w:history="1">
        <w:r>
          <w:rPr>
            <w:rFonts w:ascii="arial" w:eastAsia="arial" w:hAnsi="arial" w:cs="arial"/>
            <w:b/>
            <w:i/>
            <w:strike w:val="0"/>
            <w:color w:val="0077CC"/>
            <w:sz w:val="28"/>
            <w:u w:val="single"/>
            <w:vertAlign w:val="baseline"/>
          </w:rPr>
          <w:t>State GOP: Who are the favorites?</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2015 Monday</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41"/>
        <w:keepNext w:val="0"/>
        <w:spacing w:after="0" w:line="240" w:lineRule="atLeast"/>
        <w:ind w:right="0"/>
        <w:jc w:val="both"/>
      </w:pPr>
      <w:bookmarkStart w:id="881" w:name="Bookmark_441"/>
      <w:bookmarkEnd w:id="881"/>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Star Tribune All Rights Reserved</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1071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CONDON; STAFF WRITER, STAR TRIBUNE (Mpls.-St. Paul)</w:t>
      </w:r>
    </w:p>
    <w:p>
      <w:pPr>
        <w:pStyle w:val="Normal4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Huge field courts newly relevant party leaders.</w:t>
      </w:r>
    </w:p>
    <w:p>
      <w:pPr>
        <w:pStyle w:val="Normal441"/>
        <w:keepNext/>
        <w:spacing w:before="240" w:after="0" w:line="340" w:lineRule="atLeast"/>
        <w:ind w:left="0" w:right="0" w:firstLine="0"/>
        <w:jc w:val="left"/>
      </w:pPr>
      <w:bookmarkStart w:id="882" w:name="Body_439"/>
      <w:bookmarkEnd w:id="882"/>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628" style="position:absolute;z-index:252814336"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 leading Republican presidential candidates meet in Cleveland this Thursday for the first debate of the 2016 campaign, and many Minnesota conservatives with plans to tune in are still undecided in the wide-open and unpredictable GOP race.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the uncommitted will gather at O'Gara's in St. Paul for a debate-watching party sponsored by the Minnesota Jobs Coalition, an influential Republican group. Sponsor Fox News is actually broadcasting two separate debates - a prime-time affair for the 10 candidates doing best in the polls as of Tuesday, and a forum that afternoon with as many as seven less viable candidates.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main stage will be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Florida Gov. and fundraising powerhouse Jeb Bush; up-and-comers like Wisconsin Gov. Scott Walker and Florida Sen. Marco Rubio; two other U.S. senators competing for the constitutional conservative vote - Rand Paul of Kentucky and Ted Cruz of Texas - and spotlight hog Donald Trump. Retired surgeon Ben Carson, former Arkansas Gov. Mike Huckabee and New Jersey Gov. Chris Christie are expected to meet the threshold, while former Texas Gov. Rick Perry and Ohio Gov. John Kasich are vying for the 10th slot.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to be said for a hypercompetitive primary process, because I think it makes the candidates and campaigns better," said former Minnesota Gov. Tim Pawlenty, an unsuccessful presidential candidate in 2012 who believes the party's 2016 nominee will be either Walker, Bush or Rubio.</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Pawlenty told the Star Tribune he might still endorse one of those three.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presidential caucus is March 1, earlier than previous years. Minnesota is one of 12 "Super Tuesday" states in 2016, which immediately follows the first four contests: Iowa, New Hampshire, South Carolina and Nevada. Thanks to new Republican National Committee rules, presidential delegates will be permanently awarded on caucus night rather than at the subsequent state convention, giving candidates a bigger incentive to compete in Minnesota.</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exciting for Minnesota Republicans," said state Sen. Branden Petersen, who's helping Rand Paul organize here. "We've never been in this situation before, where we're relevant."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Pawlenty, the state's three GOP congressmen - John Kline, Erik Paulsen and Tom Emmer - all are uncommitted. Minnesota House Speaker Kurt Daudt hasn't settled yet, but is leaning toward Walker or Rubio. State GOP Chairman Keith Downey is staying neutral, unlike his DFL counterpart Ken Martin, who is raising money for Hillary Clinton.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Minnesota Republicans have made their picks. Former U.S. Sen. Norm Coleman is supporting the long-shot candidacy of a former colleague, South Carolina Sen. Lindsey Graham. Former congressman Vin Weber, an influential and well-connected lobbyist, has endorsed Bush. Last year's Republican candidate for governor, Hennepin County Commissioner Jeff Johnson, is chairing Rubio's campaign in Minnesota. Former Minnesota Speaker Kurt Zellers backs Walker, while another '14 gubernatorial candidate, businessman and GOP donor Scott Honour, likes Christie.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view, Bush is the candidate best positioned to win for the Republicans and govern for the country," Weber said.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communications mogul Stanley Hubbard, a frequent political donor, maxed out personal contribution limits to Walker.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Wisconsin, he's shown the ability to get it done," Hubbard said of Walker. "The unions spent a ton of money to get rid of him, twice, and he still won."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Rubio fans cite the relative youth of the 44-year-old senator, his skills as a communicator, and compelling personal story as the son of Cuban immigrants. "I would say his message will really resonate with a lot of people who maybe don't normally look at Republicans on Election Day," Johnson said.</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candidates already are making organizational moves in anticipation of Minnesota's caucus, including Paul, Walker and Rubio. Former Pennsylvania Sen. Rick Santorum, who won Minnesota's Republican presidential caucus in 2012, will try for a repeat.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is heir to the movement spawned by his father, former Texas congressman Ron Paul, who mounted libertarian-flavored presidential campaigns in 2008 and 2012. These self-identified "liberty" activists amassed influence among Minnesota's Republican base. Rand Paul's campaign already has a paid organizer working in Minnesota, and Petersen said they hoped for a State Fair visit by the candidate.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Walker looks to Minnesota</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neighboring state governor, Walker is leaning on Minnesota connections. One of his chief fundraisers, Jeanette Purcell, is a Minnesotan who raised money for Johnson's gubernatorial campaign and several GOP congressional campaigns here. Dozens of Minnesota Republicans volunteered for Walker in 2012 when he beat a recall.</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fair to say it would take a pretty strong appeal by anyone to get me to change my mind and not support Gov. Walker," said state Sen. Dave Thompson of Lakeville.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Santorum won the last Minnesota caucus with a socially conservative message geared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are looking at the ages of the Supreme Court justices and asking, who are we going to trust to put people on the bench? My faith is behind Rick Santorum" said Andy Parrish, a GOP operative with deep ties to religious conservatives.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either Perry or Kasich, Santorum is unlikely to make the cut for Thursday's prime-time debate. Rounding out the second-stringers are Louisiana Gov. Bobby Jindal, former Hewlett-Packard CEO Carly Fiorina, former New York Gov. George Pataki, former Virginia Gov. Jim Gilmore and Graham, the South Carolina senator.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Politico reported in June that former Sen. Coleman is co-chair of a Graham-backing super PAC called "Security is Strength." Coleman declined an interview request for this story.</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there's Trump. The celebrity tycoon's recent success in polls ensures him a spot on the main stage. Of more than a dozen Minnesota Republicans interviewed for this story, none could produce the name of a single person in Minnesota currently supporting Trump.</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assume he'll flame out sooner or later. But Pawlenty cautioned Republicans not to ignore what Trump represents.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"Minnesotans like populists, right or left," Pawlenty said. "A lot of people might not agree with Donald Trump's positions, but they like the fact he speaks his mind. So you've got a multibillionaire as the populist in the race."</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Condon · 651-925-5049</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2015</w:t>
      </w:r>
    </w:p>
    <w:p>
      <w:pPr>
        <w:pStyle w:val="Normal441"/>
      </w:pPr>
    </w:p>
    <w:p>
      <w:pPr>
        <w:pStyle w:val="Normal441"/>
        <w:ind w:left="200"/>
        <w:sectPr>
          <w:type w:val="continuous"/>
          <w:pgMar w:top="840" w:right="1000" w:bottom="840" w:left="1000" w:header="400" w:footer="400"/>
          <w:pgNumType w:fmt="decimal"/>
          <w:cols w:space="720"/>
        </w:sectPr>
      </w:pPr>
      <w:r>
        <w:br/>
      </w:r>
      <w:r>
        <w:pict>
          <v:line id="_x0000_s2629" style="position:absolute;z-index:252815360"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3440"/>
          <w:headerReference w:type="default" r:id="rId3441"/>
          <w:footerReference w:type="even" r:id="rId3442"/>
          <w:footerReference w:type="default" r:id="rId3443"/>
          <w:headerReference w:type="first" r:id="rId3444"/>
          <w:footerReference w:type="first" r:id="rId3445"/>
          <w:pgSz w:w="12240" w:h="15840"/>
          <w:pgMar w:top="840" w:right="1000" w:bottom="840" w:left="1000" w:header="400" w:footer="400"/>
          <w:pgNumType w:fmt="decimal"/>
          <w:cols w:space="720"/>
          <w:titlePg w:val="0"/>
        </w:sectPr>
      </w:pPr>
    </w:p>
    <w:p>
      <w:pPr>
        <w:pStyle w:val="Normal442"/>
      </w:pPr>
    </w:p>
    <w:p>
      <w:pPr>
        <w:pStyle w:val="Normal442"/>
      </w:pPr>
      <w:r>
        <w:pict>
          <v:shape id="_x0000_i2630" type="#_x0000_t75" alt="LexisNexis®" style="width:147.75pt;height:30pt">
            <v:imagedata r:id="rId17" o:title=""/>
          </v:shape>
        </w:pict>
      </w:r>
      <w:r>
        <w:cr/>
      </w:r>
    </w:p>
    <w:p>
      <w:pPr>
        <w:pStyle w:val="Heading1440"/>
        <w:keepNext w:val="0"/>
        <w:spacing w:after="200" w:line="340" w:lineRule="atLeast"/>
        <w:ind w:left="0" w:right="0" w:firstLine="0"/>
        <w:jc w:val="center"/>
      </w:pPr>
      <w:hyperlink r:id="rId3446" w:history="1">
        <w:r>
          <w:rPr>
            <w:rFonts w:ascii="arial" w:eastAsia="arial" w:hAnsi="arial" w:cs="arial"/>
            <w:b/>
            <w:i/>
            <w:strike w:val="0"/>
            <w:color w:val="0077CC"/>
            <w:sz w:val="28"/>
            <w:u w:val="single"/>
            <w:vertAlign w:val="baseline"/>
          </w:rPr>
          <w:t>AFL-CIO LEADERS VOW TO BE HEARD; DESPITE GAINS BY TEA PARTY, LABOR PLANS TO BE FORCE FOR CHANGE</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2010 Friday</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42"/>
        <w:keepNext w:val="0"/>
        <w:spacing w:after="0" w:line="240" w:lineRule="atLeast"/>
        <w:ind w:right="0"/>
        <w:jc w:val="both"/>
      </w:pPr>
      <w:bookmarkStart w:id="883" w:name="Bookmark_442"/>
      <w:bookmarkEnd w:id="883"/>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P.G. Publishing Co.</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MALLOY, POST-GAZETTE WASHINGTON BUREAU</w:t>
      </w:r>
    </w:p>
    <w:p>
      <w:pPr>
        <w:pStyle w:val="Normal442"/>
        <w:keepNext/>
        <w:spacing w:before="240" w:after="0" w:line="340" w:lineRule="atLeast"/>
        <w:ind w:left="0" w:right="0" w:firstLine="0"/>
        <w:jc w:val="left"/>
      </w:pPr>
      <w:bookmarkStart w:id="884" w:name="Body_440"/>
      <w:bookmarkEnd w:id="884"/>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631" style="position:absolute;z-index:252816384" from="0,2pt" to="512pt,2pt" strokecolor="#009ddb" strokeweight="2pt">
            <v:stroke linestyle="single"/>
            <w10:wrap type="topAndBottom"/>
          </v:line>
        </w:pict>
      </w:r>
    </w:p>
    <w:p>
      <w:pPr>
        <w:pStyle w:val="Normal442"/>
      </w:pP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Marking the one-year anniversary of assuming the presidency of the AFL-CIO union coalition, Richard Trumka heard from members and allies frustrated with the organization's progress.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hourlong Internet broadcast titled "State of the Unions 2010" culled more than 1,100 submitted questions to a dozen queries for Mr. Trumka, AFL-CIO secretary-treasurer Liz Shuler and executive vice president Arlene Holt Baker.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trio spoke of significant legislative victories from the past year that the AFL-CIO fought for, including landmark health care and financial regulatory laws. But the still-flagging economy has dampened hopes for more victories for labor in the Nov. 2 congressional midterms.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Trumka, a Greene County native, said organized labor forces will be working in 26 states, on 18 U.S. Senate races and 70 U.S. House races -- in addition to state and local races across the nation. Though he said the coalition endorses by issue, not by party, he acknowledged that the AFL-CIO would be pushing hard to keep Democrats in the majority in both houses.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there were Republicans we could support, but quite frankly, I don't think there are any moderate Republicans left," he said.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questioners expressed their discontent with Democrats as well; one asked whether it was time to form a labor-oriented third party.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AFL-CIO helped lead a Democratic primary challenge in Arkansas that nearly upended Sen. Blanche Lincoln; and Mr. Trumka said it was easy to get riled up against Democrats who vote for corporate interests, but in the end, a labor party would only help Republicans.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talking about here is winning," he said.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AFL-CIO was going to mount a media campaign beyond November -- it has budgeted for a yearlong effort -- in New York, Los Angeles, Chicago, Atlanta and Washington to "put our issues up front and have people debating them in the next year."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chief priorities of the coalition is the Employee Free Choice Act, a bill that would make it easier for workers to unionize.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an overhaul of the National Labor Relations Act, has failed to go anywhere in the Senate in the past two Congresses.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such bill has been introduced. Republicans and business groups have been steadfastly against the bill, in particular its "card check" provision that would allow unions to organize through worker signatures rather than a secret ballot.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Mr. Trumka was upbeat when asked about free choice.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priority Mr. Trumka has pushed in his year at the helm, he said, has been to expand the coalition's reach beyond union members into a broader labor movement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cited universal health care and raising the minimum wage as examples of issues that the AFL-CIO had fought for that don't apply to most union members, who already enjoy collectively bargained wages and benefits.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has expanded its Working America advocacy group for nonunion members and concentrated outreach on younger and nontraditional workers. The coalition has sought alliances with progressive groups, as well.</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test of the size of this movement will be an Oct. 2 rally in Washington called "One Nation Working Together." Ms. Baker predicted tens of thousands of marchers.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scene would be the political mirror image of the conservative tea party rallies that have drawn throngs to Washington as it has grown into a powerful political movement across the country.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Baker said the tea partiers were using "a tactic as old as the beginning of time -- divide and conquer. ... What they want to do is divide the American people against our own economic interests," she said. "We are working to educate our members and broader community about what's at stake in the coming election. ... We've got to move forward in the coming years -- not back."</w:t>
      </w:r>
    </w:p>
    <w:p>
      <w:pPr>
        <w:pStyle w:val="Normal4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2"/>
        <w:spacing w:line="60" w:lineRule="exact"/>
      </w:pPr>
      <w:r>
        <w:pict>
          <v:line id="_x0000_s2632" style="position:absolute;z-index:252817408" from="0,2pt" to="512pt,2pt" strokecolor="#009ddb" strokeweight="2pt">
            <v:stroke linestyle="single"/>
            <w10:wrap type="topAndBottom"/>
          </v:line>
        </w:pict>
      </w:r>
    </w:p>
    <w:p>
      <w:pPr>
        <w:pStyle w:val="Normal442"/>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Daniel Malloy: </w:t>
      </w:r>
      <w:hyperlink r:id="rId3447" w:history="1">
        <w:r>
          <w:rPr>
            <w:rFonts w:ascii="arial" w:eastAsia="arial" w:hAnsi="arial" w:cs="arial"/>
            <w:b w:val="0"/>
            <w:i/>
            <w:strike w:val="0"/>
            <w:noProof w:val="0"/>
            <w:color w:val="0077CC"/>
            <w:position w:val="0"/>
            <w:sz w:val="20"/>
            <w:u w:val="single"/>
            <w:vertAlign w:val="baseline"/>
          </w:rPr>
          <w:t>dmalloy@post-gazette.com</w:t>
        </w:r>
      </w:hyperlink>
      <w:r>
        <w:rPr>
          <w:rFonts w:ascii="arial" w:eastAsia="arial" w:hAnsi="arial" w:cs="arial"/>
          <w:b w:val="0"/>
          <w:i w:val="0"/>
          <w:strike w:val="0"/>
          <w:noProof w:val="0"/>
          <w:color w:val="000000"/>
          <w:position w:val="0"/>
          <w:sz w:val="20"/>
          <w:u w:val="none"/>
          <w:vertAlign w:val="baseline"/>
        </w:rPr>
        <w:t xml:space="preserve"> or 202-445-9980. Follow him on Twitter at PG_in_DC./</w:t>
      </w:r>
    </w:p>
    <w:p>
      <w:pPr>
        <w:pStyle w:val="Normal4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2"/>
        <w:spacing w:line="60" w:lineRule="exact"/>
      </w:pPr>
      <w:r>
        <w:pict>
          <v:line id="_x0000_s2633" style="position:absolute;z-index:252818432" from="0,2pt" to="512pt,2pt" strokecolor="#009ddb" strokeweight="2pt">
            <v:stroke linestyle="single"/>
            <w10:wrap type="topAndBottom"/>
          </v:line>
        </w:pict>
      </w:r>
    </w:p>
    <w:p>
      <w:pPr>
        <w:pStyle w:val="Normal4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AFL-CIO President Richard Trumka</w:t>
      </w:r>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2010</w:t>
      </w:r>
    </w:p>
    <w:p>
      <w:pPr>
        <w:pStyle w:val="Normal442"/>
      </w:pPr>
    </w:p>
    <w:p>
      <w:pPr>
        <w:pStyle w:val="Normal442"/>
        <w:ind w:left="200"/>
        <w:sectPr>
          <w:type w:val="continuous"/>
          <w:pgMar w:top="840" w:right="1000" w:bottom="840" w:left="1000" w:header="400" w:footer="400"/>
          <w:pgNumType w:fmt="decimal"/>
          <w:cols w:space="720"/>
        </w:sectPr>
      </w:pPr>
      <w:r>
        <w:br/>
      </w:r>
      <w:r>
        <w:pict>
          <v:line id="_x0000_s2634" style="position:absolute;z-index:252819456"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3448"/>
          <w:headerReference w:type="default" r:id="rId3449"/>
          <w:footerReference w:type="even" r:id="rId3450"/>
          <w:footerReference w:type="default" r:id="rId3451"/>
          <w:headerReference w:type="first" r:id="rId3452"/>
          <w:footerReference w:type="first" r:id="rId3453"/>
          <w:pgSz w:w="12240" w:h="15840"/>
          <w:pgMar w:top="840" w:right="1000" w:bottom="840" w:left="1000" w:header="400" w:footer="400"/>
          <w:pgNumType w:fmt="decimal"/>
          <w:cols w:space="720"/>
          <w:titlePg w:val="0"/>
        </w:sectPr>
      </w:pPr>
    </w:p>
    <w:p>
      <w:pPr>
        <w:pStyle w:val="Normal443"/>
      </w:pPr>
    </w:p>
    <w:p>
      <w:pPr>
        <w:pStyle w:val="Normal443"/>
      </w:pPr>
      <w:r>
        <w:pict>
          <v:shape id="_x0000_i2635" type="#_x0000_t75" alt="LexisNexis®" style="width:147.75pt;height:30pt">
            <v:imagedata r:id="rId17" o:title=""/>
          </v:shape>
        </w:pict>
      </w:r>
      <w:r>
        <w:cr/>
      </w:r>
    </w:p>
    <w:p>
      <w:pPr>
        <w:pStyle w:val="Heading1441"/>
        <w:keepNext w:val="0"/>
        <w:spacing w:after="200" w:line="340" w:lineRule="atLeast"/>
        <w:ind w:left="0" w:right="0" w:firstLine="0"/>
        <w:jc w:val="center"/>
      </w:pPr>
      <w:hyperlink r:id="rId3454" w:history="1">
        <w:r>
          <w:rPr>
            <w:rFonts w:ascii="arial" w:eastAsia="arial" w:hAnsi="arial" w:cs="arial"/>
            <w:b/>
            <w:i/>
            <w:strike w:val="0"/>
            <w:color w:val="0077CC"/>
            <w:sz w:val="28"/>
            <w:u w:val="single"/>
            <w:vertAlign w:val="baseline"/>
          </w:rPr>
          <w:t>Wheaton's Streelman has faith he'll achieve his dream</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2010 Wednesday</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L2 Edition</w:t>
      </w:r>
    </w:p>
    <w:p>
      <w:pPr>
        <w:pStyle w:val="Normal443"/>
        <w:keepNext w:val="0"/>
        <w:spacing w:after="0" w:line="240" w:lineRule="atLeast"/>
        <w:ind w:right="0"/>
        <w:jc w:val="both"/>
      </w:pPr>
      <w:bookmarkStart w:id="885" w:name="Bookmark_443"/>
      <w:bookmarkEnd w:id="885"/>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Paddock Publications, Inc.</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Pg. 1</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4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Mike Spellman , </w:t>
      </w:r>
      <w:hyperlink r:id="rId3455" w:history="1">
        <w:r>
          <w:rPr>
            <w:rFonts w:ascii="arial" w:eastAsia="arial" w:hAnsi="arial" w:cs="arial"/>
            <w:b w:val="0"/>
            <w:i/>
            <w:strike w:val="0"/>
            <w:noProof w:val="0"/>
            <w:color w:val="0077CC"/>
            <w:position w:val="0"/>
            <w:sz w:val="20"/>
            <w:u w:val="single"/>
            <w:vertAlign w:val="baseline"/>
          </w:rPr>
          <w:t>mspellman@dailyherald.com</w:t>
        </w:r>
      </w:hyperlink>
    </w:p>
    <w:p>
      <w:pPr>
        <w:pStyle w:val="Normal443"/>
        <w:keepNext/>
        <w:spacing w:before="240" w:after="0" w:line="340" w:lineRule="atLeast"/>
        <w:ind w:left="0" w:right="0" w:firstLine="0"/>
        <w:jc w:val="left"/>
      </w:pPr>
      <w:bookmarkStart w:id="886" w:name="Body_441"/>
      <w:bookmarkEnd w:id="886"/>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636" style="position:absolute;z-index:252820480"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signing a slew of autographs en route from the practice green to the driving range Wednesday at Cog Hill, Wheaton's Kevin Streelman paused to think about all the memories he's had at the course that will serve as host for this week's BMW Championship.</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grew up taking lessons from Dr. Jim Suttie in the barn back there," Streelman said, pointing to the far end of the driving range. "This is kind of a culmination of a lifelong dream of mine."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making it back to Cog Hill for the BMW, the third of four FedEx Cup playoff events, has been a yearlong dream and his top priority since the 2010 season began.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Streelman said. "Goals can obviously change as you do well or poorly, but the beauty of the FedEx Cup playoff system that we have now is that great play gets rewarded at the time of the playoffs.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played well at Barclay's (third place in the playoff opener) and made a nice jump in points, so now my goals have changed to not only get here, which is awesome, but to hopefully get to Atlanta (for the season-ending The Tour Championship).</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that I need to play well here, and I want to play well here in front of all my friends and family."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boy, will there be a lot of those on-site this week.</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personally assigned about 130-140 tickets for friends and family and there are a bunch of others that got them on their own," said Streelman, who ranks 26th in FedEx Cup points and has made nearly $1.2 million in purse money.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knows how many will be here, but I'm really excited to see who makes it out."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think athletes often forget where they came from, take Streelman out of that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equation. The Wheaton Warrenville South alum (he was born in Winfield and raised in Wheaton) has secured tickets for all the current members of the WW South boys and girls golf teams, as well as the JV squads.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"Yep, trying to take care of all of them," said Streelman, who credits his parents for his giving ways. "I was raised in a strong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Christian home in Wheaton. My parents are sweet, hardworking people who treat people right and instilled that in me at an early age."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keeping those values week in and week out isn't always the easiest thing for players who often get spoiled silly on Tour.</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you have to fight it," admitted Streelman, who plays guitar at the Tour's weekly Bible studies meetings. "We're spoiled out here, so you have to be careful to expect anything else different from others. For me, my faith keeps me very grounded."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he's needed it with the kind of season he's experienced.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has been a funny year for me, a test of my patience," he said. "I got off to such a good start with three Top 10s in my first seven events and almost won in Puerto Rico.</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all of a sudden I went through a dry spell in the summer, but I kept my attitude good and stayed patient — things are starting to feel good right now. And it's a good time of the year to start feeling good."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he's only a few good rounds away from securing a top-30 spot and a trip to Atlanta.</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my American dream," he said with a smile. "It just goes to show that with a lot of hard work, you can achieve your dreams."</w:t>
      </w:r>
    </w:p>
    <w:p>
      <w:pPr>
        <w:pStyle w:val="Normal4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3"/>
        <w:spacing w:line="60" w:lineRule="exact"/>
      </w:pPr>
      <w:r>
        <w:pict>
          <v:line id="_x0000_s2637" style="position:absolute;z-index:252821504" from="0,2pt" to="512pt,2pt" strokecolor="#009ddb" strokeweight="2pt">
            <v:stroke linestyle="single"/>
            <w10:wrap type="topAndBottom"/>
          </v:line>
        </w:pict>
      </w:r>
    </w:p>
    <w:p>
      <w:pPr>
        <w:pStyle w:val="Normal4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After a hot start and then a dry spell on the PGA Tour, Wheaton’s Kevin Streelman raised his game again with a third-place finish at The Barclays last month. Now he hopes to play well before family and friends at this week’s BMW Championship.</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2010</w:t>
      </w:r>
    </w:p>
    <w:p>
      <w:pPr>
        <w:pStyle w:val="Normal443"/>
      </w:pPr>
    </w:p>
    <w:p>
      <w:pPr>
        <w:pStyle w:val="Normal443"/>
        <w:ind w:left="200"/>
        <w:sectPr>
          <w:type w:val="continuous"/>
          <w:pgMar w:top="840" w:right="1000" w:bottom="840" w:left="1000" w:header="400" w:footer="400"/>
          <w:pgNumType w:fmt="decimal"/>
          <w:cols w:space="720"/>
        </w:sectPr>
      </w:pPr>
      <w:r>
        <w:br/>
      </w:r>
      <w:r>
        <w:pict>
          <v:line id="_x0000_s2638" style="position:absolute;z-index:252822528"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3456"/>
          <w:headerReference w:type="default" r:id="rId3457"/>
          <w:footerReference w:type="even" r:id="rId3458"/>
          <w:footerReference w:type="default" r:id="rId3459"/>
          <w:headerReference w:type="first" r:id="rId3460"/>
          <w:footerReference w:type="first" r:id="rId3461"/>
          <w:pgSz w:w="12240" w:h="15840"/>
          <w:pgMar w:top="840" w:right="1000" w:bottom="840" w:left="1000" w:header="400" w:footer="400"/>
          <w:pgNumType w:fmt="decimal"/>
          <w:cols w:space="720"/>
          <w:titlePg w:val="0"/>
        </w:sectPr>
      </w:pPr>
    </w:p>
    <w:p>
      <w:pPr>
        <w:pStyle w:val="Normal444"/>
      </w:pPr>
    </w:p>
    <w:p>
      <w:pPr>
        <w:pStyle w:val="Normal444"/>
      </w:pPr>
      <w:r>
        <w:pict>
          <v:shape id="_x0000_i2639" type="#_x0000_t75" alt="LexisNexis®" style="width:147.75pt;height:30pt">
            <v:imagedata r:id="rId17" o:title=""/>
          </v:shape>
        </w:pict>
      </w:r>
      <w:r>
        <w:cr/>
      </w:r>
    </w:p>
    <w:p>
      <w:pPr>
        <w:pStyle w:val="Heading1442"/>
        <w:keepNext w:val="0"/>
        <w:spacing w:after="200" w:line="340" w:lineRule="atLeast"/>
        <w:ind w:left="0" w:right="0" w:firstLine="0"/>
        <w:jc w:val="center"/>
      </w:pPr>
      <w:hyperlink r:id="rId3462" w:history="1">
        <w:r>
          <w:rPr>
            <w:rFonts w:ascii="arial" w:eastAsia="arial" w:hAnsi="arial" w:cs="arial"/>
            <w:b/>
            <w:i/>
            <w:strike w:val="0"/>
            <w:color w:val="0077CC"/>
            <w:sz w:val="28"/>
            <w:u w:val="single"/>
            <w:vertAlign w:val="baseline"/>
          </w:rPr>
          <w:t>St. Louis Park approves RV parking restrictions</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1998, Metro Edition</w:t>
      </w:r>
    </w:p>
    <w:p>
      <w:pPr>
        <w:pStyle w:val="Normal444"/>
        <w:keepNext w:val="0"/>
        <w:spacing w:after="0" w:line="240" w:lineRule="atLeast"/>
        <w:ind w:right="0"/>
        <w:jc w:val="both"/>
      </w:pPr>
      <w:bookmarkStart w:id="887" w:name="Bookmark_444"/>
      <w:bookmarkEnd w:id="887"/>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Star Tribune</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1B</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Brunswick; Staff Writer</w:t>
      </w:r>
    </w:p>
    <w:p>
      <w:pPr>
        <w:pStyle w:val="Normal444"/>
        <w:keepNext/>
        <w:spacing w:before="240" w:after="0" w:line="340" w:lineRule="atLeast"/>
        <w:ind w:left="0" w:right="0" w:firstLine="0"/>
        <w:jc w:val="left"/>
      </w:pPr>
      <w:bookmarkStart w:id="888" w:name="Body_442"/>
      <w:bookmarkEnd w:id="888"/>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640" style="position:absolute;z-index:252823552"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pickup trucks, a smattering of sport utility vehicles and many cars filled the parking lot of the St. Louis Park City Hall Tuesday night, but the issue on the mind of most everyone inside was recreational vehicles - and the passions they stir.</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an hour of debate, the City Council unanimously approved an ordinance that would severely restrict the ability of residents to park recreational and commercial vehicles in residential districts. The council will have a second reading of the rule and take a final vote Feb. 17.</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ordinance has been the hot-button issue in St. Louis Park as neighbors in the inner-ring suburb of 43,000 struggle with the conflict between small lots and an increasing number of recreational amenities.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than three hours, more than 150 St. Louis Park residents crowded into City Hall as the RV debate went beyond the issue of where a property owner can park vehicles.  Allegations of government conspiracy, class politics and constitutional rights emerged.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were elected to protect us from fringe elements," ordinance opponent Jeff Carlson told council members. "You don't have to pass an ordinance just because someone calls you and whines and snipes. We are proud to be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If we wanted to live in a gated community, we'd move there. We're Americans."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Ordinance supporter Jim Hyde, a longtime St. Louis Park activist, said his support of the ordinance has resulted in threatening late-night telephone calls, his car being vandalized and his being branded a Nazi.</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have here is a militant RV movement," he said. "The city has a real problem. The city is doomed. If it's not passed, I'm going to move."</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Council members have been bombarded by both sides of the issue since a judge invalidated St. Louis Park's old ordinance in 1994.</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ordinance would limit the size of an RV parked in a driveway to 8 feet in height, 22 feet in length and 6,000 pounds. Owners with larger vehicles would be able to park in a rear yard with proper screening. Owners without access to their rear or side yard would be required to store their vehicles elsewhere. The ordinance also limits the number of vehicles that can be parked outside a garage to three vehicles.</w:t>
      </w:r>
    </w:p>
    <w:p>
      <w:pPr>
        <w:pStyle w:val="Normal4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4"/>
        <w:spacing w:line="60" w:lineRule="exact"/>
      </w:pPr>
      <w:r>
        <w:pict>
          <v:line id="_x0000_s2641" style="position:absolute;z-index:252824576" from="0,2pt" to="512pt,2pt" strokecolor="#009ddb" strokeweight="2pt">
            <v:stroke linestyle="single"/>
            <w10:wrap type="topAndBottom"/>
          </v:line>
        </w:pict>
      </w:r>
    </w:p>
    <w:p>
      <w:pPr>
        <w:pStyle w:val="Normal4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Photograph</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1998</w:t>
      </w:r>
    </w:p>
    <w:p>
      <w:pPr>
        <w:pStyle w:val="Normal444"/>
      </w:pPr>
    </w:p>
    <w:p>
      <w:pPr>
        <w:pStyle w:val="Normal444"/>
        <w:ind w:left="200"/>
        <w:sectPr>
          <w:type w:val="continuous"/>
          <w:pgMar w:top="840" w:right="1000" w:bottom="840" w:left="1000" w:header="400" w:footer="400"/>
          <w:pgNumType w:fmt="decimal"/>
          <w:cols w:space="720"/>
        </w:sectPr>
      </w:pPr>
      <w:r>
        <w:br/>
      </w:r>
      <w:r>
        <w:pict>
          <v:line id="_x0000_s2642" style="position:absolute;z-index:252825600"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3463"/>
          <w:headerReference w:type="default" r:id="rId3464"/>
          <w:footerReference w:type="even" r:id="rId3465"/>
          <w:footerReference w:type="default" r:id="rId3466"/>
          <w:headerReference w:type="first" r:id="rId3467"/>
          <w:footerReference w:type="first" r:id="rId3468"/>
          <w:pgSz w:w="12240" w:h="15840"/>
          <w:pgMar w:top="840" w:right="1000" w:bottom="840" w:left="1000" w:header="400" w:footer="400"/>
          <w:pgNumType w:fmt="decimal"/>
          <w:cols w:space="720"/>
          <w:titlePg w:val="0"/>
        </w:sectPr>
      </w:pPr>
    </w:p>
    <w:p>
      <w:pPr>
        <w:pStyle w:val="Normal445"/>
      </w:pPr>
    </w:p>
    <w:p>
      <w:pPr>
        <w:pStyle w:val="Normal445"/>
      </w:pPr>
      <w:r>
        <w:pict>
          <v:shape id="_x0000_i2643" type="#_x0000_t75" alt="LexisNexis®" style="width:147.75pt;height:30pt">
            <v:imagedata r:id="rId17" o:title=""/>
          </v:shape>
        </w:pict>
      </w:r>
      <w:r>
        <w:cr/>
      </w:r>
    </w:p>
    <w:p>
      <w:pPr>
        <w:pStyle w:val="Heading1443"/>
        <w:keepNext w:val="0"/>
        <w:spacing w:after="200" w:line="340" w:lineRule="atLeast"/>
        <w:ind w:left="0" w:right="0" w:firstLine="0"/>
        <w:jc w:val="center"/>
      </w:pPr>
      <w:hyperlink r:id="rId3469" w:history="1">
        <w:r>
          <w:rPr>
            <w:rFonts w:ascii="arial" w:eastAsia="arial" w:hAnsi="arial" w:cs="arial"/>
            <w:b/>
            <w:i/>
            <w:strike w:val="0"/>
            <w:color w:val="0077CC"/>
            <w:sz w:val="28"/>
            <w:u w:val="single"/>
            <w:vertAlign w:val="baseline"/>
          </w:rPr>
          <w:t>Poll: Obama's plans unlikely to survive congress; Most agree economy is getting better -- but mostly for the rich</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2015 Thursday</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45"/>
        <w:keepNext w:val="0"/>
        <w:spacing w:after="0" w:line="240" w:lineRule="atLeast"/>
        <w:ind w:right="0"/>
        <w:jc w:val="both"/>
      </w:pPr>
      <w:bookmarkStart w:id="889" w:name="Bookmark_445"/>
      <w:bookmarkEnd w:id="889"/>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 and Martha T. Moore, USA TODAY</w:t>
      </w:r>
    </w:p>
    <w:p>
      <w:pPr>
        <w:pStyle w:val="Normal445"/>
        <w:keepNext/>
        <w:spacing w:before="240" w:after="0" w:line="340" w:lineRule="atLeast"/>
        <w:ind w:left="0" w:right="0" w:firstLine="0"/>
        <w:jc w:val="left"/>
      </w:pPr>
      <w:bookmarkStart w:id="890" w:name="Body_443"/>
      <w:bookmarkEnd w:id="890"/>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644" style="position:absolute;z-index:252826624"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Americans agree with President Obama: The economy is getting better -- for the rich.</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USA TODAY/Suffolk University poll finds broad skepticism that the proposals the president outlined in his State of the Union Address last week will go anywhere in a Republican-controlled Congress. That's distressing to many, who say government action could boost their families and narrow the gap between the rich and everybody else.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Siebach Jr., 56, of Northport, on New York's Long Island, is enthusiastic about Obama's proposal to make the first two years of tuition at community colleges free for good students. "You've got to have a degree nowadays," the unemployed mason said after being polled. "A high school education's not going to get you nowhere."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prospects to pass? "Doesn't have a snowball's chance in hell," he says. "The Republicans are going to shoot it down."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nationwide survey finds crosscurrents that signal a complex political terrain as the White House faces a new Congress and presidential hopefuls  test the waters for the 2016 campaign.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seem to be pulling out of the long national funk that hit with the financial meltdown in 2008. Though 53% say the country is on the wrong track, 36% say it's headed in the right direction -- which may not sound particularly positive but is 10 percentage points higher than it was in the Gallup Poll six months ago.</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Assessments of today's economy are getting a bit better. One in four call it good or excellent, and nearly half say it is at least fair. What has improved more dramatically are predictions about the future. Fifty-five percent say the economy is getting better. Six months ago, 38% did.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everyone is sharing in the benefits, they say. Forty-three percent say the recovery has helped rich people a great deal, but just 8% say it's helped the poor a great deal, 6%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5% the middle class.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Two-thirds say the improving economy has helped the poor, workers and the middle class only a little or not at all.</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possibilities for work, but it doesn't pay enough, and it isn't real enough," says Marcella Davis, 62, a retired teacher from Franklin, Texas, who rates the economy as good. "It's full time for a little while at a factory with the promise of 'You do a good job, we'll hire you on permanently' after 90 days' probation. The 89th day, you're let go."</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telephone poll of 1,000 adults, taken last Wednesday through Sunday, has a margin of error of +/-4 percentage points. In follow-up interviews, those surveyed describe ways they have adjusted to navigate the complications of the new economy.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Heidi Edinger, 36, a surgical X-ray technician from Houston, says it's gotten difficult to land a full-time job. "I'm learning how to work (on) contract" and save for retirement in an IRA instead of an employer-sponsored 401(k), she says. "On slow weeks and months it's not that great getting hours, but I do enjoy having a flexible schedule with my son." The single mom's son is 17.</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Corey Glader, 44, who works for a recycling company, had lived in Duluth, Minn., but moved back to Bellingham, Wash., to be near his 25-year-old daughter, Brianna. Jobs are easier to find in Bellingham, he says, and real estate is so affordable that he's been able to buy a house for the first time.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more advantage: Washington state's minimum wage rose this month to $9.47 an hour, the highest statewide rate in the country. In Seattle, the minimum wage is going up to $15 an hour. Glader said that increase is going to be "astronomical" for his daughter, who works at Burger King while studying for certification as a licensed practical nurse.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expect much help on the way from Washington, D.C.: "They all have their own agendas, and unfortunately, with a divided house and a different president, it's so hard for them to even come to an agreement on anything."</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Americans are almost evenly split between whether it's better to have a divided government: 27% say it's better to have the White House and Congress controlled by the same party; 26% say it's better to have a president from one party, the Congress controlled by the other.</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controlled Congress when Obama initially was elected in 2008, then Republicans gained a majority in the House in the elections in 2010 and in the Senate in the midterms last November.</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poll, nearly half predict "only a few" of Obama's proposals from the State of the Union Address will be enacted, and one in five say none of them will.</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Americans say the government could help. Slightly more than half say the government could do a great deal or a fair amount to improve economic conditions for them personally. A similar number say the government could decrease the gap between the rich and everyone else.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Malnar, 46, a corrections officer from Streator, Ill., has little trust in government. "You don't have that leader you look to and say, we're going to be OK. You can hope, you can pray, but I don't see how that's going to happen." He worries a new union contract being negotiated for July will lead to job cuts or pay cuts. "If I lose money out of my check in any type of way, I lose my house."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Obama's job rating is 46% approve/48% disapprove, and his approval rating on the economy has bumped up a bit to 48%/47%. Half of those surveyed say he deserves either a great deal or a moderate amount of credit for the improving economy. </w:t>
      </w:r>
    </w:p>
    <w:p>
      <w:pPr>
        <w:pStyle w:val="Normal4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5"/>
        <w:spacing w:line="60" w:lineRule="exact"/>
      </w:pPr>
      <w:r>
        <w:pict>
          <v:line id="_x0000_s2645" style="position:absolute;z-index:252827648" from="0,2pt" to="512pt,2pt" strokecolor="#009ddb" strokeweight="2pt">
            <v:stroke linestyle="single"/>
            <w10:wrap type="topAndBottom"/>
          </v:line>
        </w:pict>
      </w:r>
    </w:p>
    <w:p>
      <w:pPr>
        <w:pStyle w:val="Normal4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Charlie Riedel, AP</w:t>
      </w:r>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2015</w:t>
      </w:r>
    </w:p>
    <w:p>
      <w:pPr>
        <w:pStyle w:val="Normal445"/>
      </w:pPr>
    </w:p>
    <w:p>
      <w:pPr>
        <w:pStyle w:val="Normal445"/>
        <w:ind w:left="200"/>
        <w:sectPr>
          <w:type w:val="continuous"/>
          <w:pgMar w:top="840" w:right="1000" w:bottom="840" w:left="1000" w:header="400" w:footer="400"/>
          <w:pgNumType w:fmt="decimal"/>
          <w:cols w:space="720"/>
        </w:sectPr>
      </w:pPr>
      <w:r>
        <w:br/>
      </w:r>
      <w:r>
        <w:pict>
          <v:line id="_x0000_s2646" style="position:absolute;z-index:252828672"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3470"/>
          <w:headerReference w:type="default" r:id="rId3471"/>
          <w:footerReference w:type="even" r:id="rId3472"/>
          <w:footerReference w:type="default" r:id="rId3473"/>
          <w:headerReference w:type="first" r:id="rId3474"/>
          <w:footerReference w:type="first" r:id="rId3475"/>
          <w:pgSz w:w="12240" w:h="15840"/>
          <w:pgMar w:top="840" w:right="1000" w:bottom="840" w:left="1000" w:header="400" w:footer="400"/>
          <w:pgNumType w:fmt="decimal"/>
          <w:cols w:space="720"/>
          <w:titlePg w:val="0"/>
        </w:sectPr>
      </w:pPr>
    </w:p>
    <w:p>
      <w:pPr>
        <w:pStyle w:val="Normal446"/>
      </w:pPr>
    </w:p>
    <w:p>
      <w:pPr>
        <w:pStyle w:val="Normal446"/>
      </w:pPr>
      <w:r>
        <w:pict>
          <v:shape id="_x0000_i2647" type="#_x0000_t75" alt="LexisNexis®" style="width:147.75pt;height:30pt">
            <v:imagedata r:id="rId17" o:title=""/>
          </v:shape>
        </w:pict>
      </w:r>
      <w:r>
        <w:cr/>
      </w:r>
    </w:p>
    <w:p>
      <w:pPr>
        <w:pStyle w:val="Heading1444"/>
        <w:keepNext w:val="0"/>
        <w:spacing w:after="200" w:line="340" w:lineRule="atLeast"/>
        <w:ind w:left="0" w:right="0" w:firstLine="0"/>
        <w:jc w:val="center"/>
      </w:pPr>
      <w:hyperlink r:id="rId3476" w:history="1">
        <w:r>
          <w:rPr>
            <w:rFonts w:ascii="arial" w:eastAsia="arial" w:hAnsi="arial" w:cs="arial"/>
            <w:b/>
            <w:i/>
            <w:strike w:val="0"/>
            <w:color w:val="0077CC"/>
            <w:sz w:val="28"/>
            <w:u w:val="single"/>
            <w:vertAlign w:val="baseline"/>
          </w:rPr>
          <w:t>Why China matters in Trump's economic policy; resident-elect Donald Trump's threats to impose big tariffs on China have put that country in the global spotlight. Trump says he wants to bring back American factory jobs, but economists say his tactics could result in a trade war that ultimately hurts the United States. Economics reporters and try to sort it all out.</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2016 Tuesday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46"/>
        <w:keepNext w:val="0"/>
        <w:spacing w:after="0" w:line="240" w:lineRule="atLeast"/>
        <w:ind w:right="0"/>
        <w:jc w:val="both"/>
      </w:pPr>
      <w:bookmarkStart w:id="891" w:name="Bookmark_446"/>
      <w:bookmarkEnd w:id="891"/>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1268 words</w:t>
      </w:r>
    </w:p>
    <w:p>
      <w:pPr>
        <w:pStyle w:val="Normal446"/>
        <w:keepNext/>
        <w:spacing w:before="240" w:after="0" w:line="340" w:lineRule="atLeast"/>
        <w:ind w:left="0" w:right="0" w:firstLine="0"/>
        <w:jc w:val="left"/>
      </w:pPr>
      <w:bookmarkStart w:id="892" w:name="Body_444"/>
      <w:bookmarkEnd w:id="892"/>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648" style="position:absolute;z-index:252829696"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did China become the second-largest economy in the world and so intertwined with the U.S.?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With a population of nearly 1.4 billion, China is the world's largest country. It has taken advantage of its bountiful labor force to fuel an export-oriented economy. In short, it became richer by transforming itself into the world's factory. American companies fully exploited the opportunities, rushing to outsource manufacturing there.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was a burgeoning middle class in China that formed a new export market for American products. More Chinese students can now afford to study in the U.S., often forming the largest international student group at prestigious universities. Chinese tourists pack American hotels in major cities. And the Chinese government began investing heavily in U.S. Treasuries. China is now America's largest debtor.</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is a trade deficit, and why has our trade deficit with China widened?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 trade deficit occurs when a country's imports of goods and services exceed its exports, or goods and services shipped abroad. The U.S. trade deficit across the globe totaled $531.5 billion in 2015, up from $508.3 billion a year earlier. In other words, Americans consume more foreign goods and services than the country ships overseas.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the U.S. deficit derives from trade with China. The gap with China rose to $365.7 billion in 2015 from $343.1 billion a year earlier. That's because more U.S. companies continue to outsource to China to take advantage of cheap labor, and those goods are then shipped to the U.S. Meanwhile, U.S. exports to China are growing as wages in that country increase and residents consume more, but not nearly as quickly as imports. The standard of living in China is still relatively low.</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China puts high tariffs on many American products while U.S. tariffs on Chinese products are low. And the dollar is strong, particularly in relation to the Chinese yuan. That makes U.S. goods more expensive for Chinese customers, and Chinese goods cheaper for Americans.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U.S. goods are exported to China, and which Chinese goods are imported to the U.S.?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Some of the goods exported by the U.S. include industrial supplies, foods, airplanes, and car parts and machinery. Goods imported to the U.S. from China include consumer electronics and clothing.</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has Trump made China such a big issue?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Politics plays a huge role.  Trump  knew that the message of bringing jobs back from China would resonate with voters in Rust Belt states.  "There's certainly a sense in heartland America that trade has not worked well for average workers, especially in the manufacturing sector," says Eswar Prasad, an economics professor at Cornell University. "It's a lot easier to blame the external boogeyman as the main culprit for the job losses."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does Trump want from China?</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As seen in his recent negotiations with Carrier to keep operations in the U.S., Trump has shown that the appearance of victory matters to him. So he's looking for concessions, says Mauro Guillen, an economics professor at the University of Pennsylvania. "What he wants is to score some kind of victory, at least symbolic," he says.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may also have more substantive goals in mind, says Matthew Kahn, an economics professor at the University of Southern California. Trump could negotiate to broaden local market access for American companies, restrict its theft of U.S. intellectual property and continue Chinese investment in U.S. real estate and universities. "I think he wants China to consume more of our exports," Kahn says. "He wants more American success there."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China has been accused of currency manipulation. Does this continue? How does it affect our trade policy and American companies' operations?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China pegs the yuan to the dollar, giving the government much control over its value. Most advanced economies let  currencies "float," allowing market forces to dictate their currency value.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China has deliberately devalued its currency, which made its exports cheaper. But the practice has faded in the past two years, Prasad says. With the Chinese economy cooling, market forces have driven the yuan to an eight-year low against the dollar in November. And China's central bank and other state-owned banks have been intervening to ensure it's not depreciating too far, Prasad says. "Right now, it's doing the reverse of currency manipulating," he says. "It's helping the U.S."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does the trade deficit with China affect the U.S. economy?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Consumer goods have gotten cheaper because companies can make them at low cost in China.</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no denying that American manufacturing jobs have been lost due to offshoring. Free trade "may come at the expense of some jobs in the U.S. But Americans have developed a taste for cheap consumer goods," Guillen says.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Trump has threatened to slap Chinese imports to the U.S. with 45% tariffs. Would that be effective in narrowing the trade deficit and bringing jobs back to the U.S.?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Unlikely, economists say. Any measures to lower imports of Chinese products -- say, a tariff on a specific industry -- will likely result in a tit-for-tat response from China, resulting in higher prices for U.S. exports.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U.S. manufacturers then will simply move operations to other countries with low costs, such as Vietnam. Raising tariffs is not a guaranteed remedy for regenerating U.S. manufacturing jobs, Prasad says.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imposing tariffs on American goods, China could seek to make accessing the Chinese market difficult for American companies. That could mean unforeseen licensing requirements and administrative procedures. Chinese students could be held back from attending American universities. Airbus' planes could be favored over Boeing. Intellectual property laws may not be enforced as aggressively. China "can start to restrict its market even more," Prasad says. "There's a lot they can do."</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higher prices on Chinese imports to the U.S. will affect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more disproportionately, possibly leading to concerns about inflation.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What is Trump's endgame?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Despite Trump's tweets that were antagonistic toward China, few economists expect him to risk a full trade war. But if he followed through on some campaign promises -- such as tariffs or formally declaring China a currency manipulator -- "that'd signal an opening salvo," Prasad says.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say Trump may be approaching the issue as a business dealer, bluffing and stretching boundaries to extract better deals.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United States' need for access to the Chinese market isn't waning, and Trump must tread carefully in his dealings, they say.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China's economy is slowing down. Why is this worrisome to Americans?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Chinese economy continues to grow, just not at the rate it  did a few years ago.</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slowing Chinese economy would mean less global demand for oil, steel, food and other commodities as well as fewer purchases of American real estate and luxury goods, and perhaps even a slowdown in China's purchase of U.S. Treasuries.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is China trying to spark faster economic growth?</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Facing more competition from countries with low-cost labor, such as Vietnam and Bangladesh, the Chinese government has started to shift from an export-driven economy to one fueled by domestic consumption.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initiative has been slow to take effect as the Chinese are known to be aggressive savers.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don't have Medicare or Social Security," Guillen says. "China has 400 million people still living in poverty in rural areas. They're not ready to move toward a consumer-oriented economy." </w:t>
      </w:r>
    </w:p>
    <w:p>
      <w:pPr>
        <w:pStyle w:val="Normal4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6"/>
        <w:spacing w:line="60" w:lineRule="exact"/>
      </w:pPr>
      <w:r>
        <w:pict>
          <v:line id="_x0000_s2649" style="position:absolute;z-index:252830720" from="0,2pt" to="512pt,2pt" strokecolor="#009ddb" strokeweight="2pt">
            <v:stroke linestyle="single"/>
            <w10:wrap type="topAndBottom"/>
          </v:line>
        </w:pict>
      </w:r>
    </w:p>
    <w:p>
      <w:pPr>
        <w:pStyle w:val="Normal4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GREG BAKER, AFP/Getty Images</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2016</w:t>
      </w:r>
    </w:p>
    <w:p>
      <w:pPr>
        <w:pStyle w:val="Normal446"/>
      </w:pPr>
    </w:p>
    <w:p>
      <w:pPr>
        <w:pStyle w:val="Normal446"/>
        <w:ind w:left="200"/>
        <w:sectPr>
          <w:type w:val="continuous"/>
          <w:pgMar w:top="840" w:right="1000" w:bottom="840" w:left="1000" w:header="400" w:footer="400"/>
          <w:pgNumType w:fmt="decimal"/>
          <w:cols w:space="720"/>
        </w:sectPr>
      </w:pPr>
      <w:r>
        <w:br/>
      </w:r>
      <w:r>
        <w:pict>
          <v:line id="_x0000_s2650" style="position:absolute;z-index:252831744"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3477"/>
          <w:headerReference w:type="default" r:id="rId3478"/>
          <w:footerReference w:type="even" r:id="rId3479"/>
          <w:footerReference w:type="default" r:id="rId3480"/>
          <w:headerReference w:type="first" r:id="rId3481"/>
          <w:footerReference w:type="first" r:id="rId3482"/>
          <w:pgSz w:w="12240" w:h="15840"/>
          <w:pgMar w:top="840" w:right="1000" w:bottom="840" w:left="1000" w:header="400" w:footer="400"/>
          <w:pgNumType w:fmt="decimal"/>
          <w:cols w:space="720"/>
          <w:titlePg w:val="0"/>
        </w:sectPr>
      </w:pPr>
    </w:p>
    <w:p>
      <w:pPr>
        <w:pStyle w:val="Normal447"/>
      </w:pPr>
    </w:p>
    <w:p>
      <w:pPr>
        <w:pStyle w:val="Normal447"/>
      </w:pPr>
      <w:r>
        <w:pict>
          <v:shape id="_x0000_i2651" type="#_x0000_t75" alt="LexisNexis®" style="width:147.75pt;height:30pt">
            <v:imagedata r:id="rId17" o:title=""/>
          </v:shape>
        </w:pict>
      </w:r>
      <w:r>
        <w:cr/>
      </w:r>
    </w:p>
    <w:p>
      <w:pPr>
        <w:pStyle w:val="Heading1445"/>
        <w:keepNext w:val="0"/>
        <w:spacing w:after="200" w:line="340" w:lineRule="atLeast"/>
        <w:ind w:left="0" w:right="0" w:firstLine="0"/>
        <w:jc w:val="center"/>
      </w:pPr>
      <w:hyperlink r:id="rId3483" w:history="1">
        <w:r>
          <w:rPr>
            <w:rFonts w:ascii="arial" w:eastAsia="arial" w:hAnsi="arial" w:cs="arial"/>
            <w:b/>
            <w:i/>
            <w:strike w:val="0"/>
            <w:color w:val="0077CC"/>
            <w:sz w:val="28"/>
            <w:u w:val="single"/>
            <w:vertAlign w:val="baseline"/>
          </w:rPr>
          <w:t>McMillan gets her groove back in 'Day Late'</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2001, Monday,</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47"/>
        <w:keepNext w:val="0"/>
        <w:spacing w:after="0" w:line="240" w:lineRule="atLeast"/>
        <w:ind w:right="0"/>
        <w:jc w:val="both"/>
      </w:pPr>
      <w:bookmarkStart w:id="893" w:name="Bookmark_447"/>
      <w:bookmarkEnd w:id="893"/>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Gannett Company, Inc.</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BOOK REVIEW</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Deirdre Donahue</w:t>
      </w:r>
    </w:p>
    <w:p>
      <w:pPr>
        <w:pStyle w:val="Normal447"/>
        <w:keepNext/>
        <w:spacing w:before="240" w:after="0" w:line="340" w:lineRule="atLeast"/>
        <w:ind w:left="0" w:right="0" w:firstLine="0"/>
        <w:jc w:val="left"/>
      </w:pPr>
      <w:bookmarkStart w:id="894" w:name="Body_445"/>
      <w:bookmarkEnd w:id="894"/>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652" style="position:absolute;z-index:252832768"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Late and a Dollar Short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Terry McMillan</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Viking, 432 pp., $ 25.95</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commentators, probing why African-American novelist Terry</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McMillan connects so potently with both black and white readers,</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up with a variety of sociological reasons.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answer is simple: McMillan writes the kind of books people</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inhale in one or two sittings, caught from paragraph one by her</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characters and their clearly delineated situations. Let others</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 tortured tomes of neurotic yapping; McMillan can entertain,</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enlighten and engross readers from all classes and races.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Released today, </w:t>
      </w:r>
      <w:r>
        <w:rPr>
          <w:rFonts w:ascii="arial" w:eastAsia="arial" w:hAnsi="arial" w:cs="arial"/>
          <w:b w:val="0"/>
          <w:i/>
          <w:strike w:val="0"/>
          <w:noProof w:val="0"/>
          <w:color w:val="000000"/>
          <w:position w:val="0"/>
          <w:sz w:val="20"/>
          <w:u w:val="none"/>
          <w:vertAlign w:val="baseline"/>
        </w:rPr>
        <w:t>A Day Late and 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Dollar Short</w:t>
      </w:r>
      <w:r>
        <w:rPr>
          <w:rFonts w:ascii="arial" w:eastAsia="arial" w:hAnsi="arial" w:cs="arial"/>
          <w:b w:val="0"/>
          <w:i w:val="0"/>
          <w:strike w:val="0"/>
          <w:noProof w:val="0"/>
          <w:color w:val="000000"/>
          <w:position w:val="0"/>
          <w:sz w:val="20"/>
          <w:u w:val="none"/>
          <w:vertAlign w:val="baseline"/>
        </w:rPr>
        <w:t xml:space="preserve"> is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superior work to the rather fluffy </w:t>
      </w:r>
      <w:r>
        <w:rPr>
          <w:rFonts w:ascii="arial" w:eastAsia="arial" w:hAnsi="arial" w:cs="arial"/>
          <w:b w:val="0"/>
          <w:i/>
          <w:strike w:val="0"/>
          <w:noProof w:val="0"/>
          <w:color w:val="000000"/>
          <w:position w:val="0"/>
          <w:sz w:val="20"/>
          <w:u w:val="none"/>
          <w:vertAlign w:val="baseline"/>
        </w:rPr>
        <w:t>How Stella Got Her</w:t>
      </w:r>
    </w:p>
    <w:p>
      <w:pPr>
        <w:pStyle w:val="Normal44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Groove Back</w:t>
      </w:r>
      <w:r>
        <w:rPr>
          <w:rFonts w:ascii="arial" w:eastAsia="arial" w:hAnsi="arial" w:cs="arial"/>
          <w:b w:val="0"/>
          <w:i w:val="0"/>
          <w:strike w:val="0"/>
          <w:noProof w:val="0"/>
          <w:color w:val="000000"/>
          <w:position w:val="0"/>
          <w:sz w:val="20"/>
          <w:u w:val="none"/>
          <w:vertAlign w:val="baseline"/>
        </w:rPr>
        <w:t xml:space="preserve">. Indeed, for this reader, </w:t>
      </w:r>
      <w:r>
        <w:rPr>
          <w:rFonts w:ascii="arial" w:eastAsia="arial" w:hAnsi="arial" w:cs="arial"/>
          <w:b w:val="0"/>
          <w:i/>
          <w:strike w:val="0"/>
          <w:noProof w:val="0"/>
          <w:color w:val="000000"/>
          <w:position w:val="0"/>
          <w:sz w:val="20"/>
          <w:u w:val="none"/>
          <w:vertAlign w:val="baseline"/>
        </w:rPr>
        <w:t>A Day Late and</w:t>
      </w:r>
    </w:p>
    <w:p>
      <w:pPr>
        <w:pStyle w:val="Normal447"/>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a Dollar Short </w:t>
      </w:r>
      <w:r>
        <w:rPr>
          <w:rFonts w:ascii="arial" w:eastAsia="arial" w:hAnsi="arial" w:cs="arial"/>
          <w:b w:val="0"/>
          <w:i w:val="0"/>
          <w:strike w:val="0"/>
          <w:noProof w:val="0"/>
          <w:color w:val="000000"/>
          <w:position w:val="0"/>
          <w:sz w:val="20"/>
          <w:u w:val="none"/>
          <w:vertAlign w:val="baseline"/>
        </w:rPr>
        <w:t xml:space="preserve">ranks up there with </w:t>
      </w:r>
      <w:r>
        <w:rPr>
          <w:rFonts w:ascii="arial" w:eastAsia="arial" w:hAnsi="arial" w:cs="arial"/>
          <w:b w:val="0"/>
          <w:i/>
          <w:strike w:val="0"/>
          <w:noProof w:val="0"/>
          <w:color w:val="000000"/>
          <w:position w:val="0"/>
          <w:sz w:val="20"/>
          <w:u w:val="none"/>
          <w:vertAlign w:val="baseline"/>
        </w:rPr>
        <w:t>Waiting to Exhale</w:t>
      </w:r>
      <w:r>
        <w:rPr>
          <w:rFonts w:ascii="arial" w:eastAsia="arial" w:hAnsi="arial" w:cs="arial"/>
          <w:b w:val="0"/>
          <w:i w:val="0"/>
          <w:strike w:val="0"/>
          <w:noProof w:val="0"/>
          <w:color w:val="000000"/>
          <w:position w:val="0"/>
          <w:sz w:val="20"/>
          <w:u w:val="none"/>
          <w:vertAlign w:val="baseline"/>
        </w:rPr>
        <w: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book centers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matriarch Viola Price, her estranged</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husband, Cecil, and their four grown children: Paris, Charlotte,</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and Janelle. There also are assorted grandchildren, spouses</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neighbors. Each chapter is told in a different voice by the</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 characters, and readers will have no problem telling them</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Viola is a fabulous character. Overweight and suffering from serious</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asthma, she loves her children deeply, yet has 20/20 vision about</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faults and strengths. Propelling the plot along, McMillan</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works overtime ladling on the melodrama: sexual abuse, drug addiction,</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alcoholism, unacknowledged love children, IRS trouble, bills,</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homosexuality, loneliness, name-brand materialism. OK, it's a</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contrived, but the pages whip by.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presents each character's often skewed point of view</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Price family and their own role in it. To this reader,</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male characters were sympathetically treated, although the</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excessively sensitive might be offended by an up-close and personal</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masturbation scene. The language is richly vernacular, we might</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euphemistically say.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pop culture, McMillan occupies an odd place. Beloved by readers,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McMillan is not perceived as a serious writer. Yet in</w:t>
      </w:r>
      <w:r>
        <w:rPr>
          <w:rFonts w:ascii="arial" w:eastAsia="arial" w:hAnsi="arial" w:cs="arial"/>
          <w:b w:val="0"/>
          <w:i/>
          <w:strike w:val="0"/>
          <w:noProof w:val="0"/>
          <w:color w:val="000000"/>
          <w:position w:val="0"/>
          <w:sz w:val="20"/>
          <w:u w:val="none"/>
          <w:vertAlign w:val="baseline"/>
        </w:rPr>
        <w:t xml:space="preserve"> A Day</w:t>
      </w:r>
    </w:p>
    <w:p>
      <w:pPr>
        <w:pStyle w:val="Normal447"/>
        <w:keepNext w:val="0"/>
        <w:spacing w:before="120" w:after="0" w:line="260" w:lineRule="atLeast"/>
        <w:ind w:left="0" w:right="0" w:firstLine="0"/>
        <w:jc w:val="both"/>
      </w:pPr>
      <w:r>
        <w:rPr>
          <w:rFonts w:ascii="arial" w:eastAsia="arial" w:hAnsi="arial" w:cs="arial"/>
          <w:b w:val="0"/>
          <w:i/>
          <w:strike w:val="0"/>
          <w:noProof w:val="0"/>
          <w:color w:val="000000"/>
          <w:position w:val="0"/>
          <w:sz w:val="20"/>
          <w:u w:val="none"/>
          <w:vertAlign w:val="baseline"/>
        </w:rPr>
        <w:t>Late and a Dollar Short</w:t>
      </w:r>
      <w:r>
        <w:rPr>
          <w:rFonts w:ascii="arial" w:eastAsia="arial" w:hAnsi="arial" w:cs="arial"/>
          <w:b w:val="0"/>
          <w:i w:val="0"/>
          <w:strike w:val="0"/>
          <w:noProof w:val="0"/>
          <w:color w:val="000000"/>
          <w:position w:val="0"/>
          <w:sz w:val="20"/>
          <w:u w:val="none"/>
          <w:vertAlign w:val="baseline"/>
        </w:rPr>
        <w:t>, she addresses serious topics, most</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particularly maternal love and family dynamics such as envy and</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guilt in an accessible manner. Moreover, her novels offer an honest</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examination of black life that African-American readers identify</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and white readers find insightful.</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always good for white people's souls to read novels where</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fringe characters, because it reveals to them what</w:t>
      </w:r>
    </w:p>
    <w:p>
      <w:pPr>
        <w:pStyle w:val="Normal4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to be a minority.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Popular can be powerful, in McMillan's case.</w:t>
      </w:r>
    </w:p>
    <w:p>
      <w:pPr>
        <w:pStyle w:val="Normal4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7"/>
        <w:spacing w:line="60" w:lineRule="exact"/>
      </w:pPr>
      <w:r>
        <w:pict>
          <v:line id="_x0000_s2653" style="position:absolute;z-index:252833792" from="0,2pt" to="512pt,2pt" strokecolor="#009ddb" strokeweight="2pt">
            <v:stroke linestyle="single"/>
            <w10:wrap type="topAndBottom"/>
          </v:line>
        </w:pict>
      </w:r>
    </w:p>
    <w:p>
      <w:pPr>
        <w:pStyle w:val="Normal4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Color, Stephanie Rausser, Viking; PHOTO, Color; Right on the money: Terry McMillan's latest isn't short on melodrama.</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2001</w:t>
      </w:r>
    </w:p>
    <w:p>
      <w:pPr>
        <w:pStyle w:val="Normal447"/>
      </w:pPr>
    </w:p>
    <w:p>
      <w:pPr>
        <w:pStyle w:val="Normal447"/>
        <w:ind w:left="200"/>
        <w:sectPr>
          <w:type w:val="continuous"/>
          <w:pgMar w:top="840" w:right="1000" w:bottom="840" w:left="1000" w:header="400" w:footer="400"/>
          <w:pgNumType w:fmt="decimal"/>
          <w:cols w:space="720"/>
        </w:sectPr>
      </w:pPr>
      <w:r>
        <w:br/>
      </w:r>
      <w:r>
        <w:pict>
          <v:line id="_x0000_s2654" style="position:absolute;z-index:252834816"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3484"/>
          <w:headerReference w:type="default" r:id="rId3485"/>
          <w:footerReference w:type="even" r:id="rId3486"/>
          <w:footerReference w:type="default" r:id="rId3487"/>
          <w:headerReference w:type="first" r:id="rId3488"/>
          <w:footerReference w:type="first" r:id="rId3489"/>
          <w:pgSz w:w="12240" w:h="15840"/>
          <w:pgMar w:top="840" w:right="1000" w:bottom="840" w:left="1000" w:header="400" w:footer="400"/>
          <w:pgNumType w:fmt="decimal"/>
          <w:cols w:space="720"/>
          <w:titlePg w:val="0"/>
        </w:sectPr>
      </w:pPr>
    </w:p>
    <w:p>
      <w:pPr>
        <w:pStyle w:val="Normal448"/>
      </w:pPr>
    </w:p>
    <w:p>
      <w:pPr>
        <w:pStyle w:val="Normal448"/>
      </w:pPr>
      <w:r>
        <w:pict>
          <v:shape id="_x0000_i2655" type="#_x0000_t75" alt="LexisNexis®" style="width:147.75pt;height:30pt">
            <v:imagedata r:id="rId17" o:title=""/>
          </v:shape>
        </w:pict>
      </w:r>
      <w:r>
        <w:cr/>
      </w:r>
    </w:p>
    <w:p>
      <w:pPr>
        <w:pStyle w:val="Heading1446"/>
        <w:keepNext w:val="0"/>
        <w:spacing w:after="200" w:line="340" w:lineRule="atLeast"/>
        <w:ind w:left="0" w:right="0" w:firstLine="0"/>
        <w:jc w:val="center"/>
      </w:pPr>
      <w:hyperlink r:id="rId3490" w:history="1">
        <w:r>
          <w:rPr>
            <w:rFonts w:ascii="arial" w:eastAsia="arial" w:hAnsi="arial" w:cs="arial"/>
            <w:b/>
            <w:i/>
            <w:strike w:val="0"/>
            <w:color w:val="0077CC"/>
            <w:sz w:val="28"/>
            <w:u w:val="single"/>
            <w:vertAlign w:val="baseline"/>
          </w:rPr>
          <w:t>A NEW 'EVITA' RETURNS CHE TO HIS ROOTS</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2014 Sunday</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48"/>
        <w:keepNext w:val="0"/>
        <w:spacing w:after="0" w:line="240" w:lineRule="atLeast"/>
        <w:ind w:right="0"/>
        <w:jc w:val="both"/>
      </w:pPr>
      <w:bookmarkStart w:id="895" w:name="Bookmark_448"/>
      <w:bookmarkEnd w:id="895"/>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P.G. Publishing Co.</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STAGE PREVIEW; Pg. E-1</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Eberson, Pittsburgh Post-Gazette</w:t>
      </w:r>
    </w:p>
    <w:p>
      <w:pPr>
        <w:pStyle w:val="Normal448"/>
        <w:keepNext/>
        <w:spacing w:before="240" w:after="0" w:line="340" w:lineRule="atLeast"/>
        <w:ind w:left="0" w:right="0" w:firstLine="0"/>
        <w:jc w:val="left"/>
      </w:pPr>
      <w:bookmarkStart w:id="896" w:name="Body_446"/>
      <w:bookmarkEnd w:id="896"/>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656" style="position:absolute;z-index:252835840"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provides juicy material for theatrical events such as "Evita," the pop opera based on the short and tumultuous life of the first lady of Argentina, Eva Peron. Then comes the writers' imagination, in this case Tim Rice conjuring the character of Che, the narrator-conscience of the award-winning show. Original director Harold Prince further roiled the pot by changing Che from an Everyman to a revolutionary figure a la Che Guevara, adding another dimension to the title character's relationship with the people beyond the balcony.</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"Evita," with music by Sir Andrew Lloyd Webber and lyrics by Mr. Rice, became the first West End import to win a best musical Tony when it bowed in 1979. The national tour that marches into the Benedum Center in a new century finds a different creative team with different ideas about getting it done and Che returning to his roots.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Young has been touring the country in the role and was under the weather in Buffalo recently when he discussed "Evita" by phone. The actor received a 2012 Tony nomination and Theatre World Award for his Broadway debut as Judas in Mr. Webber's "Jesus Christ Superstar," but he had already embraced Che by then.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I played Che was in 2010 at the Stratford Shakespeare Festival in Ontario," the Wallingford, Pa., native said through sniffles. "Then lucky for me the producer of this production, the Broadway production, saw me do it and offered me this job."</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role as he is playing it now is more in line with Che in the movie starring Madonna and Antonio Banderas in 1996, followed by a London revival in 2006 and then Broadway in 2012, both adapted by Michael Grandage and choreographer Rob Ashford, and with the Pittsburgh CLO among the producers in New York. The newer versions returned Che to his original concept and introduced the Oscar-winning song "You Must Love Me" to the stage.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production also brings the dance in a way the original never did. "There's a way of using tango as the basic language of the people," Mr. Ashford told the Wall Street Journal in 2012.</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dance is one thing, but tinkering with a Hal Prince show is quite another. The creative team even issued a statement, saying, "The narrating role of 'Che' is reverted to the way it was written for the original concept album - as an Everyman of the lower/</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serving as the voice of the people."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changed most is my character," said Mr. Young, also pointing out that the definition of "che" in Spanish is "man" and that Guevara never crossed paths with Eva Peron.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my whole job is to connect with the audience and get them on the edge of their seats every night," Mr. Young said of the role that was originated by Mandy Patinkin and became Ricky Martin's Broadway debut. "Eva can distance herself from the audience ... but my job is to reel them back in and make them focus. It's a fun job."</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Eva to his Che is Penn State graduate Caroline Bowman, a recent ensemble member of the Tony-winning musical "Kinky Boots," who was a standby Elphaba for Broadway's "Wicked."</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charismatic Evita, as she was affectionately known to the people who adored her during her rise to power alongside President Juan Peron, represented glamour and a new hope for the common man until a cloud of controversy descended on her and her husband and civil war roiled beneath the balconies of the presidential mansion.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Eva's wardrobe takes its cue from the real thing.</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really tried to replicate what she wore in life, down to the teeniest tiniest details . the way it buttons or snaps, everything," said Ms. Bowman, who steps into the role that earned Patti LuPone her first Tony. "The costumes were a factor in finding the character, and over time I have discovered more and more about this role. I've grown and shifted and molded into it how me, Caroline, is playing, and not everyone else."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easy for her to get caught up in the show's most well-known scene, when Eva steps onto the balcony and sings "Don't Cry for Me, Argentina," an emotionally fraught song packed with regret and defiance.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Bowman has been thrilled to have had the time a touring company allows to continue to explore the role, and it's not just the long shadow of the woman she plays, who rose from the slums of Argentina to the presidential palace, where she spent six years until her death in 1952 at age 33.</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character isn't the only long shadow cast by the role.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people keep an open mind because that's the best way to go into any show. Clearly I am not going to be Patti LuPone or Elaine Paige. Although we tell the same story, but now it's told in my way. I think if nothing else, ['Evita'] starts a conversation about a woman who lived this fascinating, crazy life in a very short amount of time."</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'EVITA'</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Were: Presented by Pittsburgh CLO at the Benedum Center.</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When: July 8-13. 8 p.m. Tues.-Fri.; 2 and 8 p.m. Sat.; and 2 and 7 p.m. next Sun.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Tickets: $10-$65.75; pittsburghclo.org or 412-456-6666.    </w:t>
      </w:r>
    </w:p>
    <w:p>
      <w:pPr>
        <w:pStyle w:val="Normal4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48"/>
        <w:spacing w:line="60" w:lineRule="exact"/>
      </w:pPr>
      <w:r>
        <w:pict>
          <v:line id="_x0000_s2657" style="position:absolute;z-index:252836864" from="0,2pt" to="512pt,2pt" strokecolor="#009ddb" strokeweight="2pt">
            <v:stroke linestyle="single"/>
            <w10:wrap type="topAndBottom"/>
          </v:line>
        </w:pict>
      </w:r>
    </w:p>
    <w:p>
      <w:pPr>
        <w:pStyle w:val="Normal44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Sharon Eberson: </w:t>
      </w:r>
      <w:hyperlink r:id="rId3491" w:history="1">
        <w:r>
          <w:rPr>
            <w:rFonts w:ascii="arial" w:eastAsia="arial" w:hAnsi="arial" w:cs="arial"/>
            <w:b w:val="0"/>
            <w:i/>
            <w:strike w:val="0"/>
            <w:noProof w:val="0"/>
            <w:color w:val="0077CC"/>
            <w:position w:val="0"/>
            <w:sz w:val="20"/>
            <w:u w:val="single"/>
            <w:vertAlign w:val="baseline"/>
          </w:rPr>
          <w:t>seberson@post-gazette.com</w:t>
        </w:r>
      </w:hyperlink>
      <w:r>
        <w:rPr>
          <w:rFonts w:ascii="arial" w:eastAsia="arial" w:hAnsi="arial" w:cs="arial"/>
          <w:b w:val="0"/>
          <w:i w:val="0"/>
          <w:strike w:val="0"/>
          <w:noProof w:val="0"/>
          <w:color w:val="000000"/>
          <w:position w:val="0"/>
          <w:sz w:val="20"/>
          <w:u w:val="none"/>
          <w:vertAlign w:val="baseline"/>
        </w:rPr>
        <w:t xml:space="preserve"> or 412-263-1960. Twitter: SEberson_pg.</w:t>
      </w:r>
    </w:p>
    <w:p>
      <w:pPr>
        <w:pStyle w:val="Normal4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8"/>
        <w:spacing w:line="60" w:lineRule="exact"/>
      </w:pPr>
      <w:r>
        <w:pict>
          <v:line id="_x0000_s2658" style="position:absolute;z-index:252837888" from="0,2pt" to="512pt,2pt" strokecolor="#009ddb" strokeweight="2pt">
            <v:stroke linestyle="single"/>
            <w10:wrap type="topAndBottom"/>
          </v:line>
        </w:pict>
      </w:r>
    </w:p>
    <w:p>
      <w:pPr>
        <w:pStyle w:val="Normal4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Richard Termine: Caroline Bowman as Eva Peron in the national tour of "Evita." \ \ \ PHOTO: Richard Termine: Christopher Jonstone as Magaldi and Caroline Bowman as Eva in the national tour of "Evita."</w:t>
      </w:r>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2014</w:t>
      </w:r>
    </w:p>
    <w:p>
      <w:pPr>
        <w:pStyle w:val="Normal448"/>
      </w:pPr>
    </w:p>
    <w:p>
      <w:pPr>
        <w:pStyle w:val="Normal448"/>
        <w:ind w:left="200"/>
        <w:sectPr>
          <w:type w:val="continuous"/>
          <w:pgMar w:top="840" w:right="1000" w:bottom="840" w:left="1000" w:header="400" w:footer="400"/>
          <w:pgNumType w:fmt="decimal"/>
          <w:cols w:space="720"/>
        </w:sectPr>
      </w:pPr>
      <w:r>
        <w:br/>
      </w:r>
      <w:r>
        <w:pict>
          <v:line id="_x0000_s2659" style="position:absolute;z-index:252838912"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3492"/>
          <w:headerReference w:type="default" r:id="rId3493"/>
          <w:footerReference w:type="even" r:id="rId3494"/>
          <w:footerReference w:type="default" r:id="rId3495"/>
          <w:headerReference w:type="first" r:id="rId3496"/>
          <w:footerReference w:type="first" r:id="rId3497"/>
          <w:pgSz w:w="12240" w:h="15840"/>
          <w:pgMar w:top="840" w:right="1000" w:bottom="840" w:left="1000" w:header="400" w:footer="400"/>
          <w:pgNumType w:fmt="decimal"/>
          <w:cols w:space="720"/>
          <w:titlePg w:val="0"/>
        </w:sectPr>
      </w:pPr>
    </w:p>
    <w:p>
      <w:pPr>
        <w:pStyle w:val="Normal449"/>
      </w:pPr>
    </w:p>
    <w:p>
      <w:pPr>
        <w:pStyle w:val="Normal449"/>
      </w:pPr>
      <w:r>
        <w:pict>
          <v:shape id="_x0000_i2660" type="#_x0000_t75" alt="LexisNexis®" style="width:147.75pt;height:30pt">
            <v:imagedata r:id="rId17" o:title=""/>
          </v:shape>
        </w:pict>
      </w:r>
      <w:r>
        <w:cr/>
      </w:r>
    </w:p>
    <w:p>
      <w:pPr>
        <w:pStyle w:val="Heading1447"/>
        <w:keepNext w:val="0"/>
        <w:spacing w:after="200" w:line="340" w:lineRule="atLeast"/>
        <w:ind w:left="0" w:right="0" w:firstLine="0"/>
        <w:jc w:val="center"/>
      </w:pPr>
      <w:hyperlink r:id="rId3498" w:history="1">
        <w:r>
          <w:rPr>
            <w:rFonts w:ascii="arial" w:eastAsia="arial" w:hAnsi="arial" w:cs="arial"/>
            <w:b/>
            <w:i/>
            <w:strike w:val="0"/>
            <w:color w:val="0077CC"/>
            <w:sz w:val="28"/>
            <w:u w:val="single"/>
            <w:vertAlign w:val="baseline"/>
          </w:rPr>
          <w:t>VIRGINIA'S SEN. WEBB GETS READY FOR HIS FINAL BATTLES</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2012 Friday</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PRESS EDITION</w:t>
      </w:r>
    </w:p>
    <w:p>
      <w:pPr>
        <w:pStyle w:val="Normal449"/>
        <w:keepNext w:val="0"/>
        <w:spacing w:after="0" w:line="240" w:lineRule="atLeast"/>
        <w:ind w:right="0"/>
        <w:jc w:val="both"/>
      </w:pPr>
      <w:bookmarkStart w:id="897" w:name="Bookmark_449"/>
      <w:bookmarkEnd w:id="897"/>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A-10</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1611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Pershing, The Washington Post</w:t>
      </w:r>
    </w:p>
    <w:p>
      <w:pPr>
        <w:pStyle w:val="Normal449"/>
        <w:keepNext/>
        <w:spacing w:before="240" w:after="0" w:line="340" w:lineRule="atLeast"/>
        <w:ind w:left="0" w:right="0" w:firstLine="0"/>
        <w:jc w:val="left"/>
      </w:pPr>
      <w:bookmarkStart w:id="898" w:name="Body_447"/>
      <w:bookmarkEnd w:id="898"/>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661" style="position:absolute;z-index:252839936"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James Webb is leaving Washington -- official Washington -- again.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Virginia's 66-year-old senior senator has never stayed in any government job -- including Marine Corps officer, House committee lawyer, assistant defense secretary and Navy secretary -- for more than about five years. So, right on cue, in early 2011, after reaching the five-year, one-month mark in his term, the Democrat announced that he would not seek re-election.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shock, there. But the real questions remain: Will he ever return? And what has he accomplished?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came here to help govern rather than having a specific laundry list," Mr. Webb said in an interview in a narrow conference room adjoining his Senate office, identifying the themes that have defined his tenure: economic fairness and social justice, reorienting national security policy, and reestablishing the balance of power between the legislative and executive branches.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three have been long-standing concerns, whether stemming from Mr. Webb's time in Vietnam, his service as a Capitol Hill staff member, or his abiding interest in the history of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Scotch-Irish forebears. So Mr. Webb refuses to measure success based on what he does or doesn't accomplish before his successor is sworn in.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going to end just because I'm leaving office," he said. "I used to write regularly about these issues ... and I will continue to work on them."</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Mr. Webb was incapable of settling in on Capitol Hill. He is a senator who hates the glacial pace of the institution, a candidate who toppled a Virginia legend but is an unenthusiastic campaigner, a Democrat who occasionally exasperated--and was exasperated by--his own party.</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differences, his admirers say, will be missed. "The Senate," said Sen. Mark Warner, D-Va., "doesn't need everybody to be out of the same cookie cutter."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Webb has scored some notable achievements in the Senate, particularly passage of the post-Sept. 11 GI Bill. He also helped establish a high-profile commission on wartime contracting that found that tens of billions of dollars were wasted in Iraq and Afghanistan because of lax oversight.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Webb's long push for a panel to study ways to reform the criminal justice system was stymied last fall, when Senate Republicans blocked a measure despite bipartisan sponsorship and the support of a wide range of organizations.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calls for Congress to reassert its role in deciding when the United States sends its military into harm's way have mostly fallen on deaf ears, despite a brief burst of attention last year during hostilities in Libya.</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Senate needs to step up in terms of regaining its proper constitutional authority, and I think that's Republican or Democrat," Mr. Webb said. "That's where the institution has kind of atrophied."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those two poles, he has scored successes that are more difficult to measure.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fairness, a longtime theme in Mr. Webb's writings and his 2006 successful campaign against then-Sen. George Allen, has become a staple of Democratic rhetoric and a key plank in President Barack Obama's re-election efforts. Mr. Webb signaled this priority three weeks after he was sworn in, when he delivered the Democratic response to President George W. Bush's 2007 State of the Union address. In it, he cited a favorite principle from President Andrew Jackson -- "that we should measure the health of our society not at its apex, but at its base."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some advice, and Senate Majority Leader Harry Reid will be happy to confirm that," Mr. Webb recalled with a laugh, "I wrote my own speech and put economic fairness at the top of it. We forced that issue."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foreign policy, Mr. Webb has helped push the nation toward its recent strategic pivot to Asia, combining increased military resources in the region and enhanced partnerships with the countries that ring China.</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become the office up here in terms of the reconnection with East and Southeast Asia," Mr. Webb said. "We led that."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Armed Services Committee Chairman Carl Levin, D-Mich., said Mr. Webb has been "very influential" on Asian policy, and Sen. Jack Reed, D-R.I., another committee member and fellow veteran, made a similar point.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taken a real keen interest and it goes back decades, and the interest is both to recognize the emerging strategic and economic impact of Asia, and do it in a thoughtful way," Mr. Reed said.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United States restored diplomatic relations with Myanmar, also known as Burma, this year, a senior State Department official singled out Mr. Webb in a background briefing for reporters.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pioneered many of these actions," the official said. "He was one of the first senators on the ground pushing for the release of political prisoners, asking for the United States to engage actively. And I think Secretary of State Hillary Rodham Clinton wanted me to underscore our gratitude for his service not only in the Senate but basically as a diplomat in the Senate, and that has been significant."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Mr. Webb seems more likely to talk about water rights on the Mekong River and stability in the South China Sea than the James River or the Chesapeake Bay. Unlike many colleagues, he does not appear concerned about ginning up good press back home.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glitzy stuff," he said. "It's not the kind of thing you're going to see on a talk show, but we've made enormous contributions in that area."</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Webb does make headlines -- and sometimes the kind that lead to headaches for fellow Democrats. Republicans frequently invoke his departures from party orthodoxy to criticize Mr. Obama and, more recently, Timothy Kaine, who is running against Mr. Allen -- Mr. Webb's 2006 foe -- to replace Mr. Webb.</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typical release issued in April by the National Republican Senatorial Committee was headlined: "Webb's straight talk to Virginians continues to stand in stark contrast to Kaine's unabashed support for Obama."</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GOP operatives regularly cite Mr. Webb's long-standing opposition to raising taxes on ordinary earned income, which means -- unlike Mr. Obama and Mr. Kaine -- he wants all of the Bush-era tax cuts that are set to expire to be extended. But Republicans typically ignore the fact that Mr. Webb supports increasing capital gains taxes.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position that I have on taxes is heartfelt and it doesn't really fit into either party, I don't think," he said.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Webb also has been used as a cudgel against the White House on health-care reform. Although he voted for the landmark legislation when it passed the Senate, he drew notice in April for saying that Mr. Obama's handling of the issue "cost him a lot of credibility as a leader."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Mr. Webb is a former Republican, he is not going to follow the path of neighboring Sen. Joe Manchin, D-W.Va., who has said he's not sure whether he'll vote for Mr. Obama in November.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support President Obama," Mr. Webb said.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does acknowledge that he has had "a lot of differences with the administration" on various issues. In particular, Mr. Webb thinks Mr. Obama needs to do a better job of connecting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 demographic Mr. Webb has analyzed in his book "Born Fighting" and in numerous op-ed pieces.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is a challenge for the entire Democratic Party and I've said it many, many times," he said.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Webb thinks Mr. Obama can win Virginia again if he can replicate the historic turnout of 2008. He is more bullish about Mr. Kaine, predicting that he will defeat Mr. Allen in November and scoffing at GOP efforts to draw differences between the two Democrats.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Kaine and I have a great friendship and I'm really going to do my best to help him get elected," Mr. Webb said.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whether Mr. Allen has changed much since their hard-fought 2006 campaign, Mr. Webb said only: "I really haven't watched him."</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Mr. Webb enjoyed the Senate? That may be the wrong way to frame the question.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very fulfilling," he said. "I didn't come here to have fun. I came here to try to serve in the same sense that I went into the military to try to serve. I think we've had a sense of purpose every day, and that's what counts."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Satisfying as the job has been, Mr. Webb has no regrets about his decision to leave.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thought about it really hard," he said. "This is the fourth time I've been in public service, and each time after I've been in public service for a while, I've left and done other things. I think it's healthy. I think it's healthy intellectually, and I think there's a synergism in it."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Webb makes clear that he does not have his next step sketched out. "I don't know. I didn't even announce for the Senate until nine months before the election, so I don't plan long-term," he said.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his pronounced interest in Asia -- and the fact that he speaks Vietnamese -- a foreign policy post could be a fit. He has previously laughed off a question about whether he is interested in being secretary of state by noting, "The job is already filled."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will Mr. Webb return to government service--in or outside Washington?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hope he stays involved in public service," said Sen. Charles Schumer (N.Y.), one of the chamber's Democratic leaders. "He's very passionate about a lot of things, and my guess is he will."</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the obvious immediate move is a return to writing. Mr. Webb has penned novels, nonfiction books, screenplays and newspaper articles and has said he will work on the same handful of issues that have fueled his Senate tenure.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first and foremost he thinks of himself as an author," Mr. Warner said. "You finish a chapter and you move on to a different chapter. I'm sure he's got more chapters to write."</w:t>
      </w:r>
    </w:p>
    <w:p>
      <w:pPr>
        <w:pStyle w:val="Normal4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9"/>
        <w:spacing w:line="60" w:lineRule="exact"/>
      </w:pPr>
      <w:r>
        <w:pict>
          <v:line id="_x0000_s2662" style="position:absolute;z-index:252840960" from="0,2pt" to="512pt,2pt" strokecolor="#009ddb" strokeweight="2pt">
            <v:stroke linestyle="single"/>
            <w10:wrap type="topAndBottom"/>
          </v:line>
        </w:pict>
      </w:r>
    </w:p>
    <w:p>
      <w:pPr>
        <w:pStyle w:val="Normal4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Bill O'Leary/Washington Post: James Webb, center, with, from left, then-Virginia Gov. Timothy Kaine, wife Hong Le and Sen. Charles Schumer, D-N.Y., holds his son's combat boots from Iraq at a victory rally in Arlington, Va., after winning his Senate seat in 2006. Mr. Webb, a former Marine Corps officer, wore the boots during his Senate campaign.</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2012</w:t>
      </w:r>
    </w:p>
    <w:p>
      <w:pPr>
        <w:pStyle w:val="Normal449"/>
      </w:pPr>
    </w:p>
    <w:p>
      <w:pPr>
        <w:pStyle w:val="Normal449"/>
        <w:ind w:left="200"/>
        <w:sectPr>
          <w:type w:val="continuous"/>
          <w:pgMar w:top="840" w:right="1000" w:bottom="840" w:left="1000" w:header="400" w:footer="400"/>
          <w:pgNumType w:fmt="decimal"/>
          <w:cols w:space="720"/>
        </w:sectPr>
      </w:pPr>
      <w:r>
        <w:br/>
      </w:r>
      <w:r>
        <w:pict>
          <v:line id="_x0000_s2663" style="position:absolute;z-index:252841984"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3499"/>
          <w:headerReference w:type="default" r:id="rId3500"/>
          <w:footerReference w:type="even" r:id="rId3501"/>
          <w:footerReference w:type="default" r:id="rId3502"/>
          <w:headerReference w:type="first" r:id="rId3503"/>
          <w:footerReference w:type="first" r:id="rId3504"/>
          <w:pgSz w:w="12240" w:h="15840"/>
          <w:pgMar w:top="840" w:right="1000" w:bottom="840" w:left="1000" w:header="400" w:footer="400"/>
          <w:pgNumType w:fmt="decimal"/>
          <w:cols w:space="720"/>
          <w:titlePg w:val="0"/>
        </w:sectPr>
      </w:pPr>
    </w:p>
    <w:p>
      <w:pPr>
        <w:pStyle w:val="Normal450"/>
      </w:pPr>
    </w:p>
    <w:p>
      <w:pPr>
        <w:pStyle w:val="Normal450"/>
      </w:pPr>
      <w:r>
        <w:pict>
          <v:shape id="_x0000_i2664" type="#_x0000_t75" alt="LexisNexis®" style="width:147.75pt;height:30pt">
            <v:imagedata r:id="rId17" o:title=""/>
          </v:shape>
        </w:pict>
      </w:r>
      <w:r>
        <w:cr/>
      </w:r>
    </w:p>
    <w:p>
      <w:pPr>
        <w:pStyle w:val="Heading1448"/>
        <w:keepNext w:val="0"/>
        <w:spacing w:after="200" w:line="340" w:lineRule="atLeast"/>
        <w:ind w:left="0" w:right="0" w:firstLine="0"/>
        <w:jc w:val="center"/>
      </w:pPr>
      <w:hyperlink r:id="rId3505" w:history="1">
        <w:r>
          <w:rPr>
            <w:rFonts w:ascii="arial" w:eastAsia="arial" w:hAnsi="arial" w:cs="arial"/>
            <w:b/>
            <w:i/>
            <w:strike w:val="0"/>
            <w:color w:val="0077CC"/>
            <w:sz w:val="28"/>
            <w:u w:val="single"/>
            <w:vertAlign w:val="baseline"/>
          </w:rPr>
          <w:t>VICTORIANS' SECRETS; RUTH GOODMAN PENS A METICULOUSLY RESEARCHED BOOK ABOUT DAILY LIFE FROM 1837 TO 1901</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2015 Sunday</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TWO STAR EDITION</w:t>
      </w:r>
    </w:p>
    <w:p>
      <w:pPr>
        <w:pStyle w:val="Normal450"/>
        <w:keepNext w:val="0"/>
        <w:spacing w:after="0" w:line="240" w:lineRule="atLeast"/>
        <w:ind w:right="0"/>
        <w:jc w:val="both"/>
      </w:pPr>
      <w:bookmarkStart w:id="899" w:name="Bookmark_450"/>
      <w:bookmarkEnd w:id="899"/>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P.G. Publishing Co.</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 REVIEW; Pg. D-5</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918 words</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Schneiderman, Pittsburgh Post-Gazette</w:t>
      </w:r>
    </w:p>
    <w:p>
      <w:pPr>
        <w:pStyle w:val="Normal450"/>
        <w:keepNext/>
        <w:spacing w:before="240" w:after="0" w:line="340" w:lineRule="atLeast"/>
        <w:ind w:left="0" w:right="0" w:firstLine="0"/>
        <w:jc w:val="left"/>
      </w:pPr>
      <w:bookmarkStart w:id="900" w:name="Body_448"/>
      <w:bookmarkEnd w:id="900"/>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665" style="position:absolute;z-index:252843008"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BE A VICTORIAN"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Ruth Goodman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Liveright Publishing Co. ($29.95).</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 Goodman is a rare person. She has not just researched the Victorian era, she has lived it. She has sewn its clothes, lived its conditions and done its work. Yes, she has washed floors in an unheated house wearing a corset.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anything the reader might want to know about daily life from 1837 to 1901 is covered in "How to Be a Victorian: A Dawn-to-Dusk Guide to Victorian Life," published late last year, and covered in a most accessible way. The reader follows the Victorians through a typical day, awakening, washing, dressing, grooming, exercising working, eating, playing, having sex and sleeping.</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Victorian era ended just 114 years ago, the contrast with our own time is striking. Without electricity, indoor plumbing or modern medicine, people toiled endlessly to survive.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ability to keep clean separated the respectable poor from the desperate. And keeping clean was no small feat. Baths such as we know them were rare - the Victorians regarded water as dangerous. Better to use a sitz bath, having a standing wash or rub one's body with cloths, which would clean the skin without allowing the pores to open to infection. The author says she used this last method for four months "and nobody noticed." Hmmm.</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Victorians relied heavily on keeping a washable layer of clothing next to their skin and layers that didn't need washing over that. The corset, for instance, was one of these unwashable layers. Nearly all women wore corsets every day - "[o]nly those who were prepared to be social outcasts went without."</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could be easily sewn oneself in the earlier part of the era. "The body does adjust," Ms. Gordon writes. "After a few days I found that I was able to be as vigorous in my corset and with my waist reduced by four inches as ever I was. I was soon charging around after escaped pigs and scrubbing floors, just as before." By the 1860s the corset began to morph into the steel-boned, disfiguring garment we think of today.</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men, grooming one's hair and beard took center stage. The full treatment included washing the face with hot water and soft soap, a shave with lather, hair oil, a facial massage with oil, and aftershave. Men of all classes regarded a trip to the barber as a treat, and men who couldn't afford the trip shaved themselves every morning with their own special soap, straight razor and propped-up mirror.</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Cleaning clothes comprised another aspect of cleanliness that separated the acceptable from the shunned. Laundering Victorian fabrics could be extremely complicated, and a mistake could mean the loss of a garment at a time when people might own only one or two outfits. The poorest people washed their single outfit at night, slept naked and dressed in the wet clothes in the morning.</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often meant scraps, unless the eater was the family breadwinner. A man working in the fields might have his children deliver him a "clanger" for lunch - flour, suet and water formed into a roll and filled with bacon on one end and jam on the other. Or, he might have a steak and kidney pudding or stew and dumplings.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and children made do with boiled potatoes or suet pastry with gravy. Breakfast might be a hunk of bread or porridge. The evening meal varied greatly depending on the region, the affluence of the diners and the time period within the era. It might consist only of bread, baked at a professional baker's because homes did not have their own ovens, or it might be a multicourse meal carved and served by servants.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were supposed to eat "plain food," that is, carbohydrates. Malnutrition was epidemic and is reflected in skeletons of the period.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keeping clean and fed was difficult, keeping warm was still harder. The conventional wisdom of the day posited that the body needed plenty of free-flowing air. Windows were left open whatever the weather. Children were dressed in the flimsiest of clothes and put to sleep on bare mattresses in front of open windows for their own health. Women often dressed with warm layers below the waist, but only thin ones above, leading to their needing shawls or newspapers to help keep their upper half warm.</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of medicine was not much removed from medieval times. People relied on opiates and purgatives (induced vomiting or diarrhea) as cure-alls. Ms. Goodman considers the top end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 have been the safest place for a child, a place where the mother was home to tend the children rather than older siblings or hired nursemaids, and where little money existed for medicine (the less, the better).</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Goodman also discusses taboo aspects of Victorian life, including cleanliness during menstruation (difficult), baby cleanliness and diaper washing (also difficult), masturbation (bad), sex (good for men, but they shouldn't have too much), contraception (hard to obtain but becoming less so throughout the period), abortion (not uncommon), prostitution (the money was good) and homosexuality (gay men supposedly could be recognized by their being clean-shaven and unable to whistle; the existence of lesbians was hardly acknowledged at all).</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sheer effort it took to earn the money, cook the food, heat the water, heat the house, dispose of human waste, feed and clothe oneself, not to mention one's spouse and children, is exhausting to read about, but Ms. Goodman makes it easy reading. This book is a must for anyone wondering how we used to live, or how relatively good we have it now.</w:t>
      </w:r>
    </w:p>
    <w:p>
      <w:pPr>
        <w:pStyle w:val="Normal4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0"/>
        <w:spacing w:line="60" w:lineRule="exact"/>
      </w:pPr>
      <w:r>
        <w:pict>
          <v:line id="_x0000_s2666" style="position:absolute;z-index:252844032" from="0,2pt" to="512pt,2pt" strokecolor="#009ddb" strokeweight="2pt">
            <v:stroke linestyle="single"/>
            <w10:wrap type="topAndBottom"/>
          </v:line>
        </w:pict>
      </w:r>
    </w:p>
    <w:p>
      <w:pPr>
        <w:pStyle w:val="Normal450"/>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Laura Schneiderman: </w:t>
      </w:r>
      <w:hyperlink r:id="rId3506" w:history="1">
        <w:r>
          <w:rPr>
            <w:rFonts w:ascii="arial" w:eastAsia="arial" w:hAnsi="arial" w:cs="arial"/>
            <w:b w:val="0"/>
            <w:i/>
            <w:strike w:val="0"/>
            <w:noProof w:val="0"/>
            <w:color w:val="0077CC"/>
            <w:position w:val="0"/>
            <w:sz w:val="20"/>
            <w:u w:val="single"/>
            <w:vertAlign w:val="baseline"/>
          </w:rPr>
          <w:t>lschneiderman@post-gazette.com</w:t>
        </w:r>
      </w:hyperlink>
      <w:r>
        <w:rPr>
          <w:rFonts w:ascii="arial" w:eastAsia="arial" w:hAnsi="arial" w:cs="arial"/>
          <w:b w:val="0"/>
          <w:i w:val="0"/>
          <w:strike w:val="0"/>
          <w:noProof w:val="0"/>
          <w:color w:val="000000"/>
          <w:position w:val="0"/>
          <w:sz w:val="20"/>
          <w:u w:val="none"/>
          <w:vertAlign w:val="baseline"/>
        </w:rPr>
        <w:t xml:space="preserve"> /</w:t>
      </w:r>
    </w:p>
    <w:p>
      <w:pPr>
        <w:pStyle w:val="Normal4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0"/>
        <w:spacing w:line="60" w:lineRule="exact"/>
      </w:pPr>
      <w:r>
        <w:pict>
          <v:line id="_x0000_s2667" style="position:absolute;z-index:252845056" from="0,2pt" to="512pt,2pt" strokecolor="#009ddb" strokeweight="2pt">
            <v:stroke linestyle="single"/>
            <w10:wrap type="topAndBottom"/>
          </v:line>
        </w:pict>
      </w:r>
    </w:p>
    <w:p>
      <w:pPr>
        <w:pStyle w:val="Normal4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2015</w:t>
      </w:r>
    </w:p>
    <w:p>
      <w:pPr>
        <w:pStyle w:val="Normal450"/>
      </w:pPr>
    </w:p>
    <w:p>
      <w:pPr>
        <w:pStyle w:val="Normal450"/>
        <w:ind w:left="200"/>
        <w:sectPr>
          <w:type w:val="continuous"/>
          <w:pgMar w:top="840" w:right="1000" w:bottom="840" w:left="1000" w:header="400" w:footer="400"/>
          <w:pgNumType w:fmt="decimal"/>
          <w:cols w:space="720"/>
        </w:sectPr>
      </w:pPr>
      <w:r>
        <w:br/>
      </w:r>
      <w:r>
        <w:pict>
          <v:line id="_x0000_s2668" style="position:absolute;z-index:252846080"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3507"/>
          <w:headerReference w:type="default" r:id="rId3508"/>
          <w:footerReference w:type="even" r:id="rId3509"/>
          <w:footerReference w:type="default" r:id="rId3510"/>
          <w:headerReference w:type="first" r:id="rId3511"/>
          <w:footerReference w:type="first" r:id="rId3512"/>
          <w:pgSz w:w="12240" w:h="15840"/>
          <w:pgMar w:top="840" w:right="1000" w:bottom="840" w:left="1000" w:header="400" w:footer="400"/>
          <w:pgNumType w:fmt="decimal"/>
          <w:cols w:space="720"/>
          <w:titlePg w:val="0"/>
        </w:sectPr>
      </w:pPr>
    </w:p>
    <w:p>
      <w:pPr>
        <w:pStyle w:val="Normal451"/>
      </w:pPr>
    </w:p>
    <w:p>
      <w:pPr>
        <w:pStyle w:val="Normal451"/>
      </w:pPr>
      <w:r>
        <w:pict>
          <v:shape id="_x0000_i2669" type="#_x0000_t75" alt="LexisNexis®" style="width:147.75pt;height:30pt">
            <v:imagedata r:id="rId17" o:title=""/>
          </v:shape>
        </w:pict>
      </w:r>
      <w:r>
        <w:cr/>
      </w:r>
    </w:p>
    <w:p>
      <w:pPr>
        <w:pStyle w:val="Heading1449"/>
        <w:keepNext w:val="0"/>
        <w:spacing w:after="200" w:line="340" w:lineRule="atLeast"/>
        <w:ind w:left="0" w:right="0" w:firstLine="0"/>
        <w:jc w:val="center"/>
      </w:pPr>
      <w:hyperlink r:id="rId3513" w:history="1">
        <w:r>
          <w:rPr>
            <w:rFonts w:ascii="arial" w:eastAsia="arial" w:hAnsi="arial" w:cs="arial"/>
            <w:b/>
            <w:i/>
            <w:strike w:val="0"/>
            <w:color w:val="0077CC"/>
            <w:sz w:val="28"/>
            <w:u w:val="single"/>
            <w:vertAlign w:val="baseline"/>
          </w:rPr>
          <w:t>CLINTON TOURS REVITALIZED SOUTH BRONX NEIGHBORHOOD</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1997, Thursday,</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1"/>
        <w:keepNext w:val="0"/>
        <w:spacing w:after="0" w:line="240" w:lineRule="atLeast"/>
        <w:ind w:right="0"/>
        <w:jc w:val="both"/>
      </w:pPr>
      <w:bookmarkStart w:id="901" w:name="Bookmark_451"/>
      <w:bookmarkEnd w:id="901"/>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P.G. Publishing Co.</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TERENCE HUNT, THE ASSOCIATED PRESS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YORK</w:t>
      </w:r>
    </w:p>
    <w:p>
      <w:pPr>
        <w:pStyle w:val="Normal451"/>
        <w:keepNext/>
        <w:spacing w:before="240" w:after="0" w:line="340" w:lineRule="atLeast"/>
        <w:ind w:left="0" w:right="0" w:firstLine="0"/>
        <w:jc w:val="left"/>
      </w:pPr>
      <w:bookmarkStart w:id="902" w:name="Body_449"/>
      <w:bookmarkEnd w:id="902"/>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670" style="position:absolute;z-index:252847104"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years ago, the South Bronx was branded America's worst slum. Yesterday, President Clinton toured the same neighborhood - now filled with well-kept homes - and proclaimed it a model for the rest of the nation.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where the Bronx was when President Carter came here in despair,'' Clinton said. ''Look at where the Bronx was when President Reagan came here and compared it to London in the Blitz. And look at the Bronx today.''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morning visit to the rehabilitated South Bronx, Clinton dashed around town for a deli luncheon and a chaotic Christmas shopping spree that netted $ 400 in jewelry.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was the star attraction for two Democratic fund-raisers expected to raise more than $ 1.5 million. Clinton planned to use the occasion to promote his embattled nomination of Bill Lann Lee as the nation's civil rights chief.</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cold day of rain and snow, Clinton's travels brought gridlock to downtown Manhattan as streets were cleared for his limousine. Thousands of people stood behind police barricades for a glimpse of the president.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visited the Charlotte Gardens neighborhood, where rubble-strewn streets and rat-infested ruins have been replaced by 89 single-family ranch houses with aluminum siding, well-kept lawns, some with backyard decks and barbecue grills.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credited community leaders and government and private efforts for the startling recovery that began in the mid-1980s. He said tax incentives and urban policies he has championed have helped to promote continued urban improvement.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is to have everybody living in a place like this place,'' the president said in a speech at a neighborhood boys and girls club.</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an urban renaissance is under way across America, Clinton declared, ''If you can do it, everyone else can do it.''</w:t>
      </w:r>
    </w:p>
    <w:p>
      <w:pPr>
        <w:pStyle w:val="Normal45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bought South Bronx homes in the 1980s at subsidized prices between $ 50,000 and $ 60,000. Today, most homes sell for about $ 180,000.</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Grogan, a leader of the campaign to draw private investment to the South Bronx, credited Republican Mayor Rudolph Giuliani with creating ''the perception and reality of public safety'' in New York.</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without mentioning the mayor, picked up on that theme. ''We can't get investments into places that people don't think are safe,'' the president said. ''You cannot get people to invest money if people don't think it's safe.''</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1997</w:t>
      </w:r>
    </w:p>
    <w:p>
      <w:pPr>
        <w:pStyle w:val="Normal451"/>
      </w:pPr>
    </w:p>
    <w:p>
      <w:pPr>
        <w:pStyle w:val="Normal451"/>
        <w:ind w:left="200"/>
        <w:sectPr>
          <w:type w:val="continuous"/>
          <w:pgMar w:top="840" w:right="1000" w:bottom="840" w:left="1000" w:header="400" w:footer="400"/>
          <w:pgNumType w:fmt="decimal"/>
          <w:cols w:space="720"/>
        </w:sectPr>
      </w:pPr>
      <w:r>
        <w:br/>
      </w:r>
      <w:r>
        <w:pict>
          <v:line id="_x0000_s2671" style="position:absolute;z-index:252848128"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3514"/>
          <w:headerReference w:type="default" r:id="rId3515"/>
          <w:footerReference w:type="even" r:id="rId3516"/>
          <w:footerReference w:type="default" r:id="rId3517"/>
          <w:headerReference w:type="first" r:id="rId3518"/>
          <w:footerReference w:type="first" r:id="rId3519"/>
          <w:pgSz w:w="12240" w:h="15840"/>
          <w:pgMar w:top="840" w:right="1000" w:bottom="840" w:left="1000" w:header="400" w:footer="400"/>
          <w:pgNumType w:fmt="decimal"/>
          <w:cols w:space="720"/>
          <w:titlePg w:val="0"/>
        </w:sectPr>
      </w:pPr>
    </w:p>
    <w:p>
      <w:pPr>
        <w:pStyle w:val="Normal452"/>
      </w:pPr>
    </w:p>
    <w:p>
      <w:pPr>
        <w:pStyle w:val="Normal452"/>
      </w:pPr>
      <w:r>
        <w:pict>
          <v:shape id="_x0000_i2672" type="#_x0000_t75" alt="LexisNexis®" style="width:147.75pt;height:30pt">
            <v:imagedata r:id="rId17" o:title=""/>
          </v:shape>
        </w:pict>
      </w:r>
      <w:r>
        <w:cr/>
      </w:r>
    </w:p>
    <w:p>
      <w:pPr>
        <w:pStyle w:val="Heading1450"/>
        <w:keepNext w:val="0"/>
        <w:spacing w:after="200" w:line="340" w:lineRule="atLeast"/>
        <w:ind w:left="0" w:right="0" w:firstLine="0"/>
        <w:jc w:val="center"/>
      </w:pPr>
      <w:hyperlink r:id="rId3520" w:history="1">
        <w:r>
          <w:rPr>
            <w:rFonts w:ascii="arial" w:eastAsia="arial" w:hAnsi="arial" w:cs="arial"/>
            <w:b/>
            <w:i/>
            <w:strike w:val="0"/>
            <w:color w:val="0077CC"/>
            <w:sz w:val="28"/>
            <w:u w:val="single"/>
            <w:vertAlign w:val="baseline"/>
          </w:rPr>
          <w:t>RESIGNATION JOLTS ISRAEL'S GOVERNMENT / THE FOREIGN MINISTER QUIT OVER A BUDGET DISPUTE. NETANYAHU IS CLINGING TO POWER BY ONLY A SINGLE VOTE IN THE KNESSET.</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1998 Monday SF EDITION</w:t>
      </w:r>
    </w:p>
    <w:p>
      <w:pPr>
        <w:pStyle w:val="Normal452"/>
        <w:keepNext w:val="0"/>
        <w:spacing w:after="0" w:line="240" w:lineRule="atLeast"/>
        <w:ind w:right="0"/>
        <w:jc w:val="both"/>
      </w:pPr>
      <w:bookmarkStart w:id="903" w:name="Bookmark_452"/>
      <w:bookmarkEnd w:id="903"/>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Philadelphia Newspapers, LLC  All Rights Reserved</w:t>
      </w:r>
    </w:p>
    <w:p>
      <w:pPr>
        <w:pStyle w:val="Normal452"/>
        <w:keepNext w:val="0"/>
        <w:spacing w:before="120" w:after="0" w:line="220" w:lineRule="atLeast"/>
        <w:ind w:left="0" w:right="0" w:firstLine="0"/>
        <w:jc w:val="left"/>
      </w:pPr>
      <w:r>
        <w:br/>
      </w:r>
      <w:r>
        <w:pict>
          <v:shape id="_x0000_i2673" type="#_x0000_t75" style="width:149.98pt;height:37.5pt">
            <v:imagedata r:id="rId542" o:title=""/>
          </v:shape>
        </w:pic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A01</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945 words</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Demick, INQUIRER STAFF WRITER</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JERUSALEM</w:t>
      </w:r>
    </w:p>
    <w:p>
      <w:pPr>
        <w:pStyle w:val="Normal452"/>
        <w:keepNext/>
        <w:spacing w:before="240" w:after="0" w:line="340" w:lineRule="atLeast"/>
        <w:ind w:left="0" w:right="0" w:firstLine="0"/>
        <w:jc w:val="left"/>
      </w:pPr>
      <w:bookmarkStart w:id="904" w:name="Body_450"/>
      <w:bookmarkEnd w:id="904"/>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674" style="position:absolute;z-index:252849152" from="0,2pt" to="512pt,2pt" strokecolor="#009ddb" strokeweight="2pt">
            <v:stroke linestyle="single"/>
            <w10:wrap type="topAndBottom"/>
          </v:line>
        </w:pict>
      </w:r>
    </w:p>
    <w:p>
      <w:pPr>
        <w:pStyle w:val="Normal452"/>
      </w:pP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Benjamin Netanyahu's grip on power slipped yesterday as David Levy, his foreign minister, carried through with an earlier threat and quit in a huff over the budget.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Levy heads the five-seat Gesher faction in the Knesset that was critical for Netanyahu's teetering coalition. Without Levy's support, Netanyahu controls just 61 out of 120 seats, leaving the prime minister hanging on quite literally by a single vote.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Israel law, a simple majority vote is needed to topple the government and force new elections - a possibility that many political pundits think is turning into an inevitability.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"is on a respirator and his vital signs are fading fast" is how political columnist Chemi Shalev diagnosed the political health of the prime minister.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last night scoffed at predictions of his immediate demise.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will prove more stable than a lot of people think," the prime minister declared at a hastily called news conference. However, his confidence was belied by a manner that political commentators thought was more suggestive of a campaigning politician than a sitting prime minister.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praised at length his own government's tough posture in dealing with the Palestinians. He urged Israelis not to make the "terrible mistake" of voting in a left-wing government that would reduce Israel to its size before the 1967 Six-Day War.</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he expected to go ahead with a meeting with President Clinton, scheduled for Jan. 20 in Washington, to discuss the next phase of an Israeli withdrawal from the West Bank. "We have important work to do . . . and I believe, with all my heart, that only this government is capable of doing it."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Levy, 60, Moroccan born and a former bricklayer, was considered the most dovish member of Netanyahu's cabinet. He clashed frequently with Netanyahu over the sluggish pace of negotiations with the Palestinians and had threatened to resign from the government six times previously.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latest crisis was provoked by the writing of the 1998 national budget, which was supposed to be approved by Dec. 31.</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New Year's Day, however, as the Knesset was still in the throes of debate, Levy announced he would resign because the drafted budget made too many concessions to ultra-Orthodox and right-wing settler factions in the Knesset and did not address the needs of ordinary Israelis.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Specifically, Levy wanted more funding for education and job development in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primarily Sephardic communities, where his Gesher party draws its core constituency.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threat, Netanyahu's budget-writers spent a feverish weekend trying to find money for Levy's demands. It was widely anticipated that Levy was merely posturing and would back down.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this time. In a 20-minute news conference yesterday afternoon, Levy lambasted the prime minister for using financial "hocus-pocus" to cough up the money. Then, referring to the biblical city destroyed for its sinfulness, Levy likened the government to a "bed of Sodom that ignores basic social needs."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through with this partnership . . . I've had it. Period," said Levy.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of resignation that Levy submitted last night will become effective after 48 hours. Until then, it can be retracted. Netanyahu and his supporters said they were still hopeful that Levy might still be persuaded to back down, as he has before.</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in fact, Netanyahu endures, it is expected that his government would drift further to the right, reflecting the increased power of the ultra-religious and settler factions. That would make it nearly impossible for Netanyahu to rally support for any further redeployment from the West Bank, as demanded by the Clinton administration.</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political analysts, the betting was that the Netanyahu government - which has been teetering for most of its 18 months in office - would not last through the year, and certainly not to the expiration of its term in 2000.</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dare to say that we are now at election eve," said Eyal Arad, a former Netanyahu political adviser, in an interview with Israeli television. "Benjamin Netanyahu is conspicuous in his loneliness in the political arena."</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a Gallup poll published in the Israeli newspaper Maariv found that 45 percent of Israelis favored new elections - as opposed to 23 percent who favored the continuation of the current Israeli government.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new elections for prime minister were held now with the candidates being Netanyahu and Ehud Barak, leading of the opposition Labor Party, 41 percent said they favored Barak to 33 percent favoring Netanyahu.</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three scenarios by which the government could now be ousted and new elections held:</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opposition in the Knesset calls for a no-confidence vote that would trigger a new election. They need a simple majority of 61 out of 120 votes. The entire government - prime minister as well as Knesset members - would stand for reelection, making this course a risky calculation for the Knesset members as well.</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the Knesset comes up with 80 out of 120 votes, it can force a new election for prime minister only with the Knesset members retaining their seats.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the national budget for 1998 is not passed by March 31, the government collapses automatically and new elections are held. However, Netanyahu said yesterday he would submit the budget for a vote today and it is anticipated that it will pass with a slim majority.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Levy's rebellion, Netanyahu's coalition was wobbly with a mere 66 out of 120 votes. It is unclear at this stage exactly whom Netanyahu can count on. Levy's Gesher has five members in the Knesset, at least four of whom should defect with Levy.</w:t>
      </w:r>
    </w:p>
    <w:p>
      <w:pPr>
        <w:pStyle w:val="Normal4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2"/>
        <w:spacing w:line="60" w:lineRule="exact"/>
      </w:pPr>
      <w:r>
        <w:pict>
          <v:line id="_x0000_s2675" style="position:absolute;z-index:252850176" from="0,2pt" to="512pt,2pt" strokecolor="#009ddb" strokeweight="2pt">
            <v:stroke linestyle="single"/>
            <w10:wrap type="topAndBottom"/>
          </v:line>
        </w:pict>
      </w:r>
    </w:p>
    <w:p>
      <w:pPr>
        <w:pStyle w:val="Normal4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Levy sought funds for education and job development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speaks to reporters after the announcement of Foreign Minister David Levy's resignation. (Associated Press, NATI HARNIK)</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2002</w:t>
      </w:r>
    </w:p>
    <w:p>
      <w:pPr>
        <w:pStyle w:val="Normal452"/>
      </w:pPr>
    </w:p>
    <w:p>
      <w:pPr>
        <w:pStyle w:val="Normal452"/>
        <w:ind w:left="200"/>
        <w:sectPr>
          <w:type w:val="continuous"/>
          <w:pgMar w:top="840" w:right="1000" w:bottom="840" w:left="1000" w:header="400" w:footer="400"/>
          <w:pgNumType w:fmt="decimal"/>
          <w:cols w:space="720"/>
        </w:sectPr>
      </w:pPr>
      <w:r>
        <w:br/>
      </w:r>
      <w:r>
        <w:pict>
          <v:line id="_x0000_s2676" style="position:absolute;z-index:252851200"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3521"/>
          <w:headerReference w:type="default" r:id="rId3522"/>
          <w:footerReference w:type="even" r:id="rId3523"/>
          <w:footerReference w:type="default" r:id="rId3524"/>
          <w:headerReference w:type="first" r:id="rId3525"/>
          <w:footerReference w:type="first" r:id="rId3526"/>
          <w:pgSz w:w="12240" w:h="15840"/>
          <w:pgMar w:top="840" w:right="1000" w:bottom="840" w:left="1000" w:header="400" w:footer="400"/>
          <w:pgNumType w:fmt="decimal"/>
          <w:cols w:space="720"/>
          <w:titlePg w:val="0"/>
        </w:sectPr>
      </w:pPr>
    </w:p>
    <w:p>
      <w:pPr>
        <w:pStyle w:val="Normal453"/>
      </w:pPr>
    </w:p>
    <w:p>
      <w:pPr>
        <w:pStyle w:val="Normal453"/>
      </w:pPr>
      <w:r>
        <w:pict>
          <v:shape id="_x0000_i2677" type="#_x0000_t75" alt="LexisNexis®" style="width:147.75pt;height:30pt">
            <v:imagedata r:id="rId17" o:title=""/>
          </v:shape>
        </w:pict>
      </w:r>
      <w:r>
        <w:cr/>
      </w:r>
    </w:p>
    <w:p>
      <w:pPr>
        <w:pStyle w:val="Heading1451"/>
        <w:keepNext w:val="0"/>
        <w:spacing w:after="200" w:line="340" w:lineRule="atLeast"/>
        <w:ind w:left="0" w:right="0" w:firstLine="0"/>
        <w:jc w:val="center"/>
      </w:pPr>
      <w:hyperlink r:id="rId3527" w:history="1">
        <w:r>
          <w:rPr>
            <w:rFonts w:ascii="arial" w:eastAsia="arial" w:hAnsi="arial" w:cs="arial"/>
            <w:b/>
            <w:i/>
            <w:strike w:val="0"/>
            <w:color w:val="0077CC"/>
            <w:sz w:val="28"/>
            <w:u w:val="single"/>
            <w:vertAlign w:val="baseline"/>
          </w:rPr>
          <w:t>Life in a Latino neighborhood; The subplot of ``Quinceanera''- encroaching gentrification in an L.A. barrio - works better than the main coming-of-movie story.</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2006 Friday</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53"/>
        <w:keepNext w:val="0"/>
        <w:spacing w:after="0" w:line="240" w:lineRule="atLeast"/>
        <w:ind w:right="0"/>
        <w:jc w:val="both"/>
      </w:pPr>
      <w:bookmarkStart w:id="905" w:name="Bookmark_453"/>
      <w:bookmarkEnd w:id="905"/>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Star Tribune All Rights Reserved</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SCENE; Pg. 9F</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w:t>
      </w:r>
    </w:p>
    <w:p>
      <w:pPr>
        <w:pStyle w:val="Normal453"/>
        <w:keepNext/>
        <w:spacing w:before="240" w:after="0" w:line="340" w:lineRule="atLeast"/>
        <w:ind w:left="0" w:right="0" w:firstLine="0"/>
        <w:jc w:val="left"/>
      </w:pPr>
      <w:bookmarkStart w:id="906" w:name="Body_451"/>
      <w:bookmarkEnd w:id="906"/>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678" style="position:absolute;z-index:252852224"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 Park is a blue-collar Latino neighborhood in Los Angeles experiencing growing pains as real estate-hungry Anglos bid up the property values beyond the reach of longtime residents and evict renters. Local girl Magdalena (Emily Rios) is experiencing growing pains of her own. She's about to turn 15, and preparations for her formal birthday party - her quinceanera - have put the increasingly independent lass in conflict with her strict parents. Also, she's pregnant.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of age in a rapidly changing world is the theme of the slight, pleasant "Quinceanera," a low-budget Sundance winner written and directed by Wash Westmoreland and Richard Glatzer. While it doesn't have the tone of a film made by people who understand the Mexican-American social milieu from the inside, it boasts some likable performances and a life-affirming, if somewhat forced, faith in its characters' resilience.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Magdalena's concerns aren't much deeper than fretting about wearing her cousin's hand-me-down gown and being unable to afford a Hummer limo when she learns that - while technically a virgin - she is carrying her boyfriend's child. No longer welcome at home, she moves in with her kindly old uncle Tomas (Chalo Gonzalez), who has already taken in her roughneck cousin Carlos (Jesse Garcia), whose parents kicked him out for being gay.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get by on their meager earnings, but as hipsters gentrify the area, the struggle to hold on grows harder by the day. Carlos falls in with a gay couple renovating the property that includes Tomas' carriage house, a three-way relationship that takes an ugly and exploitative turn. The film's scathing portrait of Anglo gay men as drooling sexual predators is rather surprising in a film that takes a decidedly sentimental view of its Hispanic characters.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makeshift family's efforts to stay together generate a good deal of low-key drama and, while the adorable Gonzales is on screen, considerable warmth. The filmmakers also do a fine job of charting the changing face of the area. Tomas, who sells hot chocolate out of a grocery cart, goes from being a beloved fixture of the community to a marginalized speck of local color for the newcomers, and a pair of food snobs, oozing hubris, authoritatively declare that a storefront cafe has "the most raging tamales in Echo Park."</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"Quinceanera" is a love letter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Latinos, but it's livelier when it's putting the poison pen to their narcissistic new neighbors.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QUINCEAERA</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and  1/2 out of four stars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setup: A Mexican-American girl preparing for her formal 15th birthday celebration discovers she is pregnant.</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works: The film features some warmhearted family scenes and a sharp-eyed portrait of a rapidly gentrifying community.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doesn't: The film's Hispanic characters are politely sentimentalized while the Anglo newcomers are scathingly satirized.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scene: A discussion of virginity, pregnancy and miracles between the heroine and her pious father.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language, some sexual content and drug use.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Lagoon.</w:t>
      </w:r>
    </w:p>
    <w:p>
      <w:pPr>
        <w:pStyle w:val="Normal4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3"/>
        <w:spacing w:line="60" w:lineRule="exact"/>
      </w:pPr>
      <w:r>
        <w:pict>
          <v:line id="_x0000_s2679" style="position:absolute;z-index:252853248" from="0,2pt" to="512pt,2pt" strokecolor="#009ddb" strokeweight="2pt">
            <v:stroke linestyle="single"/>
            <w10:wrap type="topAndBottom"/>
          </v:line>
        </w:pict>
      </w:r>
    </w:p>
    <w:p>
      <w:pPr>
        <w:pStyle w:val="Normal4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2006</w:t>
      </w:r>
    </w:p>
    <w:p>
      <w:pPr>
        <w:pStyle w:val="Normal453"/>
      </w:pPr>
    </w:p>
    <w:p>
      <w:pPr>
        <w:pStyle w:val="Normal453"/>
        <w:ind w:left="200"/>
        <w:sectPr>
          <w:type w:val="continuous"/>
          <w:pgMar w:top="840" w:right="1000" w:bottom="840" w:left="1000" w:header="400" w:footer="400"/>
          <w:pgNumType w:fmt="decimal"/>
          <w:cols w:space="720"/>
        </w:sectPr>
      </w:pPr>
      <w:r>
        <w:br/>
      </w:r>
      <w:r>
        <w:pict>
          <v:line id="_x0000_s2680" style="position:absolute;z-index:252854272"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3528"/>
          <w:headerReference w:type="default" r:id="rId3529"/>
          <w:footerReference w:type="even" r:id="rId3530"/>
          <w:footerReference w:type="default" r:id="rId3531"/>
          <w:headerReference w:type="first" r:id="rId3532"/>
          <w:footerReference w:type="first" r:id="rId3533"/>
          <w:pgSz w:w="12240" w:h="15840"/>
          <w:pgMar w:top="840" w:right="1000" w:bottom="840" w:left="1000" w:header="400" w:footer="400"/>
          <w:pgNumType w:fmt="decimal"/>
          <w:cols w:space="720"/>
          <w:titlePg w:val="0"/>
        </w:sectPr>
      </w:pPr>
    </w:p>
    <w:p>
      <w:pPr>
        <w:pStyle w:val="Normal454"/>
      </w:pPr>
    </w:p>
    <w:p>
      <w:pPr>
        <w:pStyle w:val="Normal454"/>
      </w:pPr>
      <w:r>
        <w:pict>
          <v:shape id="_x0000_i2681" type="#_x0000_t75" alt="LexisNexis®" style="width:147.75pt;height:30pt">
            <v:imagedata r:id="rId17" o:title=""/>
          </v:shape>
        </w:pict>
      </w:r>
      <w:r>
        <w:cr/>
      </w:r>
    </w:p>
    <w:p>
      <w:pPr>
        <w:pStyle w:val="Heading1452"/>
        <w:keepNext w:val="0"/>
        <w:spacing w:after="200" w:line="340" w:lineRule="atLeast"/>
        <w:ind w:left="0" w:right="0" w:firstLine="0"/>
        <w:jc w:val="center"/>
      </w:pPr>
      <w:hyperlink r:id="rId3534" w:history="1">
        <w:r>
          <w:rPr>
            <w:rFonts w:ascii="arial" w:eastAsia="arial" w:hAnsi="arial" w:cs="arial"/>
            <w:b/>
            <w:i/>
            <w:strike w:val="0"/>
            <w:color w:val="0077CC"/>
            <w:sz w:val="28"/>
            <w:u w:val="single"/>
            <w:vertAlign w:val="baseline"/>
          </w:rPr>
          <w:t>Letters to the Editor</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2011 Wednesday</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454"/>
        <w:keepNext w:val="0"/>
        <w:spacing w:after="0" w:line="240" w:lineRule="atLeast"/>
        <w:ind w:right="0"/>
        <w:jc w:val="both"/>
      </w:pPr>
      <w:bookmarkStart w:id="907" w:name="Bookmark_454"/>
      <w:bookmarkEnd w:id="907"/>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P-com Nav Inquirer Opinion; Pg. A21</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454"/>
        <w:keepNext/>
        <w:spacing w:before="240" w:after="0" w:line="340" w:lineRule="atLeast"/>
        <w:ind w:left="0" w:right="0" w:firstLine="0"/>
        <w:jc w:val="left"/>
      </w:pPr>
      <w:bookmarkStart w:id="908" w:name="Body_452"/>
      <w:bookmarkEnd w:id="908"/>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682" style="position:absolute;z-index:252855296"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Helping workers helps business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agree with Ramesh Ponnuru's right-wing diatribe "The president's cursed crusade" (Dec. 14). To say that the Depression was the result of a tight money policy may bear some truth, but it seems self-evident that it was mainly a matter of manic optimism fueled by capitalist greed, and followed by a generous dose of economic reality. Henry Ford never went to business school to learn the quarter-to-quarter profit maximization techniques that all too often pass for good management in our country. Instead, he understood that giving his workers a higher standard of living would stimulate economic growth and that would come back to him through increased car sales and personal wealth.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Obama is obviously on the right track in suggesting that corporate CEOs look at how their decisions impact the larger world instead of focusing only on their company's results. Sharing the wealth with those who toil on the production lines and elsewhere can't always be bad business, or we never would have had the 1950s and '60s.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Baxter, Exton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Separating facts from lies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Ramesh Ponnuru devotes a few paragraphs to reframing the causes for our recent economic decline, and the recessions of the past, thereby strengthening his argument that President Obama's class warfare is not only unfounded, but also dangerous. As Mark Twain once said, "A fact can be easily discredited. But a well-told lie can last thousands of years." So what are the facts and what are the lies? Is it the millions of Americans out of work because years of deregulation put their livelihoods into the hands of irresponsible industrialists and corporate capitalists who shipped their jobs overseas to improve profit margins? Or is it because of politicians like Obama, who just pander to populist rhetoric to get votes from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is not that bad off and who could benefit even more from their capitalist protectors? Maybe the answer will come when columnists like Ponnuru take a step down from their high-rise ivory towers of opinion and check out the facts in the factories of America - if he can find any factories.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Esposito, Philadelphia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Times too tough to save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Zimmerman's op-ed piece "Saving before they're earning" (Dec. 13) made me laugh. How can a family save money when it takes every dime to live and pay taxes? Just having employment and making a wage is important.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Seeing your parents get out of bed every day and go to work is an education. Seeing my 22-year-old son, who recently graduated college, move home until he could find a job (but in a retail establishment because there are no jobs in his field) is an education for him. He cannot afford rent, much less save his money. He works downtown, puts gas in his car, and pays to park all day so there really isn't much left to a minimum-wage paycheck.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Saving money is important, but when I was in my 20s, I worked just to make ends meet, and, early in my marriage, we struggled just to pay our bills, much less save money.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lucky enough in this current environment of joblessness and rising costs to have a decent paying job, you are called selfish, greedy, and an evil capitalist.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Connie Waterman, Narberth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Gingrich's private life vs. Clinton's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"change history to suit ourselves" attitude of the Republicans would be laughable if it weren't so infuriating. Here's the most recent example: After salivating over the impeachment - impeachment!!! - of President Bill Clinton, they are insisting that Newt Gingrich's less-than-stellar personal record has nothing to do with his qualifications for nomination. They're right, but so were those of us who pointed out the same thing on behalf of the intelligent, hard-working, well-read Clinton.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Marie Conn, Hatboro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Questions of character and ethics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matter how damning the allegations against Newt Gingrich, on his character, ethics, and morality, it seems to slide off him like water off a duck's back. Gingrich may not be a crook, but his ethics and morals are easy to question. He's had three wives, he has cheated on his spouse, and he's a lobbyist supreme, accepting money from a very disreputable Freddie Mac. Do you want this impulsive man, whose mouth is frequently disengaged from his brain, to have his finger on a nuclear arsenal that could end civilization as we know it? I surely do not.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 Derow, Wallingford </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2011</w:t>
      </w:r>
    </w:p>
    <w:p>
      <w:pPr>
        <w:pStyle w:val="Normal454"/>
      </w:pPr>
    </w:p>
    <w:p>
      <w:pPr>
        <w:pStyle w:val="Normal454"/>
        <w:ind w:left="200"/>
        <w:sectPr>
          <w:type w:val="continuous"/>
          <w:pgMar w:top="840" w:right="1000" w:bottom="840" w:left="1000" w:header="400" w:footer="400"/>
          <w:pgNumType w:fmt="decimal"/>
          <w:cols w:space="720"/>
        </w:sectPr>
      </w:pPr>
      <w:r>
        <w:br/>
      </w:r>
      <w:r>
        <w:pict>
          <v:line id="_x0000_s2683" style="position:absolute;z-index:252856320"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3535"/>
          <w:headerReference w:type="default" r:id="rId3536"/>
          <w:footerReference w:type="even" r:id="rId3537"/>
          <w:footerReference w:type="default" r:id="rId3538"/>
          <w:headerReference w:type="first" r:id="rId3539"/>
          <w:footerReference w:type="first" r:id="rId3540"/>
          <w:pgSz w:w="12240" w:h="15840"/>
          <w:pgMar w:top="840" w:right="1000" w:bottom="840" w:left="1000" w:header="400" w:footer="400"/>
          <w:pgNumType w:fmt="decimal"/>
          <w:cols w:space="720"/>
          <w:titlePg w:val="0"/>
        </w:sectPr>
      </w:pPr>
    </w:p>
    <w:p>
      <w:pPr>
        <w:pStyle w:val="Normal455"/>
      </w:pPr>
    </w:p>
    <w:p>
      <w:pPr>
        <w:pStyle w:val="Normal455"/>
      </w:pPr>
      <w:r>
        <w:pict>
          <v:shape id="_x0000_i2684" type="#_x0000_t75" alt="LexisNexis®" style="width:147.75pt;height:30pt">
            <v:imagedata r:id="rId17" o:title=""/>
          </v:shape>
        </w:pict>
      </w:r>
      <w:r>
        <w:cr/>
      </w:r>
    </w:p>
    <w:p>
      <w:pPr>
        <w:pStyle w:val="Heading1453"/>
        <w:keepNext w:val="0"/>
        <w:spacing w:after="200" w:line="340" w:lineRule="atLeast"/>
        <w:ind w:left="0" w:right="0" w:firstLine="0"/>
        <w:jc w:val="center"/>
      </w:pPr>
      <w:hyperlink r:id="rId3541" w:history="1">
        <w:r>
          <w:rPr>
            <w:rFonts w:ascii="arial" w:eastAsia="arial" w:hAnsi="arial" w:cs="arial"/>
            <w:b/>
            <w:i/>
            <w:strike w:val="0"/>
            <w:color w:val="0077CC"/>
            <w:sz w:val="28"/>
            <w:u w:val="single"/>
            <w:vertAlign w:val="baseline"/>
          </w:rPr>
          <w:t>DVD previews: ‘Words,' ‘Looper'</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2012 Sunday</w:t>
      </w:r>
    </w:p>
    <w:p>
      <w:pPr>
        <w:pStyle w:val="Normal455"/>
        <w:keepNext w:val="0"/>
        <w:spacing w:after="0" w:line="240" w:lineRule="atLeast"/>
        <w:ind w:right="0"/>
        <w:jc w:val="both"/>
      </w:pPr>
      <w:bookmarkStart w:id="909" w:name="Bookmark_455"/>
      <w:bookmarkEnd w:id="909"/>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Paddock Publications, Inc.</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YOUR TIME; Pg. 4</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Washington Post The Washington Post</w:t>
      </w:r>
    </w:p>
    <w:p>
      <w:pPr>
        <w:pStyle w:val="Normal455"/>
        <w:keepNext/>
        <w:spacing w:before="240" w:after="0" w:line="340" w:lineRule="atLeast"/>
        <w:ind w:left="0" w:right="0" w:firstLine="0"/>
        <w:jc w:val="left"/>
      </w:pPr>
      <w:bookmarkStart w:id="910" w:name="Body_453"/>
      <w:bookmarkEnd w:id="910"/>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685" style="position:absolute;z-index:252857344"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 24:</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Words" (PG-13, 96 minutes, Sony Home Video): The first-time directorial effort from Brian Klugman and Lee Sternthal, who also collaborated on the screenplay, is a well-acted but narratively limp indie that's undermined by a failure to connect emotionally with its audience. It's a film that intentionally blurs the line between reality and fiction and, as a result, never creates real or fantasy worlds that are remotely believable. The central plot revolves around Rory Jansen (played by Bradley Cooper), a determined writer who discovers an anonymous manuscript of a spectacular novel. Rory reads the manuscript, then decides to peck out the whole thing on his laptop just to know how it feels to have typed such brilliant sentences.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hot wifey (Zoe Saldana) reads it, thinks her husband has finally found his gift, and the next thing everyone knows, a novel is published and Rory becomes the Man of Letters. Of course, the novel's actual author tracks him down. He tells Rory the whole story of how that work of fiction came to be. And in a third plot track, Dennis Quaid — as Clay Hammond, another very successful author — reads from his own novel about a struggling writer named Rory Jansen. It's actually not that hard to follow, but it just isn't terribly effective. Contains brief, strong language and smoking. DVD extras: extended special edition with an alternate ending, behind-the-scenes featurette and "A Gentleman's Agreement" production featurette. Also, on Blu-ray: "Clay and Daniella" and "The Young Man and Celia" character featurettes.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Well-Digger's Daughter" (not rated, 105 minutes, in French with English subtitles, Kino Lorber): A remake of a 1940 film by French novelist and filmmaker Marcel Pagnol, "The Well-Digger's Daughter" feels old-fashioned but not necessarily in a bad way. Its theme of the fallen woman — the 18-year-old unwed mother referenced in the title — feels quaint and out of sync, not just with many of today's movies, but with the modern world in general. Still, the melodrama is classy and convincing, even if the scandal feels somewhat antique. Set just before the start of World War I, the movie is the directorial debut of actor Daniel Auteuil (who plays the widowed well-digger, Pascal, with a mixture of rustic dignity and cuddly curmudgeonliness). Pascal's daughter Patricia (Astrid Berges-Frisbey) is pregnant and unmarried. Compounding that is the fact that the baby's father, Jacques (Nicolas Duvauchelle), is the son of a wealthy shopkeeper, while Patricia and her family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Jacques has been called off to war. With their only son at war, Jacques' snooty parents initially rebuff the well-digger when he shows up seeking recognition of their son's parental responsibility. Pascal arrives sans shotgun, bringing only a sense of honor, humility and the expectation that people will do the right thing. Needless to say, they do not. Contains sexual themes and brief vulgarity.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"Something Better Somewhere Else," "Morning," "The Wiggles Celebration," "Veronica Mars": The Complete First Season, Veronica Mars: The Complete Second Season" and "Veronica Mars: The Complete Third Season."</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 31:</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"Looper" (R, 118 minutes, Sony Home Video): Joseph Gordon-Levitt plays Joe, a laconic young man living in Kansas City in 2042, whereas the film opens he is in a wheat field consulting his pocket watch. Another man suddenly appears and — blam! — Joe blows him away. He explains in a voice-over that his victim has come from the 2070s, when the mob uses time-traveling assassins like Joe — called loopers — to dispose of bodies that technically don't exist. It's a living, and a pretty good one, until the mob boss decides to "close the loop" and sends the older version of the hitman back to be killed. That's precisely what happens to Joe, who when he confronts his older self — played in the film by Bruce Willis — doesn't quite carry out the orders as planned. The ethics of saving the future by changing the past might be a timeworn theoretical question. But "Looper" brings it to life with startling inventiveness and visual pizazz. Contains strong violence, profanity, some sexuality/nudity and drug content. DVD extras: Commentary with director Rian Johnson, Gordon-Levitt and Emily Blunt; featurettes "Looper: From the Beginning" and "Scoring Looper"; five deleted scenes. Also, on Blu-ray: "The Science of Time Travel" featurette and 17 additional deleted scenes.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"The Thompsons," "Saltwater," "Putin's Kiss" (2012, in Russian with English subtitles) and "Justified: The Complete Third Season"</w:t>
      </w:r>
    </w:p>
    <w:p>
      <w:pPr>
        <w:pStyle w:val="Normal4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5"/>
        <w:spacing w:line="60" w:lineRule="exact"/>
      </w:pPr>
      <w:r>
        <w:pict>
          <v:line id="_x0000_s2686" style="position:absolute;z-index:252858368" from="0,2pt" to="512pt,2pt" strokecolor="#009ddb" strokeweight="2pt">
            <v:stroke linestyle="single"/>
            <w10:wrap type="topAndBottom"/>
          </v:line>
        </w:pict>
      </w:r>
    </w:p>
    <w:p>
      <w:pPr>
        <w:pStyle w:val="Normal4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writer (Bradley Cooper) with a loving wife (Zoe Saldana) grapples with his professional choices in "The Words." A writer (Bradley Cooper) with a loving wife (Zoe Saldana) grapples with his professional choices in "The Words." Bradley Cooper and Zoe Saldana star in "The Words," coming out this week on DVD.</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2012</w:t>
      </w:r>
    </w:p>
    <w:p>
      <w:pPr>
        <w:pStyle w:val="Normal455"/>
      </w:pPr>
    </w:p>
    <w:p>
      <w:pPr>
        <w:pStyle w:val="Normal455"/>
        <w:ind w:left="200"/>
        <w:sectPr>
          <w:type w:val="continuous"/>
          <w:pgMar w:top="840" w:right="1000" w:bottom="840" w:left="1000" w:header="400" w:footer="400"/>
          <w:pgNumType w:fmt="decimal"/>
          <w:cols w:space="720"/>
        </w:sectPr>
      </w:pPr>
      <w:r>
        <w:br/>
      </w:r>
      <w:r>
        <w:pict>
          <v:line id="_x0000_s2687" style="position:absolute;z-index:252859392"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3542"/>
          <w:headerReference w:type="default" r:id="rId3543"/>
          <w:footerReference w:type="even" r:id="rId3544"/>
          <w:footerReference w:type="default" r:id="rId3545"/>
          <w:headerReference w:type="first" r:id="rId3546"/>
          <w:footerReference w:type="first" r:id="rId3547"/>
          <w:pgSz w:w="12240" w:h="15840"/>
          <w:pgMar w:top="840" w:right="1000" w:bottom="840" w:left="1000" w:header="400" w:footer="400"/>
          <w:pgNumType w:fmt="decimal"/>
          <w:cols w:space="720"/>
          <w:titlePg w:val="0"/>
        </w:sectPr>
      </w:pPr>
    </w:p>
    <w:p>
      <w:pPr>
        <w:pStyle w:val="Normal456"/>
      </w:pPr>
    </w:p>
    <w:p>
      <w:pPr>
        <w:pStyle w:val="Normal456"/>
      </w:pPr>
      <w:r>
        <w:pict>
          <v:shape id="_x0000_i2688" type="#_x0000_t75" alt="LexisNexis®" style="width:147.75pt;height:30pt">
            <v:imagedata r:id="rId17" o:title=""/>
          </v:shape>
        </w:pict>
      </w:r>
      <w:r>
        <w:cr/>
      </w:r>
    </w:p>
    <w:p>
      <w:pPr>
        <w:pStyle w:val="Heading1454"/>
        <w:keepNext w:val="0"/>
        <w:spacing w:after="200" w:line="340" w:lineRule="atLeast"/>
        <w:ind w:left="0" w:right="0" w:firstLine="0"/>
        <w:jc w:val="center"/>
      </w:pPr>
      <w:hyperlink r:id="rId3548" w:history="1">
        <w:r>
          <w:rPr>
            <w:rFonts w:ascii="arial" w:eastAsia="arial" w:hAnsi="arial" w:cs="arial"/>
            <w:b/>
            <w:i/>
            <w:strike w:val="0"/>
            <w:color w:val="0077CC"/>
            <w:sz w:val="28"/>
            <w:u w:val="single"/>
            <w:vertAlign w:val="baseline"/>
          </w:rPr>
          <w:t>SEVEN-DAY PLANNER</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2003 Friday CITY EDITION</w:t>
      </w:r>
    </w:p>
    <w:p>
      <w:pPr>
        <w:pStyle w:val="Normal456"/>
        <w:keepNext w:val="0"/>
        <w:spacing w:after="0" w:line="240" w:lineRule="atLeast"/>
        <w:ind w:right="0"/>
        <w:jc w:val="both"/>
      </w:pPr>
      <w:bookmarkStart w:id="911" w:name="Bookmark_456"/>
      <w:bookmarkEnd w:id="911"/>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Dayton Newspapers, Inc.</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C2</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4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GOOD LIFE HOME ENTERTAINMENT NEWS AND REVIEWS</w:t>
      </w:r>
    </w:p>
    <w:p>
      <w:pPr>
        <w:pStyle w:val="Normal456"/>
        <w:keepNext/>
        <w:spacing w:before="240" w:after="0" w:line="340" w:lineRule="atLeast"/>
        <w:ind w:left="0" w:right="0" w:firstLine="0"/>
        <w:jc w:val="left"/>
      </w:pPr>
      <w:bookmarkStart w:id="912" w:name="Body_454"/>
      <w:bookmarkEnd w:id="912"/>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689" style="position:absolute;z-index:252860416"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Farscape (8 p.m., Sci-Fi) concludes it's final season tonight.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Stranger Beside Me (8 p.m., USA), a new movie, tells of the relationship between writer Ann Rule (Barbara Hershey) and serial killer Ted Bundy (Billy Campbell).</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on Track (8 p.m., Disney) is a new movie about sisters who break into the male-dominated world of junior drag racing.</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Will Hunting (8 p.m., channels 2 and 9), a 1997 movie, won the Oscar for best screenplay and Robin Williams as best supporting actor. He plays a therapist trying to get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genius Matt Damon to realize his intellectual potential.</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Brief History of Wine (10 p.m., History Channel) pours highlights from the beverage's some 7,000 years of existence.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missed the first broadcast of Frank Herbert's Children of Dune , all three parts will be rebroadcast, beginning at 7 p.m. on Sci-Fi. It's preceded by the three-part Dune miniseries.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Martin will host the 75th annual Academy Awards (8:30 p.m., channels 2 and 9) ceremony, scheduled for the Kodak Theater in Hollywood.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 USA 2003 (9 p.m., channels 22 and 5) will be live in San Antonio. But first, at 8 p.m., six of the contestants are deluged with unpleasantness on Fear Factor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Reeve is the husband of a murder suspect on The Practice (9 p.m., channels 2 and 9).</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Days That Shook the World (8 p.m., History Channel) has a Miami Valley flavor. It features the Wright brothers' 1903 flight and Neil Armstrong's moon walk in 1969.</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ABC is showing two new episodes of Life With Bonnie (9 p.m., channels 2 and 9), but fans can't be happy that the series ends its season with the second one.</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Damon hosts Journey to Planet Earth (8 p.m., channels 16 and 48), a series that reports about people and the environment.</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Bachelor (9 p.m., channels 2 and 9) begins anew with a REAL millionaire, Andrew Firestone, the great-grandson of a tire entrepreneur.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Actress and comic Wanda Sykes stars in Wanda at Large (9:30 p.m., channels 45 and 19), a new comedy series.</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Biography (8 p.m., A&amp;E) is a repeat look at Wendy's founder Dave Thomas, a high school dropout who built Wendy's into the nation's third-largest hamburger chain.</w:t>
      </w:r>
    </w:p>
    <w:p>
      <w:pPr>
        <w:pStyle w:val="Normal4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6"/>
        <w:spacing w:line="60" w:lineRule="exact"/>
      </w:pPr>
      <w:r>
        <w:pict>
          <v:line id="_x0000_s2690" style="position:absolute;z-index:252861440" from="0,2pt" to="512pt,2pt" strokecolor="#009ddb" strokeweight="2pt">
            <v:stroke linestyle="single"/>
            <w10:wrap type="topAndBottom"/>
          </v:line>
        </w:pict>
      </w:r>
    </w:p>
    <w:p>
      <w:pPr>
        <w:pStyle w:val="Normal4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Dave Thomas: Wendy's founder featured on 'Biography.' PHOTO, Ben Browder stars in 'Farscape.',PHOTO, Matt Damon: Stars in 'Good Will Hunting.',PHOTO, Wanda Sykes: Her new comedy is on Fox.,PHOTO, Neil Armstrong's moon walk is part of 'Days That Shook the World.',PHOTO, Christopher Reeve: Makes a guest appearance on 'The Practice.',PHOTO, Steve Martin: He'll host the Oscars.</w:t>
      </w:r>
    </w:p>
    <w:p>
      <w:pPr>
        <w:pStyle w:val="Normal4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2003</w:t>
      </w:r>
    </w:p>
    <w:p>
      <w:pPr>
        <w:pStyle w:val="Normal456"/>
      </w:pPr>
    </w:p>
    <w:p>
      <w:pPr>
        <w:pStyle w:val="Normal456"/>
        <w:ind w:left="200"/>
        <w:sectPr>
          <w:type w:val="continuous"/>
          <w:pgMar w:top="840" w:right="1000" w:bottom="840" w:left="1000" w:header="400" w:footer="400"/>
          <w:pgNumType w:fmt="decimal"/>
          <w:cols w:space="720"/>
        </w:sectPr>
      </w:pPr>
      <w:r>
        <w:br/>
      </w:r>
      <w:r>
        <w:pict>
          <v:line id="_x0000_s2691" style="position:absolute;z-index:252862464"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3549"/>
          <w:headerReference w:type="default" r:id="rId3550"/>
          <w:footerReference w:type="even" r:id="rId3551"/>
          <w:footerReference w:type="default" r:id="rId3552"/>
          <w:headerReference w:type="first" r:id="rId3553"/>
          <w:footerReference w:type="first" r:id="rId3554"/>
          <w:pgSz w:w="12240" w:h="15840"/>
          <w:pgMar w:top="840" w:right="1000" w:bottom="840" w:left="1000" w:header="400" w:footer="400"/>
          <w:pgNumType w:fmt="decimal"/>
          <w:cols w:space="720"/>
          <w:titlePg w:val="0"/>
        </w:sectPr>
      </w:pPr>
    </w:p>
    <w:p>
      <w:pPr>
        <w:pStyle w:val="Normal457"/>
      </w:pPr>
    </w:p>
    <w:p>
      <w:pPr>
        <w:pStyle w:val="Normal457"/>
      </w:pPr>
      <w:r>
        <w:pict>
          <v:shape id="_x0000_i2692" type="#_x0000_t75" alt="LexisNexis®" style="width:147.75pt;height:30pt">
            <v:imagedata r:id="rId17" o:title=""/>
          </v:shape>
        </w:pict>
      </w:r>
      <w:r>
        <w:cr/>
      </w:r>
    </w:p>
    <w:p>
      <w:pPr>
        <w:pStyle w:val="Heading1455"/>
        <w:keepNext w:val="0"/>
        <w:spacing w:after="200" w:line="340" w:lineRule="atLeast"/>
        <w:ind w:left="0" w:right="0" w:firstLine="0"/>
        <w:jc w:val="center"/>
      </w:pPr>
      <w:hyperlink r:id="rId3555" w:history="1">
        <w:r>
          <w:rPr>
            <w:rFonts w:ascii="arial" w:eastAsia="arial" w:hAnsi="arial" w:cs="arial"/>
            <w:b/>
            <w:i/>
            <w:strike w:val="0"/>
            <w:color w:val="0077CC"/>
            <w:sz w:val="28"/>
            <w:u w:val="single"/>
            <w:vertAlign w:val="baseline"/>
          </w:rPr>
          <w:t>FOR LOVE OF DAUGHTER, HE'LL JUST THIS ONCE BACK FIGHTIN' IRISH</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2013 Wednesday</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7"/>
        <w:keepNext w:val="0"/>
        <w:spacing w:after="0" w:line="240" w:lineRule="atLeast"/>
        <w:ind w:right="0"/>
        <w:jc w:val="both"/>
      </w:pPr>
      <w:bookmarkStart w:id="913" w:name="Bookmark_457"/>
      <w:bookmarkEnd w:id="913"/>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LOCAL DISPATCH; Pg. A-2</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Peterson</w:t>
      </w:r>
    </w:p>
    <w:p>
      <w:pPr>
        <w:pStyle w:val="Normal457"/>
        <w:keepNext/>
        <w:spacing w:before="240" w:after="0" w:line="340" w:lineRule="atLeast"/>
        <w:ind w:left="0" w:right="0" w:firstLine="0"/>
        <w:jc w:val="left"/>
      </w:pPr>
      <w:bookmarkStart w:id="914" w:name="Body_455"/>
      <w:bookmarkEnd w:id="914"/>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693" style="position:absolute;z-index:252863488"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father spent a good bit of his life pumping gas at service stations on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 Side and rooting for Pittsburgh sports teams. He loved the Pirates and the Steelers, win or lose, and he was a great boxing fan, thanks to Pittsburgh champions like Harry Greb, Fritzie Zivic and Billy Conn.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took me to my first Pirate and Steeler games and let me hang out with him at a local beer joint where he drank his Iron City and watched the Wednesday and Friday night fights on television. He never made it past the ninth grade, but he followed the fortunes of Pitt Panthers football with the passion of a die-hard alumnus.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loved Pittsburgh sports teams, there were also teams that he hated for their past and present sins against his Pirates, Steelers and Panthers. He was a devout Yankee-hater because they'd humiliated Pie Traynor and the Waner brothers in the 1927 World Series. He was thrilled with the 1960 World Series victory and saw Bill Mazeroski's home run as a divine act of retribution.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also hated the Cleveland Browns because they always beat the Steelers, and usually by a wide margin. He thought their coach, Paul Brown, was arrogant and his quarterback, Otto Graham, smug-looking and spoiled. He had as much contempt for the Browns' immaculate white home football jerseys as he had for Yankee pinstripes.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had traditional rivals to root against when the Panthers played football. There was that annual brawl against West Virginia and the Penn State game, which usually was played around Thanksgiving. Those were big games, but the team on Pitt's schedule that my father loved to hate was Notre Dame.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bothered my Lithuanian father, whose family name was Petrauskas, that the "Fightin' Irish" won three national championship in the 1940s by stealing from Pitt quarterback Johnny Lujack, a Polish kid from nearby Connelllsville. What really did it to him, however, was a game Notre Dame played in Pittsburgh back in 1926, though it wasn't against Pitt.</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November, an undefeated Notre Dame team played Carnegie Tech at Forbes Field. Notre Dame's legendary coach Knute Rockne was so certain of an easy victory that he stayed behind and went to Chicago to watch the Army-Navy game at Soldier Field. With the help of a snowstorm, Carnegie Tech upset Notre Dame (ranked by ESPN as the fourth-greatest upset in college football history), but, for my father, Rockne had committed the unforgivable sin.</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have much to leave me, but my father made sure I grew up a die-hard Pittsburgh sports fan, and that included hating the Yankees, Browns and Notre Dame. Over the years, I've had no trouble honoring my father. In this lopsided baseball era of financial haves and have-nots, it's easy to hate the big-money Yankees. The original Browns may have flown to Baltimore, but the likes of Ray Lewis make it easy to hate the Ravens.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Notre Dame, it's been fun over the years watching Paul Martha, Tony Dorsett and Tyler Palko torment the Fightin' Irish and gratifying to watch Pitt win its last game at Pitt Stadium against Notre Dame. But all that changed when my daughter Anne, out of all sense and reason, decided to attend Notre Dame.</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have a problem while she was there. She loved the school but had no love for its football tradition. The child of parents who went to college in the radical 1960s, she was one of only a handful of students to demonstrate when Notre Dame invited Ronald Reagan to its campus.</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dilemma, since Anne's graduation, is that she has slowly but inexorably embraced the role of a devoted Notre Dame alumnus and that includes rooting for the Fightin' Irish. Fortunately, neither Pitt nor Notre Dame excelled most recent years, so their games weren't generally a threat to our relationship.</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however, things have been different. When Pitt played Notre Dame, Anne assumed I'd root for her alma mater because the Irish were fighting for a national championship and Pitt had so little at stake. I tried, but I just couldn't do it. I rooted for Pitt to upset Notre Dame until the game's bitter end.</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make amends, I've decided that next Monday, despite my father's teachings, I'll be rooting for Notre Dame to beat Alabama for the national championship. For penance, I promise to sing a dozen choruses of "The Bucs Are Going All the Way," "Here We Go [Steelers]" and "Hail to Pitt" once the game is over.</w:t>
      </w:r>
    </w:p>
    <w:p>
      <w:pPr>
        <w:pStyle w:val="Normal4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7"/>
        <w:spacing w:line="60" w:lineRule="exact"/>
      </w:pPr>
      <w:r>
        <w:pict>
          <v:line id="_x0000_s2694" style="position:absolute;z-index:252864512" from="0,2pt" to="512pt,2pt" strokecolor="#009ddb" strokeweight="2pt">
            <v:stroke linestyle="single"/>
            <w10:wrap type="topAndBottom"/>
          </v:line>
        </w:pict>
      </w:r>
    </w:p>
    <w:p>
      <w:pPr>
        <w:pStyle w:val="Normal45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Richard "Pete" Peterson of Makanda, Ill., an author of sports books and English professor emeritus who is originally from the South Side, can be reached at </w:t>
      </w:r>
      <w:hyperlink r:id="rId3556" w:history="1">
        <w:r>
          <w:rPr>
            <w:rFonts w:ascii="arial" w:eastAsia="arial" w:hAnsi="arial" w:cs="arial"/>
            <w:b w:val="0"/>
            <w:i/>
            <w:strike w:val="0"/>
            <w:noProof w:val="0"/>
            <w:color w:val="0077CC"/>
            <w:position w:val="0"/>
            <w:sz w:val="20"/>
            <w:u w:val="single"/>
            <w:vertAlign w:val="baseline"/>
          </w:rPr>
          <w:t>peteball2@yahoo.com</w:t>
        </w:r>
      </w:hyperlink>
      <w:r>
        <w:rPr>
          <w:rFonts w:ascii="arial" w:eastAsia="arial" w:hAnsi="arial" w:cs="arial"/>
          <w:b w:val="0"/>
          <w:i w:val="0"/>
          <w:strike w:val="0"/>
          <w:noProof w:val="0"/>
          <w:color w:val="000000"/>
          <w:position w:val="0"/>
          <w:sz w:val="20"/>
          <w:u w:val="none"/>
          <w:vertAlign w:val="baseline"/>
        </w:rPr>
        <w:t>/</w:t>
      </w:r>
    </w:p>
    <w:p>
      <w:pPr>
        <w:pStyle w:val="Normal4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7"/>
        <w:spacing w:line="60" w:lineRule="exact"/>
      </w:pPr>
      <w:r>
        <w:pict>
          <v:line id="_x0000_s2695" style="position:absolute;z-index:252865536" from="0,2pt" to="512pt,2pt" strokecolor="#009ddb" strokeweight="2pt">
            <v:stroke linestyle="single"/>
            <w10:wrap type="topAndBottom"/>
          </v:line>
        </w:pict>
      </w:r>
    </w:p>
    <w:p>
      <w:pPr>
        <w:pStyle w:val="Normal4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One reason for a Pittsburgh family to despise Notre Dame, until now, was the school's luring of Connellsville star quarterback Johnny Lujack.</w:t>
      </w:r>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2013</w:t>
      </w:r>
    </w:p>
    <w:p>
      <w:pPr>
        <w:pStyle w:val="Normal457"/>
      </w:pPr>
    </w:p>
    <w:p>
      <w:pPr>
        <w:pStyle w:val="Normal457"/>
        <w:ind w:left="200"/>
        <w:sectPr>
          <w:type w:val="continuous"/>
          <w:pgMar w:top="840" w:right="1000" w:bottom="840" w:left="1000" w:header="400" w:footer="400"/>
          <w:pgNumType w:fmt="decimal"/>
          <w:cols w:space="720"/>
        </w:sectPr>
      </w:pPr>
      <w:r>
        <w:br/>
      </w:r>
      <w:r>
        <w:pict>
          <v:line id="_x0000_s2696" style="position:absolute;z-index:252866560"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3557"/>
          <w:headerReference w:type="default" r:id="rId3558"/>
          <w:footerReference w:type="even" r:id="rId3559"/>
          <w:footerReference w:type="default" r:id="rId3560"/>
          <w:headerReference w:type="first" r:id="rId3561"/>
          <w:footerReference w:type="first" r:id="rId3562"/>
          <w:pgSz w:w="12240" w:h="15840"/>
          <w:pgMar w:top="840" w:right="1000" w:bottom="840" w:left="1000" w:header="400" w:footer="400"/>
          <w:pgNumType w:fmt="decimal"/>
          <w:cols w:space="720"/>
          <w:titlePg w:val="0"/>
        </w:sectPr>
      </w:pPr>
    </w:p>
    <w:p>
      <w:pPr>
        <w:pStyle w:val="Normal458"/>
      </w:pPr>
    </w:p>
    <w:p>
      <w:pPr>
        <w:pStyle w:val="Normal458"/>
      </w:pPr>
      <w:r>
        <w:pict>
          <v:shape id="_x0000_i2697" type="#_x0000_t75" alt="LexisNexis®" style="width:147.75pt;height:30pt">
            <v:imagedata r:id="rId17" o:title=""/>
          </v:shape>
        </w:pict>
      </w:r>
      <w:r>
        <w:cr/>
      </w:r>
    </w:p>
    <w:p>
      <w:pPr>
        <w:pStyle w:val="Heading1456"/>
        <w:keepNext w:val="0"/>
        <w:spacing w:after="200" w:line="340" w:lineRule="atLeast"/>
        <w:ind w:left="0" w:right="0" w:firstLine="0"/>
        <w:jc w:val="center"/>
      </w:pPr>
      <w:hyperlink r:id="rId3563" w:history="1">
        <w:r>
          <w:rPr>
            <w:rFonts w:ascii="arial" w:eastAsia="arial" w:hAnsi="arial" w:cs="arial"/>
            <w:b/>
            <w:i/>
            <w:strike w:val="0"/>
            <w:color w:val="0077CC"/>
            <w:sz w:val="28"/>
            <w:u w:val="single"/>
            <w:vertAlign w:val="baseline"/>
          </w:rPr>
          <w:t>11 ACCUSED IN ABUSE OF N.J. GIRLS AGED 11, 9</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1993, Friday,</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8"/>
        <w:keepNext w:val="0"/>
        <w:spacing w:after="0" w:line="240" w:lineRule="atLeast"/>
        <w:ind w:right="0"/>
        <w:jc w:val="both"/>
      </w:pPr>
      <w:bookmarkStart w:id="915" w:name="Bookmark_458"/>
      <w:bookmarkEnd w:id="915"/>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384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HENRY STERN, THE ASSOCIATED PRESS</w:t>
      </w:r>
    </w:p>
    <w:p>
      <w:pPr>
        <w:pStyle w:val="Normal458"/>
        <w:keepNext/>
        <w:spacing w:before="240" w:after="0" w:line="340" w:lineRule="atLeast"/>
        <w:ind w:left="0" w:right="0" w:firstLine="0"/>
        <w:jc w:val="left"/>
      </w:pPr>
      <w:bookmarkStart w:id="916" w:name="Body_456"/>
      <w:bookmarkEnd w:id="916"/>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698" style="position:absolute;z-index:252867584"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sounds too awful to believe. Investigators arrest a woman and say her two daughters, ages 11 and 9, were used at adult ''sex parties'' that included their principal and pediatrician.</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mother's landlord was arrested, he killed himself in jail.</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11 people have been arrested. The mother was charged with conspiracy; the others with varying degrees of sexual assault.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defendants' family, friends and lawyers say if the girls' accounts sound incredible, they are. They say either the girls embellished on innocent play, or accused anyone they knew.</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critics also accuse the Essex County prosecutor's office of too quickly believing the girls' allegations about what went on in the home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of 34,200 people 10 miles west of New York City.</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seems awry in the girls' old neighborhood. The patches of lawn in front of the multiple-family homes are well-kept. On a recent day, fallen leaves were neatly piled by the street awaiting pickup. American flags dotted the block.</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Lois Catrambone, wife of the now-suspended principal, calling the events a ''nightmare,'' said, ''It's hard to believe when you know my husband.''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meanwhile, threw a shroud of secrecy over the case now being prepared for the grand jury. Spokesman Ray Weiss said there would be no comment. ''It's a delicate time,'' he said.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prosecutors have said is that the defendants were involved in molesting the girls over two years ending this June, when a relative alerted authorities.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the girls' mother, Betty Egner, 36, was arrested along with Felix Cabera, 33, a friend who sometimes stayed in their second-floor apartment.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Egner's live-in boyfriend, Antonio Martin Torres, 28, was arrested.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later, landlord Ronald Puttorak, 43, who lived on the first floor, was arrested. Hours later he hanged himself in his jail cell.</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arrests followed: Ferdinand Galletto, a co-worker of Torres'; Walter Jeffers, 55, and Mario Sista, uttorak killed himself, he called his girlfriend, Charlene Sonn, 44. This gave prosecutors another name. She was arrested in late September.</w:t>
      </w:r>
    </w:p>
    <w:p>
      <w:pPr>
        <w:pStyle w:val="Normal4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igators intimidated Puttorak with ''very aggressive'' questioning.</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Cracking under pressure, Puttorak told police he played with the girls on a bed and fondled them, the attorney said.</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458"/>
      </w:pPr>
    </w:p>
    <w:p>
      <w:pPr>
        <w:pStyle w:val="Normal458"/>
        <w:ind w:left="200"/>
        <w:sectPr>
          <w:type w:val="continuous"/>
          <w:pgMar w:top="840" w:right="1000" w:bottom="840" w:left="1000" w:header="400" w:footer="400"/>
          <w:pgNumType w:fmt="decimal"/>
          <w:cols w:space="720"/>
        </w:sectPr>
      </w:pPr>
      <w:r>
        <w:br/>
      </w:r>
      <w:r>
        <w:pict>
          <v:line id="_x0000_s2699" style="position:absolute;z-index:252868608"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3564"/>
          <w:headerReference w:type="default" r:id="rId3565"/>
          <w:footerReference w:type="even" r:id="rId3566"/>
          <w:footerReference w:type="default" r:id="rId3567"/>
          <w:headerReference w:type="first" r:id="rId3568"/>
          <w:footerReference w:type="first" r:id="rId3569"/>
          <w:pgSz w:w="12240" w:h="15840"/>
          <w:pgMar w:top="840" w:right="1000" w:bottom="840" w:left="1000" w:header="400" w:footer="400"/>
          <w:pgNumType w:fmt="decimal"/>
          <w:cols w:space="720"/>
          <w:titlePg w:val="0"/>
        </w:sectPr>
      </w:pPr>
    </w:p>
    <w:p>
      <w:pPr>
        <w:pStyle w:val="Normal459"/>
      </w:pPr>
    </w:p>
    <w:p>
      <w:pPr>
        <w:pStyle w:val="Normal459"/>
      </w:pPr>
      <w:r>
        <w:pict>
          <v:shape id="_x0000_i2700" type="#_x0000_t75" alt="LexisNexis®" style="width:147.75pt;height:30pt">
            <v:imagedata r:id="rId17" o:title=""/>
          </v:shape>
        </w:pict>
      </w:r>
      <w:r>
        <w:cr/>
      </w:r>
    </w:p>
    <w:p>
      <w:pPr>
        <w:pStyle w:val="Heading1457"/>
        <w:keepNext w:val="0"/>
        <w:spacing w:after="200" w:line="340" w:lineRule="atLeast"/>
        <w:ind w:left="0" w:right="0" w:firstLine="0"/>
        <w:jc w:val="center"/>
      </w:pPr>
      <w:hyperlink r:id="rId3570" w:history="1">
        <w:r>
          <w:rPr>
            <w:rFonts w:ascii="arial" w:eastAsia="arial" w:hAnsi="arial" w:cs="arial"/>
            <w:b/>
            <w:i/>
            <w:strike w:val="0"/>
            <w:color w:val="0077CC"/>
            <w:sz w:val="28"/>
            <w:u w:val="single"/>
            <w:vertAlign w:val="baseline"/>
          </w:rPr>
          <w:t>MOM'S SPIRIT SERVED TO SYMBOLIZE HOLIDAY FOR 94 STRONG YEARS</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2011 Friday</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59"/>
        <w:keepNext w:val="0"/>
        <w:spacing w:after="0" w:line="240" w:lineRule="atLeast"/>
        <w:ind w:right="0"/>
        <w:jc w:val="both"/>
      </w:pPr>
      <w:bookmarkStart w:id="917" w:name="Bookmark_459"/>
      <w:bookmarkEnd w:id="917"/>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BIOGRAPHY; Pg. A-2</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Edie Barrett</w:t>
      </w:r>
    </w:p>
    <w:p>
      <w:pPr>
        <w:pStyle w:val="Normal459"/>
        <w:keepNext/>
        <w:spacing w:before="240" w:after="0" w:line="340" w:lineRule="atLeast"/>
        <w:ind w:left="0" w:right="0" w:firstLine="0"/>
        <w:jc w:val="left"/>
      </w:pPr>
      <w:bookmarkStart w:id="918" w:name="Body_457"/>
      <w:bookmarkEnd w:id="918"/>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701" style="position:absolute;z-index:252869632"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p.m. on Dec. 24 will never be the same. That was the time one year ago when Edith (Priore) Barrett opened her eyes and gazed at her children for the last time.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she closed her eyes and peacefully left us forever. At age 94, she had lived a long life. We were fortunate to have her in our lives for so long, but none of us was ready to say goodbye to her.</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 lived in her South Side home her entire life, since being born upstairs in the front bedroom. She was Grandma Rose's "baby," the last of 11 children of Rose and Antonio, who had come to the South Side from Naples, Italy, some 20 years before.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 always had so many stories of her youth, like the day that she and her older sister, Emma, set the outhouse on fire. Frightened, they ran into the house and hid under the piano. Her older sisters were walking home from school, while boys were taunting them with: "Carrie, Rose, your toilet's on fire!"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the fire was dealt with, the outhouse was a total loss, but it did lead to the family getting indoor plumbing. Even when Mom told that story for the hundredth time, it was entertaining, because it was told in her dramatic style with her infectious laugh.</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love of family and celebrations was instilled at an early age. Years ago someone was looking for their house, and a neighbor described it by saying, "It's the house with all the lights on, singing, music playing, and they're always having a party."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baby grand piano dominated the living room. All the girls in Mom's family played and everyone loved to sing. There was always a homemade cake on the table, in case of company.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usually homemade pizza also, but in those days pizza was not the common and popular dish it is today. Mom and her siblings would ask their mother to hide this Italian specialty when they expected visitors, because some of their non-Italian friends thought this was very strange food. Mom marveled at the popularity of pizza these days, and what they put their mother through in their wish to blend in.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 married the love of her life, Bernard "Barney" Barrett, at St. John the Evangelist Church on 14th Street, and instead of "Just Married," the sign on the car read "Watch Pittsburgh Grow!" It was an accurate prediction for a couple who would go on to have eight children, 18 grandchildren and 13 great-grandchildren.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 was not too busy with her large family to find time for the community and the church. Mom sang in the choir, belonged to the Christian Mothers, baked cookies to help the South Side Catholic schools and even substitute taught. We joke that she was "Meals on Wheels" before there was a "Meals on Wheels." One of our regular chores was to take her homemade dinners to neighbors in need.</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holidays, Mom would make more than 20 different kinds of homemade cookies plus bread, cakes and candy. She would make decorated trays with her baked goods and send them to neighbors in need, friends and the parish priests and sisters.</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2009, Mom's great love and service to her community was recognized when she received the Outstanding South Sider Award from South Side Community Council. She was thrilled by this honor. She really loved both the old South Side when it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and all the development that changed it into a trendy community.</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South Side natives complained about the ruckus in the neighborhood, Mom delighted in all the excitement, leaving her door open to watch the goings-on, especially on the weekends. From the Beehive coffee shop to SouthSide Works, Mom visited almost all the South Side establishments. Weeks before she died, we took Mom to one of her favorite places, the dancing fountains at Station Square.</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was always a special time for Mom as she presided over her large, adoring family, but last Christmas all the shopping and hustle and bustle of the season was put aside to be with Mom as she said goodbye. On Christmas Eve, the day Mom loved more than any other, she joined our dad in heaven.</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4 p.m. on Christmas Eve will never be the same.</w:t>
      </w:r>
    </w:p>
    <w:p>
      <w:pPr>
        <w:pStyle w:val="Normal4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59"/>
        <w:spacing w:line="60" w:lineRule="exact"/>
      </w:pPr>
      <w:r>
        <w:pict>
          <v:line id="_x0000_s2702" style="position:absolute;z-index:252870656" from="0,2pt" to="512pt,2pt" strokecolor="#009ddb" strokeweight="2pt">
            <v:stroke linestyle="single"/>
            <w10:wrap type="topAndBottom"/>
          </v:line>
        </w:pict>
      </w:r>
    </w:p>
    <w:p>
      <w:pPr>
        <w:pStyle w:val="Normal459"/>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Edie Barrett, an instructor at the University of Massachusetts College of Nursing in Boston, can be reached at </w:t>
      </w:r>
      <w:hyperlink r:id="rId3571" w:history="1">
        <w:r>
          <w:rPr>
            <w:rFonts w:ascii="arial" w:eastAsia="arial" w:hAnsi="arial" w:cs="arial"/>
            <w:b w:val="0"/>
            <w:i/>
            <w:strike w:val="0"/>
            <w:noProof w:val="0"/>
            <w:color w:val="0077CC"/>
            <w:position w:val="0"/>
            <w:sz w:val="20"/>
            <w:u w:val="single"/>
            <w:vertAlign w:val="baseline"/>
          </w:rPr>
          <w:t>ebarrett1@gmail.com</w:t>
        </w:r>
      </w:hyperlink>
      <w:r>
        <w:rPr>
          <w:rFonts w:ascii="arial" w:eastAsia="arial" w:hAnsi="arial" w:cs="arial"/>
          <w:b w:val="0"/>
          <w:i w:val="0"/>
          <w:strike w:val="0"/>
          <w:noProof w:val="0"/>
          <w:color w:val="000000"/>
          <w:position w:val="0"/>
          <w:sz w:val="20"/>
          <w:u w:val="none"/>
          <w:vertAlign w:val="baseline"/>
        </w:rPr>
        <w:t xml:space="preserve"> /</w:t>
      </w:r>
    </w:p>
    <w:p>
      <w:pPr>
        <w:pStyle w:val="Normal4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9"/>
        <w:spacing w:line="60" w:lineRule="exact"/>
      </w:pPr>
      <w:r>
        <w:pict>
          <v:line id="_x0000_s2703" style="position:absolute;z-index:252871680" from="0,2pt" to="512pt,2pt" strokecolor="#009ddb" strokeweight="2pt">
            <v:stroke linestyle="single"/>
            <w10:wrap type="topAndBottom"/>
          </v:line>
        </w:pict>
      </w:r>
    </w:p>
    <w:p>
      <w:pPr>
        <w:pStyle w:val="Normal4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Barney and Edith Barrett in 2001.</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2011</w:t>
      </w:r>
    </w:p>
    <w:p>
      <w:pPr>
        <w:pStyle w:val="Normal459"/>
      </w:pPr>
    </w:p>
    <w:p>
      <w:pPr>
        <w:pStyle w:val="Normal459"/>
        <w:ind w:left="200"/>
        <w:sectPr>
          <w:type w:val="continuous"/>
          <w:pgMar w:top="840" w:right="1000" w:bottom="840" w:left="1000" w:header="400" w:footer="400"/>
          <w:pgNumType w:fmt="decimal"/>
          <w:cols w:space="720"/>
        </w:sectPr>
      </w:pPr>
      <w:r>
        <w:br/>
      </w:r>
      <w:r>
        <w:pict>
          <v:line id="_x0000_s2704" style="position:absolute;z-index:252872704"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3572"/>
          <w:headerReference w:type="default" r:id="rId3573"/>
          <w:footerReference w:type="even" r:id="rId3574"/>
          <w:footerReference w:type="default" r:id="rId3575"/>
          <w:headerReference w:type="first" r:id="rId3576"/>
          <w:footerReference w:type="first" r:id="rId3577"/>
          <w:pgSz w:w="12240" w:h="15840"/>
          <w:pgMar w:top="840" w:right="1000" w:bottom="840" w:left="1000" w:header="400" w:footer="400"/>
          <w:pgNumType w:fmt="decimal"/>
          <w:cols w:space="720"/>
          <w:titlePg w:val="0"/>
        </w:sectPr>
      </w:pPr>
    </w:p>
    <w:p>
      <w:pPr>
        <w:pStyle w:val="Normal460"/>
      </w:pPr>
    </w:p>
    <w:p>
      <w:pPr>
        <w:pStyle w:val="Normal460"/>
      </w:pPr>
      <w:r>
        <w:pict>
          <v:shape id="_x0000_i2705" type="#_x0000_t75" alt="LexisNexis®" style="width:147.75pt;height:30pt">
            <v:imagedata r:id="rId17" o:title=""/>
          </v:shape>
        </w:pict>
      </w:r>
      <w:r>
        <w:cr/>
      </w:r>
    </w:p>
    <w:p>
      <w:pPr>
        <w:pStyle w:val="Heading1458"/>
        <w:keepNext w:val="0"/>
        <w:spacing w:after="200" w:line="340" w:lineRule="atLeast"/>
        <w:ind w:left="0" w:right="0" w:firstLine="0"/>
        <w:jc w:val="center"/>
      </w:pPr>
      <w:hyperlink r:id="rId3578" w:history="1">
        <w:r>
          <w:rPr>
            <w:rFonts w:ascii="arial" w:eastAsia="arial" w:hAnsi="arial" w:cs="arial"/>
            <w:b/>
            <w:i/>
            <w:strike w:val="0"/>
            <w:color w:val="0077CC"/>
            <w:sz w:val="28"/>
            <w:u w:val="single"/>
            <w:vertAlign w:val="baseline"/>
          </w:rPr>
          <w:t>50th 'Meet the Press' year a party for Russert, NBC</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1997, Wednesday,</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60"/>
        <w:keepNext w:val="0"/>
        <w:spacing w:after="0" w:line="240" w:lineRule="atLeast"/>
        <w:ind w:right="0"/>
        <w:jc w:val="both"/>
      </w:pPr>
      <w:bookmarkStart w:id="919" w:name="Bookmark_460"/>
      <w:bookmarkEnd w:id="919"/>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Gannett Company, Inc.</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TELEVISION: INSIDE TV</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Johnson</w:t>
      </w:r>
    </w:p>
    <w:p>
      <w:pPr>
        <w:pStyle w:val="Normal460"/>
        <w:keepNext/>
        <w:spacing w:before="240" w:after="0" w:line="340" w:lineRule="atLeast"/>
        <w:ind w:left="0" w:right="0" w:firstLine="0"/>
        <w:jc w:val="left"/>
      </w:pPr>
      <w:bookmarkStart w:id="920" w:name="Body_458"/>
      <w:bookmarkEnd w:id="920"/>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706" style="position:absolute;z-index:252873728"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NBC's Tim Russert began the week at his son Luke's doctor's office.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is it strep?" Dad asked. No, Doc said.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playing!" Russert told Luke, 12, a strapping center</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(size 9 shoe) on St. Albans' sixth-grade football team in Washington,</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Bulldogs beat Mater Dei's Griffins 6-0 for the league's season</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championship. Dad, sticking his hand through his Lexus sunroof,</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got everyone on the bus home to wave out the windows. "We're</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 bad start to a big week for Russert: His </w:t>
      </w:r>
      <w:r>
        <w:rPr>
          <w:rFonts w:ascii="arial" w:eastAsia="arial" w:hAnsi="arial" w:cs="arial"/>
          <w:b w:val="0"/>
          <w:i/>
          <w:strike w:val="0"/>
          <w:noProof w:val="0"/>
          <w:color w:val="000000"/>
          <w:position w:val="0"/>
          <w:sz w:val="20"/>
          <w:u w:val="none"/>
          <w:vertAlign w:val="baseline"/>
        </w:rPr>
        <w:t>Meet the Press</w:t>
      </w:r>
      <w:r>
        <w:rPr>
          <w:rFonts w:ascii="arial" w:eastAsia="arial" w:hAnsi="arial" w:cs="arial"/>
          <w:b w:val="0"/>
          <w:i w:val="0"/>
          <w:strike w:val="0"/>
          <w:noProof w:val="0"/>
          <w:color w:val="000000"/>
          <w:position w:val="0"/>
          <w:sz w:val="20"/>
          <w:u w:val="none"/>
          <w:vertAlign w:val="baseline"/>
        </w:rPr>
        <w:t>,</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network TV's longest-running program, is turning 50.</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 network news luminaries will toast </w:t>
      </w:r>
      <w:r>
        <w:rPr>
          <w:rFonts w:ascii="arial" w:eastAsia="arial" w:hAnsi="arial" w:cs="arial"/>
          <w:b w:val="0"/>
          <w:i/>
          <w:strike w:val="0"/>
          <w:noProof w:val="0"/>
          <w:color w:val="000000"/>
          <w:position w:val="0"/>
          <w:sz w:val="20"/>
          <w:u w:val="none"/>
          <w:vertAlign w:val="baseline"/>
        </w:rPr>
        <w:t xml:space="preserve">Press' </w:t>
      </w:r>
      <w:r>
        <w:rPr>
          <w:rFonts w:ascii="arial" w:eastAsia="arial" w:hAnsi="arial" w:cs="arial"/>
          <w:b w:val="0"/>
          <w:i w:val="0"/>
          <w:strike w:val="0"/>
          <w:noProof w:val="0"/>
          <w:color w:val="000000"/>
          <w:position w:val="0"/>
          <w:sz w:val="20"/>
          <w:u w:val="none"/>
          <w:vertAlign w:val="baseline"/>
        </w:rPr>
        <w:t>golden</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anniversary at New York's Rainbow Room. Thursday, 1,000 movers</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shakers in the nation's capital -- many of whom have been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grilled on </w:t>
      </w:r>
      <w:r>
        <w:rPr>
          <w:rFonts w:ascii="arial" w:eastAsia="arial" w:hAnsi="arial" w:cs="arial"/>
          <w:b w:val="0"/>
          <w:i/>
          <w:strike w:val="0"/>
          <w:noProof w:val="0"/>
          <w:color w:val="000000"/>
          <w:position w:val="0"/>
          <w:sz w:val="20"/>
          <w:u w:val="none"/>
          <w:vertAlign w:val="baseline"/>
        </w:rPr>
        <w:t>Press</w:t>
      </w:r>
      <w:r>
        <w:rPr>
          <w:rFonts w:ascii="arial" w:eastAsia="arial" w:hAnsi="arial" w:cs="arial"/>
          <w:b w:val="0"/>
          <w:i w:val="0"/>
          <w:strike w:val="0"/>
          <w:noProof w:val="0"/>
          <w:color w:val="000000"/>
          <w:position w:val="0"/>
          <w:sz w:val="20"/>
          <w:u w:val="none"/>
          <w:vertAlign w:val="baseline"/>
        </w:rPr>
        <w:t xml:space="preserve"> -- do it again there.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President Clinton makes his second appearance, joining</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presidents since Eisenhower who've sat in the hot seat.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bad gig for a political junkie like Russert, 46, who grew</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watching </w:t>
      </w:r>
      <w:r>
        <w:rPr>
          <w:rFonts w:ascii="arial" w:eastAsia="arial" w:hAnsi="arial" w:cs="arial"/>
          <w:b w:val="0"/>
          <w:i/>
          <w:strike w:val="0"/>
          <w:noProof w:val="0"/>
          <w:color w:val="000000"/>
          <w:position w:val="0"/>
          <w:sz w:val="20"/>
          <w:u w:val="none"/>
          <w:vertAlign w:val="baseline"/>
        </w:rPr>
        <w:t xml:space="preserve">Press </w:t>
      </w:r>
      <w:r>
        <w:rPr>
          <w:rFonts w:ascii="arial" w:eastAsia="arial" w:hAnsi="arial" w:cs="arial"/>
          <w:b w:val="0"/>
          <w:i w:val="0"/>
          <w:strike w:val="0"/>
          <w:noProof w:val="0"/>
          <w:color w:val="000000"/>
          <w:position w:val="0"/>
          <w:sz w:val="20"/>
          <w:u w:val="none"/>
          <w:vertAlign w:val="baseline"/>
        </w:rPr>
        <w:t>in Buffalo before a career in politics</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(advising New York Sen. Daniel Moynihan and former New York Gov.</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 Cuomo) veered into network news.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becoming </w:t>
      </w:r>
      <w:r>
        <w:rPr>
          <w:rFonts w:ascii="arial" w:eastAsia="arial" w:hAnsi="arial" w:cs="arial"/>
          <w:b w:val="0"/>
          <w:i/>
          <w:strike w:val="0"/>
          <w:noProof w:val="0"/>
          <w:color w:val="000000"/>
          <w:position w:val="0"/>
          <w:sz w:val="20"/>
          <w:u w:val="none"/>
          <w:vertAlign w:val="baseline"/>
        </w:rPr>
        <w:t xml:space="preserve">Press' </w:t>
      </w:r>
      <w:r>
        <w:rPr>
          <w:rFonts w:ascii="arial" w:eastAsia="arial" w:hAnsi="arial" w:cs="arial"/>
          <w:b w:val="0"/>
          <w:i w:val="0"/>
          <w:strike w:val="0"/>
          <w:noProof w:val="0"/>
          <w:color w:val="000000"/>
          <w:position w:val="0"/>
          <w:sz w:val="20"/>
          <w:u w:val="none"/>
          <w:vertAlign w:val="baseline"/>
        </w:rPr>
        <w:t>fifth host in 1991, Russert has been</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tireless cheerleader and booker for </w:t>
      </w:r>
      <w:r>
        <w:rPr>
          <w:rFonts w:ascii="arial" w:eastAsia="arial" w:hAnsi="arial" w:cs="arial"/>
          <w:b w:val="0"/>
          <w:i/>
          <w:strike w:val="0"/>
          <w:noProof w:val="0"/>
          <w:color w:val="000000"/>
          <w:position w:val="0"/>
          <w:sz w:val="20"/>
          <w:u w:val="none"/>
          <w:vertAlign w:val="baseline"/>
        </w:rPr>
        <w:t xml:space="preserve">Press, </w:t>
      </w:r>
      <w:r>
        <w:rPr>
          <w:rFonts w:ascii="arial" w:eastAsia="arial" w:hAnsi="arial" w:cs="arial"/>
          <w:b w:val="0"/>
          <w:i w:val="0"/>
          <w:strike w:val="0"/>
          <w:noProof w:val="0"/>
          <w:color w:val="000000"/>
          <w:position w:val="0"/>
          <w:sz w:val="20"/>
          <w:u w:val="none"/>
          <w:vertAlign w:val="baseline"/>
        </w:rPr>
        <w:t>which not-so-coincidentally</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 jumped from third place to neck-and-neck with No. 1 </w:t>
      </w:r>
      <w:r>
        <w:rPr>
          <w:rFonts w:ascii="arial" w:eastAsia="arial" w:hAnsi="arial" w:cs="arial"/>
          <w:b w:val="0"/>
          <w:i/>
          <w:strike w:val="0"/>
          <w:noProof w:val="0"/>
          <w:color w:val="000000"/>
          <w:position w:val="0"/>
          <w:sz w:val="20"/>
          <w:u w:val="none"/>
          <w:vertAlign w:val="baseline"/>
        </w:rPr>
        <w:t>This</w:t>
      </w:r>
    </w:p>
    <w:p>
      <w:pPr>
        <w:pStyle w:val="Normal46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Week </w:t>
      </w:r>
      <w:r>
        <w:rPr>
          <w:rFonts w:ascii="arial" w:eastAsia="arial" w:hAnsi="arial" w:cs="arial"/>
          <w:b w:val="0"/>
          <w:i w:val="0"/>
          <w:strike w:val="0"/>
          <w:noProof w:val="0"/>
          <w:color w:val="000000"/>
          <w:position w:val="0"/>
          <w:sz w:val="20"/>
          <w:u w:val="none"/>
          <w:vertAlign w:val="baseline"/>
        </w:rPr>
        <w:t xml:space="preserve">on ABC. </w:t>
      </w:r>
      <w:r>
        <w:rPr>
          <w:rFonts w:ascii="arial" w:eastAsia="arial" w:hAnsi="arial" w:cs="arial"/>
          <w:b w:val="0"/>
          <w:i/>
          <w:strike w:val="0"/>
          <w:noProof w:val="0"/>
          <w:color w:val="000000"/>
          <w:position w:val="0"/>
          <w:sz w:val="20"/>
          <w:u w:val="none"/>
          <w:vertAlign w:val="baseline"/>
        </w:rPr>
        <w:t xml:space="preserve">Press </w:t>
      </w:r>
      <w:r>
        <w:rPr>
          <w:rFonts w:ascii="arial" w:eastAsia="arial" w:hAnsi="arial" w:cs="arial"/>
          <w:b w:val="0"/>
          <w:i w:val="0"/>
          <w:strike w:val="0"/>
          <w:noProof w:val="0"/>
          <w:color w:val="000000"/>
          <w:position w:val="0"/>
          <w:sz w:val="20"/>
          <w:u w:val="none"/>
          <w:vertAlign w:val="baseline"/>
        </w:rPr>
        <w:t>also makes a tidy sum for NBC, some</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$ 25 million a year.</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val="0"/>
          <w:i/>
          <w:strike w:val="0"/>
          <w:noProof w:val="0"/>
          <w:color w:val="000000"/>
          <w:position w:val="0"/>
          <w:sz w:val="20"/>
          <w:u w:val="none"/>
          <w:vertAlign w:val="baseline"/>
        </w:rPr>
        <w:t xml:space="preserve">Press </w:t>
      </w:r>
      <w:r>
        <w:rPr>
          <w:rFonts w:ascii="arial" w:eastAsia="arial" w:hAnsi="arial" w:cs="arial"/>
          <w:b w:val="0"/>
          <w:i w:val="0"/>
          <w:strike w:val="0"/>
          <w:noProof w:val="0"/>
          <w:color w:val="000000"/>
          <w:position w:val="0"/>
          <w:sz w:val="20"/>
          <w:u w:val="none"/>
          <w:vertAlign w:val="baseline"/>
        </w:rPr>
        <w:t>made its debut on Nov. 6, 1947, "it had the</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luxury of being a monopoly," says Russert. But these days, five</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network public affairs shows compete on Sundays "and you have</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on the cutting edge every week."</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t>
      </w:r>
      <w:r>
        <w:rPr>
          <w:rFonts w:ascii="arial" w:eastAsia="arial" w:hAnsi="arial" w:cs="arial"/>
          <w:b w:val="0"/>
          <w:i/>
          <w:strike w:val="0"/>
          <w:noProof w:val="0"/>
          <w:color w:val="000000"/>
          <w:position w:val="0"/>
          <w:sz w:val="20"/>
          <w:u w:val="none"/>
          <w:vertAlign w:val="baseline"/>
        </w:rPr>
        <w:t>Press'</w:t>
      </w:r>
      <w:r>
        <w:rPr>
          <w:rFonts w:ascii="arial" w:eastAsia="arial" w:hAnsi="arial" w:cs="arial"/>
          <w:b w:val="0"/>
          <w:i w:val="0"/>
          <w:strike w:val="0"/>
          <w:noProof w:val="0"/>
          <w:color w:val="000000"/>
          <w:position w:val="0"/>
          <w:sz w:val="20"/>
          <w:u w:val="none"/>
          <w:vertAlign w:val="baseline"/>
        </w:rPr>
        <w:t xml:space="preserve"> 15th anniversary, former National Democratic</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chief James Farley told the late John Chancellor that</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had turned out to be a good lie detector.</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still is 35 years later, says Russert, whose aim is to "be</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persistent but be civil" to guests and make them explain how</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policy will affect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of Russert's</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youth.</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Guests like former Sen. Bob Dole, who holds the record with 57</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appearances, "know I'm not out to embarrass them, but I am out</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my job. The audience gets it. They know evasion. They know</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spin."</w:t>
      </w:r>
    </w:p>
    <w:p>
      <w:pPr>
        <w:pStyle w:val="Normal4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0"/>
        <w:spacing w:line="60" w:lineRule="exact"/>
      </w:pPr>
      <w:r>
        <w:pict>
          <v:line id="_x0000_s2707" style="position:absolute;z-index:252874752" from="0,2pt" to="512pt,2pt" strokecolor="#009ddb" strokeweight="2pt">
            <v:stroke linestyle="single"/>
            <w10:wrap type="topAndBottom"/>
          </v:line>
        </w:pict>
      </w:r>
    </w:p>
    <w:p>
      <w:pPr>
        <w:pStyle w:val="Normal4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Paul Drinkwater, NBC</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1997</w:t>
      </w:r>
    </w:p>
    <w:p>
      <w:pPr>
        <w:pStyle w:val="Normal460"/>
      </w:pPr>
    </w:p>
    <w:p>
      <w:pPr>
        <w:pStyle w:val="Normal460"/>
        <w:ind w:left="200"/>
        <w:sectPr>
          <w:type w:val="continuous"/>
          <w:pgMar w:top="840" w:right="1000" w:bottom="840" w:left="1000" w:header="400" w:footer="400"/>
          <w:pgNumType w:fmt="decimal"/>
          <w:cols w:space="720"/>
        </w:sectPr>
      </w:pPr>
      <w:r>
        <w:br/>
      </w:r>
      <w:r>
        <w:pict>
          <v:line id="_x0000_s2708" style="position:absolute;z-index:252875776"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3579"/>
          <w:headerReference w:type="default" r:id="rId3580"/>
          <w:footerReference w:type="even" r:id="rId3581"/>
          <w:footerReference w:type="default" r:id="rId3582"/>
          <w:headerReference w:type="first" r:id="rId3583"/>
          <w:footerReference w:type="first" r:id="rId3584"/>
          <w:pgSz w:w="12240" w:h="15840"/>
          <w:pgMar w:top="840" w:right="1000" w:bottom="840" w:left="1000" w:header="400" w:footer="400"/>
          <w:pgNumType w:fmt="decimal"/>
          <w:cols w:space="720"/>
          <w:titlePg w:val="0"/>
        </w:sectPr>
      </w:pPr>
    </w:p>
    <w:p>
      <w:pPr>
        <w:pStyle w:val="Normal461"/>
      </w:pPr>
    </w:p>
    <w:p>
      <w:pPr>
        <w:pStyle w:val="Normal461"/>
      </w:pPr>
      <w:r>
        <w:pict>
          <v:shape id="_x0000_i2709" type="#_x0000_t75" alt="LexisNexis®" style="width:147.75pt;height:30pt">
            <v:imagedata r:id="rId17" o:title=""/>
          </v:shape>
        </w:pict>
      </w:r>
      <w:r>
        <w:cr/>
      </w:r>
    </w:p>
    <w:p>
      <w:pPr>
        <w:pStyle w:val="Heading1459"/>
        <w:keepNext w:val="0"/>
        <w:spacing w:after="200" w:line="340" w:lineRule="atLeast"/>
        <w:ind w:left="0" w:right="0" w:firstLine="0"/>
        <w:jc w:val="center"/>
      </w:pPr>
      <w:hyperlink r:id="rId3585" w:history="1">
        <w:r>
          <w:rPr>
            <w:rFonts w:ascii="arial" w:eastAsia="arial" w:hAnsi="arial" w:cs="arial"/>
            <w:b/>
            <w:i/>
            <w:strike w:val="0"/>
            <w:color w:val="0077CC"/>
            <w:sz w:val="28"/>
            <w:u w:val="single"/>
            <w:vertAlign w:val="baseline"/>
          </w:rPr>
          <w:t>PITTSBURGH REMAINS HOME CHEAP HOME FOR MOST PEOPLE</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1993, Tuesday,</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61"/>
        <w:keepNext w:val="0"/>
        <w:spacing w:after="0" w:line="240" w:lineRule="atLeast"/>
        <w:ind w:right="0"/>
        <w:jc w:val="both"/>
      </w:pPr>
      <w:bookmarkStart w:id="921" w:name="Bookmark_461"/>
      <w:bookmarkEnd w:id="921"/>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P.G. Publishing Co.</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LETTERS TO THE EDITOR</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MINA GERALL EXECUTIVE DIRECTOR NEIGHBORFAIR PITTSBURGH, INC.  DOWNTOWN</w:t>
      </w:r>
    </w:p>
    <w:p>
      <w:pPr>
        <w:pStyle w:val="Normal461"/>
        <w:keepNext/>
        <w:spacing w:before="240" w:after="0" w:line="340" w:lineRule="atLeast"/>
        <w:ind w:left="0" w:right="0" w:firstLine="0"/>
        <w:jc w:val="left"/>
      </w:pPr>
      <w:bookmarkStart w:id="922" w:name="Body_459"/>
      <w:bookmarkEnd w:id="922"/>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710" style="position:absolute;z-index:252876800"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organization whose mission is to promote living and home-buying in the city of Pittsburgh, we were distressed to read your Sept. 28 article ''Pittsburgh No Longer Home Cheap Home.'' We take exception to the fact that, based on the experience of a select segment of the market, the Pittsburgh housing market has now been labeled as unaffordable to potential newcomers.</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title and general tone of the article do not accurately reflect the current housing status for the average Pittsburgh homebuyer. The article was based on the housing searches of top executives, none of whose salaries and lifestyles could be considered ''average.''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article focuses on high-priced suburban homes, dismissing the rest of the market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neighborhoods'' and ''old mill and factory towns.'' Contrary to that image, Pittsburgh neighborhoods offer a wide range of housing options to fit almost every taste and lifestyle. In the meantime, the average buyer in a city neighborhood pays less than $ 65,000 for his or her home, while counterparts in suburbs like Bethel Park, Edgewood and Churchill spend $ 100,000 or more.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our own experience with newcomers to Pittsburgh refutes the entire premise of your article. For example, a couple considering a move from Boston to Pittsburgh recently contacted our office for information. They found that a house comparable to the one that they paid $ 150,000 for in a Boston suburb would cost them less than $ 85,000 in a Pittsburgh neighborhood.</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your article even provides evidence of the area's affordability: ''A recent study by the National Association of Home Builders said that the region's median home price -- the midpoint for all homes sold -- was $ 70,000, well below the national median of $ 104,000. And based on a comparison of home prices to household income, the region was the sixth most affordable housing market among 38 metropolitan areas with a population of more than 1 million.''</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regret that your article presented such a lopsided view of the Pittsburgh housing market, especially since our experience (and that of many city homebuyers) proves to us that Pittsburgh is ''home affordable home.''</w:t>
      </w:r>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1995</w:t>
      </w:r>
    </w:p>
    <w:p>
      <w:pPr>
        <w:pStyle w:val="Normal461"/>
      </w:pPr>
    </w:p>
    <w:p>
      <w:pPr>
        <w:pStyle w:val="Normal461"/>
        <w:ind w:left="200"/>
        <w:sectPr>
          <w:type w:val="continuous"/>
          <w:pgMar w:top="840" w:right="1000" w:bottom="840" w:left="1000" w:header="400" w:footer="400"/>
          <w:pgNumType w:fmt="decimal"/>
          <w:cols w:space="720"/>
        </w:sectPr>
      </w:pPr>
      <w:r>
        <w:br/>
      </w:r>
      <w:r>
        <w:pict>
          <v:line id="_x0000_s2711" style="position:absolute;z-index:252877824"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3586"/>
          <w:headerReference w:type="default" r:id="rId3587"/>
          <w:footerReference w:type="even" r:id="rId3588"/>
          <w:footerReference w:type="default" r:id="rId3589"/>
          <w:headerReference w:type="first" r:id="rId3590"/>
          <w:footerReference w:type="first" r:id="rId3591"/>
          <w:pgSz w:w="12240" w:h="15840"/>
          <w:pgMar w:top="840" w:right="1000" w:bottom="840" w:left="1000" w:header="400" w:footer="400"/>
          <w:pgNumType w:fmt="decimal"/>
          <w:cols w:space="720"/>
          <w:titlePg w:val="0"/>
        </w:sectPr>
      </w:pPr>
    </w:p>
    <w:p>
      <w:pPr>
        <w:pStyle w:val="Normal462"/>
      </w:pPr>
    </w:p>
    <w:p>
      <w:pPr>
        <w:pStyle w:val="Normal462"/>
      </w:pPr>
      <w:r>
        <w:pict>
          <v:shape id="_x0000_i2712" type="#_x0000_t75" alt="LexisNexis®" style="width:147.75pt;height:30pt">
            <v:imagedata r:id="rId17" o:title=""/>
          </v:shape>
        </w:pict>
      </w:r>
      <w:r>
        <w:cr/>
      </w:r>
    </w:p>
    <w:p>
      <w:pPr>
        <w:pStyle w:val="Heading1460"/>
        <w:keepNext w:val="0"/>
        <w:spacing w:after="200" w:line="340" w:lineRule="atLeast"/>
        <w:ind w:left="0" w:right="0" w:firstLine="0"/>
        <w:jc w:val="center"/>
      </w:pPr>
      <w:hyperlink r:id="rId3592" w:history="1">
        <w:r>
          <w:rPr>
            <w:rFonts w:ascii="arial" w:eastAsia="arial" w:hAnsi="arial" w:cs="arial"/>
            <w:b/>
            <w:i/>
            <w:strike w:val="0"/>
            <w:color w:val="0077CC"/>
            <w:sz w:val="28"/>
            <w:u w:val="single"/>
            <w:vertAlign w:val="baseline"/>
          </w:rPr>
          <w:t>Put your house in order</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2005, Wednesday,</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62"/>
        <w:keepNext w:val="0"/>
        <w:spacing w:after="0" w:line="240" w:lineRule="atLeast"/>
        <w:ind w:right="0"/>
        <w:jc w:val="both"/>
      </w:pPr>
      <w:bookmarkStart w:id="923" w:name="Bookmark_462"/>
      <w:bookmarkEnd w:id="923"/>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Deirdre Donahue</w:t>
      </w:r>
    </w:p>
    <w:p>
      <w:pPr>
        <w:pStyle w:val="Normal462"/>
        <w:keepNext/>
        <w:spacing w:before="240" w:after="0" w:line="340" w:lineRule="atLeast"/>
        <w:ind w:left="0" w:right="0" w:firstLine="0"/>
        <w:jc w:val="left"/>
      </w:pPr>
      <w:bookmarkStart w:id="924" w:name="Body_460"/>
      <w:bookmarkEnd w:id="924"/>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713" style="position:absolute;z-index:252878848" from="0,2pt" to="512pt,2pt" strokecolor="#009ddb" strokeweight="2pt">
            <v:stroke linestyle="single"/>
            <w10:wrap type="topAndBottom"/>
          </v:line>
        </w:pict>
      </w:r>
    </w:p>
    <w:p>
      <w:pPr>
        <w:pStyle w:val="Normal4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If you've ever seen TLC's </w:t>
      </w:r>
      <w:r>
        <w:rPr>
          <w:rFonts w:ascii="arial" w:eastAsia="arial" w:hAnsi="arial" w:cs="arial"/>
          <w:b w:val="0"/>
          <w:i/>
          <w:strike w:val="0"/>
          <w:noProof w:val="0"/>
          <w:color w:val="000000"/>
          <w:position w:val="0"/>
          <w:sz w:val="20"/>
          <w:u w:val="none"/>
          <w:vertAlign w:val="baseline"/>
        </w:rPr>
        <w:t>Clean Sweep</w:t>
      </w:r>
      <w:r>
        <w:rPr>
          <w:rFonts w:ascii="arial" w:eastAsia="arial" w:hAnsi="arial" w:cs="arial"/>
          <w:b w:val="0"/>
          <w:i w:val="0"/>
          <w:strike w:val="0"/>
          <w:noProof w:val="0"/>
          <w:color w:val="000000"/>
          <w:position w:val="0"/>
          <w:sz w:val="20"/>
          <w:u w:val="none"/>
          <w:vertAlign w:val="baseline"/>
        </w:rPr>
        <w:t xml:space="preserve">, then you probably can't forget Peter Walsh, the professional organizer with the Aussie accent so broad that it makes Paul Hogan in </w:t>
      </w:r>
      <w:r>
        <w:rPr>
          <w:rFonts w:ascii="arial" w:eastAsia="arial" w:hAnsi="arial" w:cs="arial"/>
          <w:b w:val="0"/>
          <w:i/>
          <w:strike w:val="0"/>
          <w:noProof w:val="0"/>
          <w:color w:val="000000"/>
          <w:position w:val="0"/>
          <w:sz w:val="20"/>
          <w:u w:val="none"/>
          <w:vertAlign w:val="baseline"/>
        </w:rPr>
        <w:t xml:space="preserve">Crocodile Dundee </w:t>
      </w:r>
      <w:r>
        <w:rPr>
          <w:rFonts w:ascii="arial" w:eastAsia="arial" w:hAnsi="arial" w:cs="arial"/>
          <w:b w:val="0"/>
          <w:i w:val="0"/>
          <w:strike w:val="0"/>
          <w:noProof w:val="0"/>
          <w:color w:val="000000"/>
          <w:position w:val="0"/>
          <w:sz w:val="20"/>
          <w:u w:val="none"/>
          <w:vertAlign w:val="baseline"/>
        </w:rPr>
        <w:t>sound like an Etonian</w:t>
      </w:r>
      <w:r>
        <w:rPr>
          <w:rFonts w:ascii="arial" w:eastAsia="arial" w:hAnsi="arial" w:cs="arial"/>
          <w:b w:val="0"/>
          <w:i/>
          <w:strike w:val="0"/>
          <w:noProof w:val="0"/>
          <w:color w:val="000000"/>
          <w:position w:val="0"/>
          <w:sz w:val="20"/>
          <w:u w:val="none"/>
          <w:vertAlign w:val="baseline"/>
        </w:rPr>
        <w: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Walsh, 48, along with host Tava Smiley and a team of designers and contractors, delves into the recesses of American homes and psyches to find out why we are a nation of pack rats.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an American citizen living in Los Angeles, Walsh theorizes, "Maybe we are nation of slobs.  . . .  People have no idea of how to pick up after themselves, how to keep their homes organized."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this uncertain world, Walsh says, people want to create an aura of control and a sense of order in their homes.</w:t>
      </w:r>
    </w:p>
    <w:p>
      <w:pPr>
        <w:pStyle w:val="Normal46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Clean Sweep</w:t>
      </w:r>
      <w:r>
        <w:rPr>
          <w:rFonts w:ascii="arial" w:eastAsia="arial" w:hAnsi="arial" w:cs="arial"/>
          <w:b w:val="0"/>
          <w:i w:val="0"/>
          <w:strike w:val="0"/>
          <w:noProof w:val="0"/>
          <w:color w:val="000000"/>
          <w:position w:val="0"/>
          <w:sz w:val="20"/>
          <w:u w:val="none"/>
          <w:vertAlign w:val="baseline"/>
        </w:rPr>
        <w:t>, now in its second season, tries to uncover the deeper issues, says Walsh. A recent show explores how one family's possessions overtook their home while the father of a 4-year-old daughter recovered from cancer.</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harsh in conversation about "a culture of excess," Walsh presents a softer side on the show. He is a former kindergarten teacher who gently guides people to give things to charity by asking questions such as whether an item is truly valued or is simply clutter. "I just hold up a mirror," he says.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Kesia Sullivan, "clean sweeped" by Walsh and his team in December, "it was the best Christmas gift </w:t>
      </w:r>
      <w:r>
        <w:rPr>
          <w:rFonts w:ascii="arial" w:eastAsia="arial" w:hAnsi="arial" w:cs="arial"/>
          <w:b w:val="0"/>
          <w:i/>
          <w:strike w:val="0"/>
          <w:noProof w:val="0"/>
          <w:color w:val="000000"/>
          <w:position w:val="0"/>
          <w:sz w:val="20"/>
          <w:u w:val="none"/>
          <w:vertAlign w:val="baseline"/>
        </w:rPr>
        <w:t>ever.</w:t>
      </w:r>
      <w:r>
        <w:rPr>
          <w:rFonts w:ascii="arial" w:eastAsia="arial" w:hAnsi="arial" w:cs="arial"/>
          <w:b w:val="0"/>
          <w:i w:val="0"/>
          <w:strike w:val="0"/>
          <w:noProof w:val="0"/>
          <w:color w:val="000000"/>
          <w:position w:val="0"/>
          <w:sz w:val="20"/>
          <w:u w:val="none"/>
          <w:vertAlign w:val="baseline"/>
        </w:rPr>
        <w:t xml:space="preserve">" The mother of three boys, 11, 1 1/2 and 4 months old, Sullivan says things were under control -- pre-kids. But the Long Beach, Calif., couple -- she's a social worker and her husband, John, is a government employee -- define the word busy. She adores the private space </w:t>
      </w:r>
      <w:r>
        <w:rPr>
          <w:rFonts w:ascii="arial" w:eastAsia="arial" w:hAnsi="arial" w:cs="arial"/>
          <w:b w:val="0"/>
          <w:i/>
          <w:strike w:val="0"/>
          <w:noProof w:val="0"/>
          <w:color w:val="000000"/>
          <w:position w:val="0"/>
          <w:sz w:val="20"/>
          <w:u w:val="none"/>
          <w:vertAlign w:val="baseline"/>
        </w:rPr>
        <w:t>Clean Sweep</w:t>
      </w:r>
      <w:r>
        <w:rPr>
          <w:rFonts w:ascii="arial" w:eastAsia="arial" w:hAnsi="arial" w:cs="arial"/>
          <w:b w:val="0"/>
          <w:i w:val="0"/>
          <w:strike w:val="0"/>
          <w:noProof w:val="0"/>
          <w:color w:val="000000"/>
          <w:position w:val="0"/>
          <w:sz w:val="20"/>
          <w:u w:val="none"/>
          <w:vertAlign w:val="baseline"/>
        </w:rPr>
        <w:t xml:space="preserve"> created just for her.</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Walsh has no sympathy for those who excuse sloppy homes as some kind of syndrome. "Labeling this situation as a disorder -- it's a cop-out."He grew up in the middle of seven children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family. "They should get off their butts and make their beds," he says crisply.</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 it or lose it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Professional organizer Peter Walsh's new book, How to Organize (Just About) Everything (Free Press, $25), has specific advice for conquering clutter.</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suggests starting small with just a drawer, shelf or closet floor and limiting decluttering sessions to just a few hours at most. Bring boxes and bags to collect the items no longer needed or used. Mix small decluttering jobs with other activities. Sort through the kitchen junk drawer while talking on the phone, or sort through magazines while watching TV.</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suggests considering these questions when deciding whether to keep or discard a possession:</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Have I used this in the past two years?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Is it a duplicate? Can I replace it easily if it's not?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Does it need repair and is it worth repairing?</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Will I use it in the next year?</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Am I only keeping it for sentimental reasons?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Does it belong elsewhere or to someone else?</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 I love it?</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2005</w:t>
      </w:r>
    </w:p>
    <w:p>
      <w:pPr>
        <w:pStyle w:val="Normal462"/>
      </w:pPr>
    </w:p>
    <w:p>
      <w:pPr>
        <w:pStyle w:val="Normal462"/>
        <w:ind w:left="200"/>
        <w:sectPr>
          <w:type w:val="continuous"/>
          <w:pgMar w:top="840" w:right="1000" w:bottom="840" w:left="1000" w:header="400" w:footer="400"/>
          <w:pgNumType w:fmt="decimal"/>
          <w:cols w:space="720"/>
        </w:sectPr>
      </w:pPr>
      <w:r>
        <w:br/>
      </w:r>
      <w:r>
        <w:pict>
          <v:line id="_x0000_s2714" style="position:absolute;z-index:252879872"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3593"/>
          <w:headerReference w:type="default" r:id="rId3594"/>
          <w:footerReference w:type="even" r:id="rId3595"/>
          <w:footerReference w:type="default" r:id="rId3596"/>
          <w:headerReference w:type="first" r:id="rId3597"/>
          <w:footerReference w:type="first" r:id="rId3598"/>
          <w:pgSz w:w="12240" w:h="15840"/>
          <w:pgMar w:top="840" w:right="1000" w:bottom="840" w:left="1000" w:header="400" w:footer="400"/>
          <w:pgNumType w:fmt="decimal"/>
          <w:cols w:space="720"/>
          <w:titlePg w:val="0"/>
        </w:sectPr>
      </w:pPr>
    </w:p>
    <w:p>
      <w:pPr>
        <w:pStyle w:val="Normal463"/>
      </w:pPr>
    </w:p>
    <w:p>
      <w:pPr>
        <w:pStyle w:val="Normal463"/>
      </w:pPr>
      <w:r>
        <w:pict>
          <v:shape id="_x0000_i2715" type="#_x0000_t75" alt="LexisNexis®" style="width:147.75pt;height:30pt">
            <v:imagedata r:id="rId17" o:title=""/>
          </v:shape>
        </w:pict>
      </w:r>
      <w:r>
        <w:cr/>
      </w:r>
    </w:p>
    <w:p>
      <w:pPr>
        <w:pStyle w:val="Heading1461"/>
        <w:keepNext w:val="0"/>
        <w:spacing w:after="200" w:line="340" w:lineRule="atLeast"/>
        <w:ind w:left="0" w:right="0" w:firstLine="0"/>
        <w:jc w:val="center"/>
      </w:pPr>
      <w:hyperlink r:id="rId3599" w:history="1">
        <w:r>
          <w:rPr>
            <w:rFonts w:ascii="arial" w:eastAsia="arial" w:hAnsi="arial" w:cs="arial"/>
            <w:b/>
            <w:i/>
            <w:strike w:val="0"/>
            <w:color w:val="0077CC"/>
            <w:sz w:val="28"/>
            <w:u w:val="single"/>
            <w:vertAlign w:val="baseline"/>
          </w:rPr>
          <w:t>Letters | Law seizes public's right to petition</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2006 Tuesday</w:t>
      </w:r>
    </w:p>
    <w:p>
      <w:pPr>
        <w:pStyle w:val="Normal463"/>
        <w:keepNext w:val="0"/>
        <w:spacing w:after="0" w:line="240" w:lineRule="atLeast"/>
        <w:ind w:right="0"/>
        <w:jc w:val="both"/>
      </w:pPr>
      <w:bookmarkStart w:id="925" w:name="Bookmark_463"/>
      <w:bookmarkEnd w:id="925"/>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Philadelphia Newspapers, LLC All Rights Reserved</w:t>
      </w:r>
    </w:p>
    <w:p>
      <w:pPr>
        <w:pStyle w:val="Normal463"/>
        <w:keepNext w:val="0"/>
        <w:spacing w:before="120" w:after="0" w:line="220" w:lineRule="atLeast"/>
        <w:ind w:left="0" w:right="0" w:firstLine="0"/>
        <w:jc w:val="left"/>
      </w:pPr>
      <w:r>
        <w:br/>
      </w:r>
      <w:r>
        <w:pict>
          <v:shape id="_x0000_i2716" type="#_x0000_t75" style="width:149.98pt;height:37.5pt">
            <v:imagedata r:id="rId542" o:title=""/>
          </v:shape>
        </w:pic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EDITORIAL; Pg. B02</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463"/>
        <w:keepNext/>
        <w:spacing w:before="240" w:after="0" w:line="340" w:lineRule="atLeast"/>
        <w:ind w:left="0" w:right="0" w:firstLine="0"/>
        <w:jc w:val="left"/>
      </w:pPr>
      <w:bookmarkStart w:id="926" w:name="Body_461"/>
      <w:bookmarkEnd w:id="926"/>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717" style="position:absolute;z-index:252880896"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legislators need to restore the public's right to petition about matters involving redevelopment, but they won't unless we demand it.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Jersey law blocks the public from petitioning government about matters involving redevelopment, which is where virtually all of the claims about eminent domain abuses originate.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essential that this law is changed, and that the people's right to petition their government is restored.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of petition is provided for under state law, NJSA 40:74-5, but then limited under NJSA 40A:12A-28, which provides that the public cannot use the petition process (initiative and referendum) as a tool to challenge or stop any matters involving redevelopment.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most of the eminent domain abuses going on are happening in the context of redevelopment, it is even more essential that the public's right to petition be restored to provide perhaps the only way to challenge local government actions around redevelopment.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take the time to contact your elected representatives in the Legislature, and urge them to amend this law and restore the public's essential basic right to petition.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Kathy Hogan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mayor</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Haddon Township</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 spending</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 Monica Yant Kinney's column "State, take over drowning Camden schools" (June 18):</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no reason for you to feel you may have to kick yourself later for telling the truth now. It is indeed unfortunate that situations such as this exist.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say, our state and county governments are expected to be less than forthright, but our school systems? The obvious answer to this is that in Camden, they are one and the same.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must take exception that "the best bet" to solve this situation is Gov. Corzine.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person's answer to solving the problems of a state that is near bankruptcy is to raise taxes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by increasing the sales tax.</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my household is near bankruptcy, I cut back on spending. That is the way it is supposed to work. The liberal Democrats running the state, as well as the school system in Camden, believe the answer to all problems is to throw money at them. Unfortunately, it is my money they are throwing.</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about time the liberal Democrats in New Jersey listened to State Sen. Stephen Sweeney of Gloucester County.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philosophy of running the state is the same one I use to run my household: If you do not have enough money, cut back on your expenditure.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 E. Manton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Franklinville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off easy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shrewdies on the Camden school board cut Superintendent Annette D. Knox down to one-third of her demand. Lucky she asked for $600,000, not $3 million.</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places other than Camden, dealing yourself cash bonuses without approval would look like embezzlement.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wonder New Jersey school boards can't stand a budget cut. They have so many expenses.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Ford Evans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Woodstown, N.J.</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Page priorities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"Hip-hop pops a bubbly," placed on Page 1 on June 22, where it couldn't be missed, as newsworthy as "GOP senators rebuff minimum-wage increase," buried on Page 11?</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Cionci</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Cherry Hill</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2006</w:t>
      </w:r>
    </w:p>
    <w:p>
      <w:pPr>
        <w:pStyle w:val="Normal463"/>
      </w:pPr>
    </w:p>
    <w:p>
      <w:pPr>
        <w:pStyle w:val="Normal463"/>
        <w:ind w:left="200"/>
        <w:sectPr>
          <w:type w:val="continuous"/>
          <w:pgMar w:top="840" w:right="1000" w:bottom="840" w:left="1000" w:header="400" w:footer="400"/>
          <w:pgNumType w:fmt="decimal"/>
          <w:cols w:space="720"/>
        </w:sectPr>
      </w:pPr>
      <w:r>
        <w:br/>
      </w:r>
      <w:r>
        <w:pict>
          <v:line id="_x0000_s2718" style="position:absolute;z-index:252881920"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3600"/>
          <w:headerReference w:type="default" r:id="rId3601"/>
          <w:footerReference w:type="even" r:id="rId3602"/>
          <w:footerReference w:type="default" r:id="rId3603"/>
          <w:headerReference w:type="first" r:id="rId3604"/>
          <w:footerReference w:type="first" r:id="rId3605"/>
          <w:pgSz w:w="12240" w:h="15840"/>
          <w:pgMar w:top="840" w:right="1000" w:bottom="840" w:left="1000" w:header="400" w:footer="400"/>
          <w:pgNumType w:fmt="decimal"/>
          <w:cols w:space="720"/>
          <w:titlePg w:val="0"/>
        </w:sectPr>
      </w:pPr>
    </w:p>
    <w:p>
      <w:pPr>
        <w:pStyle w:val="Normal464"/>
      </w:pPr>
    </w:p>
    <w:p>
      <w:pPr>
        <w:pStyle w:val="Normal464"/>
      </w:pPr>
      <w:r>
        <w:pict>
          <v:shape id="_x0000_i2719" type="#_x0000_t75" alt="LexisNexis®" style="width:147.75pt;height:30pt">
            <v:imagedata r:id="rId17" o:title=""/>
          </v:shape>
        </w:pict>
      </w:r>
      <w:r>
        <w:cr/>
      </w:r>
    </w:p>
    <w:p>
      <w:pPr>
        <w:pStyle w:val="Heading1462"/>
        <w:keepNext w:val="0"/>
        <w:spacing w:after="200" w:line="340" w:lineRule="atLeast"/>
        <w:ind w:left="0" w:right="0" w:firstLine="0"/>
        <w:jc w:val="center"/>
      </w:pPr>
      <w:hyperlink r:id="rId3606" w:history="1">
        <w:r>
          <w:rPr>
            <w:rFonts w:ascii="arial" w:eastAsia="arial" w:hAnsi="arial" w:cs="arial"/>
            <w:b/>
            <w:i/>
            <w:strike w:val="0"/>
            <w:color w:val="0077CC"/>
            <w:sz w:val="28"/>
            <w:u w:val="single"/>
            <w:vertAlign w:val="baseline"/>
          </w:rPr>
          <w:t>item world: local news and views</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2010 Friday</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64"/>
        <w:keepNext w:val="0"/>
        <w:spacing w:after="0" w:line="240" w:lineRule="atLeast"/>
        <w:ind w:right="0"/>
        <w:jc w:val="both"/>
      </w:pPr>
      <w:bookmarkStart w:id="927" w:name="Bookmark_464"/>
      <w:bookmarkEnd w:id="927"/>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Star Tribune All Rights Reserved</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2E</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NEAL JUSTIN; JON BREAM; CLAUDE PECK; CHRIS RIEMENSCHNEIDER; STAFF WRITERS, STAR TRIBUNE (Mpls.-St. Paul)</w:t>
      </w:r>
    </w:p>
    <w:p>
      <w:pPr>
        <w:pStyle w:val="Normal464"/>
        <w:keepNext/>
        <w:spacing w:before="240" w:after="0" w:line="340" w:lineRule="atLeast"/>
        <w:ind w:left="0" w:right="0" w:firstLine="0"/>
        <w:jc w:val="left"/>
      </w:pPr>
      <w:bookmarkStart w:id="928" w:name="Body_462"/>
      <w:bookmarkEnd w:id="928"/>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720" style="position:absolute;z-index:252882944"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 of the 'Class'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Melissa Peterman is getting back in the sitcom business. The Minnesotan who got a national profile from her bit part as one of the hookers in "Fargo," and later as Reba McEntire's comic foil in her TV series "Reba," will headline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 family-oriented show about a blue-collar mom who moves her family to the suburbs. The series is slated to begin in January on the Country Music Television network. Peterman has a longstanding relationship with the network, hosting stand-up specials and "The Singing Bee," CMT's No. 1-rated series. "I'm thrilled to be a part of CMT's launch into the scripted comedy world," she told I.W. in an e-mail. "I've really missed doing a sitcom. When I read the script, I knew it was the show I wanted to do. It's smart, funny and the subject matter is relatable. Some of the best shows on TV are currently on cable, and I think CMT is in a great position to enter the game." Peterman also dropped another bit of news: She recorded a comedy album in Minnesota last week for Big Machine Records, Taylor Swift's label.</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NEAL JUSTIN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Robot love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 Harris and Joyce Williams decided to call themselves the Precious Jewels when they sang backup for Minneapolis singer-songwriter Paul Metsa at the Dakota Jazz Club on Monday. Not only are they superb singers, they're not shy and silent partners. When Metsa introduced his "Robots on Death Row" as a love song, Williams piped up: "This is a love song?" Metsa retorted: "That's how my love life goes."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BREAM</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Donors only, please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Minnesota Orchestra's season starting very late this year (Sept. 30), diehard Osmo-holics must endure 10 1/2 weeks without a chance to see Mr. Vanska &amp; the Gang perform. During this long music-free stretch between end-of-Sommerfest and season opener, it turns out, there is one classical concert at Orchestra Hall. On Aug. 20 Vanska will conduct a program that includes Bruckner's 4th Symphony and the Berg Violin Concerto with guest violinist Lisa Batiashvili. The show previews some music the orchestra will play on its late-August Euro-tour. Before you get too excited about this show, please note that no public seats will be sold to this event. You may only attend if you give $100 or more to the orchestra's 2010 Guaranty Fund. Apparently, the concert would be less of a benefit to donors if they let in just anyone.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CLAUDE PECK</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Mistaken for strangers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wasn't much in the way of light material during the National's pair of sold-out shows last week at First Avenue, but the Brooklyn indie-rock heroes did crack wise between songs. "We've been here a few times and always enjoy it," singer Matt Berninger said a few songs into the first gig. When one of his bandmates asked precisely how many visits they've paid to the club, Berninger responded with a shrug. "For all I know, we've never been here before," he said. "I'm just reading off the cue cards."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RIEMENSCHNEIDER</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crossing the river</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blues star Kim Wilson, above, who cut his teeth singing the blues in the Twin Cities in the early 1970s, knows the difference between Minneapolis and St. Paul. That's why he's booked separate gigs next weekend with two different bands. On Friday, the singer/harmonica ace will perform in St. Paul at Wilebski's (newly relocated, if all goes to plan, at Rice Street near Larpenteur) with his Blues All-Stars: guitarist Billy Flynn, pianist Barrelhouse Chuck, drummer Richard Innes and bassist Randy Bemudes. Then on Sunday, Aug. 22, he'll cross the river to the Dakota Jazz Club to perform with his famous, fulltime group, the Fabulous Thunderbirds, featuring guitarist Johnny Moeller. Oh, the other difference: $20 cover in St. Paul, $40 and $30 in Minneapolis.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BREAM</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2010</w:t>
      </w:r>
    </w:p>
    <w:p>
      <w:pPr>
        <w:pStyle w:val="Normal464"/>
      </w:pPr>
    </w:p>
    <w:p>
      <w:pPr>
        <w:pStyle w:val="Normal464"/>
        <w:ind w:left="200"/>
        <w:sectPr>
          <w:type w:val="continuous"/>
          <w:pgMar w:top="840" w:right="1000" w:bottom="840" w:left="1000" w:header="400" w:footer="400"/>
          <w:pgNumType w:fmt="decimal"/>
          <w:cols w:space="720"/>
        </w:sectPr>
      </w:pPr>
      <w:r>
        <w:br/>
      </w:r>
      <w:r>
        <w:pict>
          <v:line id="_x0000_s2721" style="position:absolute;z-index:252883968"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3607"/>
          <w:headerReference w:type="default" r:id="rId3608"/>
          <w:footerReference w:type="even" r:id="rId3609"/>
          <w:footerReference w:type="default" r:id="rId3610"/>
          <w:headerReference w:type="first" r:id="rId3611"/>
          <w:footerReference w:type="first" r:id="rId3612"/>
          <w:pgSz w:w="12240" w:h="15840"/>
          <w:pgMar w:top="840" w:right="1000" w:bottom="840" w:left="1000" w:header="400" w:footer="400"/>
          <w:pgNumType w:fmt="decimal"/>
          <w:cols w:space="720"/>
          <w:titlePg w:val="0"/>
        </w:sectPr>
      </w:pPr>
    </w:p>
    <w:p>
      <w:pPr>
        <w:pStyle w:val="Normal465"/>
      </w:pPr>
    </w:p>
    <w:p>
      <w:pPr>
        <w:pStyle w:val="Normal465"/>
      </w:pPr>
      <w:r>
        <w:pict>
          <v:shape id="_x0000_i2722" type="#_x0000_t75" alt="LexisNexis®" style="width:147.75pt;height:30pt">
            <v:imagedata r:id="rId17" o:title=""/>
          </v:shape>
        </w:pict>
      </w:r>
      <w:r>
        <w:cr/>
      </w:r>
    </w:p>
    <w:p>
      <w:pPr>
        <w:pStyle w:val="Heading1463"/>
        <w:keepNext w:val="0"/>
        <w:spacing w:after="200" w:line="340" w:lineRule="atLeast"/>
        <w:ind w:left="0" w:right="0" w:firstLine="0"/>
        <w:jc w:val="center"/>
      </w:pPr>
      <w:hyperlink r:id="rId3613" w:history="1">
        <w:r>
          <w:rPr>
            <w:rFonts w:ascii="arial" w:eastAsia="arial" w:hAnsi="arial" w:cs="arial"/>
            <w:b/>
            <w:i/>
            <w:strike w:val="0"/>
            <w:color w:val="0077CC"/>
            <w:sz w:val="28"/>
            <w:u w:val="single"/>
            <w:vertAlign w:val="baseline"/>
          </w:rPr>
          <w:t>Role cuts to the 'Bone'</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2012 Sunday</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65"/>
        <w:keepNext w:val="0"/>
        <w:spacing w:after="0" w:line="240" w:lineRule="atLeast"/>
        <w:ind w:right="0"/>
        <w:jc w:val="both"/>
      </w:pPr>
      <w:bookmarkStart w:id="929" w:name="Bookmark_465"/>
      <w:bookmarkEnd w:id="929"/>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3E</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749 words</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COLIN COVERT; STAFF WRITER, STAR TRIBUNE (Mpls.-St. Paul)</w:t>
      </w:r>
    </w:p>
    <w:p>
      <w:pPr>
        <w:pStyle w:val="Normal4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Marion Cotillard takes a tough turn in gritty love story "Rust and Bone."</w:t>
      </w:r>
    </w:p>
    <w:p>
      <w:pPr>
        <w:pStyle w:val="Normal465"/>
        <w:keepNext/>
        <w:spacing w:before="240" w:after="0" w:line="340" w:lineRule="atLeast"/>
        <w:ind w:left="0" w:right="0" w:firstLine="0"/>
        <w:jc w:val="left"/>
      </w:pPr>
      <w:bookmarkStart w:id="930" w:name="Body_463"/>
      <w:bookmarkEnd w:id="930"/>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723" style="position:absolute;z-index:252884992"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new film "Rust and Bone," which already has set box office records in France, Marion Cotillard takes a dramatic step away from her chic, seductive earlier roles. Cotillard won a 2008 Oscar as Edith Piaf in "La Vie en Rose," played captivating dream women in "Inception" and "Midnight in Paris," and has been a brand ambassador of Dior since 2009.</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37-year-old actress goes gritty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as Stephanie, a killer-whale trainer at a French seaquarium. After she suffers a terrible accident, she enters a sexually charged courtship with Ali (up-and-coming Belgian star Matthias Schoenaerts), a tough boxer/bouncer with a criminal past, impulse-control issues and a spotty record as a single parent to his young son. Each is damaged inside and out, each makes an effort to heal -- and tame -- the other.</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 and Bone" is already gathering Oscar buzz for Cotillard. To prepare, she took swimming lessons while filming "The Dark Knight Rises" in Pittsburgh, and spent days learning how to interact with whales by observing orca trainers at Marineland in Antibes. (Spoilers follow.) But in a September interview at the Toronto International Film Festival, she said that playing a double amputee re-learning to walk did not require a lot of study.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need to watch a lot of videos" to create her character's body language, Cotillard said. "They showed how amputees who were experienced with their artificial legs moved. My character, who was suddenly injured, was learning to walk from scratch, like a newborn, and she learns as she goes along."</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Cotillard's father was a mime and theater director, her mother an actress, but they didn't pressure her to perform, she said. Her early film diet was heavily Hollywood, and she considers herself "very lucky" to have collaborated with Woody Allen, Tim Burton, Michael Mann, Christopher Nolan, Ridley Scott and Steven Soderbergh. She hopes one day to work with her longtime favorite, Steven Spielberg, as she crafts a career shuttling between English-language roles and working in France, which she considers her home base.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Cotillard is famous for her immersion in her characters. She shaved her eyebrows and hairline to play the haggard, aging Piaf. To get inside John Dillinger's girlfriend Billie Frechette in "Public Enemies," she interviewed elders at the Menominee Indian Reservation in Wisconsin where Frechette grew up.</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had never faced a challenge like playing a legless woman. For scenes in which Stephanie uses a wheelchair, Cotillard sat on her folded legs. Scenes where she walks on steel prosthetics were created with digital technology. "Once I put myself in the character of someone legless, I almost forgot everything below the knees."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love affair between Stephanie, who retains a healthy sex drive, and the ever- ready Ali, who is brusquely matter-of-fact about her injury, is by turns dramatic, frankly sensual and surprisingly fun and funny. "The tragedy was already in the situation. We didn't need to dwell on it as actors," she said. "They both hurt but they are transforming, regaining their lives, embracing love. Why wouldn't they laugh together sometimes?"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Cotillard appears in several scenes with performing whales at the amusement park, in effect directing their performances. It was one of the most difficult episodes of the production, she said, because she considers the whales intelligent, sensitive creatures that should not be removed from their habitat.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feel like I was in charge. It was as if we were working together as a team," she said. "But it was not my favorite scene. I never go to the zoo because I hate to see animals caged or turned into circus amusements. Their captivity in a swimming pool upset me. The trainers love them, working with these huge creatures is their passion, but I would not go back there again."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she sees the scenes of Stephanie's visceral excitement about Ali's bare-knuckle boxing career as paradoxically life-affirming. The whale trainer becomes his lover, manager and chief cheerleader. It's not that her character relishes brutality, she explained, but that the combat stirs visceral feelings in a woman who felt physically desensitized. "She's not a saintly martyr," Cotillard said. "A character who is pure isn't interesting. It's the complicated ones who are the best challenge."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Covert - 612-673-7186</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 AND BONE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Rating: R, for sex, fighting, killer whales and parental neglect.</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Opens Fri. at the Uptown in Minneapolis.</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2012</w:t>
      </w:r>
    </w:p>
    <w:p>
      <w:pPr>
        <w:pStyle w:val="Normal465"/>
      </w:pPr>
    </w:p>
    <w:p>
      <w:pPr>
        <w:pStyle w:val="Normal465"/>
        <w:ind w:left="200"/>
        <w:sectPr>
          <w:type w:val="continuous"/>
          <w:pgMar w:top="840" w:right="1000" w:bottom="840" w:left="1000" w:header="400" w:footer="400"/>
          <w:pgNumType w:fmt="decimal"/>
          <w:cols w:space="720"/>
        </w:sectPr>
      </w:pPr>
      <w:r>
        <w:br/>
      </w:r>
      <w:r>
        <w:pict>
          <v:line id="_x0000_s2724" style="position:absolute;z-index:252886016"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3614"/>
          <w:headerReference w:type="default" r:id="rId3615"/>
          <w:footerReference w:type="even" r:id="rId3616"/>
          <w:footerReference w:type="default" r:id="rId3617"/>
          <w:headerReference w:type="first" r:id="rId3618"/>
          <w:footerReference w:type="first" r:id="rId3619"/>
          <w:pgSz w:w="12240" w:h="15840"/>
          <w:pgMar w:top="840" w:right="1000" w:bottom="840" w:left="1000" w:header="400" w:footer="400"/>
          <w:pgNumType w:fmt="decimal"/>
          <w:cols w:space="720"/>
          <w:titlePg w:val="0"/>
        </w:sectPr>
      </w:pPr>
    </w:p>
    <w:p>
      <w:pPr>
        <w:pStyle w:val="Normal466"/>
      </w:pPr>
    </w:p>
    <w:p>
      <w:pPr>
        <w:pStyle w:val="Normal466"/>
      </w:pPr>
      <w:r>
        <w:pict>
          <v:shape id="_x0000_i2725" type="#_x0000_t75" alt="LexisNexis®" style="width:147.75pt;height:30pt">
            <v:imagedata r:id="rId17" o:title=""/>
          </v:shape>
        </w:pict>
      </w:r>
      <w:r>
        <w:cr/>
      </w:r>
    </w:p>
    <w:p>
      <w:pPr>
        <w:pStyle w:val="Heading1464"/>
        <w:keepNext w:val="0"/>
        <w:spacing w:after="200" w:line="340" w:lineRule="atLeast"/>
        <w:ind w:left="0" w:right="0" w:firstLine="0"/>
        <w:jc w:val="center"/>
      </w:pPr>
      <w:hyperlink r:id="rId3620" w:history="1">
        <w:r>
          <w:rPr>
            <w:rFonts w:ascii="arial" w:eastAsia="arial" w:hAnsi="arial" w:cs="arial"/>
            <w:b/>
            <w:i/>
            <w:strike w:val="0"/>
            <w:color w:val="0077CC"/>
            <w:sz w:val="28"/>
            <w:u w:val="single"/>
            <w:vertAlign w:val="baseline"/>
          </w:rPr>
          <w:t>Faith, education are keys to life</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2000, Saturday, C7</w:t>
      </w:r>
    </w:p>
    <w:p>
      <w:pPr>
        <w:pStyle w:val="Normal466"/>
        <w:keepNext w:val="0"/>
        <w:spacing w:after="0" w:line="240" w:lineRule="atLeast"/>
        <w:ind w:right="0"/>
        <w:jc w:val="both"/>
      </w:pPr>
      <w:bookmarkStart w:id="931" w:name="Bookmark_466"/>
      <w:bookmarkEnd w:id="931"/>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Paddock Publications, Inc.</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Neighbor;; Des Plaines;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Lori Mieling</w:t>
      </w:r>
    </w:p>
    <w:p>
      <w:pPr>
        <w:pStyle w:val="Normal466"/>
        <w:keepNext/>
        <w:spacing w:before="240" w:after="0" w:line="340" w:lineRule="atLeast"/>
        <w:ind w:left="0" w:right="0" w:firstLine="0"/>
        <w:jc w:val="left"/>
      </w:pPr>
      <w:bookmarkStart w:id="932" w:name="Body_464"/>
      <w:bookmarkEnd w:id="932"/>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726" style="position:absolute;z-index:252887040"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is my love, my passion," said Maxine Hill, vice chairman of the Board of Trustees for Oakton Community College. She was elected treasurer on the state level for two years. Likewise, she has been a representative for a number of committees on a national level.</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admire her tenacity, her determination and her leadership qualities. She has never backed down or away from a good cause and has 'won the good fight' more times than not.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admire this 58-year-old lady's unwavering spiritual belief system, her compassion for others, and the many kindnesses she has done on their behalf.</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others stand back in amazement of her tireless work with the committee that was formed to fight gangs after a young neighborhood man was killed. Also, they are in awe of her managing to get state funding for the repair of a parkway that was actually privately owned. Her teaching background covers Illinois, Michigan and Wisconsin. Hill is one very special gal.</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strongly in what I am doing; I believe the Lord is leading me one day at a time, one step at a time. He is my strength," she said.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is the second oldest of seven children who grew up in Detroit. Both her parents influenced her life greatly in the area of family values.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I've been blessed because I come from traditional,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who were always very close. I had the advantage of having a broad, strong support system. Family always came first. We were, and still are, always there for each other," she said.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Resources manager and office manager of Re Cor Corp. in Evanston, who earned both her bachelor's and master's degrees in education from Wayne State University, also has life philosophies.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what is given unto you, should be developed and passed along to someone else. My mother also taught me that once you had an education, no one could ever take that away from you. You can always rebuild your life."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closing, the dedicated college trustee noted her three wishes: "I would like to see every young girl have a degree to build self esteem and thinking on a higher level. I wish that every person would have a proponent of spirituality. Spiritual growth makes for giving, understanding and compassion.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lastly I'd wish every child would grow up in a non-abusive atmosphere. Oftentimes, they are victimized. What is life? Life is when you breathe and you need love. If you care about life, go spend some of your time with children."</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2000</w:t>
      </w:r>
    </w:p>
    <w:p>
      <w:pPr>
        <w:pStyle w:val="Normal466"/>
      </w:pPr>
    </w:p>
    <w:p>
      <w:pPr>
        <w:pStyle w:val="Normal466"/>
        <w:ind w:left="200"/>
        <w:sectPr>
          <w:type w:val="continuous"/>
          <w:pgMar w:top="840" w:right="1000" w:bottom="840" w:left="1000" w:header="400" w:footer="400"/>
          <w:pgNumType w:fmt="decimal"/>
          <w:cols w:space="720"/>
        </w:sectPr>
      </w:pPr>
      <w:r>
        <w:br/>
      </w:r>
      <w:r>
        <w:pict>
          <v:line id="_x0000_s2727" style="position:absolute;z-index:252888064"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3621"/>
          <w:headerReference w:type="default" r:id="rId3622"/>
          <w:footerReference w:type="even" r:id="rId3623"/>
          <w:footerReference w:type="default" r:id="rId3624"/>
          <w:headerReference w:type="first" r:id="rId3625"/>
          <w:footerReference w:type="first" r:id="rId3626"/>
          <w:pgSz w:w="12240" w:h="15840"/>
          <w:pgMar w:top="840" w:right="1000" w:bottom="840" w:left="1000" w:header="400" w:footer="400"/>
          <w:pgNumType w:fmt="decimal"/>
          <w:cols w:space="720"/>
          <w:titlePg w:val="0"/>
        </w:sectPr>
      </w:pPr>
    </w:p>
    <w:p>
      <w:pPr>
        <w:pStyle w:val="Normal467"/>
      </w:pPr>
    </w:p>
    <w:p>
      <w:pPr>
        <w:pStyle w:val="Normal467"/>
      </w:pPr>
      <w:r>
        <w:pict>
          <v:shape id="_x0000_i2728" type="#_x0000_t75" alt="LexisNexis®" style="width:147.75pt;height:30pt">
            <v:imagedata r:id="rId17" o:title=""/>
          </v:shape>
        </w:pict>
      </w:r>
      <w:r>
        <w:cr/>
      </w:r>
    </w:p>
    <w:p>
      <w:pPr>
        <w:pStyle w:val="Heading1465"/>
        <w:keepNext w:val="0"/>
        <w:spacing w:after="200" w:line="340" w:lineRule="atLeast"/>
        <w:ind w:left="0" w:right="0" w:firstLine="0"/>
        <w:jc w:val="center"/>
      </w:pPr>
      <w:hyperlink r:id="rId3627" w:history="1">
        <w:r>
          <w:rPr>
            <w:rFonts w:ascii="arial" w:eastAsia="arial" w:hAnsi="arial" w:cs="arial"/>
            <w:b/>
            <w:i/>
            <w:strike w:val="0"/>
            <w:color w:val="0077CC"/>
            <w:sz w:val="28"/>
            <w:u w:val="single"/>
            <w:vertAlign w:val="baseline"/>
          </w:rPr>
          <w:t>HUGE CROWD ASSEMBLES TO CALL FOR RECOUNT IN MEXICAN ELECTION</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2006 Monday</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67"/>
        <w:keepNext w:val="0"/>
        <w:spacing w:after="0" w:line="240" w:lineRule="atLeast"/>
        <w:ind w:right="0"/>
        <w:jc w:val="both"/>
      </w:pPr>
      <w:bookmarkStart w:id="933" w:name="Bookmark_467"/>
      <w:bookmarkEnd w:id="933"/>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A-7</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Diaz, McClatchy Newspapers</w:t>
      </w:r>
    </w:p>
    <w:p>
      <w:pPr>
        <w:pStyle w:val="Normal467"/>
        <w:keepNext/>
        <w:spacing w:before="240" w:after="0" w:line="340" w:lineRule="atLeast"/>
        <w:ind w:left="0" w:right="0" w:firstLine="0"/>
        <w:jc w:val="left"/>
      </w:pPr>
      <w:bookmarkStart w:id="934" w:name="Body_465"/>
      <w:bookmarkEnd w:id="934"/>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729" style="position:absolute;z-index:252889088"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Blaring horns and beating drums, an estimated million protesters from all over Mexico converged on the capital yesterday to call for a recount in the country's still-undecided July 2 presidential election.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outpouring was by far the largest demonstration yet in support of Andres Manuel Lopez Obrador, a left-leaning populist and former Mexico City mayor who claims fraud was widespread in his narrow loss to conservative ruling party candidate Felipe Calderon.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possibly the largest in the city's 681-year history, seemed to boost the political case for a recount, if not the legal one, which is now before a special election tribunal. Organizers of Mr. Lopez Obrador's Party of the Democratic Revolution, known as the PRD, distributed copies of newspaper editorials worldwide calling for a recount -- if not for Mr. Lopez Obrador then to affirm Mexico's nascent democracy and Mr. Calderon's victory.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Lopez Obrador called on his followers to continue a nationwide campaign of "passive civil resistance in the defense of democracy."</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protests will end, he said, when there's a recount.</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Calderon denies any fraud and opposes a recount, saying that recent elections in Germany and Italy were closer than his. Uncertified results give him a margin of victory of fewer than 244,000 votes out of 41 million.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concerns about possible violence and social unrest, police reported no serious incidents among the festive columns of marchers converging on the Zocalo, Mexico City's historic central square.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"Demanding a recount of every vote is not violence; it is democracy," said Mexican actress and political activist Jesusa Rodriguez, one of the leaders of the march. "It is those who oppose a recount are who are complicit in violence."</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 was a massive reprise of a rally last weekend that brought some 300,000 people to the Zocalo. Though the latest march seemed to represent a cross-section of Mexican society, the crowd skewed largely toward Mr. Lopez Obrador's political base, including the elderly,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poor.</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reported a crowd of more than 800,000 people in the Zocalo by 1 p.m., long before Mr. Lopez Obrador arrived at the head of a column of hundreds of thousands more supporters streaming down the Paseo de la Reforma, the city's central boulevard. Other city streets around the Zocalo looked like rivers of people, many of them waving the trademark yellow flags of Mr. Lopez Obrador's political coalition.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late afternoon, police reported that the crowd had reached 1 million or more. The Mexico City daily El Universal called it the largest political rally in the city's history.</w:t>
      </w:r>
    </w:p>
    <w:p>
      <w:pPr>
        <w:pStyle w:val="Normal4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7"/>
        <w:spacing w:line="60" w:lineRule="exact"/>
      </w:pPr>
      <w:r>
        <w:pict>
          <v:line id="_x0000_s2730" style="position:absolute;z-index:252890112" from="0,2pt" to="512pt,2pt" strokecolor="#009ddb" strokeweight="2pt">
            <v:stroke linestyle="single"/>
            <w10:wrap type="topAndBottom"/>
          </v:line>
        </w:pict>
      </w:r>
    </w:p>
    <w:p>
      <w:pPr>
        <w:pStyle w:val="Normal4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Marco Ugarte/Associated Press: A woman uses her binoculars to observe the thousands who gather at the main Zocalo plaza in Mexico City yesterday in support of presidential candidate Andres Manuel Lopez Obrador. They were demanding a ballot-by-ballot recount of the July 2 election.</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Eduardo Verdugo/Associated Press: Mr. Lopez Obrador wipes his face as he arrives at the plaza at the head of the march.</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2006</w:t>
      </w:r>
    </w:p>
    <w:p>
      <w:pPr>
        <w:pStyle w:val="Normal467"/>
      </w:pPr>
    </w:p>
    <w:p>
      <w:pPr>
        <w:pStyle w:val="Normal467"/>
        <w:ind w:left="200"/>
        <w:sectPr>
          <w:type w:val="continuous"/>
          <w:pgMar w:top="840" w:right="1000" w:bottom="840" w:left="1000" w:header="400" w:footer="400"/>
          <w:pgNumType w:fmt="decimal"/>
          <w:cols w:space="720"/>
        </w:sectPr>
      </w:pPr>
      <w:r>
        <w:br/>
      </w:r>
      <w:r>
        <w:pict>
          <v:line id="_x0000_s2731" style="position:absolute;z-index:252891136"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3628"/>
          <w:headerReference w:type="default" r:id="rId3629"/>
          <w:footerReference w:type="even" r:id="rId3630"/>
          <w:footerReference w:type="default" r:id="rId3631"/>
          <w:headerReference w:type="first" r:id="rId3632"/>
          <w:footerReference w:type="first" r:id="rId3633"/>
          <w:pgSz w:w="12240" w:h="15840"/>
          <w:pgMar w:top="840" w:right="1000" w:bottom="840" w:left="1000" w:header="400" w:footer="400"/>
          <w:pgNumType w:fmt="decimal"/>
          <w:cols w:space="720"/>
          <w:titlePg w:val="0"/>
        </w:sectPr>
      </w:pPr>
    </w:p>
    <w:p>
      <w:pPr>
        <w:pStyle w:val="Normal468"/>
      </w:pPr>
    </w:p>
    <w:p>
      <w:pPr>
        <w:pStyle w:val="Normal468"/>
      </w:pPr>
      <w:r>
        <w:pict>
          <v:shape id="_x0000_i2732" type="#_x0000_t75" alt="LexisNexis®" style="width:147.75pt;height:30pt">
            <v:imagedata r:id="rId17" o:title=""/>
          </v:shape>
        </w:pict>
      </w:r>
      <w:r>
        <w:cr/>
      </w:r>
    </w:p>
    <w:p>
      <w:pPr>
        <w:pStyle w:val="Heading1466"/>
        <w:keepNext w:val="0"/>
        <w:spacing w:after="200" w:line="340" w:lineRule="atLeast"/>
        <w:ind w:left="0" w:right="0" w:firstLine="0"/>
        <w:jc w:val="center"/>
      </w:pPr>
      <w:hyperlink r:id="rId3634" w:history="1">
        <w:r>
          <w:rPr>
            <w:rFonts w:ascii="arial" w:eastAsia="arial" w:hAnsi="arial" w:cs="arial"/>
            <w:b/>
            <w:i/>
            <w:strike w:val="0"/>
            <w:color w:val="0077CC"/>
            <w:sz w:val="28"/>
            <w:u w:val="single"/>
            <w:vertAlign w:val="baseline"/>
          </w:rPr>
          <w:t>16 DIE IN BLAST IN PLOT TO KILL COLOMBIA CHIEF</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2003 Saturday</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68"/>
        <w:keepNext w:val="0"/>
        <w:spacing w:after="0" w:line="240" w:lineRule="atLeast"/>
        <w:ind w:right="0"/>
        <w:jc w:val="both"/>
      </w:pPr>
      <w:bookmarkStart w:id="935" w:name="Bookmark_468"/>
      <w:bookmarkEnd w:id="935"/>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MARGARITA MARTINEZ, THE ASSOCIATED PRESS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NEIVA, Colombia</w:t>
      </w:r>
    </w:p>
    <w:p>
      <w:pPr>
        <w:pStyle w:val="Normal468"/>
        <w:keepNext/>
        <w:spacing w:before="240" w:after="0" w:line="340" w:lineRule="atLeast"/>
        <w:ind w:left="0" w:right="0" w:firstLine="0"/>
        <w:jc w:val="left"/>
      </w:pPr>
      <w:bookmarkStart w:id="936" w:name="Body_466"/>
      <w:bookmarkEnd w:id="936"/>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733" style="position:absolute;z-index:252892160"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massive explosion ripped through a house yesterday as it was being searched by police investigating a plot to kill President Alvaro Uribe, killing 16 people and scattering debris for blocks in this southern Colombian city.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pre-dawn explosion destroyed three other houses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adjoining the airport. Authorities said among those killed were nine police officers, an investigator with the attorney general's office and three children.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were any doubts that Colombia's 4-decade-old war had moved into this South American nation's cities, they were erased in the devastating blast that gouged a 15-foot-deep crater in the ground and turned a quiet neighborhood into a scene of devastation.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Security officials said the rebels of the Revolutionary Armed Forces of Colombia, known as the FARC, planned to kill the president today as he flew to Neiva, a city of some 250,000 about 250 miles south of Bogota.</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rebels planned to kill Uribe by detonating the bomb as his plane flew low overhead -- the house was in the flight path -- or by firing mortar rounds, authorities said.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Tipped that there might be explosives and mortar tubes in four houses in Neiva, police and the investigator from the federal prosecutor's office raided the homes at 5:30 a.m.</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were told they would find material being prepared for an assassination attempt against the president, said Luis Alejandro Gomez, police commander in Huila state. In two of the houses they found detonating devices and pieces of metal. In the third they found nothing. Officials still aren't sure what was found in the house that exploded.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explosion was heard throughout the city and scattered debris for 15 blocks. Dozens of houses were heavily damaged.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canceled peace talks with the FARC on Feb. 20, 2002, after the rebels hijacked an airliner and kidnapped a senator on board. Many Colombians braced for a bloodier war.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year later, it has come. The FARC also set off a huge bomb Feb. 7 in an exclusive club in Bogota, the capital, killing 35 people, wounding more than 100 and turning the 11-story building into a charred hulk.</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rebels insisted in a communique this week that the government grant another safe haven like one they had until the peace talks were canceled. Uribe, a hard-liner elected by a landslide last year, rejected the proposal as "terrorists' buffoonery."</w:t>
      </w:r>
    </w:p>
    <w:p>
      <w:pPr>
        <w:pStyle w:val="Normal4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8"/>
        <w:spacing w:line="60" w:lineRule="exact"/>
      </w:pPr>
      <w:r>
        <w:pict>
          <v:line id="_x0000_s2734" style="position:absolute;z-index:252893184" from="0,2pt" to="512pt,2pt" strokecolor="#009ddb" strokeweight="2pt">
            <v:stroke linestyle="single"/>
            <w10:wrap type="topAndBottom"/>
          </v:line>
        </w:pict>
      </w:r>
    </w:p>
    <w:p>
      <w:pPr>
        <w:pStyle w:val="Normal4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Alejandro Saavedra, Diario del Huila/Associated Press: Residents look at the crater left by a bomb that exploded in Neiva, 250 miles south of Bogota, Colombia, yesterday. The explosion went off when police searched a house for explosives, killing 16 people and wounding about 30, authorities said.</w:t>
      </w:r>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2003</w:t>
      </w:r>
    </w:p>
    <w:p>
      <w:pPr>
        <w:pStyle w:val="Normal468"/>
      </w:pPr>
    </w:p>
    <w:p>
      <w:pPr>
        <w:pStyle w:val="Normal468"/>
        <w:ind w:left="200"/>
        <w:sectPr>
          <w:type w:val="continuous"/>
          <w:pgMar w:top="840" w:right="1000" w:bottom="840" w:left="1000" w:header="400" w:footer="400"/>
          <w:pgNumType w:fmt="decimal"/>
          <w:cols w:space="720"/>
        </w:sectPr>
      </w:pPr>
      <w:r>
        <w:br/>
      </w:r>
      <w:r>
        <w:pict>
          <v:line id="_x0000_s2735" style="position:absolute;z-index:252894208"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3635"/>
          <w:headerReference w:type="default" r:id="rId3636"/>
          <w:footerReference w:type="even" r:id="rId3637"/>
          <w:footerReference w:type="default" r:id="rId3638"/>
          <w:headerReference w:type="first" r:id="rId3639"/>
          <w:footerReference w:type="first" r:id="rId3640"/>
          <w:pgSz w:w="12240" w:h="15840"/>
          <w:pgMar w:top="840" w:right="1000" w:bottom="840" w:left="1000" w:header="400" w:footer="400"/>
          <w:pgNumType w:fmt="decimal"/>
          <w:cols w:space="720"/>
          <w:titlePg w:val="0"/>
        </w:sectPr>
      </w:pPr>
    </w:p>
    <w:p>
      <w:pPr>
        <w:pStyle w:val="Normal469"/>
      </w:pPr>
    </w:p>
    <w:p>
      <w:pPr>
        <w:pStyle w:val="Normal469"/>
      </w:pPr>
      <w:r>
        <w:pict>
          <v:shape id="_x0000_i2736" type="#_x0000_t75" alt="LexisNexis®" style="width:147.75pt;height:30pt">
            <v:imagedata r:id="rId17" o:title=""/>
          </v:shape>
        </w:pict>
      </w:r>
      <w:r>
        <w:cr/>
      </w:r>
    </w:p>
    <w:p>
      <w:pPr>
        <w:pStyle w:val="Heading1467"/>
        <w:keepNext w:val="0"/>
        <w:spacing w:after="200" w:line="340" w:lineRule="atLeast"/>
        <w:ind w:left="0" w:right="0" w:firstLine="0"/>
        <w:jc w:val="center"/>
      </w:pPr>
      <w:hyperlink r:id="rId3641" w:history="1">
        <w:r>
          <w:rPr>
            <w:rFonts w:ascii="arial" w:eastAsia="arial" w:hAnsi="arial" w:cs="arial"/>
            <w:b/>
            <w:i/>
            <w:strike w:val="0"/>
            <w:color w:val="0077CC"/>
            <w:sz w:val="28"/>
            <w:u w:val="single"/>
            <w:vertAlign w:val="baseline"/>
          </w:rPr>
          <w:t>THESE BOOKS ROOTED IN PENNSYLVANIA</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2006 Tuesday</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469"/>
        <w:keepNext w:val="0"/>
        <w:spacing w:after="0" w:line="240" w:lineRule="atLeast"/>
        <w:ind w:right="0"/>
        <w:jc w:val="both"/>
      </w:pPr>
      <w:bookmarkStart w:id="937" w:name="Bookmark_469"/>
      <w:bookmarkEnd w:id="937"/>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BOOKS IN BRIEF: BOOK REVIEW; Pg. C-3</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971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Heller; Sara Frederick; Bob Hoover</w:t>
      </w:r>
    </w:p>
    <w:p>
      <w:pPr>
        <w:pStyle w:val="Normal469"/>
        <w:keepNext/>
        <w:spacing w:before="240" w:after="0" w:line="340" w:lineRule="atLeast"/>
        <w:ind w:left="0" w:right="0" w:firstLine="0"/>
        <w:jc w:val="left"/>
      </w:pPr>
      <w:bookmarkStart w:id="938" w:name="Body_467"/>
      <w:bookmarkEnd w:id="938"/>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737" style="position:absolute;z-index:252895232"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Books with a Keystone State flavor are the theme this week.</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You See It ... Stories From Cokesville, Pa." Bathsheba Monk. (Farrar Straus &amp; Giroux, $22.)</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appealing collection of 17 interrelated stories, set between 1948 and 1994, provides an indelible portrait of Eastern Pennsylvania coal country, of what a hard place can do to its people, both those who stay and the idealists game for escape.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Cokesville is a mythical name, though the place is undoubtedly Bethlehem. Bathsheba Monk is an obvious pseudonym, too.</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Clearly, the author knows firsthand the rough business of growing up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Eastern European in a place smothered by grit, decay and a near-monopoly that drains the life out of its own. She loves the place and then again, not. Hence, the Monk business.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"Annie Kusiak's Meaning of Life," she writes, "suddenly the trees become stunted, the houses crabbed, and the sky turns cadmium orange, like on Mars. ... The riverbanks are lined with monstrous smokestacks and brick buildings whose windows flash with sudden blasts of burning light."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Annie leaves, only to flounder, a would-be writer who flails at reinvention like a fish on a dock, and Monk is as tough on her as she is on Cokesville and its denizens. Annie isn't sure she can write, either.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'Opportunity is one thing,' I said. 'Hustle is one thing. But writing fiction is like lying. You have to lie and make stuff up, and I don't know if I can do it. Lie. About people.'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Monk's not about to bathe Cokesville, or its people, in a warm glow unless it's cadmium orange, that noxious residue of anthracite coal. Her characters aren't given to chatter and excess, unless they get out, and Monk knows when to withdraw.</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By Karen Heller, The Philadelphia Inquirer</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Cinderella Pact." Sarah Strohmeyer. (Dutton, ($24.95)</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Cinderellas, no matter what our size."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Frumpy, overweight magazine editor Nora believes this statement. But when a maitre'd refuses to seat Nola and her friends at the window table in their favorite restaurant, the three form a "Cinderella pact," vowing to follow the "Sass!" advice columnist's rules and treat themselves as princesses.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Strohmeyer, a Bethlehem, Pa., native, has shifted from her crime series featuring Bubbles Yablonsky, Lehigh Valley beautician-turned-detective, to the chick-lit genre, senior division.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Nola leads a secret double life: No one knows that she's the columnist, not even her fellow editors, and keeping up the fraud while trying to follow the plan is taxing. Though the weight issues ring positively true, the story is quite predictable. But it's a fun, fast read anyway. After all, who hasn't dreamed of having her own fairy-tale life?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By Sara Frederick, Miami Herald</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for the Thumb: The New Steelers Reader," edited by Randy Roberts and David Welky. (University of Pittsburgh Press, $19.95.)</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pair of editors reprises the 2001 "The Steelers Reader" with a new batch of articles about the Super Bowl champs.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68 pieces, with Myron Cope heavily represented, cover the team from its 1933 founding to its 2006 triumph in Detroit.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By Bob Hoover, Pittsburgh Post-Gazette</w:t>
      </w:r>
    </w:p>
    <w:p>
      <w:pPr>
        <w:pStyle w:val="Normal4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9"/>
        <w:spacing w:line="60" w:lineRule="exact"/>
      </w:pPr>
      <w:r>
        <w:pict>
          <v:line id="_x0000_s2738" style="position:absolute;z-index:252896256" from="0,2pt" to="512pt,2pt" strokecolor="#009ddb" strokeweight="2pt">
            <v:stroke linestyle="single"/>
            <w10:wrap type="topAndBottom"/>
          </v:line>
        </w:pict>
      </w:r>
    </w:p>
    <w:p>
      <w:pPr>
        <w:pStyle w:val="Normal4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No Caption</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2006</w:t>
      </w:r>
    </w:p>
    <w:p>
      <w:pPr>
        <w:pStyle w:val="Normal469"/>
      </w:pPr>
    </w:p>
    <w:p>
      <w:pPr>
        <w:pStyle w:val="Normal469"/>
        <w:ind w:left="200"/>
        <w:sectPr>
          <w:type w:val="continuous"/>
          <w:pgMar w:top="840" w:right="1000" w:bottom="840" w:left="1000" w:header="400" w:footer="400"/>
          <w:pgNumType w:fmt="decimal"/>
          <w:cols w:space="720"/>
        </w:sectPr>
      </w:pPr>
      <w:r>
        <w:br/>
      </w:r>
      <w:r>
        <w:pict>
          <v:line id="_x0000_s2739" style="position:absolute;z-index:252897280"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3642"/>
          <w:headerReference w:type="default" r:id="rId3643"/>
          <w:footerReference w:type="even" r:id="rId3644"/>
          <w:footerReference w:type="default" r:id="rId3645"/>
          <w:headerReference w:type="first" r:id="rId3646"/>
          <w:footerReference w:type="first" r:id="rId3647"/>
          <w:pgSz w:w="12240" w:h="15840"/>
          <w:pgMar w:top="840" w:right="1000" w:bottom="840" w:left="1000" w:header="400" w:footer="400"/>
          <w:pgNumType w:fmt="decimal"/>
          <w:cols w:space="720"/>
          <w:titlePg w:val="0"/>
        </w:sectPr>
      </w:pPr>
    </w:p>
    <w:p>
      <w:pPr>
        <w:pStyle w:val="Normal470"/>
      </w:pPr>
    </w:p>
    <w:p>
      <w:pPr>
        <w:pStyle w:val="Normal470"/>
      </w:pPr>
      <w:r>
        <w:pict>
          <v:shape id="_x0000_i2740" type="#_x0000_t75" alt="LexisNexis®" style="width:147.75pt;height:30pt">
            <v:imagedata r:id="rId17" o:title=""/>
          </v:shape>
        </w:pict>
      </w:r>
      <w:r>
        <w:cr/>
      </w:r>
    </w:p>
    <w:p>
      <w:pPr>
        <w:pStyle w:val="Heading1468"/>
        <w:keepNext w:val="0"/>
        <w:spacing w:after="200" w:line="340" w:lineRule="atLeast"/>
        <w:ind w:left="0" w:right="0" w:firstLine="0"/>
        <w:jc w:val="center"/>
      </w:pPr>
      <w:hyperlink r:id="rId3648" w:history="1">
        <w:r>
          <w:rPr>
            <w:rFonts w:ascii="arial" w:eastAsia="arial" w:hAnsi="arial" w:cs="arial"/>
            <w:b/>
            <w:i/>
            <w:strike w:val="0"/>
            <w:color w:val="0077CC"/>
            <w:sz w:val="28"/>
            <w:u w:val="single"/>
            <w:vertAlign w:val="baseline"/>
          </w:rPr>
          <w:t>Monica Yant Kinney: Helping youngsters get back into extracurriculars</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2011 Wednesday</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470"/>
        <w:keepNext w:val="0"/>
        <w:spacing w:after="0" w:line="240" w:lineRule="atLeast"/>
        <w:ind w:right="0"/>
        <w:jc w:val="both"/>
      </w:pPr>
      <w:bookmarkStart w:id="939" w:name="Bookmark_470"/>
      <w:bookmarkEnd w:id="939"/>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Monica Yant Kinney</w:t>
      </w:r>
    </w:p>
    <w:p>
      <w:pPr>
        <w:pStyle w:val="Normal47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470"/>
        <w:keepNext/>
        <w:spacing w:before="240" w:after="0" w:line="340" w:lineRule="atLeast"/>
        <w:ind w:left="0" w:right="0" w:firstLine="0"/>
        <w:jc w:val="left"/>
      </w:pPr>
      <w:bookmarkStart w:id="940" w:name="Body_468"/>
      <w:bookmarkEnd w:id="940"/>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741" style="position:absolute;z-index:252898304"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Holiday charitable requests can overwhelm those with big hearts but modest means. Every penny matters in trying times, but surely no one believes a $100 donation will end homelessness or cure cancer.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second grader desperately wants to protect polar bears from extinction, but how do I break it to her that the $50 we gave in her name was devoured by bureaucracy? How might we, as a family beholden to a budget, perform tangible acts of generosity?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 and Michele Rice found a way to make their donations have an impact on a basketball court, in a recording studio, onstage, and on a karate mat - places that children go to pursue passions or even fleeting interests. Because when money is tight or nonexistent, as it is for so many these days, extras are expendable.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happens to kids whose parents can't afford piano lessons?" asks Michele, a speech pathologist. "Those kids miss out on moments and mentors," sacrificing life-altering experiences and interactions. The world feels smaller and that much colder.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2009, with just $10,000 and no set agenda, the Upper Makefield couple embarked on a recession adventure. This week, their Plant a Seed Inspire a Dream Foundation (www.plantaseedfoundation.org) landed a splashy write-up in People magazine.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national attention thrills, but the couple grow most animated talking about the ripple effect of small gestures: Next month, one of their charges - a high-functioning autistic 11-year-old - will audition for a competitive music magnet school.</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year ago, the young percussionist had never played a note because his parents could afford neither lessons nor drums.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power of play Gene Rice grew up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 Long Island using paper-route earnings to help pay his way to basketball camp. "Playing sports built my self-esteem," recalls the 55-year-old recruiting executive. "It gave me a group of like-minded friends and a social network."</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Michele came from affluence, but blames "wild" teenage years in part on not having a passion of her own.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couple's four children all excelled in extracurriculars. But as a businessman and coach in Bucks County, Gene knew that kids from the city and suburbs are increasingly being shut out of opportunities by the economy.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if he and Michele could fund modest dreams? What if they could partner with inspiring instructors and host annual fund-raisers to make the impossible a reality - say, riding lessons for a year?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Temple Law students handled the paperwork to get the group recognized as a 501(c)3 charity. In appreciation, the Rices pledged to focus on "kids in our backyard."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people are referred by social workers and the juvenile-court system, though many families find the foundation through the Internet and word of mouth. Recipients must demonstrate financial need and parental involvement, plus a desire to try something - anything - new.</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Remarkably, all 150 qualified applicants so far have been served. Each grant totals about $1,000.</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Children take dance, study sculpture, design video games. One pursued puppetry. A homeless suburban middle-schooler regained confidence through martial arts. A Trenton teen recorded a CD of her original music, then sang her way through community college.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difference a year makes Kurt Snyder opened All Star Kenpo Karate in Quakertown after being downsized from a trucking job. He teaches Plant a Seed students at a discount because he respects the mission and knows what it's like to miss out.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kid, my older brother took karate, but I wasn't allowed."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Tracia Walter runs a preschool, but her husband, an artist with Asperger's syndrome, has been out of work for three years. The Northeast Philadelphia family qualifies for food stamps.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couple's 11-year-old autistic son, Raun, has studied percussion for a year thanks to Plant a Seed. He now reads music and plays well enough to try out for the Girard Academic Music Program.</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always knew we would have to play to his creative strengths," an amazed Walter explains. "As a parent, I hated to say no, but I had to. I couldn't afford it."</w:t>
      </w:r>
    </w:p>
    <w:p>
      <w:pPr>
        <w:pStyle w:val="Normal4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Monica Yant Kinney at 215-854-4670, </w:t>
      </w:r>
      <w:hyperlink r:id="rId3649" w:history="1">
        <w:r>
          <w:rPr>
            <w:rFonts w:ascii="arial" w:eastAsia="arial" w:hAnsi="arial" w:cs="arial"/>
            <w:b w:val="0"/>
            <w:i/>
            <w:strike w:val="0"/>
            <w:noProof w:val="0"/>
            <w:color w:val="0077CC"/>
            <w:position w:val="0"/>
            <w:sz w:val="20"/>
            <w:u w:val="single"/>
            <w:vertAlign w:val="baseline"/>
          </w:rPr>
          <w:t>myant@phillynews.com</w:t>
        </w:r>
      </w:hyperlink>
      <w:r>
        <w:rPr>
          <w:rFonts w:ascii="arial" w:eastAsia="arial" w:hAnsi="arial" w:cs="arial"/>
          <w:b w:val="0"/>
          <w:i w:val="0"/>
          <w:strike w:val="0"/>
          <w:noProof w:val="0"/>
          <w:color w:val="000000"/>
          <w:position w:val="0"/>
          <w:sz w:val="20"/>
          <w:u w:val="none"/>
          <w:vertAlign w:val="baseline"/>
        </w:rPr>
        <w:t>, or @myantkinney on Twitter. Read her blog at philly.com/blinq</w:t>
      </w:r>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2011</w:t>
      </w:r>
    </w:p>
    <w:p>
      <w:pPr>
        <w:pStyle w:val="Normal470"/>
      </w:pPr>
    </w:p>
    <w:p>
      <w:pPr>
        <w:pStyle w:val="Normal470"/>
        <w:ind w:left="200"/>
        <w:sectPr>
          <w:type w:val="continuous"/>
          <w:pgMar w:top="840" w:right="1000" w:bottom="840" w:left="1000" w:header="400" w:footer="400"/>
          <w:pgNumType w:fmt="decimal"/>
          <w:cols w:space="720"/>
        </w:sectPr>
      </w:pPr>
      <w:r>
        <w:br/>
      </w:r>
      <w:r>
        <w:pict>
          <v:line id="_x0000_s2742" style="position:absolute;z-index:252899328"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3650"/>
          <w:headerReference w:type="default" r:id="rId3651"/>
          <w:footerReference w:type="even" r:id="rId3652"/>
          <w:footerReference w:type="default" r:id="rId3653"/>
          <w:headerReference w:type="first" r:id="rId3654"/>
          <w:footerReference w:type="first" r:id="rId3655"/>
          <w:pgSz w:w="12240" w:h="15840"/>
          <w:pgMar w:top="840" w:right="1000" w:bottom="840" w:left="1000" w:header="400" w:footer="400"/>
          <w:pgNumType w:fmt="decimal"/>
          <w:cols w:space="720"/>
          <w:titlePg w:val="0"/>
        </w:sectPr>
      </w:pPr>
    </w:p>
    <w:p>
      <w:pPr>
        <w:pStyle w:val="Normal471"/>
      </w:pPr>
    </w:p>
    <w:p>
      <w:pPr>
        <w:pStyle w:val="Normal471"/>
      </w:pPr>
      <w:r>
        <w:pict>
          <v:shape id="_x0000_i2743" type="#_x0000_t75" alt="LexisNexis®" style="width:147.75pt;height:30pt">
            <v:imagedata r:id="rId17" o:title=""/>
          </v:shape>
        </w:pict>
      </w:r>
      <w:r>
        <w:cr/>
      </w:r>
    </w:p>
    <w:p>
      <w:pPr>
        <w:pStyle w:val="Heading1469"/>
        <w:keepNext w:val="0"/>
        <w:spacing w:after="200" w:line="340" w:lineRule="atLeast"/>
        <w:ind w:left="0" w:right="0" w:firstLine="0"/>
        <w:jc w:val="center"/>
      </w:pPr>
      <w:hyperlink r:id="rId3656" w:history="1">
        <w:r>
          <w:rPr>
            <w:rFonts w:ascii="arial" w:eastAsia="arial" w:hAnsi="arial" w:cs="arial"/>
            <w:b/>
            <w:i/>
            <w:strike w:val="0"/>
            <w:color w:val="0077CC"/>
            <w:sz w:val="28"/>
            <w:u w:val="single"/>
            <w:vertAlign w:val="baseline"/>
          </w:rPr>
          <w:t>IVORY COAST INAUGURATES A PRESIDENT AS NEW VIOLENCE FLARES IN STREETS</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2000 Friday SF EDITION</w:t>
      </w:r>
    </w:p>
    <w:p>
      <w:pPr>
        <w:pStyle w:val="Normal471"/>
        <w:keepNext w:val="0"/>
        <w:spacing w:after="0" w:line="240" w:lineRule="atLeast"/>
        <w:ind w:right="0"/>
        <w:jc w:val="both"/>
      </w:pPr>
      <w:bookmarkStart w:id="941" w:name="Bookmark_471"/>
      <w:bookmarkEnd w:id="941"/>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471"/>
        <w:keepNext w:val="0"/>
        <w:spacing w:before="120" w:after="0" w:line="220" w:lineRule="atLeast"/>
        <w:ind w:left="0" w:right="0" w:firstLine="0"/>
        <w:jc w:val="left"/>
      </w:pPr>
      <w:r>
        <w:br/>
      </w:r>
      <w:r>
        <w:pict>
          <v:shape id="_x0000_i2744" type="#_x0000_t75" style="width:149.98pt;height:37.5pt">
            <v:imagedata r:id="rId542" o:title=""/>
          </v:shape>
        </w:pic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Pg. A15</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Alexandra Zavis, ASSOCIATED PRESS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ABIDJAN, Ivory Coast</w:t>
      </w:r>
    </w:p>
    <w:p>
      <w:pPr>
        <w:pStyle w:val="Normal471"/>
        <w:keepNext/>
        <w:spacing w:before="240" w:after="0" w:line="340" w:lineRule="atLeast"/>
        <w:ind w:left="0" w:right="0" w:firstLine="0"/>
        <w:jc w:val="left"/>
      </w:pPr>
      <w:bookmarkStart w:id="942" w:name="Body_469"/>
      <w:bookmarkEnd w:id="942"/>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745" style="position:absolute;z-index:252900352"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opposition leader Laurent Gbagbo was sworn in as president yesterday at the heavily guarded presidential palace, as political officials appealed for an end to violence in Abidjan and other cities in this West African nation.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Gbagbo was swept to power Wednesday in a popular uprising that forced the junta leader, Gen. Robert Guei, to flee. But street celebrations over the junta's downfall were short-lived, and by yesterday morning Gbagbo's supporters, sometimes backed by security forces, were battling followers of a rival political boss with machetes, rocks and clubs. Dozens of people were said to have been killed.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Alassane Dramane Ouattara, most of them Muslims from northern-based tribes, fought Gbagbo's backers, who are mostly Christians from southern ethnic groups.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three people were burned alive in Abidjan's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Yopougon, a witness said, and three mosques were torched. At least one church was burned in another part of town as residents fled the worst areas.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violence had died down in Abidjan by early afternoon, after large-scale deployment of security forces firing tear gas into crowds and gunshots into the air.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senior officials with Gbagbo's Ivorian Popular Front and Ouattara's Rally of the Republicans appeared together on state-controlled television to appeal for peace.</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Embassy ordered its nonessential staff and all embassy dependents to leave the country for at least 30 days, a U.S. diplomat said.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yesterday, witnesses said Gbagbo supporters and security forces had tried to advance on Ouattara's compound in a wealthy Abidjan suburb but had been pushed back by crowds who have surrounded the house for weeks.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with Ouattara's party said at least 40 - and perhaps as many as 80 - of his supporters were killed yesterday. Gbagbo's party officials said there was no way to know how many of their supporters had died. About 50 people were reported to have died in clashes Tuesday and Wednesday. Those figures could not be independently confirmed.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Ouattara's supporters are demanding that a new presidential election be held. Ouattara was excluded from Sunday's election by the Guei-influenced Supreme Court.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was intended to restore civilian rule 10 months after Guei's military coup, but Guei disbanded the country's electoral commission while votes were still being counted Tuesday and declared himself the winner. After the popular revolt Wednesday, Guei was reported to have fled to nearby Benin.</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2002</w:t>
      </w:r>
    </w:p>
    <w:p>
      <w:pPr>
        <w:pStyle w:val="Normal471"/>
      </w:pPr>
    </w:p>
    <w:p>
      <w:pPr>
        <w:pStyle w:val="Normal471"/>
        <w:ind w:left="200"/>
        <w:sectPr>
          <w:type w:val="continuous"/>
          <w:pgMar w:top="840" w:right="1000" w:bottom="840" w:left="1000" w:header="400" w:footer="400"/>
          <w:pgNumType w:fmt="decimal"/>
          <w:cols w:space="720"/>
        </w:sectPr>
      </w:pPr>
      <w:r>
        <w:br/>
      </w:r>
      <w:r>
        <w:pict>
          <v:line id="_x0000_s2746" style="position:absolute;z-index:252901376"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3657"/>
          <w:headerReference w:type="default" r:id="rId3658"/>
          <w:footerReference w:type="even" r:id="rId3659"/>
          <w:footerReference w:type="default" r:id="rId3660"/>
          <w:headerReference w:type="first" r:id="rId3661"/>
          <w:footerReference w:type="first" r:id="rId3662"/>
          <w:pgSz w:w="12240" w:h="15840"/>
          <w:pgMar w:top="840" w:right="1000" w:bottom="840" w:left="1000" w:header="400" w:footer="400"/>
          <w:pgNumType w:fmt="decimal"/>
          <w:cols w:space="720"/>
          <w:titlePg w:val="0"/>
        </w:sectPr>
      </w:pPr>
    </w:p>
    <w:p>
      <w:pPr>
        <w:pStyle w:val="Normal472"/>
      </w:pPr>
    </w:p>
    <w:p>
      <w:pPr>
        <w:pStyle w:val="Normal472"/>
      </w:pPr>
      <w:r>
        <w:pict>
          <v:shape id="_x0000_i2747" type="#_x0000_t75" alt="LexisNexis®" style="width:147.75pt;height:30pt">
            <v:imagedata r:id="rId17" o:title=""/>
          </v:shape>
        </w:pict>
      </w:r>
      <w:r>
        <w:cr/>
      </w:r>
    </w:p>
    <w:p>
      <w:pPr>
        <w:pStyle w:val="Heading1470"/>
        <w:keepNext w:val="0"/>
        <w:spacing w:after="200" w:line="340" w:lineRule="atLeast"/>
        <w:ind w:left="0" w:right="0" w:firstLine="0"/>
        <w:jc w:val="center"/>
      </w:pPr>
      <w:hyperlink r:id="rId3663" w:history="1">
        <w:r>
          <w:rPr>
            <w:rFonts w:ascii="arial" w:eastAsia="arial" w:hAnsi="arial" w:cs="arial"/>
            <w:b/>
            <w:i/>
            <w:strike w:val="0"/>
            <w:color w:val="0077CC"/>
            <w:sz w:val="28"/>
            <w:u w:val="single"/>
            <w:vertAlign w:val="baseline"/>
          </w:rPr>
          <w:t>IN CORZINE-FRANKS RACE, PARTIES PROFITED FROM RECORD SPENDING</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2000 Sunday CNEW JERSEY EDITION</w:t>
      </w:r>
    </w:p>
    <w:p>
      <w:pPr>
        <w:pStyle w:val="Normal472"/>
        <w:keepNext w:val="0"/>
        <w:spacing w:after="0" w:line="240" w:lineRule="atLeast"/>
        <w:ind w:right="0"/>
        <w:jc w:val="both"/>
      </w:pPr>
      <w:bookmarkStart w:id="943" w:name="Bookmark_472"/>
      <w:bookmarkEnd w:id="943"/>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Philadelphia Newspapers, LLC  All Rights Reserved</w:t>
      </w:r>
    </w:p>
    <w:p>
      <w:pPr>
        <w:pStyle w:val="Normal472"/>
        <w:keepNext w:val="0"/>
        <w:spacing w:before="120" w:after="0" w:line="220" w:lineRule="atLeast"/>
        <w:ind w:left="0" w:right="0" w:firstLine="0"/>
        <w:jc w:val="left"/>
      </w:pPr>
      <w:r>
        <w:br/>
      </w:r>
      <w:r>
        <w:pict>
          <v:shape id="_x0000_i2748" type="#_x0000_t75" style="width:149.98pt;height:37.5pt">
            <v:imagedata r:id="rId542" o:title=""/>
          </v:shape>
        </w:pic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Pg. B01</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1158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Turcol and Suzette Parmley, INQUIRER STAFF WRITERS</w:t>
      </w:r>
    </w:p>
    <w:p>
      <w:pPr>
        <w:pStyle w:val="Normal472"/>
        <w:keepNext/>
        <w:spacing w:before="240" w:after="0" w:line="340" w:lineRule="atLeast"/>
        <w:ind w:left="0" w:right="0" w:firstLine="0"/>
        <w:jc w:val="left"/>
      </w:pPr>
      <w:bookmarkStart w:id="944" w:name="Body_470"/>
      <w:bookmarkEnd w:id="944"/>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749" style="position:absolute;z-index:252902400"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Democrat Jon S. Corzine's $60 million spending spree still dominating the race, Corzine and his Republican U.S. Senate opponent in New Jersey, Rep. Robert D. Franks, campaigned at a frenetic pace this weekend to galvanize their core supporters and sway late-deciding swing voters.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campaigned from dawn to well into the night, with Corzine spending his time in urban centers and blue-collar Democratic strongholds in Camden, Hudson and Essex Counties, while Franks worked the middle-class, Republican-leaning stretch along the Jersey Shore from Cape May to Long Branch.</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Corzine, a retired Wall Street financier worth an estimated $400 million, walked door to door in poor Camden neighborhoods and courted African Americans, Latinos and unionists at gatherings in diners and labor halls.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every stop, Corzine pledged to be an advocate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concerns such as health care, education and prescription drugs for the elderly. He vowed to fight for urban-renewal programs to help rebuild cities.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Franks, who recent polls show has been narrowing Corzine's double-digit lead, barnstormed the state on his "Straight-Talk Express" bus, focusing on veterans, seniors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His campaign swing took him through Cape May, Atlantic, Ocean and Monmouth Counties.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Franks hammered Corzine on his unprecedented campaign spending, calling his opponent a "human ATM machine." He made repeated references to revelations that the Corzine campaign was hiring indigents from homeless shelters to work on his voter-turnout effort, saying it was "appalling" that Corzine would hire "drug addicts" to work his Election Day operation.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Said Franks: "It's another symbol of someone who's just got too much money and doesn't know what to do with it."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Corzine said he had not been aware his campaign had hired the workers but said it was acceptable as long as they just put up signs and distributed campaign literature.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Atlantic County, Franks campaigned with state Sen. William L. Gormley, whom he narrowly defeated in the Republican primary. Gormley, who hosted a fund-raiser for Franks yesterday in Northfield, urged the GOP faithful to help propel Franks to an upset.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voting will close an extraordinary chapter in New Jersey politics in which Corzine's enormous spending has defined the race, obscuring such issues as taxes and health care, which have dominated the national political debate and which the two Senate candidates themselves have raised.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laying the groundwork for his U.S. Senate campaign last year, Corzine said he planned to spend no more than $10 million in the Democratic primary in New Jersey and a similar amount in the fall.</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those figures, Corzine would have made all but a handful of those who have run for statewide office anywhere in the nation look like paupers.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election two days away, Corzine's spending has long since entered the political stratosphere.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promising early last year to unload a sizable share of his personal fortune on his campaign and those of other Democrats, Corzine secured the critical endorsements that made him the party's nominee.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Spending tens of millions of dollars has brought Corzine's name and message before enough voters to make him the favorite to succeed Sen. Frank R. Lautenberg, who is retiring after three terms.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Democrats' record spending spree has galvanized Republicans and troubled enough Democrats and independents to keep the election in doubt.</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is a critical test for both parties. Although they have controlled the Statehouse for the last decade, the Republicans are trying to win their first Senate race in New Jersey since 1972. The Democrats hope that a strong Corzine showing will boost their party's chances of reclaiming the governor's office in 2001.</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Corzine, 52, a former bond trader and chief executive officer at Goldman Sachs &amp; Co., was a political unknown before leaving Wall Street and launching his Senate campaign in spring 1999. He spent $35 million of his personal fortune, generally estimated at $400 million, in crushing former Gov. Jim Florio in the Democratic primary and is on a pace to spend nearly the same in the general election.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Franks, 48, is a four-term congressman with a record in the tradition of New Jersey Republicans: fiscally conservative and socially moderate. Before entering Congress in 1992, Franks served in the state Assembly and was the Republican state chairman in New Jersey. Franks edged Gormley of Atlantic County to win the Republican primary. Franks is expected to spend about $5 million in his campaign against Corzine.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live within a couple of miles of one another in Union County and attend the same church.</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Franks has tried to make the contest a referendum on Corzine's wealth, mounting a three-pronged attack on Corzine's campaign spending, which has more than doubled the national record, his refusal to release his tax returns, and the more than $1 million he has channeled to influential politicians, charities and community groups.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Corzine has countered that Franks was trying to draw attention from issues such as health care and education. Corzine insists that he cannot disclose his tax returns because of a confidentiality agreement he signed with his former partners at Goldman Sachs.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making his first run for public office, Corzine has presented himself as an unreconstructed liberal who favors greatly increased federal spending on health care, education and prescription drugs for the elderly. He says the government should invest in those and other economic programs at a time of large budget surpluses.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Corzine in recent weeks has sought to defuse criticism that his programs were unattainable - both politically and economically - by declaring his opposition to tax increases and scaling back the scope of his proposals.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Franks has campaigned on his experience and generally moderate record in Congress, saying he reflects the "mainstream" views of New Jersey voters. He points to his role in helping write the first balanced budget in a generation and says he has safeguarded the Social Security trust fund, as well as Medicare, against so-called raids to pay for other government programs.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Franks has portrayed himself as a "common-sense" advocate of increased spending on health care, education and prescription drugs while casting his opponent as a spendthrift whose proposals would resurrect the era of deficit spending.</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Corzine began running an ad on Thursday to counter criticism of his campaign spending. He says that spending his own money would make him an "independent" senator if elected, while accusing Franks of accepting campaign money from "special interests."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Franks, who lacked the money to begin airing commercials until the last two weeks of the campaign, stresses his experience as well as the several endorsements he has received from major newspapers.</w:t>
      </w:r>
    </w:p>
    <w:p>
      <w:pPr>
        <w:pStyle w:val="Normal4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Turcol's e-mail address is </w:t>
      </w:r>
      <w:hyperlink r:id="rId3664" w:history="1">
        <w:r>
          <w:rPr>
            <w:rFonts w:ascii="arial" w:eastAsia="arial" w:hAnsi="arial" w:cs="arial"/>
            <w:b w:val="0"/>
            <w:i/>
            <w:strike w:val="0"/>
            <w:noProof w:val="0"/>
            <w:color w:val="0077CC"/>
            <w:position w:val="0"/>
            <w:sz w:val="20"/>
            <w:u w:val="single"/>
            <w:vertAlign w:val="baseline"/>
          </w:rPr>
          <w:t>tturcol@phillynews.com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2"/>
        <w:spacing w:line="60" w:lineRule="exact"/>
      </w:pPr>
      <w:r>
        <w:pict>
          <v:line id="_x0000_s2750" style="position:absolute;z-index:252903424" from="0,2pt" to="512pt,2pt" strokecolor="#009ddb" strokeweight="2pt">
            <v:stroke linestyle="single"/>
            <w10:wrap type="topAndBottom"/>
          </v:line>
        </w:pict>
      </w:r>
    </w:p>
    <w:p>
      <w:pPr>
        <w:pStyle w:val="Normal4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2002</w:t>
      </w:r>
    </w:p>
    <w:p>
      <w:pPr>
        <w:pStyle w:val="Normal472"/>
      </w:pPr>
    </w:p>
    <w:p>
      <w:pPr>
        <w:pStyle w:val="Normal472"/>
        <w:ind w:left="200"/>
        <w:sectPr>
          <w:type w:val="continuous"/>
          <w:pgMar w:top="840" w:right="1000" w:bottom="840" w:left="1000" w:header="400" w:footer="400"/>
          <w:pgNumType w:fmt="decimal"/>
          <w:cols w:space="720"/>
        </w:sectPr>
      </w:pPr>
      <w:r>
        <w:br/>
      </w:r>
      <w:r>
        <w:pict>
          <v:line id="_x0000_s2751" style="position:absolute;z-index:252904448"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3665"/>
          <w:headerReference w:type="default" r:id="rId3666"/>
          <w:footerReference w:type="even" r:id="rId3667"/>
          <w:footerReference w:type="default" r:id="rId3668"/>
          <w:headerReference w:type="first" r:id="rId3669"/>
          <w:footerReference w:type="first" r:id="rId3670"/>
          <w:pgSz w:w="12240" w:h="15840"/>
          <w:pgMar w:top="840" w:right="1000" w:bottom="840" w:left="1000" w:header="400" w:footer="400"/>
          <w:pgNumType w:fmt="decimal"/>
          <w:cols w:space="720"/>
          <w:titlePg w:val="0"/>
        </w:sectPr>
      </w:pPr>
    </w:p>
    <w:p>
      <w:pPr>
        <w:pStyle w:val="Normal473"/>
      </w:pPr>
    </w:p>
    <w:p>
      <w:pPr>
        <w:pStyle w:val="Normal473"/>
      </w:pPr>
      <w:r>
        <w:pict>
          <v:shape id="_x0000_i2752" type="#_x0000_t75" alt="LexisNexis®" style="width:147.75pt;height:30pt">
            <v:imagedata r:id="rId17" o:title=""/>
          </v:shape>
        </w:pict>
      </w:r>
      <w:r>
        <w:cr/>
      </w:r>
    </w:p>
    <w:p>
      <w:pPr>
        <w:pStyle w:val="Heading1471"/>
        <w:keepNext w:val="0"/>
        <w:spacing w:after="200" w:line="340" w:lineRule="atLeast"/>
        <w:ind w:left="0" w:right="0" w:firstLine="0"/>
        <w:jc w:val="center"/>
      </w:pPr>
      <w:hyperlink r:id="rId3671" w:history="1">
        <w:r>
          <w:rPr>
            <w:rFonts w:ascii="arial" w:eastAsia="arial" w:hAnsi="arial" w:cs="arial"/>
            <w:b/>
            <w:i/>
            <w:strike w:val="0"/>
            <w:color w:val="0077CC"/>
            <w:sz w:val="28"/>
            <w:u w:val="single"/>
            <w:vertAlign w:val="baseline"/>
          </w:rPr>
          <w:t>Trump, Clinton wins put November in sight 4 reasons we'll see a bumpy fall campaign; There are primaries left, but a polarizing fall campaign is underway</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2016 Wednesday</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FA CHASE EDITION</w:t>
      </w:r>
    </w:p>
    <w:p>
      <w:pPr>
        <w:pStyle w:val="Normal473"/>
        <w:keepNext w:val="0"/>
        <w:spacing w:after="0" w:line="240" w:lineRule="atLeast"/>
        <w:ind w:right="0"/>
        <w:jc w:val="both"/>
      </w:pPr>
      <w:bookmarkStart w:id="945" w:name="Bookmark_473"/>
      <w:bookmarkEnd w:id="945"/>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Gannett Company, Inc. All Rights Reserved</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1A</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1239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 Page</w:t>
      </w:r>
    </w:p>
    <w:p>
      <w:pPr>
        <w:pStyle w:val="Normal473"/>
        <w:keepNext/>
        <w:spacing w:before="240" w:after="0" w:line="340" w:lineRule="atLeast"/>
        <w:ind w:left="0" w:right="0" w:firstLine="0"/>
        <w:jc w:val="left"/>
      </w:pPr>
      <w:bookmarkStart w:id="946" w:name="Body_471"/>
      <w:bookmarkEnd w:id="946"/>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753" style="position:absolute;z-index:252905472"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primaries aren't over, but the general election has begun.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and Hillary Clinton, bolstering their formidable leads in convention delegates after five Northeastern primaries Tuesday, are increasingly focused on the fall campaign they expect to wage against one another. "I consider myself the presumptive nominee, absolutely," Trump declared in New York. In Philadelphia, Clinton's victory speech was aimed at Trump. "Despite what other candidates say," she said, "we believe in the goodness of our people and the greatness of our nation."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easily won Connecticut, Delaware, Maryland, Pennsylvania and Rhode Island. Clinton was the victor in Pennsylvania, Maryland, Connecticut and Delaware. Bernie Sanders won Rhode Island.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sounds like the pitch for the ultimate reality TV show: an election that would pit two of the most polarizing figures in public life today in the race for the White House -- one the wife of a former president, herself a former senator and secretary of State; the other a billionaire businessman who has never run for office before.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results and exit polls in the contests provide clues about the outlines of a possible Clinton-Trump contest.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words: Brace yourself.</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A different map</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brags that turnout in Republican primaries has soared this year -- up more than 50%, compared with 2012 -- and argues that as the nominee, he would put into play states in the Northeast and the Rust Belt where Republican candidates traditionally can't compete.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and Michigan have gone Democratic in the past six presidential elections, for instance, but they are home to many of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give Trump his core support. Clinton leads Trump in both states, according to the realclearpolitics.com average of recent polls, but her advantage is modest: 7.4 points in Pennsylvania and 8.6 points in Michigan. That's a state she lost to Sanders in the primary in March.</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sign of Trump's potential strength: His margin in Pennsylvania was so decisive that the TV networks declared him the victor as soon as the polls closed, based on surveys of voters as they left polling places. Her lead wasn't as strong.</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say Trump's prospects in  Democratic states would be more than offset by openings for Clinton  in  Republican states if he was her opponent. Political scientists have predicted that increasingly diverse electorates eventually will shift states such as Texas from red to blue. Antipathy to Trump among Latinos and Clinton's strength among African Americans could accelerate those trends.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Arizona. In the 16 presidential elections since World War II, Arizona has gone Democratic only once, in 1996. But a statewide poll released Monday by the Behavior Research Center of Arizona gave Clinton an 8-point lead over Trump, 43%-35%. In North Carolina, which has gone Republican in eight of the past nine elections, Clinton has a narrow edge in the statewide surveys.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No, you're worse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rise of modern polling, no  nominee has gone into a presidential election with negative ratings above 50%. In a Clinton-Trump race, both candidates would break that record. The  USA TODAY/Suffolk University Poll released Monday showed Clinton with an unfavorable rating of 54% and Trump of 61%. Thirty-seven percent had a positive view of Clinton, 28% had a favorable view of Trump.</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has a dismal net negative rating of 17 points, Trump a catastrophic one of 33 points.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are so well-known that changing impressions is likely to be like reshaping concrete after it's set. Fewer than one in 10 didn't already have an opinion about them. In the survey of 1,000 likely voters nationwide, just seven people hadn't heard of Clinton; five people hadn't heard of Trump. (Question for another day: Who are the likely voters who have never heard of Hillary Clinton and/or Donald Trump?)</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bruising primary campaigns aren't helping their image problems. Texas Sen. Ted Cruz mocks Trump as unprincipled and unmoored. Sanders questions Clinton's honesty and her coziness with Wall Street.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USA TODAY poll, nearly one in four voters had a negative view of both Clinton and Trump. For them, the election would be a choice between the lesser of two evils. The political reality of the negative views voters hold is likely to prompt a flood of attack ads portraying the other candidate in the worst possible light.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Message: We're mad, too</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opening Iowa caucuses three months ago, voters have made it clear they are unhappy about the direction of the country and the state of American politics. There's angst about the economy: In Pennsylvania, 84% of Democrats said they were very or somewhat worried about the economy. There's dismay about the way Washington works: In Maryland, 89% of Republican voters said they were angry or dissatisfied with the federal government.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attitudes have fueled the rise of political outsiders, among them Trump and Sanders.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 unrest has pushed Clinton, a pragmatist grounded in the political establishment, to adopt a more populist message than she had embraced at the start. Under pressure from the Sanders campaign, Clinton announced her opposition to the Keystone XL pipeline and to the Pacific trade deal she once extolled as "the gold standard." Lately, she's spoken more favorably about a $15-an-hour minimum wage.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Trump, his populism is less about policy and more about attitude. He blasts the establishment in both parties, which fits with the GOP voters' mood. In Pennsylvania, six in 10 Republican voters said they felt "betrayed" by GOP politicians.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Why can't we be friends?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clear, the front-runners' rivals aren't ready to concede the nominations.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Cruz and Ohio Gov. John Kasich vow to stay in the race until the national convention in Cleveland, where they hope to prevent Trump from winning the 1,237-delegate majority for the first ballot. Sanders insists he'll stay in the race until the end, through the final state primaries in California and elsewhere June 7.</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and when Clinton and Trump win their nominations, though, they could use the help of their former rivals in unifying their parties.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much more than unites us than divides us," Clinton said in a victory speech that struck a conciliatory tone toward Sanders. She has some work to do in winning over his supporters. In exit polls Tuesday, two-thirds of Pennsylvania Democratic voters said they would be "excited" or "optimistic" if Clinton became president, but nearly a third said they would be "concerned" or "scared."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making progress in winning over Republican voters, carrying more than 60% in some of Tuesday's contests. Even so, among Cruz voters, four in 10 say they wouldn't vote for Trump if he was the nominee. Among Kasich voters, 63% say they wouldn't.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moment for party unity doesn't seem to have arrived quite yet.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and Hillary, they are flip sides of the same coin," Cruz told supporters in Knightstown, Ind. "Hillary Clinton has made millions of dollars selling power and influence in Washington, and Donald Trump has made billions of dollars buying politicians like Hillary Clinton."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didn't sound ready to quit either. "As of today, we have now won 16 primaries and caucuses all over this country," he told his supporters in Huntington, W.V., in a speech that ignored the results in Tuesday's contests. "And with your help, we're going to win here in West Virginia." </w:t>
      </w:r>
    </w:p>
    <w:p>
      <w:pPr>
        <w:pStyle w:val="Normal4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3"/>
        <w:spacing w:line="60" w:lineRule="exact"/>
      </w:pPr>
      <w:r>
        <w:pict>
          <v:line id="_x0000_s2754" style="position:absolute;z-index:252906496" from="0,2pt" to="512pt,2pt" strokecolor="#009ddb" strokeweight="2pt">
            <v:stroke linestyle="single"/>
            <w10:wrap type="topAndBottom"/>
          </v:line>
        </w:pict>
      </w:r>
    </w:p>
    <w:p>
      <w:pPr>
        <w:pStyle w:val="Normal4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JUSTIN LANE, European PressPhoto Agency</w:t>
      </w:r>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2016</w:t>
      </w:r>
    </w:p>
    <w:p>
      <w:pPr>
        <w:pStyle w:val="Normal473"/>
      </w:pPr>
    </w:p>
    <w:p>
      <w:pPr>
        <w:pStyle w:val="Normal473"/>
        <w:ind w:left="200"/>
        <w:sectPr>
          <w:type w:val="continuous"/>
          <w:pgMar w:top="840" w:right="1000" w:bottom="840" w:left="1000" w:header="400" w:footer="400"/>
          <w:pgNumType w:fmt="decimal"/>
          <w:cols w:space="720"/>
        </w:sectPr>
      </w:pPr>
      <w:r>
        <w:br/>
      </w:r>
      <w:r>
        <w:pict>
          <v:line id="_x0000_s2755" style="position:absolute;z-index:252907520"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3672"/>
          <w:headerReference w:type="default" r:id="rId3673"/>
          <w:footerReference w:type="even" r:id="rId3674"/>
          <w:footerReference w:type="default" r:id="rId3675"/>
          <w:headerReference w:type="first" r:id="rId3676"/>
          <w:footerReference w:type="first" r:id="rId3677"/>
          <w:pgSz w:w="12240" w:h="15840"/>
          <w:pgMar w:top="840" w:right="1000" w:bottom="840" w:left="1000" w:header="400" w:footer="400"/>
          <w:pgNumType w:fmt="decimal"/>
          <w:cols w:space="720"/>
          <w:titlePg w:val="0"/>
        </w:sectPr>
      </w:pPr>
    </w:p>
    <w:p>
      <w:pPr>
        <w:pStyle w:val="Normal474"/>
      </w:pPr>
    </w:p>
    <w:p>
      <w:pPr>
        <w:pStyle w:val="Normal474"/>
      </w:pPr>
      <w:r>
        <w:pict>
          <v:shape id="_x0000_i2756" type="#_x0000_t75" alt="LexisNexis®" style="width:147.75pt;height:30pt">
            <v:imagedata r:id="rId17" o:title=""/>
          </v:shape>
        </w:pict>
      </w:r>
      <w:r>
        <w:cr/>
      </w:r>
    </w:p>
    <w:p>
      <w:pPr>
        <w:pStyle w:val="Heading1472"/>
        <w:keepNext w:val="0"/>
        <w:spacing w:after="200" w:line="340" w:lineRule="atLeast"/>
        <w:ind w:left="0" w:right="0" w:firstLine="0"/>
        <w:jc w:val="center"/>
      </w:pPr>
      <w:hyperlink r:id="rId3678" w:history="1">
        <w:r>
          <w:rPr>
            <w:rFonts w:ascii="arial" w:eastAsia="arial" w:hAnsi="arial" w:cs="arial"/>
            <w:b/>
            <w:i/>
            <w:strike w:val="0"/>
            <w:color w:val="0077CC"/>
            <w:sz w:val="28"/>
            <w:u w:val="single"/>
            <w:vertAlign w:val="baseline"/>
          </w:rPr>
          <w:t>Drumming Up Funding; Upper Darby's winning drumline is short of cash.</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2015 Monday</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CITY-D Edition</w:t>
      </w:r>
    </w:p>
    <w:p>
      <w:pPr>
        <w:pStyle w:val="Normal474"/>
        <w:keepNext w:val="0"/>
        <w:spacing w:after="0" w:line="240" w:lineRule="atLeast"/>
        <w:ind w:right="0"/>
        <w:jc w:val="both"/>
      </w:pPr>
      <w:bookmarkStart w:id="947" w:name="Bookmark_474"/>
      <w:bookmarkEnd w:id="947"/>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Kathy Boccella</w:t>
      </w:r>
    </w:p>
    <w:p>
      <w:pPr>
        <w:pStyle w:val="Normal47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74"/>
        <w:keepNext/>
        <w:spacing w:before="240" w:after="0" w:line="340" w:lineRule="atLeast"/>
        <w:ind w:left="0" w:right="0" w:firstLine="0"/>
        <w:jc w:val="left"/>
      </w:pPr>
      <w:bookmarkStart w:id="948" w:name="Body_472"/>
      <w:bookmarkEnd w:id="948"/>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757" style="position:absolute;z-index:252908544"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months ago, the Upper Darby High School Indoor Drumline was on top of the world.</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team came home from a stellar showing in the annual Winter Guard International World Championships in Ohio, police cruisers and fire trucks met the bus carrying 40-plus students and escorted them on the final three miles of their trip to a raucous welcome at the school.</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winter, the short-term goal is a little more down to earth: Just to get to Dayton.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Upper Darby's champion "Marching Royals" drill up to 20 hours a week to nail down their colorful, percussion-driven performance, called "Celebration of Life," parents and boosters are stepping up the beat of fund-raising - scrambling to raise the $40,000 the drumline needs for a full season and to compete again in the top division at the worlds.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short, and we're trying everything in the world to do fund-raising," said Lori Guzy, a band mother whose 18-year-old son Eric, a senior, plays cymbals. How short? Guzy and other band boosters say the drumline so far has raised just $15,000, nowhere near what it needs for costs such as renting buses and booking hotel rooms in Dayton, let alone buying costumes, a screen-printed floor, and props.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were going to ask me today if we're going to Dayton, the answer is, 'No, we cannot afford to go,' " said Leanne Stanczak, the band's parent treasurer.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they were looking for hotels in Dayton for under $43 a night - the current cheapest available - and holding off on ordering buses or key equipment until the last possible minute. The kids already have scrapped parts of their costumes to save a few more bucks.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trial and tribulations of a world-class drumline squad constitute a dramatic example of how extracurricular activities are struggling in an era of budget cuts that have left districts unable to contribute much, if any, money and burdened parents. That's especially true in a diverse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such as Upper Darby, which has some of the region's highest school taxes.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become a source of frustration and anxiety for students like Dyamond Frazier, an 18-year-old senior who plays marimba in the front ensemble and calls performing with the drumline a life-changing experience.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get there and hear the drums and the place is pounding and the floor shaking it's, 'Aahhh,' " said Frazier, trying to describe the sensation of playing in Dayton in April. "When I'm performing and look around and see friends, and you have over 10,000 people cheering for you, it's the best thing ever."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sights and sounds of drumline - with stationary percussionists in the front, a battery of marching drummers executing intricate routines, and, in the case of Upper Darby's squad, surrounded by dancers - make for an indescribably grand spectacle.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recent weeknight in the high school gym, two dozen or so students moved with precision across last year's custom screen-printed floor, a dirt path with grass and scattered autumn leaves, as they rehearsed their show, the saga of a young Chinese girl coming of age.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"They've got to play, they've got to dance, they've got to emote. They're telling a story," said Ariana Tullai, the group's director.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something Upper Darby kids do very, very well. Two years ago, the drumline unit went to Dayton and won the Scholastic Open competition. They were bumped up in 2015 to the elite World Class division - competing against 15 squads that Tullia calls "the cream of the crop, the best in the country." Some are from other countries.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Finishing 10th at the level might have been like winning the Super Bowl as far as the "Marching Royals" and their boosters were concerned. "They're crying with joy" at the end of the competition, recalled band mother Sara McKay, who described the kids' feeling like rock stars as the other teams watched them warm up in the parking lot.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cymbals player Eric Guzy said it would be devastating if the team can't return to Dayton. But the enthusiasm of the kids and their fans so far hasn't been powerful enough to overcome what parents say is a lousy environment for fund-raising.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time, things have just gotten worse," said Joe Gormley, the former treasurer, noting that companies large and small have cut back on charitable activities for a variety of reasons, even as the cost of everything from costumes to roadside motels goes up every year.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parents say they started the season with a $2,500 deficit. They recently started a go-fund-me campaign and have scheduled even more fund-raisers. Kids pay $400 each in dues, but some families can't afford that, and students say it's hard for them to work when they're so involved in extra-curricular activities.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most supportive boosters in Upper Darby may be simply tapped out. "Every time we have a restaurant fund-raiser - we just had a night at Chickie &amp; Pete's - it's the same 10 or 11 families that show up and put the money out," Stanczak added. "People just can't afford to do that all the time."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with three months to go, the drumline's backers still hope their Dayton push can end with a grand flourish. "I'll be more than sad," Frazier, the marimba player, said of the alternative. "I truly don't know what I would do. It's not just a group. It's a family."</w:t>
      </w:r>
    </w:p>
    <w:p>
      <w:pPr>
        <w:pStyle w:val="Normal474"/>
        <w:keepNext w:val="0"/>
        <w:spacing w:before="240" w:after="0" w:line="260" w:lineRule="atLeast"/>
        <w:ind w:left="0" w:right="0" w:firstLine="0"/>
        <w:jc w:val="both"/>
      </w:pPr>
      <w:hyperlink r:id="rId3679" w:history="1">
        <w:r>
          <w:rPr>
            <w:rFonts w:ascii="arial" w:eastAsia="arial" w:hAnsi="arial" w:cs="arial"/>
            <w:b w:val="0"/>
            <w:i/>
            <w:strike w:val="0"/>
            <w:color w:val="0077CC"/>
            <w:sz w:val="20"/>
            <w:u w:val="single"/>
            <w:vertAlign w:val="baseline"/>
          </w:rPr>
          <w:t>kboccella@phillynews.com</w:t>
        </w:r>
      </w:hyperlink>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610-313-8232</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@kathyboccella</w:t>
      </w:r>
    </w:p>
    <w:p>
      <w:pPr>
        <w:pStyle w:val="Normal4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4"/>
        <w:spacing w:line="60" w:lineRule="exact"/>
      </w:pPr>
      <w:r>
        <w:pict>
          <v:line id="_x0000_s2758" style="position:absolute;z-index:252909568" from="0,2pt" to="512pt,2pt" strokecolor="#009ddb" strokeweight="2pt">
            <v:stroke linestyle="single"/>
            <w10:wrap type="topAndBottom"/>
          </v:line>
        </w:pict>
      </w:r>
    </w:p>
    <w:p>
      <w:pPr>
        <w:pStyle w:val="Normal4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M. FALK / Staff Photographer</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2015</w:t>
      </w:r>
    </w:p>
    <w:p>
      <w:pPr>
        <w:pStyle w:val="Normal474"/>
      </w:pPr>
    </w:p>
    <w:p>
      <w:pPr>
        <w:pStyle w:val="Normal474"/>
        <w:ind w:left="200"/>
        <w:sectPr>
          <w:type w:val="continuous"/>
          <w:pgMar w:top="840" w:right="1000" w:bottom="840" w:left="1000" w:header="400" w:footer="400"/>
          <w:pgNumType w:fmt="decimal"/>
          <w:cols w:space="720"/>
        </w:sectPr>
      </w:pPr>
      <w:r>
        <w:br/>
      </w:r>
      <w:r>
        <w:pict>
          <v:line id="_x0000_s2759" style="position:absolute;z-index:252910592"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3680"/>
          <w:headerReference w:type="default" r:id="rId3681"/>
          <w:footerReference w:type="even" r:id="rId3682"/>
          <w:footerReference w:type="default" r:id="rId3683"/>
          <w:headerReference w:type="first" r:id="rId3684"/>
          <w:footerReference w:type="first" r:id="rId3685"/>
          <w:pgSz w:w="12240" w:h="15840"/>
          <w:pgMar w:top="840" w:right="1000" w:bottom="840" w:left="1000" w:header="400" w:footer="400"/>
          <w:pgNumType w:fmt="decimal"/>
          <w:cols w:space="720"/>
          <w:titlePg w:val="0"/>
        </w:sectPr>
      </w:pPr>
    </w:p>
    <w:p>
      <w:pPr>
        <w:pStyle w:val="Normal475"/>
      </w:pPr>
    </w:p>
    <w:p>
      <w:pPr>
        <w:pStyle w:val="Normal475"/>
      </w:pPr>
      <w:r>
        <w:pict>
          <v:shape id="_x0000_i2760" type="#_x0000_t75" alt="LexisNexis®" style="width:147.75pt;height:30pt">
            <v:imagedata r:id="rId17" o:title=""/>
          </v:shape>
        </w:pict>
      </w:r>
      <w:r>
        <w:cr/>
      </w:r>
    </w:p>
    <w:p>
      <w:pPr>
        <w:pStyle w:val="Heading1473"/>
        <w:keepNext w:val="0"/>
        <w:spacing w:after="200" w:line="340" w:lineRule="atLeast"/>
        <w:ind w:left="0" w:right="0" w:firstLine="0"/>
        <w:jc w:val="center"/>
      </w:pPr>
      <w:hyperlink r:id="rId3686" w:history="1">
        <w:r>
          <w:rPr>
            <w:rFonts w:ascii="arial" w:eastAsia="arial" w:hAnsi="arial" w:cs="arial"/>
            <w:b/>
            <w:i/>
            <w:strike w:val="0"/>
            <w:color w:val="0077CC"/>
            <w:sz w:val="28"/>
            <w:u w:val="single"/>
            <w:vertAlign w:val="baseline"/>
          </w:rPr>
          <w:t>Beijing sends envoy to talks</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2008 Tuesday</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REGION EDITION</w:t>
      </w:r>
    </w:p>
    <w:p>
      <w:pPr>
        <w:pStyle w:val="Normal475"/>
        <w:keepNext w:val="0"/>
        <w:spacing w:after="0" w:line="240" w:lineRule="atLeast"/>
        <w:ind w:right="0"/>
        <w:jc w:val="both"/>
      </w:pPr>
      <w:bookmarkStart w:id="949" w:name="Bookmark_475"/>
      <w:bookmarkEnd w:id="949"/>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WORLD BRIEFS; Pg. A-3</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591 words</w:t>
      </w:r>
    </w:p>
    <w:p>
      <w:pPr>
        <w:pStyle w:val="Normal475"/>
        <w:keepNext/>
        <w:spacing w:before="240" w:after="0" w:line="340" w:lineRule="atLeast"/>
        <w:ind w:left="0" w:right="0" w:firstLine="0"/>
        <w:jc w:val="left"/>
      </w:pPr>
      <w:bookmarkStart w:id="950" w:name="Body_473"/>
      <w:bookmarkEnd w:id="950"/>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761" style="position:absolute;z-index:252911616"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TAIPEI, Taiwan -- The highest-ranking Chinese official to visit Taiwan in six decades got a taste of the island's raucous democracy yesterday as anti-China protesters waved signs, called him a communist bandit and rallied outside the legislature.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envoy, Chen Yunlin, was mostly insulated from the noisy crowds of Taiwan independence supporters, who were blocked or dragged away by security forces. About 5,000 police were guarding the capital, Taipei, during Mr. Chen's five-day trip.</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sure that Mr. Chen's visit went smoothly was extremely important to Taiwanese President Ma Ying-jeou. The Chinese envoy was expected to sign a series of economic agreements today.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KIDNAPPERS KILL BOY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 Kidnappers grabbed a boy from a gritty Mexico City street market, then killed him by injecting acid into his heart -- a new low even for Mexico's brutal kidnapping gangs.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boy, Javier Morena, 5, was the oldest son of a poor family that sold fruit at a market in the poor neighborhood of Iztapalapa, proof that the plague of kidnappings for ransom afflicts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as well as the wealthy.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Javier disappeared while playing at the market Oct. 26, Mexico City authorities said yesterday. The boy's family spent days looking for him, finally persuading a local television station to post his picture on the news Oct. 29. A taxi driver recognized the boy, and went to the market to find the family.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showed the driver a picture of their son, which happened to include the 17-year-old family friend and kidnapper. The driver confirmed that the teen in the picture had taken the boy.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raided the 17-year-old's home, and he, his family and two others confessed to killing the boy before they could ask for a 300,000-peso ($23,000) ransom, Mexico City Attorney General Miguel Mancera said. Five suspected kidnappers, including the 17-year-old, are under arrest.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yesterday, a police commander was ambushed by gunmen as he left home, becoming the 12th officer slain in the central state of Mexico in five days.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STUDENTS CELEBRATE TAKEOVER</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TEHRAN, Iran -- Hundreds of Iranian school students bused in for the occasion crowded outside the former U.S. Embassy yesterday, burning American flags and chanting slogans to commemorate the 29th anniversary of the building's seizure by militant Iranian students.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 parts unofficial school holiday and angry demonstration, the commemoration was marked by anti-U.S. and anti-Israel chants and the burning of American and Israeli flags and an effigy of Uncle Sam.</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1979, militant Iranian students who believed the embassy was a center of plots against the Persian country held 52 Americans hostage 444 days. The U.S. severed diplomatic ties in response, and the two countries have not had formal relations since.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COURT OKS DUCK MONIKER</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WARSAW, Poland -- Poland's president and opposition leader can be legally referred to as ducks after a court ruled yesterday that a play on the twin brothers' last name was not slanderous.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ruled on a complaint by President Lech Kaczynski's office against writer Jerzy Pilch, who repeatedly referred to the president and his brother Jaroslaw as "Kaczory" or "Ducks" when writing a column for the Dziennik daily newspaper.</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name Kaczynski derives from "kaczka," the word for "duck." The word doesn't carry negative connotations in Polish, but few political leaders would find it a compliment to be compared to the animal. Judge Alina Rychlinska ruled that comparing people to animals does not always mean an insult.</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2008</w:t>
      </w:r>
    </w:p>
    <w:p>
      <w:pPr>
        <w:pStyle w:val="Normal475"/>
      </w:pPr>
    </w:p>
    <w:p>
      <w:pPr>
        <w:pStyle w:val="Normal475"/>
        <w:ind w:left="200"/>
        <w:sectPr>
          <w:type w:val="continuous"/>
          <w:pgMar w:top="840" w:right="1000" w:bottom="840" w:left="1000" w:header="400" w:footer="400"/>
          <w:pgNumType w:fmt="decimal"/>
          <w:cols w:space="720"/>
        </w:sectPr>
      </w:pPr>
      <w:r>
        <w:br/>
      </w:r>
      <w:r>
        <w:pict>
          <v:line id="_x0000_s2762" style="position:absolute;z-index:252912640"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3687"/>
          <w:headerReference w:type="default" r:id="rId3688"/>
          <w:footerReference w:type="even" r:id="rId3689"/>
          <w:footerReference w:type="default" r:id="rId3690"/>
          <w:headerReference w:type="first" r:id="rId3691"/>
          <w:footerReference w:type="first" r:id="rId3692"/>
          <w:pgSz w:w="12240" w:h="15840"/>
          <w:pgMar w:top="840" w:right="1000" w:bottom="840" w:left="1000" w:header="400" w:footer="400"/>
          <w:pgNumType w:fmt="decimal"/>
          <w:cols w:space="720"/>
          <w:titlePg w:val="0"/>
        </w:sectPr>
      </w:pPr>
    </w:p>
    <w:p>
      <w:pPr>
        <w:pStyle w:val="Normal476"/>
      </w:pPr>
    </w:p>
    <w:p>
      <w:pPr>
        <w:pStyle w:val="Normal476"/>
      </w:pPr>
      <w:r>
        <w:pict>
          <v:shape id="_x0000_i2763" type="#_x0000_t75" alt="LexisNexis®" style="width:147.75pt;height:30pt">
            <v:imagedata r:id="rId17" o:title=""/>
          </v:shape>
        </w:pict>
      </w:r>
      <w:r>
        <w:cr/>
      </w:r>
    </w:p>
    <w:p>
      <w:pPr>
        <w:pStyle w:val="Heading1474"/>
        <w:keepNext w:val="0"/>
        <w:spacing w:after="200" w:line="340" w:lineRule="atLeast"/>
        <w:ind w:left="0" w:right="0" w:firstLine="0"/>
        <w:jc w:val="center"/>
      </w:pPr>
      <w:hyperlink r:id="rId3693" w:history="1">
        <w:r>
          <w:rPr>
            <w:rFonts w:ascii="arial" w:eastAsia="arial" w:hAnsi="arial" w:cs="arial"/>
            <w:b/>
            <w:i/>
            <w:strike w:val="0"/>
            <w:color w:val="0077CC"/>
            <w:sz w:val="28"/>
            <w:u w:val="single"/>
            <w:vertAlign w:val="baseline"/>
          </w:rPr>
          <w:t>Is it the end of the line for 'Wire'?; HBO drama returns this fall, but its future is uncertain</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2006 Thursday</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76"/>
        <w:keepNext w:val="0"/>
        <w:spacing w:after="0" w:line="240" w:lineRule="atLeast"/>
        <w:ind w:right="0"/>
        <w:jc w:val="both"/>
      </w:pPr>
      <w:bookmarkStart w:id="951" w:name="Bookmark_476"/>
      <w:bookmarkEnd w:id="951"/>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Gannett Company, Inc. All Rights Reserved</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4D</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Bianco</w:t>
      </w:r>
    </w:p>
    <w:p>
      <w:pPr>
        <w:pStyle w:val="Normal476"/>
        <w:keepNext/>
        <w:spacing w:before="240" w:after="0" w:line="340" w:lineRule="atLeast"/>
        <w:ind w:left="0" w:right="0" w:firstLine="0"/>
        <w:jc w:val="left"/>
      </w:pPr>
      <w:bookmarkStart w:id="952" w:name="Body_474"/>
      <w:bookmarkEnd w:id="952"/>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764" style="position:absolute;z-index:252913664"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PASADENA, Calif. -- They're down to the wire at The Wire.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Simon, the creator of the  acclaimed but ratings-challenged HBO urban drama, faces the launch of his show's fourth season Sept. 10 knowing it's probably the last. The Wire's shot at a fifth season, says HBO chief Chris Albrecht, depends on the reaction to the one coming up.</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history repeats, critics will adore the show -- and viewers will avoid it. One reason they might, Simon told the critics at their semiannual gathering, is that the cast is largely black.</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certain portion of the audience that will change the channel. Not in any grandly venal, racist way, but there are a lot of people that are going to look and see that many black faces looking back at them, and they're going to say, 'This is not my story,'" Simon says.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everyone's story, he says, because it is the story of the failure of our cities and institutions, which is why the show reinvents itself each year to tackle a different theme.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season was police and the drug wars; the second, the death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third, politics. This year's theme is the schools, and if the show gets another year, it will move on to the media.</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own heads, we have a five-season arc. ... They all connect in a way that explains why we are what we are and why we can't get out of our own boxes." The goal is to pose a question he's unable to answer: "Why is it the richest, most powerful country in the world can't solve its fundamental problems when it comes to places like Baltimore? And there are a lot of places like Baltimore."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hopes that critics can help get people to watch, Simon and HBO sent them all 13 episodes in advance. "If that's not begging, I don't know what is."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HBO news: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*Cingular and HBO have launched original mini-episodes of Entourage, available only to Cingular Video customers who subscribe to HBO Mobile. The made-for-mobile episodes are created by the writers and producers of the HBO series and feature the same cast. In addition, Cingular Video subscribers can view episodes from the first season of Entourage as well as episodes of Sex and the City, Curb Your Enthusiasm and Dane Cook's Tourgasm.</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is trying a new time experiment with HBO On Demand. The Wire and Russell Simmons' Def Comedy Jam will premiere there Sept. 4, six days before their arrival on the main channel.</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*Future projects for the network include Life Support, a movie starring Queen Latifah as an AIDS activist, a vampire series from Six Feet Under's Alan Ball, and miniseries about John Adams and the Pacific front in World War II.</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Sopranos, HBO's Albrecht says the network was happy with this season's ratings and quality, but not with the show's lack of Emmy love (and nominations) this year. "Regarding the Emmys, I don't know what to say. I don't know what to say."</w:t>
      </w:r>
    </w:p>
    <w:p>
      <w:pPr>
        <w:pStyle w:val="Normal4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6"/>
        <w:spacing w:line="60" w:lineRule="exact"/>
      </w:pPr>
      <w:r>
        <w:pict>
          <v:line id="_x0000_s2765" style="position:absolute;z-index:252914688" from="0,2pt" to="512pt,2pt" strokecolor="#009ddb" strokeweight="2pt">
            <v:stroke linestyle="single"/>
            <w10:wrap type="topAndBottom"/>
          </v:line>
        </w:pict>
      </w:r>
    </w:p>
    <w:p>
      <w:pPr>
        <w:pStyle w:val="Normal4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Paul Schiraldi, HBO</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2006</w:t>
      </w:r>
    </w:p>
    <w:p>
      <w:pPr>
        <w:pStyle w:val="Normal476"/>
      </w:pPr>
    </w:p>
    <w:p>
      <w:pPr>
        <w:pStyle w:val="Normal476"/>
        <w:ind w:left="200"/>
        <w:sectPr>
          <w:type w:val="continuous"/>
          <w:pgMar w:top="840" w:right="1000" w:bottom="840" w:left="1000" w:header="400" w:footer="400"/>
          <w:pgNumType w:fmt="decimal"/>
          <w:cols w:space="720"/>
        </w:sectPr>
      </w:pPr>
      <w:r>
        <w:br/>
      </w:r>
      <w:r>
        <w:pict>
          <v:line id="_x0000_s2766" style="position:absolute;z-index:252915712"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3694"/>
          <w:headerReference w:type="default" r:id="rId3695"/>
          <w:footerReference w:type="even" r:id="rId3696"/>
          <w:footerReference w:type="default" r:id="rId3697"/>
          <w:headerReference w:type="first" r:id="rId3698"/>
          <w:footerReference w:type="first" r:id="rId3699"/>
          <w:pgSz w:w="12240" w:h="15840"/>
          <w:pgMar w:top="840" w:right="1000" w:bottom="840" w:left="1000" w:header="400" w:footer="400"/>
          <w:pgNumType w:fmt="decimal"/>
          <w:cols w:space="720"/>
          <w:titlePg w:val="0"/>
        </w:sectPr>
      </w:pPr>
    </w:p>
    <w:p>
      <w:pPr>
        <w:pStyle w:val="Normal477"/>
      </w:pPr>
    </w:p>
    <w:p>
      <w:pPr>
        <w:pStyle w:val="Normal477"/>
      </w:pPr>
      <w:r>
        <w:pict>
          <v:shape id="_x0000_i2767" type="#_x0000_t75" alt="LexisNexis®" style="width:147.75pt;height:30pt">
            <v:imagedata r:id="rId17" o:title=""/>
          </v:shape>
        </w:pict>
      </w:r>
      <w:r>
        <w:cr/>
      </w:r>
    </w:p>
    <w:p>
      <w:pPr>
        <w:pStyle w:val="Heading1475"/>
        <w:keepNext w:val="0"/>
        <w:spacing w:after="200" w:line="340" w:lineRule="atLeast"/>
        <w:ind w:left="0" w:right="0" w:firstLine="0"/>
        <w:jc w:val="center"/>
      </w:pPr>
      <w:hyperlink r:id="rId3700" w:history="1">
        <w:r>
          <w:rPr>
            <w:rFonts w:ascii="arial" w:eastAsia="arial" w:hAnsi="arial" w:cs="arial"/>
            <w:b/>
            <w:i/>
            <w:strike w:val="0"/>
            <w:color w:val="0077CC"/>
            <w:sz w:val="28"/>
            <w:u w:val="single"/>
            <w:vertAlign w:val="baseline"/>
          </w:rPr>
          <w:t>Bush picks already picked themselves up</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2005, Thursday,</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  Correction Appended</w:t>
      </w:r>
    </w:p>
    <w:p>
      <w:pPr>
        <w:pStyle w:val="Normal477"/>
        <w:keepNext w:val="0"/>
        <w:spacing w:after="0" w:line="240" w:lineRule="atLeast"/>
        <w:ind w:right="0"/>
        <w:jc w:val="both"/>
      </w:pPr>
      <w:bookmarkStart w:id="953" w:name="Bookmark_477"/>
      <w:bookmarkEnd w:id="953"/>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Gannett Company, Inc.</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1035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Benedetto</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477"/>
        <w:keepNext/>
        <w:spacing w:before="240" w:after="0" w:line="340" w:lineRule="atLeast"/>
        <w:ind w:left="0" w:right="0" w:firstLine="0"/>
        <w:jc w:val="left"/>
      </w:pPr>
      <w:bookmarkStart w:id="954" w:name="Body_475"/>
      <w:bookmarkEnd w:id="954"/>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768" style="position:absolute;z-index:252916736" from="0,2pt" to="512pt,2pt" strokecolor="#009ddb" strokeweight="2pt">
            <v:stroke linestyle="single"/>
            <w10:wrap type="topAndBottom"/>
          </v:line>
        </w:pict>
      </w:r>
    </w:p>
    <w:p>
      <w:pPr>
        <w:pStyle w:val="Normal4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WASHINGTON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Bush finds a lot to admire in people who came up the hard way.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follow the traditional path of populating his Cabinet with academics, Washington insiders and CEOs, Bush has assembled a Cabinet that is not only diverse in gender and ethnicity but also an American mosaic in background.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of course, is the son of a president and grandson of a senator. He attended Phillips Academy, an elite prep school in Andover, Mass., and experienced Washington through his father's posts at the CIA and in Congress and the White House.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Strikingly, many of his appointees have humble backgrounds or overcame hardships to succeed in business, government or both.</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when Bush named African-American Condoleezza Rice, his national security adviser, to succeed Colin Powell as secretary of State, he said people who come up the hard way bring qualities to their jobs that those who had an easier time might not.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Rice has a deep, abiding belief in the value and power of liberty, because she has seen freedom denied and freedom reborn," he said. "As a girl in the segregated South, Dr. Rice saw the promise of America violated by racial discrimination and by the violence that comes from hate. But she was taught by her mother, Angelina, and her father, the Rev. John Rice, that human dignity is the gift of God, and that the ideals of America would overcome oppression."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Schweizer, who wrote </w:t>
      </w:r>
      <w:r>
        <w:rPr>
          <w:rFonts w:ascii="arial" w:eastAsia="arial" w:hAnsi="arial" w:cs="arial"/>
          <w:b w:val="0"/>
          <w:i/>
          <w:strike w:val="0"/>
          <w:noProof w:val="0"/>
          <w:color w:val="000000"/>
          <w:position w:val="0"/>
          <w:sz w:val="20"/>
          <w:u w:val="none"/>
          <w:vertAlign w:val="baseline"/>
        </w:rPr>
        <w:t>The Bushes: Portrait of a Dynasty</w:t>
      </w:r>
      <w:r>
        <w:rPr>
          <w:rFonts w:ascii="arial" w:eastAsia="arial" w:hAnsi="arial" w:cs="arial"/>
          <w:b w:val="0"/>
          <w:i w:val="0"/>
          <w:strike w:val="0"/>
          <w:noProof w:val="0"/>
          <w:color w:val="000000"/>
          <w:position w:val="0"/>
          <w:sz w:val="20"/>
          <w:u w:val="none"/>
          <w:vertAlign w:val="baseline"/>
        </w:rPr>
        <w:t>, with his wife, Rochelle, says the younger Bush's Cabinet choices reflect his personality. "Unlike his father, who was much more a man of the Establishment, Bush prides himself on being kind of a rebel," Schweizer says. "Even though he grew up in privilege, he identifies on a certain level with people who are willing to take risks and challenge convention."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Bush's sentiments were clear when he announced the nominations of four other Cabinet secretaries for his second term:</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 told the story of Carlos Gutierrez, his pick for Commerce secretary, who fled to the USA from Fidel Castro's Cuba with his parents in 1960, when he was 6. Gutierrez, whose hearing Wednesday launched the confirmation process for Bush's new nominees, started with Kellogg as a cereal salesman and worked his way up to CEO.</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 noted that Alberto Gonzales, his nominee for attorney general, is one of eight children of Mexican migrant workers who never finished elementary school. Gonzales graduated from Rice University and Harvard Law School before becoming a Texas judge and later Bush's White House counsel. His confirmation hearing opens today.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 said Jim Nicholson, named to lead the Department of Veterans Affairs, grew up in "modest circumstances." Nicholson was more blunt, noting that he grew up "dirt poor in a tenant house without plumbing and sometimes without food." He won an appointment to West Point, was a decorated Army officer in the Vietnam War and later became a millionaire businessman-lawyer. He is now U.S. ambassador to the Vatican.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Bush said Nebraska Gov. Mike Johanns, his choice for Agriculture secretary, grew up on a dairy farm in Iowa, making him better able to understand the interests of farmers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constant theme here is that they all have great personal stories, stories that reflect true grit," says Stephen Hess, a presidential scholar at the Brookings Institution.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Hess, a veteran of the Eisenhower, Nixon, Ford and Carter administrations, says Bush had the same fascination with great stories when he named his first Cabinet.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Powell, son of Jamaican immigrants, was secretary of State. Mel Martinez, a Cuban refugee, headed Housing and Urban Development. Rod Paige, a product of segregated Mississippi schools, took over Education.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Norman Mineta, who was sent to a U.S. internment camp for Japanese-Americans during World War II when he was 10, is staying on as Transportation secretary. And Elaine Chao, an immigrant who was born in Taiwan, continues as Labor secretary.</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Bush's first round of Cabinet picks, 11 of 15 had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 immigrant parents. Most were in the first generation of their families to go to college, often on scholarship. In eight replacements this year, at least five fit the pattern.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and time again, he has reached out and picked people with these fascinating Horatio Alger success stories," Hess says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Bush's other Cabinet choices might not have great personal stories, but none was born to wealth or pedigree.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nominees are a departure from the people his father, George H.W. Bush, tapped in 1992. The first President Bush turned to denizens of the capital for 10 of his 14 Cabinet jobs. James Baker, Elizabeth Dole, Dick Thornburgh, Caspar Weinberger and Lauro Cavazos had been Cabinet members in the Reagan administration. Dick Cheney, Jack Kemp, Manuel Lujan and Ed Derwinski were members of Congress. Adm. James Watkins was a retired chief of naval operations.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Half of Bill Clinton's Cabinet picks had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or minority backgrounds, but Clinton emphasized their ethnicity and resumes rather than hurdles they had overcome.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Shirley Anne Warshaw, a Gettysburg College political scientist who wrote </w:t>
      </w:r>
      <w:r>
        <w:rPr>
          <w:rFonts w:ascii="arial" w:eastAsia="arial" w:hAnsi="arial" w:cs="arial"/>
          <w:b w:val="0"/>
          <w:i/>
          <w:strike w:val="0"/>
          <w:noProof w:val="0"/>
          <w:color w:val="000000"/>
          <w:position w:val="0"/>
          <w:sz w:val="20"/>
          <w:u w:val="none"/>
          <w:vertAlign w:val="baseline"/>
        </w:rPr>
        <w:t>The Keys to Power</w:t>
      </w:r>
      <w:r>
        <w:rPr>
          <w:rFonts w:ascii="arial" w:eastAsia="arial" w:hAnsi="arial" w:cs="arial"/>
          <w:b w:val="0"/>
          <w:i w:val="0"/>
          <w:strike w:val="0"/>
          <w:noProof w:val="0"/>
          <w:color w:val="000000"/>
          <w:position w:val="0"/>
          <w:sz w:val="20"/>
          <w:u w:val="none"/>
          <w:vertAlign w:val="baseline"/>
        </w:rPr>
        <w:t xml:space="preserve"> and other books on presidential management, says Bush's penchant for people with modest backgrounds is part of the evolution of the Republican Party from country clubs and Wall Street to middle America.</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moving from being the party of the wealthy and elite to the party of the common man, the NASCAR dad," she says. "Bill Clinton set out to create a Cabinet that looked like America. Bush set out to create a Cabinet that looks like the America that voted for him."</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four years ago, shortly before he took office, whether he was trying to send a message with his Cabinet, Bush replied, "You bet: that people who work hard and make the right decisions in life can achieve anything they want in America."</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McClellan, his spokesman, says Bush didn't choose his nominees solely for their up-by-their-bootstraps stories.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selected because the president believes they possess the skills, the integrity and the experience to do the job," he says. "The values of hard work and responsibility that come from overcoming great challenges go along with that."</w:t>
      </w:r>
    </w:p>
    <w:p>
      <w:pPr>
        <w:pStyle w:val="Normal477"/>
        <w:keepNext/>
        <w:spacing w:before="240" w:after="0" w:line="340" w:lineRule="atLeast"/>
        <w:ind w:left="0" w:right="0" w:firstLine="0"/>
        <w:jc w:val="left"/>
      </w:pPr>
      <w:bookmarkStart w:id="955" w:name="Correction_0"/>
      <w:bookmarkEnd w:id="955"/>
      <w:r>
        <w:rPr>
          <w:rFonts w:ascii="arial" w:eastAsia="arial" w:hAnsi="arial" w:cs="arial"/>
          <w:b/>
          <w:i w:val="0"/>
          <w:strike w:val="0"/>
          <w:noProof w:val="0"/>
          <w:color w:val="000000"/>
          <w:position w:val="0"/>
          <w:sz w:val="28"/>
          <w:u w:val="none"/>
          <w:vertAlign w:val="baseline"/>
        </w:rPr>
        <w:t>Correction</w:t>
      </w:r>
    </w:p>
    <w:p>
      <w:pPr>
        <w:pStyle w:val="Normal477"/>
        <w:spacing w:line="60" w:lineRule="exact"/>
      </w:pPr>
      <w:r>
        <w:pict>
          <v:line id="_x0000_s2769" style="position:absolute;z-index:252917760" from="0,2pt" to="512pt,2pt" strokecolor="#009ddb" strokeweight="2pt">
            <v:stroke linestyle="single"/>
            <w10:wrap type="topAndBottom"/>
          </v:line>
        </w:pict>
      </w:r>
    </w:p>
    <w:p>
      <w:pPr>
        <w:pStyle w:val="Normal4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some editions Thursday, photos of Cabinet nominees Mike Johanns and Jim Nicholson were mislabeled.</w:t>
      </w: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January 11, 2005, Tuesday</w:t>
      </w:r>
    </w:p>
    <w:p>
      <w:pPr>
        <w:pStyle w:val="Normal4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7"/>
        <w:spacing w:line="60" w:lineRule="exact"/>
      </w:pPr>
      <w:r>
        <w:pict>
          <v:line id="_x0000_s2770" style="position:absolute;z-index:252918784" from="0,2pt" to="512pt,2pt" strokecolor="#009ddb" strokeweight="2pt">
            <v:stroke linestyle="single"/>
            <w10:wrap type="topAndBottom"/>
          </v:line>
        </w:pict>
      </w:r>
    </w:p>
    <w:p>
      <w:pPr>
        <w:pStyle w:val="Normal4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Lawrence Jackson, AP; PHOTO, B/W, Larry Downing, Reuters; PHOTO, B/W, Luke Frazza, AFP; PHOTO, B/W, Brendan Smialowski, AP; Fled Castro's Cuba: The selections for President Bush's second-term Cabinet include Carlos Gutierrez, the nominee for Commerce secretary, who came to the USA when he was 6. &lt;&gt;Grew up on a farm: Mike Johanns of Nebraska, nominee for Agriculture secretary. &lt;&gt; Dirt poor" beginnings: Jim Nicholson, nominee to head the Department of Veterans Affairs. &lt;&gt;Overcame challenges of segregation: Bush says Condoleezza Rice his choice for Secretary of State, learned the value of dignity in fighting oppression.</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2005</w:t>
      </w:r>
    </w:p>
    <w:p>
      <w:pPr>
        <w:pStyle w:val="Normal477"/>
      </w:pPr>
    </w:p>
    <w:p>
      <w:pPr>
        <w:pStyle w:val="Normal477"/>
        <w:ind w:left="200"/>
        <w:sectPr>
          <w:type w:val="continuous"/>
          <w:pgMar w:top="840" w:right="1000" w:bottom="840" w:left="1000" w:header="400" w:footer="400"/>
          <w:pgNumType w:fmt="decimal"/>
          <w:cols w:space="720"/>
        </w:sectPr>
      </w:pPr>
      <w:r>
        <w:br/>
      </w:r>
      <w:r>
        <w:pict>
          <v:line id="_x0000_s2771" style="position:absolute;z-index:252919808"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3701"/>
          <w:headerReference w:type="default" r:id="rId3702"/>
          <w:footerReference w:type="even" r:id="rId3703"/>
          <w:footerReference w:type="default" r:id="rId3704"/>
          <w:headerReference w:type="first" r:id="rId3705"/>
          <w:footerReference w:type="first" r:id="rId3706"/>
          <w:pgSz w:w="12240" w:h="15840"/>
          <w:pgMar w:top="840" w:right="1000" w:bottom="840" w:left="1000" w:header="400" w:footer="400"/>
          <w:pgNumType w:fmt="decimal"/>
          <w:cols w:space="720"/>
          <w:titlePg w:val="0"/>
        </w:sectPr>
      </w:pPr>
    </w:p>
    <w:p>
      <w:pPr>
        <w:pStyle w:val="Normal478"/>
      </w:pPr>
    </w:p>
    <w:p>
      <w:pPr>
        <w:pStyle w:val="Normal478"/>
      </w:pPr>
      <w:r>
        <w:pict>
          <v:shape id="_x0000_i2772" type="#_x0000_t75" alt="LexisNexis®" style="width:147.75pt;height:30pt">
            <v:imagedata r:id="rId17" o:title=""/>
          </v:shape>
        </w:pict>
      </w:r>
      <w:r>
        <w:cr/>
      </w:r>
    </w:p>
    <w:p>
      <w:pPr>
        <w:pStyle w:val="Heading1476"/>
        <w:keepNext w:val="0"/>
        <w:spacing w:after="200" w:line="340" w:lineRule="atLeast"/>
        <w:ind w:left="0" w:right="0" w:firstLine="0"/>
        <w:jc w:val="center"/>
      </w:pPr>
      <w:hyperlink r:id="rId3707" w:history="1">
        <w:r>
          <w:rPr>
            <w:rFonts w:ascii="arial" w:eastAsia="arial" w:hAnsi="arial" w:cs="arial"/>
            <w:b/>
            <w:i/>
            <w:strike w:val="0"/>
            <w:color w:val="0077CC"/>
            <w:sz w:val="28"/>
            <w:u w:val="single"/>
            <w:vertAlign w:val="baseline"/>
          </w:rPr>
          <w:t>WHAT ABOUT THE BOYS?; A NATIONAL EFFORT IS NEEDED TO BETTER PREPARE BOYS FOR LIFE</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2013 Thursday</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78"/>
        <w:keepNext w:val="0"/>
        <w:spacing w:after="0" w:line="240" w:lineRule="atLeast"/>
        <w:ind w:right="0"/>
        <w:jc w:val="both"/>
      </w:pPr>
      <w:bookmarkStart w:id="956" w:name="Bookmark_478"/>
      <w:bookmarkEnd w:id="956"/>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P.G. Publishing Co.</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B-5</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Brueningsen</w:t>
      </w:r>
    </w:p>
    <w:p>
      <w:pPr>
        <w:pStyle w:val="Normal478"/>
        <w:keepNext/>
        <w:spacing w:before="240" w:after="0" w:line="340" w:lineRule="atLeast"/>
        <w:ind w:left="0" w:right="0" w:firstLine="0"/>
        <w:jc w:val="left"/>
      </w:pPr>
      <w:bookmarkStart w:id="957" w:name="Body_476"/>
      <w:bookmarkEnd w:id="957"/>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773" style="position:absolute;z-index:252920832"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growing achievement gap between boys and girls has been the subject of numerous research studies, scholarly articles and books over the past several years. How to address this problem has become a topic of interest and debate among teachers, parents and students.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magazine recently featured an article on this topic titled "School Has Become Too Hostile to Boys." The story gives illustrations of rules and policies that bump up against boy behavior that's altogether normal and innocuous. The most outrageous example: the little boy, age 7, who was suspended from his Maryland school for nibbling a strawberry Pop-Tart into the shape of a gun.</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article, "How to Make School Better for Boys," appeared in The Atlantic last month. In this piece, Christina Hoff Sommers highlights the unhappy plight of boys in our nation's schools. Examples and data that underscore the problem are well-documented: Girls earn college degrees at a rate approaching 2 to 1 compared to boys; boys are three times as likely as girls to be expelled from school; boys are diagnosed with learning differences four times as often as girls.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Hoff Sommers argues that the decline in boy achievement is having distressing economic consequences for males. She cites a 2011 Brookings Institution study that reports a decline in earnings of almost 50 percent since the mid-1970s for men with only a high school diploma. As the U.S. workforce becomes increasingly knowledge-based, underachieving boys who forfeit opportunities for college study are part of a growing group of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being left behind.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is true in other countries. The difference is that in Britain and Australia and Canada, elected leaders are looking for ways to help boys get back on track and have created a variety of task forces and agencies to accomplish this goal. One model that's receiving positive attention is single-gender education for boys.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schools are ranked based on the results of nationally administered achievement tests. Among the top 25 schools in 2013, single-sex schools occupied 86 percent of the top spots, with girls' schools surpassing boys' schools by a margin of about 3 to 2. And while only 9 percent of British independent schools are boys' schools, nine of the top 25 schools (36 percent) are boys-only. Even though British girls outperform British boys overall, boys at single-sex schools thrive in comparison to their male counterparts at co-ed schools.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comfortable speaking about the benefits of single-gender education for boys after spending nearly two decades as a teacher, and now headmaster, at The Kiski School, an all-boys high school in Westmoreland County. During this time, I've witnessed an evolution in classroom practices.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we've been focusing on more project-based learning activities, with great results. Literature on "best methods" for boys suggests that they learn best when they're engaged in activities involving hands-on activities, open inquiry, product design and teamwork. These themes are well-aligned with what has been popularly called "21st-century skills" -- the proficiencies that leaders in education and industry have identified as critical to success in the new global workplace.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Boys' schools are filled with examples of this type of learning and the successful outcomes it generates. At our school last year, one of our boys designed an independent study program on bridge-building. With the help of a teacher, he found a retired PennDOT engineer who volunteered his time as an adviser. Together, they considered design options and studied the benefits and drawbacks of each. Our Engineering Club was enlisted to help with the construction phase. Slowly but surely a bridge began to emerge, reaching across two banks of a small stream near our soccer field. By last spring, the completion of the project was marked with a ribbon-cutting ceremony followed by a group of students taking an inaugural walk across the new bridge.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real-life learning. The young man responsible for this project is a freshman at Cooper Union College this fall, with plans to pursue a career as a structural engineer.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most boys' schools, athletics play a prominent role, and the lessons learned are of great merit. All of our students are required to play on athletic teams and do so as a substitute for taking physical education classes. The habits they acquire -- teamwork, sportsmanship and fair play -- add to the skill set they will need to prosper in college and beyond. Testimonials from our graduates support the notion that their athletic experience at an all-boys school supplied them with a valuable foundation on which to build careers and lives.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look for solutions to the "boy crisis" in American education, we need more qualitative and quantitative evidence about what works for boys and what doesn't. Most of all, we need a well-defined plan at the national level to address this problem.</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formation of a Council for Boys and Men has been proposed by a bipartisan group of educators and politicians and submitted to the U.S. Department of Education. For the past two years, as the gender achievement gap has continued to widen, this proposal has been awaiting review. It's time to take action on this pressing issue.</w:t>
      </w:r>
    </w:p>
    <w:p>
      <w:pPr>
        <w:pStyle w:val="Normal4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78"/>
        <w:spacing w:line="60" w:lineRule="exact"/>
      </w:pPr>
      <w:r>
        <w:pict>
          <v:line id="_x0000_s2774" style="position:absolute;z-index:252921856" from="0,2pt" to="512pt,2pt" strokecolor="#009ddb" strokeweight="2pt">
            <v:stroke linestyle="single"/>
            <w10:wrap type="topAndBottom"/>
          </v:line>
        </w:pict>
      </w:r>
    </w:p>
    <w:p>
      <w:pPr>
        <w:pStyle w:val="Normal478"/>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Chris Brueningsen is headmaster of The Kiski School, a boys' boarding school in Saltsburg (</w:t>
      </w:r>
      <w:hyperlink r:id="rId3708" w:history="1">
        <w:r>
          <w:rPr>
            <w:rFonts w:ascii="arial" w:eastAsia="arial" w:hAnsi="arial" w:cs="arial"/>
            <w:b w:val="0"/>
            <w:i/>
            <w:strike w:val="0"/>
            <w:noProof w:val="0"/>
            <w:color w:val="0077CC"/>
            <w:position w:val="0"/>
            <w:sz w:val="20"/>
            <w:u w:val="single"/>
            <w:vertAlign w:val="baseline"/>
          </w:rPr>
          <w:t>headmaster@kiski.org</w:t>
        </w:r>
      </w:hyperlink>
      <w:r>
        <w:rPr>
          <w:rFonts w:ascii="arial" w:eastAsia="arial" w:hAnsi="arial" w:cs="arial"/>
          <w:b w:val="0"/>
          <w:i w:val="0"/>
          <w:strike w:val="0"/>
          <w:noProof w:val="0"/>
          <w:color w:val="000000"/>
          <w:position w:val="0"/>
          <w:sz w:val="20"/>
          <w:u w:val="none"/>
          <w:vertAlign w:val="baseline"/>
        </w:rPr>
        <w:t>). /</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2013</w:t>
      </w:r>
    </w:p>
    <w:p>
      <w:pPr>
        <w:pStyle w:val="Normal478"/>
      </w:pPr>
    </w:p>
    <w:p>
      <w:pPr>
        <w:pStyle w:val="Normal478"/>
        <w:ind w:left="200"/>
        <w:sectPr>
          <w:type w:val="continuous"/>
          <w:pgMar w:top="840" w:right="1000" w:bottom="840" w:left="1000" w:header="400" w:footer="400"/>
          <w:pgNumType w:fmt="decimal"/>
          <w:cols w:space="720"/>
        </w:sectPr>
      </w:pPr>
      <w:r>
        <w:br/>
      </w:r>
      <w:r>
        <w:pict>
          <v:line id="_x0000_s2775" style="position:absolute;z-index:252922880"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3709"/>
          <w:headerReference w:type="default" r:id="rId3710"/>
          <w:footerReference w:type="even" r:id="rId3711"/>
          <w:footerReference w:type="default" r:id="rId3712"/>
          <w:headerReference w:type="first" r:id="rId3713"/>
          <w:footerReference w:type="first" r:id="rId3714"/>
          <w:pgSz w:w="12240" w:h="15840"/>
          <w:pgMar w:top="840" w:right="1000" w:bottom="840" w:left="1000" w:header="400" w:footer="400"/>
          <w:pgNumType w:fmt="decimal"/>
          <w:cols w:space="720"/>
          <w:titlePg w:val="0"/>
        </w:sectPr>
      </w:pPr>
    </w:p>
    <w:p>
      <w:pPr>
        <w:pStyle w:val="Normal479"/>
      </w:pPr>
    </w:p>
    <w:p>
      <w:pPr>
        <w:pStyle w:val="Normal479"/>
      </w:pPr>
      <w:r>
        <w:pict>
          <v:shape id="_x0000_i2776" type="#_x0000_t75" alt="LexisNexis®" style="width:147.75pt;height:30pt">
            <v:imagedata r:id="rId17" o:title=""/>
          </v:shape>
        </w:pict>
      </w:r>
      <w:r>
        <w:cr/>
      </w:r>
    </w:p>
    <w:p>
      <w:pPr>
        <w:pStyle w:val="Heading1477"/>
        <w:keepNext w:val="0"/>
        <w:spacing w:after="200" w:line="340" w:lineRule="atLeast"/>
        <w:ind w:left="0" w:right="0" w:firstLine="0"/>
        <w:jc w:val="center"/>
      </w:pPr>
      <w:hyperlink r:id="rId3715" w:history="1">
        <w:r>
          <w:rPr>
            <w:rFonts w:ascii="arial" w:eastAsia="arial" w:hAnsi="arial" w:cs="arial"/>
            <w:b/>
            <w:i/>
            <w:strike w:val="0"/>
            <w:color w:val="0077CC"/>
            <w:sz w:val="28"/>
            <w:u w:val="single"/>
            <w:vertAlign w:val="baseline"/>
          </w:rPr>
          <w:t>What remains of the missing</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2008 Sunday</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79"/>
        <w:keepNext w:val="0"/>
        <w:spacing w:after="0" w:line="240" w:lineRule="atLeast"/>
        <w:ind w:right="0"/>
        <w:jc w:val="both"/>
      </w:pPr>
      <w:bookmarkStart w:id="958" w:name="Bookmark_479"/>
      <w:bookmarkEnd w:id="958"/>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Star Tribune All Rights Reserved</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VARIETY; Pg. 15E</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KATHERINE BAILEY</w:t>
      </w:r>
    </w:p>
    <w:p>
      <w:pPr>
        <w:pStyle w:val="Normal479"/>
        <w:keepNext/>
        <w:spacing w:before="240" w:after="0" w:line="340" w:lineRule="atLeast"/>
        <w:ind w:left="0" w:right="0" w:firstLine="0"/>
        <w:jc w:val="left"/>
      </w:pPr>
      <w:bookmarkStart w:id="959" w:name="Body_477"/>
      <w:bookmarkEnd w:id="959"/>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777" style="position:absolute;z-index:252923904"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Star Tribune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heart of Stewart O'Nan's powerful fiction is his compassion for ordinary people,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such as Ed and Fran Larsen, who must cash in their mutual funds to pay taxes, who each month can pay only a small amount on their credit card bills and who worry about looming college tuitions. A "salt-of-the-earth" type, Ed likes to fish and watch the Cleveland Indians play ball on TV. He is a real estate agent, affable and good at what he does.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wife, Fran, is a capable assistant in the emergency room of the local hospital. The Larsens, central characters in O'Nan's 11th novel, "Songs for the Missing," live in Kingsville, a small town just off the interstate near the Ohio-Pennsylvania border.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 opens in the voice of Kim, their older daughter who is 18 and has graduated from high school a few weeks previous. Her sister, Lindsey, is 15. Kim and Nina, her best friend, work at the town's Conoco station, frantically saving money for college.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learn that Kim has a boyfriend, J.P., whom her parents consider a "loser who might ruin her future." His mother has raised him by herself, which is a mark against him. Fran blames J.P. for Kim's tattoo.</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 tries not to think about Kim's lifestyle, attributing it to immaturity. Both Fran and Ed know that Kim stays out too late, drinks too much and drives her old red Chevette too fast. Moreover, they suspect she's into drugs. Fortunately for them, Lindsey is a sensible young teenager, a straight-A student who plays flute in the school band.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surprisingly, Kim usually ignores her sister. Yet on July 14, the day Kim disappears, she not only takes Lindsey out for driving instruction (Lindsey will take her driver's license test in a few weeks), but she treats her to lunch at Dairy Queen. As they sit in the Chevette eating burgers, Kim affectionately acknowledges to her sister that she will miss her when she leaves home for college. Later, Kim drives out of town to meet her crowd of friends at their favorite swimming spot on the river. After a quick swim, she and Nina head back to town in their separate cars to punch in for their shifts at the Conoco station. Kim never makes it.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at this point that the narrative voice changes. O'Nan unfurls his chilling story through the alternating voices of Ed, Fran, Lindsey, Nina and J.P., all of whom are immeasurably transformed by the loss of Kim. Their faltering attempts at resilience are compelling. In addition to deeply missing Kim, feelings of guilt confuse and torture Nina and J.P. Out of loyalty to Kim, they fail to reveal to the police that Kim had, in fact, carried on a relationship with an older man, a disturbed Iraq war veteran known to deal in drugs.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characteristic spare prose style and his impressively precise use of detail, O'Nan both reflects and illuminates life in Kingsville. His major achievement, however, is the intensity of the empathy he conveys to readers for all who knew Kim Larsen.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Katherine Bailey, who lives in Bloomington, also reviews for the Philadelphia Inquirer. She is writing a book titled "With a Critical Eye: Essays on Fiction."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SONGS FOR THE MISSING</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Stewart O'Nan.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Publisher: Viking, 287 pages, $23.95.</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O'Nan's 11th novel is a chilling look at guilt and loss.</w:t>
      </w:r>
    </w:p>
    <w:p>
      <w:pPr>
        <w:pStyle w:val="Normal4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9"/>
        <w:spacing w:line="60" w:lineRule="exact"/>
      </w:pPr>
      <w:r>
        <w:pict>
          <v:line id="_x0000_s2778" style="position:absolute;z-index:252924928" from="0,2pt" to="512pt,2pt" strokecolor="#009ddb" strokeweight="2pt">
            <v:stroke linestyle="single"/>
            <w10:wrap type="topAndBottom"/>
          </v:line>
        </w:pict>
      </w:r>
    </w:p>
    <w:p>
      <w:pPr>
        <w:pStyle w:val="Normal4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2008</w:t>
      </w:r>
    </w:p>
    <w:p>
      <w:pPr>
        <w:pStyle w:val="Normal479"/>
      </w:pPr>
    </w:p>
    <w:p>
      <w:pPr>
        <w:pStyle w:val="Normal479"/>
        <w:ind w:left="200"/>
        <w:sectPr>
          <w:type w:val="continuous"/>
          <w:pgMar w:top="840" w:right="1000" w:bottom="840" w:left="1000" w:header="400" w:footer="400"/>
          <w:pgNumType w:fmt="decimal"/>
          <w:cols w:space="720"/>
        </w:sectPr>
      </w:pPr>
      <w:r>
        <w:br/>
      </w:r>
      <w:r>
        <w:pict>
          <v:line id="_x0000_s2779" style="position:absolute;z-index:252925952"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3716"/>
          <w:headerReference w:type="default" r:id="rId3717"/>
          <w:footerReference w:type="even" r:id="rId3718"/>
          <w:footerReference w:type="default" r:id="rId3719"/>
          <w:headerReference w:type="first" r:id="rId3720"/>
          <w:footerReference w:type="first" r:id="rId3721"/>
          <w:pgSz w:w="12240" w:h="15840"/>
          <w:pgMar w:top="840" w:right="1000" w:bottom="840" w:left="1000" w:header="400" w:footer="400"/>
          <w:pgNumType w:fmt="decimal"/>
          <w:cols w:space="720"/>
          <w:titlePg w:val="0"/>
        </w:sectPr>
      </w:pPr>
    </w:p>
    <w:p>
      <w:pPr>
        <w:pStyle w:val="Normal480"/>
      </w:pPr>
    </w:p>
    <w:p>
      <w:pPr>
        <w:pStyle w:val="Normal480"/>
      </w:pPr>
      <w:r>
        <w:pict>
          <v:shape id="_x0000_i2780" type="#_x0000_t75" alt="LexisNexis®" style="width:147.75pt;height:30pt">
            <v:imagedata r:id="rId17" o:title=""/>
          </v:shape>
        </w:pict>
      </w:r>
      <w:r>
        <w:cr/>
      </w:r>
    </w:p>
    <w:p>
      <w:pPr>
        <w:pStyle w:val="Heading1478"/>
        <w:keepNext w:val="0"/>
        <w:spacing w:after="200" w:line="340" w:lineRule="atLeast"/>
        <w:ind w:left="0" w:right="0" w:firstLine="0"/>
        <w:jc w:val="center"/>
      </w:pPr>
      <w:hyperlink r:id="rId3722" w:history="1">
        <w:r>
          <w:rPr>
            <w:rFonts w:ascii="arial" w:eastAsia="arial" w:hAnsi="arial" w:cs="arial"/>
            <w:b/>
            <w:i/>
            <w:strike w:val="0"/>
            <w:color w:val="0077CC"/>
            <w:sz w:val="28"/>
            <w:u w:val="single"/>
            <w:vertAlign w:val="baseline"/>
          </w:rPr>
          <w:t>Florida // For Cubans, success, conflict</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1993, Thursday, FINAL EDITION</w:t>
      </w:r>
    </w:p>
    <w:p>
      <w:pPr>
        <w:pStyle w:val="Normal480"/>
        <w:keepNext w:val="0"/>
        <w:spacing w:after="0" w:line="240" w:lineRule="atLeast"/>
        <w:ind w:right="0"/>
        <w:jc w:val="both"/>
      </w:pPr>
      <w:bookmarkStart w:id="960" w:name="Bookmark_480"/>
      <w:bookmarkEnd w:id="960"/>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Gannett Company, Inc.</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8A</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Deborah Sharp</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MIAMI</w:t>
      </w:r>
    </w:p>
    <w:p>
      <w:pPr>
        <w:pStyle w:val="Normal480"/>
        <w:keepNext/>
        <w:spacing w:before="240" w:after="0" w:line="340" w:lineRule="atLeast"/>
        <w:ind w:left="0" w:right="0" w:firstLine="0"/>
        <w:jc w:val="left"/>
      </w:pPr>
      <w:bookmarkStart w:id="961" w:name="Body_478"/>
      <w:bookmarkEnd w:id="961"/>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781" style="position:absolute;z-index:252926976"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Miami's Cuban exiles have rewritten the American dream - complete with Spanish accent.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county that's nearly 50% Hispanic, the Cubans who began arriving in the 1960s now hold unprecedented power: Miami's mayor, the head of the Dade County schools and two members of Congress are Cuban-Americans.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has always been the land of opportunity," says millionaire banker Carlos Arboleya, 64, who arrived in 1960 with $ 40. "They gave me the opportunity, and I ran with the ball." Adds Octavio Visiedo, 42, chief of Dade schools: "This is a country that is very willing to give people a second chance."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achievement hasn't come without conflict. Given favored status as refugees, Cubans face resentment from other immigrants - most notably Haitians - and ill will from blacks and "Anglos" who feel displaced in a bilingual workplace.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success of the Cubans, who number 564,000 in Dade County, can be traced to several factors, says Damian Fernandez of Florida International University: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early refugees were of the elite, with money and education.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1960s, jobs existed in a high-growth USA.</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early arrivals got special government help.</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strong network eased the way for later refugees. Miami Mayor Xavier Suarez, 44, recalls starting life in the USA in a cramped apartment with eight siblings, all wearing donated clothes. They slept in shifts at a neighbor's.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from a family that was middle class, but in the U.S., we became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says the mayor, who earned a Harvard law degree.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future may be less rosy.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Cubans have the highest education and income of America's Hispanics, their dropout rates are climbing. And economic status is falling for the elderly. Says Fernandez, 35: "There's this myth about 'The Golden Exile.' " But "some of those trends are not quite as golden."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Cuban immigrants benefit the USA? Those responding yes: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600"/>
      </w:tblGrid>
      <w:tr>
        <w:tblPrEx>
          <w:tblW w:w="0" w:type="auto"/>
          <w:tblLayout w:type="fixed"/>
        </w:tblPrEx>
        <w:tc>
          <w:tcPr>
            <w:tcW w:w="9600" w:type="dxa"/>
            <w:tcBorders>
              <w:bottom w:val="nil"/>
            </w:tcBorders>
            <w:tcMar>
              <w:top w:w="20" w:type="dxa"/>
              <w:bottom w:w="20" w:type="dxa"/>
            </w:tcMar>
            <w:vAlign w:val="top"/>
          </w:tcPr>
          <w:p>
            <w:pPr>
              <w:pStyle w:val="Normal480"/>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1985             31%</w:t>
            </w:r>
          </w:p>
        </w:tc>
      </w:tr>
      <w:tr>
        <w:tblPrEx>
          <w:tblW w:w="0" w:type="auto"/>
          <w:tblLayout w:type="fixed"/>
        </w:tblPrEx>
        <w:tc>
          <w:tcPr>
            <w:tcW w:w="9600" w:type="dxa"/>
            <w:tcMar>
              <w:top w:w="20" w:type="dxa"/>
              <w:bottom w:w="20" w:type="dxa"/>
            </w:tcMar>
            <w:vAlign w:val="top"/>
          </w:tcPr>
          <w:p>
            <w:pPr>
              <w:pStyle w:val="Normal480"/>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Today            19%</w:t>
            </w:r>
          </w:p>
        </w:tc>
      </w:tr>
    </w:tbl>
    <w:p>
      <w:pPr>
        <w:pStyle w:val="Normal4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80"/>
        <w:spacing w:line="60" w:lineRule="exact"/>
      </w:pPr>
      <w:r>
        <w:pict>
          <v:line id="_x0000_s2782" style="position:absolute;z-index:252928000" from="0,2pt" to="512pt,2pt" strokecolor="#009ddb" strokeweight="2pt">
            <v:stroke linestyle="single"/>
            <w10:wrap type="topAndBottom"/>
          </v:line>
        </w:pict>
      </w:r>
    </w:p>
    <w:p>
      <w:pPr>
        <w:pStyle w:val="Normal4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IMMIGRATION; IMMIGRATION BACKLASH IN THE LAND OF LIBERTY; An explosion in new immigration - both legal and illegal - is sparking a growing backlash. The opposition raises new questions about border policies, worrying those committed to retaining the USA's diversity.</w:t>
      </w:r>
    </w:p>
    <w:p>
      <w:pPr>
        <w:pStyle w:val="Normal4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0"/>
        <w:spacing w:line="60" w:lineRule="exact"/>
      </w:pPr>
      <w:r>
        <w:pict>
          <v:line id="_x0000_s2783" style="position:absolute;z-index:252929024" from="0,2pt" to="512pt,2pt" strokecolor="#009ddb" strokeweight="2pt">
            <v:stroke linestyle="single"/>
            <w10:wrap type="topAndBottom"/>
          </v:line>
        </w:pict>
      </w:r>
    </w:p>
    <w:p>
      <w:pPr>
        <w:pStyle w:val="Normal4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b/w, J.L.ALBERT, USA TODAY, PHOTO, b/w, Source: USA TODAY/CNN/GALLUP national telephone poll of 1,002 adults July 9-11. Margin of error is plus or minus 3 percentage points (Bar graph); PHOTO, b/w</w:t>
      </w:r>
    </w:p>
    <w:p>
      <w:pPr>
        <w:pStyle w:val="Normal480"/>
      </w:pPr>
    </w:p>
    <w:p>
      <w:pPr>
        <w:pStyle w:val="Normal480"/>
        <w:ind w:left="200"/>
        <w:sectPr>
          <w:type w:val="continuous"/>
          <w:pgMar w:top="840" w:right="1000" w:bottom="840" w:left="1000" w:header="400" w:footer="400"/>
          <w:pgNumType w:fmt="decimal"/>
          <w:cols w:space="720"/>
        </w:sectPr>
      </w:pPr>
      <w:r>
        <w:br/>
      </w:r>
      <w:r>
        <w:pict>
          <v:line id="_x0000_s2784" style="position:absolute;z-index:252930048"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3723"/>
          <w:headerReference w:type="default" r:id="rId3724"/>
          <w:footerReference w:type="even" r:id="rId3725"/>
          <w:footerReference w:type="default" r:id="rId3726"/>
          <w:headerReference w:type="first" r:id="rId3727"/>
          <w:footerReference w:type="first" r:id="rId3728"/>
          <w:pgSz w:w="12240" w:h="15840"/>
          <w:pgMar w:top="840" w:right="1000" w:bottom="840" w:left="1000" w:header="400" w:footer="400"/>
          <w:pgNumType w:fmt="decimal"/>
          <w:cols w:space="720"/>
          <w:titlePg w:val="0"/>
        </w:sectPr>
      </w:pPr>
    </w:p>
    <w:p>
      <w:pPr>
        <w:pStyle w:val="Normal481"/>
      </w:pPr>
    </w:p>
    <w:p>
      <w:pPr>
        <w:pStyle w:val="Normal481"/>
      </w:pPr>
      <w:r>
        <w:pict>
          <v:shape id="_x0000_i2785" type="#_x0000_t75" alt="LexisNexis®" style="width:147.75pt;height:30pt">
            <v:imagedata r:id="rId17" o:title=""/>
          </v:shape>
        </w:pict>
      </w:r>
      <w:r>
        <w:cr/>
      </w:r>
    </w:p>
    <w:p>
      <w:pPr>
        <w:pStyle w:val="Heading1479"/>
        <w:keepNext w:val="0"/>
        <w:spacing w:after="200" w:line="340" w:lineRule="atLeast"/>
        <w:ind w:left="0" w:right="0" w:firstLine="0"/>
        <w:jc w:val="center"/>
      </w:pPr>
      <w:hyperlink r:id="rId3729" w:history="1">
        <w:r>
          <w:rPr>
            <w:rFonts w:ascii="arial" w:eastAsia="arial" w:hAnsi="arial" w:cs="arial"/>
            <w:b/>
            <w:i/>
            <w:strike w:val="0"/>
            <w:color w:val="0077CC"/>
            <w:sz w:val="28"/>
            <w:u w:val="single"/>
            <w:vertAlign w:val="baseline"/>
          </w:rPr>
          <w:t>On Movies: In "Mr. Turner," Star and director again use immersion tactics</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2015 Sunday</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ADVANCE Edition</w:t>
      </w:r>
    </w:p>
    <w:p>
      <w:pPr>
        <w:pStyle w:val="Normal481"/>
        <w:keepNext w:val="0"/>
        <w:spacing w:after="0" w:line="240" w:lineRule="atLeast"/>
        <w:ind w:right="0"/>
        <w:jc w:val="both"/>
      </w:pPr>
      <w:bookmarkStart w:id="962" w:name="Bookmark_481"/>
      <w:bookmarkEnd w:id="962"/>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Philadelphia Newspapers, LLC All Rights Reserved</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 ENTERTAINMENT; P-com Ent. Entertainment; Pg. H06</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930 words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Rea</w:t>
      </w:r>
    </w:p>
    <w:p>
      <w:pPr>
        <w:pStyle w:val="Normal48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481"/>
        <w:keepNext/>
        <w:spacing w:before="240" w:after="0" w:line="340" w:lineRule="atLeast"/>
        <w:ind w:left="0" w:right="0" w:firstLine="0"/>
        <w:jc w:val="left"/>
      </w:pPr>
      <w:bookmarkStart w:id="963" w:name="Body_479"/>
      <w:bookmarkEnd w:id="963"/>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786" style="position:absolute;z-index:252931072"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great British artist J.M.W. Turner's Snow Storm - Steam-Boat off a Harbour's Mouth Making Signals in Shallow Water, and Going by the Lead is as huge as its title, a massive swirl of blues, grays, and browns, full of light and mist and the tug of waves. The 1842 masterpiece hangs, along with many other Turners, in the Tate Gallery in London.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it hangs in the Tate, and it hangs in Timothy Spall's London home, as well. As the culmination of three years of tutelage with brushes and oils, training for the title role in Mike Leigh's Mr. Turner - a gem of a biopic that just opened at the Ritz Five - the veteran actor made a full-scale copy of the ahead-of-its-time maritime tableau.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look at it in the morning, and I think, 'How the hell did I do that?' " Spall says with a chuckle. "I was so immersed in it."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Immersion, of course, is what Mike Leigh movies are all about. The English filmmaker is legendary for the rigorous rehearsals and workshops he puts his troupes through - spending months, if not years, researching or creating backstories, exploring motivations and character-specific skills.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Spall, perhaps best known for his roles as Peter Pettigrew in the Harry Potter series and Winston Churchill in the The King's Speech, learning the ins and outs of Turner's history, his family background, his love life, even the way he handled his brushes ("he never held his brush any way other than half way down, like it was an extension of his arm - I called him Turner Scissorhands") became an obsessive pursuit.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 contradiction," says the actor, in an interview at the Toronto International Film Festival in September, when Mr. Turner had its North American premiere. Already, Spall had won top honors in May at the Cannes Film Festival for his role.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"Turner was this artistic genius whose physical attributes, whose demeanor, were at odds with the image of 'the Artist.' . . . But if anybody was born to record the sublime - and not sublime like a nice piece of cheesecake, but sublime being the visceral, the emotional . . . attempting to capture the horrendous destruction of nature in a painting - if anybody's soul was built to do that, it was Turner's."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Director Leigh has long had it in his mind to tell Turner's story, focusing on the last quarter of the artist's life, from 1825 to his death at age 76 in 1851. Here was a prodigious talent of humble background whose early proficiency in portraiture and landscape exploded into something daring and new in the latter part of his career, anticipating Impressionism and even veering toward abstract art, and doing so in the haughty thick of the Victorian age. (Queen Victoria detested Turner's work, and Leigh says that, to this day, there is not a single Turner in the royal family's collection.)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uncompromising, extraordinarily prolific, and revolutionary in his approach," the director has said.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Leigh calls Spall, with whom he has worked on five films, "the consummate character actor." Spall likens Leigh to a "maestro in an orchestra, or a scientist with his chemistry set," mixing the key elements into a harmonious, catalytic whole.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always refining, fine-tuning, finessing," Spall says of Leigh. "He's a master dramatist."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it's a lovefest, but the work they and a company of Leigh regulars have created - Life Is Sweet (1991), Secrets &amp; Lies (1996), Topsy-Turvy (1999), All Or Nothing (2002) and now Mr. Turner - speaks to the success of their relationship. Leigh says he didn't consider anyone but Spall for the part of Turner. In addition to Leigh's confidence in Spall's thespian chops, the actor and Turner are both Londoners, both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backgrounds. Turner's father was a barber (played by Paul Jesson in the film); Spall's mother was a hairdresser.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aspect of Spall's portrayal that's impossible to ignore: the periodic eruptions of grunts and guttural sounds coming from Turner as he walks about town, or talks to his peers at the Royal Academy of Arts, or goes off to a seaside resort where he befriends an innkeeper (Sophia Booth, Leigh's real-life partner).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Spall contends that he was unaware he was making the noises until crew members started imitating him, gently mocking him, between takes.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didn't realize I was doing it at the time, until everybody commented on it," he says. "It was the way [Turner] deals with his emotions. He was a man who kept it all inside. . . . He imploded it into a grunt. . . .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 it was a totally organic thing that grew out of the character when we first started in rehearsals. . . . There's always a point in a Mike Leigh film where the character starts to dictate to you."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Turner marks just the third time in Leigh's career of 40-plus years that he has strayed from stories set in contemporary times. But his approach remains the same, rooted in realism, devoid of phony drama.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whole idea of doing this film was to make the story truthful and like life, but of course that isn't to say that there are not epic heightened moments. There are in this film, and there are in all my films. But the extraordinary has to grow out of the status quo. And the problem with a lot of films is that there's no status quo, therefore it all seems fake. . . .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"You're inviting people in by saying look at this, be a fly on the wall. . . . The conceit with a period film like this . . . is to make the texture and the feeling as real as contemporary life. Like you got into a time machine and you got out and this is what was happening." </w:t>
      </w:r>
    </w:p>
    <w:p>
      <w:pPr>
        <w:pStyle w:val="Normal481"/>
        <w:keepNext w:val="0"/>
        <w:spacing w:before="240" w:after="0" w:line="260" w:lineRule="atLeast"/>
        <w:ind w:left="0" w:right="0" w:firstLine="0"/>
        <w:jc w:val="both"/>
      </w:pPr>
      <w:hyperlink r:id="rId3730" w:history="1">
        <w:r>
          <w:rPr>
            <w:rFonts w:ascii="arial" w:eastAsia="arial" w:hAnsi="arial" w:cs="arial"/>
            <w:b w:val="0"/>
            <w:i/>
            <w:strike w:val="0"/>
            <w:color w:val="0077CC"/>
            <w:sz w:val="20"/>
            <w:u w:val="single"/>
            <w:vertAlign w:val="baseline"/>
          </w:rPr>
          <w:t>srea@phillynews.com</w:t>
        </w:r>
      </w:hyperlink>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215-854-5629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@Steven_Rea </w:t>
      </w:r>
    </w:p>
    <w:p>
      <w:pPr>
        <w:pStyle w:val="Normal481"/>
        <w:keepNext w:val="0"/>
        <w:spacing w:before="240" w:after="0" w:line="260" w:lineRule="atLeast"/>
        <w:ind w:left="0" w:right="0" w:firstLine="0"/>
        <w:jc w:val="both"/>
      </w:pPr>
      <w:hyperlink r:id="rId3731" w:history="1">
        <w:r>
          <w:rPr>
            <w:rFonts w:ascii="arial" w:eastAsia="arial" w:hAnsi="arial" w:cs="arial"/>
            <w:b w:val="0"/>
            <w:i/>
            <w:strike w:val="0"/>
            <w:color w:val="0077CC"/>
            <w:sz w:val="20"/>
            <w:u w:val="single"/>
            <w:vertAlign w:val="baseline"/>
          </w:rPr>
          <w:t>www.philly.com/onmovies</w:t>
        </w:r>
      </w:hyperlink>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2015</w:t>
      </w:r>
    </w:p>
    <w:p>
      <w:pPr>
        <w:pStyle w:val="Normal481"/>
      </w:pPr>
    </w:p>
    <w:p>
      <w:pPr>
        <w:pStyle w:val="Normal481"/>
        <w:ind w:left="200"/>
        <w:sectPr>
          <w:type w:val="continuous"/>
          <w:pgMar w:top="840" w:right="1000" w:bottom="840" w:left="1000" w:header="400" w:footer="400"/>
          <w:pgNumType w:fmt="decimal"/>
          <w:cols w:space="720"/>
        </w:sectPr>
      </w:pPr>
      <w:r>
        <w:br/>
      </w:r>
      <w:r>
        <w:pict>
          <v:line id="_x0000_s2787" style="position:absolute;z-index:252932096"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3732"/>
          <w:headerReference w:type="default" r:id="rId3733"/>
          <w:footerReference w:type="even" r:id="rId3734"/>
          <w:footerReference w:type="default" r:id="rId3735"/>
          <w:headerReference w:type="first" r:id="rId3736"/>
          <w:footerReference w:type="first" r:id="rId3737"/>
          <w:pgSz w:w="12240" w:h="15840"/>
          <w:pgMar w:top="840" w:right="1000" w:bottom="840" w:left="1000" w:header="400" w:footer="400"/>
          <w:pgNumType w:fmt="decimal"/>
          <w:cols w:space="720"/>
          <w:titlePg w:val="0"/>
        </w:sectPr>
      </w:pPr>
    </w:p>
    <w:p>
      <w:pPr>
        <w:pStyle w:val="Normal482"/>
      </w:pPr>
    </w:p>
    <w:p>
      <w:pPr>
        <w:pStyle w:val="Normal482"/>
      </w:pPr>
      <w:r>
        <w:pict>
          <v:shape id="_x0000_i2788" type="#_x0000_t75" alt="LexisNexis®" style="width:147.75pt;height:30pt">
            <v:imagedata r:id="rId17" o:title=""/>
          </v:shape>
        </w:pict>
      </w:r>
      <w:r>
        <w:cr/>
      </w:r>
    </w:p>
    <w:p>
      <w:pPr>
        <w:pStyle w:val="Heading1480"/>
        <w:keepNext w:val="0"/>
        <w:spacing w:after="200" w:line="340" w:lineRule="atLeast"/>
        <w:ind w:left="0" w:right="0" w:firstLine="0"/>
        <w:jc w:val="center"/>
      </w:pPr>
      <w:hyperlink r:id="rId3738" w:history="1">
        <w:r>
          <w:rPr>
            <w:rFonts w:ascii="arial" w:eastAsia="arial" w:hAnsi="arial" w:cs="arial"/>
            <w:b/>
            <w:i/>
            <w:strike w:val="0"/>
            <w:color w:val="0077CC"/>
            <w:sz w:val="28"/>
            <w:u w:val="single"/>
            <w:vertAlign w:val="baseline"/>
          </w:rPr>
          <w:t>Obama makes history</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2008 Sunday</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82"/>
        <w:keepNext w:val="0"/>
        <w:spacing w:after="0" w:line="240" w:lineRule="atLeast"/>
        <w:ind w:right="0"/>
        <w:jc w:val="both"/>
      </w:pPr>
      <w:bookmarkStart w:id="964" w:name="Bookmark_482"/>
      <w:bookmarkEnd w:id="964"/>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G-1</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M. Shribman</w:t>
      </w:r>
    </w:p>
    <w:p>
      <w:pPr>
        <w:pStyle w:val="Normal482"/>
        <w:keepNext/>
        <w:spacing w:before="240" w:after="0" w:line="340" w:lineRule="atLeast"/>
        <w:ind w:left="0" w:right="0" w:firstLine="0"/>
        <w:jc w:val="left"/>
      </w:pPr>
      <w:bookmarkStart w:id="965" w:name="Body_480"/>
      <w:bookmarkEnd w:id="965"/>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789" style="position:absolute;z-index:252933120"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the collisions of politics and culture in American life since the Civil War, none may have occurred with the force, impact and historical significance of what Americans did on Nov. 4, 2008:</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selecting Barack Obama as their 44th president, they redeemed the created-equal promise of their founding document, freed both blacks and whites from the imprisonment of racial expectations, set a great nation on an uncharted political course and rewrote the rules of politics for a generation.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triumph was a remarkable narrative, a classic American chronicle of a swift ascent to celebrity, a morality tale of grit and determination overcoming long odds, an instant fable that affirmed the American conviction that an opportunity society can also be a meritocracy.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Illinoisan since Lincoln to win the presidency, and with as little conventional political experience as Lincoln, Mr. Obama had no family connections but a compelling family story. He offered himself at once as a quiet and contemplative man, possessed of an inner serenity at odds with the timbre of the times, and as a man strangely suited for the moment, full of impatience with war, unease about the economy and discomfort about the direction of the country.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during the John Kennedy years, with a touch of the Kennedy magic and a strong updraft of latter-day Kennedy support, Mr. Obama was the first Democratic presidential candidate with a post-Kennedy outlook and political profile.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reclaimed the Catholic vote for the Democrats, to be sure, but his rise was fueled by a new generation of voters who were animated by a new Internet culture with its own means of social-networking, by mobile Americans without geographical roots but with netroots and by an upswelling of young educated whites. Mr. Obama's margin of victory among voters under 30 -- the sort of voters who, a generation earlier, fled to Kennedy because he personified the Frank Sinatra song "High Hopes," which became part of his campaign soundtrack -- was more than three times greater than the Democratic margin in 2004.</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 left the Republican Party, which had won seven of the 10 presidential elections between 1968 and 2004, in full retreat, its coalition of entrepreneurs and executives,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religious conservatives, in confusion and in tatters. The Democrats controlled not only the White House but both chambers of Congress as well, much as they did in the Kennedy years.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historical echoes that penetrated the American psyche the morning after came not from Kennedy, who pushed but did not pass a major civil-rights bill, but from Lyndon B. Johnson, who uttered a sad but prescient aside after signing the Civil Rights Act of 1964 exactly 101 years after the Battle of Gettysburg. "We have lost the South for a generation," he said, after signing perhaps the most significant piece of legislation of his era.</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was right. The Civil Rights Act, which owed its passage to Republican votes, nonetheless identified the Democrats with the aspirations of African Americans and delivered the onetime Solid South of the Democrats into GOP hands. But it also empowered blacks to vote and, in 2008, to vote for a black president.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Forty-four years after the Civil Rights Act was signed, the 44th president shattered the Solid South of the Republicans even as he overcame one of the nation's greatest obstacles to racial inequality. No longer could Americans say that the White House was for whites only.</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2008</w:t>
      </w:r>
    </w:p>
    <w:p>
      <w:pPr>
        <w:pStyle w:val="Normal482"/>
      </w:pPr>
    </w:p>
    <w:p>
      <w:pPr>
        <w:pStyle w:val="Normal482"/>
        <w:ind w:left="200"/>
        <w:sectPr>
          <w:type w:val="continuous"/>
          <w:pgMar w:top="840" w:right="1000" w:bottom="840" w:left="1000" w:header="400" w:footer="400"/>
          <w:pgNumType w:fmt="decimal"/>
          <w:cols w:space="720"/>
        </w:sectPr>
      </w:pPr>
      <w:r>
        <w:br/>
      </w:r>
      <w:r>
        <w:pict>
          <v:line id="_x0000_s2790" style="position:absolute;z-index:252934144"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3739"/>
          <w:headerReference w:type="default" r:id="rId3740"/>
          <w:footerReference w:type="even" r:id="rId3741"/>
          <w:footerReference w:type="default" r:id="rId3742"/>
          <w:headerReference w:type="first" r:id="rId3743"/>
          <w:footerReference w:type="first" r:id="rId3744"/>
          <w:pgSz w:w="12240" w:h="15840"/>
          <w:pgMar w:top="840" w:right="1000" w:bottom="840" w:left="1000" w:header="400" w:footer="400"/>
          <w:pgNumType w:fmt="decimal"/>
          <w:cols w:space="720"/>
          <w:titlePg w:val="0"/>
        </w:sectPr>
      </w:pPr>
    </w:p>
    <w:p>
      <w:pPr>
        <w:pStyle w:val="Normal483"/>
      </w:pPr>
    </w:p>
    <w:p>
      <w:pPr>
        <w:pStyle w:val="Normal483"/>
      </w:pPr>
      <w:r>
        <w:pict>
          <v:shape id="_x0000_i2791" type="#_x0000_t75" alt="LexisNexis®" style="width:147.75pt;height:30pt">
            <v:imagedata r:id="rId17" o:title=""/>
          </v:shape>
        </w:pict>
      </w:r>
      <w:r>
        <w:cr/>
      </w:r>
    </w:p>
    <w:p>
      <w:pPr>
        <w:pStyle w:val="Heading1481"/>
        <w:keepNext w:val="0"/>
        <w:spacing w:after="200" w:line="340" w:lineRule="atLeast"/>
        <w:ind w:left="0" w:right="0" w:firstLine="0"/>
        <w:jc w:val="center"/>
      </w:pPr>
      <w:hyperlink r:id="rId3745" w:history="1">
        <w:r>
          <w:rPr>
            <w:rFonts w:ascii="arial" w:eastAsia="arial" w:hAnsi="arial" w:cs="arial"/>
            <w:b/>
            <w:i/>
            <w:strike w:val="0"/>
            <w:color w:val="0077CC"/>
            <w:sz w:val="28"/>
            <w:u w:val="single"/>
            <w:vertAlign w:val="baseline"/>
          </w:rPr>
          <w:t>BEACH READIN'; QUEEN OF ANGST; NEW SITTENFELD HEROINE FACES HER BIGGEST FEAR -- A MAN</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2006 Sunday</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83"/>
        <w:keepNext w:val="0"/>
        <w:spacing w:after="0" w:line="240" w:lineRule="atLeast"/>
        <w:ind w:right="0"/>
        <w:jc w:val="both"/>
      </w:pPr>
      <w:bookmarkStart w:id="966" w:name="Bookmark_483"/>
      <w:bookmarkEnd w:id="966"/>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AND ENTERTAINMENT; BOOK REVIEW; Pg. H-6</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Cristina Rouvalis, Pittsburgh Post-Gazette</w:t>
      </w:r>
    </w:p>
    <w:p>
      <w:pPr>
        <w:pStyle w:val="Normal483"/>
        <w:keepNext/>
        <w:spacing w:before="240" w:after="0" w:line="340" w:lineRule="atLeast"/>
        <w:ind w:left="0" w:right="0" w:firstLine="0"/>
        <w:jc w:val="left"/>
      </w:pPr>
      <w:bookmarkStart w:id="967" w:name="Body_481"/>
      <w:bookmarkEnd w:id="967"/>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792" style="position:absolute;z-index:252935168"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 Grover seems to fade into the drywall of her Tufts University dormitory, going to bed early to avoid parties, grabbing food from the cafeteria to avoid noisy tables, playing it safe and alone.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almost as if all the other co-eds received a rule book on how to have a social life, but Hannah forgot to pick up a copy.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the dreamy and insecure heroine of this second novel by Philadelphian Curtis Sittenfeld, who made a name for herself with her debut novel, "Prep," a coming-of-age story about an angst-ridden Midwestern high school girl who attends an Eastern prep school.</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second book, Sittenfeld once again captures the tortured thoughts and uncomfortable skin of a young woman who doesn't fit in.</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friend does finally drag her to a party, Hannah steps into the car, where she is "bombarded with music and cigarette smoke and the creamy, perfumed smell of girls who take better care of herself than she does."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wonder that Hannah is so insecure about dating. Her raging father kicked her passive mother, her older sister, Allison, and then 14-year-old Hannah out of their upper middle class Philadelphia house in the middle of the night.</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banished to spend a summer with her Aunt Elizabeth in a creepy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Pittsburgh with "stoops flecked with mica" and where "pale ten-year-old boys in tank tops pedal their bikes in circles." (Note to Pittsburgh's Chamber of Commerce: Don't read this book).</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her first almost-romantic moment with a young man with a huge bald eagle tattoo on his back. Upon his urging, she touches the tattoo, but runs away, a metaphor for the many missed romantic opportunities.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redeeming thing about her summer in Pittsburgh is her kind aunt Elizabeth, who convinces Hannah to find a good shrink once she goes to college.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a chick-lit heroine, Hannah has bumbling escapades that are not adorable, but painfully real. She scorns small talk for cringe-worthy statements.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her prettier and better adjusted older sister, Allison, becomes engaged, Hannah expresses surprise by telling her that her fiance doesn't seem very special. Ouch.</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 who overthinks every move, is a contrast to her beautiful and impulsive cousin Fig, who has men swooning after her because she could care less.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against her own will, Hannah starts dating, first the super-nice but boring Michael, then the cad, Oliver. But the man she really wants is Fig's castoff, Henry, the supposed man of her dreams.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its narrow focus, the well-written book gets to the heart of Hannah and the heartaches of dating. All of her romantic mishaps seem to ring painfully.</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strength is also its weakness. There is only so much time you can spend with Hannah's neurotic fears.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this is a convincing coming-of-age portrait that should appeal to other young women wading their way through social insecurities.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OF MY DREAMS"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Curtis Sittenfeld.</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Random House ($22.95)</w:t>
      </w:r>
    </w:p>
    <w:p>
      <w:pPr>
        <w:pStyle w:val="Normal4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83"/>
        <w:spacing w:line="60" w:lineRule="exact"/>
      </w:pPr>
      <w:r>
        <w:pict>
          <v:line id="_x0000_s2793" style="position:absolute;z-index:252936192" from="0,2pt" to="512pt,2pt" strokecolor="#009ddb" strokeweight="2pt">
            <v:stroke linestyle="single"/>
            <w10:wrap type="topAndBottom"/>
          </v:line>
        </w:pict>
      </w:r>
    </w:p>
    <w:p>
      <w:pPr>
        <w:pStyle w:val="Normal483"/>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Cristina Rouvalis can be reached at </w:t>
      </w:r>
      <w:hyperlink r:id="rId3746" w:history="1">
        <w:r>
          <w:rPr>
            <w:rFonts w:ascii="arial" w:eastAsia="arial" w:hAnsi="arial" w:cs="arial"/>
            <w:b w:val="0"/>
            <w:i/>
            <w:strike w:val="0"/>
            <w:noProof w:val="0"/>
            <w:color w:val="0077CC"/>
            <w:position w:val="0"/>
            <w:sz w:val="20"/>
            <w:u w:val="single"/>
            <w:vertAlign w:val="baseline"/>
          </w:rPr>
          <w:t>crouvalis@post-gazette.com</w:t>
        </w:r>
      </w:hyperlink>
      <w:r>
        <w:rPr>
          <w:rFonts w:ascii="arial" w:eastAsia="arial" w:hAnsi="arial" w:cs="arial"/>
          <w:b w:val="0"/>
          <w:i w:val="0"/>
          <w:strike w:val="0"/>
          <w:noProof w:val="0"/>
          <w:color w:val="000000"/>
          <w:position w:val="0"/>
          <w:sz w:val="20"/>
          <w:u w:val="none"/>
          <w:vertAlign w:val="baseline"/>
        </w:rPr>
        <w:t xml:space="preserve"> or 412-263-1572.</w:t>
      </w:r>
    </w:p>
    <w:p>
      <w:pPr>
        <w:pStyle w:val="Normal4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3"/>
        <w:spacing w:line="60" w:lineRule="exact"/>
      </w:pPr>
      <w:r>
        <w:pict>
          <v:line id="_x0000_s2794" style="position:absolute;z-index:252937216" from="0,2pt" to="512pt,2pt" strokecolor="#009ddb" strokeweight="2pt">
            <v:stroke linestyle="single"/>
            <w10:wrap type="topAndBottom"/>
          </v:line>
        </w:pict>
      </w:r>
    </w:p>
    <w:p>
      <w:pPr>
        <w:pStyle w:val="Normal4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By photos.Com</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No Caption</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2006</w:t>
      </w:r>
    </w:p>
    <w:p>
      <w:pPr>
        <w:pStyle w:val="Normal483"/>
      </w:pPr>
    </w:p>
    <w:p>
      <w:pPr>
        <w:pStyle w:val="Normal483"/>
        <w:ind w:left="200"/>
        <w:sectPr>
          <w:type w:val="continuous"/>
          <w:pgMar w:top="840" w:right="1000" w:bottom="840" w:left="1000" w:header="400" w:footer="400"/>
          <w:pgNumType w:fmt="decimal"/>
          <w:cols w:space="720"/>
        </w:sectPr>
      </w:pPr>
      <w:r>
        <w:br/>
      </w:r>
      <w:r>
        <w:pict>
          <v:line id="_x0000_s2795" style="position:absolute;z-index:252938240"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3747"/>
          <w:headerReference w:type="default" r:id="rId3748"/>
          <w:footerReference w:type="even" r:id="rId3749"/>
          <w:footerReference w:type="default" r:id="rId3750"/>
          <w:headerReference w:type="first" r:id="rId3751"/>
          <w:footerReference w:type="first" r:id="rId3752"/>
          <w:pgSz w:w="12240" w:h="15840"/>
          <w:pgMar w:top="840" w:right="1000" w:bottom="840" w:left="1000" w:header="400" w:footer="400"/>
          <w:pgNumType w:fmt="decimal"/>
          <w:cols w:space="720"/>
          <w:titlePg w:val="0"/>
        </w:sectPr>
      </w:pPr>
    </w:p>
    <w:p>
      <w:pPr>
        <w:pStyle w:val="Normal484"/>
      </w:pPr>
    </w:p>
    <w:p>
      <w:pPr>
        <w:pStyle w:val="Normal484"/>
      </w:pPr>
      <w:r>
        <w:pict>
          <v:shape id="_x0000_i2796" type="#_x0000_t75" alt="LexisNexis®" style="width:147.75pt;height:30pt">
            <v:imagedata r:id="rId17" o:title=""/>
          </v:shape>
        </w:pict>
      </w:r>
      <w:r>
        <w:cr/>
      </w:r>
    </w:p>
    <w:p>
      <w:pPr>
        <w:pStyle w:val="Heading1482"/>
        <w:keepNext w:val="0"/>
        <w:spacing w:after="200" w:line="340" w:lineRule="atLeast"/>
        <w:ind w:left="0" w:right="0" w:firstLine="0"/>
        <w:jc w:val="center"/>
      </w:pPr>
      <w:hyperlink r:id="rId3753" w:history="1">
        <w:r>
          <w:rPr>
            <w:rFonts w:ascii="arial" w:eastAsia="arial" w:hAnsi="arial" w:cs="arial"/>
            <w:b/>
            <w:i/>
            <w:strike w:val="0"/>
            <w:color w:val="0077CC"/>
            <w:sz w:val="28"/>
            <w:u w:val="single"/>
            <w:vertAlign w:val="baseline"/>
          </w:rPr>
          <w:t>VICTIMS OF SAFER STREETS; REPUBLICANS SUFFER POLITICALLY BECAUSE CRIME HAS FALLEN</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2012 Thursday</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84"/>
        <w:keepNext w:val="0"/>
        <w:spacing w:after="0" w:line="240" w:lineRule="atLeast"/>
        <w:ind w:right="0"/>
        <w:jc w:val="both"/>
      </w:pPr>
      <w:bookmarkStart w:id="968" w:name="Bookmark_484"/>
      <w:bookmarkEnd w:id="968"/>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P.G. Publishing Co.</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B-5</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Lane</w:t>
      </w:r>
    </w:p>
    <w:p>
      <w:pPr>
        <w:pStyle w:val="Normal484"/>
        <w:keepNext/>
        <w:spacing w:before="240" w:after="0" w:line="340" w:lineRule="atLeast"/>
        <w:ind w:left="0" w:right="0" w:firstLine="0"/>
        <w:jc w:val="left"/>
      </w:pPr>
      <w:bookmarkStart w:id="969" w:name="Body_482"/>
      <w:bookmarkEnd w:id="969"/>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797" style="position:absolute;z-index:252939264"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were unhappy about many issues as 2012 began. In one area, though, contentment reigned. By a margin of 50 to 45 percent, a Gallup Poll reported, the public felt "satisfied" with the nation's policies on crime.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well-founded sentiment. In 2010, Americans were less than a third as likely to be victimized by violent crime as they had been in 1994; the murder rate had declined by roughly half. Today we are approaching the low murder rates of the 1950s.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Republican Party, this is a triumph -- and a disaster, as the 2012 election results proved.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GOP triumph, because the enormous decline in crime over the past two decades coincided with the widespread adoption of such conservative ideas as "broken windows" policing and mandatory minimum sentences.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such policies actually caused the crime decline is a separate and much-debated social-science question. The important thing is that many people believe that they did. As a result, conservative crime doctrine remains dominant in politics, with the two parties differing mainly over how to control and punish unlawful conduct most cost-effectively.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Hence the 2012 disaster for the GOP. Beginning with Richard Nixon's "law and order" campaign for president in 1968, Republicans pretty much owned the issue. Fear of street crime -- and its association, accurate or not, with post-'60s moral license, liberal Democratic policies and the rise of an urban black population -- converted many a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 into a Republican.</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advantage on crime contributed to Ronald Reagan's election in 1980, George H.W. Bush's defeat of Michael Dukakis in 1988 and the GOP takeover of the House of Representatives in 1994.</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Gallup asked voters in January 1995 to name their top priority for the new Congress and President Bill Clinton, 78 percent responded "reducing crime." Given the murder rate at the time -- 9.0 per 100,000 population -- this was understandable. Sixty-six percent named "reforming the welfare system."</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Clinton got the message. In 1996, he signed the Anti-Terrorism and Effective Death Penalty Act, a main purpose of which was to limit death-row appeals. And, of course, he signed a historic welfare reform measure.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first Democratic president since Mr. Clinton, and the first African-American one ever, Barack Obama has done essentially nothing to reverse Mr. Clinton's crime and welfare policies. He signed a bill reducing the disparity in penalties for crack and powder cocaine possession under federal law, a modest reform that enjoyed wide Republican support in Congress.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bureaucrats in Mr. Obama's Department of Health and Human Services suggested waivers of the work requirement for some welfare recipients. Mitt Romney's campaign accused the president of trying to "gut" welfare reform.</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Romney's effort to revive the partisan divide on welfare failed as the administration quickly renounced any dilution of the work requirement -- and as it became clear to voters that the cap on total welfare spending and other key aspects of reform would remain intact.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Mr. Obama's assimilation of conservative doctrine extended even to the war on terrorism, an area with which 72 percent of the public pronounced itself satisfied in last January's Gallup Poll. Closing Guantanamo is out; drone strikes on al-Qaida suspects are in. After four years of the Obama war on terror, you could almost summarize the two parties' policies this way: Republicans waterboard, Democrats kill.</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as many commentators have noted since Nov. 6, that liberals seem to have the upper hand in the culture wars after years of losing to the GOP. The 2012 electorate favored liberal positions on abortion, gay rights and the role of women in society.</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never know whether 2012 would have played out the same way if crime had staged a comeback during the recession, as many expected. Certainly in the past, crime was as important to the Republican brand as abortion and gay rights, if not more important.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Safer streets, though, have blunted what was once a sharp wedge issue, and, perhaps, freed the electorate to consider social and moral issues in a different light.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crime-ravaged '70s and '80s, Clint Eastwood's "Dirty Harry" Callahan acted out Middle America's fantasy of a no-holds-barred war on crime. By the time an elderly Mr. Eastwood appeared at the 2012 GOP convention, violent crime was a fading specter. And when he led the crowd in a chorus of "Go ahead, make my day," it was history repeating itself as farce.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should have said, "We need a new issue."</w:t>
      </w:r>
    </w:p>
    <w:p>
      <w:pPr>
        <w:pStyle w:val="Normal4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84"/>
        <w:spacing w:line="60" w:lineRule="exact"/>
      </w:pPr>
      <w:r>
        <w:pict>
          <v:line id="_x0000_s2798" style="position:absolute;z-index:252940288" from="0,2pt" to="512pt,2pt" strokecolor="#009ddb" strokeweight="2pt">
            <v:stroke linestyle="single"/>
            <w10:wrap type="topAndBottom"/>
          </v:line>
        </w:pict>
      </w:r>
    </w:p>
    <w:p>
      <w:pPr>
        <w:pStyle w:val="Normal4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Charles Lane is a columnist for The Washington Post./</w:t>
      </w:r>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2012</w:t>
      </w:r>
    </w:p>
    <w:p>
      <w:pPr>
        <w:pStyle w:val="Normal484"/>
      </w:pPr>
    </w:p>
    <w:p>
      <w:pPr>
        <w:pStyle w:val="Normal484"/>
        <w:ind w:left="200"/>
        <w:sectPr>
          <w:type w:val="continuous"/>
          <w:pgMar w:top="840" w:right="1000" w:bottom="840" w:left="1000" w:header="400" w:footer="400"/>
          <w:pgNumType w:fmt="decimal"/>
          <w:cols w:space="720"/>
        </w:sectPr>
      </w:pPr>
      <w:r>
        <w:br/>
      </w:r>
      <w:r>
        <w:pict>
          <v:line id="_x0000_s2799" style="position:absolute;z-index:252941312"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3754"/>
          <w:headerReference w:type="default" r:id="rId3755"/>
          <w:footerReference w:type="even" r:id="rId3756"/>
          <w:footerReference w:type="default" r:id="rId3757"/>
          <w:headerReference w:type="first" r:id="rId3758"/>
          <w:footerReference w:type="first" r:id="rId3759"/>
          <w:pgSz w:w="12240" w:h="15840"/>
          <w:pgMar w:top="840" w:right="1000" w:bottom="840" w:left="1000" w:header="400" w:footer="400"/>
          <w:pgNumType w:fmt="decimal"/>
          <w:cols w:space="720"/>
          <w:titlePg w:val="0"/>
        </w:sectPr>
      </w:pPr>
    </w:p>
    <w:p>
      <w:pPr>
        <w:pStyle w:val="Normal485"/>
      </w:pPr>
    </w:p>
    <w:p>
      <w:pPr>
        <w:pStyle w:val="Normal485"/>
      </w:pPr>
      <w:r>
        <w:pict>
          <v:shape id="_x0000_i2800" type="#_x0000_t75" alt="LexisNexis®" style="width:147.75pt;height:30pt">
            <v:imagedata r:id="rId17" o:title=""/>
          </v:shape>
        </w:pict>
      </w:r>
      <w:r>
        <w:cr/>
      </w:r>
    </w:p>
    <w:p>
      <w:pPr>
        <w:pStyle w:val="Heading1483"/>
        <w:keepNext w:val="0"/>
        <w:spacing w:after="200" w:line="340" w:lineRule="atLeast"/>
        <w:ind w:left="0" w:right="0" w:firstLine="0"/>
        <w:jc w:val="center"/>
      </w:pPr>
      <w:hyperlink r:id="rId3760" w:history="1">
        <w:r>
          <w:rPr>
            <w:rFonts w:ascii="arial" w:eastAsia="arial" w:hAnsi="arial" w:cs="arial"/>
            <w:b/>
            <w:i/>
            <w:strike w:val="0"/>
            <w:color w:val="0077CC"/>
            <w:sz w:val="28"/>
            <w:u w:val="single"/>
            <w:vertAlign w:val="baseline"/>
          </w:rPr>
          <w:t>'BROTHERHOOD' NOT A 'SOPRANOS' TWIN</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2006 Sunday</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FIVE STAR EDITION</w:t>
      </w:r>
    </w:p>
    <w:p>
      <w:pPr>
        <w:pStyle w:val="Normal485"/>
        <w:keepNext w:val="0"/>
        <w:spacing w:after="0" w:line="240" w:lineRule="atLeast"/>
        <w:ind w:right="0"/>
        <w:jc w:val="both"/>
      </w:pPr>
      <w:bookmarkStart w:id="970" w:name="Bookmark_485"/>
      <w:bookmarkEnd w:id="970"/>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P.G. Publishing Co.</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AND ENTERTAINMENT; TUNED IN; Pg. TV-1</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owen</w:t>
      </w:r>
    </w:p>
    <w:p>
      <w:pPr>
        <w:pStyle w:val="Normal485"/>
        <w:keepNext/>
        <w:spacing w:before="240" w:after="0" w:line="340" w:lineRule="atLeast"/>
        <w:ind w:left="0" w:right="0" w:firstLine="0"/>
        <w:jc w:val="left"/>
      </w:pPr>
      <w:bookmarkStart w:id="971" w:name="Body_483"/>
      <w:bookmarkEnd w:id="971"/>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801" style="position:absolute;z-index:252942336"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EASY TO CALL SHOWTIME'S "BROTHERHOOD" AN IRISH-AMERICAN "SOPRANOS," BUT THAT WOULD SELL BOTH SHOWS SHORT.</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"Brotherhood," premiering at 10 tonight, is set in the world of organized crime, but that's where any valid comparisons begin and end. Where "The Sopranos" has some laugh-out-loud comedic moments, "Brotherhood" is dark, brooding and forever serious. And that grows tedious after a few episodes.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 and filmed in Providence, R.I., "Brotherhood" chronicles the relationship between Tommy (Jason Clarke) and Michael Caffee (Jason Isaacs), brothers who grew up in the same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decaying Irish neighborhood. Each is crooked in his own way.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returns to town after seven years away from home. He's a rage-a-holic who beats a man and then cuts off the guy's ear in a bid to reclaim his turf, but Michael also stops the beat-down of a civilian.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Tommy is a state representative who, when he's not decrying cronyism, is not above trading favors with mobsters or trying to deter a police detective (Ethan Embry) from investigating accusations of intimidation against Michael.</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Michael's the prodigal son, their relationship is a little bit Jacob and Esau, but Tommy refuses to believe he's corruptible.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and I, we're not the same in any way," Tommy says to Michael.</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share a manipulative, domineering mother, Rose (Fionnula Flanagan), who has secrets of her own.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Tommy is loyal to his wife, Eileen (Annabeth Gish), she has an ongoing affair with a pot-smoking high school friend, an opportunity to shed her dutiful political-wife mask.</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reunites with buddy Pete McGonagle (Stivi Paskoski), a recovering alcoholic, and butts heads with crime boss Freddie Cork (Kevin Chapman). Much brooding ensues, punctuated by violence.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"Brotherhood" lacks the panache of "The Sopranos" and the thrills of "24." It's got all the hallmarks of a quality drama -- serialized story, layered characters with depth -- but it's also pretty dull and only occasionally as involving as it ought to be.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January press conference in Pasadena, Calif., series creator Blake Masters, who wrote tonight's premiere, deftly deflected comparisons to the HBO mafia show.</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than we all worship at the altar of David Chase three times daily and face New Jersey, we're really a very, very different tonal show than 'The Sopranos,' " he said, pointing out the political element of "Brotherhood" that "Sopranos" lacks. "Also, socioeconomically, 'The Sopranos' is a story about an upper-middle-class gangster who's a suburban dad, whose business just happens to be life and death. Ours is about lower-middle-class life in the Northeast where the industrial economy died 30 years ago and these people are left behind."</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course of the 11-episode first season, Masters said the writers learned what worked best of the two main characters.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"Tommy Caffee is the most fun when he's being bad, and Michael Caffee is the most interesting when, for inexplicable reasons, he's good, so that you never know what's right and what's wrong," Masters said. "It's a series that refuses to define black and white. ... Everything happens in shades of gray."</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murkiness defines the mood and tone of "Brotherhood" -- for better and for worse.</w:t>
      </w:r>
    </w:p>
    <w:p>
      <w:pPr>
        <w:pStyle w:val="Normal4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85"/>
        <w:spacing w:line="60" w:lineRule="exact"/>
      </w:pPr>
      <w:r>
        <w:pict>
          <v:line id="_x0000_s2802" style="position:absolute;z-index:252943360" from="0,2pt" to="512pt,2pt" strokecolor="#009ddb" strokeweight="2pt">
            <v:stroke linestyle="single"/>
            <w10:wrap type="topAndBottom"/>
          </v:line>
        </w:pict>
      </w:r>
    </w:p>
    <w:p>
      <w:pPr>
        <w:pStyle w:val="Normal485"/>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TV editor Rob Owen can be reached at </w:t>
      </w:r>
      <w:hyperlink r:id="rId3761" w:history="1">
        <w:r>
          <w:rPr>
            <w:rFonts w:ascii="arial" w:eastAsia="arial" w:hAnsi="arial" w:cs="arial"/>
            <w:b w:val="0"/>
            <w:i/>
            <w:strike w:val="0"/>
            <w:noProof w:val="0"/>
            <w:color w:val="0077CC"/>
            <w:position w:val="0"/>
            <w:sz w:val="20"/>
            <w:u w:val="single"/>
            <w:vertAlign w:val="baseline"/>
          </w:rPr>
          <w:t>rowen@post-gazette.com</w:t>
        </w:r>
      </w:hyperlink>
      <w:r>
        <w:rPr>
          <w:rFonts w:ascii="arial" w:eastAsia="arial" w:hAnsi="arial" w:cs="arial"/>
          <w:b w:val="0"/>
          <w:i w:val="0"/>
          <w:strike w:val="0"/>
          <w:noProof w:val="0"/>
          <w:color w:val="000000"/>
          <w:position w:val="0"/>
          <w:sz w:val="20"/>
          <w:u w:val="none"/>
          <w:vertAlign w:val="baseline"/>
        </w:rPr>
        <w:t xml:space="preserve"> or 412-263-2582. Ask TV questions at </w:t>
      </w:r>
      <w:hyperlink r:id="rId3762" w:history="1">
        <w:r>
          <w:rPr>
            <w:rFonts w:ascii="arial" w:eastAsia="arial" w:hAnsi="arial" w:cs="arial"/>
            <w:b w:val="0"/>
            <w:i/>
            <w:strike w:val="0"/>
            <w:noProof w:val="0"/>
            <w:color w:val="0077CC"/>
            <w:position w:val="0"/>
            <w:sz w:val="20"/>
            <w:u w:val="single"/>
            <w:vertAlign w:val="baseline"/>
          </w:rPr>
          <w:t>www.post-gazette.com/tv</w:t>
        </w:r>
      </w:hyperlink>
      <w:r>
        <w:rPr>
          <w:rFonts w:ascii="arial" w:eastAsia="arial" w:hAnsi="arial" w:cs="arial"/>
          <w:b w:val="0"/>
          <w:i w:val="0"/>
          <w:strike w:val="0"/>
          <w:noProof w:val="0"/>
          <w:color w:val="000000"/>
          <w:position w:val="0"/>
          <w:sz w:val="20"/>
          <w:u w:val="none"/>
          <w:vertAlign w:val="baseline"/>
        </w:rPr>
        <w:t xml:space="preserve"> under TV Q&amp;A.</w:t>
      </w:r>
    </w:p>
    <w:p>
      <w:pPr>
        <w:pStyle w:val="Normal4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5"/>
        <w:spacing w:line="60" w:lineRule="exact"/>
      </w:pPr>
      <w:r>
        <w:pict>
          <v:line id="_x0000_s2803" style="position:absolute;z-index:252944384" from="0,2pt" to="512pt,2pt" strokecolor="#009ddb" strokeweight="2pt">
            <v:stroke linestyle="single"/>
            <w10:wrap type="topAndBottom"/>
          </v:line>
        </w:pict>
      </w:r>
    </w:p>
    <w:p>
      <w:pPr>
        <w:pStyle w:val="Normal4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No caption</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PHOTO: Jason Clark, stars in "Brotherhood."</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2006</w:t>
      </w:r>
    </w:p>
    <w:p>
      <w:pPr>
        <w:pStyle w:val="Normal485"/>
      </w:pPr>
    </w:p>
    <w:p>
      <w:pPr>
        <w:pStyle w:val="Normal485"/>
        <w:ind w:left="200"/>
        <w:sectPr>
          <w:type w:val="continuous"/>
          <w:pgMar w:top="840" w:right="1000" w:bottom="840" w:left="1000" w:header="400" w:footer="400"/>
          <w:pgNumType w:fmt="decimal"/>
          <w:cols w:space="720"/>
        </w:sectPr>
      </w:pPr>
      <w:r>
        <w:br/>
      </w:r>
      <w:r>
        <w:pict>
          <v:line id="_x0000_s2804" style="position:absolute;z-index:252945408"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3763"/>
          <w:headerReference w:type="default" r:id="rId3764"/>
          <w:footerReference w:type="even" r:id="rId3765"/>
          <w:footerReference w:type="default" r:id="rId3766"/>
          <w:headerReference w:type="first" r:id="rId3767"/>
          <w:footerReference w:type="first" r:id="rId3768"/>
          <w:pgSz w:w="12240" w:h="15840"/>
          <w:pgMar w:top="840" w:right="1000" w:bottom="840" w:left="1000" w:header="400" w:footer="400"/>
          <w:pgNumType w:fmt="decimal"/>
          <w:cols w:space="720"/>
          <w:titlePg w:val="0"/>
        </w:sectPr>
      </w:pPr>
    </w:p>
    <w:p>
      <w:pPr>
        <w:pStyle w:val="Normal486"/>
      </w:pPr>
    </w:p>
    <w:p>
      <w:pPr>
        <w:pStyle w:val="Normal486"/>
      </w:pPr>
      <w:r>
        <w:pict>
          <v:shape id="_x0000_i2805" type="#_x0000_t75" alt="LexisNexis®" style="width:147.75pt;height:30pt">
            <v:imagedata r:id="rId17" o:title=""/>
          </v:shape>
        </w:pict>
      </w:r>
      <w:r>
        <w:cr/>
      </w:r>
    </w:p>
    <w:p>
      <w:pPr>
        <w:pStyle w:val="Heading1484"/>
        <w:keepNext w:val="0"/>
        <w:spacing w:after="200" w:line="340" w:lineRule="atLeast"/>
        <w:ind w:left="0" w:right="0" w:firstLine="0"/>
        <w:jc w:val="center"/>
      </w:pPr>
      <w:hyperlink r:id="rId3769" w:history="1">
        <w:r>
          <w:rPr>
            <w:rFonts w:ascii="arial" w:eastAsia="arial" w:hAnsi="arial" w:cs="arial"/>
            <w:b/>
            <w:i/>
            <w:strike w:val="0"/>
            <w:color w:val="0077CC"/>
            <w:sz w:val="28"/>
            <w:u w:val="single"/>
            <w:vertAlign w:val="baseline"/>
          </w:rPr>
          <w:t>Ventnor's residents angry over rezoning</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2005 Sunday JERSEY EDITION</w:t>
      </w:r>
    </w:p>
    <w:p>
      <w:pPr>
        <w:pStyle w:val="Normal486"/>
        <w:keepNext w:val="0"/>
        <w:spacing w:after="0" w:line="240" w:lineRule="atLeast"/>
        <w:ind w:right="0"/>
        <w:jc w:val="both"/>
      </w:pPr>
      <w:bookmarkStart w:id="972" w:name="Bookmark_486"/>
      <w:bookmarkEnd w:id="972"/>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Philadelphia Newspapers, LLC  All Rights Reserved</w:t>
      </w:r>
    </w:p>
    <w:p>
      <w:pPr>
        <w:pStyle w:val="Normal486"/>
        <w:keepNext w:val="0"/>
        <w:spacing w:before="120" w:after="0" w:line="220" w:lineRule="atLeast"/>
        <w:ind w:left="0" w:right="0" w:firstLine="0"/>
        <w:jc w:val="left"/>
      </w:pPr>
      <w:r>
        <w:br/>
      </w:r>
      <w:r>
        <w:pict>
          <v:shape id="_x0000_i2806" type="#_x0000_t75" style="width:149.98pt;height:37.5pt">
            <v:imagedata r:id="rId542" o:title=""/>
          </v:shape>
        </w:pic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SOUTH JERSEY &amp; REGION; Pg. B01</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1074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Jacqueline L. Urgo INQUIRER STAFF WRITER</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VENTNOR, N.J.</w:t>
      </w:r>
    </w:p>
    <w:p>
      <w:pPr>
        <w:pStyle w:val="Normal486"/>
        <w:keepNext/>
        <w:spacing w:before="240" w:after="0" w:line="340" w:lineRule="atLeast"/>
        <w:ind w:left="0" w:right="0" w:firstLine="0"/>
        <w:jc w:val="left"/>
      </w:pPr>
      <w:bookmarkStart w:id="973" w:name="Body_484"/>
      <w:bookmarkEnd w:id="973"/>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807" style="position:absolute;z-index:252946432"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to be a tale of two very different cities within one small Shore town.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 mostly Latino and Asian immigrants - and longtime business owners see a neighborhood with decent housing and shopping opportunities, city officials see a blighted area of dilapidated buildings and overcrowded housing in need of a drastic remedy.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has to be done," said Mayor Tim Kreischer, a lifelong resident of the two-square-mile town that borders Atlantic City.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that overcrowded conditions in the neighborhood are at the root of the problem. Homes where families of four once lived now house up to 14 in apartments, and the neighborhood has become noisier, with parking harder to find.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13,000 people live in Ventnor, making it the most densely populated municipality in Atlantic County.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any change, Ventnor is going downhill fast," Kreischer insisted.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Ventnor Avenue, from Jackson Avenue to Little Rock Avenue, has become the target for redevelopment, and city officials are preparing to take 17 tracts of land through eminent domain.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properties would be deeded over to Pulte Homes, a national development company, and the local Alliance Co. Together they have come up with a plan to build 375 condos and townhouses, 55,000 square feet of commercial space, and 800 parking spaces on the site.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tracts within the 26-block area slated for redevelopment include numerous privately owned houses, commercial buildings, and a few empty parcels, with some of the properties situated just off Ventnor Avenue along side streets.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has resulted in at least two lawsuits.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you feel angry that this kind of selective zoning is being used to move one class of people out of town so another class of people can move in," said Burt Lopez, executive director of the Hispanic Alliance of Atlantic County, which has filed a civil-rights lawsuit to block demolition and redevelopment.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Hispanic Alliance contends that the city is using eminent domain to move Latinos and other minorities out of Ventnor. About 40 percent of the 2,200 Latinos living in Ventnor, 17 percent of the total population, live in the targeted area, Lopez said.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Eminent domain, which gives cities the right to take private land for public use, was never meant to displace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"just to build an upscale playground for rich people," Lopez said.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Kreischer denied the allegation and said he could not understand why property owners and renters weren't dancing in the streets over the prospect of redevelopment.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possibly, they could be eligible for relocation funds that could help them actually buy homes instead of renting them," he said. "Maybe not in Ventnor or the other Shore towns, but in places like Egg Harbor Township or Galloway."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living in the zone don't want to move.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become my home," said Tan Vu, a Malaysian immigrant who has lived on Little Rock Avenue for eight years and works at an Atlantic City casino. "I do not want them to take my home just so they can sell it to someone else. I did not come to America to have my property seized without my consent."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the project to the developers and the town has not yet been determined. The developers must first assess the exact number of properties to be demolished, the fair market value of each property, and other financial considerations.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property owners in other towns in the region that have sought to use eminent domain to redevelop neighborhoods - including Camden, Lindenwold and Mount Holly - those in Ventnor would be paid market value for their properties. Most houses are currently valued between $250,000 and $300,000.</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Renters would also get some financial help with relocation, although the amount of compensation and how much the town or the developers would pay has not been established. The mayor hopes to get the project under way by the middle of the year.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stretch of Ventnor Avenue to be redeveloped is no Rodeo Drive, but it isn't without its charms.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the nail salons, dry cleaners, florist, card store and Wawa, there are a French creperie and a high-end cigar store. And a decade ago, the area began to experience a restaurant renaissance of sorts, with eateries of various cuisines - Japanese, Vietnamese, and Honduran among them.</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many observers, the targeted area looks like the rest of Ventnor Avenue, which continues on to Margate. Most of the houses, including some converted to apartments, are neatly kept.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the kind of thriving little downtown that dozens of other cities that really are blighted would love to have," said Michael Carr, who owns Jagielky's Homemade Candy, a store that has been on Ventnor Avenue since the 1800s.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unfair for the city to come in here and take my property," said Carr, who, like other business owners, has placed signs in his window begging, "Pulte Please Don't Take My Business."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don't want Pulte to take their homes.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lived for months with relatives when we first came here, because we couldn't find any place to live that we could afford that was safe and close to the jitney and Atlantic City, where we work," said Nelda Rodriguez, a casino maid and mother of three who moved from Puerto Rico three years ago. She pays $900 in rent. "If we have to leave here, I don't know where we'll go," she said.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Kreischer said that the city had tried to address the overcrowding through code enforcement but that the effort didn't work. "We've gotten to a point where we feel doing nothing isn't an option for Ventnor."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this is all finished, it's going to be a beautiful place, not the mishmash that's there now," he said, adding that the project could bring in $150 million in new ratables and lower the tax rate by several cents.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at Pulte and the Alliance Co. declined to comment.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Longtime resident Arun Rivingston, a senior citizen who lives in a home that belonged to her grandmother, worries that the redevelopment will change the fabric of the community.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"Places develop over time and get their character from the changes that take place and the people who come to live there," she said. "If you just come in and bulldoze everything down and rebuild some sort of cleaned-up version, what do you really have except another housing development?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we really want Ventnor to look like every other place?"</w:t>
      </w:r>
    </w:p>
    <w:p>
      <w:pPr>
        <w:pStyle w:val="Normal4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Jacqueline L. Urgo at 609-823-9629 or </w:t>
      </w:r>
      <w:hyperlink r:id="rId3770" w:history="1">
        <w:r>
          <w:rPr>
            <w:rFonts w:ascii="arial" w:eastAsia="arial" w:hAnsi="arial" w:cs="arial"/>
            <w:b w:val="0"/>
            <w:i/>
            <w:strike w:val="0"/>
            <w:noProof w:val="0"/>
            <w:color w:val="0077CC"/>
            <w:position w:val="0"/>
            <w:sz w:val="20"/>
            <w:u w:val="single"/>
            <w:vertAlign w:val="baseline"/>
          </w:rPr>
          <w:t>jurgo@phillynews.com</w:t>
        </w:r>
      </w:hyperlink>
      <w:r>
        <w:rPr>
          <w:rFonts w:ascii="arial" w:eastAsia="arial" w:hAnsi="arial" w:cs="arial"/>
          <w:b w:val="0"/>
          <w:i w:val="0"/>
          <w:strike w:val="0"/>
          <w:noProof w:val="0"/>
          <w:color w:val="000000"/>
          <w:position w:val="0"/>
          <w:sz w:val="20"/>
          <w:u w:val="none"/>
          <w:vertAlign w:val="baseline"/>
        </w:rPr>
        <w:t xml:space="preserve">  </w:t>
      </w:r>
    </w:p>
    <w:p>
      <w:pPr>
        <w:pStyle w:val="Normal4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6"/>
        <w:spacing w:line="60" w:lineRule="exact"/>
      </w:pPr>
      <w:r>
        <w:pict>
          <v:line id="_x0000_s2808" style="position:absolute;z-index:252947456" from="0,2pt" to="512pt,2pt" strokecolor="#009ddb" strokeweight="2pt">
            <v:stroke linestyle="single"/>
            <w10:wrap type="topAndBottom"/>
          </v:line>
        </w:pict>
      </w:r>
    </w:p>
    <w:p>
      <w:pPr>
        <w:pStyle w:val="Normal4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 MAP;</w:t>
      </w:r>
    </w:p>
    <w:p>
      <w:pPr>
        <w:pStyle w:val="Normal4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GEKOSKI-KIMMEL, Suburban Staff</w:t>
      </w:r>
    </w:p>
    <w:p>
      <w:pPr>
        <w:pStyle w:val="Normal4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Carr, owner of Jagielky's Homemade Candies in Ventnor, hates the idea of eminent domain.</w:t>
      </w:r>
    </w:p>
    <w:p>
      <w:pPr>
        <w:pStyle w:val="Normal4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GEKOSKI-KIMMEL, Inquirer Suburban Staff</w:t>
      </w:r>
    </w:p>
    <w:p>
      <w:pPr>
        <w:pStyle w:val="Normal4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Arun Rivingston (left) and Mike Carr, owner of Jagielky's Homemade Candy, on Ventnor Avenue since the 1800s, discuss the city's plan to take 17 tracts through eminent domain and deed them over to developers for condos, townhouses, and commercial space. Although the mayor sees overcrowding and dilapidation, Carr sees a "thriving little downtown" that truly blighted cities would love.</w:t>
      </w:r>
    </w:p>
    <w:p>
      <w:pPr>
        <w:pStyle w:val="Normal4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don't take my home" signs have popped up on the 5100 block of Ventnor Avenue. The area slated for redevelopment includes houses, commercial buildings and some open parcels.</w:t>
      </w:r>
    </w:p>
    <w:p>
      <w:pPr>
        <w:pStyle w:val="Normal4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Tim Kreischer: "Without any change, Ventnor is going downhill fast."</w:t>
      </w:r>
    </w:p>
    <w:p>
      <w:pPr>
        <w:pStyle w:val="Normal4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w:t>
      </w:r>
    </w:p>
    <w:p>
      <w:pPr>
        <w:pStyle w:val="Normal4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Area planned for redevelopment (SOURCES: ESRI; GDT; The Philadelphia Inquirer)</w:t>
      </w:r>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2005</w:t>
      </w:r>
    </w:p>
    <w:p>
      <w:pPr>
        <w:pStyle w:val="Normal486"/>
      </w:pPr>
    </w:p>
    <w:p>
      <w:pPr>
        <w:pStyle w:val="Normal486"/>
        <w:ind w:left="200"/>
        <w:sectPr>
          <w:type w:val="continuous"/>
          <w:pgMar w:top="840" w:right="1000" w:bottom="840" w:left="1000" w:header="400" w:footer="400"/>
          <w:pgNumType w:fmt="decimal"/>
          <w:cols w:space="720"/>
        </w:sectPr>
      </w:pPr>
      <w:r>
        <w:br/>
      </w:r>
      <w:r>
        <w:pict>
          <v:line id="_x0000_s2809" style="position:absolute;z-index:252948480"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3771"/>
          <w:headerReference w:type="default" r:id="rId3772"/>
          <w:footerReference w:type="even" r:id="rId3773"/>
          <w:footerReference w:type="default" r:id="rId3774"/>
          <w:headerReference w:type="first" r:id="rId3775"/>
          <w:footerReference w:type="first" r:id="rId3776"/>
          <w:pgSz w:w="12240" w:h="15840"/>
          <w:pgMar w:top="840" w:right="1000" w:bottom="840" w:left="1000" w:header="400" w:footer="400"/>
          <w:pgNumType w:fmt="decimal"/>
          <w:cols w:space="720"/>
          <w:titlePg w:val="0"/>
        </w:sectPr>
      </w:pPr>
    </w:p>
    <w:p>
      <w:pPr>
        <w:pStyle w:val="Normal487"/>
      </w:pPr>
    </w:p>
    <w:p>
      <w:pPr>
        <w:pStyle w:val="Normal487"/>
      </w:pPr>
      <w:r>
        <w:pict>
          <v:shape id="_x0000_i2810" type="#_x0000_t75" alt="LexisNexis®" style="width:147.75pt;height:30pt">
            <v:imagedata r:id="rId17" o:title=""/>
          </v:shape>
        </w:pict>
      </w:r>
      <w:r>
        <w:cr/>
      </w:r>
    </w:p>
    <w:p>
      <w:pPr>
        <w:pStyle w:val="Heading1485"/>
        <w:keepNext w:val="0"/>
        <w:spacing w:after="200" w:line="340" w:lineRule="atLeast"/>
        <w:ind w:left="0" w:right="0" w:firstLine="0"/>
        <w:jc w:val="center"/>
      </w:pPr>
      <w:hyperlink r:id="rId3777" w:history="1">
        <w:r>
          <w:rPr>
            <w:rFonts w:ascii="arial" w:eastAsia="arial" w:hAnsi="arial" w:cs="arial"/>
            <w:b/>
            <w:i/>
            <w:strike w:val="0"/>
            <w:color w:val="0077CC"/>
            <w:sz w:val="28"/>
            <w:u w:val="single"/>
            <w:vertAlign w:val="baseline"/>
          </w:rPr>
          <w:t>FESTIVAL BITES THE DUST</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22, 2004 Wednesday</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87"/>
        <w:keepNext w:val="0"/>
        <w:spacing w:after="0" w:line="240" w:lineRule="atLeast"/>
        <w:ind w:right="0"/>
        <w:jc w:val="both"/>
      </w:pPr>
      <w:bookmarkStart w:id="974" w:name="Bookmark_487"/>
      <w:bookmarkEnd w:id="974"/>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P.G. Publishing Co.</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FIRST LIGHT</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487"/>
        <w:keepNext/>
        <w:spacing w:before="240" w:after="0" w:line="340" w:lineRule="atLeast"/>
        <w:ind w:left="0" w:right="0" w:firstLine="0"/>
        <w:jc w:val="left"/>
      </w:pPr>
      <w:bookmarkStart w:id="975" w:name="Body_485"/>
      <w:bookmarkEnd w:id="975"/>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811" style="position:absolute;z-index:252949504"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Side Spectacular, a popular, occasionally rowdy, summer festival that for 20 years brought both accolades and criticism, is dead.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staging a scaled-down version of the festival last summer, the South Side Local Development Co. decided to stop running the annual event because of the city's fiscal crisis and lack of interest on the part of the South Side business community.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40 percent said they wanted to see it return to its full size, but they didn't have a solution for the cost," said Rick Belloli, executive director of the South Side community organization. "About 40 percent said they wanted to see the event go away."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tepid response, Belloli decided it was time to pull the plug.</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Historically, the festival drew large crowds for good eats, arts and crafts, and entertainment. But the public drinking, unruliness and illegally parked cars often were problems.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Belloli said plans are in the works to develop some new types of events, including a South Side Mid-Winter Soup Contest that will bring together churches, community organizations and restaurants.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contest details still are being worked out, but the time and date have been set: 1 to 4 p.m. on Feb. 19.</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Belloli said there's a lot of competition for summer events in Pittsburgh. That's why the South Side development group is working on other promotional strategies, such as permanently lighting several of the neighborhood's historic buildings and developing a house tour and a historic walking tour brochure.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new South Side is a very different place than it was 20 years ago, when the South Side Spectacular was launched. The neighborhood has evolved from a declining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community into a lively and popular spot for young professionals to live and work.</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Today's South Side "is eclectic and funky," he said. "We recognize that with new developments like South Side Works, we have the opportunity to catch a larger audience."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Pittsburgh's financial crisis also played a role in ending the South Side's summer festival.</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city and the event producer used to share the costs of providing police, public works cleanup and emergency management services, Belloli said the city "responsibly enough, said they can't support these events."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in anticipation of the 2004 summer festival, the South Side Local Development Co. and South Side Chamber of Commerce asked business owners to make contributions of at least $250 each.</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got eight checks for last summer's events," he said.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one of the reasons why we retooled the event in 2004. We tried to make it smaller, more family friendly. We thought that would control costs and make it better."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organization conducted some surveys in the community that led it to shut down the event for good.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were going to put $30,000 worth of staff time into a $100,000 activity, I wanted to have a higher response of people who wanted to keep it," he said. Page A-16</w:t>
      </w:r>
    </w:p>
    <w:p>
      <w:pPr>
        <w:pStyle w:val="Normal4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87"/>
        <w:spacing w:line="60" w:lineRule="exact"/>
      </w:pPr>
      <w:r>
        <w:pict>
          <v:line id="_x0000_s2812" style="position:absolute;z-index:252950528" from="0,2pt" to="512pt,2pt" strokecolor="#009ddb" strokeweight="2pt">
            <v:stroke linestyle="single"/>
            <w10:wrap type="topAndBottom"/>
          </v:line>
        </w:pict>
      </w:r>
    </w:p>
    <w:p>
      <w:pPr>
        <w:pStyle w:val="Normal487"/>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Jan Ackerman can be reached at </w:t>
      </w:r>
      <w:hyperlink r:id="rId3778" w:history="1">
        <w:r>
          <w:rPr>
            <w:rFonts w:ascii="arial" w:eastAsia="arial" w:hAnsi="arial" w:cs="arial"/>
            <w:b w:val="0"/>
            <w:i/>
            <w:strike w:val="0"/>
            <w:noProof w:val="0"/>
            <w:color w:val="0077CC"/>
            <w:position w:val="0"/>
            <w:sz w:val="20"/>
            <w:u w:val="single"/>
            <w:vertAlign w:val="baseline"/>
          </w:rPr>
          <w:t>jackerman@post-gazette.com</w:t>
        </w:r>
      </w:hyperlink>
      <w:r>
        <w:rPr>
          <w:rFonts w:ascii="arial" w:eastAsia="arial" w:hAnsi="arial" w:cs="arial"/>
          <w:b w:val="0"/>
          <w:i w:val="0"/>
          <w:strike w:val="0"/>
          <w:noProof w:val="0"/>
          <w:color w:val="000000"/>
          <w:position w:val="0"/>
          <w:sz w:val="20"/>
          <w:u w:val="none"/>
          <w:vertAlign w:val="baseline"/>
        </w:rPr>
        <w:t xml:space="preserve"> or 412-263-1370.  </w:t>
      </w:r>
    </w:p>
    <w:p>
      <w:pPr>
        <w:pStyle w:val="Normal4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2004</w:t>
      </w:r>
    </w:p>
    <w:p>
      <w:pPr>
        <w:pStyle w:val="Normal487"/>
      </w:pPr>
    </w:p>
    <w:p>
      <w:pPr>
        <w:pStyle w:val="Normal487"/>
        <w:ind w:left="200"/>
        <w:sectPr>
          <w:type w:val="continuous"/>
          <w:pgMar w:top="840" w:right="1000" w:bottom="840" w:left="1000" w:header="400" w:footer="400"/>
          <w:pgNumType w:fmt="decimal"/>
          <w:cols w:space="720"/>
        </w:sectPr>
      </w:pPr>
      <w:r>
        <w:br/>
      </w:r>
      <w:r>
        <w:pict>
          <v:line id="_x0000_s2813" style="position:absolute;z-index:252951552"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3779"/>
          <w:headerReference w:type="default" r:id="rId3780"/>
          <w:footerReference w:type="even" r:id="rId3781"/>
          <w:footerReference w:type="default" r:id="rId3782"/>
          <w:headerReference w:type="first" r:id="rId3783"/>
          <w:footerReference w:type="first" r:id="rId3784"/>
          <w:pgSz w:w="12240" w:h="15840"/>
          <w:pgMar w:top="840" w:right="1000" w:bottom="840" w:left="1000" w:header="400" w:footer="400"/>
          <w:pgNumType w:fmt="decimal"/>
          <w:cols w:space="720"/>
          <w:titlePg w:val="0"/>
        </w:sectPr>
      </w:pPr>
    </w:p>
    <w:p>
      <w:pPr>
        <w:pStyle w:val="Normal488"/>
      </w:pPr>
    </w:p>
    <w:p>
      <w:pPr>
        <w:pStyle w:val="Normal488"/>
      </w:pPr>
      <w:r>
        <w:pict>
          <v:shape id="_x0000_i2814" type="#_x0000_t75" alt="LexisNexis®" style="width:147.75pt;height:30pt">
            <v:imagedata r:id="rId17" o:title=""/>
          </v:shape>
        </w:pict>
      </w:r>
      <w:r>
        <w:cr/>
      </w:r>
    </w:p>
    <w:p>
      <w:pPr>
        <w:pStyle w:val="Heading1486"/>
        <w:keepNext w:val="0"/>
        <w:spacing w:after="200" w:line="340" w:lineRule="atLeast"/>
        <w:ind w:left="0" w:right="0" w:firstLine="0"/>
        <w:jc w:val="center"/>
      </w:pPr>
      <w:hyperlink r:id="rId3785" w:history="1">
        <w:r>
          <w:rPr>
            <w:rFonts w:ascii="arial" w:eastAsia="arial" w:hAnsi="arial" w:cs="arial"/>
            <w:b/>
            <w:i/>
            <w:strike w:val="0"/>
            <w:color w:val="0077CC"/>
            <w:sz w:val="28"/>
            <w:u w:val="single"/>
            <w:vertAlign w:val="baseline"/>
          </w:rPr>
          <w:t>COMMON GROUND ON CHINA; PRESIDENT OBAMA AND THE REPUBLICAN CANDIDATES HAVE STEPPED UP THEIR DENUNCIATION OF CHINESE TRADE PRACTICES</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2011 Tuesday</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88"/>
        <w:keepNext w:val="0"/>
        <w:spacing w:after="0" w:line="240" w:lineRule="atLeast"/>
        <w:ind w:right="0"/>
        <w:jc w:val="both"/>
      </w:pPr>
      <w:bookmarkStart w:id="976" w:name="Bookmark_488"/>
      <w:bookmarkEnd w:id="976"/>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P.G. Publishing Co.</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A-4</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Landler, The New York Times</w:t>
      </w:r>
    </w:p>
    <w:p>
      <w:pPr>
        <w:pStyle w:val="Normal488"/>
        <w:keepNext/>
        <w:spacing w:before="240" w:after="0" w:line="340" w:lineRule="atLeast"/>
        <w:ind w:left="0" w:right="0" w:firstLine="0"/>
        <w:jc w:val="left"/>
      </w:pPr>
      <w:bookmarkStart w:id="977" w:name="Body_486"/>
      <w:bookmarkEnd w:id="977"/>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815" style="position:absolute;z-index:252952576"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China's swift economic rise and a presidential election dominated by fears of a declining U.S. economy have produced a rare convergence: Republican contenders talking tough about China and a president who is already getting tough on China.</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Barack Obama returned Sunday from a trip to Asia that was filled with signs that the United States plans to be a counterweight to Beijing's growing influence in that region, Mitt Romney and other Republican candidates have stepped up their denunciation of China's trade practices, casting the country as predatory and a culprit for lost jobs at home.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bleak economic backdrop, China's emergence as an election issue is no big surprise. But it is an unusual case in which domestic politics are playing to Mr. Obama's diplomatic advantage, allowing him to project to China the picture of a country united in its resolve.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intensity of the American pushback -- in Congress, as well as on the campaign trail and during Mr. Obama's travels -- could have volatile and damaging consequences for the relationship between the two countries, regardless of who wins the White House.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diplomats and other experts said, could be haunted by his harsh claims that China steals U.S. technology and hacks into its computers, and his threat to declare it a currency manipulator on his first day in the Oval Office. As candidates, Ronald Reagan and Bill Clinton both attacked China, only to have to make amends after bitterness in Beijing hindered their efforts to work with Chinese leaders.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carefully avoided going after China when he ran in 2008, and he has sought to balance criticism of Beijing's economic policies with pledges of global partnership. But experts and former officials said the president would be pressured, by the Republicans and by his own political advisers, to take a harder line this time around.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not risen to the bait to try to outbid Romney rhetorically in terms of the security relationship," said Jeffrey A. Bader, who was Mr. Obama's chief adviser on China until last April. But, he added, "If you look at what he has said on economic issues, it's hard-edged."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economic summit meeting in Hawaii last week, Mr. Obama said that China was now a "grown-up" economy, and that its leaders needed to start behaving that way -- singling out Beijing's artificially depressed currency, which undercuts exports from the United States. The American people, he declared, "understandably, feel that enough is enough."</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on the Indonesian island of Bali, Mr. Obama threw his weight behind neighbors of China who are disputing Beijing's aggressive maritime claims in the mineral-rich South China Sea.</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leaders were rattled by the flurry of U.S. initiatives during the president's trip, which also included reaffirming an alliance with the Philippines, opening a historic diplomatic channel to Myanmar and agreeing to deploy 2,500 Marines to Australia.</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election adds to their confusion, China experts said, because they are uncertain how much of Mr. Obama's stance is driven by domestic political calculations.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that, the president's criticism has been far more measured than that of Mr. Romney and other Republicans, who excoriated China at a debate in South Carolina that occurred just as Mr. Obama was greeting the Chinese president, Hu Jintao, in Hawaii.</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just sit back and let China run all over us," Mr. Romney said, calling for tariffs on Chinese goods. "People say, well, you'll start a trade war. There's one going on right now, folks."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Mr. Romney, a wealthy business executive with free-market credentials, bashing Beijing is a rare chance to play the populist and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many of whom do blame China and other Asian nations for sucking away jobs with cheaper labor and production costs.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wanting to be outflanked, Gov. Rick Perry of Texas likened China to the Soviet Union. "I happen to think that the Communist Chinese government will end up on the ash heap of history," he said.</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2011</w:t>
      </w:r>
    </w:p>
    <w:p>
      <w:pPr>
        <w:pStyle w:val="Normal488"/>
      </w:pPr>
    </w:p>
    <w:p>
      <w:pPr>
        <w:pStyle w:val="Normal488"/>
        <w:ind w:left="200"/>
        <w:sectPr>
          <w:type w:val="continuous"/>
          <w:pgMar w:top="840" w:right="1000" w:bottom="840" w:left="1000" w:header="400" w:footer="400"/>
          <w:pgNumType w:fmt="decimal"/>
          <w:cols w:space="720"/>
        </w:sectPr>
      </w:pPr>
      <w:r>
        <w:br/>
      </w:r>
      <w:r>
        <w:pict>
          <v:line id="_x0000_s2816" style="position:absolute;z-index:252953600"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3786"/>
          <w:headerReference w:type="default" r:id="rId3787"/>
          <w:footerReference w:type="even" r:id="rId3788"/>
          <w:footerReference w:type="default" r:id="rId3789"/>
          <w:headerReference w:type="first" r:id="rId3790"/>
          <w:footerReference w:type="first" r:id="rId3791"/>
          <w:pgSz w:w="12240" w:h="15840"/>
          <w:pgMar w:top="840" w:right="1000" w:bottom="840" w:left="1000" w:header="400" w:footer="400"/>
          <w:pgNumType w:fmt="decimal"/>
          <w:cols w:space="720"/>
          <w:titlePg w:val="0"/>
        </w:sectPr>
      </w:pPr>
    </w:p>
    <w:p>
      <w:pPr>
        <w:pStyle w:val="Normal489"/>
      </w:pPr>
    </w:p>
    <w:p>
      <w:pPr>
        <w:pStyle w:val="Normal489"/>
      </w:pPr>
      <w:r>
        <w:pict>
          <v:shape id="_x0000_i2817" type="#_x0000_t75" alt="LexisNexis®" style="width:147.75pt;height:30pt">
            <v:imagedata r:id="rId17" o:title=""/>
          </v:shape>
        </w:pict>
      </w:r>
      <w:r>
        <w:cr/>
      </w:r>
    </w:p>
    <w:p>
      <w:pPr>
        <w:pStyle w:val="Heading1487"/>
        <w:keepNext w:val="0"/>
        <w:spacing w:after="200" w:line="340" w:lineRule="atLeast"/>
        <w:ind w:left="0" w:right="0" w:firstLine="0"/>
        <w:jc w:val="center"/>
      </w:pPr>
      <w:hyperlink r:id="rId3792" w:history="1">
        <w:r>
          <w:rPr>
            <w:rFonts w:ascii="arial" w:eastAsia="arial" w:hAnsi="arial" w:cs="arial"/>
            <w:b/>
            <w:i/>
            <w:strike w:val="0"/>
            <w:color w:val="0077CC"/>
            <w:sz w:val="28"/>
            <w:u w:val="single"/>
            <w:vertAlign w:val="baseline"/>
          </w:rPr>
          <w:t>ENTHUSIASTIC FOGERTY REVELS IN HIS MUSIC, OLD AND NEW, AT TOWER</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Philadelphia Inquirer</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1997 Saturday D EDITION</w:t>
      </w:r>
    </w:p>
    <w:p>
      <w:pPr>
        <w:pStyle w:val="Normal489"/>
        <w:keepNext w:val="0"/>
        <w:spacing w:after="0" w:line="240" w:lineRule="atLeast"/>
        <w:ind w:right="0"/>
        <w:jc w:val="both"/>
      </w:pPr>
      <w:bookmarkStart w:id="978" w:name="Bookmark_489"/>
      <w:bookmarkEnd w:id="978"/>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Philadelphia Newspapers, LLC  All Rights Reserved</w:t>
      </w:r>
    </w:p>
    <w:p>
      <w:pPr>
        <w:pStyle w:val="Normal489"/>
        <w:keepNext w:val="0"/>
        <w:spacing w:before="120" w:after="0" w:line="220" w:lineRule="atLeast"/>
        <w:ind w:left="0" w:right="0" w:firstLine="0"/>
        <w:jc w:val="left"/>
      </w:pPr>
      <w:r>
        <w:br/>
      </w:r>
      <w:r>
        <w:pict>
          <v:shape id="_x0000_i2818" type="#_x0000_t75" style="width:149.98pt;height:37.5pt">
            <v:imagedata r:id="rId542" o:title=""/>
          </v:shape>
        </w:pic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MAGAZINE: ENTERTAINMENT; Pg. D16</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DeLuca, INQUIRER STAFF WRITER</w:t>
      </w:r>
    </w:p>
    <w:p>
      <w:pPr>
        <w:pStyle w:val="Normal489"/>
        <w:keepNext/>
        <w:spacing w:before="240" w:after="0" w:line="340" w:lineRule="atLeast"/>
        <w:ind w:left="0" w:right="0" w:firstLine="0"/>
        <w:jc w:val="left"/>
      </w:pPr>
      <w:bookmarkStart w:id="979" w:name="Body_487"/>
      <w:bookmarkEnd w:id="979"/>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819" style="position:absolute;z-index:252954624"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Rarely has a grown man acted more like a kid on stage than John Fogerty did Thursday at the Tower Theater.</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tour to promote Blue Moon Swamp, his first album in 11 years - and more significant, to play his Creedence Clearwater songs for the first time since the brilliant roots-pop band broke up in 1972 - Fogerty performed with the put-me-in-coach, born-again enthusiasm of the would-be ballplayer of his 1985 hit, "Centerfield."</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an understatement to call Fogerty, 52, a perfectionist. In his latest emergence, he makes such a fetish of Southern roots music that it's nearly sapped of life. Every detail on Blue Moon Swamp is just right, but the songs are often as corny as the swamp backdrop behind Fogerty at the Tower, and about little more than the guitarist's love for the music.</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reverence was so obvious at the Tower, however, that nothing could stand in Fogerty's way. Backed by a superb four-piece band anchored by drummer Kenny Aronoff, Fogerty lost himself in his yowling vocals and one monumentally bluesy groove after another. It's impossible to recall seeing anyone have so much fun on stage.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with "Born on the Bayou," "Green River," "Lodi" and "Lookin' Out My Back Door," Fogerty played all of his major CCR hits except "Up Around the Bend." He brought out the gospel quintet the Fairfield Four for powerhouse versions of "The Midnight Special" and the new "A Hundred and Ten in the Shade." He even included Dale Hawkins' "Suzie Q" and Screaming Jay Hawkins' "I Put a Spell on You," performed back-to-back and featuring a guitar solo that was remarkable for its sustained intensity.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Blue Moon material couldn't stand up to the old stuff, but in every instance, the songs benefited from the infectious energy of their author. Fogerty's voice sounded as good as he looked, and, on newer tunes such as "Blueboy," "Hot Rod Heart" and "Big Train From Memphis," he sang with a sweetness he didn't have in his heyday.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whole concert felt like a celebration, but it really got wild when Fogerty connected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rage of "Fortunate Son," the obligatory "Proud Mary" sing-along, and a "Travelin' Band" that was suffused with the irresistible joy of one of rock-and-roll's all-time greats, absolutely delighted to be up on stage, playing in a band.</w:t>
      </w:r>
    </w:p>
    <w:p>
      <w:pPr>
        <w:pStyle w:val="Normal4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89"/>
        <w:spacing w:line="60" w:lineRule="exact"/>
      </w:pPr>
      <w:r>
        <w:pict>
          <v:line id="_x0000_s2820" style="position:absolute;z-index:252955648" from="0,2pt" to="512pt,2pt" strokecolor="#009ddb" strokeweight="2pt">
            <v:stroke linestyle="single"/>
            <w10:wrap type="topAndBottom"/>
          </v:line>
        </w:pic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Review: Music</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2002</w:t>
      </w:r>
    </w:p>
    <w:p>
      <w:pPr>
        <w:pStyle w:val="Normal489"/>
      </w:pPr>
    </w:p>
    <w:p>
      <w:pPr>
        <w:pStyle w:val="Normal489"/>
        <w:ind w:left="200"/>
        <w:sectPr>
          <w:type w:val="continuous"/>
          <w:pgMar w:top="840" w:right="1000" w:bottom="840" w:left="1000" w:header="400" w:footer="400"/>
          <w:pgNumType w:fmt="decimal"/>
          <w:cols w:space="720"/>
        </w:sectPr>
      </w:pPr>
      <w:r>
        <w:br/>
      </w:r>
      <w:r>
        <w:pict>
          <v:line id="_x0000_s2821" style="position:absolute;z-index:252956672"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3793"/>
          <w:headerReference w:type="default" r:id="rId3794"/>
          <w:footerReference w:type="even" r:id="rId3795"/>
          <w:footerReference w:type="default" r:id="rId3796"/>
          <w:headerReference w:type="first" r:id="rId3797"/>
          <w:footerReference w:type="first" r:id="rId3798"/>
          <w:pgSz w:w="12240" w:h="15840"/>
          <w:pgMar w:top="840" w:right="1000" w:bottom="840" w:left="1000" w:header="400" w:footer="400"/>
          <w:pgNumType w:fmt="decimal"/>
          <w:cols w:space="720"/>
          <w:titlePg w:val="0"/>
        </w:sectPr>
      </w:pPr>
    </w:p>
    <w:p>
      <w:pPr>
        <w:pStyle w:val="Normal490"/>
      </w:pPr>
    </w:p>
    <w:p>
      <w:pPr>
        <w:pStyle w:val="Normal490"/>
      </w:pPr>
      <w:r>
        <w:pict>
          <v:shape id="_x0000_i2822" type="#_x0000_t75" alt="LexisNexis®" style="width:147.75pt;height:30pt">
            <v:imagedata r:id="rId17" o:title=""/>
          </v:shape>
        </w:pict>
      </w:r>
      <w:r>
        <w:cr/>
      </w:r>
    </w:p>
    <w:p>
      <w:pPr>
        <w:pStyle w:val="Heading1488"/>
        <w:keepNext w:val="0"/>
        <w:spacing w:after="200" w:line="340" w:lineRule="atLeast"/>
        <w:ind w:left="0" w:right="0" w:firstLine="0"/>
        <w:jc w:val="center"/>
      </w:pPr>
      <w:hyperlink r:id="rId3799" w:history="1">
        <w:r>
          <w:rPr>
            <w:rFonts w:ascii="arial" w:eastAsia="arial" w:hAnsi="arial" w:cs="arial"/>
            <w:b/>
            <w:i/>
            <w:strike w:val="0"/>
            <w:color w:val="0077CC"/>
            <w:sz w:val="28"/>
            <w:u w:val="single"/>
            <w:vertAlign w:val="baseline"/>
          </w:rPr>
          <w:t>White men have stories to tell, too; Hollywood lawyer finds his voice</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2015 Monday</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90"/>
        <w:keepNext w:val="0"/>
        <w:spacing w:after="0" w:line="240" w:lineRule="atLeast"/>
        <w:ind w:right="0"/>
        <w:jc w:val="both"/>
      </w:pPr>
      <w:bookmarkStart w:id="980" w:name="Bookmark_490"/>
      <w:bookmarkEnd w:id="980"/>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Gannett Company, Inc. All Rights Reserved</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1B</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Wolff</w:t>
      </w:r>
    </w:p>
    <w:p>
      <w:pPr>
        <w:pStyle w:val="Normal490"/>
        <w:keepNext/>
        <w:spacing w:before="240" w:after="0" w:line="340" w:lineRule="atLeast"/>
        <w:ind w:left="0" w:right="0" w:firstLine="0"/>
        <w:jc w:val="left"/>
      </w:pPr>
      <w:bookmarkStart w:id="981" w:name="Body_488"/>
      <w:bookmarkEnd w:id="981"/>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823" style="position:absolute;z-index:252957696"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Morris is a 51-year-old entertainment-business lawyer, one of the best known in Hollywood, with a roster of powerful and famous clients whose careers and fortunes he helps navigate through the complicated waters of a new media age.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as though in some contrary act of media resistance, the senior partner at Morris Yorn writes fiction -- what is now called, dismissively, "literary" fiction-- mostly about the fate of one of the least popular media subjects, middle-aged white men.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might as well be a setup of a Kevin Morris story, the rich and successful professional, feeling sorry for himself, indeed, feeling the weight of the world's contempt and disregard, nevertheless perseveres.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resigned is Morris that instead of leveraging his personal media muscle and vast contacts to get his book published, he merely endured repeated quiet rejections of his first novel. He didn't even bother submitting his collection of short stories, White Man's Problems, to publishers. He just published it himself on Amazon.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minor reversal of fortune, the book appears this week from Grove/Atlantic because Grove's publisher, Morgan Entrekin, stopped in at a small book party his New York neighbor, Matt Stone -- the co-creator of South Park and a Morris client -- was giving for Morris. Entrekin read the book, made an offer, and Morris exited the self-publishing business.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 this is a story about how a certain level of, if you will, soul, has manifested itself among one of the most soulless, compromised and despised archetypes of our time, the Hollywood lawyer. And in part it is about what might be called white man's media, a lost form or marginalized genre. And in part it is about that eternal issue of how to get published.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tempting to say that Morris is the opposite of a Hollywood lawyer, except that, as one of the most successful talent representatives in the business, that cannot be. He must be the sharkiest of the sharkiest. On the other hand, he perhaps represents a cultural change that has yet to quite register: Hollywood, instead of representing arrogance and hubris and opportunism and cultural hegemony, has become quite a vulnerable and self-aware place.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Sony hack might be seen as just the latest aspect of a challenged industry. There is too the ever-falling value of Hollywood stars -- Morris' clients -- earning a fraction of their old fees. And, of course, the fact that Hollywood as a West Coast power center has come to seem so much lesser than Silicon Valley, 350 miles to the north. Much of Morris' legal practice is now about surviving and trying to defend against the world of the Google goliath. Music dead, print dead, film and television the last hold out.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tenor of most of Morris' stories. The achievements of successful middle-aged men ought to be satisfying, but such satisfaction is ever-dimmed by a world that success does not alter, a world no longer impressed by such success, a world often conspiring against it -- and finally, pulling intricate emotional chords, a world where success robs you of the right to express yourself (who really wants to listen).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echoes here are of a former generation of American writers, John Cheever, John Updike, Raymond Carver. But, as it happens, fiction is now largely a form dominated by women readers and hence women's stories. Or, it is too, in many of its recently celebrated instances, a form for exploring overlooked cultures -- leaving, arguably, that middle-aged, culturally undistinguished, American male as now the most overlooked.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 day job is representing writers and filmmakers, some of the most successful in the business. That job is most often seen as a dealmaker's job. But in another sense it involves a larger notion of competing stories -- and of whose story gets to be told. It is even possible to see the entire media world as a set of rear guard actions, if not head-to-head battles, as to whose version will be the dominant culture tale. Whose narrative is it? The tech narrative? The women's narrative? The anti-one-percent narrative?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hard war to fight -- a battle of causes and self-interest and PR as much as storytelling art. Morris himself, understanding the brute power of dominant stories, seems to have retreated. The problems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sons from the '60s and '70s who have made it up to high professional status and top-notch cars, no matter the depth of their feeling, aren't in today's media world worth a hill of beans. Hence, Amazon. Or, put another way, Amazon is Morris' quiet rebellion against the dominant story culture.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sense, Amazon's self-publishing program, prompting one of the greatest outpourings of unrewarded writing in history, suggests some terrible need to tell stories, and, perhaps, unmet story demand, and as well, just as print dies, a remarkable hunger to be published. There is some pathos here, this silent desperation to write what, in all but a few cases, will never be read.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Morris' case, with his own acute understanding of zeitgeist realities, he seemed compelled beyond career and even ego to write for no other reason than that he had something to say and, somehow, a preternatural ability to say it.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Amazon's legion of self-published authors is perhaps just more evidence of our infinitely fractured culture. Too many stories is just another sign of a broken world.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another positive sense, Amazon has provided the wherewithal for us to know that a heretofore soulless person, a son-of-a-bitch lawyer, an emotionally impacted white man, worst of all, one without a genre, is home at night writing deathless prose that might make you weep. </w:t>
      </w:r>
    </w:p>
    <w:p>
      <w:pPr>
        <w:pStyle w:val="Normal4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0"/>
        <w:spacing w:line="60" w:lineRule="exact"/>
      </w:pPr>
      <w:r>
        <w:pict>
          <v:line id="_x0000_s2824" style="position:absolute;z-index:252958720" from="0,2pt" to="512pt,2pt" strokecolor="#009ddb" strokeweight="2pt">
            <v:stroke linestyle="single"/>
            <w10:wrap type="topAndBottom"/>
          </v:line>
        </w:pict>
      </w:r>
    </w:p>
    <w:p>
      <w:pPr>
        <w:pStyle w:val="Normal4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2015</w:t>
      </w:r>
    </w:p>
    <w:p>
      <w:pPr>
        <w:pStyle w:val="Normal490"/>
      </w:pPr>
    </w:p>
    <w:p>
      <w:pPr>
        <w:pStyle w:val="Normal490"/>
        <w:ind w:left="200"/>
        <w:sectPr>
          <w:type w:val="continuous"/>
          <w:pgMar w:top="840" w:right="1000" w:bottom="840" w:left="1000" w:header="400" w:footer="400"/>
          <w:pgNumType w:fmt="decimal"/>
          <w:cols w:space="720"/>
        </w:sectPr>
      </w:pPr>
      <w:r>
        <w:br/>
      </w:r>
      <w:r>
        <w:pict>
          <v:line id="_x0000_s2825" style="position:absolute;z-index:252959744"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3800"/>
          <w:headerReference w:type="default" r:id="rId3801"/>
          <w:footerReference w:type="even" r:id="rId3802"/>
          <w:footerReference w:type="default" r:id="rId3803"/>
          <w:headerReference w:type="first" r:id="rId3804"/>
          <w:footerReference w:type="first" r:id="rId3805"/>
          <w:pgSz w:w="12240" w:h="15840"/>
          <w:pgMar w:top="840" w:right="1000" w:bottom="840" w:left="1000" w:header="400" w:footer="400"/>
          <w:pgNumType w:fmt="decimal"/>
          <w:cols w:space="720"/>
          <w:titlePg w:val="0"/>
        </w:sectPr>
      </w:pPr>
    </w:p>
    <w:p>
      <w:pPr>
        <w:pStyle w:val="Normal491"/>
      </w:pPr>
    </w:p>
    <w:p>
      <w:pPr>
        <w:pStyle w:val="Normal491"/>
      </w:pPr>
      <w:r>
        <w:pict>
          <v:shape id="_x0000_i2826" type="#_x0000_t75" alt="LexisNexis®" style="width:147.75pt;height:30pt">
            <v:imagedata r:id="rId17" o:title=""/>
          </v:shape>
        </w:pict>
      </w:r>
      <w:r>
        <w:cr/>
      </w:r>
    </w:p>
    <w:p>
      <w:pPr>
        <w:pStyle w:val="Heading1489"/>
        <w:keepNext w:val="0"/>
        <w:spacing w:after="200" w:line="340" w:lineRule="atLeast"/>
        <w:ind w:left="0" w:right="0" w:firstLine="0"/>
        <w:jc w:val="center"/>
      </w:pPr>
      <w:hyperlink r:id="rId3806" w:history="1">
        <w:r>
          <w:rPr>
            <w:rFonts w:ascii="arial" w:eastAsia="arial" w:hAnsi="arial" w:cs="arial"/>
            <w:b/>
            <w:i/>
            <w:strike w:val="0"/>
            <w:color w:val="0077CC"/>
            <w:sz w:val="28"/>
            <w:u w:val="single"/>
            <w:vertAlign w:val="baseline"/>
          </w:rPr>
          <w:t>KEY WIN FOR TRUMP, CLINTON; FRONT-RUNNERS TAKE PA. PRIMARY, EDGE CLOSER TO NOMINATIONS</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2016 Wednesday</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1"/>
        <w:keepNext w:val="0"/>
        <w:spacing w:after="0" w:line="240" w:lineRule="atLeast"/>
        <w:ind w:right="0"/>
        <w:jc w:val="both"/>
      </w:pPr>
      <w:bookmarkStart w:id="982" w:name="Bookmark_491"/>
      <w:bookmarkEnd w:id="982"/>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P.G. Publishing Co.</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NATIONAL; THE ROAD TO THE WHITE HOUSE; Pg. A-1</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974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Tracie Mauriello, Pittsburgh Post-Gazette</w:t>
      </w:r>
    </w:p>
    <w:p>
      <w:pPr>
        <w:pStyle w:val="Normal491"/>
        <w:keepNext/>
        <w:spacing w:before="240" w:after="0" w:line="340" w:lineRule="atLeast"/>
        <w:ind w:left="0" w:right="0" w:firstLine="0"/>
        <w:jc w:val="left"/>
      </w:pPr>
      <w:bookmarkStart w:id="983" w:name="Body_489"/>
      <w:bookmarkEnd w:id="983"/>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827" style="position:absolute;z-index:252960768"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night brought clarity to a muddled primary season.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wound up where everyone expected her to be a year ago: poised to clinch the Democratic nomination.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took another giant step toward the Republican nomination, landing in a position virtually no one imagined a year ago.</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and four other states handed decisive victories to Mr. Trump as presidential primary season dragged into its 13th week.</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Ms. Clinton won Pennsylvania, Maryland and Delaware by clear margins, and Connecticut by a hair. U.S. Sen. Bernie Sanders of Vermont narrowly won Rhode Island.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voters delivered a big blow to Mr. Sanders and to Republican underdogs Ted Cruz and John Kasich whose only paths forward are to persuade Democratic super delegates and uncommitted Republican delegates to go against the will of voters when they cast their ballots during July's nominating conventions.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really damaging strike in terms of both the emotional aspect and the mathematic course of the campaign," said political scientist Chris Borick of Muhlenberg College in Allentown.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"Results like we' tonight go a long way into sealing the deal on both sides," he said as returns rolled in, he said Tuesday night.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14 primaries left, Ms. Clinton has nearly locked up the nomination. She has racked up 2,137 delegates, just 245 short of the 2,382 she needs.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is less certain for Mr. Trump, partly because of the Pennsylvania Factor.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Fifty-four of the state's 71 delegates are unbound, meaning they don't have to vote for the state's winner during July's Republican National Convention in Cleveland.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Trump doesn't reach the 1,237-vote threshold on the first vote, all delegates essentially become unbound, too.</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wins Tuesday bring his delegate count to 950 not including Pennsylvania's 54 unbound delegates.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already has warned of riots and unrest in Cleveland if delegates deny him the nomination.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Pennsylvania, Mr. Trump appears to have picked up support of more educated voters, the kind who spurned him early on in the primary cycle, said Mr. Borick, who has been analyzing county-by-county results.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sealing it up, as expected, in blue-collar because of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but the real surprise is his performance among college-educated voters," Mr. Borick said. "The margins that he's seeing is because of his inroads among the higher educated groups in the state. That's what's put him on a different plateau."</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night Mr. Trump looked ahead to "so easily" defeating Ms. Clinton in November and he looked back at his unlikely political rise.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this: I was not going to run, according to everybody, and I ran," he told a cheering crowd of supporters in New York City. "Everybody said ?He's just going to have a good time for a couple weeks; he's enjoying it.'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very shortly we went to No. 1 over a three or four week period, and we've been there ever since."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attacked both his Republican rivals and his would-be challenger in the general election.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Hillary Clinton were a man I don't think she'd get 5 percent of the vote. The only thing she's got going is the women's card, and the beautiful thing is women don't like her," Mr. Trump said.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a similar charge earlier, and Ms. Clinton responded to it Tuesday night before a roaring crowd of supporters in Philadelphia.</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accused me of playing the woman card. If fighting for women's health care and paid family leave and equal pay is playing the woman card, then deal me in," she said.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Mr. Trump suggested that Mr. Sanders should run as an Independent, a move that would surely split the Democratic vote and increase his own odds of winning in November.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Sanders, the senator's wife, told CNN her husband does not want to play the role of spoiler and will not run as a third-party candidate.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has no intention of withdrawing, and that's just fine with a lot of Democrats including even some of Ms. Clinton's strongest supporters such as Ed Rendell.</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very little path to success for Bernie Sanders now, but my hope is that he will continue to contest everything. He's got every right to go to the end," said the former Pennsylvania governor, a Clinton surrogate.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should steer away from personal attacks on [Ms. Clinton's] values and on her character, but continue to run hard and talk about the differences on the issues? He has every right to and I think he should do it."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Philadelphia, Ms. Clinton addressed a cheering crowd.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unify our party to win this election and build an America where we can all rise together, an American where we lift each other up instead of tearing each other down," she said.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 also praised her primary opponent for what he's added to the political conversation.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applaud Sen. Sanders and his millions of supporters for challenging us to get unaccountable money out of our politics," she said to roaring applause that drowned out her voice at times. "There's much more that unites us than divides us."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Cecelia and Edward Thomas, both 63, said earlier in the evening that they voted for Ms. Clinton on Tuesday in Delaware, where they live, and traveled to Philadelphia to see her speak.</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Thomas, an attorney, said he believes Ms. Clinton, in contrast to Mr. Sanders, can make her campaign pledges a reality.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promises what she can deliver," he said. "She does not over-promise and under-deliver."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Thomas, a secretary, pointed to Ms. Clinton's experience, and added: "It's about time we elect a woman."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Tammarah Sklarz, a 27-year-old medical student who lives in Philadelphia, agreed, though she said first that Ms. Clinton is the most qualified person ever to seek the presidency.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she's a woman," Ms. Sklarz said.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say that's not a good reason to vote for her, but I think that's an excellent reason."</w:t>
      </w:r>
    </w:p>
    <w:p>
      <w:pPr>
        <w:pStyle w:val="Normal4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91"/>
        <w:spacing w:line="60" w:lineRule="exact"/>
      </w:pPr>
      <w:r>
        <w:pict>
          <v:line id="_x0000_s2828" style="position:absolute;z-index:252961792" from="0,2pt" to="512pt,2pt" strokecolor="#009ddb" strokeweight="2pt">
            <v:stroke linestyle="single"/>
            <w10:wrap type="topAndBottom"/>
          </v:line>
        </w:pict>
      </w:r>
    </w:p>
    <w:p>
      <w:pPr>
        <w:pStyle w:val="Normal491"/>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Staff writer Karen Langley contributed. / Washington Bureau Chief Tracie Mauriello: </w:t>
      </w:r>
      <w:hyperlink r:id="rId3807" w:history="1">
        <w:r>
          <w:rPr>
            <w:rFonts w:ascii="arial" w:eastAsia="arial" w:hAnsi="arial" w:cs="arial"/>
            <w:b w:val="0"/>
            <w:i/>
            <w:strike w:val="0"/>
            <w:noProof w:val="0"/>
            <w:color w:val="0077CC"/>
            <w:position w:val="0"/>
            <w:sz w:val="20"/>
            <w:u w:val="single"/>
            <w:vertAlign w:val="baseline"/>
          </w:rPr>
          <w:t>tmauriello@post-gazette.com</w:t>
        </w:r>
      </w:hyperlink>
      <w:r>
        <w:rPr>
          <w:rFonts w:ascii="arial" w:eastAsia="arial" w:hAnsi="arial" w:cs="arial"/>
          <w:b w:val="0"/>
          <w:i w:val="0"/>
          <w:strike w:val="0"/>
          <w:noProof w:val="0"/>
          <w:color w:val="000000"/>
          <w:position w:val="0"/>
          <w:sz w:val="20"/>
          <w:u w:val="none"/>
          <w:vertAlign w:val="baseline"/>
        </w:rPr>
        <w:t>; 703-996-9292 or on Twitter @pgPoliTweets. /</w:t>
      </w:r>
    </w:p>
    <w:p>
      <w:pPr>
        <w:pStyle w:val="Normal4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1"/>
        <w:spacing w:line="60" w:lineRule="exact"/>
      </w:pPr>
      <w:r>
        <w:pict>
          <v:line id="_x0000_s2829" style="position:absolute;z-index:252962816" from="0,2pt" to="512pt,2pt" strokecolor="#009ddb" strokeweight="2pt">
            <v:stroke linestyle="single"/>
            <w10:wrap type="topAndBottom"/>
          </v:line>
        </w:pict>
      </w:r>
    </w:p>
    <w:p>
      <w:pPr>
        <w:pStyle w:val="Normal4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Spencer Platt/Getty Images: Republican presidential candidate Donald Trump in New York and Democratic presidential candidate Hillary Clinton in Philadelphia speak Tuesday. Mr. Trump swept five states to move closer to the nomination; Ms. Clinton took four of five states.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Win McNamee/Getty Images: Democratic presidential candidate and former U.S. Secretary of State Hillary Clinton embraces her husband, former President Bill Clinton, Tuesday in Philadelphia. Ms. Clinton won Pennsylvania, Maryland and Delaware by clear margins, and Connecticut by a hair.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Kena Betancur/AFP/Getty Images: Republican front-runner Donald Trump speaks at Trump Tower on Tuesday in New York after winning primaries in Pennsylvania, Maryland, Connecticut, Rhode Island and Delaware. At left is New Jersey Gov. Chris Christie and at far right is Mr. Trump's wife, Melania.</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2016</w:t>
      </w:r>
    </w:p>
    <w:p>
      <w:pPr>
        <w:pStyle w:val="Normal491"/>
      </w:pPr>
    </w:p>
    <w:p>
      <w:pPr>
        <w:pStyle w:val="Normal491"/>
        <w:ind w:left="200"/>
        <w:sectPr>
          <w:type w:val="continuous"/>
          <w:pgMar w:top="840" w:right="1000" w:bottom="840" w:left="1000" w:header="400" w:footer="400"/>
          <w:pgNumType w:fmt="decimal"/>
          <w:cols w:space="720"/>
        </w:sectPr>
      </w:pPr>
      <w:r>
        <w:br/>
      </w:r>
      <w:r>
        <w:pict>
          <v:line id="_x0000_s2830" style="position:absolute;z-index:252963840"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3808"/>
          <w:headerReference w:type="default" r:id="rId3809"/>
          <w:footerReference w:type="even" r:id="rId3810"/>
          <w:footerReference w:type="default" r:id="rId3811"/>
          <w:headerReference w:type="first" r:id="rId3812"/>
          <w:footerReference w:type="first" r:id="rId3813"/>
          <w:pgSz w:w="12240" w:h="15840"/>
          <w:pgMar w:top="840" w:right="1000" w:bottom="840" w:left="1000" w:header="400" w:footer="400"/>
          <w:pgNumType w:fmt="decimal"/>
          <w:cols w:space="720"/>
          <w:titlePg w:val="0"/>
        </w:sectPr>
      </w:pPr>
    </w:p>
    <w:p>
      <w:pPr>
        <w:pStyle w:val="Normal492"/>
      </w:pPr>
    </w:p>
    <w:p>
      <w:pPr>
        <w:pStyle w:val="Normal492"/>
      </w:pPr>
      <w:r>
        <w:pict>
          <v:shape id="_x0000_i2831" type="#_x0000_t75" alt="LexisNexis®" style="width:147.75pt;height:30pt">
            <v:imagedata r:id="rId17" o:title=""/>
          </v:shape>
        </w:pict>
      </w:r>
      <w:r>
        <w:cr/>
      </w:r>
    </w:p>
    <w:p>
      <w:pPr>
        <w:pStyle w:val="Heading1490"/>
        <w:keepNext w:val="0"/>
        <w:spacing w:after="200" w:line="340" w:lineRule="atLeast"/>
        <w:ind w:left="0" w:right="0" w:firstLine="0"/>
        <w:jc w:val="center"/>
      </w:pPr>
      <w:hyperlink r:id="rId3814" w:history="1">
        <w:r>
          <w:rPr>
            <w:rFonts w:ascii="arial" w:eastAsia="arial" w:hAnsi="arial" w:cs="arial"/>
            <w:b/>
            <w:i/>
            <w:strike w:val="0"/>
            <w:color w:val="0077CC"/>
            <w:sz w:val="28"/>
            <w:u w:val="single"/>
            <w:vertAlign w:val="baseline"/>
          </w:rPr>
          <w:t>MOVIE SERIES AT W&amp;J TO EXPLORE SEVERAL LEGAL ISSUES</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2003 Tuesday</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2"/>
        <w:keepNext w:val="0"/>
        <w:spacing w:after="0" w:line="240" w:lineRule="atLeast"/>
        <w:ind w:right="0"/>
        <w:jc w:val="both"/>
      </w:pPr>
      <w:bookmarkStart w:id="984" w:name="Bookmark_492"/>
      <w:bookmarkEnd w:id="984"/>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P.G. Publishing Co.</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&amp; ENTERTAINMENT,; FILM NOTES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 WEISKIND; BY JOHN HAYES</w:t>
      </w:r>
    </w:p>
    <w:p>
      <w:pPr>
        <w:pStyle w:val="Normal492"/>
        <w:keepNext/>
        <w:spacing w:before="240" w:after="0" w:line="340" w:lineRule="atLeast"/>
        <w:ind w:left="0" w:right="0" w:firstLine="0"/>
        <w:jc w:val="left"/>
      </w:pPr>
      <w:bookmarkStart w:id="985" w:name="Body_490"/>
      <w:bookmarkEnd w:id="985"/>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832" style="position:absolute;z-index:252964864"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 and a movie? It might make for a good combination in the Washington County Bar Association's annual Classic Law Film Series, continuing through April 9 at Washington &amp; Jefferson College.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in its third year, the series features films about legal systems and the legal profession, accompanied by a lawyer, judge or law professor who serves as host and discusses his or her experience with the subject matter.</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series, held in the W&amp;J Commons Media Room in Washington, is free and open to the public.</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film in the series, screening Feb. 26, is the 1951 Japanese classic "Rashomon," directed by Akira Kurosawa. It tells the story of a crime as seen by three different witnesses, each of whom offers a completely different account of what happened. Lawyer and film buff Joe Zupancic will introduce the film.</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in the series: "The Ox-Bow Incident" (March 5), a 1943 drama about mob rule and a lynching in the Old West, starring Henry Fonda and introduced by Steve Wolf; "Inherit the Wind" (March 26), the 1960 film based on the Scopes "monkey trial," with Frederic March and Spencer Tracy and introduced by school solicitor Reed Day; and "A Place in the Sun" (April 9), the 1951 drama based on Theodore Dreiser's "An American Tragedy," about a man who falls for a socialite and ends up charged with the murder of his pregnant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lover. Montgomery Clift and Elizabeth Taylor star. The film is introduced by Duquesne University law professor Bruce Ledewitz.</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information: 724-225-6710.</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Meditation symposium</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Pittsburgh Filmmakers and the Carnegie Science Center will feature a symposium and film, "Sight of Stillness," March 1 and 2.</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Created by digital artist Carolyn Speranza, the project combines art, neuroscience, health and spirituality around the theme of meditation.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Carnegie Science Center will host a symposium on the subject March 1. The film, also called "Sight of Stillness," will premiere March 2 at the Melwood Screening Room, 477 Melwood Ave., Oakland.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Funded by the Creative Heights Initiative of the Heinz Endowments, events are free and open to the public. For information: 412-681-5449.</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By Ron Weiskind, Post-Gazette Movie Editor</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Chandler makes movie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Pittsburgh's Chandler, a country-pop trio in the making under the guidance of songwriter Bob Corbin, will appear in the feature film "Down With Love," starring Ewan McGregor and Renee Zellweger.</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direction of Peyton Reed ("Bring It On"), triplets Melissa Matrazzo, Stephanie Lauffer and Kristin Semenko will appear in a scene in which they give McGregor a quick kiss. Chandler has recorded one independent CD and appeared at a handful of Pittsburgh-area festivals, "The Maury Povich Show," "The Ricki Lake Show" and several TV commercials.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By John Hayes, Post-Gazette staff writer</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2003</w:t>
      </w:r>
    </w:p>
    <w:p>
      <w:pPr>
        <w:pStyle w:val="Normal492"/>
      </w:pPr>
    </w:p>
    <w:p>
      <w:pPr>
        <w:pStyle w:val="Normal492"/>
        <w:ind w:left="200"/>
        <w:sectPr>
          <w:type w:val="continuous"/>
          <w:pgMar w:top="840" w:right="1000" w:bottom="840" w:left="1000" w:header="400" w:footer="400"/>
          <w:pgNumType w:fmt="decimal"/>
          <w:cols w:space="720"/>
        </w:sectPr>
      </w:pPr>
      <w:r>
        <w:br/>
      </w:r>
      <w:r>
        <w:pict>
          <v:line id="_x0000_s2833" style="position:absolute;z-index:252965888"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3815"/>
          <w:headerReference w:type="default" r:id="rId3816"/>
          <w:footerReference w:type="even" r:id="rId3817"/>
          <w:footerReference w:type="default" r:id="rId3818"/>
          <w:headerReference w:type="first" r:id="rId3819"/>
          <w:footerReference w:type="first" r:id="rId3820"/>
          <w:pgSz w:w="12240" w:h="15840"/>
          <w:pgMar w:top="840" w:right="1000" w:bottom="840" w:left="1000" w:header="400" w:footer="400"/>
          <w:pgNumType w:fmt="decimal"/>
          <w:cols w:space="720"/>
          <w:titlePg w:val="0"/>
        </w:sectPr>
      </w:pPr>
    </w:p>
    <w:p>
      <w:pPr>
        <w:pStyle w:val="Normal493"/>
      </w:pPr>
    </w:p>
    <w:p>
      <w:pPr>
        <w:pStyle w:val="Normal493"/>
      </w:pPr>
      <w:r>
        <w:pict>
          <v:shape id="_x0000_i2834" type="#_x0000_t75" alt="LexisNexis®" style="width:147.75pt;height:30pt">
            <v:imagedata r:id="rId17" o:title=""/>
          </v:shape>
        </w:pict>
      </w:r>
      <w:r>
        <w:cr/>
      </w:r>
    </w:p>
    <w:p>
      <w:pPr>
        <w:pStyle w:val="Heading1491"/>
        <w:keepNext w:val="0"/>
        <w:spacing w:after="200" w:line="340" w:lineRule="atLeast"/>
        <w:ind w:left="0" w:right="0" w:firstLine="0"/>
        <w:jc w:val="center"/>
      </w:pPr>
      <w:hyperlink r:id="rId3821" w:history="1">
        <w:r>
          <w:rPr>
            <w:rFonts w:ascii="arial" w:eastAsia="arial" w:hAnsi="arial" w:cs="arial"/>
            <w:b/>
            <w:i/>
            <w:strike w:val="0"/>
            <w:color w:val="0077CC"/>
            <w:sz w:val="28"/>
            <w:u w:val="single"/>
            <w:vertAlign w:val="baseline"/>
          </w:rPr>
          <w:t>How the GOP can recover</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2008 Wednesday</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93"/>
        <w:keepNext w:val="0"/>
        <w:spacing w:after="0" w:line="240" w:lineRule="atLeast"/>
        <w:ind w:right="0"/>
        <w:jc w:val="both"/>
      </w:pPr>
      <w:bookmarkStart w:id="986" w:name="Bookmark_493"/>
      <w:bookmarkEnd w:id="986"/>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Gannett Company, Inc. All Rights Reserved</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22A</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493"/>
        <w:keepNext/>
        <w:spacing w:before="240" w:after="0" w:line="340" w:lineRule="atLeast"/>
        <w:ind w:left="0" w:right="0" w:firstLine="0"/>
        <w:jc w:val="left"/>
      </w:pPr>
      <w:bookmarkStart w:id="987" w:name="Body_491"/>
      <w:bookmarkEnd w:id="987"/>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835" style="position:absolute;z-index:252966912"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McCain was, in many ways, the strongest candidate the Republicans could have fielded this year. War hero. Longtime public servant with cross-party appeal. Right about the Iraq troop surge. Honorable, knowledgeable and, in defeat Tuesday night, exceptionally gracious.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no mystery why he lost. McCain was too closely associated with a very unpopular president of his own party. He had the misfortune of running in bad economic times. He diluted his brand as an independent-minded Republican, running a campaign that careened from theme to theme and between the center and the right. And he undercut his "experience counts" argument by choosing an inexperienced running mate.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interesting question than why McCain lost is how the Republican Party as a whole can recover.</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Sooner or later, the beaten down party will bounce back. Just 16 years ago, the circumstances were similar to what they are today, with Democrats capturing the White House and adding to their congressional majorities. It took only two years for the Republican Party to rebound with a historic sweep in the 1994 congressional elections.</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Democrats will soon own an economy likely to be nasty for some time. And the large congressional majorities they won Tuesday will tempt them to overreach legislatively. Any talk of a permanent Democratic majority in Washington is as silly as the talk of a permanent Republican majority was after the 2004 elections. But the Republicans are likely to be mistaken if they think they can simply tear down Barack Obama, wait for Democrats to stumble, and expect public opinion to come around.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GOP has lost its way. That is evident in how it governed in the past eight years, spending with abandon and gambling heavily on an ill-conceived war. It is also evident in the way many of its candidates campaigned this year, substituting fear-mongering for sound ideas. And it is evident in the difficulty the party is having with Hispanics and young voters, the two demographic groups certain to play a larger role in future elections. Both voted for Obama by margins greater than 2 to 1, voter surveys showed.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place for the party's comeback strategy to begin would be with a renewed commitment to limited government and fiscal responsibility -- abandoned during the Bush administration, which presided over a $5 trillion jump in the national debt. This is not only the right thing to do, it is also the best way to reach young voters, by showing that at least one party is worried about the debts being piled upon them.</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party regulars are in a reflective mood, they should work on anger management. Their rage over illegal immigration was enough to push Latino voters back into the Democratic camp -- erasing Republican advances in 2000 and 2004 -- even though McCain had tried to stake out a more pragmatic approach. And their use of division and wedge issues has to be, at the very least, dramatically recalibrated.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1960s, Republicans have taken advantage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resentments of both minorities and liberal elites. Never was this more effectively or appallingly done than in 1988, when Democratic nominee Michael Dukakis was labeled a Massachusetts liberal and the guy who furloughed violent criminals, including one Willie Horton, an African American whose face was beamed onto TV sets everywhere. The man behind the attack, Lee Atwater, later confessed its racist intent.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people had more pressing things to worry about, such as their livelihoods. The old approach might not work for the foreseeable future. Voters just elected a Harvard-educated African American because he speaks eloquently to their issues. That says something very powerful. If they are to find their way back, Republicans need more ideas and fewer attacks. </w:t>
      </w:r>
    </w:p>
    <w:p>
      <w:pPr>
        <w:pStyle w:val="Normal4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3"/>
        <w:spacing w:line="60" w:lineRule="exact"/>
      </w:pPr>
      <w:r>
        <w:pict>
          <v:line id="_x0000_s2836" style="position:absolute;z-index:252967936" from="0,2pt" to="512pt,2pt" strokecolor="#009ddb" strokeweight="2pt">
            <v:stroke linestyle="single"/>
            <w10:wrap type="topAndBottom"/>
          </v:line>
        </w:pict>
      </w:r>
    </w:p>
    <w:p>
      <w:pPr>
        <w:pStyle w:val="Normal4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B/W, Chris Carlson, AP</w:t>
      </w:r>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2008</w:t>
      </w:r>
    </w:p>
    <w:p>
      <w:pPr>
        <w:pStyle w:val="Normal493"/>
      </w:pPr>
    </w:p>
    <w:p>
      <w:pPr>
        <w:pStyle w:val="Normal493"/>
        <w:ind w:left="200"/>
        <w:sectPr>
          <w:type w:val="continuous"/>
          <w:pgMar w:top="840" w:right="1000" w:bottom="840" w:left="1000" w:header="400" w:footer="400"/>
          <w:pgNumType w:fmt="decimal"/>
          <w:cols w:space="720"/>
        </w:sectPr>
      </w:pPr>
      <w:r>
        <w:br/>
      </w:r>
      <w:r>
        <w:pict>
          <v:line id="_x0000_s2837" style="position:absolute;z-index:252968960"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3822"/>
          <w:headerReference w:type="default" r:id="rId3823"/>
          <w:footerReference w:type="even" r:id="rId3824"/>
          <w:footerReference w:type="default" r:id="rId3825"/>
          <w:headerReference w:type="first" r:id="rId3826"/>
          <w:footerReference w:type="first" r:id="rId3827"/>
          <w:pgSz w:w="12240" w:h="15840"/>
          <w:pgMar w:top="840" w:right="1000" w:bottom="840" w:left="1000" w:header="400" w:footer="400"/>
          <w:pgNumType w:fmt="decimal"/>
          <w:cols w:space="720"/>
          <w:titlePg w:val="0"/>
        </w:sectPr>
      </w:pPr>
    </w:p>
    <w:p>
      <w:pPr>
        <w:pStyle w:val="Normal494"/>
      </w:pPr>
    </w:p>
    <w:p>
      <w:pPr>
        <w:pStyle w:val="Normal494"/>
      </w:pPr>
      <w:r>
        <w:pict>
          <v:shape id="_x0000_i2838" type="#_x0000_t75" alt="LexisNexis®" style="width:147.75pt;height:30pt">
            <v:imagedata r:id="rId17" o:title=""/>
          </v:shape>
        </w:pict>
      </w:r>
      <w:r>
        <w:cr/>
      </w:r>
    </w:p>
    <w:p>
      <w:pPr>
        <w:pStyle w:val="Heading1492"/>
        <w:keepNext w:val="0"/>
        <w:spacing w:after="200" w:line="340" w:lineRule="atLeast"/>
        <w:ind w:left="0" w:right="0" w:firstLine="0"/>
        <w:jc w:val="center"/>
      </w:pPr>
      <w:hyperlink r:id="rId3828" w:history="1">
        <w:r>
          <w:rPr>
            <w:rFonts w:ascii="arial" w:eastAsia="arial" w:hAnsi="arial" w:cs="arial"/>
            <w:b/>
            <w:i/>
            <w:strike w:val="0"/>
            <w:color w:val="0077CC"/>
            <w:sz w:val="28"/>
            <w:u w:val="single"/>
            <w:vertAlign w:val="baseline"/>
          </w:rPr>
          <w:t>China, Taiwan improve ties</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 (Pennsylvania)</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2008 Tuesday</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494"/>
        <w:keepNext w:val="0"/>
        <w:spacing w:after="0" w:line="240" w:lineRule="atLeast"/>
        <w:ind w:right="0"/>
        <w:jc w:val="both"/>
      </w:pPr>
      <w:bookmarkStart w:id="988" w:name="Bookmark_494"/>
      <w:bookmarkEnd w:id="988"/>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P.G. Publishing Co.</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WORLD BRIEFS; Pg. A-3</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494"/>
        <w:keepNext/>
        <w:spacing w:before="240" w:after="0" w:line="340" w:lineRule="atLeast"/>
        <w:ind w:left="0" w:right="0" w:firstLine="0"/>
        <w:jc w:val="left"/>
      </w:pPr>
      <w:bookmarkStart w:id="989" w:name="Body_492"/>
      <w:bookmarkEnd w:id="989"/>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839" style="position:absolute;z-index:252969984"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TAIPEI, Taiwan -- Envoys from Taiwan and China approved a plan to hold periodic high-level talks today during a meeting on a trade agreement that could help ease the threat of war between the rivals.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historic session came a day after Chen Yunlin -- the highest-ranking Chinese official to visit Taiwan in six decades -- was greeted on arrival by anti-China protesters waving signs, calling him a communist bandit and rallying outside the legislature.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today's two-hour meeting, Mr. Chen and chief Taiwanese negotiator Chiang Pin-kung agreed to hold high-level talks every six months alternatively in Taipei and Beijing, Taiwanese official Kao Koong-lian told reporters.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Kao said the next round will focus on financial cooperation. The two sides will aim to sign a memorandum of understanding allowing banks to set up branches on each side, he said.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KIDNAPPERS KILL BOY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 -- Kidnappers grabbed a boy from a gritty Mexico City street market, then killed him by injecting acid into his heart -- a new low even for Mexico's brutal kidnapping gangs.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boy, Javier Morena, 5, was the oldest son of a poor family that sold fruit at a market in the poor neighborhood of Iztapalapa, proof that the plague of kidnappings for ransom afflicts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as well as the wealthy.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Javier disappeared while playing at the market Oct. 26, Mexico City authorities said yesterday. The boy's family spent days looking for him, finally persuading a local television station to post his picture on the news Oct. 29. A taxi driver recognized the boy, and went to the market to find the family.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showed the driver a picture of their son, which happened to include the 17-year-old family friend and kidnapper. The driver confirmed that the teen in the picture had taken the boy.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raided the 17-year-old's home, and he, his family and two others confessed to killing the boy before they could ask for a 300,000-peso ($23,000) ransom, Mexico City Attorney General Miguel Mancera said. Five suspected kidnappers, including the 17-year-old, are under arrest.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yesterday, a police commander was ambushed by gunmen as he left home, becoming the 12th officer slain in the central state of Mexico in five days.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STUDENTS CELEBRATE TAKEOVER</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TEHRAN, Iran -- Hundreds of Iranian school students bused in for the occasion crowded outside the former U.S. Embassy yesterday, burning American flags and chanting slogans to commemorate the 29th anniversary of the building's seizure by militant Iranian students.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1979, militant Iranian students who believed the embassy was a center of plots against the Persian country held 52 Americans hostage 444 days. The U.S. severed diplomatic ties in response, and the two countries have not had formal relations since.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 COURT OKS DUCK MONIKER</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/b&gt;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WARSAW, Poland -- Poland's president and opposition leader can be legally referred to as ducks after a court ruled yesterday that a play on the twin brothers' last name was not slanderous.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ruled on a complaint by President Lech Kaczynski's office against writer Jerzy Pilch, who repeatedly referred to the president and his brother Jaroslaw as "Kaczory" or "Ducks" when writing a column for the Dziennik daily newspaper.</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name Kaczynski derives from "kaczka," the word for "duck." The word doesn't carry negative connotations in Polish, but few political leaders would find it a compliment to be compared to the animal. Judge Alina Rychlinska ruled that comparing people to animals does not always mean an insult.</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2008</w:t>
      </w:r>
    </w:p>
    <w:p>
      <w:pPr>
        <w:pStyle w:val="Normal494"/>
      </w:pPr>
    </w:p>
    <w:p>
      <w:pPr>
        <w:pStyle w:val="Normal494"/>
        <w:ind w:left="200"/>
        <w:sectPr>
          <w:type w:val="continuous"/>
          <w:pgMar w:top="840" w:right="1000" w:bottom="840" w:left="1000" w:header="400" w:footer="400"/>
          <w:pgNumType w:fmt="decimal"/>
          <w:cols w:space="720"/>
        </w:sectPr>
      </w:pPr>
      <w:r>
        <w:br/>
      </w:r>
      <w:r>
        <w:pict>
          <v:line id="_x0000_s2840" style="position:absolute;z-index:252971008"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3829"/>
          <w:headerReference w:type="default" r:id="rId3830"/>
          <w:footerReference w:type="even" r:id="rId3831"/>
          <w:footerReference w:type="default" r:id="rId3832"/>
          <w:headerReference w:type="first" r:id="rId3833"/>
          <w:footerReference w:type="first" r:id="rId3834"/>
          <w:pgSz w:w="12240" w:h="15840"/>
          <w:pgMar w:top="840" w:right="1000" w:bottom="840" w:left="1000" w:header="400" w:footer="400"/>
          <w:pgNumType w:fmt="decimal"/>
          <w:cols w:space="720"/>
          <w:titlePg w:val="0"/>
        </w:sectPr>
      </w:pPr>
    </w:p>
    <w:p>
      <w:pPr>
        <w:pStyle w:val="Normal495"/>
      </w:pPr>
    </w:p>
    <w:p>
      <w:pPr>
        <w:pStyle w:val="Normal495"/>
      </w:pPr>
      <w:r>
        <w:pict>
          <v:shape id="_x0000_i2841" type="#_x0000_t75" alt="LexisNexis®" style="width:147.75pt;height:30pt">
            <v:imagedata r:id="rId17" o:title=""/>
          </v:shape>
        </w:pict>
      </w:r>
      <w:r>
        <w:cr/>
      </w:r>
    </w:p>
    <w:p>
      <w:pPr>
        <w:pStyle w:val="Heading1493"/>
        <w:keepNext w:val="0"/>
        <w:spacing w:after="200" w:line="340" w:lineRule="atLeast"/>
        <w:ind w:left="0" w:right="0" w:firstLine="0"/>
        <w:jc w:val="center"/>
      </w:pPr>
      <w:hyperlink r:id="rId3835" w:history="1">
        <w:r>
          <w:rPr>
            <w:rFonts w:ascii="arial" w:eastAsia="arial" w:hAnsi="arial" w:cs="arial"/>
            <w:b/>
            <w:i/>
            <w:strike w:val="0"/>
            <w:color w:val="0077CC"/>
            <w:sz w:val="28"/>
            <w:u w:val="single"/>
            <w:vertAlign w:val="baseline"/>
          </w:rPr>
          <w:t>Readers Write</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2011 Wednesday</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495"/>
        <w:keepNext w:val="0"/>
        <w:spacing w:after="0" w:line="240" w:lineRule="atLeast"/>
        <w:ind w:right="0"/>
        <w:jc w:val="both"/>
      </w:pPr>
      <w:bookmarkStart w:id="990" w:name="Bookmark_495"/>
      <w:bookmarkEnd w:id="990"/>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Star Tribune All Rights Reserved</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10A</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737 words</w:t>
      </w:r>
    </w:p>
    <w:p>
      <w:pPr>
        <w:pStyle w:val="Normal495"/>
        <w:keepNext/>
        <w:spacing w:before="240" w:after="0" w:line="340" w:lineRule="atLeast"/>
        <w:ind w:left="0" w:right="0" w:firstLine="0"/>
        <w:jc w:val="left"/>
      </w:pPr>
      <w:bookmarkStart w:id="991" w:name="Body_493"/>
      <w:bookmarkEnd w:id="991"/>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2842" style="position:absolute;z-index:252972032"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BANKS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 info, but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still bashable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with some genuine appreciation -- and cautious reservation -- that we read Jim Ulland's "Enough with the big-bank bashing" (Business Forum, Nov. 14). I wasn't aware of the size relationship between banks and their customers' needs. As one loving the arts and our Minnesota Orchestra in particular, I'd not known the role that bank CEOs have played with the orchestra and with state philanthropic foundations and endowments. It's probably true that many -- perhaps a majority of us -- are unwittingly sharing in bankers' good fortunes through our invested retirement accounts. Also, thanks to Ulland for retelling a skeptical electorate that TARP funds have been returned, with interest, to taxpayers in good -- if not ideal -- percentages.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we've heard of big banks inventing lots of fast-buck items such as credit default swaps and other wagering schemes to play fast and loose with the financial well-being of the nation's -- the world's -- economy. While many businesses are going bust, many big banks got the first and best governmental help and are paying top bonuses. Small new banks with cute names seem to be popping up around town as if oblivious to the economic hardships of ordinary people.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many bank credit card balance holders have in recent decades been victimized with usury rates of interest via complex algorithms obscurely summarized in small print as if designed to predatorily exploit human weakness of oversight. Retailers pay card-swiping fees to issuers often wholly out of proportion to their value.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seem to remain solid reasons for bank-bashing.</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BIPES, MANKATO</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good can be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done in voting process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I received a call from an organization whose purpose was to fight for a fair economy for all Minnesotans. The person on the other end of the phone invited me to an event on a certain date, and asked if I would attend. When I asked what the event was, he explained that the gathered crowd would be marching on a big bank in downtown Minneapolis.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Fundamentally, this is my issue with groups like the one that called me and the Occupy movement.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agree with their ideas. I, too, am frustrated by the concentrated wealth and power of a few huge companies. I, too, am frustrated that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play by the rules just can't seem to get ahead.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solution isn't marching; it isn't chanting; it's not "raising awareness." It is to turn all that anger, frustration and energy into real action. The solution is to get involved in the political process. Find candidates who support the issues you do, and work your butt off for them. Make phone calls, knock on doors and encourage others to do the same. Then do it again.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10,000 people like OccupyMN on Facebook. If they all made phone calls for four hours, they could talk to 500,000 people and tell them to vote for their candidates. You know what works better than occupying any city? Occupying a voting booth. That's real people power.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COULTER, BLOOMINGTON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 care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License requirement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benefits homeowners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disappointed to read the attack on Minneapolis' tree-care license ("City rules on tree triming are onerous," Nov. 14). The article implies that the city is trying to prevent the operations of legitimate companies and that it only wants "big" companies to do tree care. Holding a professional degree in forestry or a certification from the International Society of Arboriculture or other accrediting body is hardly an onerous requirement, and has to do with a commitment to professional knowledge, not with company size.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Tree care is one of most dangerous professions in the country. Following events such as storms, homeowners are especially vulnerable to unqualified tree-care companies selling door to door. Did you know that if a tree-care firm isn't carrying the proper workers compensation coverage, the liability for any accidents or injuries falls on the homeowner? Don't you want a company that is properly insured and has properly trained personnel on staff?</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Nursery and Landscape Association applauds the city for instituting and enforcing its tree care license, which ensures that companies have trained personnel and the proper insurance -- safeguards benefiting homeowners.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FITCH, ROSEVILLE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executive director of the Minnesota Nursery and Landscape Association.</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2011</w:t>
      </w:r>
    </w:p>
    <w:p>
      <w:pPr>
        <w:pStyle w:val="Normal495"/>
      </w:pPr>
    </w:p>
    <w:p>
      <w:pPr>
        <w:pStyle w:val="Normal495"/>
        <w:ind w:left="200"/>
        <w:sectPr>
          <w:type w:val="continuous"/>
          <w:pgMar w:top="840" w:right="1000" w:bottom="840" w:left="1000" w:header="400" w:footer="400"/>
          <w:pgNumType w:fmt="decimal"/>
          <w:cols w:space="720"/>
        </w:sectPr>
      </w:pPr>
      <w:r>
        <w:br/>
      </w:r>
      <w:r>
        <w:pict>
          <v:line id="_x0000_s2843" style="position:absolute;z-index:252973056"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3836"/>
          <w:headerReference w:type="default" r:id="rId3837"/>
          <w:footerReference w:type="even" r:id="rId3838"/>
          <w:footerReference w:type="default" r:id="rId3839"/>
          <w:headerReference w:type="first" r:id="rId3840"/>
          <w:footerReference w:type="first" r:id="rId3841"/>
          <w:pgSz w:w="12240" w:h="15840"/>
          <w:pgMar w:top="840" w:right="1000" w:bottom="840" w:left="1000" w:header="400" w:footer="400"/>
          <w:pgNumType w:fmt="decimal"/>
          <w:cols w:space="720"/>
          <w:titlePg w:val="0"/>
        </w:sectPr>
      </w:pPr>
    </w:p>
    <w:p>
      <w:pPr>
        <w:pStyle w:val="Normal496"/>
      </w:pPr>
    </w:p>
    <w:p>
      <w:pPr>
        <w:pStyle w:val="Normal496"/>
      </w:pPr>
      <w:r>
        <w:pict>
          <v:shape id="_x0000_i2844" type="#_x0000_t75" alt="LexisNexis®" style="width:147.75pt;height:30pt">
            <v:imagedata r:id="rId17" o:title=""/>
          </v:shape>
        </w:pict>
      </w:r>
      <w:r>
        <w:cr/>
      </w:r>
    </w:p>
    <w:p>
      <w:pPr>
        <w:pStyle w:val="Heading1494"/>
        <w:keepNext w:val="0"/>
        <w:spacing w:after="200" w:line="340" w:lineRule="atLeast"/>
        <w:ind w:left="0" w:right="0" w:firstLine="0"/>
        <w:jc w:val="center"/>
      </w:pPr>
      <w:hyperlink r:id="rId3842" w:history="1">
        <w:r>
          <w:rPr>
            <w:rFonts w:ascii="arial" w:eastAsia="arial" w:hAnsi="arial" w:cs="arial"/>
            <w:b/>
            <w:i/>
            <w:strike w:val="0"/>
            <w:color w:val="0077CC"/>
            <w:sz w:val="28"/>
            <w:u w:val="single"/>
            <w:vertAlign w:val="baseline"/>
          </w:rPr>
          <w:t>Annette John-Hall: Occupy Phila. offers a peace sign; There have been lots of arrests here, but no violent clashes with the city police.</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2011 Tuesday</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CITY-C Edition</w:t>
      </w:r>
    </w:p>
    <w:p>
      <w:pPr>
        <w:pStyle w:val="Normal496"/>
        <w:keepNext w:val="0"/>
        <w:spacing w:after="0" w:line="240" w:lineRule="atLeast"/>
        <w:ind w:right="0"/>
        <w:jc w:val="both"/>
      </w:pPr>
      <w:bookmarkStart w:id="992" w:name="Bookmark_496"/>
      <w:bookmarkEnd w:id="992"/>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Philadelphia Newspapers, LLC All Rights Reserved</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PHILADELPHIA; P-com News Local; Pg. B01</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676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Annette John-Hall</w:t>
      </w:r>
    </w:p>
    <w:p>
      <w:pPr>
        <w:pStyle w:val="Normal49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Columnist</w:t>
      </w:r>
    </w:p>
    <w:p>
      <w:pPr>
        <w:pStyle w:val="Normal496"/>
        <w:keepNext/>
        <w:spacing w:before="240" w:after="0" w:line="340" w:lineRule="atLeast"/>
        <w:ind w:left="0" w:right="0" w:firstLine="0"/>
        <w:jc w:val="left"/>
      </w:pPr>
      <w:bookmarkStart w:id="993" w:name="Body_494"/>
      <w:bookmarkEnd w:id="993"/>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2845" style="position:absolute;z-index:252974080"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 yourselves a hand, Occupy Philly.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better yet, flash the world a peace sign.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if there's one big thing that our local movement has taught us, it's that Martin Luther King Jr.'s template of nonviolent protest works.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that it's ever been easy.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go back to the oppressively resistant days of the civil rights movement to see why.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you really don't have to look any farther than what happened at UC-Davis over the weekend. Students sitting in protest, their arms locked and heads bowed, were engaged in peaceful civil disobedience when campus police in full riot gear pepper-sprayed them at point-blank range. The assault was so egregious that the campus police chief has been placed on administrative leave.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just down the road at the Occupy Oakland encampment earlier this month, two Iraq war veterans suffered serious injuries at the hands of baton-wielding cops that put them in the hospital.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can't forget the already-iconic photo of a young woman receiving a full-on blast of pepper spray from a Portland officer, or journalists being roughed up and arrested at Occupy Wall Street. The list of incidents goes on.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Thankfully, Occupy Philly isn't on the list.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Forty-six days in and plenty of arrests, but no clashes with police, thank God. That's a credit to the protesters, who have kept their vow to exercise their First Amendment rights peacefully and orderly.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Props should also go to Mayor Nutter and the Philadelphia Police Department for keeping their batons in their belts and the lines of communication open.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with scheduled construction of Dilworth Plaza forcing the mayor to negotiate terms of a move across the street to Thomas Paine Plaza, it feels like the movement has reached a turning point.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Something's got to give, and I can't help but wonder who or what that will be.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Nasty Newt "The Occupy movement starts with the premise that we all owe them everything," sneered GOP presidential candidate Newt Gingrich over the weekend. "That is a pretty good symptom of how much the left has collapsed as a moral system in this country and why you need to reassert something as simple as saying to them, 'Go get a job right after you take a bath.' "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Newt is really the one who's stinking up the joint. Who needs a real job when you've got millions of unrevealed Fannie Mae and Freddie Mac payments lining your pockets?)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it doesn't already, Occupy's general message of economic justice should resonate with at least 99 percent of us. The fact is, while the incomes of the top 1 percent of Americans skyrocketed by 275 percent during the last 30 years, the incomes of the rest of us have remained flat.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very least, we should be pitching a fit, if not a tent. But here's the honest truth: The people who would most be attracted to the movement's message are too busy trying to hold onto their jobs than to join in.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without a focused agenda, most working folks may sympathize with the cause but aren't likely to be down for it.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sentiment was expressed through an observer I met down at the Occupy encampment the other day, a 40ish unemployed West Philadelphia man who didn't want me to use his name because he's actively job-hunting.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this demonstrates they've been effective in drawing attention, but outside of that, it's not effective," he said. "Where is the middle class? Where is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 see people disenfranchised because they choose to be or disenfranchised because they want to be."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not so sure about that. While I did talk to a bunch of apolitical homeless folks with no agenda other than to get food and shelter, there were also loan-burdened students, principled Quakers, and unemployed protesters just like the man I spoke to.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they can coalesce and continue to be a viable movement as winter sets in remains to be seen.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I'll continue to root for them, especially since they're putting up a fight for us - and giving peace a chance. </w:t>
      </w:r>
    </w:p>
    <w:p>
      <w:pPr>
        <w:pStyle w:val="Normal4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Annette John-Hall at 215-854-4986, </w:t>
      </w:r>
      <w:hyperlink r:id="rId3843" w:history="1">
        <w:r>
          <w:rPr>
            <w:rFonts w:ascii="arial" w:eastAsia="arial" w:hAnsi="arial" w:cs="arial"/>
            <w:b w:val="0"/>
            <w:i/>
            <w:strike w:val="0"/>
            <w:noProof w:val="0"/>
            <w:color w:val="0077CC"/>
            <w:position w:val="0"/>
            <w:sz w:val="20"/>
            <w:u w:val="single"/>
            <w:vertAlign w:val="baseline"/>
          </w:rPr>
          <w:t>Ajohnhall@phillynews.com</w:t>
        </w:r>
      </w:hyperlink>
      <w:r>
        <w:rPr>
          <w:rFonts w:ascii="arial" w:eastAsia="arial" w:hAnsi="arial" w:cs="arial"/>
          <w:b w:val="0"/>
          <w:i w:val="0"/>
          <w:strike w:val="0"/>
          <w:noProof w:val="0"/>
          <w:color w:val="000000"/>
          <w:position w:val="0"/>
          <w:sz w:val="20"/>
          <w:u w:val="none"/>
          <w:vertAlign w:val="baseline"/>
        </w:rPr>
        <w:t xml:space="preserve">, or on Twitter @Annettejh.    </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2011</w:t>
      </w:r>
    </w:p>
    <w:p>
      <w:pPr>
        <w:pStyle w:val="Normal496"/>
      </w:pPr>
    </w:p>
    <w:p>
      <w:pPr>
        <w:pStyle w:val="Normal496"/>
        <w:ind w:left="200"/>
        <w:sectPr>
          <w:type w:val="continuous"/>
          <w:pgMar w:top="840" w:right="1000" w:bottom="840" w:left="1000" w:header="400" w:footer="400"/>
          <w:pgNumType w:fmt="decimal"/>
          <w:cols w:space="720"/>
        </w:sectPr>
      </w:pPr>
      <w:r>
        <w:br/>
      </w:r>
      <w:r>
        <w:pict>
          <v:line id="_x0000_s2846" style="position:absolute;z-index:252975104"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3844"/>
          <w:headerReference w:type="default" r:id="rId3845"/>
          <w:footerReference w:type="even" r:id="rId3846"/>
          <w:footerReference w:type="default" r:id="rId3847"/>
          <w:headerReference w:type="first" r:id="rId3848"/>
          <w:footerReference w:type="first" r:id="rId3849"/>
          <w:pgSz w:w="12240" w:h="15840"/>
          <w:pgMar w:top="840" w:right="1000" w:bottom="840" w:left="1000" w:header="400" w:footer="400"/>
          <w:pgNumType w:fmt="decimal"/>
          <w:cols w:space="720"/>
          <w:titlePg w:val="0"/>
        </w:sectPr>
      </w:pPr>
    </w:p>
    <w:p>
      <w:pPr>
        <w:pStyle w:val="Normal497"/>
      </w:pPr>
    </w:p>
    <w:p>
      <w:pPr>
        <w:pStyle w:val="Normal497"/>
      </w:pPr>
      <w:r>
        <w:pict>
          <v:shape id="_x0000_i2847" type="#_x0000_t75" alt="LexisNexis®" style="width:147.75pt;height:30pt">
            <v:imagedata r:id="rId17" o:title=""/>
          </v:shape>
        </w:pict>
      </w:r>
      <w:r>
        <w:cr/>
      </w:r>
    </w:p>
    <w:p>
      <w:pPr>
        <w:pStyle w:val="Heading1495"/>
        <w:keepNext w:val="0"/>
        <w:spacing w:after="200" w:line="340" w:lineRule="atLeast"/>
        <w:ind w:left="0" w:right="0" w:firstLine="0"/>
        <w:jc w:val="center"/>
      </w:pPr>
      <w:hyperlink r:id="rId3850" w:history="1">
        <w:r>
          <w:rPr>
            <w:rFonts w:ascii="arial" w:eastAsia="arial" w:hAnsi="arial" w:cs="arial"/>
            <w:b/>
            <w:i/>
            <w:strike w:val="0"/>
            <w:color w:val="0077CC"/>
            <w:sz w:val="28"/>
            <w:u w:val="single"/>
            <w:vertAlign w:val="baseline"/>
          </w:rPr>
          <w:t>No-pants hunting focuses the mind; It reinforces sense of doom I've felt since Trump's win.; FLASH IN THE PAN</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Dayton Daily News (Ohio)</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2016 Wednesday</w:t>
      </w:r>
    </w:p>
    <w:p>
      <w:pPr>
        <w:pStyle w:val="Normal497"/>
        <w:keepNext w:val="0"/>
        <w:spacing w:after="0" w:line="240" w:lineRule="atLeast"/>
        <w:ind w:right="0"/>
        <w:jc w:val="both"/>
      </w:pPr>
      <w:bookmarkStart w:id="994" w:name="Bookmark_497"/>
      <w:bookmarkEnd w:id="994"/>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Dayton Newspapers, Inc.</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 Pg. SA1</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1205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ByAri LeVaux</w:t>
      </w:r>
    </w:p>
    <w:p>
      <w:pPr>
        <w:pStyle w:val="Normal497"/>
        <w:keepNext/>
        <w:spacing w:before="240" w:after="0" w:line="340" w:lineRule="atLeast"/>
        <w:ind w:left="0" w:right="0" w:firstLine="0"/>
        <w:jc w:val="left"/>
      </w:pPr>
      <w:bookmarkStart w:id="995" w:name="Body_495"/>
      <w:bookmarkEnd w:id="995"/>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2848" style="position:absolute;z-index:252976128"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 snow, it was hard to know if elk were near.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after the election, I went hunting for elk. Being away for a week gave me the space to begin wrapping my head around Donald Trump's victory. I could let my own thoughts percolate away from the noise and drama - except when I checked the news on my device. Obsessively. At the expense of scanning for elk. Though I was in the middle of the wilderness, far removed from the chaos unfolding in Washington D.C., I was - like we all are - inextricably linked to those events. And I couldn't help but interpret much of what happened on that hunting trip through the lens of what the next four years hold.</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weather forecast had called for unseasonably warm temperatures, but that understanding failed to register in the chill of that first pre-dawn morning. Perhaps, at some level, I had trouble believing that the sun would rise again. And I failed to remember that my hunting buddy hikes like a maniac. I heated up quickly huffing up the mountain behind him. By the time the sunrise had put away its colors, my waterproof pants had trapped a juicy layer of sweat.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thing you know, I'm hunting in my underpants.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hunting pants hung from a tree, inside-out, drying in the sun. All day, I couldn't shake the nagging concern that I eventually had to go get my pants. But the fact that I was hunting pants-free at all, in mid-fall and at 9,000 feet, was a greater cause of concern. It reinforced a sense of impending doom I've been feeling since Trump's election, thanks in part to his lack of regard for the environment, epitomized by his expressed belief that climate change is a "Chinese hoax."</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distinct feeling of vulnerability available to those who walk around the wilderness - or anywhere else - without the benefit of pants. After all, someone or some thing might grab you by the private parts. And again, this feeling was amplified by the political context. Millions of Americans are feeling vulnerable in the face of a Trump presidency. While white American men like myself don't need to be worried about being deported, or being a target of hate crimes or discrimination, these are precarious times for many others. As I was hunting in grizzly bear country, I carried bear spray and clung to my gun for security. How many Latinos and Muslims are currently in the market for guns, I wondered, since being singled out as targets?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noticed on the forest floor that some baby plants had sprouted. Bad timing. They must have thought it was springtime already, but in germinating now, the plants had no chance of surviving the winter. Organisms do ill-advised things when confused. Like running two of the least popular presidential candidates in history against each other and spending the campaign arguing over which one is worse.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warm weather was confusing the elk as well. Their bodies have prepared for cold weather at this time of year, with thick fur and fatty insulation. Like me, the elk were overdressed but didn't have the option to shed layers like I could. For the first few days we didn't see a single animal. And without a layer of snow on the ground, it was nearly impossible to know if there were any elk in the vicinity at all.</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elk were most likely holed up in cool spots, which are generally in the highest, steepest, most north-facing slopes on the mountain. But those are not places for underpants hunters. These places are among the most dangerous, inaccessible and difficult to hunt, with or without pants.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I rested on the ridge tops, sunning my legs and using my binoculars to take a long view of things, while taking advantage of great cell coverage to monitor election fallout. One nugget that particularly resonated with me was an article by Naomi Klein. She argued that the election hinged on the votes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of the so-called Rust Belt, and was won and lost on the issue of free trade. Trump opposes efforts to facilitate free trade, including the Trans-Pacific Partnership currently being debated in Congress. He argues that it's bad for American workers, among other reasons. And to my chagrin I agree with Donald Trump on this issue.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Inadditiontomakingworkers feel vulnerable, such free trade deals are contrary to principles held dear by local food snobs like myself. Yes, it's a wonderful world out there, and it's important to think globally. But in order to be good citizens of a local community,weneedtospend locally. Many of the benefits of localism touted by local foodproponentsalsosupport arguments against free trade deals. With an emphasis on local production and consumption of goods, we have a better sense of how something was produced. There is more accountability, in case there are any questions or issues that arise. There is the opportunity to build a trusting partnership directly with the producer, and pay as few middlemen as possible. And more of your dollars stay in your local community. I suspect that many of the Trumpistas share this view, along with the hippie farmers.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Bill Clinton was behind the North American Free Trade Agreement, which is widely regarded as a disaster for the Rust Belt workers - something they haven't forgotten, Klein argues. Hillary Clinton only reversed her stance on the Trans-Pacific Partnership, from support to oppose, after seeing how much success Sen. Bernie Sanders was having at opposing it in the primary. But her switch was perceived as insincere political calculus, and those following the issue didn't buy it.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the Financial Times reports that the Saudi energy minister has warned Trump that "blocking trade in any product is not healthy." According to my worldview, what's bad for the Saudi energy minister is good for the Earth.</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staring at my phone, like a total idiot, when my buddy noticed a herd of elk spilling over a ridge above us. We managed to hunker down, but they somehow noticed us. Being elk, the herd disappeared like an exhaled puff of smoke.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direction of their escape, over the ridge and onto the north-facing slope, was a clue that even stubborn hunters like ourselves could not ignore. We followed them over, and I found a slope so steep and perfectly north-facing that the sun hadn't touched it for weeks, if not months. Suddenly I was in snow, a month old but still deep. And there was no phone reception to distract me. Soon enough I found fresh cow elk tracks. There is an elk at the end of every set of elk tracks, and this set was no exception. I was somehow able to track them down and sneak to within 100 yards, and shooting a beautiful cow elk.</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began the real work, that of hauling 200 pounds of meat out of a canyon so steep it barely held snow. Most of the meat spent the night at the bottom, cooling on a sheet of ice, and was near frozen when I returned the next day to retrieve it. Thirty hours, many of them grueling, after I shot her, the meat was in the truck.</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meat, I'd like to think I returned with some extra wisdom as well. It's very important to keep cool. Respect your adversary. Put one foot in front of the other. Don't forget the big picture. Don't get killed. And don't forget your pants.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Ari LeVaux: flash@</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flashinthepan.net</w:t>
      </w:r>
    </w:p>
    <w:p>
      <w:pPr>
        <w:pStyle w:val="Normal4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2016</w:t>
      </w:r>
    </w:p>
    <w:p>
      <w:pPr>
        <w:pStyle w:val="Normal497"/>
      </w:pPr>
    </w:p>
    <w:p>
      <w:pPr>
        <w:pStyle w:val="Normal497"/>
        <w:ind w:left="200"/>
        <w:sectPr>
          <w:type w:val="continuous"/>
          <w:pgMar w:top="840" w:right="1000" w:bottom="840" w:left="1000" w:header="400" w:footer="400"/>
          <w:pgNumType w:fmt="decimal"/>
          <w:cols w:space="720"/>
        </w:sectPr>
      </w:pPr>
      <w:r>
        <w:br/>
      </w:r>
      <w:r>
        <w:pict>
          <v:line id="_x0000_s2849" style="position:absolute;z-index:252977152"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3851"/>
          <w:headerReference w:type="default" r:id="rId3852"/>
          <w:footerReference w:type="even" r:id="rId3853"/>
          <w:footerReference w:type="default" r:id="rId3854"/>
          <w:headerReference w:type="first" r:id="rId3855"/>
          <w:footerReference w:type="first" r:id="rId3856"/>
          <w:pgSz w:w="12240" w:h="15840"/>
          <w:pgMar w:top="840" w:right="1000" w:bottom="840" w:left="1000" w:header="400" w:footer="400"/>
          <w:pgNumType w:fmt="decimal"/>
          <w:cols w:space="720"/>
          <w:titlePg w:val="0"/>
        </w:sectPr>
      </w:pPr>
    </w:p>
    <w:p>
      <w:pPr>
        <w:pStyle w:val="Normal498"/>
      </w:pPr>
    </w:p>
    <w:p>
      <w:pPr>
        <w:pStyle w:val="Normal498"/>
      </w:pPr>
      <w:r>
        <w:pict>
          <v:shape id="_x0000_i2850" type="#_x0000_t75" alt="LexisNexis®" style="width:147.75pt;height:30pt">
            <v:imagedata r:id="rId17" o:title=""/>
          </v:shape>
        </w:pict>
      </w:r>
      <w:r>
        <w:cr/>
      </w:r>
    </w:p>
    <w:p>
      <w:pPr>
        <w:pStyle w:val="Heading1496"/>
        <w:keepNext w:val="0"/>
        <w:spacing w:after="200" w:line="340" w:lineRule="atLeast"/>
        <w:ind w:left="0" w:right="0" w:firstLine="0"/>
        <w:jc w:val="center"/>
      </w:pPr>
      <w:hyperlink r:id="rId3857" w:history="1">
        <w:r>
          <w:rPr>
            <w:rFonts w:ascii="arial" w:eastAsia="arial" w:hAnsi="arial" w:cs="arial"/>
            <w:b/>
            <w:i/>
            <w:strike w:val="0"/>
            <w:color w:val="0077CC"/>
            <w:sz w:val="28"/>
            <w:u w:val="single"/>
            <w:vertAlign w:val="baseline"/>
          </w:rPr>
          <w:t>Documentaries of all kinds</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2008 Friday</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JERSEY-C Edition</w:t>
      </w:r>
    </w:p>
    <w:p>
      <w:pPr>
        <w:pStyle w:val="Normal498"/>
        <w:keepNext w:val="0"/>
        <w:spacing w:after="0" w:line="240" w:lineRule="atLeast"/>
        <w:ind w:right="0"/>
        <w:jc w:val="both"/>
      </w:pPr>
      <w:bookmarkStart w:id="996" w:name="Bookmark_498"/>
      <w:bookmarkEnd w:id="996"/>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Philadelphia Newspapers, LLC All Rights Reserved</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WEEKEND; Inq Weekend; Pg. W15</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Tirdad Derakhshani</w:t>
      </w:r>
    </w:p>
    <w:p>
      <w:pPr>
        <w:pStyle w:val="Normal49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Inquirer Staff Writer</w:t>
      </w:r>
    </w:p>
    <w:p>
      <w:pPr>
        <w:pStyle w:val="Normal498"/>
        <w:keepNext/>
        <w:spacing w:before="240" w:after="0" w:line="340" w:lineRule="atLeast"/>
        <w:ind w:left="0" w:right="0" w:firstLine="0"/>
        <w:jc w:val="left"/>
      </w:pPr>
      <w:bookmarkStart w:id="997" w:name="Body_496"/>
      <w:bookmarkEnd w:id="997"/>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2851" style="position:absolute;z-index:252978176"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rich array of documentaries can be found on DVD this fall, from the absurd and comical to the tragic.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Rape of Europa from Menemsha Films (www.menemshafilms.com; $29.95. not rated) is a thrilling film based on Robert M. Edsel's book, </w:t>
      </w:r>
      <w:r>
        <w:rPr>
          <w:rFonts w:ascii="arial" w:eastAsia="arial" w:hAnsi="arial" w:cs="arial"/>
          <w:b w:val="0"/>
          <w:i/>
          <w:strike w:val="0"/>
          <w:noProof w:val="0"/>
          <w:color w:val="000000"/>
          <w:position w:val="0"/>
          <w:sz w:val="20"/>
          <w:u w:val="none"/>
          <w:vertAlign w:val="baseline"/>
        </w:rPr>
        <w:t>Rescuing Da Vinci</w:t>
      </w:r>
      <w:r>
        <w:rPr>
          <w:rFonts w:ascii="arial" w:eastAsia="arial" w:hAnsi="arial" w:cs="arial"/>
          <w:b w:val="0"/>
          <w:i w:val="0"/>
          <w:strike w:val="0"/>
          <w:noProof w:val="0"/>
          <w:color w:val="000000"/>
          <w:position w:val="0"/>
          <w:sz w:val="20"/>
          <w:u w:val="none"/>
          <w:vertAlign w:val="baseline"/>
        </w:rPr>
        <w:t xml:space="preserve">, which details how the Nazis ransacked Europe's art museums during World War II and the detective work that has gone into tracking down each piece.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disturbing new releases address the interrogation techniques used by U.S. forces in detention centers in Afghanistan, Iraq and Guantanamo Bay.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Gibney (</w:t>
      </w:r>
      <w:r>
        <w:rPr>
          <w:rFonts w:ascii="arial" w:eastAsia="arial" w:hAnsi="arial" w:cs="arial"/>
          <w:b w:val="0"/>
          <w:i/>
          <w:strike w:val="0"/>
          <w:noProof w:val="0"/>
          <w:color w:val="000000"/>
          <w:position w:val="0"/>
          <w:sz w:val="20"/>
          <w:u w:val="none"/>
          <w:vertAlign w:val="baseline"/>
        </w:rPr>
        <w:t>Enron: The Smartest Guys in The Room</w:t>
      </w:r>
      <w:r>
        <w:rPr>
          <w:rFonts w:ascii="arial" w:eastAsia="arial" w:hAnsi="arial" w:cs="arial"/>
          <w:b w:val="0"/>
          <w:i w:val="0"/>
          <w:strike w:val="0"/>
          <w:noProof w:val="0"/>
          <w:color w:val="000000"/>
          <w:position w:val="0"/>
          <w:sz w:val="20"/>
          <w:u w:val="none"/>
          <w:vertAlign w:val="baseline"/>
        </w:rPr>
        <w:t xml:space="preserve">) examines the death of an Iraqi taxi driver in U.S. custody in </w:t>
      </w:r>
      <w:r>
        <w:rPr>
          <w:rFonts w:ascii="arial" w:eastAsia="arial" w:hAnsi="arial" w:cs="arial"/>
          <w:b/>
          <w:i w:val="0"/>
          <w:strike w:val="0"/>
          <w:noProof w:val="0"/>
          <w:color w:val="000000"/>
          <w:position w:val="0"/>
          <w:sz w:val="20"/>
          <w:u w:val="none"/>
          <w:vertAlign w:val="baseline"/>
        </w:rPr>
        <w:t>A Taxi to the Dark Side</w:t>
      </w:r>
      <w:r>
        <w:rPr>
          <w:rFonts w:ascii="arial" w:eastAsia="arial" w:hAnsi="arial" w:cs="arial"/>
          <w:b w:val="0"/>
          <w:i w:val="0"/>
          <w:strike w:val="0"/>
          <w:noProof w:val="0"/>
          <w:color w:val="000000"/>
          <w:position w:val="0"/>
          <w:sz w:val="20"/>
          <w:u w:val="none"/>
          <w:vertAlign w:val="baseline"/>
        </w:rPr>
        <w:t xml:space="preserve"> from Image (www.image-entertainment.com; $27.98; rated R). Errol Morris focuses on Abu Ghraib in his self-described "non-fiction horror film," </w:t>
      </w:r>
      <w:r>
        <w:rPr>
          <w:rFonts w:ascii="arial" w:eastAsia="arial" w:hAnsi="arial" w:cs="arial"/>
          <w:b/>
          <w:i w:val="0"/>
          <w:strike w:val="0"/>
          <w:noProof w:val="0"/>
          <w:color w:val="000000"/>
          <w:position w:val="0"/>
          <w:sz w:val="20"/>
          <w:u w:val="none"/>
          <w:vertAlign w:val="baseline"/>
        </w:rPr>
        <w:t>Standard Operating Procedure</w:t>
      </w:r>
      <w:r>
        <w:rPr>
          <w:rFonts w:ascii="arial" w:eastAsia="arial" w:hAnsi="arial" w:cs="arial"/>
          <w:b w:val="0"/>
          <w:i w:val="0"/>
          <w:strike w:val="0"/>
          <w:noProof w:val="0"/>
          <w:color w:val="000000"/>
          <w:position w:val="0"/>
          <w:sz w:val="20"/>
          <w:u w:val="none"/>
          <w:vertAlign w:val="baseline"/>
        </w:rPr>
        <w:t xml:space="preserve"> (www.sonypictures.com; $28.96; rated R).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 Macintyre's </w:t>
      </w:r>
      <w:r>
        <w:rPr>
          <w:rFonts w:ascii="arial" w:eastAsia="arial" w:hAnsi="arial" w:cs="arial"/>
          <w:b/>
          <w:i w:val="0"/>
          <w:strike w:val="0"/>
          <w:noProof w:val="0"/>
          <w:color w:val="000000"/>
          <w:position w:val="0"/>
          <w:sz w:val="20"/>
          <w:u w:val="none"/>
          <w:vertAlign w:val="baseline"/>
        </w:rPr>
        <w:t>A Very British Gangster</w:t>
      </w:r>
      <w:r>
        <w:rPr>
          <w:rFonts w:ascii="arial" w:eastAsia="arial" w:hAnsi="arial" w:cs="arial"/>
          <w:b w:val="0"/>
          <w:i w:val="0"/>
          <w:strike w:val="0"/>
          <w:noProof w:val="0"/>
          <w:color w:val="000000"/>
          <w:position w:val="0"/>
          <w:sz w:val="20"/>
          <w:u w:val="none"/>
          <w:vertAlign w:val="baseline"/>
        </w:rPr>
        <w:t xml:space="preserve"> from Echo Bridge (www.echobridgeentertainment; $14.99; not rated) is a mind-blowing, shockingly candid look at the life and times of the very loquacious and surprisingly cooperative Manchester gangster Dominick Noonan, who runs England's most powerful and notorious crime family.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lighter note, check out </w:t>
      </w:r>
      <w:r>
        <w:rPr>
          <w:rFonts w:ascii="arial" w:eastAsia="arial" w:hAnsi="arial" w:cs="arial"/>
          <w:b/>
          <w:i w:val="0"/>
          <w:strike w:val="0"/>
          <w:noProof w:val="0"/>
          <w:color w:val="000000"/>
          <w:position w:val="0"/>
          <w:sz w:val="20"/>
          <w:u w:val="none"/>
          <w:vertAlign w:val="baseline"/>
        </w:rPr>
        <w:t>Click &amp; Clack's As the Wrench Turns</w:t>
      </w:r>
      <w:r>
        <w:rPr>
          <w:rFonts w:ascii="arial" w:eastAsia="arial" w:hAnsi="arial" w:cs="arial"/>
          <w:b w:val="0"/>
          <w:i w:val="0"/>
          <w:strike w:val="0"/>
          <w:noProof w:val="0"/>
          <w:color w:val="000000"/>
          <w:position w:val="0"/>
          <w:sz w:val="20"/>
          <w:u w:val="none"/>
          <w:vertAlign w:val="baseline"/>
        </w:rPr>
        <w:t xml:space="preserve"> from PBS/Paramount (www.shoppbs.org; $29.98; not rated). It is a hilarious animated show based on wacky car mechanics Tom and Ray Magliozzi, who host NPR's fabulous radio show, </w:t>
      </w:r>
      <w:r>
        <w:rPr>
          <w:rFonts w:ascii="arial" w:eastAsia="arial" w:hAnsi="arial" w:cs="arial"/>
          <w:b w:val="0"/>
          <w:i/>
          <w:strike w:val="0"/>
          <w:noProof w:val="0"/>
          <w:color w:val="000000"/>
          <w:position w:val="0"/>
          <w:sz w:val="20"/>
          <w:u w:val="none"/>
          <w:vertAlign w:val="baseline"/>
        </w:rPr>
        <w:t>Car Talk</w:t>
      </w:r>
      <w:r>
        <w:rPr>
          <w:rFonts w:ascii="arial" w:eastAsia="arial" w:hAnsi="arial" w:cs="arial"/>
          <w:b w:val="0"/>
          <w:i w:val="0"/>
          <w:strike w:val="0"/>
          <w:noProof w:val="0"/>
          <w:color w:val="000000"/>
          <w:position w:val="0"/>
          <w:sz w:val="20"/>
          <w:u w:val="none"/>
          <w:vertAlign w:val="baseline"/>
        </w:rPr>
        <w:t xml:space="preserv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DVDs of Note </w:t>
      </w:r>
      <w:r>
        <w:rPr>
          <w:rFonts w:ascii="arial" w:eastAsia="arial" w:hAnsi="arial" w:cs="arial"/>
          <w:b/>
          <w:i w:val="0"/>
          <w:strike w:val="0"/>
          <w:noProof w:val="0"/>
          <w:color w:val="000000"/>
          <w:position w:val="0"/>
          <w:sz w:val="20"/>
          <w:u w:val="none"/>
          <w:vertAlign w:val="baseline"/>
        </w:rPr>
        <w:t>Comedy Central Salutes George W. Bush</w:t>
      </w:r>
      <w:r>
        <w:rPr>
          <w:rFonts w:ascii="arial" w:eastAsia="arial" w:hAnsi="arial" w:cs="arial"/>
          <w:b w:val="0"/>
          <w:i w:val="0"/>
          <w:strike w:val="0"/>
          <w:noProof w:val="0"/>
          <w:color w:val="000000"/>
          <w:position w:val="0"/>
          <w:sz w:val="20"/>
          <w:u w:val="none"/>
          <w:vertAlign w:val="baseline"/>
        </w:rPr>
        <w:t xml:space="preserve"> (www.comedycentral.com; $14.99; not rated) commemorates his presidency with clips from </w:t>
      </w:r>
      <w:r>
        <w:rPr>
          <w:rFonts w:ascii="arial" w:eastAsia="arial" w:hAnsi="arial" w:cs="arial"/>
          <w:b w:val="0"/>
          <w:i/>
          <w:strike w:val="0"/>
          <w:noProof w:val="0"/>
          <w:color w:val="000000"/>
          <w:position w:val="0"/>
          <w:sz w:val="20"/>
          <w:u w:val="none"/>
          <w:vertAlign w:val="baseline"/>
        </w:rPr>
        <w:t>Lil' Bush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That's My Bush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The Daily Show</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The Colbert Report</w:t>
      </w:r>
      <w:r>
        <w:rPr>
          <w:rFonts w:ascii="arial" w:eastAsia="arial" w:hAnsi="arial" w:cs="arial"/>
          <w:b w:val="0"/>
          <w:i w:val="0"/>
          <w:strike w:val="0"/>
          <w:noProof w:val="0"/>
          <w:color w:val="000000"/>
          <w:position w:val="0"/>
          <w:sz w:val="20"/>
          <w:u w:val="none"/>
          <w:vertAlign w:val="baseline"/>
        </w:rPr>
        <w:t xml:space="preserve">. </w:t>
      </w:r>
    </w:p>
    <w:p>
      <w:pPr>
        <w:pStyle w:val="Normal498"/>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The Inspector Lynley</w:t>
      </w:r>
      <w:r>
        <w:rPr>
          <w:rFonts w:ascii="arial" w:eastAsia="arial" w:hAnsi="arial" w:cs="arial"/>
          <w:b w:val="0"/>
          <w:i w:val="0"/>
          <w:strike w:val="0"/>
          <w:noProof w:val="0"/>
          <w:color w:val="000000"/>
          <w:position w:val="0"/>
          <w:sz w:val="20"/>
          <w:u w:val="none"/>
          <w:vertAlign w:val="baseline"/>
        </w:rPr>
        <w:t xml:space="preserve"> series last month ended its run after six seasons. Adapted from the novels of Elizabeth George, </w:t>
      </w:r>
      <w:r>
        <w:rPr>
          <w:rFonts w:ascii="arial" w:eastAsia="arial" w:hAnsi="arial" w:cs="arial"/>
          <w:b w:val="0"/>
          <w:i/>
          <w:strike w:val="0"/>
          <w:noProof w:val="0"/>
          <w:color w:val="000000"/>
          <w:position w:val="0"/>
          <w:sz w:val="20"/>
          <w:u w:val="none"/>
          <w:vertAlign w:val="baseline"/>
        </w:rPr>
        <w:t>Lynley</w:t>
      </w:r>
      <w:r>
        <w:rPr>
          <w:rFonts w:ascii="arial" w:eastAsia="arial" w:hAnsi="arial" w:cs="arial"/>
          <w:b w:val="0"/>
          <w:i w:val="0"/>
          <w:strike w:val="0"/>
          <w:noProof w:val="0"/>
          <w:color w:val="000000"/>
          <w:position w:val="0"/>
          <w:sz w:val="20"/>
          <w:u w:val="none"/>
          <w:vertAlign w:val="baseline"/>
        </w:rPr>
        <w:t xml:space="preserve"> features Nathanial Parker as a cop who also happens to be titled nobility and Sharon Small as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sidekick. The 12-disc </w:t>
      </w:r>
      <w:r>
        <w:rPr>
          <w:rFonts w:ascii="arial" w:eastAsia="arial" w:hAnsi="arial" w:cs="arial"/>
          <w:b/>
          <w:i w:val="0"/>
          <w:strike w:val="0"/>
          <w:noProof w:val="0"/>
          <w:color w:val="000000"/>
          <w:position w:val="0"/>
          <w:sz w:val="20"/>
          <w:u w:val="none"/>
          <w:vertAlign w:val="baseline"/>
        </w:rPr>
        <w:t>The Complete Inspector Lynley Mysteries</w:t>
      </w:r>
      <w:r>
        <w:rPr>
          <w:rFonts w:ascii="arial" w:eastAsia="arial" w:hAnsi="arial" w:cs="arial"/>
          <w:b w:val="0"/>
          <w:i w:val="0"/>
          <w:strike w:val="0"/>
          <w:noProof w:val="0"/>
          <w:color w:val="000000"/>
          <w:position w:val="0"/>
          <w:sz w:val="20"/>
          <w:u w:val="none"/>
          <w:vertAlign w:val="baseline"/>
        </w:rPr>
        <w:t xml:space="preserve">, which is due out Tuesday from WGBH (wgbh.org; $199.95; not rated), collects all 23 feature-length episodes.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film master Jean-Pierre Melville used the conventions of American noir films to create startling, minimalist urban tragedies. Criterion Collection has released two of Melville's classics from the mid-'60s. In </w:t>
      </w:r>
      <w:r>
        <w:rPr>
          <w:rFonts w:ascii="arial" w:eastAsia="arial" w:hAnsi="arial" w:cs="arial"/>
          <w:b/>
          <w:i w:val="0"/>
          <w:strike w:val="0"/>
          <w:noProof w:val="0"/>
          <w:color w:val="000000"/>
          <w:position w:val="0"/>
          <w:sz w:val="20"/>
          <w:u w:val="none"/>
          <w:vertAlign w:val="baseline"/>
        </w:rPr>
        <w:t>Le Deuxieme Souffle</w:t>
      </w:r>
      <w:r>
        <w:rPr>
          <w:rFonts w:ascii="arial" w:eastAsia="arial" w:hAnsi="arial" w:cs="arial"/>
          <w:b w:val="0"/>
          <w:i w:val="0"/>
          <w:strike w:val="0"/>
          <w:noProof w:val="0"/>
          <w:color w:val="000000"/>
          <w:position w:val="0"/>
          <w:sz w:val="20"/>
          <w:u w:val="none"/>
          <w:vertAlign w:val="baseline"/>
        </w:rPr>
        <w:t xml:space="preserve">, a criminal escapes from prison only to be roped into one last robbery; </w:t>
      </w:r>
      <w:r>
        <w:rPr>
          <w:rFonts w:ascii="arial" w:eastAsia="arial" w:hAnsi="arial" w:cs="arial"/>
          <w:b/>
          <w:i w:val="0"/>
          <w:strike w:val="0"/>
          <w:noProof w:val="0"/>
          <w:color w:val="000000"/>
          <w:position w:val="0"/>
          <w:sz w:val="20"/>
          <w:u w:val="none"/>
          <w:vertAlign w:val="baseline"/>
        </w:rPr>
        <w:t>Le Doulos</w:t>
      </w:r>
      <w:r>
        <w:rPr>
          <w:rFonts w:ascii="arial" w:eastAsia="arial" w:hAnsi="arial" w:cs="arial"/>
          <w:b w:val="0"/>
          <w:i w:val="0"/>
          <w:strike w:val="0"/>
          <w:noProof w:val="0"/>
          <w:color w:val="000000"/>
          <w:position w:val="0"/>
          <w:sz w:val="20"/>
          <w:u w:val="none"/>
          <w:vertAlign w:val="baseline"/>
        </w:rPr>
        <w:t xml:space="preserve"> stars the inimitable French antihero Jean-Paul Belmondo as a gangster who may have ratted out one of his compadres (www.criterion.com; $31.96 each; not rated).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Lionsgate has released Melville's last picture, </w:t>
      </w:r>
      <w:r>
        <w:rPr>
          <w:rFonts w:ascii="arial" w:eastAsia="arial" w:hAnsi="arial" w:cs="arial"/>
          <w:b/>
          <w:i w:val="0"/>
          <w:strike w:val="0"/>
          <w:noProof w:val="0"/>
          <w:color w:val="000000"/>
          <w:position w:val="0"/>
          <w:sz w:val="20"/>
          <w:u w:val="none"/>
          <w:vertAlign w:val="baseline"/>
        </w:rPr>
        <w:t>Dirty Money (Un Flic)</w:t>
      </w:r>
      <w:r>
        <w:rPr>
          <w:rFonts w:ascii="arial" w:eastAsia="arial" w:hAnsi="arial" w:cs="arial"/>
          <w:b w:val="0"/>
          <w:i w:val="0"/>
          <w:strike w:val="0"/>
          <w:noProof w:val="0"/>
          <w:color w:val="000000"/>
          <w:position w:val="0"/>
          <w:sz w:val="20"/>
          <w:u w:val="none"/>
          <w:vertAlign w:val="baseline"/>
        </w:rPr>
        <w:t xml:space="preserve">, from 1972 (www.lionsgate.com; $19.98; rated PG). It stars Alain Delon as a Paris police chief who suspects that his pal (Richard Crenna) may be more than a nightclub owner. He might be a scheming bank robber. Catherine Deneuve provides more tension as the object of both men's most desperate desires.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Sean Bean and Michelle Yeoh costar in the enigmatic dystopian thriller </w:t>
      </w:r>
      <w:r>
        <w:rPr>
          <w:rFonts w:ascii="arial" w:eastAsia="arial" w:hAnsi="arial" w:cs="arial"/>
          <w:b/>
          <w:i w:val="0"/>
          <w:strike w:val="0"/>
          <w:noProof w:val="0"/>
          <w:color w:val="000000"/>
          <w:position w:val="0"/>
          <w:sz w:val="20"/>
          <w:u w:val="none"/>
          <w:vertAlign w:val="baseline"/>
        </w:rPr>
        <w:t>Far North</w:t>
      </w:r>
      <w:r>
        <w:rPr>
          <w:rFonts w:ascii="arial" w:eastAsia="arial" w:hAnsi="arial" w:cs="arial"/>
          <w:b w:val="0"/>
          <w:i w:val="0"/>
          <w:strike w:val="0"/>
          <w:noProof w:val="0"/>
          <w:color w:val="000000"/>
          <w:position w:val="0"/>
          <w:sz w:val="20"/>
          <w:u w:val="none"/>
          <w:vertAlign w:val="baseline"/>
        </w:rPr>
        <w:t xml:space="preserve"> from Image ($27.98; rated R), about fugitives from some nasty army who decide to brave the arctic chill and hide on a glacier near the North Pole.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Mystery fans will be delighted by the Canadian offering </w:t>
      </w:r>
      <w:r>
        <w:rPr>
          <w:rFonts w:ascii="arial" w:eastAsia="arial" w:hAnsi="arial" w:cs="arial"/>
          <w:b/>
          <w:i w:val="0"/>
          <w:strike w:val="0"/>
          <w:noProof w:val="0"/>
          <w:color w:val="000000"/>
          <w:position w:val="0"/>
          <w:sz w:val="20"/>
          <w:u w:val="none"/>
          <w:vertAlign w:val="baseline"/>
        </w:rPr>
        <w:t>The Murdoch Mysteries Movie Collection</w:t>
      </w:r>
      <w:r>
        <w:rPr>
          <w:rFonts w:ascii="arial" w:eastAsia="arial" w:hAnsi="arial" w:cs="arial"/>
          <w:b w:val="0"/>
          <w:i w:val="0"/>
          <w:strike w:val="0"/>
          <w:noProof w:val="0"/>
          <w:color w:val="000000"/>
          <w:position w:val="0"/>
          <w:sz w:val="20"/>
          <w:u w:val="none"/>
          <w:vertAlign w:val="baseline"/>
        </w:rPr>
        <w:t xml:space="preserve"> from Bfs ($39.98; www.bfsent.com; not rated), a set of three feature-length TV movies about a brilliant detective in 1890s Toronto who is mocked for using scientific procedures - such as fingerprinting - to solve crimes. It stars Colm Meaney as the astute, fastiduous and melancholy young widower, Detective Murdoch, and Keely Hawes of </w:t>
      </w:r>
      <w:r>
        <w:rPr>
          <w:rFonts w:ascii="arial" w:eastAsia="arial" w:hAnsi="arial" w:cs="arial"/>
          <w:b w:val="0"/>
          <w:i/>
          <w:strike w:val="0"/>
          <w:noProof w:val="0"/>
          <w:color w:val="000000"/>
          <w:position w:val="0"/>
          <w:sz w:val="20"/>
          <w:u w:val="none"/>
          <w:vertAlign w:val="baseline"/>
        </w:rPr>
        <w:t>MI5</w:t>
      </w:r>
      <w:r>
        <w:rPr>
          <w:rFonts w:ascii="arial" w:eastAsia="arial" w:hAnsi="arial" w:cs="arial"/>
          <w:b w:val="0"/>
          <w:i w:val="0"/>
          <w:strike w:val="0"/>
          <w:noProof w:val="0"/>
          <w:color w:val="000000"/>
          <w:position w:val="0"/>
          <w:sz w:val="20"/>
          <w:u w:val="none"/>
          <w:vertAlign w:val="baseline"/>
        </w:rPr>
        <w:t xml:space="preserve"> fame as a trailblazing woman pathologist - and a potential love interest. </w:t>
      </w:r>
    </w:p>
    <w:p>
      <w:pPr>
        <w:pStyle w:val="Normal49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 staff writer Tirdad Derakhshani at 215-854-2736 or </w:t>
      </w:r>
      <w:hyperlink r:id="rId3858" w:history="1">
        <w:r>
          <w:rPr>
            <w:rFonts w:ascii="arial" w:eastAsia="arial" w:hAnsi="arial" w:cs="arial"/>
            <w:b w:val="0"/>
            <w:i/>
            <w:strike w:val="0"/>
            <w:noProof w:val="0"/>
            <w:color w:val="0077CC"/>
            <w:position w:val="0"/>
            <w:sz w:val="20"/>
            <w:u w:val="single"/>
            <w:vertAlign w:val="baseline"/>
          </w:rPr>
          <w:t>tirdad@phillynews.com</w:t>
        </w:r>
      </w:hyperlink>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24, 2008</w:t>
      </w:r>
    </w:p>
    <w:p>
      <w:pPr>
        <w:pStyle w:val="Normal498"/>
      </w:pPr>
    </w:p>
    <w:p>
      <w:pPr>
        <w:pStyle w:val="Normal498"/>
        <w:ind w:left="200"/>
        <w:sectPr>
          <w:type w:val="continuous"/>
          <w:pgMar w:top="840" w:right="1000" w:bottom="840" w:left="1000" w:header="400" w:footer="400"/>
          <w:pgNumType w:fmt="decimal"/>
          <w:cols w:space="720"/>
        </w:sectPr>
      </w:pPr>
      <w:r>
        <w:br/>
      </w:r>
      <w:r>
        <w:pict>
          <v:line id="_x0000_s2852" style="position:absolute;z-index:252979200"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3859"/>
          <w:headerReference w:type="default" r:id="rId3860"/>
          <w:footerReference w:type="even" r:id="rId3861"/>
          <w:footerReference w:type="default" r:id="rId3862"/>
          <w:headerReference w:type="first" r:id="rId3863"/>
          <w:footerReference w:type="first" r:id="rId3864"/>
          <w:pgSz w:w="12240" w:h="15840"/>
          <w:pgMar w:top="840" w:right="1000" w:bottom="840" w:left="1000" w:header="400" w:footer="400"/>
          <w:pgNumType w:fmt="decimal"/>
          <w:cols w:space="720"/>
          <w:titlePg w:val="0"/>
        </w:sectPr>
      </w:pPr>
    </w:p>
    <w:p>
      <w:pPr>
        <w:pStyle w:val="Normal499"/>
      </w:pPr>
    </w:p>
    <w:p>
      <w:pPr>
        <w:pStyle w:val="Normal499"/>
      </w:pPr>
      <w:r>
        <w:pict>
          <v:shape id="_x0000_i2853" type="#_x0000_t75" alt="LexisNexis®" style="width:147.75pt;height:30pt">
            <v:imagedata r:id="rId17" o:title=""/>
          </v:shape>
        </w:pict>
      </w:r>
      <w:r>
        <w:cr/>
      </w:r>
    </w:p>
    <w:p>
      <w:pPr>
        <w:pStyle w:val="Heading1497"/>
        <w:keepNext w:val="0"/>
        <w:spacing w:after="200" w:line="340" w:lineRule="atLeast"/>
        <w:ind w:left="0" w:right="0" w:firstLine="0"/>
        <w:jc w:val="center"/>
      </w:pPr>
      <w:hyperlink r:id="rId3865" w:history="1">
        <w:r>
          <w:rPr>
            <w:rFonts w:ascii="arial" w:eastAsia="arial" w:hAnsi="arial" w:cs="arial"/>
            <w:b/>
            <w:i/>
            <w:strike w:val="0"/>
            <w:color w:val="0077CC"/>
            <w:sz w:val="28"/>
            <w:u w:val="single"/>
            <w:vertAlign w:val="baseline"/>
          </w:rPr>
          <w:t>Roundup: Chick lit / Moms and kids</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2006 Thursday</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499"/>
        <w:keepNext w:val="0"/>
        <w:spacing w:after="0" w:line="240" w:lineRule="atLeast"/>
        <w:ind w:right="0"/>
        <w:jc w:val="both"/>
      </w:pPr>
      <w:bookmarkStart w:id="998" w:name="Bookmark_499"/>
      <w:bookmarkEnd w:id="998"/>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Gannett Company, Inc. All Rights Reserved</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Pg. 5D</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Deirdre Donahue; Patty Rhule; Jocelyn McClurg; Ann Oldenburg</w:t>
      </w:r>
    </w:p>
    <w:p>
      <w:pPr>
        <w:pStyle w:val="Normal499"/>
        <w:keepNext/>
        <w:spacing w:before="240" w:after="0" w:line="340" w:lineRule="atLeast"/>
        <w:ind w:left="0" w:right="0" w:firstLine="0"/>
        <w:jc w:val="left"/>
      </w:pPr>
      <w:bookmarkStart w:id="999" w:name="Body_497"/>
      <w:bookmarkEnd w:id="999"/>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2854" style="position:absolute;z-index:252980224"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24-Karat Kids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Dr. Judy Goldstein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Sebastian Stuart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Martin's Press, 292 pp., $22.95</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success of The Nanny Diaries has spawned a new chick lit variation: Child-rearing tell-alls from Manhattan's ultra-posh Upper East Side. Now a prominent New York pediatrician (Goldstein) has teamed up with a novelist (Stuart) for the very funny  24-Karat Kids. Take a smart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Jewish doctor who truly loves kids and deposit her in a pediatric practice catering to the offspring of the rich, the famous, and, you guessed it, the crazy. 24-Karat has all the Nanny elements: designer togs, evil socialites, Type A dads and boy toys. But Goldstein's laser-sharp observations on narcissistic parents and the damage they inflict on their kids make this bit o' fluff special.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Deirdre Donahue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 Mothers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Katherine Stewart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Berkley, $14</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paperback original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Class Mothers, moneyed Manhattanites trade hedge-fund tips for spots in the primo preschool. If you find this novel left behind on the chaise longue at your pool, there are certainly worse ways to spend a few hours. But Class is also cliched and populated by people who are less characters than characterizations. There's lush-lipped former film star Dominique, tightly wound Asian power mom Kim and our harried heroine Laura, considered "disadvantaged" at the school because she works for a living. The plot hinges on hamster-cide at the tony Manhattan Preschool: Whose child will take the fall for a snapped rodent neck? With some amusing sitcom-level scenes, this preschool potboiler is a breezy -- if never provocative -- read.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--Patty Rhule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Gucci Gucci Coo</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Sue Margolis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Delta, 352 pp., $12</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paperback original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Katie Holmes gave birth to the still-unseen Suri Cruise, celebrity websites and mags had a field day with the actress's "bump" -- some even dared to suggest it was fake. Here comes a wickedly prescient novel that seeks to answer the mysterious question: Just how do stars stay slim during and after pregnancy? Ruby Silverman, purveyor of a chic London baby boutique, sees something odd when pregnant celeb Claudia Planchette (mother of Avocado) is in the dressing room. Is Sam, Ruby's Jewish Dr. McDreamy,  involved in nefarious goings-on at St. Luke's maternity ward, where Claudia is a patient? Likable characters and a clever concept make this silly confection a guilty pleasure.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Jocelyn McClurg</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Baby Proof</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Emily Giffin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Martin's Press, 340 pp.</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$23.95</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 meets Soul Mate. Falls in love. Elopes. No kids, they agree. But then Soul Mate gets bitten by the baby bug and ruins it all. She won't budge and orders up a divorce -- even though she's not sure why. She starts dating her boss, who takes her to Italy and just wants great sex. Then, Girl misses Soul Mate. Baby Proof  wants to be one big Sex and the City episode, right down to mentions of Manolos and questions to the reader, like: "Should I have just sucked it up and had a baby to keep the only man I've ever truly loved?" Problem is: Proof is missing Sex's style, depth and characters worth caring about.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 Oldenburg</w:t>
      </w:r>
    </w:p>
    <w:p>
      <w:pPr>
        <w:pStyle w:val="Normal4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9"/>
        <w:spacing w:line="60" w:lineRule="exact"/>
      </w:pPr>
      <w:r>
        <w:pict>
          <v:line id="_x0000_s2855" style="position:absolute;z-index:252981248" from="0,2pt" to="512pt,2pt" strokecolor="#009ddb" strokeweight="2pt">
            <v:stroke linestyle="single"/>
            <w10:wrap type="topAndBottom"/>
          </v:line>
        </w:pict>
      </w:r>
    </w:p>
    <w:p>
      <w:pPr>
        <w:pStyle w:val="Normal4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B/W (4)</w:t>
      </w:r>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2006</w:t>
      </w:r>
    </w:p>
    <w:p>
      <w:pPr>
        <w:pStyle w:val="Normal499"/>
      </w:pPr>
    </w:p>
    <w:p>
      <w:pPr>
        <w:pStyle w:val="Normal499"/>
        <w:ind w:left="200"/>
        <w:sectPr>
          <w:type w:val="continuous"/>
          <w:pgMar w:top="840" w:right="1000" w:bottom="840" w:left="1000" w:header="400" w:footer="400"/>
          <w:pgNumType w:fmt="decimal"/>
          <w:cols w:space="720"/>
        </w:sectPr>
      </w:pPr>
      <w:r>
        <w:br/>
      </w:r>
      <w:r>
        <w:pict>
          <v:line id="_x0000_s2856" style="position:absolute;z-index:252982272"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3866"/>
          <w:headerReference w:type="default" r:id="rId3867"/>
          <w:footerReference w:type="even" r:id="rId3868"/>
          <w:footerReference w:type="default" r:id="rId3869"/>
          <w:headerReference w:type="first" r:id="rId3870"/>
          <w:footerReference w:type="first" r:id="rId3871"/>
          <w:pgSz w:w="12240" w:h="15840"/>
          <w:pgMar w:top="840" w:right="1000" w:bottom="840" w:left="1000" w:header="400" w:footer="400"/>
          <w:pgNumType w:fmt="decimal"/>
          <w:cols w:space="720"/>
          <w:titlePg w:val="0"/>
        </w:sectPr>
      </w:pPr>
    </w:p>
    <w:p>
      <w:pPr>
        <w:pStyle w:val="Normal500"/>
      </w:pPr>
    </w:p>
    <w:p>
      <w:pPr>
        <w:pStyle w:val="Normal500"/>
      </w:pPr>
      <w:r>
        <w:pict>
          <v:shape id="_x0000_i2857" type="#_x0000_t75" alt="LexisNexis®" style="width:147.75pt;height:30pt">
            <v:imagedata r:id="rId17" o:title=""/>
          </v:shape>
        </w:pict>
      </w:r>
      <w:r>
        <w:cr/>
      </w:r>
    </w:p>
    <w:p>
      <w:pPr>
        <w:pStyle w:val="Heading1498"/>
        <w:keepNext w:val="0"/>
        <w:spacing w:after="200" w:line="340" w:lineRule="atLeast"/>
        <w:ind w:left="0" w:right="0" w:firstLine="0"/>
        <w:jc w:val="center"/>
      </w:pPr>
      <w:hyperlink r:id="rId3872" w:history="1">
        <w:r>
          <w:rPr>
            <w:rFonts w:ascii="arial" w:eastAsia="arial" w:hAnsi="arial" w:cs="arial"/>
            <w:b/>
            <w:i/>
            <w:strike w:val="0"/>
            <w:color w:val="0077CC"/>
            <w:sz w:val="28"/>
            <w:u w:val="single"/>
            <w:vertAlign w:val="baseline"/>
          </w:rPr>
          <w:t>HERE'S TO LOW PRICES</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2012 Tuesday</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500"/>
        <w:keepNext w:val="0"/>
        <w:spacing w:after="0" w:line="240" w:lineRule="atLeast"/>
        <w:ind w:right="0"/>
        <w:jc w:val="both"/>
      </w:pPr>
      <w:bookmarkStart w:id="1000" w:name="Bookmark_500"/>
      <w:bookmarkEnd w:id="1000"/>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Star Tribune All Rights Reserved</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EWOLDT; STAFF WRITER, STAR TRIBUNE (Mpls.-St. Paul)</w:t>
      </w:r>
    </w:p>
    <w:p>
      <w:pPr>
        <w:pStyle w:val="Normal5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new liquor store in St. Louis Park hopes to win customers with a warehouse-chic look and low prices every day.</w:t>
      </w:r>
    </w:p>
    <w:p>
      <w:pPr>
        <w:pStyle w:val="Normal500"/>
        <w:keepNext/>
        <w:spacing w:before="240" w:after="0" w:line="340" w:lineRule="atLeast"/>
        <w:ind w:left="0" w:right="0" w:firstLine="0"/>
        <w:jc w:val="left"/>
      </w:pPr>
      <w:bookmarkStart w:id="1001" w:name="Body_498"/>
      <w:bookmarkEnd w:id="1001"/>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2858" style="position:absolute;z-index:252983296"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J.C. Penney has moved away from frequent sales in favor of "everyday low prices" -- and drawn widespread attention for the dismal results so far.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Wolf thinks liquor will be different.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in time for the busiest month of the year for liquor stores, Wolf opened Liquor Boy in St. Louis Park Monday with everyday low prices on more than 900 wines, as well as liquor and beer.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 he expect the everyday-low-price concept to work on alcohol when it didn't work on sweaters and towels at JCP?</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know the price on wine and liquor," he said. "They can't tell what a shirt should cost."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said his 10,000-square-foot store, between Office Max and PetSmart on Cedar Lake Road, will be unique in the Twin Cities, except for "no sale" pricing at Chicago Lake Liquors in south Minneapolis, which he also owns.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stores are riding a wave of nationwide pressure to lower prices, said David Strasser, financial analyst at Janney Capital Markets in New York. "You have to have low prices to compete," he said.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local liquor store owners are not drinking the everyday-low-price brew yet. But Mitch Spencer, wine director at Haskell's in Minnetonka, said liquor stores now have to hold many more sales than they ever used to.</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Haskell's, which has 13 locations, decided six years ago to make an aggressive attempt to lower its pricing. Its Nickel sale, held in the spring, is the largest-volume sale in the country, Spencer said, but at any given time about 3,000 of the stores' 10,000 wines are on sale.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is demanding more sales," he said. "We can't afford to not have something on sale."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everyday-low-price concept expanding in the Twin Cities, Spencer isn't worried. "We do price matching," he said.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liquor retailers such as Merwin Liquors, Morelli's and Hennepin Lake Liquors believe in holding few if any sales, but keep their prices lower than average. Hennepin Lake has everyday low prices on wine, said owner Phil Colich, although his beer prices fluctuate.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 Dachis, who has owned Merwin's since 2004, instituted everyday low prices in his three stores in Minneapolis, Falcon Heights and Maplewood.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Dachis said owners instituting everyday-low-pricing face added pressures, and a lot of stores don't do it because it's more difficult. Selling at a constant low price means lower profit margins, but you hope to make it up in volume.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Spencer said low prices aren't enough to succeed in this market. Selection and especially customer service are important, too.</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Belkin of Cedar Lake Wine &amp; Spirits, a few blocks from Liquor Boy, described his store as a relationship store with service, cleanliness and selection, "Our customer base is different."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Liquor Boy is hardly a Spartan, low-rent concept, despite its pricing philosophy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name. The black metal and cherry wood-grain shelving, polished cement floors and plentiful lighting are a contrast to typical warehouse-club decor, Wolf said.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Retail heritage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comes from a retailing family. Sid Applebaum, founder of Rainbow Foods, is his great-uncle. The Applebaum family also owns Big Top Liquor stores in the Twin Cities.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would like to open additional stores throughout the metro area, but says it's a slow process. In 2010 he attempted to open a "Crazy Johnny's" liquor store in Minnetonka but was turned down by the City Council.</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store's proximity to a Costco location invites risky comparisons. Few retailers attempt to beat a warehouse club on price.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price check Monday, Liquor Boy was pennies to a couple dollars less on a 24-pack of Miller Lite cans and a 1.75 liter of Bombay Sapphire gin, but analysts don't expect that to stand.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"Costco is incredibly vigilant about pricing and will respond to pricing competition," said Piper Jaffray analyst Sean Naughton.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expect lower prices from a warehouse club, he said.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hearing about Liquor Boy on the social networking site Thrillist, Suzann Ellis of Northfield was satisfied with the prices she found at Liquor Boy on Monday.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scotch drinker," she said, but it was a bottle of Redbreast Irish whiskey that caught her attention first.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$41 here," she said. "I paid $49 the last time I bought it."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Ewoldt - 612-673-7633</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 check</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sampling of prices at Liquor Boy and Costco in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Louis Park on Monday.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Liquor Boy Costco</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Lite 24-pack $15.99 $16</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12-ounce cans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Crest Horse $10.99 $10.79</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Heaven Hills merlot (2010)</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Santa Margherita $17.99 $18.99</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pinot grigio (2011)</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Skyy vodka (1.75 liter) $18.99 $19.99</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Glenlivet scotch 12 year $24.99 $26.99</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(750 ml)</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Star Tribune research</w:t>
      </w:r>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2012</w:t>
      </w:r>
    </w:p>
    <w:p>
      <w:pPr>
        <w:pStyle w:val="Normal500"/>
      </w:pPr>
    </w:p>
    <w:p>
      <w:pPr>
        <w:pStyle w:val="Normal500"/>
        <w:ind w:left="200"/>
      </w:pPr>
      <w:r>
        <w:br/>
      </w:r>
      <w:r>
        <w:pict>
          <v:line id="_x0000_s2859" style="position:absolute;z-index:25298432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0"/>
          </w:pPr>
        </w:p>
      </w:tc>
      <w:tc>
        <w:tcPr>
          <w:tcW w:w="4880" w:type="dxa"/>
          <w:tcMar>
            <w:top w:w="200" w:type="dxa"/>
          </w:tcMar>
          <w:vAlign w:val="center"/>
        </w:tcPr>
        <w:p>
          <w:pPr>
            <w:pStyle w:val="Normal500"/>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'Wind' does justice to true crime story</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'WISEGUY' WAHL KNOWS PAIN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inside track</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CHICAGO'S PILSEN NEIGHBORHOOD UNDERGOING GENTRIFICATION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A LESSON IN FRUGALITY 'EDUCATING RITA' IS PICT'S RESPONSE TO FINANCIAL CONSTRAINTS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Bread-and-butter concerns fatten Clinton's advantage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For Clinton, it's all about women Issues won't be a separate policy plank as in 2008; they're part of everything</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MAKE MAGLEV PART OF PLAN B TO BRING ABOUT A TRUE RENAISSANCE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N. Ireland violence turns within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Truly remarkable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Fence Post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Readers Write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Editorial: In Support of Barack Obama Inspiring vision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Solo on Broadway, a true 'Freak' Leguizamo finds the folly in his life's troubles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PAC FILM DOESN'T DIG DEEP ENOUGH</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Christie, Buono disagree on nearly everything in debate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Hunger experts, meeting in Phila., stew over 'food deserts'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GOP candidates pitch to win in N.H.</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Editorial: In Support of Barack Obama; Inspiring vision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Scientists and students try to encourage ladybug love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GOP candidates pitch to win in N.H.</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Chefs gone global</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Taking a page from 'Birdcage'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Awakening to self-acceptance . .</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'CINDERELLA MAN'; KNOWING THE CARRIAGE'S DESTINATION DOESN'T DIMINISH THE FAIRY-TALE RIDE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FORECLOSED OWNERS FIND A WHITE KNIGHT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Mike Huckabee REPUBLICAN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THE LOST CITY</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Mike Huckabee; REPUBLICAN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'Vaudeville' special a melancholy baby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Unconventional Wisdom: The tough man's toughest mission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Obama works to preserve, expand bid Speeches address race, Iraq , economy</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ON PREPS preps plus: boys' hockey state tournament Faces change, but tourney's excellence doesn't The state hockey tournament has a familiar feel to it but neve....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RECESSION BOUND ON BUSH'S WATCH THE ECONOMY HAS UNWOUND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NEW YORK 'S KRISSY KRISSY CONTINUES TO DREAM BIG</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RecruitMilitary CEO pushes hiring veterans 'They set a goal, they worked hard ... they got it done.'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Candidates asked to pledge loyalty with unconstitutional, optional oath</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Downtown Drury Lane opens with compelling 'Full Monty'</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FIGHTING CONTRACEPTION CATHOLIC CHURCH LEADERS SHOULD RELY ON MORAL PERSUASION, NOT COERCION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Prices of existing homes plummet; Dip in mortgage rates helps sales to first gain in 6 months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Mike Huckabee REPUBLICAN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Easton wins 100th game of historic rivalry; playoffs next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Dayton gives OK, aid to three proposals for new housing Apartments, homes to be built for low-income families and seniors in southwest, southeast neighborhoods.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Schmidt sign makes glowing return to St. Paul</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Edwards working to end poverty Former U.S. senator speaks at black mayors conference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Mike Huckabee; REPUBLICAN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'It's a wonderful' holiday rendition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Runyan greets Republicans in Camden County</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Oh, 'L'Humanite': A challenging drama</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YOUR LETTERS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OH, DEAR! QUEEN'S ENGLISH IS SOUNDING MORE COMMON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More twists and turns could be ahead for Strauss-Kahn Nothing went as expected in rape case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Buckeye State may be key in Dem contest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Dudes, your day has come again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POST-VOTE VIOLENCE HURTS 34 IN COPENHAGEN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Poverty begins to lose its grip on some cities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A PREGNANT GRANDFATHER DAD'S DILEMMA FOCUS OF CHARMING 'THE SNAPPER.'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Hang up on 'Inspector'</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Philadelphia's Dell East to close for repairs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The children's 'poet laminate' has a lot on his laureate plate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Almost a royal flush Animated mouse tail cartoonish, yet still funny and inventive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Sincere and sensitive 'Born Too Soon'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Group looks to change perception of suburbs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SPRINGSTEEN, CLINTON STUMP FOR OBAMA</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Wheel of fortune It still pays to go to college, stats show.  But counselors say there are a lot more options out there than before - and students are taking th....</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Third-party alternatives to Trump, Clinton lose support as election nears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Mike Huckabee REPUBLICAN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NEEDLE-SHARING BY DRUG-USERS DANGEROUS SIGN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Lookin' for some honky tonk? Searching out country music in Chicago worth the toe-tappin' effort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Cutting out the poor; Defense hikes plus tax cuts equal slashes in social programs.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Man of faith confronted church's evil Pennsylvania prosecutor treated church as criminal operation in investigation of abuse</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'Full Monty' peeks into the male ego</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ELECTION PROTESTED IN IVORY COAST;RULER DECLARES WIN, HALTS VOTE-COUNTING</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Bergdahl's hometown sidesteps desertion debate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VOLUNTEER MILITARY HITS SOUTH, NOT POOR</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Wal-Mart faces big hurdles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Mike Huckabee REPUBLICAN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NEW OVERTIME RULES WOULD HURT WORKERS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Mike Huckabee REPUBLICAN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Calle Ocho is heart of Miami’s ‘Little Havana’; Music, cigars, food give tourists a taste of streets of Cuba. STREET OF DREAMS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VISIT IRELAND FROM THE COMFORT OF YOUR COUCH.</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Tired themes off-Broadway</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A strange, gloomy detective thriller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Mike Huckabee REPUBLICAN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Blair gets honeymoon that Clinton never got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Don't vote for Trump</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Two stories unfold in musical look at U.S. , Filipino cultures REVIEW: This coming-of-age tale by Mu Performing Arts overcomes bland music and pacing problems w....</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PhillyDeals: Property firm plans $800 million stock sale</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Bank's alternative to debt-trap payday loans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In Ohio , Romney tells voters ‘I care'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Big-name films fail to find buyer audience Festival does bestow 'best PR'</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Warren stands ‘Fearless’ against a charging Trump</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Mike Huckabee REPUBLICAN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Warren stands 'Fearless' against a charging Trump</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Ohio native vindicated by her work for presidential candidate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Hosting afternoon tea</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Labor Day picnic may be a casualty of union disunity</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How sweet it is? Kraft rejoices over purchase of Cadbury — but Britons stunned a U.K. brand now part of U.S. conglomerate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City’s longest-serving commissioner exits Lovelace worked for neediest residents.Critic of predatory lending also chided businesses for actions. CLOSER LOOK DAY....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Mike Huckabee REPUBLICAN</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MAY DAY MARKED BY VIOLENT PROTEST, LONGING FOR PAST</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SAVING LEAH CHAMBERS CLARION UNIVERSITY FACULTY TRIES PUTTING A FACE ON PENDING LAYOFFS</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PENN PLAZA LANDLORD PAUSES EVICTION PROCESS AFTER OUTCRY; AT EAST LIBERTY COMPLEX, CITY BROKERS A 60-DAY STAY</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FALLING TO PIECES IN POWERFUL DRAMA 'BLUE JASMINE,' CATE BLANCHETT'S ELEGANCE AND FRAGILITY ARE BUFFETED BY PAINFUL EXPOSURE</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Fiction, in brief Roundup</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HOW THEY'LL SPEND LABOR DAY</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FOSSIL FUELED FICTION: Two 19th-century women bond over ground-breaking archeological discoveries.</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Wine appreciation Chillers, wine collars and other accessories to uncork your inner oenophile</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Mike Huckabee REPUBLICAN</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WHERE ARE THE DRIVERS? RIDE-HAILING COMPANY TAKES DIFFERENT APPROACH, STRUGGLES TO FIND FOOTHOLD IN PITTSBURGH</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The battle over Toomey's fiscal fitness</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'THE ILLUSIONIST' MAKES MAGIC IN ITS DETAILS</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Home is where the truck is? Maybe not</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STUDENT-LOAN BILL SIGNED</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VOTER ID, A LEGAL HISTORY A CASE CITED TO SUPPORT TODAY'S LAW INSTEAD CALLS IT INTO QUESTION</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Bucks judge casts a long shadow</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Mike Huckabee REPUBLICAN</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FOSSIL FUELED</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6 STUDENTS SHOT IN LAS VEGAS</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TOO MANY BLACK STARS CLUELESS ABOUT PAST</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PITCH IN TO CELEBRATE PIRATES ' 82ND WIN</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LEFTIST TAKES OVER IN BRAZIL ; PRESIDENT DA SILVA PROMISES REFORMS</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PhillyDeals: How Wilmington Diocese paid for the abuse claims</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N. IRELAND PEACE AGAIN UNDER THREAT ULSTER FREEDOM FIGHTERS SAY CATHOLICS ARE ATTACKING HOMES. THEY VOW TO SHOOT.</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Barkin, beau to wed; Liz talks about Hugh</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Clinton risks swing state backlash with ‘deplorables' remark</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IRELAND</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Editorial |  The Philadelphia Housing Authority Why mess with success?</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VALUE OUR 'OLD' ASSETS</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Sanders: I'll decide on presidential run by March</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Definition of blighted is key for eminent domain cases Some fear ruling will hurt municipalities' abilities to turn some areas around with private development.</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Weekend highlights</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Question session made professor more plain-spoken</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Mike Huckabee REPUBLICAN</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Letters | Treat civilian and police lives with equality</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LABOR'S LOST CAUSE;FORGET FREE TRADE; SOCIAL INEQUALITY SHOULD BE THE TARGET FOR THE UNIONS</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'BEAUTIFUL THING' A DRAMA</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VIDEO LOTTERIES STILL COME UP LEMONS</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Hoppily ever after</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'Soft eyes' of justice</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'Vera Drake' keeps secrets close to the chest Film deals with both sides of abortion</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Dist. 18 candidates debate casino issue</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Mother at the end of her tether</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The civic price of courting corporations</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Huge wildfire spreads; health conditions worsen</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A CLARION CALL FROM THE FAST-FOOD FRONT LINES</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The Boss' return takes priority</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LABOR UNREST TARGETS MUBARAK</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FAMILY IN FRAME LINDER'S RENDERINGS OF RELATIVES DEPICT UNIVERSAL RELATIONSHIPS</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Mike Huckabee REPUBLICAN</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Should Philly screw over its schoolkids to make world's 2nd richest man even richer?</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Unforgettable 'Secrets' that must be shared</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SCRIPT SQUEEZE PLAY HURTS 'GONE'</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Mike DiBerardinis: From community activist to soon-to-be Phila. Managing Director</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Answers on AIDS; 'U' survey finds most people don't balk at explicit questions</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Mike Huckabee REPUBLICAN</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E. J. Dionne: The revolution in U.S. politics</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In the Nation</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Unconventional Wisdom | Mmm, yum! Lethal family conversation starters</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New exhibit is starting to inflate Skyline sales</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'Boondock,' back by cult demand</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Bus, train rides to remain free for seniors</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'Still Standing' works for the still sitting</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'Collins' nothing revolutionary Doesn't follow Neeson's lead</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Worldview: After coup, can activists lead?</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Dann in reel life Webmaster ... both reel life reviews are 2 and a half stars</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It's not politics as usual this time; Clinton telling middle class to come home</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Made in Chicago Her's a look at some of the best recentreleases from local artists</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Yes, that's Clooney as the bad guy</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Roth plots a different post-WWII America</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Why we aren't bending to Beckham A recent movie may haveincreased his U.S. profile, but most Americans still couldn't pickthe world's most recognizable athlete ....</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PARTY, NOT POLICY, MAY DECIDE FINLAND 'S PRESIDENTIAL RACE ONE CANDIDATE HAS SUPPORT FROM THE UNIONS. THE OTHER HAS BUSINESS TIES. A FACTOR ALSO WILL BE THEIR C....</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CEO Laqueur leaving ITT Consumer Financial</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Residents, police to talk about crime prevention</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FIGHTING BACK PAVLIK HOPES TO RETURN TO BOXING AFTER RECOVERING FROM SERIOUS INFECTION</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Seniors' rides tostay free Legislation dies in Senate</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A building that could still be loved</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Changing Skyline: The ugly story behind Penn's bucolic urban campus</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TEACHERS AS TARGETS 'THOSE WHO CAN'T, TEACH' -- THOSE WHO CAN'T TEACH, CRITICIZE</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WEDDING SEASON GUIDE</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Head of the class; There are too many sitcoms about odd families and precocious kids. So how come "Malcolm in the Middle" makes the grade?</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THE REPUBLICAN CONVENTION; DEMOCRAT'S NEXT MOVE; Kerry aides counter attacks; They say negativity will hurt president</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Hey, hey, hey, it's 'Fat Albert' on DVD</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PROJECT PUTS PRIDE BACK IN CHILDREN'S SPEAKING SPANISH</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RICK BRAGG AND JERRY LEE LEWIS</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Vote on state budget likely today Republicans made sweeping changes.Anti-abortion provision, tax package among late GOP additions. COLUMBUS BUREAU</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In the Nation</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LABOR HAS ITS DAY IN POLITICS AGAIN&lt; UNIONS WERE BACK AT THE CONVENTION. THEY PLAN TO KEEP PLAYING A ROLE.</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Concert Previews</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Dealer's big troubles // 63-year-old sold drugs from home</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‘Eradicate’ Islamic State, France urges French president: Amend constitution to fight terrorists. CONTINUING COVERAGE TERRORISM</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CARNEGIE BOARD'S VOTE PROVOKES AN UPROAR</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NEW LABOR PARTY NEEDS BAD NEWS</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What you missed while not watching Tuesday's Democratic presidential debate</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Glenn Beck is all about what Americans want</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The Party of Lincoln - again GOP needs 16th president's message of equal opportunity and personal ambition</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WHO SHOULD ROMNEY PICK FOR HIS RUNNING MATE?</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Prosecutor Rosenblum brings 'spark' to Dist. 3 courthouse</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Midwest travel: Get a taste of Santa-style luxury</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Ohio Trump backers stand by their man 'He has done nothing to turn me away from him.'</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ON SMALL BUSINES</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4 high schools present musical variety</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BRONX CHEERS; ONE OF TELECOM'S BIGGEST CHEERLEADERS UNDER FIRE FOR TOUTING COLLAPSING INDUSTRY</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ON BUSINESS</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Mike Huckabee REPUBLICAN QUICK GUIDE:</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Frank's Place: Professional soccer's roots in Philadelphia go back to 19th century</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2 more in race for congressional seat that's being vacated by Sabo Minneapolis Park Board President Jon Olson enters the fray for the long haul. Meanwhile, Rebe....</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Riverview always an oasis for the 'average guy'</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A tasty Italian stew brimming with everyday drama</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Democrats in House elect Bonior as whip</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'MY ONE AND ONLY' CHARMING BUT PALE</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TWO TO 'TANGO' ESTEEMED BRITISH COUPLE DO A CREATIVE DANCE WITH QUANTUM</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Law Review: Lawyer finds a niche outside the legal world</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The impact of the 17-day GM parts strikeDayton strikers set to go back to work</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DePaul's Alumni Hall soon to shutter its doors</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Breaking the silence for blacks in GOP</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Kids repeat violence seen in life, not on TV Parental monitoring 'crucial' to behavior</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Mike Huckabee REPUBLICAN</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DUO SIDESTEPS INTO 'PHYSICAL THEATER' IN PIECE BASED ON SOHO BOMBINGS</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Are school tax vouchers worthwhile? Amid fiery debate, studies reach different conclusions</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Rebuilt 'Bridge' takes direct route</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Mike Huckabee REPUBLICAN</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QUELLING ANXIETY ACROSS THE CHESAPEAKE SHUTTLE SERVICES PROVIDE ALTERNATIVE TO CROSSING BRIDGE</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Exploring the myth of the Mafia's grip.; Cliches exist until they are challenged</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BLOCKBUSTER SEASON BEGINS 'STAR WARS,' 'JURASSIC WORLD' AND OTHER MAJOR FRANCHISES TO FILL THE BIG SCREEN</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RUFFING IN THE 38TH; DEMOCRATS SHOULD STICK WITH EXPERIENCE</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What presidential candidates have been saying about the job issue</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St. Paul's plans for Schmidt Brewery are coming to life</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Silent swing set holds memories</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How suburbia sprang forth; Levittown , Pa. , the baby- boom planned community, takes its rightful place in history as an exhibit shows how "cookie-cutter" housi....</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Silent swing set holds memories</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China Gourmet; This new star in Northeast Phila. attracts the masses for its dim sum. But be prepared for Cantonese food made for those who know it best.</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Why wealth gap shrank Sprawl played key in drawing higherincomes</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Why Clinton and Trump are both targeting Pennsylvania</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Wanted: Sponsor for a lobbying bill</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Property-tax debt is ravaging Philadelphia</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As memories fade, so do Fla. building codes Law makes it easier to change standards built up after Andrew</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Sen. Brown's wife writes about the campaign</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Property-tax debt is ravaging Philadelphia</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Ex-legislators now hold a fourth of U regents' seats</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TAXPHOBIA IT HAS SOME BAD SIDE EFFECTS IN NEW JERSEY .</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NEW MCDONALD HOUSE PLANNED; FUND DRIVE FOR $ 2.5 MILLION BEGINS IN APRIL</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READERS WRITE Not all Christians are with him</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HIGHWAY 81 REVISITED</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Weekend picks: Metropolis stages Simon's ‘Laughter'</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CORBETT FACES BUDGET ATTACK DEMOCRATIC CONSULTANT KEEPS MUM ON FUNDING OF CRITICAL AD</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As unions rally in Trenton, tea party protesters gather nearby</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After week of doom and gloom in Cleveland, it's the Democrats' turn</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First season of 'The River' highlights new DVDs</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'City is a laboratory' Interaction of populations old and new can result in volatile mix</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Who's who among leaders</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A taste of Dayton's part The Dayton area is seeing a renaissance in micro brewing, but a look back shows us a rich tradition of brewing history in the Gem City,....</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HYPE, FEAR VS. HOPE, CHANGE</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The Philly delegates won't see: 'People want jobs ... what's a president going to do about that?'</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LOTTERY MAKES MAJORCA MERRY 117 WINNING TICKETS IN SPAIN 'S CHRISTMAS LOTTERY WERE SOLD ON THE ISLAND. THE PARTY CONTINUES.</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Those looked to for leadership should cool the rhetoric on race</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First season of 'The River' highlights new DVDs</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Baring it all (chastely) was good for morale</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A long journey to vacations</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inside track</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PAPERBACKS; Guides tell how to say it and write it with style</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Silicon Valley talent war has Toyota seeking techies at home</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Obama thanks Gates, Crowley for listening to each other Mass. police officer who arrested professor says the two of them 'agreed to disagree'</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INDUSTRIAL PARK SEEKS TO EXPAND / THE FACILITY, WHICH HAS CREATED HUNDREDS OF NEW JOBS, OCCUPIES THE OLD U.S. STEEL MILL GROUNDS IN FALLS.</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What to make of the RNC in Cleveland</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TOPPS CARDS HAVE GONE TO THE DAWGS</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Topps cards have gone to the Dawgs</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A madcap `Butler' turns into a misadventure THEATER REVIEW: Joe Orton's stinging satire disappears in the extreme farce on display in the Burning House Group's ....</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Vineland looks to the future rather than its storied past</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What to make of the RNC in Cleveland</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ANTI-MIGRANT SENTIMENT PUTTING THIRD PARTY ON U.K. ELECTORAL MAP</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The people need to take down Trump. Not the Deep State</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At Ricky's, it's as if the Raiders never left</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Christie vetoes 14 bills containing tax cuts and tax breaks</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'RIPPER STREET' RETURNS TO BBC AMERICA FOR AN UNEXPECTED THIRD SEASON WHAT TO DO</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SUPER FRAUD THE NFL OWES SEATLESS FANS FAR MORE THAN PROMISED</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Vineland looks to the future rather than its storied past</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Bailey, Kenney face off in latest mayoral debate</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Slow pace of talks leaves Ulster uneasy; Residents still cherish one year of peace</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The high stakes of the 2016 election</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How budget wars playing at home; In St. Louis , a revolt brewing</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Achievement, attitude merit voter OK</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ON BUSINESS</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HISPANIC TRIBUTE TONIGHT STARTS PHILAFILM FESTIVAL</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Editorial | Gov.-elect Corzine The Trenton challenge</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Doctor says bureaucracy kept him from patients</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Duke case tarnishes justice, says prosecutor</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THEATER REVIEW</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Students should take another look at antiwar rally</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ROMNEY CONTINUES TO HAMMER ON NATION'S ECONOMY</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Gritty 'Gold': Prostitutes in peril</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GEPHARDT NEVER SOLD BOLD VIEW</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Would Joe Lieberman have been dumped in Ohio , too?</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Common ground fills Second Ward race; The Minneapolis City Council candidates share many similar visions but find a little room to disagree.</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3 ENEMAS, STILL NO DRUGS POLICE ABUSE POINTS TO A DIFFERENT KIND OF INEQUALITY</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EXPERTS GAUGE EFFECTS OF RACE ON VOTERS HERE POLLS SUGGEST RACE ISSUE AMONG DEMS MAY TIP STATE TO MCCAIN</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Upward striving in the Italian suburbs</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Rights advocate in GOP '96 race</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WATCHING THE NEIGHBORHOOD MOST WOULD-BE CRIMINALS SCARE PRETTY EASILY; TRY AN AIR HORN</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Editorial | Philadelphia's Public Schools What's been done, and still to be done?</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Canterbury to hold Claiming Crown races</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Rush joins Rock Hall, though it didn't happen in a hurry The prog-rock stalwarts finally get in as part of a diverse musical lineup</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IS THE AFL-CIO REALLY GOING NEW?</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Literary arts alive and growing here in Dayton</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SMITH'S CITYSCAPE; THE PHOTOGRAPHER CAPTURED MID-CENTURY PITTSBURGH</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Literary arts alive and growing here in Dayton</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Balancing act; Attack the deficit with precision, timing and forethought</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NEW BRIT FILMS ELEVATE RUDENESS</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MOTTLEY CALLS PLEA OF JACOBSON SAD * Jacobson wants local party support to run for Horn 's Senate seat in 2000.</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HANDS-ON LEARNING READY FOR TAKEOFF</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Edith Frost dips into fuzz-drenched folk on 'Telescopic'</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Sotomayor and condescending identity politics</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A quick-play wrap-up for E3 summit</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SWEET CONVICTS NEED TO BREAK OUT OF TIRED TALE</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DEMOCRATS FAULT BUSH ON IRAQ , JOBS; KENNEDY CALLS STATE OF THE UNION REMOTE FROM REALITY</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'Focus' loks at patriotism, paranoia</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inside track</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FINANCE THEIR DREAMS SUPPORT THE GOVERNOR'S TUITION AID PLAN</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DREAM OVER SUSAN BOYLE FINISHES SECOND IN BRITISH REALITY TV SHOW</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WEB ROLE COULD SKEW POLITICS</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CENSUS FINDS FEWER CHILDREN IN SAN FRANCISCO</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RACIST RANT LEADS TO ONE WRITER'S REJECTION</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Good books come in small packages</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CITY PREPARES TO HOST ARCHITECTURAL HISTORIANS</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Cast adds class to familiar coming-of-age story</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We long have sought judges with empathy</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Will black athletes favor race or wallet?</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Blinq / Outrage aplenty among bloggers</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Walsh: ‘I'm the kind of guy who can win it'</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BOOK SALES STEADY, BUT STORES LOSE CUSTOMERS</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JIM FERLO: SCORPION OR WARRIOR?; FEISTY POLITICIAN LEAVES ENEMIES, ADMIRERS BEHIND ON WAY TO HARRISBURG</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'Mystic River,' 'Samurai,' Penn get pre-Oscar boost</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Signs of recovery can be deceiving</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Fence Post</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Technicians devise budget-cut solution amid many complaints</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ALLEQUIPPA TERRACE RESIDENTS REMEMBER BEING MISLED BY PAST ADMINISTRATIONS</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RAYMOND SPENDS DESPITE NON-RACE IN 162D</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Fire kills 6 children, 3 adults; Wood-frame house where 17 lived in poor N.J. city burned swiftly</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'Alien' returning with five creepy minutes restored</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Readers Write</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S. Elgin won't desert roots with downtown plan Leaders say blue-collar origins will be featured, not ignored, in developments</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West joins Sanders on campaign trail</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Raise still on minds U-46 residents weigh in on controversial pay hike</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Review Music</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`How are you going to change the world?' 2 U of M Morris scholars answer well The students won the $30,000 Truman Scholarship, making four winners from Morris s....</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Mark your calendar</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movies reviewed in brief by Colin Covert</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DISPATCHES FROM TRUMP COUNTRY WITH NEW ADMINISTRATION POISED TO TAKE OVER, HIS SUPPORTERS IN PA. WILL BE WATCHING CLOSELY</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For Dexter, golf course had story to tell</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Screen 'Valentine' loses some heart</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'Doors' swings on unhinged plot</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FILM FESTIVAL AT WORK</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A star IS ReborN He's played dudes, dads, superheroes and villains, a hyperkinetic ghost-and Barbie's boyfriend. Now Michael Keaton takes on burger king Ray Kro....</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SPEAK UP!</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A star IS ReborN He's played dudes, dads, superheroes and villains, a hyperkinetic ghost-and Barbie's boyfriend. Now Michael Keaton takes on burger king Ray Kro....</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'WE WILL GET THE JOB DONE' TRUMP TALKS TOUGH AS HE LAUNCHES HIS PRESIDENCY</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SANTORUM AND SIN; AFTER WORKING MOTHERS, THE SENATOR INSULTS BOSTON</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Hanna-Barbera will play cat-and-mouse again</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Local arts &amp; entertainment Local arts &amp; entertainment</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A star IS ReborN He’s played dudes, dads, superheroes and villains, a hyperkinetic ghostand Barbie’s boyfriend. Now Michael Keaton takes on burger king Ray Kroc....</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A star IS ReborN He’s played dudes, dads, superheroes and villains, a hyperkinetic ghostand Barbie’s boyfriend. Now Michael Keaton takes on burger king Ray Kroc....</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What well-dressed comrades wear</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A star IS ReborN He's played dudes, dads, superheroes and villains, a hyperkinetic ghost-and Barbie's boyfriend. Now Michael Keaton takes on burger king Ray Kro....</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A star IS ReborN He's played dudes, dads, superheroes and villains, a hyperkinetic ghost-and Barbie's boyfriend. Now Michael Keaton takes on burger king Ray Kro....</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Reduce gasoline taxes</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Till prison do us part In a tense, unconventional thriller, Russell Crowe schemes to bust his wife out of jail.</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Democratic contenders unite in assailing Bush's policies; Eight out of nine participated in the first major debate of the 2004 race.</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Fence Post</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WORLD CUP</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Worldview: Democracy at risk - from West</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Drivers are the problems - not just the road</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Give workers hope their income can rise</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Stunning effects make 'War' worth it</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Dayton not 'Left Behind,' ready for a comeback story</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Do we really need an OctoMom law?</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TOO FEW HISPANICS ON TV, SURVEY SAYS</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Monica Yant Kinney: A Sugar-coated reality Glitzy ads belie a gritty truth, artist finds.</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Michigan shaping up as pivotal state in GOP race</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Kevin Riordan: An isolated enclave now is feeling as if it's in the crosshairs</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Kasich: Tax changes will create Ohio jobs; Dems oppose plan that would tax an increasing number of services.; CLOSER LOOK STATE TAX LAWS</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RED BARN LOOKS BACK WITH 'OVER THE TAVERN'</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All aboard</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SOUTH ST. PAUL TRIES TO BUILD IDENTITY BEYOND 'COW TOWN'</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Lennon act gets an orchestral upgrade Tim Piper will star with the DPO.He lived in Vandalia for a few years. MUSIC</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Over-the-top venue suits Sex Pistols</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WRITER CONNECTS WITH HIS CHARACTERS 3 LINES 18</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Textile strikers ask IKEA 's support in demand for 401(k); The Hollander workers from Schuylkill County , Pa. , took a bus to Plymouth Meeting. They want a matc....</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Stephanie Malby: Pilot is a first at Northwest</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'90s Achilles, Bouza is vulnerable to labor's blows</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Don't blame all homeowners for crisis</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HOLIDAY BOOK GIFT GUIDE</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Study: Housing problems hitting immigrants harder</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End of the road for Pontiac</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What constitutes a family nowadays?</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Election 2006 A demand for change, in Iraq and Washington</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On Movies: "On Movies" by Steven Rea</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REICH SEEKING INPUT ON TECH SWEATSHOPS</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Lennon act gets an orchestral upgrade Tim Piper will star with the DPO.He lived in Vandalia for a few years. MUSIC</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Republican ethics attack on Menendez fell short</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RETREAT ON COMBAT ROLE</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Butler, McMonagle bring star power to ‘Pearl'</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TOP FRENCH SCHOOL TRIES FOR DIVERSITY</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Singers with styles all their own</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Director probes British class divide</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Family law specialist to challenge Hedlund for seat on Hennepin bench</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Commentary: Would Santayana take it back?</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NBC SERIES UNLEASHES MOORE'S SATIRIC DOCUMENTARY STYLE</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ORANGE JUICE PRICES RISING</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Finger lickin' good Lombard offers smorgasbord of food andfun</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Affordable Care Act on path back to Supreme Court</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Assembly speaker in California is leading the way</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Specialty foods for the locals</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TIME OF 'DARKNESS DOCUMENTARY CAPTURES MAKING OF SPRINGSTEEN'S LEGENDARY ALBUM</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TRELLO RUNS UNOPPOSED IN 45TH</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Ike Reilly's working hard (like before)</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READERS WRITE Of style and substance</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L.A. school sex abuse case spurs lawsuits Lawyers accuse district of unfair negotiations</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'Prosperity' is no longer around the corner ABC delays comedy; Fox sets '24' date; CBS ' 'Smith' likely gone</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MAGNETIC NORTH</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MIKE LEIGH TURNS HIS IDIOSYNCRATIC STYLE TO ARTIST J.M.W. TURNER</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THE WRONG MAN; THE FEDS NAB A TRUCK DRIVER, NOT A DRUG DEALER</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BURDOCK WAY RESIDENTS AWAIT OFFICIAL DEMOLITION NOTICE</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MIKE LEIGH TURNS HIS IDIOSYNCRATIC STYLE TO ARTIST J.M.W. TURNER</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MIKE LEIGH TURNS HIS IDIOSYNCRATIC STYLE TO ARTIST J.M.W. TURNER</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Changing Skyline: Dear Point Breeze: Manage gentrification</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'Easy Hour' is time for hilarity</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Portland , Ore. Area still copes with tough local economy</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Aging songwriters hold relevance</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MIKE LEIGH TURNS HIS IDIOSYNCRATIC STYLE TO ARTIST J.M.W. TURNER</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A large Haitian student population is the reason. In Miami, teaching of Creole gets many tongues wagging</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DYEING THEIR WHITE COLLARS BLUE</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Shepherd feels Martha 's pain, blond ambition</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YOUR LETTERS</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Ex-DNC head Brazile considered replacing Clinton with Biden as Democratic nominee</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Heigl can get along; Messing can get it done</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Democrats maintain control of N.J. Legislature</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INVESTMENTS SEEM AS UNPREDICTABLE AS EVER</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Cotillard at her best in insightful drama 'Two Days, One Night' Woman fights for job in drama from Belgian filmmakers.</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Democrats maintain control of N.J. Legislature</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In many neighborhoods, kids are only a memory Declining birth rates are reshaping suburbia</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State GOP: Who are the favorites?</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AFL-CIO LEADERS VOW TO BE HEARD DESPITE GAINS BY TEA PARTY, LABOR PLANS TO BE FORCE FOR CHANGE</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Wheaton's Streelman has faith he'll achieve his dream</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St. Louis Park approves RV parking restrictions</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Poll: Obama's plans unlikely to survive congress Most agree economy is getting better -- but mostly for the rich</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Why China matters in Trump's economic policy resident-elect Donald Trump's threats to impose big tariffs on China have put that country in the global spotlight.....</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McMillan gets her groove back in 'Day Late'</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A NEW 'EVITA' RETURNS CHE TO HIS ROOTS</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VIRGINIA 'S SEN. WEBB GETS READY FOR HIS FINAL BATTLES</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VICTORIANS' SECRETS RUTH GOODMAN PENS A METICULOUSLY RESEARCHED BOOK ABOUT DAILY LIFE FROM 1837 TO 1901</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CLINTON TOURS REVITALIZED SOUTH BRONX NEIGHBORHOOD</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RESIGNATION JOLTS ISRAEL 'S GOVERNMENT / THE FOREIGN MINISTER QUIT OVER A BUDGET DISPUTE. NETANYAHU IS CLINGING TO POWER BY ONLY A SINGLE VOTE IN THE KNESSET.</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Life in a Latino neighborhood The subplot of ``Quinceanera''- encroaching gentrification in an L.A. barrio - works better than the main coming-of-movie story.</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Letters to the Editor</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DVD previews: ‘Words,' ‘Looper'</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SEVEN-DAY PLANNER</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FOR LOVE OF DAUGHTER, HE'LL JUST THIS ONCE BACK FIGHTIN' IRISH</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11 ACCUSED IN ABUSE OF N.J. GIRLS AGED 11, 9</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MOM'S SPIRIT SERVED TO SYMBOLIZE HOLIDAY FOR 94 STRONG YEARS</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50th 'Meet the Press' year a party for Russert, NBC</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PITTSBURGH REMAINS HOME CHEAP HOME FOR MOST PEOPLE</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Put your house in order</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Letters | Law seizes public's right to petition</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item world: local news and views</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Role cuts to the 'Bone'</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Faith, education are keys to life</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HUGE CROWD ASSEMBLES TO CALL FOR RECOUNT IN MEXICAN ELECTION</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16 DIE IN BLAST IN PLOT TO KILL COLOMBIA CHIEF</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THESE BOOKS ROOTED IN PENNSYLVANIA</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Monica Yant Kinney: Helping youngsters get back into extracurriculars</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IVORY COAST INAUGURATES A PRESIDENT AS NEW VIOLENCE FLARES IN STREETS</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IN CORZINE-FRANKS RACE, PARTIES PROFITED FROM RECORD SPENDING</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Trump, Clinton wins put November in sight 4 reasons we'll see a bumpy fall campaign There are primaries left, but a polarizing fall campaign is underway</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Drumming Up Funding Upper Darby's winning drumline is short of cash.</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Beijing sends envoy to talks</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Is it the end of the line for 'Wire'? HBO drama returns this fall, but its future is uncertain</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Bush picks already picked themselves up</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WHAT ABOUT THE BOYS? A NATIONAL EFFORT IS NEEDED TO BETTER PREPARE BOYS FOR LIFE</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What remains of the missing</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Florida // For Cubans, success, conflict</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On Movies: In "Mr. Turner," Star and director again use immersion tactics</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Obama makes history</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BEACH READIN' QUEEN OF ANGST NEW SITTENFELD HEROINE FACES HER BIGGEST FEAR -- A MAN</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VICTIMS OF SAFER STREETS REPUBLICANS SUFFER POLITICALLY BECAUSE CRIME HAS FALLEN</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'BROTHERHOOD' NOT A 'SOPRANOS' TWIN</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Ventnor 's residents angry over rezoning</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FESTIVAL BITES THE DUST</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COMMON GROUND ON CHINA PRESIDENT OBAMA AND THE REPUBLICAN CANDIDATES HAVE STEPPED UP THEIR DENUNCIATION OF CHINESE TRADE PRACTICES</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ENTHUSIASTIC FOGERTY REVELS IN HIS MUSIC, OLD AND NEW, AT TOWER</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White men have stories to tell, too; Hollywood lawyer finds his voice</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KEY WIN FOR TRUMP, CLINTON FRONT-RUNNERS TAKE PA. PRIMARY, EDGE CLOSER TO NOMINATIONS</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MOVIE SERIES AT W&amp;J TO EXPLORE SEVERAL LEGAL ISSUES</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How the GOP can recover</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China, Taiwan improve ties</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Readers Write</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Annette John-Hall: Occupy Phila. offers a peace sign There have been lots of arrests here, but no violent clashes with the city police.</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No-pants hunting focuses the mind It reinforces sense of doom I've felt since Trump's win. FLASH IN THE PAN</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Documentaries of all kinds</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Roundup: Chick lit / Moms and kids</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0"/>
            <w:spacing w:before="60" w:after="200"/>
            <w:jc w:val="center"/>
          </w:pPr>
          <w:r>
            <w:rPr>
              <w:rFonts w:ascii="arial" w:eastAsia="arial" w:hAnsi="arial" w:cs="arial"/>
              <w:sz w:val="20"/>
            </w:rPr>
            <w:t>HERE'S TO LOW PRICES</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sz w:val="24"/>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sz w:val="24"/>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sz w:val="24"/>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sz w:val="24"/>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sz w:val="24"/>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sz w:val="24"/>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sz w:val="24"/>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sz w:val="24"/>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sz w:val="24"/>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sz w:val="24"/>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sz w:val="24"/>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sz w:val="24"/>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sz w:val="24"/>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sz w:val="24"/>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sz w:val="24"/>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sz w:val="24"/>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0">
    <w:name w:val="Normal_500"/>
    <w:qFormat/>
    <w:rPr>
      <w:sz w:val="24"/>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yperlink" Target="https://advance.lexis.com/api/document?collection=news&amp;id=urn:contentItem:4MWR-M6M0-TX2T-W22X-00000-00&amp;context=1519360" TargetMode="External" /><Relationship Id="rId1000" Type="http://schemas.openxmlformats.org/officeDocument/2006/relationships/footer" Target="footer398.xml" /><Relationship Id="rId1001" Type="http://schemas.openxmlformats.org/officeDocument/2006/relationships/header" Target="header399.xml" /><Relationship Id="rId1002" Type="http://schemas.openxmlformats.org/officeDocument/2006/relationships/footer" Target="footer399.xml" /><Relationship Id="rId1003" Type="http://schemas.openxmlformats.org/officeDocument/2006/relationships/hyperlink" Target="https://advance.lexis.com/api/document?collection=news&amp;id=urn:contentItem:4097-40F0-00J2-30MW-00000-00&amp;context=1519360" TargetMode="External" /><Relationship Id="rId1004" Type="http://schemas.openxmlformats.org/officeDocument/2006/relationships/header" Target="header400.xml" /><Relationship Id="rId1005" Type="http://schemas.openxmlformats.org/officeDocument/2006/relationships/header" Target="header401.xml" /><Relationship Id="rId1006" Type="http://schemas.openxmlformats.org/officeDocument/2006/relationships/footer" Target="footer400.xml" /><Relationship Id="rId1007" Type="http://schemas.openxmlformats.org/officeDocument/2006/relationships/footer" Target="footer401.xml" /><Relationship Id="rId1008" Type="http://schemas.openxmlformats.org/officeDocument/2006/relationships/header" Target="header402.xml" /><Relationship Id="rId1009" Type="http://schemas.openxmlformats.org/officeDocument/2006/relationships/footer" Target="footer402.xml" /><Relationship Id="rId101" Type="http://schemas.openxmlformats.org/officeDocument/2006/relationships/header" Target="header40.xml" /><Relationship Id="rId1010" Type="http://schemas.openxmlformats.org/officeDocument/2006/relationships/hyperlink" Target="https://advance.lexis.com/api/document?collection=news&amp;id=urn:contentItem:3S7T-96F0-009B-P3HK-00000-00&amp;context=1519360" TargetMode="External" /><Relationship Id="rId1011" Type="http://schemas.openxmlformats.org/officeDocument/2006/relationships/header" Target="header403.xml" /><Relationship Id="rId1012" Type="http://schemas.openxmlformats.org/officeDocument/2006/relationships/header" Target="header404.xml" /><Relationship Id="rId1013" Type="http://schemas.openxmlformats.org/officeDocument/2006/relationships/footer" Target="footer403.xml" /><Relationship Id="rId1014" Type="http://schemas.openxmlformats.org/officeDocument/2006/relationships/footer" Target="footer404.xml" /><Relationship Id="rId1015" Type="http://schemas.openxmlformats.org/officeDocument/2006/relationships/header" Target="header405.xml" /><Relationship Id="rId1016" Type="http://schemas.openxmlformats.org/officeDocument/2006/relationships/footer" Target="footer405.xml" /><Relationship Id="rId1017" Type="http://schemas.openxmlformats.org/officeDocument/2006/relationships/hyperlink" Target="https://advance.lexis.com/api/document?collection=news&amp;id=urn:contentItem:5HN6-5401-DYGR-K543-00000-00&amp;context=1519360" TargetMode="External" /><Relationship Id="rId1018" Type="http://schemas.openxmlformats.org/officeDocument/2006/relationships/header" Target="header406.xml" /><Relationship Id="rId1019" Type="http://schemas.openxmlformats.org/officeDocument/2006/relationships/header" Target="header407.xml" /><Relationship Id="rId102" Type="http://schemas.openxmlformats.org/officeDocument/2006/relationships/header" Target="header41.xml" /><Relationship Id="rId1020" Type="http://schemas.openxmlformats.org/officeDocument/2006/relationships/footer" Target="footer406.xml" /><Relationship Id="rId1021" Type="http://schemas.openxmlformats.org/officeDocument/2006/relationships/footer" Target="footer407.xml" /><Relationship Id="rId1022" Type="http://schemas.openxmlformats.org/officeDocument/2006/relationships/header" Target="header408.xml" /><Relationship Id="rId1023" Type="http://schemas.openxmlformats.org/officeDocument/2006/relationships/footer" Target="footer408.xml" /><Relationship Id="rId1024" Type="http://schemas.openxmlformats.org/officeDocument/2006/relationships/hyperlink" Target="https://advance.lexis.com/api/document?collection=news&amp;id=urn:contentItem:4R4C-WF00-TWX3-K1DT-00000-00&amp;context=1519360" TargetMode="External" /><Relationship Id="rId1025" Type="http://schemas.openxmlformats.org/officeDocument/2006/relationships/header" Target="header409.xml" /><Relationship Id="rId1026" Type="http://schemas.openxmlformats.org/officeDocument/2006/relationships/header" Target="header410.xml" /><Relationship Id="rId1027" Type="http://schemas.openxmlformats.org/officeDocument/2006/relationships/footer" Target="footer409.xml" /><Relationship Id="rId1028" Type="http://schemas.openxmlformats.org/officeDocument/2006/relationships/footer" Target="footer410.xml" /><Relationship Id="rId1029" Type="http://schemas.openxmlformats.org/officeDocument/2006/relationships/header" Target="header411.xml" /><Relationship Id="rId103" Type="http://schemas.openxmlformats.org/officeDocument/2006/relationships/footer" Target="footer40.xml" /><Relationship Id="rId1030" Type="http://schemas.openxmlformats.org/officeDocument/2006/relationships/footer" Target="footer411.xml" /><Relationship Id="rId1031" Type="http://schemas.openxmlformats.org/officeDocument/2006/relationships/hyperlink" Target="https://advance.lexis.com/api/document?collection=news&amp;id=urn:contentItem:40JD-4KR0-0094-52F5-00000-00&amp;context=1519360" TargetMode="External" /><Relationship Id="rId1032" Type="http://schemas.openxmlformats.org/officeDocument/2006/relationships/hyperlink" Target="https://advance.lexis.com/api/document?collection=news&amp;id=urn:contentItem:40JD-4KR0-0094-52F5-00000-00&amp;context=1519360" TargetMode="External" /><Relationship Id="rId1033" Type="http://schemas.openxmlformats.org/officeDocument/2006/relationships/header" Target="header412.xml" /><Relationship Id="rId1034" Type="http://schemas.openxmlformats.org/officeDocument/2006/relationships/header" Target="header413.xml" /><Relationship Id="rId1035" Type="http://schemas.openxmlformats.org/officeDocument/2006/relationships/footer" Target="footer412.xml" /><Relationship Id="rId1036" Type="http://schemas.openxmlformats.org/officeDocument/2006/relationships/footer" Target="footer413.xml" /><Relationship Id="rId1037" Type="http://schemas.openxmlformats.org/officeDocument/2006/relationships/header" Target="header414.xml" /><Relationship Id="rId1038" Type="http://schemas.openxmlformats.org/officeDocument/2006/relationships/footer" Target="footer414.xml" /><Relationship Id="rId1039" Type="http://schemas.openxmlformats.org/officeDocument/2006/relationships/hyperlink" Target="https://advance.lexis.com/api/document?collection=news&amp;id=urn:contentItem:3SD5-K0P0-0094-50CW-00000-00&amp;context=1519360" TargetMode="External" /><Relationship Id="rId104" Type="http://schemas.openxmlformats.org/officeDocument/2006/relationships/footer" Target="footer41.xml" /><Relationship Id="rId1040" Type="http://schemas.openxmlformats.org/officeDocument/2006/relationships/header" Target="header415.xml" /><Relationship Id="rId1041" Type="http://schemas.openxmlformats.org/officeDocument/2006/relationships/header" Target="header416.xml" /><Relationship Id="rId1042" Type="http://schemas.openxmlformats.org/officeDocument/2006/relationships/footer" Target="footer415.xml" /><Relationship Id="rId1043" Type="http://schemas.openxmlformats.org/officeDocument/2006/relationships/footer" Target="footer416.xml" /><Relationship Id="rId1044" Type="http://schemas.openxmlformats.org/officeDocument/2006/relationships/header" Target="header417.xml" /><Relationship Id="rId1045" Type="http://schemas.openxmlformats.org/officeDocument/2006/relationships/footer" Target="footer417.xml" /><Relationship Id="rId1046" Type="http://schemas.openxmlformats.org/officeDocument/2006/relationships/hyperlink" Target="https://advance.lexis.com/api/document?collection=news&amp;id=urn:contentItem:477D-0120-0027-X07T-00000-00&amp;context=1519360" TargetMode="External" /><Relationship Id="rId1047" Type="http://schemas.openxmlformats.org/officeDocument/2006/relationships/header" Target="header418.xml" /><Relationship Id="rId1048" Type="http://schemas.openxmlformats.org/officeDocument/2006/relationships/header" Target="header419.xml" /><Relationship Id="rId1049" Type="http://schemas.openxmlformats.org/officeDocument/2006/relationships/footer" Target="footer418.xml" /><Relationship Id="rId105" Type="http://schemas.openxmlformats.org/officeDocument/2006/relationships/header" Target="header42.xml" /><Relationship Id="rId1050" Type="http://schemas.openxmlformats.org/officeDocument/2006/relationships/footer" Target="footer419.xml" /><Relationship Id="rId1051" Type="http://schemas.openxmlformats.org/officeDocument/2006/relationships/header" Target="header420.xml" /><Relationship Id="rId1052" Type="http://schemas.openxmlformats.org/officeDocument/2006/relationships/footer" Target="footer420.xml" /><Relationship Id="rId1053" Type="http://schemas.openxmlformats.org/officeDocument/2006/relationships/hyperlink" Target="https://advance.lexis.com/api/document?collection=news&amp;id=urn:contentItem:7X97-1R01-2PKM-P25K-00000-00&amp;context=1519360" TargetMode="External" /><Relationship Id="rId1054" Type="http://schemas.openxmlformats.org/officeDocument/2006/relationships/header" Target="header421.xml" /><Relationship Id="rId1055" Type="http://schemas.openxmlformats.org/officeDocument/2006/relationships/header" Target="header422.xml" /><Relationship Id="rId1056" Type="http://schemas.openxmlformats.org/officeDocument/2006/relationships/footer" Target="footer421.xml" /><Relationship Id="rId1057" Type="http://schemas.openxmlformats.org/officeDocument/2006/relationships/footer" Target="footer422.xml" /><Relationship Id="rId1058" Type="http://schemas.openxmlformats.org/officeDocument/2006/relationships/header" Target="header423.xml" /><Relationship Id="rId1059" Type="http://schemas.openxmlformats.org/officeDocument/2006/relationships/footer" Target="footer423.xml" /><Relationship Id="rId106" Type="http://schemas.openxmlformats.org/officeDocument/2006/relationships/footer" Target="footer42.xml" /><Relationship Id="rId1060" Type="http://schemas.openxmlformats.org/officeDocument/2006/relationships/hyperlink" Target="https://advance.lexis.com/api/document?collection=news&amp;id=urn:contentItem:5PHC-G5D1-JC8F-K2GD-00000-00&amp;context=1519360" TargetMode="External" /><Relationship Id="rId1061" Type="http://schemas.openxmlformats.org/officeDocument/2006/relationships/hyperlink" Target="mailto:pam.louwagie@startribune.com" TargetMode="External" /><Relationship Id="rId1062" Type="http://schemas.openxmlformats.org/officeDocument/2006/relationships/header" Target="header424.xml" /><Relationship Id="rId1063" Type="http://schemas.openxmlformats.org/officeDocument/2006/relationships/header" Target="header425.xml" /><Relationship Id="rId1064" Type="http://schemas.openxmlformats.org/officeDocument/2006/relationships/footer" Target="footer424.xml" /><Relationship Id="rId1065" Type="http://schemas.openxmlformats.org/officeDocument/2006/relationships/footer" Target="footer425.xml" /><Relationship Id="rId1066" Type="http://schemas.openxmlformats.org/officeDocument/2006/relationships/header" Target="header426.xml" /><Relationship Id="rId1067" Type="http://schemas.openxmlformats.org/officeDocument/2006/relationships/footer" Target="footer426.xml" /><Relationship Id="rId1068" Type="http://schemas.openxmlformats.org/officeDocument/2006/relationships/hyperlink" Target="https://advance.lexis.com/api/document?collection=news&amp;id=urn:contentItem:4DX5-1BT0-TWV2-51RN-00000-00&amp;context=1519360" TargetMode="External" /><Relationship Id="rId1069" Type="http://schemas.openxmlformats.org/officeDocument/2006/relationships/hyperlink" Target="mailto:tmorris@DaytonDailyNews.com" TargetMode="External" /><Relationship Id="rId107" Type="http://schemas.openxmlformats.org/officeDocument/2006/relationships/hyperlink" Target="https://advance.lexis.com/api/document?collection=news&amp;id=urn:contentItem:4SB7-N6W0-TWX3-K1FM-00000-00&amp;context=1519360" TargetMode="External" /><Relationship Id="rId1070" Type="http://schemas.openxmlformats.org/officeDocument/2006/relationships/header" Target="header427.xml" /><Relationship Id="rId1071" Type="http://schemas.openxmlformats.org/officeDocument/2006/relationships/header" Target="header428.xml" /><Relationship Id="rId1072" Type="http://schemas.openxmlformats.org/officeDocument/2006/relationships/footer" Target="footer427.xml" /><Relationship Id="rId1073" Type="http://schemas.openxmlformats.org/officeDocument/2006/relationships/footer" Target="footer428.xml" /><Relationship Id="rId1074" Type="http://schemas.openxmlformats.org/officeDocument/2006/relationships/header" Target="header429.xml" /><Relationship Id="rId1075" Type="http://schemas.openxmlformats.org/officeDocument/2006/relationships/footer" Target="footer429.xml" /><Relationship Id="rId1076" Type="http://schemas.openxmlformats.org/officeDocument/2006/relationships/hyperlink" Target="https://advance.lexis.com/api/document?collection=news&amp;id=urn:contentItem:475S-X7N0-007M-41MN-00000-00&amp;context=1519360" TargetMode="External" /><Relationship Id="rId1077" Type="http://schemas.openxmlformats.org/officeDocument/2006/relationships/header" Target="header430.xml" /><Relationship Id="rId1078" Type="http://schemas.openxmlformats.org/officeDocument/2006/relationships/header" Target="header431.xml" /><Relationship Id="rId1079" Type="http://schemas.openxmlformats.org/officeDocument/2006/relationships/footer" Target="footer430.xml" /><Relationship Id="rId108" Type="http://schemas.openxmlformats.org/officeDocument/2006/relationships/header" Target="header43.xml" /><Relationship Id="rId1080" Type="http://schemas.openxmlformats.org/officeDocument/2006/relationships/footer" Target="footer431.xml" /><Relationship Id="rId1081" Type="http://schemas.openxmlformats.org/officeDocument/2006/relationships/header" Target="header432.xml" /><Relationship Id="rId1082" Type="http://schemas.openxmlformats.org/officeDocument/2006/relationships/footer" Target="footer432.xml" /><Relationship Id="rId1083" Type="http://schemas.openxmlformats.org/officeDocument/2006/relationships/hyperlink" Target="https://advance.lexis.com/api/document?collection=news&amp;id=urn:contentItem:56C1-2471-JC3R-B2M8-00000-00&amp;context=1519360" TargetMode="External" /><Relationship Id="rId1084" Type="http://schemas.openxmlformats.org/officeDocument/2006/relationships/hyperlink" Target="http://breakingglasspictures.com/" TargetMode="External" /><Relationship Id="rId1085" Type="http://schemas.openxmlformats.org/officeDocument/2006/relationships/hyperlink" Target="http://www.sonypictures.com/homevideo/" TargetMode="External" /><Relationship Id="rId1086" Type="http://schemas.openxmlformats.org/officeDocument/2006/relationships/hyperlink" Target="http://www.criterion.com/" TargetMode="External" /><Relationship Id="rId1087" Type="http://schemas.openxmlformats.org/officeDocument/2006/relationships/hyperlink" Target="mailto:tirdad@phillynews.com" TargetMode="External" /><Relationship Id="rId1088" Type="http://schemas.openxmlformats.org/officeDocument/2006/relationships/header" Target="header433.xml" /><Relationship Id="rId1089" Type="http://schemas.openxmlformats.org/officeDocument/2006/relationships/header" Target="header434.xml" /><Relationship Id="rId109" Type="http://schemas.openxmlformats.org/officeDocument/2006/relationships/header" Target="header44.xml" /><Relationship Id="rId1090" Type="http://schemas.openxmlformats.org/officeDocument/2006/relationships/footer" Target="footer433.xml" /><Relationship Id="rId1091" Type="http://schemas.openxmlformats.org/officeDocument/2006/relationships/footer" Target="footer434.xml" /><Relationship Id="rId1092" Type="http://schemas.openxmlformats.org/officeDocument/2006/relationships/header" Target="header435.xml" /><Relationship Id="rId1093" Type="http://schemas.openxmlformats.org/officeDocument/2006/relationships/footer" Target="footer435.xml" /><Relationship Id="rId1094" Type="http://schemas.openxmlformats.org/officeDocument/2006/relationships/hyperlink" Target="https://advance.lexis.com/api/document?collection=news&amp;id=urn:contentItem:7X55-K7H1-2PKM-P043-00000-00&amp;context=1519360" TargetMode="External" /><Relationship Id="rId1095" Type="http://schemas.openxmlformats.org/officeDocument/2006/relationships/header" Target="header436.xml" /><Relationship Id="rId1096" Type="http://schemas.openxmlformats.org/officeDocument/2006/relationships/header" Target="header437.xml" /><Relationship Id="rId1097" Type="http://schemas.openxmlformats.org/officeDocument/2006/relationships/footer" Target="footer436.xml" /><Relationship Id="rId1098" Type="http://schemas.openxmlformats.org/officeDocument/2006/relationships/footer" Target="footer437.xml" /><Relationship Id="rId1099" Type="http://schemas.openxmlformats.org/officeDocument/2006/relationships/header" Target="header438.xml" /><Relationship Id="rId11" Type="http://schemas.openxmlformats.org/officeDocument/2006/relationships/header" Target="header4.xml" /><Relationship Id="rId110" Type="http://schemas.openxmlformats.org/officeDocument/2006/relationships/footer" Target="footer43.xml" /><Relationship Id="rId1100" Type="http://schemas.openxmlformats.org/officeDocument/2006/relationships/footer" Target="footer438.xml" /><Relationship Id="rId1101" Type="http://schemas.openxmlformats.org/officeDocument/2006/relationships/hyperlink" Target="https://advance.lexis.com/api/document?collection=news&amp;id=urn:contentItem:5332-4G11-JBRC-V4CN-00000-00&amp;context=1519360" TargetMode="External" /><Relationship Id="rId1102" Type="http://schemas.openxmlformats.org/officeDocument/2006/relationships/header" Target="header439.xml" /><Relationship Id="rId1103" Type="http://schemas.openxmlformats.org/officeDocument/2006/relationships/header" Target="header440.xml" /><Relationship Id="rId1104" Type="http://schemas.openxmlformats.org/officeDocument/2006/relationships/footer" Target="footer439.xml" /><Relationship Id="rId1105" Type="http://schemas.openxmlformats.org/officeDocument/2006/relationships/footer" Target="footer440.xml" /><Relationship Id="rId1106" Type="http://schemas.openxmlformats.org/officeDocument/2006/relationships/header" Target="header441.xml" /><Relationship Id="rId1107" Type="http://schemas.openxmlformats.org/officeDocument/2006/relationships/footer" Target="footer441.xml" /><Relationship Id="rId1108" Type="http://schemas.openxmlformats.org/officeDocument/2006/relationships/hyperlink" Target="https://advance.lexis.com/api/document?collection=news&amp;id=urn:contentItem:5911-6FB1-DYRS-T0F2-00000-00&amp;context=1519360" TargetMode="External" /><Relationship Id="rId1109" Type="http://schemas.openxmlformats.org/officeDocument/2006/relationships/hyperlink" Target="mailto:tnorman@post-gazette.com" TargetMode="External" /><Relationship Id="rId111" Type="http://schemas.openxmlformats.org/officeDocument/2006/relationships/footer" Target="footer44.xml" /><Relationship Id="rId1110" Type="http://schemas.openxmlformats.org/officeDocument/2006/relationships/header" Target="header442.xml" /><Relationship Id="rId1111" Type="http://schemas.openxmlformats.org/officeDocument/2006/relationships/header" Target="header443.xml" /><Relationship Id="rId1112" Type="http://schemas.openxmlformats.org/officeDocument/2006/relationships/footer" Target="footer442.xml" /><Relationship Id="rId1113" Type="http://schemas.openxmlformats.org/officeDocument/2006/relationships/footer" Target="footer443.xml" /><Relationship Id="rId1114" Type="http://schemas.openxmlformats.org/officeDocument/2006/relationships/header" Target="header444.xml" /><Relationship Id="rId1115" Type="http://schemas.openxmlformats.org/officeDocument/2006/relationships/footer" Target="footer444.xml" /><Relationship Id="rId1116" Type="http://schemas.openxmlformats.org/officeDocument/2006/relationships/hyperlink" Target="https://advance.lexis.com/api/document?collection=news&amp;id=urn:contentItem:3SKN-03R0-005H-J439-00000-00&amp;context=1519360" TargetMode="External" /><Relationship Id="rId1117" Type="http://schemas.openxmlformats.org/officeDocument/2006/relationships/header" Target="header445.xml" /><Relationship Id="rId1118" Type="http://schemas.openxmlformats.org/officeDocument/2006/relationships/header" Target="header446.xml" /><Relationship Id="rId1119" Type="http://schemas.openxmlformats.org/officeDocument/2006/relationships/footer" Target="footer445.xml" /><Relationship Id="rId112" Type="http://schemas.openxmlformats.org/officeDocument/2006/relationships/header" Target="header45.xml" /><Relationship Id="rId1120" Type="http://schemas.openxmlformats.org/officeDocument/2006/relationships/footer" Target="footer446.xml" /><Relationship Id="rId1121" Type="http://schemas.openxmlformats.org/officeDocument/2006/relationships/header" Target="header447.xml" /><Relationship Id="rId1122" Type="http://schemas.openxmlformats.org/officeDocument/2006/relationships/footer" Target="footer447.xml" /><Relationship Id="rId1123" Type="http://schemas.openxmlformats.org/officeDocument/2006/relationships/hyperlink" Target="https://advance.lexis.com/api/document?collection=news&amp;id=urn:contentItem:4R0S-R4C0-TX33-C0NS-00000-00&amp;context=1519360" TargetMode="External" /><Relationship Id="rId1124" Type="http://schemas.openxmlformats.org/officeDocument/2006/relationships/header" Target="header448.xml" /><Relationship Id="rId1125" Type="http://schemas.openxmlformats.org/officeDocument/2006/relationships/header" Target="header449.xml" /><Relationship Id="rId1126" Type="http://schemas.openxmlformats.org/officeDocument/2006/relationships/footer" Target="footer448.xml" /><Relationship Id="rId1127" Type="http://schemas.openxmlformats.org/officeDocument/2006/relationships/footer" Target="footer449.xml" /><Relationship Id="rId1128" Type="http://schemas.openxmlformats.org/officeDocument/2006/relationships/header" Target="header450.xml" /><Relationship Id="rId1129" Type="http://schemas.openxmlformats.org/officeDocument/2006/relationships/footer" Target="footer450.xml" /><Relationship Id="rId113" Type="http://schemas.openxmlformats.org/officeDocument/2006/relationships/footer" Target="footer45.xml" /><Relationship Id="rId1130" Type="http://schemas.openxmlformats.org/officeDocument/2006/relationships/hyperlink" Target="https://advance.lexis.com/api/document?collection=news&amp;id=urn:contentItem:4KBD-G0M0-TX33-C2X4-00000-00&amp;context=1519360" TargetMode="External" /><Relationship Id="rId1131" Type="http://schemas.openxmlformats.org/officeDocument/2006/relationships/hyperlink" Target="http://www.mattress.org" TargetMode="External" /><Relationship Id="rId1132" Type="http://schemas.openxmlformats.org/officeDocument/2006/relationships/hyperlink" Target="mailto:mthomas@post-gazette.com" TargetMode="External" /><Relationship Id="rId1133" Type="http://schemas.openxmlformats.org/officeDocument/2006/relationships/header" Target="header451.xml" /><Relationship Id="rId1134" Type="http://schemas.openxmlformats.org/officeDocument/2006/relationships/header" Target="header452.xml" /><Relationship Id="rId1135" Type="http://schemas.openxmlformats.org/officeDocument/2006/relationships/footer" Target="footer451.xml" /><Relationship Id="rId1136" Type="http://schemas.openxmlformats.org/officeDocument/2006/relationships/footer" Target="footer452.xml" /><Relationship Id="rId1137" Type="http://schemas.openxmlformats.org/officeDocument/2006/relationships/header" Target="header453.xml" /><Relationship Id="rId1138" Type="http://schemas.openxmlformats.org/officeDocument/2006/relationships/footer" Target="footer453.xml" /><Relationship Id="rId1139" Type="http://schemas.openxmlformats.org/officeDocument/2006/relationships/hyperlink" Target="https://advance.lexis.com/api/document?collection=news&amp;id=urn:contentItem:5HKP-BSJ1-DYGR-K2JJ-00000-00&amp;context=1519360" TargetMode="External" /><Relationship Id="rId114" Type="http://schemas.openxmlformats.org/officeDocument/2006/relationships/hyperlink" Target="https://advance.lexis.com/api/document?collection=news&amp;id=urn:contentItem:3S12-GJ30-00C6-D32R-00000-00&amp;context=1519360" TargetMode="External" /><Relationship Id="rId1140" Type="http://schemas.openxmlformats.org/officeDocument/2006/relationships/header" Target="header454.xml" /><Relationship Id="rId1141" Type="http://schemas.openxmlformats.org/officeDocument/2006/relationships/header" Target="header455.xml" /><Relationship Id="rId1142" Type="http://schemas.openxmlformats.org/officeDocument/2006/relationships/footer" Target="footer454.xml" /><Relationship Id="rId1143" Type="http://schemas.openxmlformats.org/officeDocument/2006/relationships/footer" Target="footer455.xml" /><Relationship Id="rId1144" Type="http://schemas.openxmlformats.org/officeDocument/2006/relationships/header" Target="header456.xml" /><Relationship Id="rId1145" Type="http://schemas.openxmlformats.org/officeDocument/2006/relationships/footer" Target="footer456.xml" /><Relationship Id="rId1146" Type="http://schemas.openxmlformats.org/officeDocument/2006/relationships/hyperlink" Target="https://advance.lexis.com/api/document?collection=news&amp;id=urn:contentItem:5PFR-2XS1-DYJT-24R9-00000-00&amp;context=1519360" TargetMode="External" /><Relationship Id="rId1147" Type="http://schemas.openxmlformats.org/officeDocument/2006/relationships/hyperlink" Target="http://channeling the very spirit of 21st century Philadelphia with that announcement" TargetMode="External" /><Relationship Id="rId1148" Type="http://schemas.openxmlformats.org/officeDocument/2006/relationships/hyperlink" Target="http://Amazon Is Killing My Sex Life" TargetMode="External" /><Relationship Id="rId1149" Type="http://schemas.openxmlformats.org/officeDocument/2006/relationships/hyperlink" Target="http://Here Come the Brides" TargetMode="External" /><Relationship Id="rId115" Type="http://schemas.openxmlformats.org/officeDocument/2006/relationships/header" Target="header46.xml" /><Relationship Id="rId1150" Type="http://schemas.openxmlformats.org/officeDocument/2006/relationships/hyperlink" Target="http://the world s second-richest man" TargetMode="External" /><Relationship Id="rId1151" Type="http://schemas.openxmlformats.org/officeDocument/2006/relationships/hyperlink" Target="http://should" TargetMode="External" /><Relationship Id="rId1152" Type="http://schemas.openxmlformats.org/officeDocument/2006/relationships/hyperlink" Target="http://read" TargetMode="External" /><Relationship Id="rId1153" Type="http://schemas.openxmlformats.org/officeDocument/2006/relationships/hyperlink" Target="http://them" TargetMode="External" /><Relationship Id="rId1154" Type="http://schemas.openxmlformats.org/officeDocument/2006/relationships/hyperlink" Target="http://Super Terrific Happy Hour" TargetMode="External" /><Relationship Id="rId1155" Type="http://schemas.openxmlformats.org/officeDocument/2006/relationships/hyperlink" Target="https://t.co/l60Wn5BVdg" TargetMode="External" /><Relationship Id="rId1156" Type="http://schemas.openxmlformats.org/officeDocument/2006/relationships/hyperlink" Target="http://September 7, 2017" TargetMode="External" /><Relationship Id="rId1157" Type="http://schemas.openxmlformats.org/officeDocument/2006/relationships/hyperlink" Target="http://places such as Tulsa" TargetMode="External" /><Relationship Id="rId1158" Type="http://schemas.openxmlformats.org/officeDocument/2006/relationships/hyperlink" Target="http://The New York Times   the Upshot  went with the clean, patchouli-scented streets of Denver" TargetMode="External" /><Relationship Id="rId1159" Type="http://schemas.openxmlformats.org/officeDocument/2006/relationships/hyperlink" Target="http://Toronto" TargetMode="External" /><Relationship Id="rId116" Type="http://schemas.openxmlformats.org/officeDocument/2006/relationships/header" Target="header47.xml" /><Relationship Id="rId1160" Type="http://schemas.openxmlformats.org/officeDocument/2006/relationships/hyperlink" Target="http://Washington," TargetMode="External" /><Relationship Id="rId1161" Type="http://schemas.openxmlformats.org/officeDocument/2006/relationships/hyperlink" Target="http://desperately needs the subway link" TargetMode="External" /><Relationship Id="rId1162" Type="http://schemas.openxmlformats.org/officeDocument/2006/relationships/hyperlink" Target="http://the Schuylkill Yards" TargetMode="External" /><Relationship Id="rId1163" Type="http://schemas.openxmlformats.org/officeDocument/2006/relationships/hyperlink" Target="http://the millions in lost property taxes" TargetMode="External" /><Relationship Id="rId1164" Type="http://schemas.openxmlformats.org/officeDocument/2006/relationships/hyperlink" Target="http://developer cronies of Gov. Christie or Democratic boss George Norcross getting massive tax incentives to move a few miles" TargetMode="External" /><Relationship Id="rId1165" Type="http://schemas.openxmlformats.org/officeDocument/2006/relationships/hyperlink" Target="http://have ruined neighborhoods" TargetMode="External" /><Relationship Id="rId1166" Type="http://schemas.openxmlformats.org/officeDocument/2006/relationships/hyperlink" Target="http://Swipe left" TargetMode="External" /><Relationship Id="rId1167" Type="http://schemas.openxmlformats.org/officeDocument/2006/relationships/header" Target="header457.xml" /><Relationship Id="rId1168" Type="http://schemas.openxmlformats.org/officeDocument/2006/relationships/header" Target="header458.xml" /><Relationship Id="rId1169" Type="http://schemas.openxmlformats.org/officeDocument/2006/relationships/footer" Target="footer457.xml" /><Relationship Id="rId117" Type="http://schemas.openxmlformats.org/officeDocument/2006/relationships/footer" Target="footer46.xml" /><Relationship Id="rId1170" Type="http://schemas.openxmlformats.org/officeDocument/2006/relationships/footer" Target="footer458.xml" /><Relationship Id="rId1171" Type="http://schemas.openxmlformats.org/officeDocument/2006/relationships/header" Target="header459.xml" /><Relationship Id="rId1172" Type="http://schemas.openxmlformats.org/officeDocument/2006/relationships/footer" Target="footer459.xml" /><Relationship Id="rId1173" Type="http://schemas.openxmlformats.org/officeDocument/2006/relationships/hyperlink" Target="https://advance.lexis.com/api/document?collection=news&amp;id=urn:contentItem:3S3M-GS70-00C6-D4GV-00000-00&amp;context=1519360" TargetMode="External" /><Relationship Id="rId1174" Type="http://schemas.openxmlformats.org/officeDocument/2006/relationships/header" Target="header460.xml" /><Relationship Id="rId1175" Type="http://schemas.openxmlformats.org/officeDocument/2006/relationships/header" Target="header461.xml" /><Relationship Id="rId1176" Type="http://schemas.openxmlformats.org/officeDocument/2006/relationships/footer" Target="footer460.xml" /><Relationship Id="rId1177" Type="http://schemas.openxmlformats.org/officeDocument/2006/relationships/footer" Target="footer461.xml" /><Relationship Id="rId1178" Type="http://schemas.openxmlformats.org/officeDocument/2006/relationships/header" Target="header462.xml" /><Relationship Id="rId1179" Type="http://schemas.openxmlformats.org/officeDocument/2006/relationships/footer" Target="footer462.xml" /><Relationship Id="rId118" Type="http://schemas.openxmlformats.org/officeDocument/2006/relationships/footer" Target="footer47.xml" /><Relationship Id="rId1180" Type="http://schemas.openxmlformats.org/officeDocument/2006/relationships/hyperlink" Target="https://advance.lexis.com/api/document?collection=news&amp;id=urn:contentItem:4PXV-RYM0-TX33-C05Y-00000-00&amp;context=1519360" TargetMode="External" /><Relationship Id="rId1181" Type="http://schemas.openxmlformats.org/officeDocument/2006/relationships/hyperlink" Target="mailto:bvancheri@post-gazette.com" TargetMode="External" /><Relationship Id="rId1182" Type="http://schemas.openxmlformats.org/officeDocument/2006/relationships/header" Target="header463.xml" /><Relationship Id="rId1183" Type="http://schemas.openxmlformats.org/officeDocument/2006/relationships/header" Target="header464.xml" /><Relationship Id="rId1184" Type="http://schemas.openxmlformats.org/officeDocument/2006/relationships/footer" Target="footer463.xml" /><Relationship Id="rId1185" Type="http://schemas.openxmlformats.org/officeDocument/2006/relationships/footer" Target="footer464.xml" /><Relationship Id="rId1186" Type="http://schemas.openxmlformats.org/officeDocument/2006/relationships/header" Target="header465.xml" /><Relationship Id="rId1187" Type="http://schemas.openxmlformats.org/officeDocument/2006/relationships/footer" Target="footer465.xml" /><Relationship Id="rId1188" Type="http://schemas.openxmlformats.org/officeDocument/2006/relationships/hyperlink" Target="https://advance.lexis.com/api/document?collection=news&amp;id=urn:contentItem:5HK1-XVD1-JC3R-B47G-00000-00&amp;context=1519360" TargetMode="External" /><Relationship Id="rId1189" Type="http://schemas.openxmlformats.org/officeDocument/2006/relationships/hyperlink" Target="mailto:cvargas@phillynews.com" TargetMode="External" /><Relationship Id="rId119" Type="http://schemas.openxmlformats.org/officeDocument/2006/relationships/header" Target="header48.xml" /><Relationship Id="rId1190" Type="http://schemas.openxmlformats.org/officeDocument/2006/relationships/header" Target="header466.xml" /><Relationship Id="rId1191" Type="http://schemas.openxmlformats.org/officeDocument/2006/relationships/header" Target="header467.xml" /><Relationship Id="rId1192" Type="http://schemas.openxmlformats.org/officeDocument/2006/relationships/footer" Target="footer466.xml" /><Relationship Id="rId1193" Type="http://schemas.openxmlformats.org/officeDocument/2006/relationships/footer" Target="footer467.xml" /><Relationship Id="rId1194" Type="http://schemas.openxmlformats.org/officeDocument/2006/relationships/header" Target="header468.xml" /><Relationship Id="rId1195" Type="http://schemas.openxmlformats.org/officeDocument/2006/relationships/footer" Target="footer468.xml" /><Relationship Id="rId1196" Type="http://schemas.openxmlformats.org/officeDocument/2006/relationships/hyperlink" Target="https://advance.lexis.com/api/document?collection=news&amp;id=urn:contentItem:3SJB-59B0-002B-H1V5-00000-00&amp;context=1519360" TargetMode="External" /><Relationship Id="rId1197" Type="http://schemas.openxmlformats.org/officeDocument/2006/relationships/hyperlink" Target="https://advance.lexis.com/api/document?collection=news&amp;id=urn:contentItem:3SJB-59B0-002B-H1V5-00000-00&amp;context=1519360" TargetMode="External" /><Relationship Id="rId1198" Type="http://schemas.openxmlformats.org/officeDocument/2006/relationships/header" Target="header469.xml" /><Relationship Id="rId1199" Type="http://schemas.openxmlformats.org/officeDocument/2006/relationships/header" Target="header470.xml" /><Relationship Id="rId12" Type="http://schemas.openxmlformats.org/officeDocument/2006/relationships/header" Target="header5.xml" /><Relationship Id="rId120" Type="http://schemas.openxmlformats.org/officeDocument/2006/relationships/footer" Target="footer48.xml" /><Relationship Id="rId1200" Type="http://schemas.openxmlformats.org/officeDocument/2006/relationships/footer" Target="footer469.xml" /><Relationship Id="rId1201" Type="http://schemas.openxmlformats.org/officeDocument/2006/relationships/footer" Target="footer470.xml" /><Relationship Id="rId1202" Type="http://schemas.openxmlformats.org/officeDocument/2006/relationships/header" Target="header471.xml" /><Relationship Id="rId1203" Type="http://schemas.openxmlformats.org/officeDocument/2006/relationships/footer" Target="footer471.xml" /><Relationship Id="rId1204" Type="http://schemas.openxmlformats.org/officeDocument/2006/relationships/hyperlink" Target="https://advance.lexis.com/api/document?collection=news&amp;id=urn:contentItem:5HJ6-JM41-JC1N-W4G7-00000-00&amp;context=1519360" TargetMode="External" /><Relationship Id="rId1205" Type="http://schemas.openxmlformats.org/officeDocument/2006/relationships/header" Target="header472.xml" /><Relationship Id="rId1206" Type="http://schemas.openxmlformats.org/officeDocument/2006/relationships/header" Target="header473.xml" /><Relationship Id="rId1207" Type="http://schemas.openxmlformats.org/officeDocument/2006/relationships/footer" Target="footer472.xml" /><Relationship Id="rId1208" Type="http://schemas.openxmlformats.org/officeDocument/2006/relationships/footer" Target="footer473.xml" /><Relationship Id="rId1209" Type="http://schemas.openxmlformats.org/officeDocument/2006/relationships/header" Target="header474.xml" /><Relationship Id="rId121" Type="http://schemas.openxmlformats.org/officeDocument/2006/relationships/hyperlink" Target="https://advance.lexis.com/api/document?collection=news&amp;id=urn:contentItem:5CMT-3XB1-DYRS-T54B-00000-00&amp;context=1519360" TargetMode="External" /><Relationship Id="rId1210" Type="http://schemas.openxmlformats.org/officeDocument/2006/relationships/footer" Target="footer474.xml" /><Relationship Id="rId1211" Type="http://schemas.openxmlformats.org/officeDocument/2006/relationships/hyperlink" Target="https://advance.lexis.com/api/document?collection=news&amp;id=urn:contentItem:58X1-B831-JC3R-B049-00000-00&amp;context=1519360" TargetMode="External" /><Relationship Id="rId1212" Type="http://schemas.openxmlformats.org/officeDocument/2006/relationships/hyperlink" Target="mailto:ejdionne@washpost.com" TargetMode="External" /><Relationship Id="rId1213" Type="http://schemas.openxmlformats.org/officeDocument/2006/relationships/header" Target="header475.xml" /><Relationship Id="rId1214" Type="http://schemas.openxmlformats.org/officeDocument/2006/relationships/header" Target="header476.xml" /><Relationship Id="rId1215" Type="http://schemas.openxmlformats.org/officeDocument/2006/relationships/footer" Target="footer475.xml" /><Relationship Id="rId1216" Type="http://schemas.openxmlformats.org/officeDocument/2006/relationships/footer" Target="footer476.xml" /><Relationship Id="rId1217" Type="http://schemas.openxmlformats.org/officeDocument/2006/relationships/header" Target="header477.xml" /><Relationship Id="rId1218" Type="http://schemas.openxmlformats.org/officeDocument/2006/relationships/footer" Target="footer477.xml" /><Relationship Id="rId1219" Type="http://schemas.openxmlformats.org/officeDocument/2006/relationships/hyperlink" Target="https://advance.lexis.com/api/document?collection=news&amp;id=urn:contentItem:4K3K-9C20-TWX3-K3BY-00000-00&amp;context=1519360" TargetMode="External" /><Relationship Id="rId122" Type="http://schemas.openxmlformats.org/officeDocument/2006/relationships/hyperlink" Target="mailto:pg48@aol.com" TargetMode="External" /><Relationship Id="rId1220" Type="http://schemas.openxmlformats.org/officeDocument/2006/relationships/header" Target="header478.xml" /><Relationship Id="rId1221" Type="http://schemas.openxmlformats.org/officeDocument/2006/relationships/header" Target="header479.xml" /><Relationship Id="rId1222" Type="http://schemas.openxmlformats.org/officeDocument/2006/relationships/footer" Target="footer478.xml" /><Relationship Id="rId1223" Type="http://schemas.openxmlformats.org/officeDocument/2006/relationships/footer" Target="footer479.xml" /><Relationship Id="rId1224" Type="http://schemas.openxmlformats.org/officeDocument/2006/relationships/header" Target="header480.xml" /><Relationship Id="rId1225" Type="http://schemas.openxmlformats.org/officeDocument/2006/relationships/footer" Target="footer480.xml" /><Relationship Id="rId1226" Type="http://schemas.openxmlformats.org/officeDocument/2006/relationships/hyperlink" Target="https://advance.lexis.com/api/document?collection=news&amp;id=urn:contentItem:4PR3-8PJ0-TWX3-K0GW-00000-00&amp;context=1519360" TargetMode="External" /><Relationship Id="rId1227" Type="http://schemas.openxmlformats.org/officeDocument/2006/relationships/hyperlink" Target="mailto:alubrano@phillynews.com" TargetMode="External" /><Relationship Id="rId1228" Type="http://schemas.openxmlformats.org/officeDocument/2006/relationships/header" Target="header481.xml" /><Relationship Id="rId1229" Type="http://schemas.openxmlformats.org/officeDocument/2006/relationships/header" Target="header482.xml" /><Relationship Id="rId123" Type="http://schemas.openxmlformats.org/officeDocument/2006/relationships/header" Target="header49.xml" /><Relationship Id="rId1230" Type="http://schemas.openxmlformats.org/officeDocument/2006/relationships/footer" Target="footer481.xml" /><Relationship Id="rId1231" Type="http://schemas.openxmlformats.org/officeDocument/2006/relationships/footer" Target="footer482.xml" /><Relationship Id="rId1232" Type="http://schemas.openxmlformats.org/officeDocument/2006/relationships/header" Target="header483.xml" /><Relationship Id="rId1233" Type="http://schemas.openxmlformats.org/officeDocument/2006/relationships/footer" Target="footer483.xml" /><Relationship Id="rId1234" Type="http://schemas.openxmlformats.org/officeDocument/2006/relationships/hyperlink" Target="https://advance.lexis.com/api/document?collection=news&amp;id=urn:contentItem:58X0-00R1-JC8F-K3W2-00000-00&amp;context=1519360" TargetMode="External" /><Relationship Id="rId1235" Type="http://schemas.openxmlformats.org/officeDocument/2006/relationships/hyperlink" Target="http://www.tchabitat.org" TargetMode="External" /><Relationship Id="rId1236" Type="http://schemas.openxmlformats.org/officeDocument/2006/relationships/header" Target="header484.xml" /><Relationship Id="rId1237" Type="http://schemas.openxmlformats.org/officeDocument/2006/relationships/header" Target="header485.xml" /><Relationship Id="rId1238" Type="http://schemas.openxmlformats.org/officeDocument/2006/relationships/footer" Target="footer484.xml" /><Relationship Id="rId1239" Type="http://schemas.openxmlformats.org/officeDocument/2006/relationships/footer" Target="footer485.xml" /><Relationship Id="rId124" Type="http://schemas.openxmlformats.org/officeDocument/2006/relationships/header" Target="header50.xml" /><Relationship Id="rId1240" Type="http://schemas.openxmlformats.org/officeDocument/2006/relationships/header" Target="header486.xml" /><Relationship Id="rId1241" Type="http://schemas.openxmlformats.org/officeDocument/2006/relationships/footer" Target="footer486.xml" /><Relationship Id="rId1242" Type="http://schemas.openxmlformats.org/officeDocument/2006/relationships/hyperlink" Target="https://advance.lexis.com/api/document?collection=news&amp;id=urn:contentItem:4K1X-0000-TWX3-K2W8-00000-00&amp;context=1519360" TargetMode="External" /><Relationship Id="rId1243" Type="http://schemas.openxmlformats.org/officeDocument/2006/relationships/hyperlink" Target="mailto:rwatson@phillynews.com" TargetMode="External" /><Relationship Id="rId1244" Type="http://schemas.openxmlformats.org/officeDocument/2006/relationships/header" Target="header487.xml" /><Relationship Id="rId1245" Type="http://schemas.openxmlformats.org/officeDocument/2006/relationships/header" Target="header488.xml" /><Relationship Id="rId1246" Type="http://schemas.openxmlformats.org/officeDocument/2006/relationships/footer" Target="footer487.xml" /><Relationship Id="rId1247" Type="http://schemas.openxmlformats.org/officeDocument/2006/relationships/footer" Target="footer488.xml" /><Relationship Id="rId1248" Type="http://schemas.openxmlformats.org/officeDocument/2006/relationships/header" Target="header489.xml" /><Relationship Id="rId1249" Type="http://schemas.openxmlformats.org/officeDocument/2006/relationships/footer" Target="footer489.xml" /><Relationship Id="rId125" Type="http://schemas.openxmlformats.org/officeDocument/2006/relationships/footer" Target="footer49.xml" /><Relationship Id="rId1250" Type="http://schemas.openxmlformats.org/officeDocument/2006/relationships/hyperlink" Target="https://advance.lexis.com/api/document?collection=news&amp;id=urn:contentItem:7X0X-5KG0-Y92P-D1Y6-00000-00&amp;context=1519360" TargetMode="External" /><Relationship Id="rId1251" Type="http://schemas.openxmlformats.org/officeDocument/2006/relationships/hyperlink" Target="mailto:jpatterson@dailyherald.com" TargetMode="External" /><Relationship Id="rId1252" Type="http://schemas.openxmlformats.org/officeDocument/2006/relationships/hyperlink" Target="mailto:mpyke@dailyherald.com" TargetMode="External" /><Relationship Id="rId1253" Type="http://schemas.openxmlformats.org/officeDocument/2006/relationships/header" Target="header490.xml" /><Relationship Id="rId1254" Type="http://schemas.openxmlformats.org/officeDocument/2006/relationships/header" Target="header491.xml" /><Relationship Id="rId1255" Type="http://schemas.openxmlformats.org/officeDocument/2006/relationships/footer" Target="footer490.xml" /><Relationship Id="rId1256" Type="http://schemas.openxmlformats.org/officeDocument/2006/relationships/footer" Target="footer491.xml" /><Relationship Id="rId1257" Type="http://schemas.openxmlformats.org/officeDocument/2006/relationships/header" Target="header492.xml" /><Relationship Id="rId1258" Type="http://schemas.openxmlformats.org/officeDocument/2006/relationships/footer" Target="footer492.xml" /><Relationship Id="rId1259" Type="http://schemas.openxmlformats.org/officeDocument/2006/relationships/hyperlink" Target="https://advance.lexis.com/api/document?collection=news&amp;id=urn:contentItem:46WF-RYW0-010F-K2F3-00000-00&amp;context=1519360" TargetMode="External" /><Relationship Id="rId126" Type="http://schemas.openxmlformats.org/officeDocument/2006/relationships/footer" Target="footer50.xml" /><Relationship Id="rId1260" Type="http://schemas.openxmlformats.org/officeDocument/2006/relationships/header" Target="header493.xml" /><Relationship Id="rId1261" Type="http://schemas.openxmlformats.org/officeDocument/2006/relationships/header" Target="header494.xml" /><Relationship Id="rId1262" Type="http://schemas.openxmlformats.org/officeDocument/2006/relationships/footer" Target="footer493.xml" /><Relationship Id="rId1263" Type="http://schemas.openxmlformats.org/officeDocument/2006/relationships/footer" Target="footer494.xml" /><Relationship Id="rId1264" Type="http://schemas.openxmlformats.org/officeDocument/2006/relationships/header" Target="header495.xml" /><Relationship Id="rId1265" Type="http://schemas.openxmlformats.org/officeDocument/2006/relationships/footer" Target="footer495.xml" /><Relationship Id="rId1266" Type="http://schemas.openxmlformats.org/officeDocument/2006/relationships/hyperlink" Target="https://advance.lexis.com/api/document?collection=news&amp;id=urn:contentItem:3S3M-GPR0-00C6-D2H9-00000-00&amp;context=1519360" TargetMode="External" /><Relationship Id="rId1267" Type="http://schemas.openxmlformats.org/officeDocument/2006/relationships/header" Target="header496.xml" /><Relationship Id="rId1268" Type="http://schemas.openxmlformats.org/officeDocument/2006/relationships/header" Target="header497.xml" /><Relationship Id="rId1269" Type="http://schemas.openxmlformats.org/officeDocument/2006/relationships/footer" Target="footer496.xml" /><Relationship Id="rId127" Type="http://schemas.openxmlformats.org/officeDocument/2006/relationships/header" Target="header51.xml" /><Relationship Id="rId1270" Type="http://schemas.openxmlformats.org/officeDocument/2006/relationships/footer" Target="footer497.xml" /><Relationship Id="rId1271" Type="http://schemas.openxmlformats.org/officeDocument/2006/relationships/header" Target="header498.xml" /><Relationship Id="rId1272" Type="http://schemas.openxmlformats.org/officeDocument/2006/relationships/footer" Target="footer498.xml" /><Relationship Id="rId1273" Type="http://schemas.openxmlformats.org/officeDocument/2006/relationships/hyperlink" Target="https://advance.lexis.com/api/document?collection=news&amp;id=urn:contentItem:58TF-P2X1-DYJT-249Y-00000-00&amp;context=1519360" TargetMode="External" /><Relationship Id="rId1274" Type="http://schemas.openxmlformats.org/officeDocument/2006/relationships/hyperlink" Target="mailto:trubin@phillynews.com" TargetMode="External" /><Relationship Id="rId1275" Type="http://schemas.openxmlformats.org/officeDocument/2006/relationships/header" Target="header499.xml" /><Relationship Id="rId1276" Type="http://schemas.openxmlformats.org/officeDocument/2006/relationships/header" Target="header500.xml" /><Relationship Id="rId1277" Type="http://schemas.openxmlformats.org/officeDocument/2006/relationships/footer" Target="footer499.xml" /><Relationship Id="rId1278" Type="http://schemas.openxmlformats.org/officeDocument/2006/relationships/footer" Target="footer500.xml" /><Relationship Id="rId1279" Type="http://schemas.openxmlformats.org/officeDocument/2006/relationships/header" Target="header501.xml" /><Relationship Id="rId128" Type="http://schemas.openxmlformats.org/officeDocument/2006/relationships/footer" Target="footer51.xml" /><Relationship Id="rId1280" Type="http://schemas.openxmlformats.org/officeDocument/2006/relationships/footer" Target="footer501.xml" /><Relationship Id="rId1281" Type="http://schemas.openxmlformats.org/officeDocument/2006/relationships/hyperlink" Target="https://advance.lexis.com/api/document?collection=news&amp;id=urn:contentItem:7YJ8-XBN1-2PKM-P3VV-00000-00&amp;context=1519360" TargetMode="External" /><Relationship Id="rId1282" Type="http://schemas.openxmlformats.org/officeDocument/2006/relationships/header" Target="header502.xml" /><Relationship Id="rId1283" Type="http://schemas.openxmlformats.org/officeDocument/2006/relationships/header" Target="header503.xml" /><Relationship Id="rId1284" Type="http://schemas.openxmlformats.org/officeDocument/2006/relationships/footer" Target="footer502.xml" /><Relationship Id="rId1285" Type="http://schemas.openxmlformats.org/officeDocument/2006/relationships/footer" Target="footer503.xml" /><Relationship Id="rId1286" Type="http://schemas.openxmlformats.org/officeDocument/2006/relationships/header" Target="header504.xml" /><Relationship Id="rId1287" Type="http://schemas.openxmlformats.org/officeDocument/2006/relationships/footer" Target="footer504.xml" /><Relationship Id="rId1288" Type="http://schemas.openxmlformats.org/officeDocument/2006/relationships/hyperlink" Target="https://advance.lexis.com/api/document?collection=news&amp;id=urn:contentItem:3SJB-5290-002B-H02X-00000-00&amp;context=1519360" TargetMode="External" /><Relationship Id="rId1289" Type="http://schemas.openxmlformats.org/officeDocument/2006/relationships/hyperlink" Target="https://advance.lexis.com/api/document?collection=news&amp;id=urn:contentItem:3SJB-5290-002B-H02X-00000-00&amp;context=1519360" TargetMode="External" /><Relationship Id="rId129" Type="http://schemas.openxmlformats.org/officeDocument/2006/relationships/hyperlink" Target="https://advance.lexis.com/api/document?collection=news&amp;id=urn:contentItem:59J4-VY31-DYJT-20KW-00000-00&amp;context=1519360" TargetMode="External" /><Relationship Id="rId1290" Type="http://schemas.openxmlformats.org/officeDocument/2006/relationships/header" Target="header505.xml" /><Relationship Id="rId1291" Type="http://schemas.openxmlformats.org/officeDocument/2006/relationships/header" Target="header506.xml" /><Relationship Id="rId1292" Type="http://schemas.openxmlformats.org/officeDocument/2006/relationships/footer" Target="footer505.xml" /><Relationship Id="rId1293" Type="http://schemas.openxmlformats.org/officeDocument/2006/relationships/footer" Target="footer506.xml" /><Relationship Id="rId1294" Type="http://schemas.openxmlformats.org/officeDocument/2006/relationships/header" Target="header507.xml" /><Relationship Id="rId1295" Type="http://schemas.openxmlformats.org/officeDocument/2006/relationships/footer" Target="footer507.xml" /><Relationship Id="rId1296" Type="http://schemas.openxmlformats.org/officeDocument/2006/relationships/hyperlink" Target="https://advance.lexis.com/api/document?collection=news&amp;id=urn:contentItem:46WP-1440-007M-42FM-00000-00&amp;context=1519360" TargetMode="External" /><Relationship Id="rId1297" Type="http://schemas.openxmlformats.org/officeDocument/2006/relationships/hyperlink" Target="mailto:madpeper@@voyager.net" TargetMode="External" /><Relationship Id="rId1298" Type="http://schemas.openxmlformats.org/officeDocument/2006/relationships/header" Target="header508.xml" /><Relationship Id="rId1299" Type="http://schemas.openxmlformats.org/officeDocument/2006/relationships/header" Target="header509.xml" /><Relationship Id="rId13" Type="http://schemas.openxmlformats.org/officeDocument/2006/relationships/footer" Target="footer4.xml" /><Relationship Id="rId130" Type="http://schemas.openxmlformats.org/officeDocument/2006/relationships/hyperlink" Target="mailto:mkatz@phillynews.com" TargetMode="External" /><Relationship Id="rId1300" Type="http://schemas.openxmlformats.org/officeDocument/2006/relationships/footer" Target="footer508.xml" /><Relationship Id="rId1301" Type="http://schemas.openxmlformats.org/officeDocument/2006/relationships/footer" Target="footer509.xml" /><Relationship Id="rId1302" Type="http://schemas.openxmlformats.org/officeDocument/2006/relationships/header" Target="header510.xml" /><Relationship Id="rId1303" Type="http://schemas.openxmlformats.org/officeDocument/2006/relationships/footer" Target="footer510.xml" /><Relationship Id="rId1304" Type="http://schemas.openxmlformats.org/officeDocument/2006/relationships/hyperlink" Target="https://advance.lexis.com/api/document?collection=news&amp;id=urn:contentItem:4PTV-WKG0-TWX3-K089-00000-00&amp;context=1519360" TargetMode="External" /><Relationship Id="rId1305" Type="http://schemas.openxmlformats.org/officeDocument/2006/relationships/hyperlink" Target="mailto:crickey@phillynews.com" TargetMode="External" /><Relationship Id="rId1306" Type="http://schemas.openxmlformats.org/officeDocument/2006/relationships/header" Target="header511.xml" /><Relationship Id="rId1307" Type="http://schemas.openxmlformats.org/officeDocument/2006/relationships/header" Target="header512.xml" /><Relationship Id="rId1308" Type="http://schemas.openxmlformats.org/officeDocument/2006/relationships/footer" Target="footer511.xml" /><Relationship Id="rId1309" Type="http://schemas.openxmlformats.org/officeDocument/2006/relationships/footer" Target="footer512.xml" /><Relationship Id="rId131" Type="http://schemas.openxmlformats.org/officeDocument/2006/relationships/hyperlink" Target="http://www.inquirer.com/christiechronicles" TargetMode="External" /><Relationship Id="rId1310" Type="http://schemas.openxmlformats.org/officeDocument/2006/relationships/header" Target="header513.xml" /><Relationship Id="rId1311" Type="http://schemas.openxmlformats.org/officeDocument/2006/relationships/footer" Target="footer513.xml" /><Relationship Id="rId1312" Type="http://schemas.openxmlformats.org/officeDocument/2006/relationships/hyperlink" Target="https://advance.lexis.com/api/document?collection=news&amp;id=urn:contentItem:4DCV-4SP0-010F-K3Y5-00000-00&amp;context=1519360" TargetMode="External" /><Relationship Id="rId1313" Type="http://schemas.openxmlformats.org/officeDocument/2006/relationships/header" Target="header514.xml" /><Relationship Id="rId1314" Type="http://schemas.openxmlformats.org/officeDocument/2006/relationships/header" Target="header515.xml" /><Relationship Id="rId1315" Type="http://schemas.openxmlformats.org/officeDocument/2006/relationships/footer" Target="footer514.xml" /><Relationship Id="rId1316" Type="http://schemas.openxmlformats.org/officeDocument/2006/relationships/footer" Target="footer515.xml" /><Relationship Id="rId1317" Type="http://schemas.openxmlformats.org/officeDocument/2006/relationships/header" Target="header516.xml" /><Relationship Id="rId1318" Type="http://schemas.openxmlformats.org/officeDocument/2006/relationships/footer" Target="footer516.xml" /><Relationship Id="rId1319" Type="http://schemas.openxmlformats.org/officeDocument/2006/relationships/hyperlink" Target="https://advance.lexis.com/api/document?collection=news&amp;id=urn:contentItem:494K-D8Y0-007M-43WS-00000-00&amp;context=1519360" TargetMode="External" /><Relationship Id="rId132" Type="http://schemas.openxmlformats.org/officeDocument/2006/relationships/header" Target="header52.xml" /><Relationship Id="rId1320" Type="http://schemas.openxmlformats.org/officeDocument/2006/relationships/header" Target="header517.xml" /><Relationship Id="rId1321" Type="http://schemas.openxmlformats.org/officeDocument/2006/relationships/header" Target="header518.xml" /><Relationship Id="rId1322" Type="http://schemas.openxmlformats.org/officeDocument/2006/relationships/footer" Target="footer517.xml" /><Relationship Id="rId1323" Type="http://schemas.openxmlformats.org/officeDocument/2006/relationships/footer" Target="footer518.xml" /><Relationship Id="rId1324" Type="http://schemas.openxmlformats.org/officeDocument/2006/relationships/header" Target="header519.xml" /><Relationship Id="rId1325" Type="http://schemas.openxmlformats.org/officeDocument/2006/relationships/footer" Target="footer519.xml" /><Relationship Id="rId1326" Type="http://schemas.openxmlformats.org/officeDocument/2006/relationships/hyperlink" Target="https://advance.lexis.com/api/document?collection=news&amp;id=urn:contentItem:451N-2350-0190-X393-00000-00&amp;context=1519360" TargetMode="External" /><Relationship Id="rId1327" Type="http://schemas.openxmlformats.org/officeDocument/2006/relationships/header" Target="header520.xml" /><Relationship Id="rId1328" Type="http://schemas.openxmlformats.org/officeDocument/2006/relationships/header" Target="header521.xml" /><Relationship Id="rId1329" Type="http://schemas.openxmlformats.org/officeDocument/2006/relationships/footer" Target="footer520.xml" /><Relationship Id="rId133" Type="http://schemas.openxmlformats.org/officeDocument/2006/relationships/header" Target="header53.xml" /><Relationship Id="rId1330" Type="http://schemas.openxmlformats.org/officeDocument/2006/relationships/footer" Target="footer521.xml" /><Relationship Id="rId1331" Type="http://schemas.openxmlformats.org/officeDocument/2006/relationships/header" Target="header522.xml" /><Relationship Id="rId1332" Type="http://schemas.openxmlformats.org/officeDocument/2006/relationships/footer" Target="footer522.xml" /><Relationship Id="rId1333" Type="http://schemas.openxmlformats.org/officeDocument/2006/relationships/hyperlink" Target="https://advance.lexis.com/api/document?collection=news&amp;id=urn:contentItem:3SJB-33W0-002B-H150-00000-00&amp;context=1519360" TargetMode="External" /><Relationship Id="rId1334" Type="http://schemas.openxmlformats.org/officeDocument/2006/relationships/header" Target="header523.xml" /><Relationship Id="rId1335" Type="http://schemas.openxmlformats.org/officeDocument/2006/relationships/header" Target="header524.xml" /><Relationship Id="rId1336" Type="http://schemas.openxmlformats.org/officeDocument/2006/relationships/footer" Target="footer523.xml" /><Relationship Id="rId1337" Type="http://schemas.openxmlformats.org/officeDocument/2006/relationships/footer" Target="footer524.xml" /><Relationship Id="rId1338" Type="http://schemas.openxmlformats.org/officeDocument/2006/relationships/header" Target="header525.xml" /><Relationship Id="rId1339" Type="http://schemas.openxmlformats.org/officeDocument/2006/relationships/footer" Target="footer525.xml" /><Relationship Id="rId134" Type="http://schemas.openxmlformats.org/officeDocument/2006/relationships/footer" Target="footer52.xml" /><Relationship Id="rId1340" Type="http://schemas.openxmlformats.org/officeDocument/2006/relationships/hyperlink" Target="https://advance.lexis.com/api/document?collection=news&amp;id=urn:contentItem:4R1J-PKY0-TWHS-40T9-00000-00&amp;context=1519360" TargetMode="External" /><Relationship Id="rId1341" Type="http://schemas.openxmlformats.org/officeDocument/2006/relationships/hyperlink" Target="mailto:szalusky@dailyherald.com" TargetMode="External" /><Relationship Id="rId1342" Type="http://schemas.openxmlformats.org/officeDocument/2006/relationships/header" Target="header526.xml" /><Relationship Id="rId1343" Type="http://schemas.openxmlformats.org/officeDocument/2006/relationships/header" Target="header527.xml" /><Relationship Id="rId1344" Type="http://schemas.openxmlformats.org/officeDocument/2006/relationships/footer" Target="footer526.xml" /><Relationship Id="rId1345" Type="http://schemas.openxmlformats.org/officeDocument/2006/relationships/footer" Target="footer527.xml" /><Relationship Id="rId1346" Type="http://schemas.openxmlformats.org/officeDocument/2006/relationships/header" Target="header528.xml" /><Relationship Id="rId1347" Type="http://schemas.openxmlformats.org/officeDocument/2006/relationships/footer" Target="footer528.xml" /><Relationship Id="rId1348" Type="http://schemas.openxmlformats.org/officeDocument/2006/relationships/hyperlink" Target="https://advance.lexis.com/api/document?collection=news&amp;id=urn:contentItem:7WXV-19J1-2R4Y-Y2RX-00000-00&amp;context=1519360" TargetMode="External" /><Relationship Id="rId1349" Type="http://schemas.openxmlformats.org/officeDocument/2006/relationships/header" Target="header529.xml" /><Relationship Id="rId135" Type="http://schemas.openxmlformats.org/officeDocument/2006/relationships/footer" Target="footer53.xml" /><Relationship Id="rId1350" Type="http://schemas.openxmlformats.org/officeDocument/2006/relationships/header" Target="header530.xml" /><Relationship Id="rId1351" Type="http://schemas.openxmlformats.org/officeDocument/2006/relationships/footer" Target="footer529.xml" /><Relationship Id="rId1352" Type="http://schemas.openxmlformats.org/officeDocument/2006/relationships/footer" Target="footer530.xml" /><Relationship Id="rId1353" Type="http://schemas.openxmlformats.org/officeDocument/2006/relationships/header" Target="header531.xml" /><Relationship Id="rId1354" Type="http://schemas.openxmlformats.org/officeDocument/2006/relationships/footer" Target="footer531.xml" /><Relationship Id="rId1355" Type="http://schemas.openxmlformats.org/officeDocument/2006/relationships/hyperlink" Target="https://advance.lexis.com/api/document?collection=news&amp;id=urn:contentItem:7X0X-5KG0-Y92P-D1YY-00000-00&amp;context=1519360" TargetMode="External" /><Relationship Id="rId1356" Type="http://schemas.openxmlformats.org/officeDocument/2006/relationships/hyperlink" Target="mailto:jpatterson@dailyherald.com" TargetMode="External" /><Relationship Id="rId1357" Type="http://schemas.openxmlformats.org/officeDocument/2006/relationships/hyperlink" Target="mailto:mpyke@dailyherald.com" TargetMode="External" /><Relationship Id="rId1358" Type="http://schemas.openxmlformats.org/officeDocument/2006/relationships/header" Target="header532.xml" /><Relationship Id="rId1359" Type="http://schemas.openxmlformats.org/officeDocument/2006/relationships/header" Target="header533.xml" /><Relationship Id="rId136" Type="http://schemas.openxmlformats.org/officeDocument/2006/relationships/header" Target="header54.xml" /><Relationship Id="rId1360" Type="http://schemas.openxmlformats.org/officeDocument/2006/relationships/footer" Target="footer532.xml" /><Relationship Id="rId1361" Type="http://schemas.openxmlformats.org/officeDocument/2006/relationships/footer" Target="footer533.xml" /><Relationship Id="rId1362" Type="http://schemas.openxmlformats.org/officeDocument/2006/relationships/header" Target="header534.xml" /><Relationship Id="rId1363" Type="http://schemas.openxmlformats.org/officeDocument/2006/relationships/footer" Target="footer534.xml" /><Relationship Id="rId1364" Type="http://schemas.openxmlformats.org/officeDocument/2006/relationships/hyperlink" Target="https://advance.lexis.com/api/document?collection=news&amp;id=urn:contentItem:52W8-XW41-JC8F-K1GN-00000-00&amp;context=1519360" TargetMode="External" /><Relationship Id="rId1365" Type="http://schemas.openxmlformats.org/officeDocument/2006/relationships/header" Target="header535.xml" /><Relationship Id="rId1366" Type="http://schemas.openxmlformats.org/officeDocument/2006/relationships/header" Target="header536.xml" /><Relationship Id="rId1367" Type="http://schemas.openxmlformats.org/officeDocument/2006/relationships/footer" Target="footer535.xml" /><Relationship Id="rId1368" Type="http://schemas.openxmlformats.org/officeDocument/2006/relationships/footer" Target="footer536.xml" /><Relationship Id="rId1369" Type="http://schemas.openxmlformats.org/officeDocument/2006/relationships/header" Target="header537.xml" /><Relationship Id="rId137" Type="http://schemas.openxmlformats.org/officeDocument/2006/relationships/footer" Target="footer54.xml" /><Relationship Id="rId1370" Type="http://schemas.openxmlformats.org/officeDocument/2006/relationships/footer" Target="footer537.xml" /><Relationship Id="rId1371" Type="http://schemas.openxmlformats.org/officeDocument/2006/relationships/hyperlink" Target="https://advance.lexis.com/api/document?collection=news&amp;id=urn:contentItem:5HG8-9GP1-DYJT-21Y5-00000-00&amp;context=1519360" TargetMode="External" /><Relationship Id="rId1372" Type="http://schemas.openxmlformats.org/officeDocument/2006/relationships/hyperlink" Target="mailto:ingasaffron@gmail.com" TargetMode="External" /><Relationship Id="rId1373" Type="http://schemas.openxmlformats.org/officeDocument/2006/relationships/hyperlink" Target="http://www.philly.com/saffron" TargetMode="External" /><Relationship Id="rId1374" Type="http://schemas.openxmlformats.org/officeDocument/2006/relationships/hyperlink" Target="http://philly.com/becomingpenn" TargetMode="External" /><Relationship Id="rId1375" Type="http://schemas.openxmlformats.org/officeDocument/2006/relationships/header" Target="header538.xml" /><Relationship Id="rId1376" Type="http://schemas.openxmlformats.org/officeDocument/2006/relationships/header" Target="header539.xml" /><Relationship Id="rId1377" Type="http://schemas.openxmlformats.org/officeDocument/2006/relationships/footer" Target="footer538.xml" /><Relationship Id="rId1378" Type="http://schemas.openxmlformats.org/officeDocument/2006/relationships/footer" Target="footer539.xml" /><Relationship Id="rId1379" Type="http://schemas.openxmlformats.org/officeDocument/2006/relationships/header" Target="header540.xml" /><Relationship Id="rId138" Type="http://schemas.openxmlformats.org/officeDocument/2006/relationships/hyperlink" Target="https://advance.lexis.com/api/document?collection=news&amp;id=urn:contentItem:53VV-MRC1-JC3R-B2FG-00000-00&amp;context=1519360" TargetMode="External" /><Relationship Id="rId1380" Type="http://schemas.openxmlformats.org/officeDocument/2006/relationships/footer" Target="footer540.xml" /><Relationship Id="rId1381" Type="http://schemas.openxmlformats.org/officeDocument/2006/relationships/hyperlink" Target="https://advance.lexis.com/api/document?collection=news&amp;id=urn:contentItem:58TW-X361-JC8R-32DY-00000-00&amp;context=1519360" TargetMode="External" /><Relationship Id="rId1382" Type="http://schemas.openxmlformats.org/officeDocument/2006/relationships/header" Target="header541.xml" /><Relationship Id="rId1383" Type="http://schemas.openxmlformats.org/officeDocument/2006/relationships/header" Target="header542.xml" /><Relationship Id="rId1384" Type="http://schemas.openxmlformats.org/officeDocument/2006/relationships/footer" Target="footer541.xml" /><Relationship Id="rId1385" Type="http://schemas.openxmlformats.org/officeDocument/2006/relationships/footer" Target="footer542.xml" /><Relationship Id="rId1386" Type="http://schemas.openxmlformats.org/officeDocument/2006/relationships/header" Target="header543.xml" /><Relationship Id="rId1387" Type="http://schemas.openxmlformats.org/officeDocument/2006/relationships/footer" Target="footer543.xml" /><Relationship Id="rId1388" Type="http://schemas.openxmlformats.org/officeDocument/2006/relationships/hyperlink" Target="https://advance.lexis.com/api/document?collection=news&amp;id=urn:contentItem:52VG-S2K1-JC8R-31PH-00000-00&amp;context=1519360" TargetMode="External" /><Relationship Id="rId1389" Type="http://schemas.openxmlformats.org/officeDocument/2006/relationships/header" Target="header544.xml" /><Relationship Id="rId139" Type="http://schemas.openxmlformats.org/officeDocument/2006/relationships/hyperlink" Target="mailto:alubrano@phillynews.com" TargetMode="External" /><Relationship Id="rId1390" Type="http://schemas.openxmlformats.org/officeDocument/2006/relationships/header" Target="header545.xml" /><Relationship Id="rId1391" Type="http://schemas.openxmlformats.org/officeDocument/2006/relationships/footer" Target="footer544.xml" /><Relationship Id="rId1392" Type="http://schemas.openxmlformats.org/officeDocument/2006/relationships/footer" Target="footer545.xml" /><Relationship Id="rId1393" Type="http://schemas.openxmlformats.org/officeDocument/2006/relationships/header" Target="header546.xml" /><Relationship Id="rId1394" Type="http://schemas.openxmlformats.org/officeDocument/2006/relationships/footer" Target="footer546.xml" /><Relationship Id="rId1395" Type="http://schemas.openxmlformats.org/officeDocument/2006/relationships/hyperlink" Target="https://advance.lexis.com/api/document?collection=news&amp;id=urn:contentItem:3Y8V-VKY0-00J2-329W-00000-00&amp;context=1519360" TargetMode="External" /><Relationship Id="rId1396" Type="http://schemas.openxmlformats.org/officeDocument/2006/relationships/hyperlink" Target="https://advance.lexis.com/api/document?collection=news&amp;id=urn:contentItem:3Y8V-VKY0-00J2-329W-00000-00&amp;context=1519360" TargetMode="External" /><Relationship Id="rId1397" Type="http://schemas.openxmlformats.org/officeDocument/2006/relationships/header" Target="header547.xml" /><Relationship Id="rId1398" Type="http://schemas.openxmlformats.org/officeDocument/2006/relationships/header" Target="header548.xml" /><Relationship Id="rId1399" Type="http://schemas.openxmlformats.org/officeDocument/2006/relationships/footer" Target="footer547.xml" /><Relationship Id="rId14" Type="http://schemas.openxmlformats.org/officeDocument/2006/relationships/footer" Target="footer5.xml" /><Relationship Id="rId140" Type="http://schemas.openxmlformats.org/officeDocument/2006/relationships/header" Target="header55.xml" /><Relationship Id="rId1400" Type="http://schemas.openxmlformats.org/officeDocument/2006/relationships/footer" Target="footer548.xml" /><Relationship Id="rId1401" Type="http://schemas.openxmlformats.org/officeDocument/2006/relationships/header" Target="header549.xml" /><Relationship Id="rId1402" Type="http://schemas.openxmlformats.org/officeDocument/2006/relationships/footer" Target="footer549.xml" /><Relationship Id="rId1403" Type="http://schemas.openxmlformats.org/officeDocument/2006/relationships/hyperlink" Target="https://advance.lexis.com/api/document?collection=news&amp;id=urn:contentItem:4D7K-8B50-00J2-346X-00000-00&amp;context=1519360" TargetMode="External" /><Relationship Id="rId1404" Type="http://schemas.openxmlformats.org/officeDocument/2006/relationships/hyperlink" Target="https://advance.lexis.com/api/document?collection=news&amp;id=urn:contentItem:4D7K-8B50-00J2-346X-00000-00&amp;context=1519360" TargetMode="External" /><Relationship Id="rId1405" Type="http://schemas.openxmlformats.org/officeDocument/2006/relationships/hyperlink" Target="https://advance.lexis.com/api/document?collection=news&amp;id=urn:contentItem:4D7K-8B50-00J2-346X-00000-00&amp;context=1519360" TargetMode="External" /><Relationship Id="rId1406" Type="http://schemas.openxmlformats.org/officeDocument/2006/relationships/hyperlink" Target="https://advance.lexis.com/api/document?collection=news&amp;id=urn:contentItem:4D7K-8B50-00J2-346X-00000-00&amp;context=1519360" TargetMode="External" /><Relationship Id="rId1407" Type="http://schemas.openxmlformats.org/officeDocument/2006/relationships/header" Target="header550.xml" /><Relationship Id="rId1408" Type="http://schemas.openxmlformats.org/officeDocument/2006/relationships/header" Target="header551.xml" /><Relationship Id="rId1409" Type="http://schemas.openxmlformats.org/officeDocument/2006/relationships/footer" Target="footer550.xml" /><Relationship Id="rId141" Type="http://schemas.openxmlformats.org/officeDocument/2006/relationships/header" Target="header56.xml" /><Relationship Id="rId1410" Type="http://schemas.openxmlformats.org/officeDocument/2006/relationships/footer" Target="footer551.xml" /><Relationship Id="rId1411" Type="http://schemas.openxmlformats.org/officeDocument/2006/relationships/header" Target="header552.xml" /><Relationship Id="rId1412" Type="http://schemas.openxmlformats.org/officeDocument/2006/relationships/footer" Target="footer552.xml" /><Relationship Id="rId1413" Type="http://schemas.openxmlformats.org/officeDocument/2006/relationships/hyperlink" Target="https://advance.lexis.com/api/document?collection=news&amp;id=urn:contentItem:58RH-YBH1-JC3R-B3TH-00000-00&amp;context=1519360" TargetMode="External" /><Relationship Id="rId1414" Type="http://schemas.openxmlformats.org/officeDocument/2006/relationships/hyperlink" Target="http://www.shoutfactory.com/" TargetMode="External" /><Relationship Id="rId1415" Type="http://schemas.openxmlformats.org/officeDocument/2006/relationships/hyperlink" Target="mailto:tirdad@phillynews.com" TargetMode="External" /><Relationship Id="rId1416" Type="http://schemas.openxmlformats.org/officeDocument/2006/relationships/header" Target="header553.xml" /><Relationship Id="rId1417" Type="http://schemas.openxmlformats.org/officeDocument/2006/relationships/header" Target="header554.xml" /><Relationship Id="rId1418" Type="http://schemas.openxmlformats.org/officeDocument/2006/relationships/footer" Target="footer553.xml" /><Relationship Id="rId1419" Type="http://schemas.openxmlformats.org/officeDocument/2006/relationships/footer" Target="footer554.xml" /><Relationship Id="rId142" Type="http://schemas.openxmlformats.org/officeDocument/2006/relationships/footer" Target="footer55.xml" /><Relationship Id="rId1420" Type="http://schemas.openxmlformats.org/officeDocument/2006/relationships/header" Target="header555.xml" /><Relationship Id="rId1421" Type="http://schemas.openxmlformats.org/officeDocument/2006/relationships/footer" Target="footer555.xml" /><Relationship Id="rId1422" Type="http://schemas.openxmlformats.org/officeDocument/2006/relationships/hyperlink" Target="https://advance.lexis.com/api/document?collection=news&amp;id=urn:contentItem:52PN-8SS1-JC8R-32J7-00000-00&amp;context=1519360" TargetMode="External" /><Relationship Id="rId1423" Type="http://schemas.openxmlformats.org/officeDocument/2006/relationships/hyperlink" Target="http://www.circulocmu.blogspot.com" TargetMode="External" /><Relationship Id="rId1424" Type="http://schemas.openxmlformats.org/officeDocument/2006/relationships/hyperlink" Target="mailto:djones@post-gazette.com" TargetMode="External" /><Relationship Id="rId1425" Type="http://schemas.openxmlformats.org/officeDocument/2006/relationships/hyperlink" Target="http://www.post-gazette.com/citywalk" TargetMode="External" /><Relationship Id="rId1426" Type="http://schemas.openxmlformats.org/officeDocument/2006/relationships/header" Target="header556.xml" /><Relationship Id="rId1427" Type="http://schemas.openxmlformats.org/officeDocument/2006/relationships/header" Target="header557.xml" /><Relationship Id="rId1428" Type="http://schemas.openxmlformats.org/officeDocument/2006/relationships/footer" Target="footer556.xml" /><Relationship Id="rId1429" Type="http://schemas.openxmlformats.org/officeDocument/2006/relationships/footer" Target="footer557.xml" /><Relationship Id="rId143" Type="http://schemas.openxmlformats.org/officeDocument/2006/relationships/footer" Target="footer56.xml" /><Relationship Id="rId1430" Type="http://schemas.openxmlformats.org/officeDocument/2006/relationships/header" Target="header558.xml" /><Relationship Id="rId1431" Type="http://schemas.openxmlformats.org/officeDocument/2006/relationships/footer" Target="footer558.xml" /><Relationship Id="rId1432" Type="http://schemas.openxmlformats.org/officeDocument/2006/relationships/hyperlink" Target="https://advance.lexis.com/api/document?collection=news&amp;id=urn:contentItem:5DMR-FP11-DYRS-T0R5-00000-00&amp;context=1519360" TargetMode="External" /><Relationship Id="rId1433" Type="http://schemas.openxmlformats.org/officeDocument/2006/relationships/header" Target="header559.xml" /><Relationship Id="rId1434" Type="http://schemas.openxmlformats.org/officeDocument/2006/relationships/header" Target="header560.xml" /><Relationship Id="rId1435" Type="http://schemas.openxmlformats.org/officeDocument/2006/relationships/footer" Target="footer559.xml" /><Relationship Id="rId1436" Type="http://schemas.openxmlformats.org/officeDocument/2006/relationships/footer" Target="footer560.xml" /><Relationship Id="rId1437" Type="http://schemas.openxmlformats.org/officeDocument/2006/relationships/header" Target="header561.xml" /><Relationship Id="rId1438" Type="http://schemas.openxmlformats.org/officeDocument/2006/relationships/footer" Target="footer561.xml" /><Relationship Id="rId1439" Type="http://schemas.openxmlformats.org/officeDocument/2006/relationships/hyperlink" Target="https://advance.lexis.com/api/document?collection=news&amp;id=urn:contentItem:69S5-JWH1-JBCN-3400-00000-00&amp;context=1519360" TargetMode="External" /><Relationship Id="rId144" Type="http://schemas.openxmlformats.org/officeDocument/2006/relationships/header" Target="header57.xml" /><Relationship Id="rId1440" Type="http://schemas.openxmlformats.org/officeDocument/2006/relationships/header" Target="header562.xml" /><Relationship Id="rId1441" Type="http://schemas.openxmlformats.org/officeDocument/2006/relationships/header" Target="header563.xml" /><Relationship Id="rId1442" Type="http://schemas.openxmlformats.org/officeDocument/2006/relationships/footer" Target="footer562.xml" /><Relationship Id="rId1443" Type="http://schemas.openxmlformats.org/officeDocument/2006/relationships/footer" Target="footer563.xml" /><Relationship Id="rId1444" Type="http://schemas.openxmlformats.org/officeDocument/2006/relationships/header" Target="header564.xml" /><Relationship Id="rId1445" Type="http://schemas.openxmlformats.org/officeDocument/2006/relationships/footer" Target="footer564.xml" /><Relationship Id="rId1446" Type="http://schemas.openxmlformats.org/officeDocument/2006/relationships/hyperlink" Target="https://advance.lexis.com/api/document?collection=news&amp;id=urn:contentItem:4JRC-3DF0-TWX3-K30C-00000-00&amp;context=1519360" TargetMode="External" /><Relationship Id="rId1447" Type="http://schemas.openxmlformats.org/officeDocument/2006/relationships/header" Target="header565.xml" /><Relationship Id="rId1448" Type="http://schemas.openxmlformats.org/officeDocument/2006/relationships/header" Target="header566.xml" /><Relationship Id="rId1449" Type="http://schemas.openxmlformats.org/officeDocument/2006/relationships/footer" Target="footer565.xml" /><Relationship Id="rId145" Type="http://schemas.openxmlformats.org/officeDocument/2006/relationships/footer" Target="footer57.xml" /><Relationship Id="rId1450" Type="http://schemas.openxmlformats.org/officeDocument/2006/relationships/footer" Target="footer566.xml" /><Relationship Id="rId1451" Type="http://schemas.openxmlformats.org/officeDocument/2006/relationships/header" Target="header567.xml" /><Relationship Id="rId1452" Type="http://schemas.openxmlformats.org/officeDocument/2006/relationships/footer" Target="footer567.xml" /><Relationship Id="rId1453" Type="http://schemas.openxmlformats.org/officeDocument/2006/relationships/hyperlink" Target="https://advance.lexis.com/api/document?collection=news&amp;id=urn:contentItem:473F-CGR0-01K4-94TG-00000-00&amp;context=1519360" TargetMode="External" /><Relationship Id="rId1454" Type="http://schemas.openxmlformats.org/officeDocument/2006/relationships/header" Target="header568.xml" /><Relationship Id="rId1455" Type="http://schemas.openxmlformats.org/officeDocument/2006/relationships/header" Target="header569.xml" /><Relationship Id="rId1456" Type="http://schemas.openxmlformats.org/officeDocument/2006/relationships/footer" Target="footer568.xml" /><Relationship Id="rId1457" Type="http://schemas.openxmlformats.org/officeDocument/2006/relationships/footer" Target="footer569.xml" /><Relationship Id="rId1458" Type="http://schemas.openxmlformats.org/officeDocument/2006/relationships/header" Target="header570.xml" /><Relationship Id="rId1459" Type="http://schemas.openxmlformats.org/officeDocument/2006/relationships/footer" Target="footer570.xml" /><Relationship Id="rId146" Type="http://schemas.openxmlformats.org/officeDocument/2006/relationships/hyperlink" Target="https://advance.lexis.com/api/document?collection=news&amp;id=urn:contentItem:5J0S-9YX1-JC3R-B2FG-00000-00&amp;context=1519360" TargetMode="External" /><Relationship Id="rId1460" Type="http://schemas.openxmlformats.org/officeDocument/2006/relationships/hyperlink" Target="https://advance.lexis.com/api/document?collection=news&amp;id=urn:contentItem:4JWD-5CN0-TWX3-K312-00000-00&amp;context=1519360" TargetMode="External" /><Relationship Id="rId1461" Type="http://schemas.openxmlformats.org/officeDocument/2006/relationships/header" Target="header571.xml" /><Relationship Id="rId1462" Type="http://schemas.openxmlformats.org/officeDocument/2006/relationships/header" Target="header572.xml" /><Relationship Id="rId1463" Type="http://schemas.openxmlformats.org/officeDocument/2006/relationships/footer" Target="footer571.xml" /><Relationship Id="rId1464" Type="http://schemas.openxmlformats.org/officeDocument/2006/relationships/footer" Target="footer572.xml" /><Relationship Id="rId1465" Type="http://schemas.openxmlformats.org/officeDocument/2006/relationships/header" Target="header573.xml" /><Relationship Id="rId1466" Type="http://schemas.openxmlformats.org/officeDocument/2006/relationships/footer" Target="footer573.xml" /><Relationship Id="rId1467" Type="http://schemas.openxmlformats.org/officeDocument/2006/relationships/hyperlink" Target="https://advance.lexis.com/api/document?collection=news&amp;id=urn:contentItem:3SJF-9WP0-003S-X43M-00000-00&amp;context=1519360" TargetMode="External" /><Relationship Id="rId1468" Type="http://schemas.openxmlformats.org/officeDocument/2006/relationships/header" Target="header574.xml" /><Relationship Id="rId1469" Type="http://schemas.openxmlformats.org/officeDocument/2006/relationships/header" Target="header575.xml" /><Relationship Id="rId147" Type="http://schemas.openxmlformats.org/officeDocument/2006/relationships/hyperlink" Target="mailto:mhanna@phillynews.com" TargetMode="External" /><Relationship Id="rId1470" Type="http://schemas.openxmlformats.org/officeDocument/2006/relationships/footer" Target="footer574.xml" /><Relationship Id="rId1471" Type="http://schemas.openxmlformats.org/officeDocument/2006/relationships/footer" Target="footer575.xml" /><Relationship Id="rId1472" Type="http://schemas.openxmlformats.org/officeDocument/2006/relationships/header" Target="header576.xml" /><Relationship Id="rId1473" Type="http://schemas.openxmlformats.org/officeDocument/2006/relationships/footer" Target="footer576.xml" /><Relationship Id="rId1474" Type="http://schemas.openxmlformats.org/officeDocument/2006/relationships/hyperlink" Target="https://advance.lexis.com/api/document?collection=news&amp;id=urn:contentItem:69S5-JW81-DXVP-T3BH-00000-00&amp;context=1519360" TargetMode="External" /><Relationship Id="rId1475" Type="http://schemas.openxmlformats.org/officeDocument/2006/relationships/header" Target="header577.xml" /><Relationship Id="rId1476" Type="http://schemas.openxmlformats.org/officeDocument/2006/relationships/header" Target="header578.xml" /><Relationship Id="rId1477" Type="http://schemas.openxmlformats.org/officeDocument/2006/relationships/footer" Target="footer577.xml" /><Relationship Id="rId1478" Type="http://schemas.openxmlformats.org/officeDocument/2006/relationships/footer" Target="footer578.xml" /><Relationship Id="rId1479" Type="http://schemas.openxmlformats.org/officeDocument/2006/relationships/header" Target="header579.xml" /><Relationship Id="rId148" Type="http://schemas.openxmlformats.org/officeDocument/2006/relationships/hyperlink" Target="http://www.philly.com/christiechronicles" TargetMode="External" /><Relationship Id="rId1480" Type="http://schemas.openxmlformats.org/officeDocument/2006/relationships/footer" Target="footer579.xml" /><Relationship Id="rId1481" Type="http://schemas.openxmlformats.org/officeDocument/2006/relationships/hyperlink" Target="https://advance.lexis.com/api/document?collection=news&amp;id=urn:contentItem:7WT6-H661-2R4Y-Y106-00000-00&amp;context=1519360" TargetMode="External" /><Relationship Id="rId1482" Type="http://schemas.openxmlformats.org/officeDocument/2006/relationships/hyperlink" Target="mailto:bhoover@post-gazette.com" TargetMode="External" /><Relationship Id="rId1483" Type="http://schemas.openxmlformats.org/officeDocument/2006/relationships/hyperlink" Target="mailto:aschaarsmith@post-gazette.com" TargetMode="External" /><Relationship Id="rId1484" Type="http://schemas.openxmlformats.org/officeDocument/2006/relationships/header" Target="header580.xml" /><Relationship Id="rId1485" Type="http://schemas.openxmlformats.org/officeDocument/2006/relationships/header" Target="header581.xml" /><Relationship Id="rId1486" Type="http://schemas.openxmlformats.org/officeDocument/2006/relationships/footer" Target="footer580.xml" /><Relationship Id="rId1487" Type="http://schemas.openxmlformats.org/officeDocument/2006/relationships/footer" Target="footer581.xml" /><Relationship Id="rId1488" Type="http://schemas.openxmlformats.org/officeDocument/2006/relationships/header" Target="header582.xml" /><Relationship Id="rId1489" Type="http://schemas.openxmlformats.org/officeDocument/2006/relationships/footer" Target="footer582.xml" /><Relationship Id="rId149" Type="http://schemas.openxmlformats.org/officeDocument/2006/relationships/header" Target="header58.xml" /><Relationship Id="rId1490" Type="http://schemas.openxmlformats.org/officeDocument/2006/relationships/hyperlink" Target="https://advance.lexis.com/api/document?collection=news&amp;id=urn:contentItem:3RCB-C2B0-0027-X51G-00000-00&amp;context=1519360" TargetMode="External" /><Relationship Id="rId1491" Type="http://schemas.openxmlformats.org/officeDocument/2006/relationships/header" Target="header583.xml" /><Relationship Id="rId1492" Type="http://schemas.openxmlformats.org/officeDocument/2006/relationships/header" Target="header584.xml" /><Relationship Id="rId1493" Type="http://schemas.openxmlformats.org/officeDocument/2006/relationships/footer" Target="footer583.xml" /><Relationship Id="rId1494" Type="http://schemas.openxmlformats.org/officeDocument/2006/relationships/footer" Target="footer584.xml" /><Relationship Id="rId1495" Type="http://schemas.openxmlformats.org/officeDocument/2006/relationships/header" Target="header585.xml" /><Relationship Id="rId1496" Type="http://schemas.openxmlformats.org/officeDocument/2006/relationships/footer" Target="footer585.xml" /><Relationship Id="rId1497" Type="http://schemas.openxmlformats.org/officeDocument/2006/relationships/hyperlink" Target="https://advance.lexis.com/api/document?collection=news&amp;id=urn:contentItem:5X93-X351-DY6F-J0B6-00000-00&amp;context=1519360" TargetMode="External" /><Relationship Id="rId1498" Type="http://schemas.openxmlformats.org/officeDocument/2006/relationships/header" Target="header586.xml" /><Relationship Id="rId1499" Type="http://schemas.openxmlformats.org/officeDocument/2006/relationships/header" Target="header587.xml" /><Relationship Id="rId15" Type="http://schemas.openxmlformats.org/officeDocument/2006/relationships/header" Target="header6.xml" /><Relationship Id="rId150" Type="http://schemas.openxmlformats.org/officeDocument/2006/relationships/header" Target="header59.xml" /><Relationship Id="rId1500" Type="http://schemas.openxmlformats.org/officeDocument/2006/relationships/footer" Target="footer586.xml" /><Relationship Id="rId1501" Type="http://schemas.openxmlformats.org/officeDocument/2006/relationships/footer" Target="footer587.xml" /><Relationship Id="rId1502" Type="http://schemas.openxmlformats.org/officeDocument/2006/relationships/header" Target="header588.xml" /><Relationship Id="rId1503" Type="http://schemas.openxmlformats.org/officeDocument/2006/relationships/footer" Target="footer588.xml" /><Relationship Id="rId1504" Type="http://schemas.openxmlformats.org/officeDocument/2006/relationships/hyperlink" Target="https://advance.lexis.com/api/document?collection=news&amp;id=urn:contentItem:7WR7-28S1-2PKM-P15Y-00000-00&amp;context=1519360" TargetMode="External" /><Relationship Id="rId1505" Type="http://schemas.openxmlformats.org/officeDocument/2006/relationships/header" Target="header589.xml" /><Relationship Id="rId1506" Type="http://schemas.openxmlformats.org/officeDocument/2006/relationships/header" Target="header590.xml" /><Relationship Id="rId1507" Type="http://schemas.openxmlformats.org/officeDocument/2006/relationships/footer" Target="footer589.xml" /><Relationship Id="rId1508" Type="http://schemas.openxmlformats.org/officeDocument/2006/relationships/footer" Target="footer590.xml" /><Relationship Id="rId1509" Type="http://schemas.openxmlformats.org/officeDocument/2006/relationships/header" Target="header591.xml" /><Relationship Id="rId151" Type="http://schemas.openxmlformats.org/officeDocument/2006/relationships/footer" Target="footer58.xml" /><Relationship Id="rId1510" Type="http://schemas.openxmlformats.org/officeDocument/2006/relationships/footer" Target="footer591.xml" /><Relationship Id="rId1511" Type="http://schemas.openxmlformats.org/officeDocument/2006/relationships/hyperlink" Target="https://advance.lexis.com/api/document?collection=news&amp;id=urn:contentItem:58P7-TCG1-JC8N-K1NB-00000-00&amp;context=1519360" TargetMode="External" /><Relationship Id="rId1512" Type="http://schemas.openxmlformats.org/officeDocument/2006/relationships/header" Target="header592.xml" /><Relationship Id="rId1513" Type="http://schemas.openxmlformats.org/officeDocument/2006/relationships/header" Target="header593.xml" /><Relationship Id="rId1514" Type="http://schemas.openxmlformats.org/officeDocument/2006/relationships/footer" Target="footer592.xml" /><Relationship Id="rId1515" Type="http://schemas.openxmlformats.org/officeDocument/2006/relationships/footer" Target="footer593.xml" /><Relationship Id="rId1516" Type="http://schemas.openxmlformats.org/officeDocument/2006/relationships/header" Target="header594.xml" /><Relationship Id="rId1517" Type="http://schemas.openxmlformats.org/officeDocument/2006/relationships/footer" Target="footer594.xml" /><Relationship Id="rId1518" Type="http://schemas.openxmlformats.org/officeDocument/2006/relationships/hyperlink" Target="https://advance.lexis.com/api/document?collection=news&amp;id=urn:contentItem:561D-KR11-DYRS-T1NT-00000-00&amp;context=1519360" TargetMode="External" /><Relationship Id="rId1519" Type="http://schemas.openxmlformats.org/officeDocument/2006/relationships/header" Target="header595.xml" /><Relationship Id="rId152" Type="http://schemas.openxmlformats.org/officeDocument/2006/relationships/footer" Target="footer59.xml" /><Relationship Id="rId1520" Type="http://schemas.openxmlformats.org/officeDocument/2006/relationships/header" Target="header596.xml" /><Relationship Id="rId1521" Type="http://schemas.openxmlformats.org/officeDocument/2006/relationships/footer" Target="footer595.xml" /><Relationship Id="rId1522" Type="http://schemas.openxmlformats.org/officeDocument/2006/relationships/footer" Target="footer596.xml" /><Relationship Id="rId1523" Type="http://schemas.openxmlformats.org/officeDocument/2006/relationships/header" Target="header597.xml" /><Relationship Id="rId1524" Type="http://schemas.openxmlformats.org/officeDocument/2006/relationships/footer" Target="footer597.xml" /><Relationship Id="rId1525" Type="http://schemas.openxmlformats.org/officeDocument/2006/relationships/hyperlink" Target="https://advance.lexis.com/api/document?collection=news&amp;id=urn:contentItem:46BX-9S40-007M-411V-00000-00&amp;context=1519360" TargetMode="External" /><Relationship Id="rId1526" Type="http://schemas.openxmlformats.org/officeDocument/2006/relationships/hyperlink" Target="mailto:dorrick@@dailyherald.com" TargetMode="External" /><Relationship Id="rId1527" Type="http://schemas.openxmlformats.org/officeDocument/2006/relationships/header" Target="header598.xml" /><Relationship Id="rId1528" Type="http://schemas.openxmlformats.org/officeDocument/2006/relationships/header" Target="header599.xml" /><Relationship Id="rId1529" Type="http://schemas.openxmlformats.org/officeDocument/2006/relationships/footer" Target="footer598.xml" /><Relationship Id="rId153" Type="http://schemas.openxmlformats.org/officeDocument/2006/relationships/header" Target="header60.xml" /><Relationship Id="rId1530" Type="http://schemas.openxmlformats.org/officeDocument/2006/relationships/footer" Target="footer599.xml" /><Relationship Id="rId1531" Type="http://schemas.openxmlformats.org/officeDocument/2006/relationships/header" Target="header600.xml" /><Relationship Id="rId1532" Type="http://schemas.openxmlformats.org/officeDocument/2006/relationships/footer" Target="footer600.xml" /><Relationship Id="rId1533" Type="http://schemas.openxmlformats.org/officeDocument/2006/relationships/hyperlink" Target="https://advance.lexis.com/api/document?collection=news&amp;id=urn:contentItem:5HD3-4D61-JBRC-V560-00000-00&amp;context=1519360" TargetMode="External" /><Relationship Id="rId1534" Type="http://schemas.openxmlformats.org/officeDocument/2006/relationships/hyperlink" Target="http://bit.ly/1L9G6Kj" TargetMode="External" /><Relationship Id="rId1535" Type="http://schemas.openxmlformats.org/officeDocument/2006/relationships/header" Target="header601.xml" /><Relationship Id="rId1536" Type="http://schemas.openxmlformats.org/officeDocument/2006/relationships/header" Target="header602.xml" /><Relationship Id="rId1537" Type="http://schemas.openxmlformats.org/officeDocument/2006/relationships/footer" Target="footer601.xml" /><Relationship Id="rId1538" Type="http://schemas.openxmlformats.org/officeDocument/2006/relationships/footer" Target="footer602.xml" /><Relationship Id="rId1539" Type="http://schemas.openxmlformats.org/officeDocument/2006/relationships/header" Target="header603.xml" /><Relationship Id="rId154" Type="http://schemas.openxmlformats.org/officeDocument/2006/relationships/footer" Target="footer60.xml" /><Relationship Id="rId1540" Type="http://schemas.openxmlformats.org/officeDocument/2006/relationships/footer" Target="footer603.xml" /><Relationship Id="rId1541" Type="http://schemas.openxmlformats.org/officeDocument/2006/relationships/hyperlink" Target="https://advance.lexis.com/api/document?collection=news&amp;id=urn:contentItem:5PBJ-1WC1-JC1N-W0GG-00000-00&amp;context=1519360" TargetMode="External" /><Relationship Id="rId1542" Type="http://schemas.openxmlformats.org/officeDocument/2006/relationships/header" Target="header604.xml" /><Relationship Id="rId1543" Type="http://schemas.openxmlformats.org/officeDocument/2006/relationships/header" Target="header605.xml" /><Relationship Id="rId1544" Type="http://schemas.openxmlformats.org/officeDocument/2006/relationships/footer" Target="footer604.xml" /><Relationship Id="rId1545" Type="http://schemas.openxmlformats.org/officeDocument/2006/relationships/footer" Target="footer605.xml" /><Relationship Id="rId1546" Type="http://schemas.openxmlformats.org/officeDocument/2006/relationships/header" Target="header606.xml" /><Relationship Id="rId1547" Type="http://schemas.openxmlformats.org/officeDocument/2006/relationships/footer" Target="footer606.xml" /><Relationship Id="rId1548" Type="http://schemas.openxmlformats.org/officeDocument/2006/relationships/hyperlink" Target="https://advance.lexis.com/api/document?collection=news&amp;id=urn:contentItem:5G4W-WDS1-DYRH-9473-00000-00&amp;context=1519360" TargetMode="External" /><Relationship Id="rId1549" Type="http://schemas.openxmlformats.org/officeDocument/2006/relationships/hyperlink" Target="mailto:neal.st.anthony@startribune.com" TargetMode="External" /><Relationship Id="rId155" Type="http://schemas.openxmlformats.org/officeDocument/2006/relationships/hyperlink" Target="https://advance.lexis.com/api/document?collection=news&amp;id=urn:contentItem:4SB7-KVF0-TWX3-K1NG-00000-00&amp;context=1519360" TargetMode="External" /><Relationship Id="rId1550" Type="http://schemas.openxmlformats.org/officeDocument/2006/relationships/header" Target="header607.xml" /><Relationship Id="rId1551" Type="http://schemas.openxmlformats.org/officeDocument/2006/relationships/header" Target="header608.xml" /><Relationship Id="rId1552" Type="http://schemas.openxmlformats.org/officeDocument/2006/relationships/footer" Target="footer607.xml" /><Relationship Id="rId1553" Type="http://schemas.openxmlformats.org/officeDocument/2006/relationships/footer" Target="footer608.xml" /><Relationship Id="rId1554" Type="http://schemas.openxmlformats.org/officeDocument/2006/relationships/header" Target="header609.xml" /><Relationship Id="rId1555" Type="http://schemas.openxmlformats.org/officeDocument/2006/relationships/footer" Target="footer609.xml" /><Relationship Id="rId1556" Type="http://schemas.openxmlformats.org/officeDocument/2006/relationships/hyperlink" Target="https://advance.lexis.com/api/document?collection=news&amp;id=urn:contentItem:4JN7-3VG0-TX33-C2DV-00000-00&amp;context=1519360" TargetMode="External" /><Relationship Id="rId1557" Type="http://schemas.openxmlformats.org/officeDocument/2006/relationships/hyperlink" Target="http://www.post-gazette.com/ae" TargetMode="External" /><Relationship Id="rId1558" Type="http://schemas.openxmlformats.org/officeDocument/2006/relationships/header" Target="header610.xml" /><Relationship Id="rId1559" Type="http://schemas.openxmlformats.org/officeDocument/2006/relationships/header" Target="header611.xml" /><Relationship Id="rId156" Type="http://schemas.openxmlformats.org/officeDocument/2006/relationships/header" Target="header61.xml" /><Relationship Id="rId1560" Type="http://schemas.openxmlformats.org/officeDocument/2006/relationships/footer" Target="footer610.xml" /><Relationship Id="rId1561" Type="http://schemas.openxmlformats.org/officeDocument/2006/relationships/footer" Target="footer611.xml" /><Relationship Id="rId1562" Type="http://schemas.openxmlformats.org/officeDocument/2006/relationships/header" Target="header612.xml" /><Relationship Id="rId1563" Type="http://schemas.openxmlformats.org/officeDocument/2006/relationships/footer" Target="footer612.xml" /><Relationship Id="rId1564" Type="http://schemas.openxmlformats.org/officeDocument/2006/relationships/hyperlink" Target="https://advance.lexis.com/api/document?collection=news&amp;id=urn:contentItem:46G4-5KG0-0094-53GG-00000-00&amp;context=1519360" TargetMode="External" /><Relationship Id="rId1565" Type="http://schemas.openxmlformats.org/officeDocument/2006/relationships/hyperlink" Target="https://advance.lexis.com/api/document?collection=news&amp;id=urn:contentItem:46G4-5KG0-0094-53GG-00000-00&amp;context=1519360" TargetMode="External" /><Relationship Id="rId1566" Type="http://schemas.openxmlformats.org/officeDocument/2006/relationships/header" Target="header613.xml" /><Relationship Id="rId1567" Type="http://schemas.openxmlformats.org/officeDocument/2006/relationships/header" Target="header614.xml" /><Relationship Id="rId1568" Type="http://schemas.openxmlformats.org/officeDocument/2006/relationships/footer" Target="footer613.xml" /><Relationship Id="rId1569" Type="http://schemas.openxmlformats.org/officeDocument/2006/relationships/footer" Target="footer614.xml" /><Relationship Id="rId157" Type="http://schemas.openxmlformats.org/officeDocument/2006/relationships/header" Target="header62.xml" /><Relationship Id="rId1570" Type="http://schemas.openxmlformats.org/officeDocument/2006/relationships/header" Target="header615.xml" /><Relationship Id="rId1571" Type="http://schemas.openxmlformats.org/officeDocument/2006/relationships/footer" Target="footer615.xml" /><Relationship Id="rId1572" Type="http://schemas.openxmlformats.org/officeDocument/2006/relationships/hyperlink" Target="https://advance.lexis.com/api/document?collection=news&amp;id=urn:contentItem:5BTP-M5C1-DYRH-921P-00000-00&amp;context=1519360" TargetMode="External" /><Relationship Id="rId1573" Type="http://schemas.openxmlformats.org/officeDocument/2006/relationships/hyperlink" Target="mailto:nstanthony@startribune.com" TargetMode="External" /><Relationship Id="rId1574" Type="http://schemas.openxmlformats.org/officeDocument/2006/relationships/header" Target="header616.xml" /><Relationship Id="rId1575" Type="http://schemas.openxmlformats.org/officeDocument/2006/relationships/header" Target="header617.xml" /><Relationship Id="rId1576" Type="http://schemas.openxmlformats.org/officeDocument/2006/relationships/footer" Target="footer616.xml" /><Relationship Id="rId1577" Type="http://schemas.openxmlformats.org/officeDocument/2006/relationships/footer" Target="footer617.xml" /><Relationship Id="rId1578" Type="http://schemas.openxmlformats.org/officeDocument/2006/relationships/header" Target="header618.xml" /><Relationship Id="rId1579" Type="http://schemas.openxmlformats.org/officeDocument/2006/relationships/footer" Target="footer618.xml" /><Relationship Id="rId158" Type="http://schemas.openxmlformats.org/officeDocument/2006/relationships/footer" Target="footer61.xml" /><Relationship Id="rId1580" Type="http://schemas.openxmlformats.org/officeDocument/2006/relationships/hyperlink" Target="https://advance.lexis.com/api/document?collection=news&amp;id=urn:contentItem:5HCR-5RT1-DYGR-K50R-00000-00&amp;context=1519360" TargetMode="External" /><Relationship Id="rId1581" Type="http://schemas.openxmlformats.org/officeDocument/2006/relationships/header" Target="header619.xml" /><Relationship Id="rId1582" Type="http://schemas.openxmlformats.org/officeDocument/2006/relationships/header" Target="header620.xml" /><Relationship Id="rId1583" Type="http://schemas.openxmlformats.org/officeDocument/2006/relationships/footer" Target="footer619.xml" /><Relationship Id="rId1584" Type="http://schemas.openxmlformats.org/officeDocument/2006/relationships/footer" Target="footer620.xml" /><Relationship Id="rId1585" Type="http://schemas.openxmlformats.org/officeDocument/2006/relationships/header" Target="header621.xml" /><Relationship Id="rId1586" Type="http://schemas.openxmlformats.org/officeDocument/2006/relationships/footer" Target="footer621.xml" /><Relationship Id="rId1587" Type="http://schemas.openxmlformats.org/officeDocument/2006/relationships/hyperlink" Target="https://advance.lexis.com/api/document?collection=news&amp;id=urn:contentItem:5G3W-XDX1-DYJT-21YY-00000-00&amp;context=1519360" TargetMode="External" /><Relationship Id="rId1588" Type="http://schemas.openxmlformats.org/officeDocument/2006/relationships/hyperlink" Target="mailto:ffitzpatrick@phillynews.com" TargetMode="External" /><Relationship Id="rId1589" Type="http://schemas.openxmlformats.org/officeDocument/2006/relationships/header" Target="header622.xml" /><Relationship Id="rId159" Type="http://schemas.openxmlformats.org/officeDocument/2006/relationships/footer" Target="footer62.xml" /><Relationship Id="rId1590" Type="http://schemas.openxmlformats.org/officeDocument/2006/relationships/header" Target="header623.xml" /><Relationship Id="rId1591" Type="http://schemas.openxmlformats.org/officeDocument/2006/relationships/footer" Target="footer622.xml" /><Relationship Id="rId1592" Type="http://schemas.openxmlformats.org/officeDocument/2006/relationships/footer" Target="footer623.xml" /><Relationship Id="rId1593" Type="http://schemas.openxmlformats.org/officeDocument/2006/relationships/header" Target="header624.xml" /><Relationship Id="rId1594" Type="http://schemas.openxmlformats.org/officeDocument/2006/relationships/footer" Target="footer624.xml" /><Relationship Id="rId1595" Type="http://schemas.openxmlformats.org/officeDocument/2006/relationships/hyperlink" Target="https://advance.lexis.com/api/document?collection=news&amp;id=urn:contentItem:4JK4-F9N0-TX2T-W2DW-00000-00&amp;context=1519360" TargetMode="External" /><Relationship Id="rId1596" Type="http://schemas.openxmlformats.org/officeDocument/2006/relationships/hyperlink" Target="mailto:raolson@startribune.com" TargetMode="External" /><Relationship Id="rId1597" Type="http://schemas.openxmlformats.org/officeDocument/2006/relationships/hyperlink" Target="mailto:sschmickle@startribune.com" TargetMode="External" /><Relationship Id="rId1598" Type="http://schemas.openxmlformats.org/officeDocument/2006/relationships/header" Target="header625.xml" /><Relationship Id="rId1599" Type="http://schemas.openxmlformats.org/officeDocument/2006/relationships/header" Target="header626.xml" /><Relationship Id="rId16" Type="http://schemas.openxmlformats.org/officeDocument/2006/relationships/footer" Target="footer6.xml" /><Relationship Id="rId160" Type="http://schemas.openxmlformats.org/officeDocument/2006/relationships/header" Target="header63.xml" /><Relationship Id="rId1600" Type="http://schemas.openxmlformats.org/officeDocument/2006/relationships/footer" Target="footer625.xml" /><Relationship Id="rId1601" Type="http://schemas.openxmlformats.org/officeDocument/2006/relationships/footer" Target="footer626.xml" /><Relationship Id="rId1602" Type="http://schemas.openxmlformats.org/officeDocument/2006/relationships/header" Target="header627.xml" /><Relationship Id="rId1603" Type="http://schemas.openxmlformats.org/officeDocument/2006/relationships/footer" Target="footer627.xml" /><Relationship Id="rId1604" Type="http://schemas.openxmlformats.org/officeDocument/2006/relationships/hyperlink" Target="https://advance.lexis.com/api/document?collection=news&amp;id=urn:contentItem:3XWH-T5X0-007M-41DM-00000-00&amp;context=1519360" TargetMode="External" /><Relationship Id="rId1605" Type="http://schemas.openxmlformats.org/officeDocument/2006/relationships/header" Target="header628.xml" /><Relationship Id="rId1606" Type="http://schemas.openxmlformats.org/officeDocument/2006/relationships/header" Target="header629.xml" /><Relationship Id="rId1607" Type="http://schemas.openxmlformats.org/officeDocument/2006/relationships/footer" Target="footer628.xml" /><Relationship Id="rId1608" Type="http://schemas.openxmlformats.org/officeDocument/2006/relationships/footer" Target="footer629.xml" /><Relationship Id="rId1609" Type="http://schemas.openxmlformats.org/officeDocument/2006/relationships/header" Target="header630.xml" /><Relationship Id="rId161" Type="http://schemas.openxmlformats.org/officeDocument/2006/relationships/footer" Target="footer63.xml" /><Relationship Id="rId1610" Type="http://schemas.openxmlformats.org/officeDocument/2006/relationships/footer" Target="footer630.xml" /><Relationship Id="rId1611" Type="http://schemas.openxmlformats.org/officeDocument/2006/relationships/hyperlink" Target="https://advance.lexis.com/api/document?collection=news&amp;id=urn:contentItem:4H09-KP50-0190-X1BF-00000-00&amp;context=1519360" TargetMode="External" /><Relationship Id="rId1612" Type="http://schemas.openxmlformats.org/officeDocument/2006/relationships/hyperlink" Target="mailto:srea@phillynews.com" TargetMode="External" /><Relationship Id="rId1613" Type="http://schemas.openxmlformats.org/officeDocument/2006/relationships/hyperlink" Target="http://go.philly.com/stevenrea" TargetMode="External" /><Relationship Id="rId1614" Type="http://schemas.openxmlformats.org/officeDocument/2006/relationships/header" Target="header631.xml" /><Relationship Id="rId1615" Type="http://schemas.openxmlformats.org/officeDocument/2006/relationships/header" Target="header632.xml" /><Relationship Id="rId1616" Type="http://schemas.openxmlformats.org/officeDocument/2006/relationships/footer" Target="footer631.xml" /><Relationship Id="rId1617" Type="http://schemas.openxmlformats.org/officeDocument/2006/relationships/footer" Target="footer632.xml" /><Relationship Id="rId1618" Type="http://schemas.openxmlformats.org/officeDocument/2006/relationships/header" Target="header633.xml" /><Relationship Id="rId1619" Type="http://schemas.openxmlformats.org/officeDocument/2006/relationships/footer" Target="footer633.xml" /><Relationship Id="rId162" Type="http://schemas.openxmlformats.org/officeDocument/2006/relationships/hyperlink" Target="https://advance.lexis.com/api/document?collection=news&amp;id=urn:contentItem:7Y4Y-1GB1-2R4X-F08K-00000-00&amp;context=1519360" TargetMode="External" /><Relationship Id="rId1620" Type="http://schemas.openxmlformats.org/officeDocument/2006/relationships/hyperlink" Target="https://advance.lexis.com/api/document?collection=news&amp;id=urn:contentItem:3SJF-B4X0-003S-X167-00000-00&amp;context=1519360" TargetMode="External" /><Relationship Id="rId1621" Type="http://schemas.openxmlformats.org/officeDocument/2006/relationships/header" Target="header634.xml" /><Relationship Id="rId1622" Type="http://schemas.openxmlformats.org/officeDocument/2006/relationships/header" Target="header635.xml" /><Relationship Id="rId1623" Type="http://schemas.openxmlformats.org/officeDocument/2006/relationships/footer" Target="footer634.xml" /><Relationship Id="rId1624" Type="http://schemas.openxmlformats.org/officeDocument/2006/relationships/footer" Target="footer635.xml" /><Relationship Id="rId1625" Type="http://schemas.openxmlformats.org/officeDocument/2006/relationships/header" Target="header636.xml" /><Relationship Id="rId1626" Type="http://schemas.openxmlformats.org/officeDocument/2006/relationships/footer" Target="footer636.xml" /><Relationship Id="rId1627" Type="http://schemas.openxmlformats.org/officeDocument/2006/relationships/hyperlink" Target="https://advance.lexis.com/api/document?collection=news&amp;id=urn:contentItem:7WKN-8GH1-2R4Y-Y0NJ-00000-00&amp;context=1519360" TargetMode="External" /><Relationship Id="rId1628" Type="http://schemas.openxmlformats.org/officeDocument/2006/relationships/hyperlink" Target="mailto:bvancheri@post-gazette.com" TargetMode="External" /><Relationship Id="rId1629" Type="http://schemas.openxmlformats.org/officeDocument/2006/relationships/header" Target="header637.xml" /><Relationship Id="rId163" Type="http://schemas.openxmlformats.org/officeDocument/2006/relationships/header" Target="header64.xml" /><Relationship Id="rId1630" Type="http://schemas.openxmlformats.org/officeDocument/2006/relationships/header" Target="header638.xml" /><Relationship Id="rId1631" Type="http://schemas.openxmlformats.org/officeDocument/2006/relationships/footer" Target="footer637.xml" /><Relationship Id="rId1632" Type="http://schemas.openxmlformats.org/officeDocument/2006/relationships/footer" Target="footer638.xml" /><Relationship Id="rId1633" Type="http://schemas.openxmlformats.org/officeDocument/2006/relationships/header" Target="header639.xml" /><Relationship Id="rId1634" Type="http://schemas.openxmlformats.org/officeDocument/2006/relationships/footer" Target="footer639.xml" /><Relationship Id="rId1635" Type="http://schemas.openxmlformats.org/officeDocument/2006/relationships/hyperlink" Target="https://advance.lexis.com/api/document?collection=news&amp;id=urn:contentItem:4JGR-X7K0-TX33-C3BV-00000-00&amp;context=1519360" TargetMode="External" /><Relationship Id="rId1636" Type="http://schemas.openxmlformats.org/officeDocument/2006/relationships/hyperlink" Target="mailto:crawson@post-gazette.com" TargetMode="External" /><Relationship Id="rId1637" Type="http://schemas.openxmlformats.org/officeDocument/2006/relationships/header" Target="header640.xml" /><Relationship Id="rId1638" Type="http://schemas.openxmlformats.org/officeDocument/2006/relationships/header" Target="header641.xml" /><Relationship Id="rId1639" Type="http://schemas.openxmlformats.org/officeDocument/2006/relationships/footer" Target="footer640.xml" /><Relationship Id="rId164" Type="http://schemas.openxmlformats.org/officeDocument/2006/relationships/header" Target="header65.xml" /><Relationship Id="rId1640" Type="http://schemas.openxmlformats.org/officeDocument/2006/relationships/footer" Target="footer641.xml" /><Relationship Id="rId1641" Type="http://schemas.openxmlformats.org/officeDocument/2006/relationships/header" Target="header642.xml" /><Relationship Id="rId1642" Type="http://schemas.openxmlformats.org/officeDocument/2006/relationships/footer" Target="footer642.xml" /><Relationship Id="rId1643" Type="http://schemas.openxmlformats.org/officeDocument/2006/relationships/hyperlink" Target="https://advance.lexis.com/api/document?collection=news&amp;id=urn:contentItem:7WMG-X7J1-2R00-53BF-00000-00&amp;context=1519360" TargetMode="External" /><Relationship Id="rId1644" Type="http://schemas.openxmlformats.org/officeDocument/2006/relationships/hyperlink" Target="mailto:cmondics@phillynews.com" TargetMode="External" /><Relationship Id="rId1645" Type="http://schemas.openxmlformats.org/officeDocument/2006/relationships/header" Target="header643.xml" /><Relationship Id="rId1646" Type="http://schemas.openxmlformats.org/officeDocument/2006/relationships/header" Target="header644.xml" /><Relationship Id="rId1647" Type="http://schemas.openxmlformats.org/officeDocument/2006/relationships/footer" Target="footer643.xml" /><Relationship Id="rId1648" Type="http://schemas.openxmlformats.org/officeDocument/2006/relationships/footer" Target="footer644.xml" /><Relationship Id="rId1649" Type="http://schemas.openxmlformats.org/officeDocument/2006/relationships/header" Target="header645.xml" /><Relationship Id="rId165" Type="http://schemas.openxmlformats.org/officeDocument/2006/relationships/footer" Target="footer64.xml" /><Relationship Id="rId1650" Type="http://schemas.openxmlformats.org/officeDocument/2006/relationships/footer" Target="footer645.xml" /><Relationship Id="rId1651" Type="http://schemas.openxmlformats.org/officeDocument/2006/relationships/hyperlink" Target="https://advance.lexis.com/api/document?collection=news&amp;id=urn:contentItem:3S3M-HG30-00C6-D33X-00000-00&amp;context=1519360" TargetMode="External" /><Relationship Id="rId1652" Type="http://schemas.openxmlformats.org/officeDocument/2006/relationships/header" Target="header646.xml" /><Relationship Id="rId1653" Type="http://schemas.openxmlformats.org/officeDocument/2006/relationships/header" Target="header647.xml" /><Relationship Id="rId1654" Type="http://schemas.openxmlformats.org/officeDocument/2006/relationships/footer" Target="footer646.xml" /><Relationship Id="rId1655" Type="http://schemas.openxmlformats.org/officeDocument/2006/relationships/footer" Target="footer647.xml" /><Relationship Id="rId1656" Type="http://schemas.openxmlformats.org/officeDocument/2006/relationships/header" Target="header648.xml" /><Relationship Id="rId1657" Type="http://schemas.openxmlformats.org/officeDocument/2006/relationships/footer" Target="footer648.xml" /><Relationship Id="rId1658" Type="http://schemas.openxmlformats.org/officeDocument/2006/relationships/hyperlink" Target="https://advance.lexis.com/api/document?collection=news&amp;id=urn:contentItem:3XY7-JKS0-007M-4528-00000-00&amp;context=1519360" TargetMode="External" /><Relationship Id="rId1659" Type="http://schemas.openxmlformats.org/officeDocument/2006/relationships/header" Target="header649.xml" /><Relationship Id="rId166" Type="http://schemas.openxmlformats.org/officeDocument/2006/relationships/footer" Target="footer65.xml" /><Relationship Id="rId1660" Type="http://schemas.openxmlformats.org/officeDocument/2006/relationships/header" Target="header650.xml" /><Relationship Id="rId1661" Type="http://schemas.openxmlformats.org/officeDocument/2006/relationships/footer" Target="footer649.xml" /><Relationship Id="rId1662" Type="http://schemas.openxmlformats.org/officeDocument/2006/relationships/footer" Target="footer650.xml" /><Relationship Id="rId1663" Type="http://schemas.openxmlformats.org/officeDocument/2006/relationships/header" Target="header651.xml" /><Relationship Id="rId1664" Type="http://schemas.openxmlformats.org/officeDocument/2006/relationships/footer" Target="footer651.xml" /><Relationship Id="rId1665" Type="http://schemas.openxmlformats.org/officeDocument/2006/relationships/hyperlink" Target="https://advance.lexis.com/api/document?collection=news&amp;id=urn:contentItem:7WJ3-RY51-2PKM-P0RM-00000-00&amp;context=1519360" TargetMode="External" /><Relationship Id="rId1666" Type="http://schemas.openxmlformats.org/officeDocument/2006/relationships/header" Target="header652.xml" /><Relationship Id="rId1667" Type="http://schemas.openxmlformats.org/officeDocument/2006/relationships/header" Target="header653.xml" /><Relationship Id="rId1668" Type="http://schemas.openxmlformats.org/officeDocument/2006/relationships/footer" Target="footer652.xml" /><Relationship Id="rId1669" Type="http://schemas.openxmlformats.org/officeDocument/2006/relationships/footer" Target="footer653.xml" /><Relationship Id="rId167" Type="http://schemas.openxmlformats.org/officeDocument/2006/relationships/header" Target="header66.xml" /><Relationship Id="rId1670" Type="http://schemas.openxmlformats.org/officeDocument/2006/relationships/header" Target="header654.xml" /><Relationship Id="rId1671" Type="http://schemas.openxmlformats.org/officeDocument/2006/relationships/footer" Target="footer654.xml" /><Relationship Id="rId1672" Type="http://schemas.openxmlformats.org/officeDocument/2006/relationships/hyperlink" Target="https://advance.lexis.com/api/document?collection=news&amp;id=urn:contentItem:3XJT-4180-00C6-D185-00000-00&amp;context=1519360" TargetMode="External" /><Relationship Id="rId1673" Type="http://schemas.openxmlformats.org/officeDocument/2006/relationships/header" Target="header655.xml" /><Relationship Id="rId1674" Type="http://schemas.openxmlformats.org/officeDocument/2006/relationships/header" Target="header656.xml" /><Relationship Id="rId1675" Type="http://schemas.openxmlformats.org/officeDocument/2006/relationships/footer" Target="footer655.xml" /><Relationship Id="rId1676" Type="http://schemas.openxmlformats.org/officeDocument/2006/relationships/footer" Target="footer656.xml" /><Relationship Id="rId1677" Type="http://schemas.openxmlformats.org/officeDocument/2006/relationships/header" Target="header657.xml" /><Relationship Id="rId1678" Type="http://schemas.openxmlformats.org/officeDocument/2006/relationships/footer" Target="footer657.xml" /><Relationship Id="rId1679" Type="http://schemas.openxmlformats.org/officeDocument/2006/relationships/hyperlink" Target="https://advance.lexis.com/api/document?collection=news&amp;id=urn:contentItem:69S5-JW81-DXVP-T18H-00000-00&amp;context=1519360" TargetMode="External" /><Relationship Id="rId168" Type="http://schemas.openxmlformats.org/officeDocument/2006/relationships/footer" Target="footer66.xml" /><Relationship Id="rId1680" Type="http://schemas.openxmlformats.org/officeDocument/2006/relationships/header" Target="header658.xml" /><Relationship Id="rId1681" Type="http://schemas.openxmlformats.org/officeDocument/2006/relationships/header" Target="header659.xml" /><Relationship Id="rId1682" Type="http://schemas.openxmlformats.org/officeDocument/2006/relationships/footer" Target="footer658.xml" /><Relationship Id="rId1683" Type="http://schemas.openxmlformats.org/officeDocument/2006/relationships/footer" Target="footer659.xml" /><Relationship Id="rId1684" Type="http://schemas.openxmlformats.org/officeDocument/2006/relationships/header" Target="header660.xml" /><Relationship Id="rId1685" Type="http://schemas.openxmlformats.org/officeDocument/2006/relationships/footer" Target="footer660.xml" /><Relationship Id="rId1686" Type="http://schemas.openxmlformats.org/officeDocument/2006/relationships/hyperlink" Target="https://advance.lexis.com/api/document?collection=news&amp;id=urn:contentItem:4JHK-RNN0-TX33-C2RS-00000-00&amp;context=1519360" TargetMode="External" /><Relationship Id="rId1687" Type="http://schemas.openxmlformats.org/officeDocument/2006/relationships/hyperlink" Target="mailto:jvranish@post-gazette.com" TargetMode="External" /><Relationship Id="rId1688" Type="http://schemas.openxmlformats.org/officeDocument/2006/relationships/header" Target="header661.xml" /><Relationship Id="rId1689" Type="http://schemas.openxmlformats.org/officeDocument/2006/relationships/header" Target="header662.xml" /><Relationship Id="rId169" Type="http://schemas.openxmlformats.org/officeDocument/2006/relationships/hyperlink" Target="https://advance.lexis.com/api/document?collection=news&amp;id=urn:contentItem:5J10-94P1-DYJT-24CX-00000-00&amp;context=1519360" TargetMode="External" /><Relationship Id="rId1690" Type="http://schemas.openxmlformats.org/officeDocument/2006/relationships/footer" Target="footer661.xml" /><Relationship Id="rId1691" Type="http://schemas.openxmlformats.org/officeDocument/2006/relationships/footer" Target="footer662.xml" /><Relationship Id="rId1692" Type="http://schemas.openxmlformats.org/officeDocument/2006/relationships/header" Target="header663.xml" /><Relationship Id="rId1693" Type="http://schemas.openxmlformats.org/officeDocument/2006/relationships/footer" Target="footer663.xml" /><Relationship Id="rId1694" Type="http://schemas.openxmlformats.org/officeDocument/2006/relationships/hyperlink" Target="https://advance.lexis.com/api/document?collection=news&amp;id=urn:contentItem:3S3M-HCK0-00C6-D0M2-00000-00&amp;context=1519360" TargetMode="External" /><Relationship Id="rId1695" Type="http://schemas.openxmlformats.org/officeDocument/2006/relationships/header" Target="header664.xml" /><Relationship Id="rId1696" Type="http://schemas.openxmlformats.org/officeDocument/2006/relationships/header" Target="header665.xml" /><Relationship Id="rId1697" Type="http://schemas.openxmlformats.org/officeDocument/2006/relationships/footer" Target="footer664.xml" /><Relationship Id="rId1698" Type="http://schemas.openxmlformats.org/officeDocument/2006/relationships/footer" Target="footer665.xml" /><Relationship Id="rId1699" Type="http://schemas.openxmlformats.org/officeDocument/2006/relationships/header" Target="header666.xml" /><Relationship Id="rId17" Type="http://schemas.openxmlformats.org/officeDocument/2006/relationships/image" Target="media/image3.png" /><Relationship Id="rId170" Type="http://schemas.openxmlformats.org/officeDocument/2006/relationships/hyperlink" Target="mailto:mhanna@phillynews.com" TargetMode="External" /><Relationship Id="rId1700" Type="http://schemas.openxmlformats.org/officeDocument/2006/relationships/footer" Target="footer666.xml" /><Relationship Id="rId1701" Type="http://schemas.openxmlformats.org/officeDocument/2006/relationships/hyperlink" Target="https://advance.lexis.com/api/document?collection=news&amp;id=urn:contentItem:3XM8-YVT0-00C6-D25V-00000-00&amp;context=1519360" TargetMode="External" /><Relationship Id="rId1702" Type="http://schemas.openxmlformats.org/officeDocument/2006/relationships/header" Target="header667.xml" /><Relationship Id="rId1703" Type="http://schemas.openxmlformats.org/officeDocument/2006/relationships/header" Target="header668.xml" /><Relationship Id="rId1704" Type="http://schemas.openxmlformats.org/officeDocument/2006/relationships/footer" Target="footer667.xml" /><Relationship Id="rId1705" Type="http://schemas.openxmlformats.org/officeDocument/2006/relationships/footer" Target="footer668.xml" /><Relationship Id="rId1706" Type="http://schemas.openxmlformats.org/officeDocument/2006/relationships/header" Target="header669.xml" /><Relationship Id="rId1707" Type="http://schemas.openxmlformats.org/officeDocument/2006/relationships/footer" Target="footer669.xml" /><Relationship Id="rId1708" Type="http://schemas.openxmlformats.org/officeDocument/2006/relationships/hyperlink" Target="https://advance.lexis.com/api/document?collection=news&amp;id=urn:contentItem:5HB7-CBB1-JC1N-W1TJ-00000-00&amp;context=1519360" TargetMode="External" /><Relationship Id="rId1709" Type="http://schemas.openxmlformats.org/officeDocument/2006/relationships/header" Target="header670.xml" /><Relationship Id="rId171" Type="http://schemas.openxmlformats.org/officeDocument/2006/relationships/hyperlink" Target="http://www.philly.com/christiechronicles" TargetMode="External" /><Relationship Id="rId1710" Type="http://schemas.openxmlformats.org/officeDocument/2006/relationships/header" Target="header671.xml" /><Relationship Id="rId1711" Type="http://schemas.openxmlformats.org/officeDocument/2006/relationships/footer" Target="footer670.xml" /><Relationship Id="rId1712" Type="http://schemas.openxmlformats.org/officeDocument/2006/relationships/footer" Target="footer671.xml" /><Relationship Id="rId1713" Type="http://schemas.openxmlformats.org/officeDocument/2006/relationships/header" Target="header672.xml" /><Relationship Id="rId1714" Type="http://schemas.openxmlformats.org/officeDocument/2006/relationships/footer" Target="footer672.xml" /><Relationship Id="rId1715" Type="http://schemas.openxmlformats.org/officeDocument/2006/relationships/hyperlink" Target="https://advance.lexis.com/api/document?collection=news&amp;id=urn:contentItem:58HK-1VJ1-DYRS-T4FP-00000-00&amp;context=1519360" TargetMode="External" /><Relationship Id="rId1716" Type="http://schemas.openxmlformats.org/officeDocument/2006/relationships/header" Target="header673.xml" /><Relationship Id="rId1717" Type="http://schemas.openxmlformats.org/officeDocument/2006/relationships/header" Target="header674.xml" /><Relationship Id="rId1718" Type="http://schemas.openxmlformats.org/officeDocument/2006/relationships/footer" Target="footer673.xml" /><Relationship Id="rId1719" Type="http://schemas.openxmlformats.org/officeDocument/2006/relationships/footer" Target="footer674.xml" /><Relationship Id="rId172" Type="http://schemas.openxmlformats.org/officeDocument/2006/relationships/header" Target="header67.xml" /><Relationship Id="rId1720" Type="http://schemas.openxmlformats.org/officeDocument/2006/relationships/header" Target="header675.xml" /><Relationship Id="rId1721" Type="http://schemas.openxmlformats.org/officeDocument/2006/relationships/footer" Target="footer675.xml" /><Relationship Id="rId1722" Type="http://schemas.openxmlformats.org/officeDocument/2006/relationships/hyperlink" Target="https://advance.lexis.com/api/document?collection=news&amp;id=urn:contentItem:4JFX-76R0-TWX3-K286-00000-00&amp;context=1519360" TargetMode="External" /><Relationship Id="rId1723" Type="http://schemas.openxmlformats.org/officeDocument/2006/relationships/hyperlink" Target="mailto:cromano@phillynews.com" TargetMode="External" /><Relationship Id="rId1724" Type="http://schemas.openxmlformats.org/officeDocument/2006/relationships/hyperlink" Target="http://go.philly.com/carlinromano" TargetMode="External" /><Relationship Id="rId1725" Type="http://schemas.openxmlformats.org/officeDocument/2006/relationships/header" Target="header676.xml" /><Relationship Id="rId1726" Type="http://schemas.openxmlformats.org/officeDocument/2006/relationships/header" Target="header677.xml" /><Relationship Id="rId1727" Type="http://schemas.openxmlformats.org/officeDocument/2006/relationships/footer" Target="footer676.xml" /><Relationship Id="rId1728" Type="http://schemas.openxmlformats.org/officeDocument/2006/relationships/footer" Target="footer677.xml" /><Relationship Id="rId1729" Type="http://schemas.openxmlformats.org/officeDocument/2006/relationships/header" Target="header678.xml" /><Relationship Id="rId173" Type="http://schemas.openxmlformats.org/officeDocument/2006/relationships/header" Target="header68.xml" /><Relationship Id="rId1730" Type="http://schemas.openxmlformats.org/officeDocument/2006/relationships/footer" Target="footer678.xml" /><Relationship Id="rId1731" Type="http://schemas.openxmlformats.org/officeDocument/2006/relationships/hyperlink" Target="https://advance.lexis.com/api/document?collection=news&amp;id=urn:contentItem:5SSC-PBV1-DYRS-T28W-00000-00&amp;context=1519360" TargetMode="External" /><Relationship Id="rId1732" Type="http://schemas.openxmlformats.org/officeDocument/2006/relationships/header" Target="header679.xml" /><Relationship Id="rId1733" Type="http://schemas.openxmlformats.org/officeDocument/2006/relationships/header" Target="header680.xml" /><Relationship Id="rId1734" Type="http://schemas.openxmlformats.org/officeDocument/2006/relationships/footer" Target="footer679.xml" /><Relationship Id="rId1735" Type="http://schemas.openxmlformats.org/officeDocument/2006/relationships/footer" Target="footer680.xml" /><Relationship Id="rId1736" Type="http://schemas.openxmlformats.org/officeDocument/2006/relationships/header" Target="header681.xml" /><Relationship Id="rId1737" Type="http://schemas.openxmlformats.org/officeDocument/2006/relationships/footer" Target="footer681.xml" /><Relationship Id="rId1738" Type="http://schemas.openxmlformats.org/officeDocument/2006/relationships/hyperlink" Target="https://advance.lexis.com/api/document?collection=news&amp;id=urn:contentItem:45TS-NCC0-0094-53NN-00000-00&amp;context=1519360" TargetMode="External" /><Relationship Id="rId1739" Type="http://schemas.openxmlformats.org/officeDocument/2006/relationships/hyperlink" Target="https://advance.lexis.com/api/document?collection=news&amp;id=urn:contentItem:45TS-NCC0-0094-53NN-00000-00&amp;context=1519360" TargetMode="External" /><Relationship Id="rId174" Type="http://schemas.openxmlformats.org/officeDocument/2006/relationships/footer" Target="footer67.xml" /><Relationship Id="rId1740" Type="http://schemas.openxmlformats.org/officeDocument/2006/relationships/header" Target="header682.xml" /><Relationship Id="rId1741" Type="http://schemas.openxmlformats.org/officeDocument/2006/relationships/header" Target="header683.xml" /><Relationship Id="rId1742" Type="http://schemas.openxmlformats.org/officeDocument/2006/relationships/footer" Target="footer682.xml" /><Relationship Id="rId1743" Type="http://schemas.openxmlformats.org/officeDocument/2006/relationships/footer" Target="footer683.xml" /><Relationship Id="rId1744" Type="http://schemas.openxmlformats.org/officeDocument/2006/relationships/header" Target="header684.xml" /><Relationship Id="rId1745" Type="http://schemas.openxmlformats.org/officeDocument/2006/relationships/footer" Target="footer684.xml" /><Relationship Id="rId1746" Type="http://schemas.openxmlformats.org/officeDocument/2006/relationships/hyperlink" Target="https://advance.lexis.com/api/document?collection=news&amp;id=urn:contentItem:3S4T-JBX0-0003-F0H5-00000-00&amp;context=1519360" TargetMode="External" /><Relationship Id="rId1747" Type="http://schemas.openxmlformats.org/officeDocument/2006/relationships/header" Target="header685.xml" /><Relationship Id="rId1748" Type="http://schemas.openxmlformats.org/officeDocument/2006/relationships/header" Target="header686.xml" /><Relationship Id="rId1749" Type="http://schemas.openxmlformats.org/officeDocument/2006/relationships/footer" Target="footer685.xml" /><Relationship Id="rId175" Type="http://schemas.openxmlformats.org/officeDocument/2006/relationships/footer" Target="footer68.xml" /><Relationship Id="rId1750" Type="http://schemas.openxmlformats.org/officeDocument/2006/relationships/footer" Target="footer686.xml" /><Relationship Id="rId1751" Type="http://schemas.openxmlformats.org/officeDocument/2006/relationships/header" Target="header687.xml" /><Relationship Id="rId1752" Type="http://schemas.openxmlformats.org/officeDocument/2006/relationships/footer" Target="footer687.xml" /><Relationship Id="rId1753" Type="http://schemas.openxmlformats.org/officeDocument/2006/relationships/hyperlink" Target="https://advance.lexis.com/api/document?collection=news&amp;id=urn:contentItem:52FB-JF31-DYRH-902S-00000-00&amp;context=1519360" TargetMode="External" /><Relationship Id="rId1754" Type="http://schemas.openxmlformats.org/officeDocument/2006/relationships/header" Target="header688.xml" /><Relationship Id="rId1755" Type="http://schemas.openxmlformats.org/officeDocument/2006/relationships/header" Target="header689.xml" /><Relationship Id="rId1756" Type="http://schemas.openxmlformats.org/officeDocument/2006/relationships/footer" Target="footer688.xml" /><Relationship Id="rId1757" Type="http://schemas.openxmlformats.org/officeDocument/2006/relationships/footer" Target="footer689.xml" /><Relationship Id="rId1758" Type="http://schemas.openxmlformats.org/officeDocument/2006/relationships/header" Target="header690.xml" /><Relationship Id="rId1759" Type="http://schemas.openxmlformats.org/officeDocument/2006/relationships/footer" Target="footer690.xml" /><Relationship Id="rId176" Type="http://schemas.openxmlformats.org/officeDocument/2006/relationships/header" Target="header69.xml" /><Relationship Id="rId1760" Type="http://schemas.openxmlformats.org/officeDocument/2006/relationships/hyperlink" Target="https://advance.lexis.com/api/document?collection=news&amp;id=urn:contentItem:55T1-S061-DYGR-K4X0-00000-00&amp;context=1519360" TargetMode="External" /><Relationship Id="rId1761" Type="http://schemas.openxmlformats.org/officeDocument/2006/relationships/header" Target="header691.xml" /><Relationship Id="rId1762" Type="http://schemas.openxmlformats.org/officeDocument/2006/relationships/header" Target="header692.xml" /><Relationship Id="rId1763" Type="http://schemas.openxmlformats.org/officeDocument/2006/relationships/footer" Target="footer691.xml" /><Relationship Id="rId1764" Type="http://schemas.openxmlformats.org/officeDocument/2006/relationships/footer" Target="footer692.xml" /><Relationship Id="rId1765" Type="http://schemas.openxmlformats.org/officeDocument/2006/relationships/header" Target="header693.xml" /><Relationship Id="rId1766" Type="http://schemas.openxmlformats.org/officeDocument/2006/relationships/footer" Target="footer693.xml" /><Relationship Id="rId1767" Type="http://schemas.openxmlformats.org/officeDocument/2006/relationships/hyperlink" Target="https://advance.lexis.com/api/document?collection=news&amp;id=urn:contentItem:45VD-6890-0190-X43V-00000-00&amp;context=1519360" TargetMode="External" /><Relationship Id="rId1768" Type="http://schemas.openxmlformats.org/officeDocument/2006/relationships/hyperlink" Target="https://advance.lexis.com/api/document?collection=news&amp;id=urn:contentItem:45VD-6890-0190-X43V-00000-00&amp;context=1519360" TargetMode="External" /><Relationship Id="rId1769" Type="http://schemas.openxmlformats.org/officeDocument/2006/relationships/hyperlink" Target="mailto:aworden@phillynews.com" TargetMode="External" /><Relationship Id="rId177" Type="http://schemas.openxmlformats.org/officeDocument/2006/relationships/footer" Target="footer69.xml" /><Relationship Id="rId1770" Type="http://schemas.openxmlformats.org/officeDocument/2006/relationships/header" Target="header694.xml" /><Relationship Id="rId1771" Type="http://schemas.openxmlformats.org/officeDocument/2006/relationships/header" Target="header695.xml" /><Relationship Id="rId1772" Type="http://schemas.openxmlformats.org/officeDocument/2006/relationships/footer" Target="footer694.xml" /><Relationship Id="rId1773" Type="http://schemas.openxmlformats.org/officeDocument/2006/relationships/footer" Target="footer695.xml" /><Relationship Id="rId1774" Type="http://schemas.openxmlformats.org/officeDocument/2006/relationships/header" Target="header696.xml" /><Relationship Id="rId1775" Type="http://schemas.openxmlformats.org/officeDocument/2006/relationships/footer" Target="footer696.xml" /><Relationship Id="rId1776" Type="http://schemas.openxmlformats.org/officeDocument/2006/relationships/hyperlink" Target="https://advance.lexis.com/api/document?collection=news&amp;id=urn:contentItem:69S5-JWK1-JBCN-32BC-00000-00&amp;context=1519360" TargetMode="External" /><Relationship Id="rId1777" Type="http://schemas.openxmlformats.org/officeDocument/2006/relationships/header" Target="header697.xml" /><Relationship Id="rId1778" Type="http://schemas.openxmlformats.org/officeDocument/2006/relationships/header" Target="header698.xml" /><Relationship Id="rId1779" Type="http://schemas.openxmlformats.org/officeDocument/2006/relationships/footer" Target="footer697.xml" /><Relationship Id="rId178" Type="http://schemas.openxmlformats.org/officeDocument/2006/relationships/hyperlink" Target="https://advance.lexis.com/api/document?collection=news&amp;id=urn:contentItem:5CMY-RP91-DYJT-21MR-00000-00&amp;context=1519360" TargetMode="External" /><Relationship Id="rId1780" Type="http://schemas.openxmlformats.org/officeDocument/2006/relationships/footer" Target="footer698.xml" /><Relationship Id="rId1781" Type="http://schemas.openxmlformats.org/officeDocument/2006/relationships/header" Target="header699.xml" /><Relationship Id="rId1782" Type="http://schemas.openxmlformats.org/officeDocument/2006/relationships/footer" Target="footer699.xml" /><Relationship Id="rId1783" Type="http://schemas.openxmlformats.org/officeDocument/2006/relationships/hyperlink" Target="https://advance.lexis.com/api/document?collection=news&amp;id=urn:contentItem:5T87-BF11-DYJT-22DK-00000-00&amp;context=1519360" TargetMode="External" /><Relationship Id="rId1784" Type="http://schemas.openxmlformats.org/officeDocument/2006/relationships/hyperlink" Target="mailto:claban@phillynews.com" TargetMode="External" /><Relationship Id="rId1785" Type="http://schemas.openxmlformats.org/officeDocument/2006/relationships/header" Target="header700.xml" /><Relationship Id="rId1786" Type="http://schemas.openxmlformats.org/officeDocument/2006/relationships/header" Target="header701.xml" /><Relationship Id="rId1787" Type="http://schemas.openxmlformats.org/officeDocument/2006/relationships/footer" Target="footer700.xml" /><Relationship Id="rId1788" Type="http://schemas.openxmlformats.org/officeDocument/2006/relationships/footer" Target="footer701.xml" /><Relationship Id="rId1789" Type="http://schemas.openxmlformats.org/officeDocument/2006/relationships/header" Target="header702.xml" /><Relationship Id="rId179" Type="http://schemas.openxmlformats.org/officeDocument/2006/relationships/header" Target="header70.xml" /><Relationship Id="rId1790" Type="http://schemas.openxmlformats.org/officeDocument/2006/relationships/footer" Target="footer702.xml" /><Relationship Id="rId1791" Type="http://schemas.openxmlformats.org/officeDocument/2006/relationships/hyperlink" Target="https://advance.lexis.com/api/document?collection=news&amp;id=urn:contentItem:45V8-1SF0-007M-40C2-00000-00&amp;context=1519360" TargetMode="External" /><Relationship Id="rId1792" Type="http://schemas.openxmlformats.org/officeDocument/2006/relationships/header" Target="header703.xml" /><Relationship Id="rId1793" Type="http://schemas.openxmlformats.org/officeDocument/2006/relationships/header" Target="header704.xml" /><Relationship Id="rId1794" Type="http://schemas.openxmlformats.org/officeDocument/2006/relationships/footer" Target="footer703.xml" /><Relationship Id="rId1795" Type="http://schemas.openxmlformats.org/officeDocument/2006/relationships/footer" Target="footer704.xml" /><Relationship Id="rId1796" Type="http://schemas.openxmlformats.org/officeDocument/2006/relationships/header" Target="header705.xml" /><Relationship Id="rId1797" Type="http://schemas.openxmlformats.org/officeDocument/2006/relationships/footer" Target="footer705.xml" /><Relationship Id="rId1798" Type="http://schemas.openxmlformats.org/officeDocument/2006/relationships/hyperlink" Target="https://advance.lexis.com/api/document?collection=news&amp;id=urn:contentItem:5KBY-FRF1-JC3R-B060-00000-00&amp;context=1519360" TargetMode="External" /><Relationship Id="rId1799" Type="http://schemas.openxmlformats.org/officeDocument/2006/relationships/hyperlink" Target="mailto:jtamari@phillynews.com" TargetMode="External" /><Relationship Id="rId18" Type="http://schemas.openxmlformats.org/officeDocument/2006/relationships/hyperlink" Target="https://advance.lexis.com/api/document?collection=news&amp;id=urn:contentItem:42XB-G060-010F-K4S3-00000-00&amp;context=1519360" TargetMode="External" /><Relationship Id="rId180" Type="http://schemas.openxmlformats.org/officeDocument/2006/relationships/header" Target="header71.xml" /><Relationship Id="rId1800" Type="http://schemas.openxmlformats.org/officeDocument/2006/relationships/hyperlink" Target="http://www.philly.com/capitolinq" TargetMode="External" /><Relationship Id="rId1801" Type="http://schemas.openxmlformats.org/officeDocument/2006/relationships/header" Target="header706.xml" /><Relationship Id="rId1802" Type="http://schemas.openxmlformats.org/officeDocument/2006/relationships/header" Target="header707.xml" /><Relationship Id="rId1803" Type="http://schemas.openxmlformats.org/officeDocument/2006/relationships/footer" Target="footer706.xml" /><Relationship Id="rId1804" Type="http://schemas.openxmlformats.org/officeDocument/2006/relationships/footer" Target="footer707.xml" /><Relationship Id="rId1805" Type="http://schemas.openxmlformats.org/officeDocument/2006/relationships/header" Target="header708.xml" /><Relationship Id="rId1806" Type="http://schemas.openxmlformats.org/officeDocument/2006/relationships/footer" Target="footer708.xml" /><Relationship Id="rId1807" Type="http://schemas.openxmlformats.org/officeDocument/2006/relationships/hyperlink" Target="https://advance.lexis.com/api/document?collection=news&amp;id=urn:contentItem:4J7G-XHC0-TWX3-K040-00000-00&amp;context=1519360" TargetMode="External" /><Relationship Id="rId1808" Type="http://schemas.openxmlformats.org/officeDocument/2006/relationships/header" Target="header709.xml" /><Relationship Id="rId1809" Type="http://schemas.openxmlformats.org/officeDocument/2006/relationships/header" Target="header710.xml" /><Relationship Id="rId181" Type="http://schemas.openxmlformats.org/officeDocument/2006/relationships/footer" Target="footer70.xml" /><Relationship Id="rId1810" Type="http://schemas.openxmlformats.org/officeDocument/2006/relationships/footer" Target="footer709.xml" /><Relationship Id="rId1811" Type="http://schemas.openxmlformats.org/officeDocument/2006/relationships/footer" Target="footer710.xml" /><Relationship Id="rId1812" Type="http://schemas.openxmlformats.org/officeDocument/2006/relationships/header" Target="header711.xml" /><Relationship Id="rId1813" Type="http://schemas.openxmlformats.org/officeDocument/2006/relationships/footer" Target="footer711.xml" /><Relationship Id="rId1814" Type="http://schemas.openxmlformats.org/officeDocument/2006/relationships/hyperlink" Target="https://advance.lexis.com/api/document?collection=news&amp;id=urn:contentItem:57XY-1WW1-DYJT-24W8-00000-00&amp;context=1519360" TargetMode="External" /><Relationship Id="rId1815" Type="http://schemas.openxmlformats.org/officeDocument/2006/relationships/hyperlink" Target="http://www.philly.com/tax" TargetMode="External" /><Relationship Id="rId1816" Type="http://schemas.openxmlformats.org/officeDocument/2006/relationships/hyperlink" Target="mailto:Patrick@PatrickKerkstra.com" TargetMode="External" /><Relationship Id="rId1817" Type="http://schemas.openxmlformats.org/officeDocument/2006/relationships/header" Target="header712.xml" /><Relationship Id="rId1818" Type="http://schemas.openxmlformats.org/officeDocument/2006/relationships/header" Target="header713.xml" /><Relationship Id="rId1819" Type="http://schemas.openxmlformats.org/officeDocument/2006/relationships/footer" Target="footer712.xml" /><Relationship Id="rId182" Type="http://schemas.openxmlformats.org/officeDocument/2006/relationships/footer" Target="footer71.xml" /><Relationship Id="rId1820" Type="http://schemas.openxmlformats.org/officeDocument/2006/relationships/footer" Target="footer713.xml" /><Relationship Id="rId1821" Type="http://schemas.openxmlformats.org/officeDocument/2006/relationships/header" Target="header714.xml" /><Relationship Id="rId1822" Type="http://schemas.openxmlformats.org/officeDocument/2006/relationships/footer" Target="footer714.xml" /><Relationship Id="rId1823" Type="http://schemas.openxmlformats.org/officeDocument/2006/relationships/hyperlink" Target="https://advance.lexis.com/api/document?collection=news&amp;id=urn:contentItem:5P7Y-M311-DYRR-92K0-00000-00&amp;context=1519360" TargetMode="External" /><Relationship Id="rId1824" Type="http://schemas.openxmlformats.org/officeDocument/2006/relationships/header" Target="header715.xml" /><Relationship Id="rId1825" Type="http://schemas.openxmlformats.org/officeDocument/2006/relationships/header" Target="header716.xml" /><Relationship Id="rId1826" Type="http://schemas.openxmlformats.org/officeDocument/2006/relationships/footer" Target="footer715.xml" /><Relationship Id="rId1827" Type="http://schemas.openxmlformats.org/officeDocument/2006/relationships/footer" Target="footer716.xml" /><Relationship Id="rId1828" Type="http://schemas.openxmlformats.org/officeDocument/2006/relationships/header" Target="header717.xml" /><Relationship Id="rId1829" Type="http://schemas.openxmlformats.org/officeDocument/2006/relationships/footer" Target="footer717.xml" /><Relationship Id="rId183" Type="http://schemas.openxmlformats.org/officeDocument/2006/relationships/header" Target="header72.xml" /><Relationship Id="rId1830" Type="http://schemas.openxmlformats.org/officeDocument/2006/relationships/hyperlink" Target="https://advance.lexis.com/api/document?collection=news&amp;id=urn:contentItem:4P14-DSJ0-TWV2-5271-00000-00&amp;context=1519360" TargetMode="External" /><Relationship Id="rId1831" Type="http://schemas.openxmlformats.org/officeDocument/2006/relationships/header" Target="header718.xml" /><Relationship Id="rId1832" Type="http://schemas.openxmlformats.org/officeDocument/2006/relationships/header" Target="header719.xml" /><Relationship Id="rId1833" Type="http://schemas.openxmlformats.org/officeDocument/2006/relationships/footer" Target="footer718.xml" /><Relationship Id="rId1834" Type="http://schemas.openxmlformats.org/officeDocument/2006/relationships/footer" Target="footer719.xml" /><Relationship Id="rId1835" Type="http://schemas.openxmlformats.org/officeDocument/2006/relationships/header" Target="header720.xml" /><Relationship Id="rId1836" Type="http://schemas.openxmlformats.org/officeDocument/2006/relationships/footer" Target="footer720.xml" /><Relationship Id="rId1837" Type="http://schemas.openxmlformats.org/officeDocument/2006/relationships/hyperlink" Target="https://advance.lexis.com/api/document?collection=news&amp;id=urn:contentItem:57XR-KWN1-JC3R-B32N-00000-00&amp;context=1519360" TargetMode="External" /><Relationship Id="rId1838" Type="http://schemas.openxmlformats.org/officeDocument/2006/relationships/hyperlink" Target="http://www.philly.com/tax" TargetMode="External" /><Relationship Id="rId1839" Type="http://schemas.openxmlformats.org/officeDocument/2006/relationships/hyperlink" Target="mailto:Patrick@PatrickKerkstra.com" TargetMode="External" /><Relationship Id="rId184" Type="http://schemas.openxmlformats.org/officeDocument/2006/relationships/footer" Target="footer72.xml" /><Relationship Id="rId1840" Type="http://schemas.openxmlformats.org/officeDocument/2006/relationships/header" Target="header721.xml" /><Relationship Id="rId1841" Type="http://schemas.openxmlformats.org/officeDocument/2006/relationships/header" Target="header722.xml" /><Relationship Id="rId1842" Type="http://schemas.openxmlformats.org/officeDocument/2006/relationships/footer" Target="footer721.xml" /><Relationship Id="rId1843" Type="http://schemas.openxmlformats.org/officeDocument/2006/relationships/footer" Target="footer722.xml" /><Relationship Id="rId1844" Type="http://schemas.openxmlformats.org/officeDocument/2006/relationships/header" Target="header723.xml" /><Relationship Id="rId1845" Type="http://schemas.openxmlformats.org/officeDocument/2006/relationships/footer" Target="footer723.xml" /><Relationship Id="rId1846" Type="http://schemas.openxmlformats.org/officeDocument/2006/relationships/hyperlink" Target="https://advance.lexis.com/api/document?collection=news&amp;id=urn:contentItem:52C7-18K1-DYRH-92T6-00000-00&amp;context=1519360" TargetMode="External" /><Relationship Id="rId1847" Type="http://schemas.openxmlformats.org/officeDocument/2006/relationships/header" Target="header724.xml" /><Relationship Id="rId1848" Type="http://schemas.openxmlformats.org/officeDocument/2006/relationships/header" Target="header725.xml" /><Relationship Id="rId1849" Type="http://schemas.openxmlformats.org/officeDocument/2006/relationships/footer" Target="footer724.xml" /><Relationship Id="rId185" Type="http://schemas.openxmlformats.org/officeDocument/2006/relationships/hyperlink" Target="https://advance.lexis.com/api/document?collection=news&amp;id=urn:contentItem:4992-10J0-010F-K2P8-00000-00&amp;context=1519360" TargetMode="External" /><Relationship Id="rId1850" Type="http://schemas.openxmlformats.org/officeDocument/2006/relationships/footer" Target="footer725.xml" /><Relationship Id="rId1851" Type="http://schemas.openxmlformats.org/officeDocument/2006/relationships/header" Target="header726.xml" /><Relationship Id="rId1852" Type="http://schemas.openxmlformats.org/officeDocument/2006/relationships/footer" Target="footer726.xml" /><Relationship Id="rId1853" Type="http://schemas.openxmlformats.org/officeDocument/2006/relationships/hyperlink" Target="https://advance.lexis.com/api/document?collection=news&amp;id=urn:contentItem:473F-C820-01K4-9068-00000-00&amp;context=1519360" TargetMode="External" /><Relationship Id="rId1854" Type="http://schemas.openxmlformats.org/officeDocument/2006/relationships/header" Target="header727.xml" /><Relationship Id="rId1855" Type="http://schemas.openxmlformats.org/officeDocument/2006/relationships/header" Target="header728.xml" /><Relationship Id="rId1856" Type="http://schemas.openxmlformats.org/officeDocument/2006/relationships/footer" Target="footer727.xml" /><Relationship Id="rId1857" Type="http://schemas.openxmlformats.org/officeDocument/2006/relationships/footer" Target="footer728.xml" /><Relationship Id="rId1858" Type="http://schemas.openxmlformats.org/officeDocument/2006/relationships/header" Target="header729.xml" /><Relationship Id="rId1859" Type="http://schemas.openxmlformats.org/officeDocument/2006/relationships/footer" Target="footer729.xml" /><Relationship Id="rId186" Type="http://schemas.openxmlformats.org/officeDocument/2006/relationships/header" Target="header73.xml" /><Relationship Id="rId1860" Type="http://schemas.openxmlformats.org/officeDocument/2006/relationships/hyperlink" Target="https://advance.lexis.com/api/document?collection=news&amp;id=urn:contentItem:3RCB-CF60-0027-X524-00000-00&amp;context=1519360" TargetMode="External" /><Relationship Id="rId1861" Type="http://schemas.openxmlformats.org/officeDocument/2006/relationships/hyperlink" Target="https://advance.lexis.com/api/document?collection=news&amp;id=urn:contentItem:3RCB-CF60-0027-X524-00000-00&amp;context=1519360" TargetMode="External" /><Relationship Id="rId1862" Type="http://schemas.openxmlformats.org/officeDocument/2006/relationships/header" Target="header730.xml" /><Relationship Id="rId1863" Type="http://schemas.openxmlformats.org/officeDocument/2006/relationships/header" Target="header731.xml" /><Relationship Id="rId1864" Type="http://schemas.openxmlformats.org/officeDocument/2006/relationships/footer" Target="footer730.xml" /><Relationship Id="rId1865" Type="http://schemas.openxmlformats.org/officeDocument/2006/relationships/footer" Target="footer731.xml" /><Relationship Id="rId1866" Type="http://schemas.openxmlformats.org/officeDocument/2006/relationships/header" Target="header732.xml" /><Relationship Id="rId1867" Type="http://schemas.openxmlformats.org/officeDocument/2006/relationships/footer" Target="footer732.xml" /><Relationship Id="rId1868" Type="http://schemas.openxmlformats.org/officeDocument/2006/relationships/hyperlink" Target="https://advance.lexis.com/api/document?collection=news&amp;id=urn:contentItem:5KBN-KS21-JC8F-K4F4-00000-00&amp;context=1519360" TargetMode="External" /><Relationship Id="rId1869" Type="http://schemas.openxmlformats.org/officeDocument/2006/relationships/header" Target="header733.xml" /><Relationship Id="rId187" Type="http://schemas.openxmlformats.org/officeDocument/2006/relationships/header" Target="header74.xml" /><Relationship Id="rId1870" Type="http://schemas.openxmlformats.org/officeDocument/2006/relationships/header" Target="header734.xml" /><Relationship Id="rId1871" Type="http://schemas.openxmlformats.org/officeDocument/2006/relationships/footer" Target="footer733.xml" /><Relationship Id="rId1872" Type="http://schemas.openxmlformats.org/officeDocument/2006/relationships/footer" Target="footer734.xml" /><Relationship Id="rId1873" Type="http://schemas.openxmlformats.org/officeDocument/2006/relationships/header" Target="header735.xml" /><Relationship Id="rId1874" Type="http://schemas.openxmlformats.org/officeDocument/2006/relationships/footer" Target="footer735.xml" /><Relationship Id="rId1875" Type="http://schemas.openxmlformats.org/officeDocument/2006/relationships/hyperlink" Target="https://advance.lexis.com/api/document?collection=news&amp;id=urn:contentItem:459G-M1R0-0094-53HF-00000-00&amp;context=1519360" TargetMode="External" /><Relationship Id="rId1876" Type="http://schemas.openxmlformats.org/officeDocument/2006/relationships/header" Target="header736.xml" /><Relationship Id="rId1877" Type="http://schemas.openxmlformats.org/officeDocument/2006/relationships/header" Target="header737.xml" /><Relationship Id="rId1878" Type="http://schemas.openxmlformats.org/officeDocument/2006/relationships/footer" Target="footer736.xml" /><Relationship Id="rId1879" Type="http://schemas.openxmlformats.org/officeDocument/2006/relationships/footer" Target="footer737.xml" /><Relationship Id="rId188" Type="http://schemas.openxmlformats.org/officeDocument/2006/relationships/footer" Target="footer73.xml" /><Relationship Id="rId1880" Type="http://schemas.openxmlformats.org/officeDocument/2006/relationships/header" Target="header738.xml" /><Relationship Id="rId1881" Type="http://schemas.openxmlformats.org/officeDocument/2006/relationships/footer" Target="footer738.xml" /><Relationship Id="rId1882" Type="http://schemas.openxmlformats.org/officeDocument/2006/relationships/hyperlink" Target="https://advance.lexis.com/api/document?collection=news&amp;id=urn:contentItem:5CMY-B8S1-DY6F-J1FW-00000-00&amp;context=1519360" TargetMode="External" /><Relationship Id="rId1883" Type="http://schemas.openxmlformats.org/officeDocument/2006/relationships/hyperlink" Target="mailto:Gossin/cgossin@dailyherald.comUnion" TargetMode="External" /><Relationship Id="rId1884" Type="http://schemas.openxmlformats.org/officeDocument/2006/relationships/hyperlink" Target="mailto:Gossin/cgossin@dailyherald.comUnion" TargetMode="External" /><Relationship Id="rId1885" Type="http://schemas.openxmlformats.org/officeDocument/2006/relationships/hyperlink" Target="mailto:Gossin/cgossin@dailyherald.comUnion" TargetMode="External" /><Relationship Id="rId1886" Type="http://schemas.openxmlformats.org/officeDocument/2006/relationships/header" Target="header739.xml" /><Relationship Id="rId1887" Type="http://schemas.openxmlformats.org/officeDocument/2006/relationships/header" Target="header740.xml" /><Relationship Id="rId1888" Type="http://schemas.openxmlformats.org/officeDocument/2006/relationships/footer" Target="footer739.xml" /><Relationship Id="rId1889" Type="http://schemas.openxmlformats.org/officeDocument/2006/relationships/footer" Target="footer740.xml" /><Relationship Id="rId189" Type="http://schemas.openxmlformats.org/officeDocument/2006/relationships/footer" Target="footer74.xml" /><Relationship Id="rId1890" Type="http://schemas.openxmlformats.org/officeDocument/2006/relationships/header" Target="header741.xml" /><Relationship Id="rId1891" Type="http://schemas.openxmlformats.org/officeDocument/2006/relationships/footer" Target="footer741.xml" /><Relationship Id="rId1892" Type="http://schemas.openxmlformats.org/officeDocument/2006/relationships/hyperlink" Target="https://advance.lexis.com/api/document?collection=news&amp;id=urn:contentItem:55SK-HV31-DYRS-T2SG-00000-00&amp;context=1519360" TargetMode="External" /><Relationship Id="rId1893" Type="http://schemas.openxmlformats.org/officeDocument/2006/relationships/hyperlink" Target="mailto:tmcnulty@post-gazette.com" TargetMode="External" /><Relationship Id="rId1894" Type="http://schemas.openxmlformats.org/officeDocument/2006/relationships/hyperlink" Target="http://www.post-gazette.com/earlyreturns" TargetMode="External" /><Relationship Id="rId1895" Type="http://schemas.openxmlformats.org/officeDocument/2006/relationships/header" Target="header742.xml" /><Relationship Id="rId1896" Type="http://schemas.openxmlformats.org/officeDocument/2006/relationships/header" Target="header743.xml" /><Relationship Id="rId1897" Type="http://schemas.openxmlformats.org/officeDocument/2006/relationships/footer" Target="footer742.xml" /><Relationship Id="rId1898" Type="http://schemas.openxmlformats.org/officeDocument/2006/relationships/footer" Target="footer743.xml" /><Relationship Id="rId1899" Type="http://schemas.openxmlformats.org/officeDocument/2006/relationships/header" Target="header744.xml" /><Relationship Id="rId19" Type="http://schemas.openxmlformats.org/officeDocument/2006/relationships/header" Target="header7.xml" /><Relationship Id="rId190" Type="http://schemas.openxmlformats.org/officeDocument/2006/relationships/header" Target="header75.xml" /><Relationship Id="rId1900" Type="http://schemas.openxmlformats.org/officeDocument/2006/relationships/footer" Target="footer744.xml" /><Relationship Id="rId1901" Type="http://schemas.openxmlformats.org/officeDocument/2006/relationships/hyperlink" Target="https://advance.lexis.com/api/document?collection=news&amp;id=urn:contentItem:5288-WXP1-JC3R-93W9-00000-00&amp;context=1519360" TargetMode="External" /><Relationship Id="rId1902" Type="http://schemas.openxmlformats.org/officeDocument/2006/relationships/hyperlink" Target="mailto:mkatz@phillynews.com" TargetMode="External" /><Relationship Id="rId1903" Type="http://schemas.openxmlformats.org/officeDocument/2006/relationships/header" Target="header745.xml" /><Relationship Id="rId1904" Type="http://schemas.openxmlformats.org/officeDocument/2006/relationships/header" Target="header746.xml" /><Relationship Id="rId1905" Type="http://schemas.openxmlformats.org/officeDocument/2006/relationships/footer" Target="footer745.xml" /><Relationship Id="rId1906" Type="http://schemas.openxmlformats.org/officeDocument/2006/relationships/footer" Target="footer746.xml" /><Relationship Id="rId1907" Type="http://schemas.openxmlformats.org/officeDocument/2006/relationships/header" Target="header747.xml" /><Relationship Id="rId1908" Type="http://schemas.openxmlformats.org/officeDocument/2006/relationships/footer" Target="footer747.xml" /><Relationship Id="rId1909" Type="http://schemas.openxmlformats.org/officeDocument/2006/relationships/hyperlink" Target="https://advance.lexis.com/api/document?collection=news&amp;id=urn:contentItem:5K9F-NRG1-JC3R-B2D4-00000-00&amp;context=1519360" TargetMode="External" /><Relationship Id="rId191" Type="http://schemas.openxmlformats.org/officeDocument/2006/relationships/footer" Target="footer75.xml" /><Relationship Id="rId1910" Type="http://schemas.openxmlformats.org/officeDocument/2006/relationships/hyperlink" Target="mailto:tfitzgerald@phillynews.com" TargetMode="External" /><Relationship Id="rId1911" Type="http://schemas.openxmlformats.org/officeDocument/2006/relationships/hyperlink" Target="http://www.philly.com/bigtent" TargetMode="External" /><Relationship Id="rId1912" Type="http://schemas.openxmlformats.org/officeDocument/2006/relationships/header" Target="header748.xml" /><Relationship Id="rId1913" Type="http://schemas.openxmlformats.org/officeDocument/2006/relationships/header" Target="header749.xml" /><Relationship Id="rId1914" Type="http://schemas.openxmlformats.org/officeDocument/2006/relationships/footer" Target="footer748.xml" /><Relationship Id="rId1915" Type="http://schemas.openxmlformats.org/officeDocument/2006/relationships/footer" Target="footer749.xml" /><Relationship Id="rId1916" Type="http://schemas.openxmlformats.org/officeDocument/2006/relationships/header" Target="header750.xml" /><Relationship Id="rId1917" Type="http://schemas.openxmlformats.org/officeDocument/2006/relationships/footer" Target="footer750.xml" /><Relationship Id="rId1918" Type="http://schemas.openxmlformats.org/officeDocument/2006/relationships/hyperlink" Target="https://advance.lexis.com/api/document?collection=news&amp;id=urn:contentItem:55RX-T441-JC3R-B20K-00000-00&amp;context=1519360" TargetMode="External" /><Relationship Id="rId1919" Type="http://schemas.openxmlformats.org/officeDocument/2006/relationships/header" Target="header751.xml" /><Relationship Id="rId192" Type="http://schemas.openxmlformats.org/officeDocument/2006/relationships/hyperlink" Target="https://advance.lexis.com/api/document?collection=news&amp;id=urn:contentItem:4TB3-P170-TWHS-4053-00000-00&amp;context=1519360" TargetMode="External" /><Relationship Id="rId1920" Type="http://schemas.openxmlformats.org/officeDocument/2006/relationships/header" Target="header752.xml" /><Relationship Id="rId1921" Type="http://schemas.openxmlformats.org/officeDocument/2006/relationships/footer" Target="footer751.xml" /><Relationship Id="rId1922" Type="http://schemas.openxmlformats.org/officeDocument/2006/relationships/footer" Target="footer752.xml" /><Relationship Id="rId1923" Type="http://schemas.openxmlformats.org/officeDocument/2006/relationships/header" Target="header753.xml" /><Relationship Id="rId1924" Type="http://schemas.openxmlformats.org/officeDocument/2006/relationships/footer" Target="footer753.xml" /><Relationship Id="rId1925" Type="http://schemas.openxmlformats.org/officeDocument/2006/relationships/hyperlink" Target="https://advance.lexis.com/api/document?collection=news&amp;id=urn:contentItem:5TH7-4VB1-DYRR-94BC-00000-00&amp;context=1519360" TargetMode="External" /><Relationship Id="rId1926" Type="http://schemas.openxmlformats.org/officeDocument/2006/relationships/header" Target="header754.xml" /><Relationship Id="rId1927" Type="http://schemas.openxmlformats.org/officeDocument/2006/relationships/header" Target="header755.xml" /><Relationship Id="rId1928" Type="http://schemas.openxmlformats.org/officeDocument/2006/relationships/footer" Target="footer754.xml" /><Relationship Id="rId1929" Type="http://schemas.openxmlformats.org/officeDocument/2006/relationships/footer" Target="footer755.xml" /><Relationship Id="rId193" Type="http://schemas.openxmlformats.org/officeDocument/2006/relationships/hyperlink" Target="mailto:bvitello@dailyherald.com" TargetMode="External" /><Relationship Id="rId1930" Type="http://schemas.openxmlformats.org/officeDocument/2006/relationships/header" Target="header756.xml" /><Relationship Id="rId1931" Type="http://schemas.openxmlformats.org/officeDocument/2006/relationships/footer" Target="footer756.xml" /><Relationship Id="rId1932" Type="http://schemas.openxmlformats.org/officeDocument/2006/relationships/hyperlink" Target="https://advance.lexis.com/api/document?collection=news&amp;id=urn:contentItem:5FX3-Y191-JC8N-K4GM-00000-00&amp;context=1519360" TargetMode="External" /><Relationship Id="rId1933" Type="http://schemas.openxmlformats.org/officeDocument/2006/relationships/header" Target="header757.xml" /><Relationship Id="rId1934" Type="http://schemas.openxmlformats.org/officeDocument/2006/relationships/header" Target="header758.xml" /><Relationship Id="rId1935" Type="http://schemas.openxmlformats.org/officeDocument/2006/relationships/footer" Target="footer757.xml" /><Relationship Id="rId1936" Type="http://schemas.openxmlformats.org/officeDocument/2006/relationships/footer" Target="footer758.xml" /><Relationship Id="rId1937" Type="http://schemas.openxmlformats.org/officeDocument/2006/relationships/header" Target="header759.xml" /><Relationship Id="rId1938" Type="http://schemas.openxmlformats.org/officeDocument/2006/relationships/footer" Target="footer759.xml" /><Relationship Id="rId1939" Type="http://schemas.openxmlformats.org/officeDocument/2006/relationships/hyperlink" Target="https://advance.lexis.com/api/document?collection=news&amp;id=urn:contentItem:69S5-JWF1-DXVP-T46H-00000-00&amp;context=1519360" TargetMode="External" /><Relationship Id="rId194" Type="http://schemas.openxmlformats.org/officeDocument/2006/relationships/header" Target="header76.xml" /><Relationship Id="rId1940" Type="http://schemas.openxmlformats.org/officeDocument/2006/relationships/header" Target="header760.xml" /><Relationship Id="rId1941" Type="http://schemas.openxmlformats.org/officeDocument/2006/relationships/header" Target="header761.xml" /><Relationship Id="rId1942" Type="http://schemas.openxmlformats.org/officeDocument/2006/relationships/footer" Target="footer760.xml" /><Relationship Id="rId1943" Type="http://schemas.openxmlformats.org/officeDocument/2006/relationships/footer" Target="footer761.xml" /><Relationship Id="rId1944" Type="http://schemas.openxmlformats.org/officeDocument/2006/relationships/header" Target="header762.xml" /><Relationship Id="rId1945" Type="http://schemas.openxmlformats.org/officeDocument/2006/relationships/footer" Target="footer762.xml" /><Relationship Id="rId1946" Type="http://schemas.openxmlformats.org/officeDocument/2006/relationships/hyperlink" Target="https://advance.lexis.com/api/document?collection=news&amp;id=urn:contentItem:5DDJ-4RW1-DYRS-T1P9-00000-00&amp;context=1519360" TargetMode="External" /><Relationship Id="rId1947" Type="http://schemas.openxmlformats.org/officeDocument/2006/relationships/header" Target="header763.xml" /><Relationship Id="rId1948" Type="http://schemas.openxmlformats.org/officeDocument/2006/relationships/header" Target="header764.xml" /><Relationship Id="rId1949" Type="http://schemas.openxmlformats.org/officeDocument/2006/relationships/footer" Target="footer763.xml" /><Relationship Id="rId195" Type="http://schemas.openxmlformats.org/officeDocument/2006/relationships/header" Target="header77.xml" /><Relationship Id="rId1950" Type="http://schemas.openxmlformats.org/officeDocument/2006/relationships/footer" Target="footer764.xml" /><Relationship Id="rId1951" Type="http://schemas.openxmlformats.org/officeDocument/2006/relationships/header" Target="header765.xml" /><Relationship Id="rId1952" Type="http://schemas.openxmlformats.org/officeDocument/2006/relationships/footer" Target="footer765.xml" /><Relationship Id="rId1953" Type="http://schemas.openxmlformats.org/officeDocument/2006/relationships/hyperlink" Target="https://advance.lexis.com/api/document?collection=news&amp;id=urn:contentItem:5KB9-1S71-JC3R-B26P-00000-00&amp;context=1519360" TargetMode="External" /><Relationship Id="rId1954" Type="http://schemas.openxmlformats.org/officeDocument/2006/relationships/hyperlink" Target="http://Democratic National Convention" TargetMode="External" /><Relationship Id="rId1955" Type="http://schemas.openxmlformats.org/officeDocument/2006/relationships/hyperlink" Target="http://flocked to Philadelphia" TargetMode="External" /><Relationship Id="rId1956" Type="http://schemas.openxmlformats.org/officeDocument/2006/relationships/hyperlink" Target="http://poverty" TargetMode="External" /><Relationship Id="rId1957" Type="http://schemas.openxmlformats.org/officeDocument/2006/relationships/hyperlink" Target="http://hardship and hopelessness" TargetMode="External" /><Relationship Id="rId1958" Type="http://schemas.openxmlformats.org/officeDocument/2006/relationships/hyperlink" Target="http://absent from the polls" TargetMode="External" /><Relationship Id="rId1959" Type="http://schemas.openxmlformats.org/officeDocument/2006/relationships/hyperlink" Target="http://2015 Pew project" TargetMode="External" /><Relationship Id="rId196" Type="http://schemas.openxmlformats.org/officeDocument/2006/relationships/footer" Target="footer76.xml" /><Relationship Id="rId1960" Type="http://schemas.openxmlformats.org/officeDocument/2006/relationships/hyperlink" Target="http://the Badlands" TargetMode="External" /><Relationship Id="rId1961" Type="http://schemas.openxmlformats.org/officeDocument/2006/relationships/hyperlink" Target="http://early 1900s" TargetMode="External" /><Relationship Id="rId1962" Type="http://schemas.openxmlformats.org/officeDocument/2006/relationships/hyperlink" Target="http://Shibe Park" TargetMode="External" /><Relationship Id="rId1963" Type="http://schemas.openxmlformats.org/officeDocument/2006/relationships/hyperlink" Target="http://1964 Columbia Avenue riot" TargetMode="External" /><Relationship Id="rId1964" Type="http://schemas.openxmlformats.org/officeDocument/2006/relationships/hyperlink" Target="http://the city shows off" TargetMode="External" /><Relationship Id="rId1965" Type="http://schemas.openxmlformats.org/officeDocument/2006/relationships/hyperlink" Target="http://tackles addiction and recidivism" TargetMode="External" /><Relationship Id="rId1966" Type="http://schemas.openxmlformats.org/officeDocument/2006/relationships/hyperlink" Target="mailto:lmccrystal@phillynews.com" TargetMode="External" /><Relationship Id="rId1967" Type="http://schemas.openxmlformats.org/officeDocument/2006/relationships/header" Target="header766.xml" /><Relationship Id="rId1968" Type="http://schemas.openxmlformats.org/officeDocument/2006/relationships/header" Target="header767.xml" /><Relationship Id="rId1969" Type="http://schemas.openxmlformats.org/officeDocument/2006/relationships/footer" Target="footer766.xml" /><Relationship Id="rId197" Type="http://schemas.openxmlformats.org/officeDocument/2006/relationships/footer" Target="footer77.xml" /><Relationship Id="rId1970" Type="http://schemas.openxmlformats.org/officeDocument/2006/relationships/footer" Target="footer767.xml" /><Relationship Id="rId1971" Type="http://schemas.openxmlformats.org/officeDocument/2006/relationships/header" Target="header768.xml" /><Relationship Id="rId1972" Type="http://schemas.openxmlformats.org/officeDocument/2006/relationships/footer" Target="footer768.xml" /><Relationship Id="rId1973" Type="http://schemas.openxmlformats.org/officeDocument/2006/relationships/hyperlink" Target="https://advance.lexis.com/api/document?collection=news&amp;id=urn:contentItem:473F-C820-01K4-906M-00000-00&amp;context=1519360" TargetMode="External" /><Relationship Id="rId1974" Type="http://schemas.openxmlformats.org/officeDocument/2006/relationships/header" Target="header769.xml" /><Relationship Id="rId1975" Type="http://schemas.openxmlformats.org/officeDocument/2006/relationships/header" Target="header770.xml" /><Relationship Id="rId1976" Type="http://schemas.openxmlformats.org/officeDocument/2006/relationships/footer" Target="footer769.xml" /><Relationship Id="rId1977" Type="http://schemas.openxmlformats.org/officeDocument/2006/relationships/footer" Target="footer770.xml" /><Relationship Id="rId1978" Type="http://schemas.openxmlformats.org/officeDocument/2006/relationships/header" Target="header771.xml" /><Relationship Id="rId1979" Type="http://schemas.openxmlformats.org/officeDocument/2006/relationships/footer" Target="footer771.xml" /><Relationship Id="rId198" Type="http://schemas.openxmlformats.org/officeDocument/2006/relationships/header" Target="header78.xml" /><Relationship Id="rId1980" Type="http://schemas.openxmlformats.org/officeDocument/2006/relationships/hyperlink" Target="https://advance.lexis.com/api/document?collection=news&amp;id=urn:contentItem:5KBN-KS21-JC8F-K4F3-00000-00&amp;context=1519360" TargetMode="External" /><Relationship Id="rId1981" Type="http://schemas.openxmlformats.org/officeDocument/2006/relationships/hyperlink" Target="mailto:Doug.Tice@startribune.com" TargetMode="External" /><Relationship Id="rId1982" Type="http://schemas.openxmlformats.org/officeDocument/2006/relationships/header" Target="header772.xml" /><Relationship Id="rId1983" Type="http://schemas.openxmlformats.org/officeDocument/2006/relationships/header" Target="header773.xml" /><Relationship Id="rId1984" Type="http://schemas.openxmlformats.org/officeDocument/2006/relationships/footer" Target="footer772.xml" /><Relationship Id="rId1985" Type="http://schemas.openxmlformats.org/officeDocument/2006/relationships/footer" Target="footer773.xml" /><Relationship Id="rId1986" Type="http://schemas.openxmlformats.org/officeDocument/2006/relationships/header" Target="header774.xml" /><Relationship Id="rId1987" Type="http://schemas.openxmlformats.org/officeDocument/2006/relationships/footer" Target="footer774.xml" /><Relationship Id="rId1988" Type="http://schemas.openxmlformats.org/officeDocument/2006/relationships/hyperlink" Target="https://advance.lexis.com/api/document?collection=news&amp;id=urn:contentItem:55S0-FB11-DYJT-208N-00000-00&amp;context=1519360" TargetMode="External" /><Relationship Id="rId1989" Type="http://schemas.openxmlformats.org/officeDocument/2006/relationships/header" Target="header775.xml" /><Relationship Id="rId199" Type="http://schemas.openxmlformats.org/officeDocument/2006/relationships/footer" Target="footer78.xml" /><Relationship Id="rId1990" Type="http://schemas.openxmlformats.org/officeDocument/2006/relationships/header" Target="header776.xml" /><Relationship Id="rId1991" Type="http://schemas.openxmlformats.org/officeDocument/2006/relationships/footer" Target="footer775.xml" /><Relationship Id="rId1992" Type="http://schemas.openxmlformats.org/officeDocument/2006/relationships/footer" Target="footer776.xml" /><Relationship Id="rId1993" Type="http://schemas.openxmlformats.org/officeDocument/2006/relationships/header" Target="header777.xml" /><Relationship Id="rId1994" Type="http://schemas.openxmlformats.org/officeDocument/2006/relationships/footer" Target="footer777.xml" /><Relationship Id="rId1995" Type="http://schemas.openxmlformats.org/officeDocument/2006/relationships/hyperlink" Target="https://advance.lexis.com/api/document?collection=news&amp;id=urn:contentItem:4J1H-K5C0-TWX3-K23C-00000-00&amp;context=1519360" TargetMode="External" /><Relationship Id="rId1996" Type="http://schemas.openxmlformats.org/officeDocument/2006/relationships/hyperlink" Target="mailto:crickey@phillynews.com" TargetMode="External" /><Relationship Id="rId1997" Type="http://schemas.openxmlformats.org/officeDocument/2006/relationships/header" Target="header778.xml" /><Relationship Id="rId1998" Type="http://schemas.openxmlformats.org/officeDocument/2006/relationships/header" Target="header779.xml" /><Relationship Id="rId1999" Type="http://schemas.openxmlformats.org/officeDocument/2006/relationships/footer" Target="footer778.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yperlink" Target="https://advance.lexis.com/api/document?collection=news&amp;id=urn:contentItem:4G9X-DBP0-TWV2-51TF-00000-00&amp;context=1519360" TargetMode="External" /><Relationship Id="rId2000" Type="http://schemas.openxmlformats.org/officeDocument/2006/relationships/footer" Target="footer779.xml" /><Relationship Id="rId2001" Type="http://schemas.openxmlformats.org/officeDocument/2006/relationships/header" Target="header780.xml" /><Relationship Id="rId2002" Type="http://schemas.openxmlformats.org/officeDocument/2006/relationships/footer" Target="footer780.xml" /><Relationship Id="rId2003" Type="http://schemas.openxmlformats.org/officeDocument/2006/relationships/hyperlink" Target="https://advance.lexis.com/api/document?collection=news&amp;id=urn:contentItem:3WX1-T2X0-00C6-D173-00000-00&amp;context=1519360" TargetMode="External" /><Relationship Id="rId2004" Type="http://schemas.openxmlformats.org/officeDocument/2006/relationships/header" Target="header781.xml" /><Relationship Id="rId2005" Type="http://schemas.openxmlformats.org/officeDocument/2006/relationships/header" Target="header782.xml" /><Relationship Id="rId2006" Type="http://schemas.openxmlformats.org/officeDocument/2006/relationships/footer" Target="footer781.xml" /><Relationship Id="rId2007" Type="http://schemas.openxmlformats.org/officeDocument/2006/relationships/footer" Target="footer782.xml" /><Relationship Id="rId2008" Type="http://schemas.openxmlformats.org/officeDocument/2006/relationships/header" Target="header783.xml" /><Relationship Id="rId2009" Type="http://schemas.openxmlformats.org/officeDocument/2006/relationships/footer" Target="footer783.xml" /><Relationship Id="rId201" Type="http://schemas.openxmlformats.org/officeDocument/2006/relationships/hyperlink" Target="mailto:DLARSEN@DAYTONDAILYNEWS.COM" TargetMode="External" /><Relationship Id="rId2010" Type="http://schemas.openxmlformats.org/officeDocument/2006/relationships/hyperlink" Target="https://advance.lexis.com/api/document?collection=news&amp;id=urn:contentItem:5FX8-ST31-JC8F-K2JX-00000-00&amp;context=1519360" TargetMode="External" /><Relationship Id="rId2011" Type="http://schemas.openxmlformats.org/officeDocument/2006/relationships/hyperlink" Target="mailto:nstanthony@startribune.com" TargetMode="External" /><Relationship Id="rId2012" Type="http://schemas.openxmlformats.org/officeDocument/2006/relationships/hyperlink" Target="http://www.exploreDTLiving.com" TargetMode="External" /><Relationship Id="rId2013" Type="http://schemas.openxmlformats.org/officeDocument/2006/relationships/header" Target="header784.xml" /><Relationship Id="rId2014" Type="http://schemas.openxmlformats.org/officeDocument/2006/relationships/header" Target="header785.xml" /><Relationship Id="rId2015" Type="http://schemas.openxmlformats.org/officeDocument/2006/relationships/footer" Target="footer784.xml" /><Relationship Id="rId2016" Type="http://schemas.openxmlformats.org/officeDocument/2006/relationships/footer" Target="footer785.xml" /><Relationship Id="rId2017" Type="http://schemas.openxmlformats.org/officeDocument/2006/relationships/header" Target="header786.xml" /><Relationship Id="rId2018" Type="http://schemas.openxmlformats.org/officeDocument/2006/relationships/footer" Target="footer786.xml" /><Relationship Id="rId2019" Type="http://schemas.openxmlformats.org/officeDocument/2006/relationships/hyperlink" Target="https://advance.lexis.com/api/document?collection=news&amp;id=urn:contentItem:4576-GJR0-00J2-34H0-00000-00&amp;context=1519360" TargetMode="External" /><Relationship Id="rId202" Type="http://schemas.openxmlformats.org/officeDocument/2006/relationships/header" Target="header79.xml" /><Relationship Id="rId2020" Type="http://schemas.openxmlformats.org/officeDocument/2006/relationships/hyperlink" Target="https://advance.lexis.com/api/document?collection=news&amp;id=urn:contentItem:4576-GJR0-00J2-34H0-00000-00&amp;context=1519360" TargetMode="External" /><Relationship Id="rId2021" Type="http://schemas.openxmlformats.org/officeDocument/2006/relationships/hyperlink" Target="mailto:rharmstrong@startribune.com" TargetMode="External" /><Relationship Id="rId2022" Type="http://schemas.openxmlformats.org/officeDocument/2006/relationships/header" Target="header787.xml" /><Relationship Id="rId2023" Type="http://schemas.openxmlformats.org/officeDocument/2006/relationships/header" Target="header788.xml" /><Relationship Id="rId2024" Type="http://schemas.openxmlformats.org/officeDocument/2006/relationships/footer" Target="footer787.xml" /><Relationship Id="rId2025" Type="http://schemas.openxmlformats.org/officeDocument/2006/relationships/footer" Target="footer788.xml" /><Relationship Id="rId2026" Type="http://schemas.openxmlformats.org/officeDocument/2006/relationships/header" Target="header789.xml" /><Relationship Id="rId2027" Type="http://schemas.openxmlformats.org/officeDocument/2006/relationships/footer" Target="footer789.xml" /><Relationship Id="rId2028" Type="http://schemas.openxmlformats.org/officeDocument/2006/relationships/hyperlink" Target="https://advance.lexis.com/api/document?collection=news&amp;id=urn:contentItem:5P6D-K9R1-JBRC-V081-00000-00&amp;context=1519360" TargetMode="External" /><Relationship Id="rId2029" Type="http://schemas.openxmlformats.org/officeDocument/2006/relationships/header" Target="header790.xml" /><Relationship Id="rId203" Type="http://schemas.openxmlformats.org/officeDocument/2006/relationships/header" Target="header80.xml" /><Relationship Id="rId2030" Type="http://schemas.openxmlformats.org/officeDocument/2006/relationships/header" Target="header791.xml" /><Relationship Id="rId2031" Type="http://schemas.openxmlformats.org/officeDocument/2006/relationships/footer" Target="footer790.xml" /><Relationship Id="rId2032" Type="http://schemas.openxmlformats.org/officeDocument/2006/relationships/footer" Target="footer791.xml" /><Relationship Id="rId2033" Type="http://schemas.openxmlformats.org/officeDocument/2006/relationships/header" Target="header792.xml" /><Relationship Id="rId2034" Type="http://schemas.openxmlformats.org/officeDocument/2006/relationships/footer" Target="footer792.xml" /><Relationship Id="rId2035" Type="http://schemas.openxmlformats.org/officeDocument/2006/relationships/hyperlink" Target="https://advance.lexis.com/api/document?collection=news&amp;id=urn:contentItem:7W8P-5FH1-2R4X-F2JD-00000-00&amp;context=1519360" TargetMode="External" /><Relationship Id="rId2036" Type="http://schemas.openxmlformats.org/officeDocument/2006/relationships/header" Target="header793.xml" /><Relationship Id="rId2037" Type="http://schemas.openxmlformats.org/officeDocument/2006/relationships/header" Target="header794.xml" /><Relationship Id="rId2038" Type="http://schemas.openxmlformats.org/officeDocument/2006/relationships/footer" Target="footer793.xml" /><Relationship Id="rId2039" Type="http://schemas.openxmlformats.org/officeDocument/2006/relationships/footer" Target="footer794.xml" /><Relationship Id="rId204" Type="http://schemas.openxmlformats.org/officeDocument/2006/relationships/footer" Target="footer79.xml" /><Relationship Id="rId2040" Type="http://schemas.openxmlformats.org/officeDocument/2006/relationships/header" Target="header795.xml" /><Relationship Id="rId2041" Type="http://schemas.openxmlformats.org/officeDocument/2006/relationships/footer" Target="footer795.xml" /><Relationship Id="rId2042" Type="http://schemas.openxmlformats.org/officeDocument/2006/relationships/hyperlink" Target="https://advance.lexis.com/api/document?collection=news&amp;id=urn:contentItem:4725-TX80-01K4-90N7-00000-00&amp;context=1519360" TargetMode="External" /><Relationship Id="rId2043" Type="http://schemas.openxmlformats.org/officeDocument/2006/relationships/header" Target="header796.xml" /><Relationship Id="rId2044" Type="http://schemas.openxmlformats.org/officeDocument/2006/relationships/header" Target="header797.xml" /><Relationship Id="rId2045" Type="http://schemas.openxmlformats.org/officeDocument/2006/relationships/footer" Target="footer796.xml" /><Relationship Id="rId2046" Type="http://schemas.openxmlformats.org/officeDocument/2006/relationships/footer" Target="footer797.xml" /><Relationship Id="rId2047" Type="http://schemas.openxmlformats.org/officeDocument/2006/relationships/header" Target="header798.xml" /><Relationship Id="rId2048" Type="http://schemas.openxmlformats.org/officeDocument/2006/relationships/footer" Target="footer798.xml" /><Relationship Id="rId2049" Type="http://schemas.openxmlformats.org/officeDocument/2006/relationships/hyperlink" Target="https://advance.lexis.com/api/document?collection=news&amp;id=urn:contentItem:5K91-6JK1-JC3R-B0F1-00000-00&amp;context=1519360" TargetMode="External" /><Relationship Id="rId205" Type="http://schemas.openxmlformats.org/officeDocument/2006/relationships/footer" Target="footer80.xml" /><Relationship Id="rId2050" Type="http://schemas.openxmlformats.org/officeDocument/2006/relationships/hyperlink" Target="mailto:tfitzgerald@phillynews.com" TargetMode="External" /><Relationship Id="rId2051" Type="http://schemas.openxmlformats.org/officeDocument/2006/relationships/hyperlink" Target="http://www.philly.com/bigtent" TargetMode="External" /><Relationship Id="rId2052" Type="http://schemas.openxmlformats.org/officeDocument/2006/relationships/header" Target="header799.xml" /><Relationship Id="rId2053" Type="http://schemas.openxmlformats.org/officeDocument/2006/relationships/header" Target="header800.xml" /><Relationship Id="rId2054" Type="http://schemas.openxmlformats.org/officeDocument/2006/relationships/footer" Target="footer799.xml" /><Relationship Id="rId2055" Type="http://schemas.openxmlformats.org/officeDocument/2006/relationships/footer" Target="footer800.xml" /><Relationship Id="rId2056" Type="http://schemas.openxmlformats.org/officeDocument/2006/relationships/header" Target="header801.xml" /><Relationship Id="rId2057" Type="http://schemas.openxmlformats.org/officeDocument/2006/relationships/footer" Target="footer801.xml" /><Relationship Id="rId2058" Type="http://schemas.openxmlformats.org/officeDocument/2006/relationships/hyperlink" Target="https://advance.lexis.com/api/document?collection=news&amp;id=urn:contentItem:3SD5-MS40-0094-54ND-00000-00&amp;context=1519360" TargetMode="External" /><Relationship Id="rId2059" Type="http://schemas.openxmlformats.org/officeDocument/2006/relationships/header" Target="header802.xml" /><Relationship Id="rId206" Type="http://schemas.openxmlformats.org/officeDocument/2006/relationships/header" Target="header81.xml" /><Relationship Id="rId2060" Type="http://schemas.openxmlformats.org/officeDocument/2006/relationships/header" Target="header803.xml" /><Relationship Id="rId2061" Type="http://schemas.openxmlformats.org/officeDocument/2006/relationships/footer" Target="footer802.xml" /><Relationship Id="rId2062" Type="http://schemas.openxmlformats.org/officeDocument/2006/relationships/footer" Target="footer803.xml" /><Relationship Id="rId2063" Type="http://schemas.openxmlformats.org/officeDocument/2006/relationships/header" Target="header804.xml" /><Relationship Id="rId2064" Type="http://schemas.openxmlformats.org/officeDocument/2006/relationships/footer" Target="footer804.xml" /><Relationship Id="rId2065" Type="http://schemas.openxmlformats.org/officeDocument/2006/relationships/hyperlink" Target="https://advance.lexis.com/api/document?collection=news&amp;id=urn:contentItem:3SD5-MS30-0094-54J7-00000-00&amp;context=1519360" TargetMode="External" /><Relationship Id="rId2066" Type="http://schemas.openxmlformats.org/officeDocument/2006/relationships/header" Target="header805.xml" /><Relationship Id="rId2067" Type="http://schemas.openxmlformats.org/officeDocument/2006/relationships/header" Target="header806.xml" /><Relationship Id="rId2068" Type="http://schemas.openxmlformats.org/officeDocument/2006/relationships/footer" Target="footer805.xml" /><Relationship Id="rId2069" Type="http://schemas.openxmlformats.org/officeDocument/2006/relationships/footer" Target="footer806.xml" /><Relationship Id="rId207" Type="http://schemas.openxmlformats.org/officeDocument/2006/relationships/footer" Target="footer81.xml" /><Relationship Id="rId2070" Type="http://schemas.openxmlformats.org/officeDocument/2006/relationships/header" Target="header807.xml" /><Relationship Id="rId2071" Type="http://schemas.openxmlformats.org/officeDocument/2006/relationships/footer" Target="footer807.xml" /><Relationship Id="rId2072" Type="http://schemas.openxmlformats.org/officeDocument/2006/relationships/hyperlink" Target="https://advance.lexis.com/api/document?collection=news&amp;id=urn:contentItem:4NS5-SWF0-TX2T-W37D-00000-00&amp;context=1519360" TargetMode="External" /><Relationship Id="rId2073" Type="http://schemas.openxmlformats.org/officeDocument/2006/relationships/header" Target="header808.xml" /><Relationship Id="rId2074" Type="http://schemas.openxmlformats.org/officeDocument/2006/relationships/header" Target="header809.xml" /><Relationship Id="rId2075" Type="http://schemas.openxmlformats.org/officeDocument/2006/relationships/footer" Target="footer808.xml" /><Relationship Id="rId2076" Type="http://schemas.openxmlformats.org/officeDocument/2006/relationships/footer" Target="footer809.xml" /><Relationship Id="rId2077" Type="http://schemas.openxmlformats.org/officeDocument/2006/relationships/header" Target="header810.xml" /><Relationship Id="rId2078" Type="http://schemas.openxmlformats.org/officeDocument/2006/relationships/footer" Target="footer810.xml" /><Relationship Id="rId2079" Type="http://schemas.openxmlformats.org/officeDocument/2006/relationships/hyperlink" Target="https://advance.lexis.com/api/document?collection=news&amp;id=urn:contentItem:5FVV-BY51-JC3R-B54T-00000-00&amp;context=1519360" TargetMode="External" /><Relationship Id="rId208" Type="http://schemas.openxmlformats.org/officeDocument/2006/relationships/hyperlink" Target="https://advance.lexis.com/api/document?collection=news&amp;id=urn:contentItem:7Y48-03V1-2R4Y-Y0DF-00000-00&amp;context=1519360" TargetMode="External" /><Relationship Id="rId2080" Type="http://schemas.openxmlformats.org/officeDocument/2006/relationships/hyperlink" Target="mailto:jurgo@phillynews.com" TargetMode="External" /><Relationship Id="rId2081" Type="http://schemas.openxmlformats.org/officeDocument/2006/relationships/header" Target="header811.xml" /><Relationship Id="rId2082" Type="http://schemas.openxmlformats.org/officeDocument/2006/relationships/header" Target="header812.xml" /><Relationship Id="rId2083" Type="http://schemas.openxmlformats.org/officeDocument/2006/relationships/footer" Target="footer811.xml" /><Relationship Id="rId2084" Type="http://schemas.openxmlformats.org/officeDocument/2006/relationships/footer" Target="footer812.xml" /><Relationship Id="rId2085" Type="http://schemas.openxmlformats.org/officeDocument/2006/relationships/header" Target="header813.xml" /><Relationship Id="rId2086" Type="http://schemas.openxmlformats.org/officeDocument/2006/relationships/footer" Target="footer813.xml" /><Relationship Id="rId2087" Type="http://schemas.openxmlformats.org/officeDocument/2006/relationships/hyperlink" Target="https://advance.lexis.com/api/document?collection=news&amp;id=urn:contentItem:5K9D-3421-DYJT-22FG-00000-00&amp;context=1519360" TargetMode="External" /><Relationship Id="rId2088" Type="http://schemas.openxmlformats.org/officeDocument/2006/relationships/hyperlink" Target="mailto:tfitzgerald@phillynews.com" TargetMode="External" /><Relationship Id="rId2089" Type="http://schemas.openxmlformats.org/officeDocument/2006/relationships/hyperlink" Target="http://www.philly.com/bigtent" TargetMode="External" /><Relationship Id="rId209" Type="http://schemas.openxmlformats.org/officeDocument/2006/relationships/header" Target="header82.xml" /><Relationship Id="rId2090" Type="http://schemas.openxmlformats.org/officeDocument/2006/relationships/header" Target="header814.xml" /><Relationship Id="rId2091" Type="http://schemas.openxmlformats.org/officeDocument/2006/relationships/header" Target="header815.xml" /><Relationship Id="rId2092" Type="http://schemas.openxmlformats.org/officeDocument/2006/relationships/footer" Target="footer814.xml" /><Relationship Id="rId2093" Type="http://schemas.openxmlformats.org/officeDocument/2006/relationships/footer" Target="footer815.xml" /><Relationship Id="rId2094" Type="http://schemas.openxmlformats.org/officeDocument/2006/relationships/header" Target="header816.xml" /><Relationship Id="rId2095" Type="http://schemas.openxmlformats.org/officeDocument/2006/relationships/footer" Target="footer816.xml" /><Relationship Id="rId2096" Type="http://schemas.openxmlformats.org/officeDocument/2006/relationships/hyperlink" Target="https://advance.lexis.com/api/document?collection=news&amp;id=urn:contentItem:5FVM-N871-DYRS-T0Y9-00000-00&amp;context=1519360" TargetMode="External" /><Relationship Id="rId2097" Type="http://schemas.openxmlformats.org/officeDocument/2006/relationships/header" Target="header817.xml" /><Relationship Id="rId2098" Type="http://schemas.openxmlformats.org/officeDocument/2006/relationships/header" Target="header818.xml" /><Relationship Id="rId2099" Type="http://schemas.openxmlformats.org/officeDocument/2006/relationships/footer" Target="footer817.xml" /><Relationship Id="rId21" Type="http://schemas.openxmlformats.org/officeDocument/2006/relationships/footer" Target="footer7.xml" /><Relationship Id="rId210" Type="http://schemas.openxmlformats.org/officeDocument/2006/relationships/header" Target="header83.xml" /><Relationship Id="rId2100" Type="http://schemas.openxmlformats.org/officeDocument/2006/relationships/footer" Target="footer818.xml" /><Relationship Id="rId2101" Type="http://schemas.openxmlformats.org/officeDocument/2006/relationships/header" Target="header819.xml" /><Relationship Id="rId2102" Type="http://schemas.openxmlformats.org/officeDocument/2006/relationships/footer" Target="footer819.xml" /><Relationship Id="rId2103" Type="http://schemas.openxmlformats.org/officeDocument/2006/relationships/hyperlink" Target="https://advance.lexis.com/api/document?collection=news&amp;id=urn:contentItem:5MWK-8HR1-JC3R-B35J-00000-00&amp;context=1519360" TargetMode="External" /><Relationship Id="rId2104" Type="http://schemas.openxmlformats.org/officeDocument/2006/relationships/hyperlink" Target="http://a wave of bombshell revelations in the Mike Flynn/Trump/Putin scandal" TargetMode="External" /><Relationship Id="rId2105" Type="http://schemas.openxmlformats.org/officeDocument/2006/relationships/hyperlink" Target="http://" TargetMode="External" /><Relationship Id="rId2106" Type="http://schemas.openxmlformats.org/officeDocument/2006/relationships/hyperlink" Target="http://President Mike Pence" TargetMode="External" /><Relationship Id="rId2107" Type="http://schemas.openxmlformats.org/officeDocument/2006/relationships/hyperlink" Target="http://Sally Yates" TargetMode="External" /><Relationship Id="rId2108" Type="http://schemas.openxmlformats.org/officeDocument/2006/relationships/hyperlink" Target="http://the deck is stacked against everyday people" TargetMode="External" /><Relationship Id="rId2109" Type="http://schemas.openxmlformats.org/officeDocument/2006/relationships/hyperlink" Target="http://who was too closely tied to those elites" TargetMode="External" /><Relationship Id="rId211" Type="http://schemas.openxmlformats.org/officeDocument/2006/relationships/footer" Target="footer82.xml" /><Relationship Id="rId2110" Type="http://schemas.openxmlformats.org/officeDocument/2006/relationships/hyperlink" Target="http://a reckless demagogue" TargetMode="External" /><Relationship Id="rId2111" Type="http://schemas.openxmlformats.org/officeDocument/2006/relationships/hyperlink" Target="http://Deep State%22" TargetMode="External" /><Relationship Id="rId2112" Type="http://schemas.openxmlformats.org/officeDocument/2006/relationships/hyperlink" Target="http://national security state" TargetMode="External" /><Relationship Id="rId2113" Type="http://schemas.openxmlformats.org/officeDocument/2006/relationships/hyperlink" Target="http://the FBI's Jim Comey exerted a ridiculous and completely unjustified influence over the presidential election" TargetMode="External" /><Relationship Id="rId2114" Type="http://schemas.openxmlformats.org/officeDocument/2006/relationships/hyperlink" Target="http://an intelligence community that at one point he even compared to Nazi Germany" TargetMode="External" /><Relationship Id="rId2115" Type="http://schemas.openxmlformats.org/officeDocument/2006/relationships/hyperlink" Target="http://U.S. intelligence has concluded that Russia intervened in the election with the goal of a Trump victory" TargetMode="External" /><Relationship Id="rId2116" Type="http://schemas.openxmlformats.org/officeDocument/2006/relationships/hyperlink" Target="http://a dossier of salacious charges involving Trump himself, and his team, was making the rounds" TargetMode="External" /><Relationship Id="rId2117" Type="http://schemas.openxmlformats.org/officeDocument/2006/relationships/hyperlink" Target="http://to re-hash the early 1970s and Richard Nixon's Watergate downfall" TargetMode="External" /><Relationship Id="rId2118" Type="http://schemas.openxmlformats.org/officeDocument/2006/relationships/hyperlink" Target="http://a high-ranking FBI official motivated not so much by patriotic fervor as by his anger that he wasn't picked to replace J. Edgar Hoover" TargetMode="External" /><Relationship Id="rId2119" Type="http://schemas.openxmlformats.org/officeDocument/2006/relationships/hyperlink" Target="http://how did that work out?" TargetMode="External" /><Relationship Id="rId212" Type="http://schemas.openxmlformats.org/officeDocument/2006/relationships/footer" Target="footer83.xml" /><Relationship Id="rId2120" Type="http://schemas.openxmlformats.org/officeDocument/2006/relationships/hyperlink" Target="http://kleptocracy" TargetMode="External" /><Relationship Id="rId2121" Type="http://schemas.openxmlformats.org/officeDocument/2006/relationships/hyperlink" Target="http://a beautiful people's movement that began on January 21, 2017" TargetMode="External" /><Relationship Id="rId2122" Type="http://schemas.openxmlformats.org/officeDocument/2006/relationships/hyperlink" Target="http://started to see how their issues were interconnected" TargetMode="External" /><Relationship Id="rId2123" Type="http://schemas.openxmlformats.org/officeDocument/2006/relationships/hyperlink" Target="http://racial profiling and discrimination of Muslims" TargetMode="External" /><Relationship Id="rId2124" Type="http://schemas.openxmlformats.org/officeDocument/2006/relationships/hyperlink" Target="http://immigrants" TargetMode="External" /><Relationship Id="rId2125" Type="http://schemas.openxmlformats.org/officeDocument/2006/relationships/hyperlink" Target="http://The sudden withdrawal of Trump's nominee for labor secretary, Andrew Puzder, is in many ways a monument to the work of thousands of protesters" TargetMode="External" /><Relationship Id="rId2126" Type="http://schemas.openxmlformats.org/officeDocument/2006/relationships/hyperlink" Target="http://leaks from FBI agents in underground parking garages" TargetMode="External" /><Relationship Id="rId2127" Type="http://schemas.openxmlformats.org/officeDocument/2006/relationships/header" Target="header820.xml" /><Relationship Id="rId2128" Type="http://schemas.openxmlformats.org/officeDocument/2006/relationships/header" Target="header821.xml" /><Relationship Id="rId2129" Type="http://schemas.openxmlformats.org/officeDocument/2006/relationships/footer" Target="footer820.xml" /><Relationship Id="rId213" Type="http://schemas.openxmlformats.org/officeDocument/2006/relationships/header" Target="header84.xml" /><Relationship Id="rId2130" Type="http://schemas.openxmlformats.org/officeDocument/2006/relationships/footer" Target="footer821.xml" /><Relationship Id="rId2131" Type="http://schemas.openxmlformats.org/officeDocument/2006/relationships/header" Target="header822.xml" /><Relationship Id="rId2132" Type="http://schemas.openxmlformats.org/officeDocument/2006/relationships/footer" Target="footer822.xml" /><Relationship Id="rId2133" Type="http://schemas.openxmlformats.org/officeDocument/2006/relationships/hyperlink" Target="https://advance.lexis.com/api/document?collection=news&amp;id=urn:contentItem:3SJB-60T0-002B-H00J-00000-00&amp;context=1519360" TargetMode="External" /><Relationship Id="rId2134" Type="http://schemas.openxmlformats.org/officeDocument/2006/relationships/header" Target="header823.xml" /><Relationship Id="rId2135" Type="http://schemas.openxmlformats.org/officeDocument/2006/relationships/header" Target="header824.xml" /><Relationship Id="rId2136" Type="http://schemas.openxmlformats.org/officeDocument/2006/relationships/footer" Target="footer823.xml" /><Relationship Id="rId2137" Type="http://schemas.openxmlformats.org/officeDocument/2006/relationships/footer" Target="footer824.xml" /><Relationship Id="rId2138" Type="http://schemas.openxmlformats.org/officeDocument/2006/relationships/header" Target="header825.xml" /><Relationship Id="rId2139" Type="http://schemas.openxmlformats.org/officeDocument/2006/relationships/footer" Target="footer825.xml" /><Relationship Id="rId214" Type="http://schemas.openxmlformats.org/officeDocument/2006/relationships/footer" Target="footer84.xml" /><Relationship Id="rId2140" Type="http://schemas.openxmlformats.org/officeDocument/2006/relationships/hyperlink" Target="https://advance.lexis.com/api/document?collection=news&amp;id=urn:contentItem:526T-3P51-JC3R-90P8-00000-00&amp;context=1519360" TargetMode="External" /><Relationship Id="rId2141" Type="http://schemas.openxmlformats.org/officeDocument/2006/relationships/hyperlink" Target="mailto:mkatz@phillynews.com" TargetMode="External" /><Relationship Id="rId2142" Type="http://schemas.openxmlformats.org/officeDocument/2006/relationships/header" Target="header826.xml" /><Relationship Id="rId2143" Type="http://schemas.openxmlformats.org/officeDocument/2006/relationships/header" Target="header827.xml" /><Relationship Id="rId2144" Type="http://schemas.openxmlformats.org/officeDocument/2006/relationships/footer" Target="footer826.xml" /><Relationship Id="rId2145" Type="http://schemas.openxmlformats.org/officeDocument/2006/relationships/footer" Target="footer827.xml" /><Relationship Id="rId2146" Type="http://schemas.openxmlformats.org/officeDocument/2006/relationships/header" Target="header828.xml" /><Relationship Id="rId2147" Type="http://schemas.openxmlformats.org/officeDocument/2006/relationships/footer" Target="footer828.xml" /><Relationship Id="rId2148" Type="http://schemas.openxmlformats.org/officeDocument/2006/relationships/hyperlink" Target="https://advance.lexis.com/api/document?collection=news&amp;id=urn:contentItem:5FW8-JVN1-JC8R-34D5-00000-00&amp;context=1519360" TargetMode="External" /><Relationship Id="rId2149" Type="http://schemas.openxmlformats.org/officeDocument/2006/relationships/header" Target="header829.xml" /><Relationship Id="rId215" Type="http://schemas.openxmlformats.org/officeDocument/2006/relationships/hyperlink" Target="https://advance.lexis.com/api/document?collection=news&amp;id=urn:contentItem:5J04-XT11-DYGR-K0T9-00000-00&amp;context=1519360" TargetMode="External" /><Relationship Id="rId2150" Type="http://schemas.openxmlformats.org/officeDocument/2006/relationships/header" Target="header830.xml" /><Relationship Id="rId2151" Type="http://schemas.openxmlformats.org/officeDocument/2006/relationships/footer" Target="footer829.xml" /><Relationship Id="rId2152" Type="http://schemas.openxmlformats.org/officeDocument/2006/relationships/footer" Target="footer830.xml" /><Relationship Id="rId2153" Type="http://schemas.openxmlformats.org/officeDocument/2006/relationships/header" Target="header831.xml" /><Relationship Id="rId2154" Type="http://schemas.openxmlformats.org/officeDocument/2006/relationships/footer" Target="footer831.xml" /><Relationship Id="rId2155" Type="http://schemas.openxmlformats.org/officeDocument/2006/relationships/hyperlink" Target="https://advance.lexis.com/api/document?collection=news&amp;id=urn:contentItem:524F-NBX1-JC8R-34XD-00000-00&amp;context=1519360" TargetMode="External" /><Relationship Id="rId2156" Type="http://schemas.openxmlformats.org/officeDocument/2006/relationships/header" Target="header832.xml" /><Relationship Id="rId2157" Type="http://schemas.openxmlformats.org/officeDocument/2006/relationships/header" Target="header833.xml" /><Relationship Id="rId2158" Type="http://schemas.openxmlformats.org/officeDocument/2006/relationships/footer" Target="footer832.xml" /><Relationship Id="rId2159" Type="http://schemas.openxmlformats.org/officeDocument/2006/relationships/footer" Target="footer833.xml" /><Relationship Id="rId216" Type="http://schemas.openxmlformats.org/officeDocument/2006/relationships/header" Target="header85.xml" /><Relationship Id="rId2160" Type="http://schemas.openxmlformats.org/officeDocument/2006/relationships/header" Target="header834.xml" /><Relationship Id="rId2161" Type="http://schemas.openxmlformats.org/officeDocument/2006/relationships/footer" Target="footer834.xml" /><Relationship Id="rId2162" Type="http://schemas.openxmlformats.org/officeDocument/2006/relationships/hyperlink" Target="https://advance.lexis.com/api/document?collection=news&amp;id=urn:contentItem:5FVM-CNY1-JC3R-B4GP-00000-00&amp;context=1519360" TargetMode="External" /><Relationship Id="rId2163" Type="http://schemas.openxmlformats.org/officeDocument/2006/relationships/hyperlink" Target="mailto:jurgo@phillynews.com" TargetMode="External" /><Relationship Id="rId2164" Type="http://schemas.openxmlformats.org/officeDocument/2006/relationships/header" Target="header835.xml" /><Relationship Id="rId2165" Type="http://schemas.openxmlformats.org/officeDocument/2006/relationships/header" Target="header836.xml" /><Relationship Id="rId2166" Type="http://schemas.openxmlformats.org/officeDocument/2006/relationships/footer" Target="footer835.xml" /><Relationship Id="rId2167" Type="http://schemas.openxmlformats.org/officeDocument/2006/relationships/footer" Target="footer836.xml" /><Relationship Id="rId2168" Type="http://schemas.openxmlformats.org/officeDocument/2006/relationships/header" Target="header837.xml" /><Relationship Id="rId2169" Type="http://schemas.openxmlformats.org/officeDocument/2006/relationships/footer" Target="footer837.xml" /><Relationship Id="rId217" Type="http://schemas.openxmlformats.org/officeDocument/2006/relationships/header" Target="header86.xml" /><Relationship Id="rId2170" Type="http://schemas.openxmlformats.org/officeDocument/2006/relationships/hyperlink" Target="https://advance.lexis.com/api/document?collection=news&amp;id=urn:contentItem:5H4N-FJW1-DYJT-22JF-00000-00&amp;context=1519360" TargetMode="External" /><Relationship Id="rId2171" Type="http://schemas.openxmlformats.org/officeDocument/2006/relationships/hyperlink" Target="mailto:cvargas@phillynews.com" TargetMode="External" /><Relationship Id="rId2172" Type="http://schemas.openxmlformats.org/officeDocument/2006/relationships/header" Target="header838.xml" /><Relationship Id="rId2173" Type="http://schemas.openxmlformats.org/officeDocument/2006/relationships/header" Target="header839.xml" /><Relationship Id="rId2174" Type="http://schemas.openxmlformats.org/officeDocument/2006/relationships/footer" Target="footer838.xml" /><Relationship Id="rId2175" Type="http://schemas.openxmlformats.org/officeDocument/2006/relationships/footer" Target="footer839.xml" /><Relationship Id="rId2176" Type="http://schemas.openxmlformats.org/officeDocument/2006/relationships/header" Target="header840.xml" /><Relationship Id="rId2177" Type="http://schemas.openxmlformats.org/officeDocument/2006/relationships/footer" Target="footer840.xml" /><Relationship Id="rId2178" Type="http://schemas.openxmlformats.org/officeDocument/2006/relationships/hyperlink" Target="https://advance.lexis.com/api/document?collection=news&amp;id=urn:contentItem:3SD5-F360-0094-5401-00000-00&amp;context=1519360" TargetMode="External" /><Relationship Id="rId2179" Type="http://schemas.openxmlformats.org/officeDocument/2006/relationships/hyperlink" Target="https://advance.lexis.com/api/document?collection=news&amp;id=urn:contentItem:3SD5-F360-0094-5401-00000-00&amp;context=1519360" TargetMode="External" /><Relationship Id="rId218" Type="http://schemas.openxmlformats.org/officeDocument/2006/relationships/footer" Target="footer85.xml" /><Relationship Id="rId2180" Type="http://schemas.openxmlformats.org/officeDocument/2006/relationships/header" Target="header841.xml" /><Relationship Id="rId2181" Type="http://schemas.openxmlformats.org/officeDocument/2006/relationships/header" Target="header842.xml" /><Relationship Id="rId2182" Type="http://schemas.openxmlformats.org/officeDocument/2006/relationships/footer" Target="footer841.xml" /><Relationship Id="rId2183" Type="http://schemas.openxmlformats.org/officeDocument/2006/relationships/footer" Target="footer842.xml" /><Relationship Id="rId2184" Type="http://schemas.openxmlformats.org/officeDocument/2006/relationships/header" Target="header843.xml" /><Relationship Id="rId2185" Type="http://schemas.openxmlformats.org/officeDocument/2006/relationships/footer" Target="footer843.xml" /><Relationship Id="rId2186" Type="http://schemas.openxmlformats.org/officeDocument/2006/relationships/hyperlink" Target="https://advance.lexis.com/api/document?collection=news&amp;id=urn:contentItem:5K7Y-WRC1-JC3R-B3XT-00000-00&amp;context=1519360" TargetMode="External" /><Relationship Id="rId2187" Type="http://schemas.openxmlformats.org/officeDocument/2006/relationships/hyperlink" Target="mailto:tfitzgerald@phillynews.com" TargetMode="External" /><Relationship Id="rId2188" Type="http://schemas.openxmlformats.org/officeDocument/2006/relationships/hyperlink" Target="http://www.philly.com/bigtent" TargetMode="External" /><Relationship Id="rId2189" Type="http://schemas.openxmlformats.org/officeDocument/2006/relationships/header" Target="header844.xml" /><Relationship Id="rId219" Type="http://schemas.openxmlformats.org/officeDocument/2006/relationships/footer" Target="footer86.xml" /><Relationship Id="rId2190" Type="http://schemas.openxmlformats.org/officeDocument/2006/relationships/header" Target="header845.xml" /><Relationship Id="rId2191" Type="http://schemas.openxmlformats.org/officeDocument/2006/relationships/footer" Target="footer844.xml" /><Relationship Id="rId2192" Type="http://schemas.openxmlformats.org/officeDocument/2006/relationships/footer" Target="footer845.xml" /><Relationship Id="rId2193" Type="http://schemas.openxmlformats.org/officeDocument/2006/relationships/header" Target="header846.xml" /><Relationship Id="rId2194" Type="http://schemas.openxmlformats.org/officeDocument/2006/relationships/footer" Target="footer846.xml" /><Relationship Id="rId2195" Type="http://schemas.openxmlformats.org/officeDocument/2006/relationships/hyperlink" Target="https://advance.lexis.com/api/document?collection=news&amp;id=urn:contentItem:3SJB-23B0-003S-W3SW-00000-00&amp;context=1519360" TargetMode="External" /><Relationship Id="rId2196" Type="http://schemas.openxmlformats.org/officeDocument/2006/relationships/hyperlink" Target="https://advance.lexis.com/api/document?collection=news&amp;id=urn:contentItem:3SJB-23B0-003S-W3SW-00000-00&amp;context=1519360" TargetMode="External" /><Relationship Id="rId2197" Type="http://schemas.openxmlformats.org/officeDocument/2006/relationships/header" Target="header847.xml" /><Relationship Id="rId2198" Type="http://schemas.openxmlformats.org/officeDocument/2006/relationships/header" Target="header848.xml" /><Relationship Id="rId2199" Type="http://schemas.openxmlformats.org/officeDocument/2006/relationships/footer" Target="footer847.xml" /><Relationship Id="rId22" Type="http://schemas.openxmlformats.org/officeDocument/2006/relationships/footer" Target="footer8.xml" /><Relationship Id="rId220" Type="http://schemas.openxmlformats.org/officeDocument/2006/relationships/header" Target="header87.xml" /><Relationship Id="rId2200" Type="http://schemas.openxmlformats.org/officeDocument/2006/relationships/footer" Target="footer848.xml" /><Relationship Id="rId2201" Type="http://schemas.openxmlformats.org/officeDocument/2006/relationships/header" Target="header849.xml" /><Relationship Id="rId2202" Type="http://schemas.openxmlformats.org/officeDocument/2006/relationships/footer" Target="footer849.xml" /><Relationship Id="rId2203" Type="http://schemas.openxmlformats.org/officeDocument/2006/relationships/hyperlink" Target="https://advance.lexis.com/api/document?collection=news&amp;id=urn:contentItem:4NK8-KS70-TWV2-532V-00000-00&amp;context=1519360" TargetMode="External" /><Relationship Id="rId2204" Type="http://schemas.openxmlformats.org/officeDocument/2006/relationships/header" Target="header850.xml" /><Relationship Id="rId2205" Type="http://schemas.openxmlformats.org/officeDocument/2006/relationships/header" Target="header851.xml" /><Relationship Id="rId2206" Type="http://schemas.openxmlformats.org/officeDocument/2006/relationships/footer" Target="footer850.xml" /><Relationship Id="rId2207" Type="http://schemas.openxmlformats.org/officeDocument/2006/relationships/footer" Target="footer851.xml" /><Relationship Id="rId2208" Type="http://schemas.openxmlformats.org/officeDocument/2006/relationships/header" Target="header852.xml" /><Relationship Id="rId2209" Type="http://schemas.openxmlformats.org/officeDocument/2006/relationships/footer" Target="footer852.xml" /><Relationship Id="rId221" Type="http://schemas.openxmlformats.org/officeDocument/2006/relationships/footer" Target="footer87.xml" /><Relationship Id="rId2210" Type="http://schemas.openxmlformats.org/officeDocument/2006/relationships/hyperlink" Target="https://advance.lexis.com/api/document?collection=news&amp;id=urn:contentItem:5BF8-6SF1-DYRH-90D0-00000-00&amp;context=1519360" TargetMode="External" /><Relationship Id="rId2211" Type="http://schemas.openxmlformats.org/officeDocument/2006/relationships/hyperlink" Target="mailto:nstanthony@startribune.com" TargetMode="External" /><Relationship Id="rId2212" Type="http://schemas.openxmlformats.org/officeDocument/2006/relationships/header" Target="header853.xml" /><Relationship Id="rId2213" Type="http://schemas.openxmlformats.org/officeDocument/2006/relationships/header" Target="header854.xml" /><Relationship Id="rId2214" Type="http://schemas.openxmlformats.org/officeDocument/2006/relationships/footer" Target="footer853.xml" /><Relationship Id="rId2215" Type="http://schemas.openxmlformats.org/officeDocument/2006/relationships/footer" Target="footer854.xml" /><Relationship Id="rId2216" Type="http://schemas.openxmlformats.org/officeDocument/2006/relationships/header" Target="header855.xml" /><Relationship Id="rId2217" Type="http://schemas.openxmlformats.org/officeDocument/2006/relationships/footer" Target="footer855.xml" /><Relationship Id="rId2218" Type="http://schemas.openxmlformats.org/officeDocument/2006/relationships/hyperlink" Target="https://advance.lexis.com/api/document?collection=news&amp;id=urn:contentItem:473F-C340-01K4-953X-00000-00&amp;context=1519360" TargetMode="External" /><Relationship Id="rId2219" Type="http://schemas.openxmlformats.org/officeDocument/2006/relationships/header" Target="header856.xml" /><Relationship Id="rId222" Type="http://schemas.openxmlformats.org/officeDocument/2006/relationships/hyperlink" Target="https://advance.lexis.com/api/document?collection=news&amp;id=urn:contentItem:3SD5-F1T0-0094-23CW-00000-00&amp;context=1519360" TargetMode="External" /><Relationship Id="rId2220" Type="http://schemas.openxmlformats.org/officeDocument/2006/relationships/header" Target="header857.xml" /><Relationship Id="rId2221" Type="http://schemas.openxmlformats.org/officeDocument/2006/relationships/footer" Target="footer856.xml" /><Relationship Id="rId2222" Type="http://schemas.openxmlformats.org/officeDocument/2006/relationships/footer" Target="footer857.xml" /><Relationship Id="rId2223" Type="http://schemas.openxmlformats.org/officeDocument/2006/relationships/header" Target="header858.xml" /><Relationship Id="rId2224" Type="http://schemas.openxmlformats.org/officeDocument/2006/relationships/footer" Target="footer858.xml" /><Relationship Id="rId2225" Type="http://schemas.openxmlformats.org/officeDocument/2006/relationships/hyperlink" Target="https://advance.lexis.com/api/document?collection=news&amp;id=urn:contentItem:4HHX-BM20-TWX3-K3CP-00000-00&amp;context=1519360" TargetMode="External" /><Relationship Id="rId2226" Type="http://schemas.openxmlformats.org/officeDocument/2006/relationships/header" Target="header859.xml" /><Relationship Id="rId2227" Type="http://schemas.openxmlformats.org/officeDocument/2006/relationships/header" Target="header860.xml" /><Relationship Id="rId2228" Type="http://schemas.openxmlformats.org/officeDocument/2006/relationships/footer" Target="footer859.xml" /><Relationship Id="rId2229" Type="http://schemas.openxmlformats.org/officeDocument/2006/relationships/footer" Target="footer860.xml" /><Relationship Id="rId223" Type="http://schemas.openxmlformats.org/officeDocument/2006/relationships/header" Target="header88.xml" /><Relationship Id="rId2230" Type="http://schemas.openxmlformats.org/officeDocument/2006/relationships/header" Target="header861.xml" /><Relationship Id="rId2231" Type="http://schemas.openxmlformats.org/officeDocument/2006/relationships/footer" Target="footer861.xml" /><Relationship Id="rId2232" Type="http://schemas.openxmlformats.org/officeDocument/2006/relationships/hyperlink" Target="https://advance.lexis.com/api/document?collection=news&amp;id=urn:contentItem:5D8N-1HC1-DYRH-9511-00000-00&amp;context=1519360" TargetMode="External" /><Relationship Id="rId2233" Type="http://schemas.openxmlformats.org/officeDocument/2006/relationships/hyperlink" Target="mailto:jtevlin@startribune.com" TargetMode="External" /><Relationship Id="rId2234" Type="http://schemas.openxmlformats.org/officeDocument/2006/relationships/header" Target="header862.xml" /><Relationship Id="rId2235" Type="http://schemas.openxmlformats.org/officeDocument/2006/relationships/header" Target="header863.xml" /><Relationship Id="rId2236" Type="http://schemas.openxmlformats.org/officeDocument/2006/relationships/footer" Target="footer862.xml" /><Relationship Id="rId2237" Type="http://schemas.openxmlformats.org/officeDocument/2006/relationships/footer" Target="footer863.xml" /><Relationship Id="rId2238" Type="http://schemas.openxmlformats.org/officeDocument/2006/relationships/header" Target="header864.xml" /><Relationship Id="rId2239" Type="http://schemas.openxmlformats.org/officeDocument/2006/relationships/footer" Target="footer864.xml" /><Relationship Id="rId224" Type="http://schemas.openxmlformats.org/officeDocument/2006/relationships/header" Target="header89.xml" /><Relationship Id="rId2240" Type="http://schemas.openxmlformats.org/officeDocument/2006/relationships/hyperlink" Target="https://advance.lexis.com/api/document?collection=news&amp;id=urn:contentItem:4NK8-KS70-TWV2-5307-00000-00&amp;context=1519360" TargetMode="External" /><Relationship Id="rId2241" Type="http://schemas.openxmlformats.org/officeDocument/2006/relationships/hyperlink" Target="mailto:mmccarty@DaytonDailyNews.com" TargetMode="External" /><Relationship Id="rId2242" Type="http://schemas.openxmlformats.org/officeDocument/2006/relationships/header" Target="header865.xml" /><Relationship Id="rId2243" Type="http://schemas.openxmlformats.org/officeDocument/2006/relationships/header" Target="header866.xml" /><Relationship Id="rId2244" Type="http://schemas.openxmlformats.org/officeDocument/2006/relationships/footer" Target="footer865.xml" /><Relationship Id="rId2245" Type="http://schemas.openxmlformats.org/officeDocument/2006/relationships/footer" Target="footer866.xml" /><Relationship Id="rId2246" Type="http://schemas.openxmlformats.org/officeDocument/2006/relationships/header" Target="header867.xml" /><Relationship Id="rId2247" Type="http://schemas.openxmlformats.org/officeDocument/2006/relationships/footer" Target="footer867.xml" /><Relationship Id="rId2248" Type="http://schemas.openxmlformats.org/officeDocument/2006/relationships/hyperlink" Target="https://advance.lexis.com/api/document?collection=news&amp;id=urn:contentItem:55GW-00W1-DYRH-94J9-00000-00&amp;context=1519360" TargetMode="External" /><Relationship Id="rId2249" Type="http://schemas.openxmlformats.org/officeDocument/2006/relationships/hyperlink" Target="http://www.gremlin-theatre.org/tickets.html" TargetMode="External" /><Relationship Id="rId225" Type="http://schemas.openxmlformats.org/officeDocument/2006/relationships/footer" Target="footer88.xml" /><Relationship Id="rId2250" Type="http://schemas.openxmlformats.org/officeDocument/2006/relationships/hyperlink" Target="http://www.brownpapertickets.com" TargetMode="External" /><Relationship Id="rId2251" Type="http://schemas.openxmlformats.org/officeDocument/2006/relationships/header" Target="header868.xml" /><Relationship Id="rId2252" Type="http://schemas.openxmlformats.org/officeDocument/2006/relationships/header" Target="header869.xml" /><Relationship Id="rId2253" Type="http://schemas.openxmlformats.org/officeDocument/2006/relationships/footer" Target="footer868.xml" /><Relationship Id="rId2254" Type="http://schemas.openxmlformats.org/officeDocument/2006/relationships/footer" Target="footer869.xml" /><Relationship Id="rId2255" Type="http://schemas.openxmlformats.org/officeDocument/2006/relationships/header" Target="header870.xml" /><Relationship Id="rId2256" Type="http://schemas.openxmlformats.org/officeDocument/2006/relationships/footer" Target="footer870.xml" /><Relationship Id="rId2257" Type="http://schemas.openxmlformats.org/officeDocument/2006/relationships/hyperlink" Target="https://advance.lexis.com/api/document?collection=news&amp;id=urn:contentItem:4HH9-DJ40-00J2-33MG-00000-00&amp;context=1519360" TargetMode="External" /><Relationship Id="rId2258" Type="http://schemas.openxmlformats.org/officeDocument/2006/relationships/hyperlink" Target="mailto:kkersten@startribune.com" TargetMode="External" /><Relationship Id="rId2259" Type="http://schemas.openxmlformats.org/officeDocument/2006/relationships/header" Target="header871.xml" /><Relationship Id="rId226" Type="http://schemas.openxmlformats.org/officeDocument/2006/relationships/footer" Target="footer89.xml" /><Relationship Id="rId2260" Type="http://schemas.openxmlformats.org/officeDocument/2006/relationships/header" Target="header872.xml" /><Relationship Id="rId2261" Type="http://schemas.openxmlformats.org/officeDocument/2006/relationships/footer" Target="footer871.xml" /><Relationship Id="rId2262" Type="http://schemas.openxmlformats.org/officeDocument/2006/relationships/footer" Target="footer872.xml" /><Relationship Id="rId2263" Type="http://schemas.openxmlformats.org/officeDocument/2006/relationships/header" Target="header873.xml" /><Relationship Id="rId2264" Type="http://schemas.openxmlformats.org/officeDocument/2006/relationships/footer" Target="footer873.xml" /><Relationship Id="rId2265" Type="http://schemas.openxmlformats.org/officeDocument/2006/relationships/hyperlink" Target="https://advance.lexis.com/api/document?collection=news&amp;id=urn:contentItem:55JV-9X41-DYRS-T2H0-00000-00&amp;context=1519360" TargetMode="External" /><Relationship Id="rId2266" Type="http://schemas.openxmlformats.org/officeDocument/2006/relationships/hyperlink" Target="mailto:tmcnulty@post-gazette.com" TargetMode="External" /><Relationship Id="rId2267" Type="http://schemas.openxmlformats.org/officeDocument/2006/relationships/header" Target="header874.xml" /><Relationship Id="rId2268" Type="http://schemas.openxmlformats.org/officeDocument/2006/relationships/header" Target="header875.xml" /><Relationship Id="rId2269" Type="http://schemas.openxmlformats.org/officeDocument/2006/relationships/footer" Target="footer874.xml" /><Relationship Id="rId227" Type="http://schemas.openxmlformats.org/officeDocument/2006/relationships/header" Target="header90.xml" /><Relationship Id="rId2270" Type="http://schemas.openxmlformats.org/officeDocument/2006/relationships/footer" Target="footer875.xml" /><Relationship Id="rId2271" Type="http://schemas.openxmlformats.org/officeDocument/2006/relationships/header" Target="header876.xml" /><Relationship Id="rId2272" Type="http://schemas.openxmlformats.org/officeDocument/2006/relationships/footer" Target="footer876.xml" /><Relationship Id="rId2273" Type="http://schemas.openxmlformats.org/officeDocument/2006/relationships/hyperlink" Target="https://advance.lexis.com/api/document?collection=news&amp;id=urn:contentItem:3S4T-K060-0003-F129-00000-00&amp;context=1519360" TargetMode="External" /><Relationship Id="rId2274" Type="http://schemas.openxmlformats.org/officeDocument/2006/relationships/header" Target="header877.xml" /><Relationship Id="rId2275" Type="http://schemas.openxmlformats.org/officeDocument/2006/relationships/header" Target="header878.xml" /><Relationship Id="rId2276" Type="http://schemas.openxmlformats.org/officeDocument/2006/relationships/footer" Target="footer877.xml" /><Relationship Id="rId2277" Type="http://schemas.openxmlformats.org/officeDocument/2006/relationships/footer" Target="footer878.xml" /><Relationship Id="rId2278" Type="http://schemas.openxmlformats.org/officeDocument/2006/relationships/header" Target="header879.xml" /><Relationship Id="rId2279" Type="http://schemas.openxmlformats.org/officeDocument/2006/relationships/footer" Target="footer879.xml" /><Relationship Id="rId228" Type="http://schemas.openxmlformats.org/officeDocument/2006/relationships/footer" Target="footer90.xml" /><Relationship Id="rId2280" Type="http://schemas.openxmlformats.org/officeDocument/2006/relationships/hyperlink" Target="https://advance.lexis.com/api/document?collection=news&amp;id=urn:contentItem:4BHH-BYS0-0027-X492-00000-00&amp;context=1519360" TargetMode="External" /><Relationship Id="rId2281" Type="http://schemas.openxmlformats.org/officeDocument/2006/relationships/header" Target="header880.xml" /><Relationship Id="rId2282" Type="http://schemas.openxmlformats.org/officeDocument/2006/relationships/header" Target="header881.xml" /><Relationship Id="rId2283" Type="http://schemas.openxmlformats.org/officeDocument/2006/relationships/footer" Target="footer880.xml" /><Relationship Id="rId2284" Type="http://schemas.openxmlformats.org/officeDocument/2006/relationships/footer" Target="footer881.xml" /><Relationship Id="rId2285" Type="http://schemas.openxmlformats.org/officeDocument/2006/relationships/header" Target="header882.xml" /><Relationship Id="rId2286" Type="http://schemas.openxmlformats.org/officeDocument/2006/relationships/footer" Target="footer882.xml" /><Relationship Id="rId2287" Type="http://schemas.openxmlformats.org/officeDocument/2006/relationships/hyperlink" Target="https://advance.lexis.com/api/document?collection=news&amp;id=urn:contentItem:520S-NDH1-DYGR-K0DF-00000-00&amp;context=1519360" TargetMode="External" /><Relationship Id="rId2288" Type="http://schemas.openxmlformats.org/officeDocument/2006/relationships/header" Target="header883.xml" /><Relationship Id="rId2289" Type="http://schemas.openxmlformats.org/officeDocument/2006/relationships/header" Target="header884.xml" /><Relationship Id="rId229" Type="http://schemas.openxmlformats.org/officeDocument/2006/relationships/hyperlink" Target="https://advance.lexis.com/api/document?collection=news&amp;id=urn:contentItem:69S5-JW31-DXVP-T3G4-00000-00&amp;context=1519360" TargetMode="External" /><Relationship Id="rId2290" Type="http://schemas.openxmlformats.org/officeDocument/2006/relationships/footer" Target="footer883.xml" /><Relationship Id="rId2291" Type="http://schemas.openxmlformats.org/officeDocument/2006/relationships/footer" Target="footer884.xml" /><Relationship Id="rId2292" Type="http://schemas.openxmlformats.org/officeDocument/2006/relationships/header" Target="header885.xml" /><Relationship Id="rId2293" Type="http://schemas.openxmlformats.org/officeDocument/2006/relationships/footer" Target="footer885.xml" /><Relationship Id="rId2294" Type="http://schemas.openxmlformats.org/officeDocument/2006/relationships/hyperlink" Target="https://advance.lexis.com/api/document?collection=news&amp;id=urn:contentItem:4HFS-KXH0-00J2-334P-00000-00&amp;context=1519360" TargetMode="External" /><Relationship Id="rId2295" Type="http://schemas.openxmlformats.org/officeDocument/2006/relationships/hyperlink" Target="https://advance.lexis.com/api/document?collection=news&amp;id=urn:contentItem:4HFS-KXH0-00J2-334P-00000-00&amp;context=1519360" TargetMode="External" /><Relationship Id="rId2296" Type="http://schemas.openxmlformats.org/officeDocument/2006/relationships/hyperlink" Target="http://www.camgordon.org" TargetMode="External" /><Relationship Id="rId2297" Type="http://schemas.openxmlformats.org/officeDocument/2006/relationships/hyperlink" Target="http://www.votecara.com" TargetMode="External" /><Relationship Id="rId2298" Type="http://schemas.openxmlformats.org/officeDocument/2006/relationships/header" Target="header886.xml" /><Relationship Id="rId2299" Type="http://schemas.openxmlformats.org/officeDocument/2006/relationships/header" Target="header887.xml" /><Relationship Id="rId23" Type="http://schemas.openxmlformats.org/officeDocument/2006/relationships/header" Target="header9.xml" /><Relationship Id="rId230" Type="http://schemas.openxmlformats.org/officeDocument/2006/relationships/header" Target="header91.xml" /><Relationship Id="rId2300" Type="http://schemas.openxmlformats.org/officeDocument/2006/relationships/footer" Target="footer886.xml" /><Relationship Id="rId2301" Type="http://schemas.openxmlformats.org/officeDocument/2006/relationships/footer" Target="footer887.xml" /><Relationship Id="rId2302" Type="http://schemas.openxmlformats.org/officeDocument/2006/relationships/header" Target="header888.xml" /><Relationship Id="rId2303" Type="http://schemas.openxmlformats.org/officeDocument/2006/relationships/footer" Target="footer888.xml" /><Relationship Id="rId2304" Type="http://schemas.openxmlformats.org/officeDocument/2006/relationships/hyperlink" Target="https://advance.lexis.com/api/document?collection=news&amp;id=urn:contentItem:5BCV-2HY1-JC8R-345X-00000-00&amp;context=1519360" TargetMode="External" /><Relationship Id="rId2305" Type="http://schemas.openxmlformats.org/officeDocument/2006/relationships/header" Target="header889.xml" /><Relationship Id="rId2306" Type="http://schemas.openxmlformats.org/officeDocument/2006/relationships/header" Target="header890.xml" /><Relationship Id="rId2307" Type="http://schemas.openxmlformats.org/officeDocument/2006/relationships/footer" Target="footer889.xml" /><Relationship Id="rId2308" Type="http://schemas.openxmlformats.org/officeDocument/2006/relationships/footer" Target="footer890.xml" /><Relationship Id="rId2309" Type="http://schemas.openxmlformats.org/officeDocument/2006/relationships/header" Target="header891.xml" /><Relationship Id="rId231" Type="http://schemas.openxmlformats.org/officeDocument/2006/relationships/header" Target="header92.xml" /><Relationship Id="rId2310" Type="http://schemas.openxmlformats.org/officeDocument/2006/relationships/footer" Target="footer891.xml" /><Relationship Id="rId2311" Type="http://schemas.openxmlformats.org/officeDocument/2006/relationships/hyperlink" Target="https://advance.lexis.com/api/document?collection=news&amp;id=urn:contentItem:4SS3-5XP0-TX33-C28D-00000-00&amp;context=1519360" TargetMode="External" /><Relationship Id="rId2312" Type="http://schemas.openxmlformats.org/officeDocument/2006/relationships/header" Target="header892.xml" /><Relationship Id="rId2313" Type="http://schemas.openxmlformats.org/officeDocument/2006/relationships/header" Target="header893.xml" /><Relationship Id="rId2314" Type="http://schemas.openxmlformats.org/officeDocument/2006/relationships/footer" Target="footer892.xml" /><Relationship Id="rId2315" Type="http://schemas.openxmlformats.org/officeDocument/2006/relationships/footer" Target="footer893.xml" /><Relationship Id="rId2316" Type="http://schemas.openxmlformats.org/officeDocument/2006/relationships/header" Target="header894.xml" /><Relationship Id="rId2317" Type="http://schemas.openxmlformats.org/officeDocument/2006/relationships/footer" Target="footer894.xml" /><Relationship Id="rId2318" Type="http://schemas.openxmlformats.org/officeDocument/2006/relationships/hyperlink" Target="https://advance.lexis.com/api/document?collection=news&amp;id=urn:contentItem:4NYJ-1J40-TWX3-K1W1-00000-00&amp;context=1519360" TargetMode="External" /><Relationship Id="rId2319" Type="http://schemas.openxmlformats.org/officeDocument/2006/relationships/hyperlink" Target="http://www.phillyfests.com" TargetMode="External" /><Relationship Id="rId232" Type="http://schemas.openxmlformats.org/officeDocument/2006/relationships/footer" Target="footer91.xml" /><Relationship Id="rId2320" Type="http://schemas.openxmlformats.org/officeDocument/2006/relationships/header" Target="header895.xml" /><Relationship Id="rId2321" Type="http://schemas.openxmlformats.org/officeDocument/2006/relationships/header" Target="header896.xml" /><Relationship Id="rId2322" Type="http://schemas.openxmlformats.org/officeDocument/2006/relationships/footer" Target="footer895.xml" /><Relationship Id="rId2323" Type="http://schemas.openxmlformats.org/officeDocument/2006/relationships/footer" Target="footer896.xml" /><Relationship Id="rId2324" Type="http://schemas.openxmlformats.org/officeDocument/2006/relationships/header" Target="header897.xml" /><Relationship Id="rId2325" Type="http://schemas.openxmlformats.org/officeDocument/2006/relationships/footer" Target="footer897.xml" /><Relationship Id="rId2326" Type="http://schemas.openxmlformats.org/officeDocument/2006/relationships/hyperlink" Target="https://advance.lexis.com/api/document?collection=news&amp;id=urn:contentItem:3SD5-F530-0094-50M8-00000-00&amp;context=1519360" TargetMode="External" /><Relationship Id="rId2327" Type="http://schemas.openxmlformats.org/officeDocument/2006/relationships/header" Target="header898.xml" /><Relationship Id="rId2328" Type="http://schemas.openxmlformats.org/officeDocument/2006/relationships/header" Target="header899.xml" /><Relationship Id="rId2329" Type="http://schemas.openxmlformats.org/officeDocument/2006/relationships/footer" Target="footer898.xml" /><Relationship Id="rId233" Type="http://schemas.openxmlformats.org/officeDocument/2006/relationships/footer" Target="footer92.xml" /><Relationship Id="rId2330" Type="http://schemas.openxmlformats.org/officeDocument/2006/relationships/footer" Target="footer899.xml" /><Relationship Id="rId2331" Type="http://schemas.openxmlformats.org/officeDocument/2006/relationships/header" Target="header900.xml" /><Relationship Id="rId2332" Type="http://schemas.openxmlformats.org/officeDocument/2006/relationships/footer" Target="footer900.xml" /><Relationship Id="rId2333" Type="http://schemas.openxmlformats.org/officeDocument/2006/relationships/hyperlink" Target="https://advance.lexis.com/api/document?collection=news&amp;id=urn:contentItem:55FV-RBW1-JC8R-34H7-00000-00&amp;context=1519360" TargetMode="External" /><Relationship Id="rId2334" Type="http://schemas.openxmlformats.org/officeDocument/2006/relationships/hyperlink" Target="mailto:LadyJeandeBurg@aol.com" TargetMode="External" /><Relationship Id="rId2335" Type="http://schemas.openxmlformats.org/officeDocument/2006/relationships/header" Target="header901.xml" /><Relationship Id="rId2336" Type="http://schemas.openxmlformats.org/officeDocument/2006/relationships/header" Target="header902.xml" /><Relationship Id="rId2337" Type="http://schemas.openxmlformats.org/officeDocument/2006/relationships/footer" Target="footer901.xml" /><Relationship Id="rId2338" Type="http://schemas.openxmlformats.org/officeDocument/2006/relationships/footer" Target="footer902.xml" /><Relationship Id="rId2339" Type="http://schemas.openxmlformats.org/officeDocument/2006/relationships/header" Target="header903.xml" /><Relationship Id="rId234" Type="http://schemas.openxmlformats.org/officeDocument/2006/relationships/header" Target="header93.xml" /><Relationship Id="rId2340" Type="http://schemas.openxmlformats.org/officeDocument/2006/relationships/footer" Target="footer903.xml" /><Relationship Id="rId2341" Type="http://schemas.openxmlformats.org/officeDocument/2006/relationships/hyperlink" Target="https://advance.lexis.com/api/document?collection=news&amp;id=urn:contentItem:4NYJ-1J30-TWX3-K391-00000-00&amp;context=1519360" TargetMode="External" /><Relationship Id="rId2342" Type="http://schemas.openxmlformats.org/officeDocument/2006/relationships/hyperlink" Target="http://go.philly.com/greatexpectations" TargetMode="External" /><Relationship Id="rId2343" Type="http://schemas.openxmlformats.org/officeDocument/2006/relationships/header" Target="header904.xml" /><Relationship Id="rId2344" Type="http://schemas.openxmlformats.org/officeDocument/2006/relationships/header" Target="header905.xml" /><Relationship Id="rId2345" Type="http://schemas.openxmlformats.org/officeDocument/2006/relationships/footer" Target="footer904.xml" /><Relationship Id="rId2346" Type="http://schemas.openxmlformats.org/officeDocument/2006/relationships/footer" Target="footer905.xml" /><Relationship Id="rId2347" Type="http://schemas.openxmlformats.org/officeDocument/2006/relationships/header" Target="header906.xml" /><Relationship Id="rId2348" Type="http://schemas.openxmlformats.org/officeDocument/2006/relationships/footer" Target="footer906.xml" /><Relationship Id="rId2349" Type="http://schemas.openxmlformats.org/officeDocument/2006/relationships/hyperlink" Target="https://advance.lexis.com/api/document?collection=news&amp;id=urn:contentItem:3VNR-ND40-009B-P0JV-00000-00&amp;context=1519360" TargetMode="External" /><Relationship Id="rId235" Type="http://schemas.openxmlformats.org/officeDocument/2006/relationships/footer" Target="footer93.xml" /><Relationship Id="rId2350" Type="http://schemas.openxmlformats.org/officeDocument/2006/relationships/header" Target="header907.xml" /><Relationship Id="rId2351" Type="http://schemas.openxmlformats.org/officeDocument/2006/relationships/header" Target="header908.xml" /><Relationship Id="rId2352" Type="http://schemas.openxmlformats.org/officeDocument/2006/relationships/footer" Target="footer907.xml" /><Relationship Id="rId2353" Type="http://schemas.openxmlformats.org/officeDocument/2006/relationships/footer" Target="footer908.xml" /><Relationship Id="rId2354" Type="http://schemas.openxmlformats.org/officeDocument/2006/relationships/header" Target="header909.xml" /><Relationship Id="rId2355" Type="http://schemas.openxmlformats.org/officeDocument/2006/relationships/footer" Target="footer909.xml" /><Relationship Id="rId2356" Type="http://schemas.openxmlformats.org/officeDocument/2006/relationships/hyperlink" Target="https://advance.lexis.com/api/document?collection=news&amp;id=urn:contentItem:586T-MTM1-DYRR-90TG-00000-00&amp;context=1519360" TargetMode="External" /><Relationship Id="rId2357" Type="http://schemas.openxmlformats.org/officeDocument/2006/relationships/header" Target="header910.xml" /><Relationship Id="rId2358" Type="http://schemas.openxmlformats.org/officeDocument/2006/relationships/header" Target="header911.xml" /><Relationship Id="rId2359" Type="http://schemas.openxmlformats.org/officeDocument/2006/relationships/footer" Target="footer910.xml" /><Relationship Id="rId236" Type="http://schemas.openxmlformats.org/officeDocument/2006/relationships/hyperlink" Target="https://advance.lexis.com/api/document?collection=news&amp;id=urn:contentItem:3S3M-DYG0-00C6-D0MH-00000-00&amp;context=1519360" TargetMode="External" /><Relationship Id="rId2360" Type="http://schemas.openxmlformats.org/officeDocument/2006/relationships/footer" Target="footer911.xml" /><Relationship Id="rId2361" Type="http://schemas.openxmlformats.org/officeDocument/2006/relationships/header" Target="header912.xml" /><Relationship Id="rId2362" Type="http://schemas.openxmlformats.org/officeDocument/2006/relationships/footer" Target="footer912.xml" /><Relationship Id="rId2363" Type="http://schemas.openxmlformats.org/officeDocument/2006/relationships/hyperlink" Target="https://advance.lexis.com/api/document?collection=news&amp;id=urn:contentItem:3RCB-CXD0-0027-X316-00000-00&amp;context=1519360" TargetMode="External" /><Relationship Id="rId2364" Type="http://schemas.openxmlformats.org/officeDocument/2006/relationships/header" Target="header913.xml" /><Relationship Id="rId2365" Type="http://schemas.openxmlformats.org/officeDocument/2006/relationships/header" Target="header914.xml" /><Relationship Id="rId2366" Type="http://schemas.openxmlformats.org/officeDocument/2006/relationships/footer" Target="footer913.xml" /><Relationship Id="rId2367" Type="http://schemas.openxmlformats.org/officeDocument/2006/relationships/footer" Target="footer914.xml" /><Relationship Id="rId2368" Type="http://schemas.openxmlformats.org/officeDocument/2006/relationships/header" Target="header915.xml" /><Relationship Id="rId2369" Type="http://schemas.openxmlformats.org/officeDocument/2006/relationships/footer" Target="footer915.xml" /><Relationship Id="rId237" Type="http://schemas.openxmlformats.org/officeDocument/2006/relationships/header" Target="header94.xml" /><Relationship Id="rId2370" Type="http://schemas.openxmlformats.org/officeDocument/2006/relationships/hyperlink" Target="https://advance.lexis.com/api/document?collection=news&amp;id=urn:contentItem:69S5-JWM1-JBCN-33D3-00000-00&amp;context=1519360" TargetMode="External" /><Relationship Id="rId2371" Type="http://schemas.openxmlformats.org/officeDocument/2006/relationships/hyperlink" Target="http://www.daytonbookexpo.com" TargetMode="External" /><Relationship Id="rId2372" Type="http://schemas.openxmlformats.org/officeDocument/2006/relationships/hyperlink" Target="http://www.sharonshort.com" TargetMode="External" /><Relationship Id="rId2373" Type="http://schemas.openxmlformats.org/officeDocument/2006/relationships/header" Target="header916.xml" /><Relationship Id="rId2374" Type="http://schemas.openxmlformats.org/officeDocument/2006/relationships/header" Target="header917.xml" /><Relationship Id="rId2375" Type="http://schemas.openxmlformats.org/officeDocument/2006/relationships/footer" Target="footer916.xml" /><Relationship Id="rId2376" Type="http://schemas.openxmlformats.org/officeDocument/2006/relationships/footer" Target="footer917.xml" /><Relationship Id="rId2377" Type="http://schemas.openxmlformats.org/officeDocument/2006/relationships/header" Target="header918.xml" /><Relationship Id="rId2378" Type="http://schemas.openxmlformats.org/officeDocument/2006/relationships/footer" Target="footer918.xml" /><Relationship Id="rId2379" Type="http://schemas.openxmlformats.org/officeDocument/2006/relationships/hyperlink" Target="https://advance.lexis.com/api/document?collection=news&amp;id=urn:contentItem:44JC-H980-0094-518Y-00000-00&amp;context=1519360" TargetMode="External" /><Relationship Id="rId238" Type="http://schemas.openxmlformats.org/officeDocument/2006/relationships/header" Target="header95.xml" /><Relationship Id="rId2380" Type="http://schemas.openxmlformats.org/officeDocument/2006/relationships/hyperlink" Target="https://advance.lexis.com/api/document?collection=news&amp;id=urn:contentItem:44JC-H980-0094-518Y-00000-00&amp;context=1519360" TargetMode="External" /><Relationship Id="rId2381" Type="http://schemas.openxmlformats.org/officeDocument/2006/relationships/header" Target="header919.xml" /><Relationship Id="rId2382" Type="http://schemas.openxmlformats.org/officeDocument/2006/relationships/header" Target="header920.xml" /><Relationship Id="rId2383" Type="http://schemas.openxmlformats.org/officeDocument/2006/relationships/footer" Target="footer919.xml" /><Relationship Id="rId2384" Type="http://schemas.openxmlformats.org/officeDocument/2006/relationships/footer" Target="footer920.xml" /><Relationship Id="rId2385" Type="http://schemas.openxmlformats.org/officeDocument/2006/relationships/header" Target="header921.xml" /><Relationship Id="rId2386" Type="http://schemas.openxmlformats.org/officeDocument/2006/relationships/footer" Target="footer921.xml" /><Relationship Id="rId2387" Type="http://schemas.openxmlformats.org/officeDocument/2006/relationships/hyperlink" Target="https://advance.lexis.com/api/document?collection=news&amp;id=urn:contentItem:55G3-00Y1-JC1N-W45H-00000-00&amp;context=1519360" TargetMode="External" /><Relationship Id="rId2388" Type="http://schemas.openxmlformats.org/officeDocument/2006/relationships/hyperlink" Target="http://www.daytonbookexpo.com" TargetMode="External" /><Relationship Id="rId2389" Type="http://schemas.openxmlformats.org/officeDocument/2006/relationships/hyperlink" Target="http://www.sharonshort.com" TargetMode="External" /><Relationship Id="rId239" Type="http://schemas.openxmlformats.org/officeDocument/2006/relationships/footer" Target="footer94.xml" /><Relationship Id="rId2390" Type="http://schemas.openxmlformats.org/officeDocument/2006/relationships/header" Target="header922.xml" /><Relationship Id="rId2391" Type="http://schemas.openxmlformats.org/officeDocument/2006/relationships/header" Target="header923.xml" /><Relationship Id="rId2392" Type="http://schemas.openxmlformats.org/officeDocument/2006/relationships/footer" Target="footer922.xml" /><Relationship Id="rId2393" Type="http://schemas.openxmlformats.org/officeDocument/2006/relationships/footer" Target="footer923.xml" /><Relationship Id="rId2394" Type="http://schemas.openxmlformats.org/officeDocument/2006/relationships/header" Target="header924.xml" /><Relationship Id="rId2395" Type="http://schemas.openxmlformats.org/officeDocument/2006/relationships/footer" Target="footer924.xml" /><Relationship Id="rId2396" Type="http://schemas.openxmlformats.org/officeDocument/2006/relationships/hyperlink" Target="https://advance.lexis.com/api/document?collection=news&amp;id=urn:contentItem:3SD5-N5N0-0094-51J0-00000-00&amp;context=1519360" TargetMode="External" /><Relationship Id="rId2397" Type="http://schemas.openxmlformats.org/officeDocument/2006/relationships/hyperlink" Target="https://advance.lexis.com/api/document?collection=news&amp;id=urn:contentItem:3SD5-N5N0-0094-51J0-00000-00&amp;context=1519360" TargetMode="External" /><Relationship Id="rId2398" Type="http://schemas.openxmlformats.org/officeDocument/2006/relationships/header" Target="header925.xml" /><Relationship Id="rId2399" Type="http://schemas.openxmlformats.org/officeDocument/2006/relationships/header" Target="header926.xml" /><Relationship Id="rId24" Type="http://schemas.openxmlformats.org/officeDocument/2006/relationships/footer" Target="footer9.xml" /><Relationship Id="rId240" Type="http://schemas.openxmlformats.org/officeDocument/2006/relationships/footer" Target="footer95.xml" /><Relationship Id="rId2400" Type="http://schemas.openxmlformats.org/officeDocument/2006/relationships/footer" Target="footer925.xml" /><Relationship Id="rId2401" Type="http://schemas.openxmlformats.org/officeDocument/2006/relationships/footer" Target="footer926.xml" /><Relationship Id="rId2402" Type="http://schemas.openxmlformats.org/officeDocument/2006/relationships/header" Target="header927.xml" /><Relationship Id="rId2403" Type="http://schemas.openxmlformats.org/officeDocument/2006/relationships/footer" Target="footer927.xml" /><Relationship Id="rId2404" Type="http://schemas.openxmlformats.org/officeDocument/2006/relationships/hyperlink" Target="https://advance.lexis.com/api/document?collection=news&amp;id=urn:contentItem:3W36-BWW0-0094-53VH-00000-00&amp;context=1519360" TargetMode="External" /><Relationship Id="rId2405" Type="http://schemas.openxmlformats.org/officeDocument/2006/relationships/header" Target="header928.xml" /><Relationship Id="rId2406" Type="http://schemas.openxmlformats.org/officeDocument/2006/relationships/header" Target="header929.xml" /><Relationship Id="rId2407" Type="http://schemas.openxmlformats.org/officeDocument/2006/relationships/footer" Target="footer928.xml" /><Relationship Id="rId2408" Type="http://schemas.openxmlformats.org/officeDocument/2006/relationships/footer" Target="footer929.xml" /><Relationship Id="rId2409" Type="http://schemas.openxmlformats.org/officeDocument/2006/relationships/header" Target="header930.xml" /><Relationship Id="rId241" Type="http://schemas.openxmlformats.org/officeDocument/2006/relationships/header" Target="header96.xml" /><Relationship Id="rId2410" Type="http://schemas.openxmlformats.org/officeDocument/2006/relationships/footer" Target="footer930.xml" /><Relationship Id="rId2411" Type="http://schemas.openxmlformats.org/officeDocument/2006/relationships/hyperlink" Target="https://advance.lexis.com/api/document?collection=news&amp;id=urn:contentItem:3VMB-WBW0-0027-X4S7-00000-00&amp;context=1519360" TargetMode="External" /><Relationship Id="rId2412" Type="http://schemas.openxmlformats.org/officeDocument/2006/relationships/hyperlink" Target="mailto:jim_bebbington@coxohio.com" TargetMode="External" /><Relationship Id="rId2413" Type="http://schemas.openxmlformats.org/officeDocument/2006/relationships/header" Target="header931.xml" /><Relationship Id="rId2414" Type="http://schemas.openxmlformats.org/officeDocument/2006/relationships/header" Target="header932.xml" /><Relationship Id="rId2415" Type="http://schemas.openxmlformats.org/officeDocument/2006/relationships/footer" Target="footer931.xml" /><Relationship Id="rId2416" Type="http://schemas.openxmlformats.org/officeDocument/2006/relationships/footer" Target="footer932.xml" /><Relationship Id="rId2417" Type="http://schemas.openxmlformats.org/officeDocument/2006/relationships/header" Target="header933.xml" /><Relationship Id="rId2418" Type="http://schemas.openxmlformats.org/officeDocument/2006/relationships/footer" Target="footer933.xml" /><Relationship Id="rId2419" Type="http://schemas.openxmlformats.org/officeDocument/2006/relationships/hyperlink" Target="https://advance.lexis.com/api/document?collection=news&amp;id=urn:contentItem:5BC4-H391-DYRH-93NX-00000-00&amp;context=1519360" TargetMode="External" /><Relationship Id="rId242" Type="http://schemas.openxmlformats.org/officeDocument/2006/relationships/footer" Target="footer96.xml" /><Relationship Id="rId2420" Type="http://schemas.openxmlformats.org/officeDocument/2006/relationships/header" Target="header934.xml" /><Relationship Id="rId2421" Type="http://schemas.openxmlformats.org/officeDocument/2006/relationships/header" Target="header935.xml" /><Relationship Id="rId2422" Type="http://schemas.openxmlformats.org/officeDocument/2006/relationships/footer" Target="footer934.xml" /><Relationship Id="rId2423" Type="http://schemas.openxmlformats.org/officeDocument/2006/relationships/footer" Target="footer935.xml" /><Relationship Id="rId2424" Type="http://schemas.openxmlformats.org/officeDocument/2006/relationships/header" Target="header936.xml" /><Relationship Id="rId2425" Type="http://schemas.openxmlformats.org/officeDocument/2006/relationships/footer" Target="footer936.xml" /><Relationship Id="rId2426" Type="http://schemas.openxmlformats.org/officeDocument/2006/relationships/hyperlink" Target="https://advance.lexis.com/api/document?collection=news&amp;id=urn:contentItem:3VT9-TWR0-007M-42GS-00000-00&amp;context=1519360" TargetMode="External" /><Relationship Id="rId2427" Type="http://schemas.openxmlformats.org/officeDocument/2006/relationships/header" Target="header937.xml" /><Relationship Id="rId2428" Type="http://schemas.openxmlformats.org/officeDocument/2006/relationships/header" Target="header938.xml" /><Relationship Id="rId2429" Type="http://schemas.openxmlformats.org/officeDocument/2006/relationships/footer" Target="footer937.xml" /><Relationship Id="rId243" Type="http://schemas.openxmlformats.org/officeDocument/2006/relationships/hyperlink" Target="https://advance.lexis.com/api/document?collection=news&amp;id=urn:contentItem:4S3W-YGG0-TWX3-K012-00000-00&amp;context=1519360" TargetMode="External" /><Relationship Id="rId2430" Type="http://schemas.openxmlformats.org/officeDocument/2006/relationships/footer" Target="footer938.xml" /><Relationship Id="rId2431" Type="http://schemas.openxmlformats.org/officeDocument/2006/relationships/header" Target="header939.xml" /><Relationship Id="rId2432" Type="http://schemas.openxmlformats.org/officeDocument/2006/relationships/footer" Target="footer939.xml" /><Relationship Id="rId2433" Type="http://schemas.openxmlformats.org/officeDocument/2006/relationships/hyperlink" Target="https://advance.lexis.com/api/document?collection=news&amp;id=urn:contentItem:7VV8-FX60-Y92P-D1BD-00000-00&amp;context=1519360" TargetMode="External" /><Relationship Id="rId2434" Type="http://schemas.openxmlformats.org/officeDocument/2006/relationships/header" Target="header940.xml" /><Relationship Id="rId2435" Type="http://schemas.openxmlformats.org/officeDocument/2006/relationships/header" Target="header941.xml" /><Relationship Id="rId2436" Type="http://schemas.openxmlformats.org/officeDocument/2006/relationships/footer" Target="footer940.xml" /><Relationship Id="rId2437" Type="http://schemas.openxmlformats.org/officeDocument/2006/relationships/footer" Target="footer941.xml" /><Relationship Id="rId2438" Type="http://schemas.openxmlformats.org/officeDocument/2006/relationships/header" Target="header942.xml" /><Relationship Id="rId2439" Type="http://schemas.openxmlformats.org/officeDocument/2006/relationships/footer" Target="footer942.xml" /><Relationship Id="rId244" Type="http://schemas.openxmlformats.org/officeDocument/2006/relationships/hyperlink" Target="mailto:alubrano@phillynews.com" TargetMode="External" /><Relationship Id="rId2440" Type="http://schemas.openxmlformats.org/officeDocument/2006/relationships/hyperlink" Target="https://advance.lexis.com/api/document?collection=news&amp;id=urn:contentItem:7VVX-P2K0-Y9M0-52K8-00000-00&amp;context=1519360" TargetMode="External" /><Relationship Id="rId2441" Type="http://schemas.openxmlformats.org/officeDocument/2006/relationships/header" Target="header943.xml" /><Relationship Id="rId2442" Type="http://schemas.openxmlformats.org/officeDocument/2006/relationships/header" Target="header944.xml" /><Relationship Id="rId2443" Type="http://schemas.openxmlformats.org/officeDocument/2006/relationships/footer" Target="footer943.xml" /><Relationship Id="rId2444" Type="http://schemas.openxmlformats.org/officeDocument/2006/relationships/footer" Target="footer944.xml" /><Relationship Id="rId2445" Type="http://schemas.openxmlformats.org/officeDocument/2006/relationships/header" Target="header945.xml" /><Relationship Id="rId2446" Type="http://schemas.openxmlformats.org/officeDocument/2006/relationships/footer" Target="footer945.xml" /><Relationship Id="rId2447" Type="http://schemas.openxmlformats.org/officeDocument/2006/relationships/hyperlink" Target="https://advance.lexis.com/api/document?collection=news&amp;id=urn:contentItem:449J-5M70-0027-X32F-00000-00&amp;context=1519360" TargetMode="External" /><Relationship Id="rId2448" Type="http://schemas.openxmlformats.org/officeDocument/2006/relationships/header" Target="header946.xml" /><Relationship Id="rId2449" Type="http://schemas.openxmlformats.org/officeDocument/2006/relationships/header" Target="header947.xml" /><Relationship Id="rId245" Type="http://schemas.openxmlformats.org/officeDocument/2006/relationships/header" Target="header97.xml" /><Relationship Id="rId2450" Type="http://schemas.openxmlformats.org/officeDocument/2006/relationships/footer" Target="footer946.xml" /><Relationship Id="rId2451" Type="http://schemas.openxmlformats.org/officeDocument/2006/relationships/footer" Target="footer947.xml" /><Relationship Id="rId2452" Type="http://schemas.openxmlformats.org/officeDocument/2006/relationships/header" Target="header948.xml" /><Relationship Id="rId2453" Type="http://schemas.openxmlformats.org/officeDocument/2006/relationships/footer" Target="footer948.xml" /><Relationship Id="rId2454" Type="http://schemas.openxmlformats.org/officeDocument/2006/relationships/hyperlink" Target="https://advance.lexis.com/api/document?collection=news&amp;id=urn:contentItem:4BHB-P2P0-0094-51TF-00000-00&amp;context=1519360" TargetMode="External" /><Relationship Id="rId2455" Type="http://schemas.openxmlformats.org/officeDocument/2006/relationships/hyperlink" Target="https://advance.lexis.com/api/document?collection=news&amp;id=urn:contentItem:4BHB-P2P0-0094-51TF-00000-00&amp;context=1519360" TargetMode="External" /><Relationship Id="rId2456" Type="http://schemas.openxmlformats.org/officeDocument/2006/relationships/header" Target="header949.xml" /><Relationship Id="rId2457" Type="http://schemas.openxmlformats.org/officeDocument/2006/relationships/header" Target="header950.xml" /><Relationship Id="rId2458" Type="http://schemas.openxmlformats.org/officeDocument/2006/relationships/footer" Target="footer949.xml" /><Relationship Id="rId2459" Type="http://schemas.openxmlformats.org/officeDocument/2006/relationships/footer" Target="footer950.xml" /><Relationship Id="rId246" Type="http://schemas.openxmlformats.org/officeDocument/2006/relationships/header" Target="header98.xml" /><Relationship Id="rId2460" Type="http://schemas.openxmlformats.org/officeDocument/2006/relationships/header" Target="header951.xml" /><Relationship Id="rId2461" Type="http://schemas.openxmlformats.org/officeDocument/2006/relationships/footer" Target="footer951.xml" /><Relationship Id="rId2462" Type="http://schemas.openxmlformats.org/officeDocument/2006/relationships/hyperlink" Target="https://advance.lexis.com/api/document?collection=news&amp;id=urn:contentItem:44D5-3540-00J2-30KR-00000-00&amp;context=1519360" TargetMode="External" /><Relationship Id="rId2463" Type="http://schemas.openxmlformats.org/officeDocument/2006/relationships/header" Target="header952.xml" /><Relationship Id="rId2464" Type="http://schemas.openxmlformats.org/officeDocument/2006/relationships/header" Target="header953.xml" /><Relationship Id="rId2465" Type="http://schemas.openxmlformats.org/officeDocument/2006/relationships/footer" Target="footer952.xml" /><Relationship Id="rId2466" Type="http://schemas.openxmlformats.org/officeDocument/2006/relationships/footer" Target="footer953.xml" /><Relationship Id="rId2467" Type="http://schemas.openxmlformats.org/officeDocument/2006/relationships/header" Target="header954.xml" /><Relationship Id="rId2468" Type="http://schemas.openxmlformats.org/officeDocument/2006/relationships/footer" Target="footer954.xml" /><Relationship Id="rId2469" Type="http://schemas.openxmlformats.org/officeDocument/2006/relationships/hyperlink" Target="https://advance.lexis.com/api/document?collection=news&amp;id=urn:contentItem:58S4-GRB1-DYRH-917X-00000-00&amp;context=1519360" TargetMode="External" /><Relationship Id="rId247" Type="http://schemas.openxmlformats.org/officeDocument/2006/relationships/footer" Target="footer97.xml" /><Relationship Id="rId2470" Type="http://schemas.openxmlformats.org/officeDocument/2006/relationships/hyperlink" Target="http://www.dressforsuccess.org" TargetMode="External" /><Relationship Id="rId2471" Type="http://schemas.openxmlformats.org/officeDocument/2006/relationships/hyperlink" Target="http://www.nawbo-mn.org" TargetMode="External" /><Relationship Id="rId2472" Type="http://schemas.openxmlformats.org/officeDocument/2006/relationships/header" Target="header955.xml" /><Relationship Id="rId2473" Type="http://schemas.openxmlformats.org/officeDocument/2006/relationships/header" Target="header956.xml" /><Relationship Id="rId2474" Type="http://schemas.openxmlformats.org/officeDocument/2006/relationships/footer" Target="footer955.xml" /><Relationship Id="rId2475" Type="http://schemas.openxmlformats.org/officeDocument/2006/relationships/footer" Target="footer956.xml" /><Relationship Id="rId2476" Type="http://schemas.openxmlformats.org/officeDocument/2006/relationships/header" Target="header957.xml" /><Relationship Id="rId2477" Type="http://schemas.openxmlformats.org/officeDocument/2006/relationships/footer" Target="footer957.xml" /><Relationship Id="rId2478" Type="http://schemas.openxmlformats.org/officeDocument/2006/relationships/hyperlink" Target="https://advance.lexis.com/api/document?collection=news&amp;id=urn:contentItem:7VVB-65D0-Y9M1-N1HY-00000-00&amp;context=1519360" TargetMode="External" /><Relationship Id="rId2479" Type="http://schemas.openxmlformats.org/officeDocument/2006/relationships/hyperlink" Target="http://www.cup.edu" TargetMode="External" /><Relationship Id="rId248" Type="http://schemas.openxmlformats.org/officeDocument/2006/relationships/footer" Target="footer98.xml" /><Relationship Id="rId2480" Type="http://schemas.openxmlformats.org/officeDocument/2006/relationships/header" Target="header958.xml" /><Relationship Id="rId2481" Type="http://schemas.openxmlformats.org/officeDocument/2006/relationships/header" Target="header959.xml" /><Relationship Id="rId2482" Type="http://schemas.openxmlformats.org/officeDocument/2006/relationships/footer" Target="footer958.xml" /><Relationship Id="rId2483" Type="http://schemas.openxmlformats.org/officeDocument/2006/relationships/footer" Target="footer959.xml" /><Relationship Id="rId2484" Type="http://schemas.openxmlformats.org/officeDocument/2006/relationships/header" Target="header960.xml" /><Relationship Id="rId2485" Type="http://schemas.openxmlformats.org/officeDocument/2006/relationships/footer" Target="footer960.xml" /><Relationship Id="rId2486" Type="http://schemas.openxmlformats.org/officeDocument/2006/relationships/hyperlink" Target="https://advance.lexis.com/api/document?collection=news&amp;id=urn:contentItem:7VTP-GF20-Y9M1-N01P-00000-00&amp;context=1519360" TargetMode="External" /><Relationship Id="rId2487" Type="http://schemas.openxmlformats.org/officeDocument/2006/relationships/header" Target="header961.xml" /><Relationship Id="rId2488" Type="http://schemas.openxmlformats.org/officeDocument/2006/relationships/header" Target="header962.xml" /><Relationship Id="rId2489" Type="http://schemas.openxmlformats.org/officeDocument/2006/relationships/footer" Target="footer961.xml" /><Relationship Id="rId249" Type="http://schemas.openxmlformats.org/officeDocument/2006/relationships/header" Target="header99.xml" /><Relationship Id="rId2490" Type="http://schemas.openxmlformats.org/officeDocument/2006/relationships/footer" Target="footer962.xml" /><Relationship Id="rId2491" Type="http://schemas.openxmlformats.org/officeDocument/2006/relationships/header" Target="header963.xml" /><Relationship Id="rId2492" Type="http://schemas.openxmlformats.org/officeDocument/2006/relationships/footer" Target="footer963.xml" /><Relationship Id="rId2493" Type="http://schemas.openxmlformats.org/officeDocument/2006/relationships/hyperlink" Target="https://advance.lexis.com/api/document?collection=news&amp;id=urn:contentItem:4BCF-XS60-0027-X2VC-00000-00&amp;context=1519360" TargetMode="External" /><Relationship Id="rId2494" Type="http://schemas.openxmlformats.org/officeDocument/2006/relationships/header" Target="header964.xml" /><Relationship Id="rId2495" Type="http://schemas.openxmlformats.org/officeDocument/2006/relationships/header" Target="header965.xml" /><Relationship Id="rId2496" Type="http://schemas.openxmlformats.org/officeDocument/2006/relationships/footer" Target="footer964.xml" /><Relationship Id="rId2497" Type="http://schemas.openxmlformats.org/officeDocument/2006/relationships/footer" Target="footer965.xml" /><Relationship Id="rId2498" Type="http://schemas.openxmlformats.org/officeDocument/2006/relationships/header" Target="header966.xml" /><Relationship Id="rId2499" Type="http://schemas.openxmlformats.org/officeDocument/2006/relationships/footer" Target="footer966.xml" /><Relationship Id="rId25" Type="http://schemas.openxmlformats.org/officeDocument/2006/relationships/hyperlink" Target="https://advance.lexis.com/api/document?collection=news&amp;id=urn:contentItem:49FP-5W40-0094-52SC-00000-00&amp;context=1519360" TargetMode="External" /><Relationship Id="rId250" Type="http://schemas.openxmlformats.org/officeDocument/2006/relationships/footer" Target="footer99.xml" /><Relationship Id="rId2500" Type="http://schemas.openxmlformats.org/officeDocument/2006/relationships/hyperlink" Target="https://advance.lexis.com/api/document?collection=news&amp;id=urn:contentItem:447M-PKM0-0094-546B-00000-00&amp;context=1519360" TargetMode="External" /><Relationship Id="rId2501" Type="http://schemas.openxmlformats.org/officeDocument/2006/relationships/header" Target="header967.xml" /><Relationship Id="rId2502" Type="http://schemas.openxmlformats.org/officeDocument/2006/relationships/header" Target="header968.xml" /><Relationship Id="rId2503" Type="http://schemas.openxmlformats.org/officeDocument/2006/relationships/footer" Target="footer967.xml" /><Relationship Id="rId2504" Type="http://schemas.openxmlformats.org/officeDocument/2006/relationships/footer" Target="footer968.xml" /><Relationship Id="rId2505" Type="http://schemas.openxmlformats.org/officeDocument/2006/relationships/header" Target="header969.xml" /><Relationship Id="rId2506" Type="http://schemas.openxmlformats.org/officeDocument/2006/relationships/footer" Target="footer969.xml" /><Relationship Id="rId2507" Type="http://schemas.openxmlformats.org/officeDocument/2006/relationships/hyperlink" Target="https://advance.lexis.com/api/document?collection=news&amp;id=urn:contentItem:55CH-27X1-JC8R-3270-00000-00&amp;context=1519360" TargetMode="External" /><Relationship Id="rId2508" Type="http://schemas.openxmlformats.org/officeDocument/2006/relationships/hyperlink" Target="mailto:tnorman@post-gazette.com" TargetMode="External" /><Relationship Id="rId2509" Type="http://schemas.openxmlformats.org/officeDocument/2006/relationships/hyperlink" Target="http://www.Twitter.com/Tony" TargetMode="External" /><Relationship Id="rId251" Type="http://schemas.openxmlformats.org/officeDocument/2006/relationships/hyperlink" Target="https://advance.lexis.com/api/document?collection=news&amp;id=urn:contentItem:4S3F-YBP0-TX31-W1FK-00000-00&amp;context=1519360" TargetMode="External" /><Relationship Id="rId2510" Type="http://schemas.openxmlformats.org/officeDocument/2006/relationships/header" Target="header970.xml" /><Relationship Id="rId2511" Type="http://schemas.openxmlformats.org/officeDocument/2006/relationships/header" Target="header971.xml" /><Relationship Id="rId2512" Type="http://schemas.openxmlformats.org/officeDocument/2006/relationships/footer" Target="footer970.xml" /><Relationship Id="rId2513" Type="http://schemas.openxmlformats.org/officeDocument/2006/relationships/footer" Target="footer971.xml" /><Relationship Id="rId2514" Type="http://schemas.openxmlformats.org/officeDocument/2006/relationships/header" Target="header972.xml" /><Relationship Id="rId2515" Type="http://schemas.openxmlformats.org/officeDocument/2006/relationships/footer" Target="footer972.xml" /><Relationship Id="rId2516" Type="http://schemas.openxmlformats.org/officeDocument/2006/relationships/hyperlink" Target="https://advance.lexis.com/api/document?collection=news&amp;id=urn:contentItem:4B84-FWH0-010F-K2J1-00000-00&amp;context=1519360" TargetMode="External" /><Relationship Id="rId2517" Type="http://schemas.openxmlformats.org/officeDocument/2006/relationships/header" Target="header973.xml" /><Relationship Id="rId2518" Type="http://schemas.openxmlformats.org/officeDocument/2006/relationships/header" Target="header974.xml" /><Relationship Id="rId2519" Type="http://schemas.openxmlformats.org/officeDocument/2006/relationships/footer" Target="footer973.xml" /><Relationship Id="rId252" Type="http://schemas.openxmlformats.org/officeDocument/2006/relationships/header" Target="header100.xml" /><Relationship Id="rId2520" Type="http://schemas.openxmlformats.org/officeDocument/2006/relationships/footer" Target="footer974.xml" /><Relationship Id="rId2521" Type="http://schemas.openxmlformats.org/officeDocument/2006/relationships/header" Target="header975.xml" /><Relationship Id="rId2522" Type="http://schemas.openxmlformats.org/officeDocument/2006/relationships/footer" Target="footer975.xml" /><Relationship Id="rId2523" Type="http://schemas.openxmlformats.org/officeDocument/2006/relationships/hyperlink" Target="https://advance.lexis.com/api/document?collection=news&amp;id=urn:contentItem:4N9F-0D30-TX33-C383-00000-00&amp;context=1519360" TargetMode="External" /><Relationship Id="rId2524" Type="http://schemas.openxmlformats.org/officeDocument/2006/relationships/hyperlink" Target="http://www.sah.org" TargetMode="External" /><Relationship Id="rId2525" Type="http://schemas.openxmlformats.org/officeDocument/2006/relationships/hyperlink" Target="mailto:plowry@post-gazette.com" TargetMode="External" /><Relationship Id="rId2526" Type="http://schemas.openxmlformats.org/officeDocument/2006/relationships/header" Target="header976.xml" /><Relationship Id="rId2527" Type="http://schemas.openxmlformats.org/officeDocument/2006/relationships/header" Target="header977.xml" /><Relationship Id="rId2528" Type="http://schemas.openxmlformats.org/officeDocument/2006/relationships/footer" Target="footer976.xml" /><Relationship Id="rId2529" Type="http://schemas.openxmlformats.org/officeDocument/2006/relationships/footer" Target="footer977.xml" /><Relationship Id="rId253" Type="http://schemas.openxmlformats.org/officeDocument/2006/relationships/header" Target="header101.xml" /><Relationship Id="rId2530" Type="http://schemas.openxmlformats.org/officeDocument/2006/relationships/header" Target="header978.xml" /><Relationship Id="rId2531" Type="http://schemas.openxmlformats.org/officeDocument/2006/relationships/footer" Target="footer978.xml" /><Relationship Id="rId2532" Type="http://schemas.openxmlformats.org/officeDocument/2006/relationships/hyperlink" Target="https://advance.lexis.com/api/document?collection=news&amp;id=urn:contentItem:4N7T-9630-TWHS-42V4-00000-00&amp;context=1519360" TargetMode="External" /><Relationship Id="rId2533" Type="http://schemas.openxmlformats.org/officeDocument/2006/relationships/hyperlink" Target="http://www.dailyherald.com/timeout" TargetMode="External" /><Relationship Id="rId2534" Type="http://schemas.openxmlformats.org/officeDocument/2006/relationships/hyperlink" Target="mailto:dgire@dailyherald.com" TargetMode="External" /><Relationship Id="rId2535" Type="http://schemas.openxmlformats.org/officeDocument/2006/relationships/header" Target="header979.xml" /><Relationship Id="rId2536" Type="http://schemas.openxmlformats.org/officeDocument/2006/relationships/header" Target="header980.xml" /><Relationship Id="rId2537" Type="http://schemas.openxmlformats.org/officeDocument/2006/relationships/footer" Target="footer979.xml" /><Relationship Id="rId2538" Type="http://schemas.openxmlformats.org/officeDocument/2006/relationships/footer" Target="footer980.xml" /><Relationship Id="rId2539" Type="http://schemas.openxmlformats.org/officeDocument/2006/relationships/header" Target="header981.xml" /><Relationship Id="rId254" Type="http://schemas.openxmlformats.org/officeDocument/2006/relationships/footer" Target="footer100.xml" /><Relationship Id="rId2540" Type="http://schemas.openxmlformats.org/officeDocument/2006/relationships/footer" Target="footer981.xml" /><Relationship Id="rId2541" Type="http://schemas.openxmlformats.org/officeDocument/2006/relationships/hyperlink" Target="https://advance.lexis.com/api/document?collection=news&amp;id=urn:contentItem:7VSS-XCS0-Y92P-D042-00000-00&amp;context=1519360" TargetMode="External" /><Relationship Id="rId2542" Type="http://schemas.openxmlformats.org/officeDocument/2006/relationships/header" Target="header982.xml" /><Relationship Id="rId2543" Type="http://schemas.openxmlformats.org/officeDocument/2006/relationships/header" Target="header983.xml" /><Relationship Id="rId2544" Type="http://schemas.openxmlformats.org/officeDocument/2006/relationships/footer" Target="footer982.xml" /><Relationship Id="rId2545" Type="http://schemas.openxmlformats.org/officeDocument/2006/relationships/footer" Target="footer983.xml" /><Relationship Id="rId2546" Type="http://schemas.openxmlformats.org/officeDocument/2006/relationships/header" Target="header984.xml" /><Relationship Id="rId2547" Type="http://schemas.openxmlformats.org/officeDocument/2006/relationships/footer" Target="footer984.xml" /><Relationship Id="rId2548" Type="http://schemas.openxmlformats.org/officeDocument/2006/relationships/hyperlink" Target="https://advance.lexis.com/api/document?collection=news&amp;id=urn:contentItem:4N2J-92M0-TWHS-4331-00000-00&amp;context=1519360" TargetMode="External" /><Relationship Id="rId2549" Type="http://schemas.openxmlformats.org/officeDocument/2006/relationships/hyperlink" Target="mailto:mimrem@dailyherald.com" TargetMode="External" /><Relationship Id="rId255" Type="http://schemas.openxmlformats.org/officeDocument/2006/relationships/footer" Target="footer101.xml" /><Relationship Id="rId2550" Type="http://schemas.openxmlformats.org/officeDocument/2006/relationships/header" Target="header985.xml" /><Relationship Id="rId2551" Type="http://schemas.openxmlformats.org/officeDocument/2006/relationships/header" Target="header986.xml" /><Relationship Id="rId2552" Type="http://schemas.openxmlformats.org/officeDocument/2006/relationships/footer" Target="footer985.xml" /><Relationship Id="rId2553" Type="http://schemas.openxmlformats.org/officeDocument/2006/relationships/footer" Target="footer986.xml" /><Relationship Id="rId2554" Type="http://schemas.openxmlformats.org/officeDocument/2006/relationships/header" Target="header987.xml" /><Relationship Id="rId2555" Type="http://schemas.openxmlformats.org/officeDocument/2006/relationships/footer" Target="footer987.xml" /><Relationship Id="rId2556" Type="http://schemas.openxmlformats.org/officeDocument/2006/relationships/hyperlink" Target="https://advance.lexis.com/api/document?collection=news&amp;id=urn:contentItem:4H6B-1500-01JV-C2S4-00000-00&amp;context=1519360" TargetMode="External" /><Relationship Id="rId2557" Type="http://schemas.openxmlformats.org/officeDocument/2006/relationships/hyperlink" Target="http://quinnchannel.typepad.com/tfh/2005/09/" TargetMode="External" /><Relationship Id="rId2558" Type="http://schemas.openxmlformats.org/officeDocument/2006/relationships/hyperlink" Target="http://cinnaman.blogspot.com/2005/09/when-church-rapes-who-hears-confession.html" TargetMode="External" /><Relationship Id="rId2559" Type="http://schemas.openxmlformats.org/officeDocument/2006/relationships/hyperlink" Target="http://cockamamieideasinc.blogspot.com/2005/09/" TargetMode="External" /><Relationship Id="rId256" Type="http://schemas.openxmlformats.org/officeDocument/2006/relationships/header" Target="header102.xml" /><Relationship Id="rId2560" Type="http://schemas.openxmlformats.org/officeDocument/2006/relationships/hyperlink" Target="http://www.jordoncooper.com/" TargetMode="External" /><Relationship Id="rId2561" Type="http://schemas.openxmlformats.org/officeDocument/2006/relationships/hyperlink" Target="http://www.disinterestedparty.com/archives/2005/09/disabused.htm" TargetMode="External" /><Relationship Id="rId2562" Type="http://schemas.openxmlformats.org/officeDocument/2006/relationships/hyperlink" Target="http://dailysally.blogspot.com/2005/09/clergy-abuse-report-too-much-brotherly.html" TargetMode="External" /><Relationship Id="rId2563" Type="http://schemas.openxmlformats.org/officeDocument/2006/relationships/hyperlink" Target="http://blogs.philly.com/blinq/" TargetMode="External" /><Relationship Id="rId2564" Type="http://schemas.openxmlformats.org/officeDocument/2006/relationships/header" Target="header988.xml" /><Relationship Id="rId2565" Type="http://schemas.openxmlformats.org/officeDocument/2006/relationships/header" Target="header989.xml" /><Relationship Id="rId2566" Type="http://schemas.openxmlformats.org/officeDocument/2006/relationships/footer" Target="footer988.xml" /><Relationship Id="rId2567" Type="http://schemas.openxmlformats.org/officeDocument/2006/relationships/footer" Target="footer989.xml" /><Relationship Id="rId2568" Type="http://schemas.openxmlformats.org/officeDocument/2006/relationships/header" Target="header990.xml" /><Relationship Id="rId2569" Type="http://schemas.openxmlformats.org/officeDocument/2006/relationships/footer" Target="footer990.xml" /><Relationship Id="rId257" Type="http://schemas.openxmlformats.org/officeDocument/2006/relationships/footer" Target="footer102.xml" /><Relationship Id="rId2570" Type="http://schemas.openxmlformats.org/officeDocument/2006/relationships/hyperlink" Target="https://advance.lexis.com/api/document?collection=news&amp;id=urn:contentItem:5584-YYY1-JBRC-V4JH-00000-00&amp;context=1519360" TargetMode="External" /><Relationship Id="rId2571" Type="http://schemas.openxmlformats.org/officeDocument/2006/relationships/header" Target="header991.xml" /><Relationship Id="rId2572" Type="http://schemas.openxmlformats.org/officeDocument/2006/relationships/header" Target="header992.xml" /><Relationship Id="rId2573" Type="http://schemas.openxmlformats.org/officeDocument/2006/relationships/footer" Target="footer991.xml" /><Relationship Id="rId2574" Type="http://schemas.openxmlformats.org/officeDocument/2006/relationships/footer" Target="footer992.xml" /><Relationship Id="rId2575" Type="http://schemas.openxmlformats.org/officeDocument/2006/relationships/header" Target="header993.xml" /><Relationship Id="rId2576" Type="http://schemas.openxmlformats.org/officeDocument/2006/relationships/footer" Target="footer993.xml" /><Relationship Id="rId2577" Type="http://schemas.openxmlformats.org/officeDocument/2006/relationships/hyperlink" Target="https://advance.lexis.com/api/document?collection=news&amp;id=urn:contentItem:4N3W-WSY0-TX33-C31R-00000-00&amp;context=1519360" TargetMode="External" /><Relationship Id="rId2578" Type="http://schemas.openxmlformats.org/officeDocument/2006/relationships/image" Target="media/image5.png" /><Relationship Id="rId2579" Type="http://schemas.openxmlformats.org/officeDocument/2006/relationships/hyperlink" Target="http://www.borders.gather.com" TargetMode="External" /><Relationship Id="rId258" Type="http://schemas.openxmlformats.org/officeDocument/2006/relationships/hyperlink" Target="https://advance.lexis.com/api/document?collection=news&amp;id=urn:contentItem:4S2W-X300-TX2T-W1J4-00000-00&amp;context=1519360" TargetMode="External" /><Relationship Id="rId2580" Type="http://schemas.openxmlformats.org/officeDocument/2006/relationships/hyperlink" Target="mailto:bhoover@post-gazette.com" TargetMode="External" /><Relationship Id="rId2581" Type="http://schemas.openxmlformats.org/officeDocument/2006/relationships/header" Target="header994.xml" /><Relationship Id="rId2582" Type="http://schemas.openxmlformats.org/officeDocument/2006/relationships/header" Target="header995.xml" /><Relationship Id="rId2583" Type="http://schemas.openxmlformats.org/officeDocument/2006/relationships/footer" Target="footer994.xml" /><Relationship Id="rId2584" Type="http://schemas.openxmlformats.org/officeDocument/2006/relationships/footer" Target="footer995.xml" /><Relationship Id="rId2585" Type="http://schemas.openxmlformats.org/officeDocument/2006/relationships/header" Target="header996.xml" /><Relationship Id="rId2586" Type="http://schemas.openxmlformats.org/officeDocument/2006/relationships/footer" Target="footer996.xml" /><Relationship Id="rId2587" Type="http://schemas.openxmlformats.org/officeDocument/2006/relationships/hyperlink" Target="https://advance.lexis.com/api/document?collection=news&amp;id=urn:contentItem:47MH-26H0-0094-54K7-00000-00&amp;context=1519360" TargetMode="External" /><Relationship Id="rId2588" Type="http://schemas.openxmlformats.org/officeDocument/2006/relationships/hyperlink" Target="https://advance.lexis.com/api/document?collection=news&amp;id=urn:contentItem:47MH-26H0-0094-54K7-00000-00&amp;context=1519360" TargetMode="External" /><Relationship Id="rId2589" Type="http://schemas.openxmlformats.org/officeDocument/2006/relationships/hyperlink" Target="mailto:mbelko@post-gazette.com" TargetMode="External" /><Relationship Id="rId259" Type="http://schemas.openxmlformats.org/officeDocument/2006/relationships/hyperlink" Target="mailto:mrand@startribune.com" TargetMode="External" /><Relationship Id="rId2590" Type="http://schemas.openxmlformats.org/officeDocument/2006/relationships/header" Target="header997.xml" /><Relationship Id="rId2591" Type="http://schemas.openxmlformats.org/officeDocument/2006/relationships/header" Target="header998.xml" /><Relationship Id="rId2592" Type="http://schemas.openxmlformats.org/officeDocument/2006/relationships/footer" Target="footer997.xml" /><Relationship Id="rId2593" Type="http://schemas.openxmlformats.org/officeDocument/2006/relationships/footer" Target="footer998.xml" /><Relationship Id="rId2594" Type="http://schemas.openxmlformats.org/officeDocument/2006/relationships/header" Target="header999.xml" /><Relationship Id="rId2595" Type="http://schemas.openxmlformats.org/officeDocument/2006/relationships/footer" Target="footer999.xml" /><Relationship Id="rId2596" Type="http://schemas.openxmlformats.org/officeDocument/2006/relationships/hyperlink" Target="https://advance.lexis.com/api/document?collection=news&amp;id=urn:contentItem:4B55-NMH0-010F-K1G1-00000-00&amp;context=1519360" TargetMode="External" /><Relationship Id="rId2597" Type="http://schemas.openxmlformats.org/officeDocument/2006/relationships/header" Target="header1000.xml" /><Relationship Id="rId2598" Type="http://schemas.openxmlformats.org/officeDocument/2006/relationships/header" Target="header1001.xml" /><Relationship Id="rId2599" Type="http://schemas.openxmlformats.org/officeDocument/2006/relationships/footer" Target="footer1000.xml" /><Relationship Id="rId26" Type="http://schemas.openxmlformats.org/officeDocument/2006/relationships/header" Target="header10.xml" /><Relationship Id="rId260" Type="http://schemas.openxmlformats.org/officeDocument/2006/relationships/header" Target="header103.xml" /><Relationship Id="rId2600" Type="http://schemas.openxmlformats.org/officeDocument/2006/relationships/footer" Target="footer1001.xml" /><Relationship Id="rId2601" Type="http://schemas.openxmlformats.org/officeDocument/2006/relationships/header" Target="header1002.xml" /><Relationship Id="rId2602" Type="http://schemas.openxmlformats.org/officeDocument/2006/relationships/footer" Target="footer1002.xml" /><Relationship Id="rId2603" Type="http://schemas.openxmlformats.org/officeDocument/2006/relationships/hyperlink" Target="https://advance.lexis.com/api/document?collection=news&amp;id=urn:contentItem:4B0N-YHR0-010F-K54T-00000-00&amp;context=1519360" TargetMode="External" /><Relationship Id="rId2604" Type="http://schemas.openxmlformats.org/officeDocument/2006/relationships/header" Target="header1003.xml" /><Relationship Id="rId2605" Type="http://schemas.openxmlformats.org/officeDocument/2006/relationships/header" Target="header1004.xml" /><Relationship Id="rId2606" Type="http://schemas.openxmlformats.org/officeDocument/2006/relationships/footer" Target="footer1003.xml" /><Relationship Id="rId2607" Type="http://schemas.openxmlformats.org/officeDocument/2006/relationships/footer" Target="footer1004.xml" /><Relationship Id="rId2608" Type="http://schemas.openxmlformats.org/officeDocument/2006/relationships/header" Target="header1005.xml" /><Relationship Id="rId2609" Type="http://schemas.openxmlformats.org/officeDocument/2006/relationships/footer" Target="footer1005.xml" /><Relationship Id="rId261" Type="http://schemas.openxmlformats.org/officeDocument/2006/relationships/header" Target="header104.xml" /><Relationship Id="rId2610" Type="http://schemas.openxmlformats.org/officeDocument/2006/relationships/hyperlink" Target="https://advance.lexis.com/api/document?collection=news&amp;id=urn:contentItem:7VJT-V740-Y92P-D1BJ-00000-00&amp;context=1519360" TargetMode="External" /><Relationship Id="rId2611" Type="http://schemas.openxmlformats.org/officeDocument/2006/relationships/header" Target="header1006.xml" /><Relationship Id="rId2612" Type="http://schemas.openxmlformats.org/officeDocument/2006/relationships/header" Target="header1007.xml" /><Relationship Id="rId2613" Type="http://schemas.openxmlformats.org/officeDocument/2006/relationships/footer" Target="footer1006.xml" /><Relationship Id="rId2614" Type="http://schemas.openxmlformats.org/officeDocument/2006/relationships/footer" Target="footer1007.xml" /><Relationship Id="rId2615" Type="http://schemas.openxmlformats.org/officeDocument/2006/relationships/header" Target="header1008.xml" /><Relationship Id="rId2616" Type="http://schemas.openxmlformats.org/officeDocument/2006/relationships/footer" Target="footer1008.xml" /><Relationship Id="rId2617" Type="http://schemas.openxmlformats.org/officeDocument/2006/relationships/hyperlink" Target="https://advance.lexis.com/api/document?collection=news&amp;id=urn:contentItem:4N24-9V10-TWHS-4269-00000-00&amp;context=1519360" TargetMode="External" /><Relationship Id="rId2618" Type="http://schemas.openxmlformats.org/officeDocument/2006/relationships/hyperlink" Target="mailto:ekrone@dailyherald.com" TargetMode="External" /><Relationship Id="rId2619" Type="http://schemas.openxmlformats.org/officeDocument/2006/relationships/header" Target="header1009.xml" /><Relationship Id="rId262" Type="http://schemas.openxmlformats.org/officeDocument/2006/relationships/footer" Target="footer103.xml" /><Relationship Id="rId2620" Type="http://schemas.openxmlformats.org/officeDocument/2006/relationships/header" Target="header1010.xml" /><Relationship Id="rId2621" Type="http://schemas.openxmlformats.org/officeDocument/2006/relationships/footer" Target="footer1009.xml" /><Relationship Id="rId2622" Type="http://schemas.openxmlformats.org/officeDocument/2006/relationships/footer" Target="footer1010.xml" /><Relationship Id="rId2623" Type="http://schemas.openxmlformats.org/officeDocument/2006/relationships/header" Target="header1011.xml" /><Relationship Id="rId2624" Type="http://schemas.openxmlformats.org/officeDocument/2006/relationships/footer" Target="footer1011.xml" /><Relationship Id="rId2625" Type="http://schemas.openxmlformats.org/officeDocument/2006/relationships/hyperlink" Target="https://advance.lexis.com/api/document?collection=news&amp;id=urn:contentItem:3SD5-NKS0-0094-5491-00000-00&amp;context=1519360" TargetMode="External" /><Relationship Id="rId2626" Type="http://schemas.openxmlformats.org/officeDocument/2006/relationships/header" Target="header1012.xml" /><Relationship Id="rId2627" Type="http://schemas.openxmlformats.org/officeDocument/2006/relationships/header" Target="header1013.xml" /><Relationship Id="rId2628" Type="http://schemas.openxmlformats.org/officeDocument/2006/relationships/footer" Target="footer1012.xml" /><Relationship Id="rId2629" Type="http://schemas.openxmlformats.org/officeDocument/2006/relationships/footer" Target="footer1013.xml" /><Relationship Id="rId263" Type="http://schemas.openxmlformats.org/officeDocument/2006/relationships/footer" Target="footer104.xml" /><Relationship Id="rId2630" Type="http://schemas.openxmlformats.org/officeDocument/2006/relationships/header" Target="header1014.xml" /><Relationship Id="rId2631" Type="http://schemas.openxmlformats.org/officeDocument/2006/relationships/footer" Target="footer1014.xml" /><Relationship Id="rId2632" Type="http://schemas.openxmlformats.org/officeDocument/2006/relationships/hyperlink" Target="https://advance.lexis.com/api/document?collection=news&amp;id=urn:contentItem:472R-DK20-01K4-9094-00000-00&amp;context=1519360" TargetMode="External" /><Relationship Id="rId2633" Type="http://schemas.openxmlformats.org/officeDocument/2006/relationships/header" Target="header1015.xml" /><Relationship Id="rId2634" Type="http://schemas.openxmlformats.org/officeDocument/2006/relationships/header" Target="header1016.xml" /><Relationship Id="rId2635" Type="http://schemas.openxmlformats.org/officeDocument/2006/relationships/footer" Target="footer1015.xml" /><Relationship Id="rId2636" Type="http://schemas.openxmlformats.org/officeDocument/2006/relationships/footer" Target="footer1016.xml" /><Relationship Id="rId2637" Type="http://schemas.openxmlformats.org/officeDocument/2006/relationships/header" Target="header1017.xml" /><Relationship Id="rId2638" Type="http://schemas.openxmlformats.org/officeDocument/2006/relationships/footer" Target="footer1017.xml" /><Relationship Id="rId2639" Type="http://schemas.openxmlformats.org/officeDocument/2006/relationships/hyperlink" Target="https://advance.lexis.com/api/document?collection=news&amp;id=urn:contentItem:3SD5-NS70-0094-511K-00000-00&amp;context=1519360" TargetMode="External" /><Relationship Id="rId264" Type="http://schemas.openxmlformats.org/officeDocument/2006/relationships/header" Target="header105.xml" /><Relationship Id="rId2640" Type="http://schemas.openxmlformats.org/officeDocument/2006/relationships/hyperlink" Target="https://advance.lexis.com/api/document?collection=news&amp;id=urn:contentItem:3SD5-NS70-0094-511K-00000-00&amp;context=1519360" TargetMode="External" /><Relationship Id="rId2641" Type="http://schemas.openxmlformats.org/officeDocument/2006/relationships/header" Target="header1018.xml" /><Relationship Id="rId2642" Type="http://schemas.openxmlformats.org/officeDocument/2006/relationships/header" Target="header1019.xml" /><Relationship Id="rId2643" Type="http://schemas.openxmlformats.org/officeDocument/2006/relationships/footer" Target="footer1018.xml" /><Relationship Id="rId2644" Type="http://schemas.openxmlformats.org/officeDocument/2006/relationships/footer" Target="footer1019.xml" /><Relationship Id="rId2645" Type="http://schemas.openxmlformats.org/officeDocument/2006/relationships/header" Target="header1020.xml" /><Relationship Id="rId2646" Type="http://schemas.openxmlformats.org/officeDocument/2006/relationships/footer" Target="footer1020.xml" /><Relationship Id="rId2647" Type="http://schemas.openxmlformats.org/officeDocument/2006/relationships/hyperlink" Target="https://advance.lexis.com/api/document?collection=news&amp;id=urn:contentItem:4GWS-0950-0190-X360-00000-00&amp;context=1519360" TargetMode="External" /><Relationship Id="rId2648" Type="http://schemas.openxmlformats.org/officeDocument/2006/relationships/header" Target="header1021.xml" /><Relationship Id="rId2649" Type="http://schemas.openxmlformats.org/officeDocument/2006/relationships/header" Target="header1022.xml" /><Relationship Id="rId265" Type="http://schemas.openxmlformats.org/officeDocument/2006/relationships/footer" Target="footer105.xml" /><Relationship Id="rId2650" Type="http://schemas.openxmlformats.org/officeDocument/2006/relationships/footer" Target="footer1021.xml" /><Relationship Id="rId2651" Type="http://schemas.openxmlformats.org/officeDocument/2006/relationships/footer" Target="footer1022.xml" /><Relationship Id="rId2652" Type="http://schemas.openxmlformats.org/officeDocument/2006/relationships/header" Target="header1023.xml" /><Relationship Id="rId2653" Type="http://schemas.openxmlformats.org/officeDocument/2006/relationships/footer" Target="footer1023.xml" /><Relationship Id="rId2654" Type="http://schemas.openxmlformats.org/officeDocument/2006/relationships/hyperlink" Target="https://advance.lexis.com/api/document?collection=news&amp;id=urn:contentItem:555X-3JH1-JC8F-K4YW-00000-00&amp;context=1519360" TargetMode="External" /><Relationship Id="rId2655" Type="http://schemas.openxmlformats.org/officeDocument/2006/relationships/header" Target="header1024.xml" /><Relationship Id="rId2656" Type="http://schemas.openxmlformats.org/officeDocument/2006/relationships/header" Target="header1025.xml" /><Relationship Id="rId2657" Type="http://schemas.openxmlformats.org/officeDocument/2006/relationships/footer" Target="footer1024.xml" /><Relationship Id="rId2658" Type="http://schemas.openxmlformats.org/officeDocument/2006/relationships/footer" Target="footer1025.xml" /><Relationship Id="rId2659" Type="http://schemas.openxmlformats.org/officeDocument/2006/relationships/header" Target="header1026.xml" /><Relationship Id="rId266" Type="http://schemas.openxmlformats.org/officeDocument/2006/relationships/hyperlink" Target="https://advance.lexis.com/api/document?collection=news&amp;id=urn:contentItem:4S1J-JR20-TX33-C0MR-00000-00&amp;context=1519360" TargetMode="External" /><Relationship Id="rId2660" Type="http://schemas.openxmlformats.org/officeDocument/2006/relationships/footer" Target="footer1026.xml" /><Relationship Id="rId2661" Type="http://schemas.openxmlformats.org/officeDocument/2006/relationships/hyperlink" Target="https://advance.lexis.com/api/document?collection=news&amp;id=urn:contentItem:4GSD-DW40-TWHS-42P9-00000-00&amp;context=1519360" TargetMode="External" /><Relationship Id="rId2662" Type="http://schemas.openxmlformats.org/officeDocument/2006/relationships/header" Target="header1027.xml" /><Relationship Id="rId2663" Type="http://schemas.openxmlformats.org/officeDocument/2006/relationships/header" Target="header1028.xml" /><Relationship Id="rId2664" Type="http://schemas.openxmlformats.org/officeDocument/2006/relationships/footer" Target="footer1027.xml" /><Relationship Id="rId2665" Type="http://schemas.openxmlformats.org/officeDocument/2006/relationships/footer" Target="footer1028.xml" /><Relationship Id="rId2666" Type="http://schemas.openxmlformats.org/officeDocument/2006/relationships/header" Target="header1029.xml" /><Relationship Id="rId2667" Type="http://schemas.openxmlformats.org/officeDocument/2006/relationships/footer" Target="footer1029.xml" /><Relationship Id="rId2668" Type="http://schemas.openxmlformats.org/officeDocument/2006/relationships/hyperlink" Target="https://advance.lexis.com/api/document?collection=news&amp;id=urn:contentItem:5GXM-T8J1-JBRC-V4HY-00000-00&amp;context=1519360" TargetMode="External" /><Relationship Id="rId2669" Type="http://schemas.openxmlformats.org/officeDocument/2006/relationships/header" Target="header1030.xml" /><Relationship Id="rId267" Type="http://schemas.openxmlformats.org/officeDocument/2006/relationships/header" Target="header106.xml" /><Relationship Id="rId2670" Type="http://schemas.openxmlformats.org/officeDocument/2006/relationships/header" Target="header1031.xml" /><Relationship Id="rId2671" Type="http://schemas.openxmlformats.org/officeDocument/2006/relationships/footer" Target="footer1030.xml" /><Relationship Id="rId2672" Type="http://schemas.openxmlformats.org/officeDocument/2006/relationships/footer" Target="footer1031.xml" /><Relationship Id="rId2673" Type="http://schemas.openxmlformats.org/officeDocument/2006/relationships/header" Target="header1032.xml" /><Relationship Id="rId2674" Type="http://schemas.openxmlformats.org/officeDocument/2006/relationships/footer" Target="footer1032.xml" /><Relationship Id="rId2675" Type="http://schemas.openxmlformats.org/officeDocument/2006/relationships/hyperlink" Target="https://advance.lexis.com/api/document?collection=news&amp;id=urn:contentItem:4N12-F6P0-TWHS-4263-00000-00&amp;context=1519360" TargetMode="External" /><Relationship Id="rId2676" Type="http://schemas.openxmlformats.org/officeDocument/2006/relationships/hyperlink" Target="mailto:ekrone@dailyherald.com" TargetMode="External" /><Relationship Id="rId2677" Type="http://schemas.openxmlformats.org/officeDocument/2006/relationships/header" Target="header1033.xml" /><Relationship Id="rId2678" Type="http://schemas.openxmlformats.org/officeDocument/2006/relationships/header" Target="header1034.xml" /><Relationship Id="rId2679" Type="http://schemas.openxmlformats.org/officeDocument/2006/relationships/footer" Target="footer1033.xml" /><Relationship Id="rId268" Type="http://schemas.openxmlformats.org/officeDocument/2006/relationships/header" Target="header107.xml" /><Relationship Id="rId2680" Type="http://schemas.openxmlformats.org/officeDocument/2006/relationships/footer" Target="footer1034.xml" /><Relationship Id="rId2681" Type="http://schemas.openxmlformats.org/officeDocument/2006/relationships/header" Target="header1035.xml" /><Relationship Id="rId2682" Type="http://schemas.openxmlformats.org/officeDocument/2006/relationships/footer" Target="footer1035.xml" /><Relationship Id="rId2683" Type="http://schemas.openxmlformats.org/officeDocument/2006/relationships/hyperlink" Target="https://advance.lexis.com/api/document?collection=news&amp;id=urn:contentItem:4MVV-RD50-TWX3-K1YT-00000-00&amp;context=1519360" TargetMode="External" /><Relationship Id="rId2684" Type="http://schemas.openxmlformats.org/officeDocument/2006/relationships/hyperlink" Target="mailto:ncristiano@phillynews.com" TargetMode="External" /><Relationship Id="rId2685" Type="http://schemas.openxmlformats.org/officeDocument/2006/relationships/header" Target="header1036.xml" /><Relationship Id="rId2686" Type="http://schemas.openxmlformats.org/officeDocument/2006/relationships/header" Target="header1037.xml" /><Relationship Id="rId2687" Type="http://schemas.openxmlformats.org/officeDocument/2006/relationships/footer" Target="footer1036.xml" /><Relationship Id="rId2688" Type="http://schemas.openxmlformats.org/officeDocument/2006/relationships/footer" Target="footer1037.xml" /><Relationship Id="rId2689" Type="http://schemas.openxmlformats.org/officeDocument/2006/relationships/header" Target="header1038.xml" /><Relationship Id="rId269" Type="http://schemas.openxmlformats.org/officeDocument/2006/relationships/footer" Target="footer106.xml" /><Relationship Id="rId2690" Type="http://schemas.openxmlformats.org/officeDocument/2006/relationships/footer" Target="footer1038.xml" /><Relationship Id="rId2691" Type="http://schemas.openxmlformats.org/officeDocument/2006/relationships/hyperlink" Target="https://advance.lexis.com/api/document?collection=news&amp;id=urn:contentItem:7VD1-F681-2R4P-F3BR-00000-00&amp;context=1519360" TargetMode="External" /><Relationship Id="rId2692" Type="http://schemas.openxmlformats.org/officeDocument/2006/relationships/header" Target="header1039.xml" /><Relationship Id="rId2693" Type="http://schemas.openxmlformats.org/officeDocument/2006/relationships/header" Target="header1040.xml" /><Relationship Id="rId2694" Type="http://schemas.openxmlformats.org/officeDocument/2006/relationships/footer" Target="footer1039.xml" /><Relationship Id="rId2695" Type="http://schemas.openxmlformats.org/officeDocument/2006/relationships/footer" Target="footer1040.xml" /><Relationship Id="rId2696" Type="http://schemas.openxmlformats.org/officeDocument/2006/relationships/header" Target="header1041.xml" /><Relationship Id="rId2697" Type="http://schemas.openxmlformats.org/officeDocument/2006/relationships/footer" Target="footer1041.xml" /><Relationship Id="rId2698" Type="http://schemas.openxmlformats.org/officeDocument/2006/relationships/hyperlink" Target="https://advance.lexis.com/api/document?collection=news&amp;id=urn:contentItem:5FJB-6G51-JBRC-V3PT-00000-00&amp;context=1519360" TargetMode="External" /><Relationship Id="rId2699" Type="http://schemas.openxmlformats.org/officeDocument/2006/relationships/hyperlink" Target="http://www.stcharleslibrary.org" TargetMode="External" /><Relationship Id="rId27" Type="http://schemas.openxmlformats.org/officeDocument/2006/relationships/header" Target="header11.xml" /><Relationship Id="rId270" Type="http://schemas.openxmlformats.org/officeDocument/2006/relationships/footer" Target="footer107.xml" /><Relationship Id="rId2700" Type="http://schemas.openxmlformats.org/officeDocument/2006/relationships/hyperlink" Target="http://www.chess-now.com" TargetMode="External" /><Relationship Id="rId2701" Type="http://schemas.openxmlformats.org/officeDocument/2006/relationships/hyperlink" Target="mailto:agirmscheid@elburn.lib.il.us" TargetMode="External" /><Relationship Id="rId2702" Type="http://schemas.openxmlformats.org/officeDocument/2006/relationships/hyperlink" Target="http://www.ccobnetwork.com" TargetMode="External" /><Relationship Id="rId2703" Type="http://schemas.openxmlformats.org/officeDocument/2006/relationships/header" Target="header1042.xml" /><Relationship Id="rId2704" Type="http://schemas.openxmlformats.org/officeDocument/2006/relationships/header" Target="header1043.xml" /><Relationship Id="rId2705" Type="http://schemas.openxmlformats.org/officeDocument/2006/relationships/footer" Target="footer1042.xml" /><Relationship Id="rId2706" Type="http://schemas.openxmlformats.org/officeDocument/2006/relationships/footer" Target="footer1043.xml" /><Relationship Id="rId2707" Type="http://schemas.openxmlformats.org/officeDocument/2006/relationships/header" Target="header1044.xml" /><Relationship Id="rId2708" Type="http://schemas.openxmlformats.org/officeDocument/2006/relationships/footer" Target="footer1044.xml" /><Relationship Id="rId2709" Type="http://schemas.openxmlformats.org/officeDocument/2006/relationships/hyperlink" Target="https://advance.lexis.com/api/document?collection=news&amp;id=urn:contentItem:554V-D5B1-DYRH-947D-00000-00&amp;context=1519360" TargetMode="External" /><Relationship Id="rId271" Type="http://schemas.openxmlformats.org/officeDocument/2006/relationships/header" Target="header108.xml" /><Relationship Id="rId2710" Type="http://schemas.openxmlformats.org/officeDocument/2006/relationships/header" Target="header1045.xml" /><Relationship Id="rId2711" Type="http://schemas.openxmlformats.org/officeDocument/2006/relationships/header" Target="header1046.xml" /><Relationship Id="rId2712" Type="http://schemas.openxmlformats.org/officeDocument/2006/relationships/footer" Target="footer1045.xml" /><Relationship Id="rId2713" Type="http://schemas.openxmlformats.org/officeDocument/2006/relationships/footer" Target="footer1046.xml" /><Relationship Id="rId2714" Type="http://schemas.openxmlformats.org/officeDocument/2006/relationships/header" Target="header1047.xml" /><Relationship Id="rId2715" Type="http://schemas.openxmlformats.org/officeDocument/2006/relationships/footer" Target="footer1047.xml" /><Relationship Id="rId2716" Type="http://schemas.openxmlformats.org/officeDocument/2006/relationships/hyperlink" Target="https://advance.lexis.com/api/document?collection=news&amp;id=urn:contentItem:5MNM-C3C1-DYRS-T19P-00000-00&amp;context=1519360" TargetMode="External" /><Relationship Id="rId2717" Type="http://schemas.openxmlformats.org/officeDocument/2006/relationships/hyperlink" Target="mailto:jrouth@post-gazette.com" TargetMode="External" /><Relationship Id="rId2718" Type="http://schemas.openxmlformats.org/officeDocument/2006/relationships/header" Target="header1048.xml" /><Relationship Id="rId2719" Type="http://schemas.openxmlformats.org/officeDocument/2006/relationships/header" Target="header1049.xml" /><Relationship Id="rId272" Type="http://schemas.openxmlformats.org/officeDocument/2006/relationships/footer" Target="footer108.xml" /><Relationship Id="rId2720" Type="http://schemas.openxmlformats.org/officeDocument/2006/relationships/footer" Target="footer1048.xml" /><Relationship Id="rId2721" Type="http://schemas.openxmlformats.org/officeDocument/2006/relationships/footer" Target="footer1049.xml" /><Relationship Id="rId2722" Type="http://schemas.openxmlformats.org/officeDocument/2006/relationships/header" Target="header1050.xml" /><Relationship Id="rId2723" Type="http://schemas.openxmlformats.org/officeDocument/2006/relationships/footer" Target="footer1050.xml" /><Relationship Id="rId2724" Type="http://schemas.openxmlformats.org/officeDocument/2006/relationships/hyperlink" Target="https://advance.lexis.com/api/document?collection=news&amp;id=urn:contentItem:49S8-KJV0-010F-K2J0-00000-00&amp;context=1519360" TargetMode="External" /><Relationship Id="rId2725" Type="http://schemas.openxmlformats.org/officeDocument/2006/relationships/header" Target="header1051.xml" /><Relationship Id="rId2726" Type="http://schemas.openxmlformats.org/officeDocument/2006/relationships/header" Target="header1052.xml" /><Relationship Id="rId2727" Type="http://schemas.openxmlformats.org/officeDocument/2006/relationships/footer" Target="footer1051.xml" /><Relationship Id="rId2728" Type="http://schemas.openxmlformats.org/officeDocument/2006/relationships/footer" Target="footer1052.xml" /><Relationship Id="rId2729" Type="http://schemas.openxmlformats.org/officeDocument/2006/relationships/header" Target="header1053.xml" /><Relationship Id="rId273" Type="http://schemas.openxmlformats.org/officeDocument/2006/relationships/hyperlink" Target="https://advance.lexis.com/api/document?collection=news&amp;id=urn:contentItem:59H9-7V01-JC8R-33KF-00000-00&amp;context=1519360" TargetMode="External" /><Relationship Id="rId2730" Type="http://schemas.openxmlformats.org/officeDocument/2006/relationships/footer" Target="footer1053.xml" /><Relationship Id="rId2731" Type="http://schemas.openxmlformats.org/officeDocument/2006/relationships/hyperlink" Target="https://advance.lexis.com/api/document?collection=news&amp;id=urn:contentItem:3SJB-21Y0-003K-336H-00000-00&amp;context=1519360" TargetMode="External" /><Relationship Id="rId2732" Type="http://schemas.openxmlformats.org/officeDocument/2006/relationships/header" Target="header1054.xml" /><Relationship Id="rId2733" Type="http://schemas.openxmlformats.org/officeDocument/2006/relationships/header" Target="header1055.xml" /><Relationship Id="rId2734" Type="http://schemas.openxmlformats.org/officeDocument/2006/relationships/footer" Target="footer1054.xml" /><Relationship Id="rId2735" Type="http://schemas.openxmlformats.org/officeDocument/2006/relationships/footer" Target="footer1055.xml" /><Relationship Id="rId2736" Type="http://schemas.openxmlformats.org/officeDocument/2006/relationships/header" Target="header1056.xml" /><Relationship Id="rId2737" Type="http://schemas.openxmlformats.org/officeDocument/2006/relationships/footer" Target="footer1056.xml" /><Relationship Id="rId2738" Type="http://schemas.openxmlformats.org/officeDocument/2006/relationships/hyperlink" Target="https://advance.lexis.com/api/document?collection=news&amp;id=urn:contentItem:3TG6-W3M0-00C6-D39Y-00000-00&amp;context=1519360" TargetMode="External" /><Relationship Id="rId2739" Type="http://schemas.openxmlformats.org/officeDocument/2006/relationships/header" Target="header1057.xml" /><Relationship Id="rId274" Type="http://schemas.openxmlformats.org/officeDocument/2006/relationships/header" Target="header109.xml" /><Relationship Id="rId2740" Type="http://schemas.openxmlformats.org/officeDocument/2006/relationships/header" Target="header1058.xml" /><Relationship Id="rId2741" Type="http://schemas.openxmlformats.org/officeDocument/2006/relationships/footer" Target="footer1057.xml" /><Relationship Id="rId2742" Type="http://schemas.openxmlformats.org/officeDocument/2006/relationships/footer" Target="footer1058.xml" /><Relationship Id="rId2743" Type="http://schemas.openxmlformats.org/officeDocument/2006/relationships/header" Target="header1059.xml" /><Relationship Id="rId2744" Type="http://schemas.openxmlformats.org/officeDocument/2006/relationships/footer" Target="footer1059.xml" /><Relationship Id="rId2745" Type="http://schemas.openxmlformats.org/officeDocument/2006/relationships/hyperlink" Target="https://advance.lexis.com/api/document?collection=news&amp;id=urn:contentItem:5FJ9-T4D1-JC8R-345M-00000-00&amp;context=1519360" TargetMode="External" /><Relationship Id="rId2746" Type="http://schemas.openxmlformats.org/officeDocument/2006/relationships/hyperlink" Target="mailto:bvancheri@post-gazette.com" TargetMode="External" /><Relationship Id="rId2747" Type="http://schemas.openxmlformats.org/officeDocument/2006/relationships/header" Target="header1060.xml" /><Relationship Id="rId2748" Type="http://schemas.openxmlformats.org/officeDocument/2006/relationships/header" Target="header1061.xml" /><Relationship Id="rId2749" Type="http://schemas.openxmlformats.org/officeDocument/2006/relationships/footer" Target="footer1060.xml" /><Relationship Id="rId275" Type="http://schemas.openxmlformats.org/officeDocument/2006/relationships/header" Target="header110.xml" /><Relationship Id="rId2750" Type="http://schemas.openxmlformats.org/officeDocument/2006/relationships/footer" Target="footer1061.xml" /><Relationship Id="rId2751" Type="http://schemas.openxmlformats.org/officeDocument/2006/relationships/header" Target="header1062.xml" /><Relationship Id="rId2752" Type="http://schemas.openxmlformats.org/officeDocument/2006/relationships/footer" Target="footer1062.xml" /><Relationship Id="rId2753" Type="http://schemas.openxmlformats.org/officeDocument/2006/relationships/hyperlink" Target="https://advance.lexis.com/api/document?collection=news&amp;id=urn:contentItem:5MMS-R661-JC1N-W2W3-00000-00&amp;context=1519360" TargetMode="External" /><Relationship Id="rId2754" Type="http://schemas.openxmlformats.org/officeDocument/2006/relationships/header" Target="header1063.xml" /><Relationship Id="rId2755" Type="http://schemas.openxmlformats.org/officeDocument/2006/relationships/header" Target="header1064.xml" /><Relationship Id="rId2756" Type="http://schemas.openxmlformats.org/officeDocument/2006/relationships/footer" Target="footer1063.xml" /><Relationship Id="rId2757" Type="http://schemas.openxmlformats.org/officeDocument/2006/relationships/footer" Target="footer1064.xml" /><Relationship Id="rId2758" Type="http://schemas.openxmlformats.org/officeDocument/2006/relationships/header" Target="header1065.xml" /><Relationship Id="rId2759" Type="http://schemas.openxmlformats.org/officeDocument/2006/relationships/footer" Target="footer1065.xml" /><Relationship Id="rId276" Type="http://schemas.openxmlformats.org/officeDocument/2006/relationships/footer" Target="footer109.xml" /><Relationship Id="rId2760" Type="http://schemas.openxmlformats.org/officeDocument/2006/relationships/hyperlink" Target="https://advance.lexis.com/api/document?collection=news&amp;id=urn:contentItem:3RCB-DB80-0027-X4DV-00000-00&amp;context=1519360" TargetMode="External" /><Relationship Id="rId2761" Type="http://schemas.openxmlformats.org/officeDocument/2006/relationships/header" Target="header1066.xml" /><Relationship Id="rId2762" Type="http://schemas.openxmlformats.org/officeDocument/2006/relationships/header" Target="header1067.xml" /><Relationship Id="rId2763" Type="http://schemas.openxmlformats.org/officeDocument/2006/relationships/footer" Target="footer1066.xml" /><Relationship Id="rId2764" Type="http://schemas.openxmlformats.org/officeDocument/2006/relationships/footer" Target="footer1067.xml" /><Relationship Id="rId2765" Type="http://schemas.openxmlformats.org/officeDocument/2006/relationships/header" Target="header1068.xml" /><Relationship Id="rId2766" Type="http://schemas.openxmlformats.org/officeDocument/2006/relationships/footer" Target="footer1068.xml" /><Relationship Id="rId2767" Type="http://schemas.openxmlformats.org/officeDocument/2006/relationships/hyperlink" Target="https://advance.lexis.com/api/document?collection=news&amp;id=urn:contentItem:5MMS-R3H1-DYGR-K20C-00000-00&amp;context=1519360" TargetMode="External" /><Relationship Id="rId2768" Type="http://schemas.openxmlformats.org/officeDocument/2006/relationships/header" Target="header1069.xml" /><Relationship Id="rId2769" Type="http://schemas.openxmlformats.org/officeDocument/2006/relationships/header" Target="header1070.xml" /><Relationship Id="rId277" Type="http://schemas.openxmlformats.org/officeDocument/2006/relationships/footer" Target="footer110.xml" /><Relationship Id="rId2770" Type="http://schemas.openxmlformats.org/officeDocument/2006/relationships/footer" Target="footer1069.xml" /><Relationship Id="rId2771" Type="http://schemas.openxmlformats.org/officeDocument/2006/relationships/footer" Target="footer1070.xml" /><Relationship Id="rId2772" Type="http://schemas.openxmlformats.org/officeDocument/2006/relationships/header" Target="header1071.xml" /><Relationship Id="rId2773" Type="http://schemas.openxmlformats.org/officeDocument/2006/relationships/footer" Target="footer1071.xml" /><Relationship Id="rId2774" Type="http://schemas.openxmlformats.org/officeDocument/2006/relationships/hyperlink" Target="https://advance.lexis.com/api/document?collection=news&amp;id=urn:contentItem:5MP2-9CS1-JC8R-301B-00000-00&amp;context=1519360" TargetMode="External" /><Relationship Id="rId2775" Type="http://schemas.openxmlformats.org/officeDocument/2006/relationships/header" Target="header1072.xml" /><Relationship Id="rId2776" Type="http://schemas.openxmlformats.org/officeDocument/2006/relationships/header" Target="header1073.xml" /><Relationship Id="rId2777" Type="http://schemas.openxmlformats.org/officeDocument/2006/relationships/footer" Target="footer1072.xml" /><Relationship Id="rId2778" Type="http://schemas.openxmlformats.org/officeDocument/2006/relationships/footer" Target="footer1073.xml" /><Relationship Id="rId2779" Type="http://schemas.openxmlformats.org/officeDocument/2006/relationships/header" Target="header1074.xml" /><Relationship Id="rId278" Type="http://schemas.openxmlformats.org/officeDocument/2006/relationships/header" Target="header111.xml" /><Relationship Id="rId2780" Type="http://schemas.openxmlformats.org/officeDocument/2006/relationships/footer" Target="footer1074.xml" /><Relationship Id="rId2781" Type="http://schemas.openxmlformats.org/officeDocument/2006/relationships/hyperlink" Target="https://advance.lexis.com/api/document?collection=news&amp;id=urn:contentItem:4GNJ-7030-027V-K1J3-00000-00&amp;context=1519360" TargetMode="External" /><Relationship Id="rId2782" Type="http://schemas.openxmlformats.org/officeDocument/2006/relationships/hyperlink" Target="https://advance.lexis.com/api/document?collection=news&amp;id=urn:contentItem:4GNJ-7030-027V-K1J3-00000-00&amp;context=1519360" TargetMode="External" /><Relationship Id="rId2783" Type="http://schemas.openxmlformats.org/officeDocument/2006/relationships/header" Target="header1075.xml" /><Relationship Id="rId2784" Type="http://schemas.openxmlformats.org/officeDocument/2006/relationships/header" Target="header1076.xml" /><Relationship Id="rId2785" Type="http://schemas.openxmlformats.org/officeDocument/2006/relationships/footer" Target="footer1075.xml" /><Relationship Id="rId2786" Type="http://schemas.openxmlformats.org/officeDocument/2006/relationships/footer" Target="footer1076.xml" /><Relationship Id="rId2787" Type="http://schemas.openxmlformats.org/officeDocument/2006/relationships/header" Target="header1077.xml" /><Relationship Id="rId2788" Type="http://schemas.openxmlformats.org/officeDocument/2006/relationships/footer" Target="footer1077.xml" /><Relationship Id="rId2789" Type="http://schemas.openxmlformats.org/officeDocument/2006/relationships/hyperlink" Target="https://advance.lexis.com/api/document?collection=news&amp;id=urn:contentItem:3SJB-2CG0-003K-31Y8-00000-00&amp;context=1519360" TargetMode="External" /><Relationship Id="rId279" Type="http://schemas.openxmlformats.org/officeDocument/2006/relationships/footer" Target="footer111.xml" /><Relationship Id="rId2790" Type="http://schemas.openxmlformats.org/officeDocument/2006/relationships/header" Target="header1078.xml" /><Relationship Id="rId2791" Type="http://schemas.openxmlformats.org/officeDocument/2006/relationships/header" Target="header1079.xml" /><Relationship Id="rId2792" Type="http://schemas.openxmlformats.org/officeDocument/2006/relationships/footer" Target="footer1078.xml" /><Relationship Id="rId2793" Type="http://schemas.openxmlformats.org/officeDocument/2006/relationships/footer" Target="footer1079.xml" /><Relationship Id="rId2794" Type="http://schemas.openxmlformats.org/officeDocument/2006/relationships/header" Target="header1080.xml" /><Relationship Id="rId2795" Type="http://schemas.openxmlformats.org/officeDocument/2006/relationships/footer" Target="footer1080.xml" /><Relationship Id="rId2796" Type="http://schemas.openxmlformats.org/officeDocument/2006/relationships/hyperlink" Target="https://advance.lexis.com/api/document?collection=news&amp;id=urn:contentItem:5VSN-P9M1-DY6F-J1P9-00000-00&amp;context=1519360" TargetMode="External" /><Relationship Id="rId2797" Type="http://schemas.openxmlformats.org/officeDocument/2006/relationships/hyperlink" Target="http://www.dailyherald.com/share" TargetMode="External" /><Relationship Id="rId2798" Type="http://schemas.openxmlformats.org/officeDocument/2006/relationships/hyperlink" Target="http://www.MarriottTheatre.com" TargetMode="External" /><Relationship Id="rId2799" Type="http://schemas.openxmlformats.org/officeDocument/2006/relationships/hyperlink" Target="http://www.brushwoodcenter.org/ArtExhibitions/Bird.Boros.html" TargetMode="External" /><Relationship Id="rId28" Type="http://schemas.openxmlformats.org/officeDocument/2006/relationships/footer" Target="footer10.xml" /><Relationship Id="rId280" Type="http://schemas.openxmlformats.org/officeDocument/2006/relationships/hyperlink" Target="https://advance.lexis.com/api/document?collection=news&amp;id=urn:contentItem:5F86-DBH1-JC1N-W0KY-00000-00&amp;context=1519360" TargetMode="External" /><Relationship Id="rId2800" Type="http://schemas.openxmlformats.org/officeDocument/2006/relationships/hyperlink" Target="http://www.SchaumburgLibrary.org" TargetMode="External" /><Relationship Id="rId2801" Type="http://schemas.openxmlformats.org/officeDocument/2006/relationships/hyperlink" Target="http://www.arlingtonsquares.com" TargetMode="External" /><Relationship Id="rId2802" Type="http://schemas.openxmlformats.org/officeDocument/2006/relationships/hyperlink" Target="http://www.ahml.info/content/adult-tbd-19" TargetMode="External" /><Relationship Id="rId2803" Type="http://schemas.openxmlformats.org/officeDocument/2006/relationships/hyperlink" Target="http://www.villageofschaumburg.com/depts/cultural/pca/tickets/the_trials_of_mr" TargetMode="External" /><Relationship Id="rId2804" Type="http://schemas.openxmlformats.org/officeDocument/2006/relationships/hyperlink" Target="https://app.arts-people.com/index.php?show=86873" TargetMode="External" /><Relationship Id="rId2805" Type="http://schemas.openxmlformats.org/officeDocument/2006/relationships/hyperlink" Target="http://www.desplaineshistory.org/featured-event" TargetMode="External" /><Relationship Id="rId2806" Type="http://schemas.openxmlformats.org/officeDocument/2006/relationships/hyperlink" Target="http://www.mppl.org" TargetMode="External" /><Relationship Id="rId2807" Type="http://schemas.openxmlformats.org/officeDocument/2006/relationships/hyperlink" Target="http://www.palatinelibrary.org" TargetMode="External" /><Relationship Id="rId2808" Type="http://schemas.openxmlformats.org/officeDocument/2006/relationships/hyperlink" Target="http://www.oakton.edu/museum" TargetMode="External" /><Relationship Id="rId2809" Type="http://schemas.openxmlformats.org/officeDocument/2006/relationships/hyperlink" Target="http://www.barringtonarealibrary.org/evanced/lib0/eventsignup.asp?ID=22053" TargetMode="External" /><Relationship Id="rId281" Type="http://schemas.openxmlformats.org/officeDocument/2006/relationships/hyperlink" Target="mailto:Chelsey.Levingston@coxinc.com" TargetMode="External" /><Relationship Id="rId2810" Type="http://schemas.openxmlformats.org/officeDocument/2006/relationships/hyperlink" Target="http://www.elkgroveparks.org" TargetMode="External" /><Relationship Id="rId2811" Type="http://schemas.openxmlformats.org/officeDocument/2006/relationships/hyperlink" Target="https://app.arts-people.com/index.php?show=96304" TargetMode="External" /><Relationship Id="rId2812" Type="http://schemas.openxmlformats.org/officeDocument/2006/relationships/hyperlink" Target="http://www.thebridge.church/events" TargetMode="External" /><Relationship Id="rId2813" Type="http://schemas.openxmlformats.org/officeDocument/2006/relationships/hyperlink" Target="https://calendar.dppl.org/event/1773837" TargetMode="External" /><Relationship Id="rId2814" Type="http://schemas.openxmlformats.org/officeDocument/2006/relationships/hyperlink" Target="http://www.elkgroveparks.org/Calendar/events/Celebration-of-Cultures-348092567" TargetMode="External" /><Relationship Id="rId2815" Type="http://schemas.openxmlformats.org/officeDocument/2006/relationships/hyperlink" Target="https://niu.edu/esports/cafes/index.shtml" TargetMode="External" /><Relationship Id="rId2816" Type="http://schemas.openxmlformats.org/officeDocument/2006/relationships/hyperlink" Target="http://chicago.improv.com" TargetMode="External" /><Relationship Id="rId2817" Type="http://schemas.openxmlformats.org/officeDocument/2006/relationships/hyperlink" Target="http://www.alpost690.us" TargetMode="External" /><Relationship Id="rId2818" Type="http://schemas.openxmlformats.org/officeDocument/2006/relationships/hyperlink" Target="http://www.WheelingBingo.com" TargetMode="External" /><Relationship Id="rId2819" Type="http://schemas.openxmlformats.org/officeDocument/2006/relationships/hyperlink" Target="http://www.parkerplayhousebarrington.org" TargetMode="External" /><Relationship Id="rId282" Type="http://schemas.openxmlformats.org/officeDocument/2006/relationships/header" Target="header112.xml" /><Relationship Id="rId2820" Type="http://schemas.openxmlformats.org/officeDocument/2006/relationships/hyperlink" Target="http://www.SchaumburgLibrary.org" TargetMode="External" /><Relationship Id="rId2821" Type="http://schemas.openxmlformats.org/officeDocument/2006/relationships/header" Target="header1081.xml" /><Relationship Id="rId2822" Type="http://schemas.openxmlformats.org/officeDocument/2006/relationships/header" Target="header1082.xml" /><Relationship Id="rId2823" Type="http://schemas.openxmlformats.org/officeDocument/2006/relationships/footer" Target="footer1081.xml" /><Relationship Id="rId2824" Type="http://schemas.openxmlformats.org/officeDocument/2006/relationships/footer" Target="footer1082.xml" /><Relationship Id="rId2825" Type="http://schemas.openxmlformats.org/officeDocument/2006/relationships/header" Target="header1083.xml" /><Relationship Id="rId2826" Type="http://schemas.openxmlformats.org/officeDocument/2006/relationships/footer" Target="footer1083.xml" /><Relationship Id="rId2827" Type="http://schemas.openxmlformats.org/officeDocument/2006/relationships/hyperlink" Target="https://advance.lexis.com/api/document?collection=news&amp;id=urn:contentItem:69S5-JW11-JBCN-327J-00000-00&amp;context=1519360" TargetMode="External" /><Relationship Id="rId2828" Type="http://schemas.openxmlformats.org/officeDocument/2006/relationships/header" Target="header1084.xml" /><Relationship Id="rId2829" Type="http://schemas.openxmlformats.org/officeDocument/2006/relationships/header" Target="header1085.xml" /><Relationship Id="rId283" Type="http://schemas.openxmlformats.org/officeDocument/2006/relationships/header" Target="header113.xml" /><Relationship Id="rId2830" Type="http://schemas.openxmlformats.org/officeDocument/2006/relationships/footer" Target="footer1084.xml" /><Relationship Id="rId2831" Type="http://schemas.openxmlformats.org/officeDocument/2006/relationships/footer" Target="footer1085.xml" /><Relationship Id="rId2832" Type="http://schemas.openxmlformats.org/officeDocument/2006/relationships/header" Target="header1086.xml" /><Relationship Id="rId2833" Type="http://schemas.openxmlformats.org/officeDocument/2006/relationships/footer" Target="footer1086.xml" /><Relationship Id="rId2834" Type="http://schemas.openxmlformats.org/officeDocument/2006/relationships/hyperlink" Target="https://advance.lexis.com/api/document?collection=news&amp;id=urn:contentItem:69S5-JW31-JBCN-3208-00000-00&amp;context=1519360" TargetMode="External" /><Relationship Id="rId2835" Type="http://schemas.openxmlformats.org/officeDocument/2006/relationships/header" Target="header1087.xml" /><Relationship Id="rId2836" Type="http://schemas.openxmlformats.org/officeDocument/2006/relationships/header" Target="header1088.xml" /><Relationship Id="rId2837" Type="http://schemas.openxmlformats.org/officeDocument/2006/relationships/footer" Target="footer1087.xml" /><Relationship Id="rId2838" Type="http://schemas.openxmlformats.org/officeDocument/2006/relationships/footer" Target="footer1088.xml" /><Relationship Id="rId2839" Type="http://schemas.openxmlformats.org/officeDocument/2006/relationships/header" Target="header1089.xml" /><Relationship Id="rId284" Type="http://schemas.openxmlformats.org/officeDocument/2006/relationships/footer" Target="footer112.xml" /><Relationship Id="rId2840" Type="http://schemas.openxmlformats.org/officeDocument/2006/relationships/footer" Target="footer1089.xml" /><Relationship Id="rId2841" Type="http://schemas.openxmlformats.org/officeDocument/2006/relationships/hyperlink" Target="https://advance.lexis.com/api/document?collection=news&amp;id=urn:contentItem:3SJB-2JW0-003K-354M-00000-00&amp;context=1519360" TargetMode="External" /><Relationship Id="rId2842" Type="http://schemas.openxmlformats.org/officeDocument/2006/relationships/header" Target="header1090.xml" /><Relationship Id="rId2843" Type="http://schemas.openxmlformats.org/officeDocument/2006/relationships/header" Target="header1091.xml" /><Relationship Id="rId2844" Type="http://schemas.openxmlformats.org/officeDocument/2006/relationships/footer" Target="footer1090.xml" /><Relationship Id="rId2845" Type="http://schemas.openxmlformats.org/officeDocument/2006/relationships/footer" Target="footer1091.xml" /><Relationship Id="rId2846" Type="http://schemas.openxmlformats.org/officeDocument/2006/relationships/header" Target="header1092.xml" /><Relationship Id="rId2847" Type="http://schemas.openxmlformats.org/officeDocument/2006/relationships/footer" Target="footer1092.xml" /><Relationship Id="rId2848" Type="http://schemas.openxmlformats.org/officeDocument/2006/relationships/hyperlink" Target="https://advance.lexis.com/api/document?collection=news&amp;id=urn:contentItem:5MMJ-0P71-DYGR-K1C2-00000-00&amp;context=1519360" TargetMode="External" /><Relationship Id="rId2849" Type="http://schemas.openxmlformats.org/officeDocument/2006/relationships/header" Target="header1093.xml" /><Relationship Id="rId285" Type="http://schemas.openxmlformats.org/officeDocument/2006/relationships/footer" Target="footer113.xml" /><Relationship Id="rId2850" Type="http://schemas.openxmlformats.org/officeDocument/2006/relationships/header" Target="header1094.xml" /><Relationship Id="rId2851" Type="http://schemas.openxmlformats.org/officeDocument/2006/relationships/footer" Target="footer1093.xml" /><Relationship Id="rId2852" Type="http://schemas.openxmlformats.org/officeDocument/2006/relationships/footer" Target="footer1094.xml" /><Relationship Id="rId2853" Type="http://schemas.openxmlformats.org/officeDocument/2006/relationships/header" Target="header1095.xml" /><Relationship Id="rId2854" Type="http://schemas.openxmlformats.org/officeDocument/2006/relationships/footer" Target="footer1095.xml" /><Relationship Id="rId2855" Type="http://schemas.openxmlformats.org/officeDocument/2006/relationships/hyperlink" Target="https://advance.lexis.com/api/document?collection=news&amp;id=urn:contentItem:5MMJ-0JJ1-JC1N-W27S-00000-00&amp;context=1519360" TargetMode="External" /><Relationship Id="rId2856" Type="http://schemas.openxmlformats.org/officeDocument/2006/relationships/header" Target="header1096.xml" /><Relationship Id="rId2857" Type="http://schemas.openxmlformats.org/officeDocument/2006/relationships/header" Target="header1097.xml" /><Relationship Id="rId2858" Type="http://schemas.openxmlformats.org/officeDocument/2006/relationships/footer" Target="footer1096.xml" /><Relationship Id="rId2859" Type="http://schemas.openxmlformats.org/officeDocument/2006/relationships/footer" Target="footer1097.xml" /><Relationship Id="rId286" Type="http://schemas.openxmlformats.org/officeDocument/2006/relationships/header" Target="header114.xml" /><Relationship Id="rId2860" Type="http://schemas.openxmlformats.org/officeDocument/2006/relationships/header" Target="header1098.xml" /><Relationship Id="rId2861" Type="http://schemas.openxmlformats.org/officeDocument/2006/relationships/footer" Target="footer1098.xml" /><Relationship Id="rId2862" Type="http://schemas.openxmlformats.org/officeDocument/2006/relationships/hyperlink" Target="https://advance.lexis.com/api/document?collection=news&amp;id=urn:contentItem:432M-FB10-010F-K1JT-00000-00&amp;context=1519360" TargetMode="External" /><Relationship Id="rId2863" Type="http://schemas.openxmlformats.org/officeDocument/2006/relationships/header" Target="header1099.xml" /><Relationship Id="rId2864" Type="http://schemas.openxmlformats.org/officeDocument/2006/relationships/header" Target="header1100.xml" /><Relationship Id="rId2865" Type="http://schemas.openxmlformats.org/officeDocument/2006/relationships/footer" Target="footer1099.xml" /><Relationship Id="rId2866" Type="http://schemas.openxmlformats.org/officeDocument/2006/relationships/footer" Target="footer1100.xml" /><Relationship Id="rId2867" Type="http://schemas.openxmlformats.org/officeDocument/2006/relationships/header" Target="header1101.xml" /><Relationship Id="rId2868" Type="http://schemas.openxmlformats.org/officeDocument/2006/relationships/footer" Target="footer1101.xml" /><Relationship Id="rId2869" Type="http://schemas.openxmlformats.org/officeDocument/2006/relationships/hyperlink" Target="https://advance.lexis.com/api/document?collection=news&amp;id=urn:contentItem:51HB-C3N1-JC8F-K4XB-00000-00&amp;context=1519360" TargetMode="External" /><Relationship Id="rId287" Type="http://schemas.openxmlformats.org/officeDocument/2006/relationships/footer" Target="footer114.xml" /><Relationship Id="rId2870" Type="http://schemas.openxmlformats.org/officeDocument/2006/relationships/header" Target="header1102.xml" /><Relationship Id="rId2871" Type="http://schemas.openxmlformats.org/officeDocument/2006/relationships/header" Target="header1103.xml" /><Relationship Id="rId2872" Type="http://schemas.openxmlformats.org/officeDocument/2006/relationships/footer" Target="footer1102.xml" /><Relationship Id="rId2873" Type="http://schemas.openxmlformats.org/officeDocument/2006/relationships/footer" Target="footer1103.xml" /><Relationship Id="rId2874" Type="http://schemas.openxmlformats.org/officeDocument/2006/relationships/header" Target="header1104.xml" /><Relationship Id="rId2875" Type="http://schemas.openxmlformats.org/officeDocument/2006/relationships/footer" Target="footer1104.xml" /><Relationship Id="rId2876" Type="http://schemas.openxmlformats.org/officeDocument/2006/relationships/hyperlink" Target="https://advance.lexis.com/api/document?collection=news&amp;id=urn:contentItem:49G5-KT30-00J2-30XX-00000-00&amp;context=1519360" TargetMode="External" /><Relationship Id="rId2877" Type="http://schemas.openxmlformats.org/officeDocument/2006/relationships/hyperlink" Target="https://advance.lexis.com/api/document?collection=news&amp;id=urn:contentItem:49G5-KT30-00J2-30XX-00000-00&amp;context=1519360" TargetMode="External" /><Relationship Id="rId2878" Type="http://schemas.openxmlformats.org/officeDocument/2006/relationships/hyperlink" Target="mailto:jwagner@mcclatchydc.com" TargetMode="External" /><Relationship Id="rId2879" Type="http://schemas.openxmlformats.org/officeDocument/2006/relationships/header" Target="header1105.xml" /><Relationship Id="rId288" Type="http://schemas.openxmlformats.org/officeDocument/2006/relationships/hyperlink" Target="https://advance.lexis.com/api/document?collection=news&amp;id=urn:contentItem:426N-H940-007M-401R-00000-00&amp;context=1519360" TargetMode="External" /><Relationship Id="rId2880" Type="http://schemas.openxmlformats.org/officeDocument/2006/relationships/header" Target="header1106.xml" /><Relationship Id="rId2881" Type="http://schemas.openxmlformats.org/officeDocument/2006/relationships/footer" Target="footer1105.xml" /><Relationship Id="rId2882" Type="http://schemas.openxmlformats.org/officeDocument/2006/relationships/footer" Target="footer1106.xml" /><Relationship Id="rId2883" Type="http://schemas.openxmlformats.org/officeDocument/2006/relationships/header" Target="header1107.xml" /><Relationship Id="rId2884" Type="http://schemas.openxmlformats.org/officeDocument/2006/relationships/footer" Target="footer1107.xml" /><Relationship Id="rId2885" Type="http://schemas.openxmlformats.org/officeDocument/2006/relationships/hyperlink" Target="https://advance.lexis.com/api/document?collection=news&amp;id=urn:contentItem:7V7M-RH61-2PKM-P4YK-00000-00&amp;context=1519360" TargetMode="External" /><Relationship Id="rId2886" Type="http://schemas.openxmlformats.org/officeDocument/2006/relationships/header" Target="header1108.xml" /><Relationship Id="rId2887" Type="http://schemas.openxmlformats.org/officeDocument/2006/relationships/header" Target="header1109.xml" /><Relationship Id="rId2888" Type="http://schemas.openxmlformats.org/officeDocument/2006/relationships/footer" Target="footer1108.xml" /><Relationship Id="rId2889" Type="http://schemas.openxmlformats.org/officeDocument/2006/relationships/footer" Target="footer1109.xml" /><Relationship Id="rId289" Type="http://schemas.openxmlformats.org/officeDocument/2006/relationships/header" Target="header115.xml" /><Relationship Id="rId2890" Type="http://schemas.openxmlformats.org/officeDocument/2006/relationships/header" Target="header1110.xml" /><Relationship Id="rId2891" Type="http://schemas.openxmlformats.org/officeDocument/2006/relationships/footer" Target="footer1110.xml" /><Relationship Id="rId2892" Type="http://schemas.openxmlformats.org/officeDocument/2006/relationships/hyperlink" Target="https://advance.lexis.com/api/document?collection=news&amp;id=urn:contentItem:3S7T-6620-008G-5035-00000-00&amp;context=1519360" TargetMode="External" /><Relationship Id="rId2893" Type="http://schemas.openxmlformats.org/officeDocument/2006/relationships/header" Target="header1111.xml" /><Relationship Id="rId2894" Type="http://schemas.openxmlformats.org/officeDocument/2006/relationships/header" Target="header1112.xml" /><Relationship Id="rId2895" Type="http://schemas.openxmlformats.org/officeDocument/2006/relationships/footer" Target="footer1111.xml" /><Relationship Id="rId2896" Type="http://schemas.openxmlformats.org/officeDocument/2006/relationships/footer" Target="footer1112.xml" /><Relationship Id="rId2897" Type="http://schemas.openxmlformats.org/officeDocument/2006/relationships/header" Target="header1113.xml" /><Relationship Id="rId2898" Type="http://schemas.openxmlformats.org/officeDocument/2006/relationships/footer" Target="footer1113.xml" /><Relationship Id="rId2899" Type="http://schemas.openxmlformats.org/officeDocument/2006/relationships/hyperlink" Target="https://advance.lexis.com/api/document?collection=news&amp;id=urn:contentItem:57TS-60R1-JC3R-B021-00000-00&amp;context=1519360" TargetMode="External" /><Relationship Id="rId29" Type="http://schemas.openxmlformats.org/officeDocument/2006/relationships/footer" Target="footer11.xml" /><Relationship Id="rId290" Type="http://schemas.openxmlformats.org/officeDocument/2006/relationships/header" Target="header116.xml" /><Relationship Id="rId2900" Type="http://schemas.openxmlformats.org/officeDocument/2006/relationships/hyperlink" Target="mailto:trubin@phillynews.com" TargetMode="External" /><Relationship Id="rId2901" Type="http://schemas.openxmlformats.org/officeDocument/2006/relationships/header" Target="header1114.xml" /><Relationship Id="rId2902" Type="http://schemas.openxmlformats.org/officeDocument/2006/relationships/header" Target="header1115.xml" /><Relationship Id="rId2903" Type="http://schemas.openxmlformats.org/officeDocument/2006/relationships/footer" Target="footer1114.xml" /><Relationship Id="rId2904" Type="http://schemas.openxmlformats.org/officeDocument/2006/relationships/footer" Target="footer1115.xml" /><Relationship Id="rId2905" Type="http://schemas.openxmlformats.org/officeDocument/2006/relationships/header" Target="header1116.xml" /><Relationship Id="rId2906" Type="http://schemas.openxmlformats.org/officeDocument/2006/relationships/footer" Target="footer1116.xml" /><Relationship Id="rId2907" Type="http://schemas.openxmlformats.org/officeDocument/2006/relationships/hyperlink" Target="https://advance.lexis.com/api/document?collection=news&amp;id=urn:contentItem:4MJ4-D2K0-TWX3-K2VR-00000-00&amp;context=1519360" TargetMode="External" /><Relationship Id="rId2908" Type="http://schemas.openxmlformats.org/officeDocument/2006/relationships/hyperlink" Target="mailto:Kagigstead@aol.com" TargetMode="External" /><Relationship Id="rId2909" Type="http://schemas.openxmlformats.org/officeDocument/2006/relationships/hyperlink" Target="mailto:Kurtj7@comcast.net" TargetMode="External" /><Relationship Id="rId291" Type="http://schemas.openxmlformats.org/officeDocument/2006/relationships/footer" Target="footer115.xml" /><Relationship Id="rId2910" Type="http://schemas.openxmlformats.org/officeDocument/2006/relationships/header" Target="header1117.xml" /><Relationship Id="rId2911" Type="http://schemas.openxmlformats.org/officeDocument/2006/relationships/header" Target="header1118.xml" /><Relationship Id="rId2912" Type="http://schemas.openxmlformats.org/officeDocument/2006/relationships/footer" Target="footer1117.xml" /><Relationship Id="rId2913" Type="http://schemas.openxmlformats.org/officeDocument/2006/relationships/footer" Target="footer1118.xml" /><Relationship Id="rId2914" Type="http://schemas.openxmlformats.org/officeDocument/2006/relationships/header" Target="header1119.xml" /><Relationship Id="rId2915" Type="http://schemas.openxmlformats.org/officeDocument/2006/relationships/footer" Target="footer1119.xml" /><Relationship Id="rId2916" Type="http://schemas.openxmlformats.org/officeDocument/2006/relationships/hyperlink" Target="https://advance.lexis.com/api/document?collection=news&amp;id=urn:contentItem:7V9B-HW70-Y92P-D3NC-00000-00&amp;context=1519360" TargetMode="External" /><Relationship Id="rId2917" Type="http://schemas.openxmlformats.org/officeDocument/2006/relationships/header" Target="header1120.xml" /><Relationship Id="rId2918" Type="http://schemas.openxmlformats.org/officeDocument/2006/relationships/header" Target="header1121.xml" /><Relationship Id="rId2919" Type="http://schemas.openxmlformats.org/officeDocument/2006/relationships/footer" Target="footer1120.xml" /><Relationship Id="rId292" Type="http://schemas.openxmlformats.org/officeDocument/2006/relationships/footer" Target="footer116.xml" /><Relationship Id="rId2920" Type="http://schemas.openxmlformats.org/officeDocument/2006/relationships/footer" Target="footer1121.xml" /><Relationship Id="rId2921" Type="http://schemas.openxmlformats.org/officeDocument/2006/relationships/header" Target="header1122.xml" /><Relationship Id="rId2922" Type="http://schemas.openxmlformats.org/officeDocument/2006/relationships/footer" Target="footer1122.xml" /><Relationship Id="rId2923" Type="http://schemas.openxmlformats.org/officeDocument/2006/relationships/hyperlink" Target="https://advance.lexis.com/api/document?collection=news&amp;id=urn:contentItem:4GHB-8WN0-010F-K37D-00000-00&amp;context=1519360" TargetMode="External" /><Relationship Id="rId2924" Type="http://schemas.openxmlformats.org/officeDocument/2006/relationships/header" Target="header1123.xml" /><Relationship Id="rId2925" Type="http://schemas.openxmlformats.org/officeDocument/2006/relationships/header" Target="header1124.xml" /><Relationship Id="rId2926" Type="http://schemas.openxmlformats.org/officeDocument/2006/relationships/footer" Target="footer1123.xml" /><Relationship Id="rId2927" Type="http://schemas.openxmlformats.org/officeDocument/2006/relationships/footer" Target="footer1124.xml" /><Relationship Id="rId2928" Type="http://schemas.openxmlformats.org/officeDocument/2006/relationships/header" Target="header1125.xml" /><Relationship Id="rId2929" Type="http://schemas.openxmlformats.org/officeDocument/2006/relationships/footer" Target="footer1125.xml" /><Relationship Id="rId293" Type="http://schemas.openxmlformats.org/officeDocument/2006/relationships/header" Target="header117.xml" /><Relationship Id="rId2930" Type="http://schemas.openxmlformats.org/officeDocument/2006/relationships/hyperlink" Target="https://advance.lexis.com/api/document?collection=news&amp;id=urn:contentItem:5T90-S1N1-JBCN-42Y3-00000-00&amp;context=1519360" TargetMode="External" /><Relationship Id="rId2931" Type="http://schemas.openxmlformats.org/officeDocument/2006/relationships/header" Target="header1126.xml" /><Relationship Id="rId2932" Type="http://schemas.openxmlformats.org/officeDocument/2006/relationships/header" Target="header1127.xml" /><Relationship Id="rId2933" Type="http://schemas.openxmlformats.org/officeDocument/2006/relationships/footer" Target="footer1126.xml" /><Relationship Id="rId2934" Type="http://schemas.openxmlformats.org/officeDocument/2006/relationships/footer" Target="footer1127.xml" /><Relationship Id="rId2935" Type="http://schemas.openxmlformats.org/officeDocument/2006/relationships/header" Target="header1128.xml" /><Relationship Id="rId2936" Type="http://schemas.openxmlformats.org/officeDocument/2006/relationships/footer" Target="footer1128.xml" /><Relationship Id="rId2937" Type="http://schemas.openxmlformats.org/officeDocument/2006/relationships/hyperlink" Target="https://advance.lexis.com/api/document?collection=news&amp;id=urn:contentItem:7V6S-VV61-2PKM-P2C8-00000-00&amp;context=1519360" TargetMode="External" /><Relationship Id="rId2938" Type="http://schemas.openxmlformats.org/officeDocument/2006/relationships/header" Target="header1129.xml" /><Relationship Id="rId2939" Type="http://schemas.openxmlformats.org/officeDocument/2006/relationships/header" Target="header1130.xml" /><Relationship Id="rId294" Type="http://schemas.openxmlformats.org/officeDocument/2006/relationships/footer" Target="footer117.xml" /><Relationship Id="rId2940" Type="http://schemas.openxmlformats.org/officeDocument/2006/relationships/footer" Target="footer1129.xml" /><Relationship Id="rId2941" Type="http://schemas.openxmlformats.org/officeDocument/2006/relationships/footer" Target="footer1130.xml" /><Relationship Id="rId2942" Type="http://schemas.openxmlformats.org/officeDocument/2006/relationships/header" Target="header1131.xml" /><Relationship Id="rId2943" Type="http://schemas.openxmlformats.org/officeDocument/2006/relationships/footer" Target="footer1131.xml" /><Relationship Id="rId2944" Type="http://schemas.openxmlformats.org/officeDocument/2006/relationships/hyperlink" Target="https://advance.lexis.com/api/document?collection=news&amp;id=urn:contentItem:3SD5-FJF0-0094-515M-00000-00&amp;context=1519360" TargetMode="External" /><Relationship Id="rId2945" Type="http://schemas.openxmlformats.org/officeDocument/2006/relationships/header" Target="header1132.xml" /><Relationship Id="rId2946" Type="http://schemas.openxmlformats.org/officeDocument/2006/relationships/header" Target="header1133.xml" /><Relationship Id="rId2947" Type="http://schemas.openxmlformats.org/officeDocument/2006/relationships/footer" Target="footer1132.xml" /><Relationship Id="rId2948" Type="http://schemas.openxmlformats.org/officeDocument/2006/relationships/footer" Target="footer1133.xml" /><Relationship Id="rId2949" Type="http://schemas.openxmlformats.org/officeDocument/2006/relationships/header" Target="header1134.xml" /><Relationship Id="rId295" Type="http://schemas.openxmlformats.org/officeDocument/2006/relationships/hyperlink" Target="https://advance.lexis.com/api/document?collection=news&amp;id=urn:contentItem:4G9V-6GJ0-TWHS-426H-00000-00&amp;context=1519360" TargetMode="External" /><Relationship Id="rId2950" Type="http://schemas.openxmlformats.org/officeDocument/2006/relationships/footer" Target="footer1134.xml" /><Relationship Id="rId2951" Type="http://schemas.openxmlformats.org/officeDocument/2006/relationships/hyperlink" Target="https://advance.lexis.com/api/document?collection=news&amp;id=urn:contentItem:54Y5-5VC1-JC3R-B1FF-00000-00&amp;context=1519360" TargetMode="External" /><Relationship Id="rId2952" Type="http://schemas.openxmlformats.org/officeDocument/2006/relationships/header" Target="header1135.xml" /><Relationship Id="rId2953" Type="http://schemas.openxmlformats.org/officeDocument/2006/relationships/header" Target="header1136.xml" /><Relationship Id="rId2954" Type="http://schemas.openxmlformats.org/officeDocument/2006/relationships/footer" Target="footer1135.xml" /><Relationship Id="rId2955" Type="http://schemas.openxmlformats.org/officeDocument/2006/relationships/footer" Target="footer1136.xml" /><Relationship Id="rId2956" Type="http://schemas.openxmlformats.org/officeDocument/2006/relationships/header" Target="header1137.xml" /><Relationship Id="rId2957" Type="http://schemas.openxmlformats.org/officeDocument/2006/relationships/footer" Target="footer1137.xml" /><Relationship Id="rId2958" Type="http://schemas.openxmlformats.org/officeDocument/2006/relationships/hyperlink" Target="https://advance.lexis.com/api/document?collection=news&amp;id=urn:contentItem:5505-1XD1-JBRC-V491-00000-00&amp;context=1519360" TargetMode="External" /><Relationship Id="rId2959" Type="http://schemas.openxmlformats.org/officeDocument/2006/relationships/header" Target="header1138.xml" /><Relationship Id="rId296" Type="http://schemas.openxmlformats.org/officeDocument/2006/relationships/header" Target="header118.xml" /><Relationship Id="rId2960" Type="http://schemas.openxmlformats.org/officeDocument/2006/relationships/header" Target="header1139.xml" /><Relationship Id="rId2961" Type="http://schemas.openxmlformats.org/officeDocument/2006/relationships/footer" Target="footer1138.xml" /><Relationship Id="rId2962" Type="http://schemas.openxmlformats.org/officeDocument/2006/relationships/footer" Target="footer1139.xml" /><Relationship Id="rId2963" Type="http://schemas.openxmlformats.org/officeDocument/2006/relationships/header" Target="header1140.xml" /><Relationship Id="rId2964" Type="http://schemas.openxmlformats.org/officeDocument/2006/relationships/footer" Target="footer1140.xml" /><Relationship Id="rId2965" Type="http://schemas.openxmlformats.org/officeDocument/2006/relationships/hyperlink" Target="https://advance.lexis.com/api/document?collection=news&amp;id=urn:contentItem:57PS-P781-JC3R-B2CN-00000-00&amp;context=1519360" TargetMode="External" /><Relationship Id="rId2966" Type="http://schemas.openxmlformats.org/officeDocument/2006/relationships/hyperlink" Target="http://www.philly.com/extension" TargetMode="External" /><Relationship Id="rId2967" Type="http://schemas.openxmlformats.org/officeDocument/2006/relationships/hyperlink" Target="mailto:kriordan@phillynews.com" TargetMode="External" /><Relationship Id="rId2968" Type="http://schemas.openxmlformats.org/officeDocument/2006/relationships/hyperlink" Target="http://www.phillynews.com/blinq" TargetMode="External" /><Relationship Id="rId2969" Type="http://schemas.openxmlformats.org/officeDocument/2006/relationships/header" Target="header1141.xml" /><Relationship Id="rId297" Type="http://schemas.openxmlformats.org/officeDocument/2006/relationships/header" Target="header119.xml" /><Relationship Id="rId2970" Type="http://schemas.openxmlformats.org/officeDocument/2006/relationships/header" Target="header1142.xml" /><Relationship Id="rId2971" Type="http://schemas.openxmlformats.org/officeDocument/2006/relationships/footer" Target="footer1141.xml" /><Relationship Id="rId2972" Type="http://schemas.openxmlformats.org/officeDocument/2006/relationships/footer" Target="footer1142.xml" /><Relationship Id="rId2973" Type="http://schemas.openxmlformats.org/officeDocument/2006/relationships/header" Target="header1143.xml" /><Relationship Id="rId2974" Type="http://schemas.openxmlformats.org/officeDocument/2006/relationships/footer" Target="footer1143.xml" /><Relationship Id="rId2975" Type="http://schemas.openxmlformats.org/officeDocument/2006/relationships/hyperlink" Target="https://advance.lexis.com/api/document?collection=news&amp;id=urn:contentItem:57PB-5W11-JC1N-W4F1-00000-00&amp;context=1519360" TargetMode="External" /><Relationship Id="rId2976" Type="http://schemas.openxmlformats.org/officeDocument/2006/relationships/header" Target="header1144.xml" /><Relationship Id="rId2977" Type="http://schemas.openxmlformats.org/officeDocument/2006/relationships/header" Target="header1145.xml" /><Relationship Id="rId2978" Type="http://schemas.openxmlformats.org/officeDocument/2006/relationships/footer" Target="footer1144.xml" /><Relationship Id="rId2979" Type="http://schemas.openxmlformats.org/officeDocument/2006/relationships/footer" Target="footer1145.xml" /><Relationship Id="rId298" Type="http://schemas.openxmlformats.org/officeDocument/2006/relationships/footer" Target="footer118.xml" /><Relationship Id="rId2980" Type="http://schemas.openxmlformats.org/officeDocument/2006/relationships/header" Target="header1146.xml" /><Relationship Id="rId2981" Type="http://schemas.openxmlformats.org/officeDocument/2006/relationships/footer" Target="footer1146.xml" /><Relationship Id="rId2982" Type="http://schemas.openxmlformats.org/officeDocument/2006/relationships/hyperlink" Target="https://advance.lexis.com/api/document?collection=news&amp;id=urn:contentItem:49DG-36X0-0094-5089-00000-00&amp;context=1519360" TargetMode="External" /><Relationship Id="rId2983" Type="http://schemas.openxmlformats.org/officeDocument/2006/relationships/header" Target="header1147.xml" /><Relationship Id="rId2984" Type="http://schemas.openxmlformats.org/officeDocument/2006/relationships/header" Target="header1148.xml" /><Relationship Id="rId2985" Type="http://schemas.openxmlformats.org/officeDocument/2006/relationships/footer" Target="footer1147.xml" /><Relationship Id="rId2986" Type="http://schemas.openxmlformats.org/officeDocument/2006/relationships/footer" Target="footer1148.xml" /><Relationship Id="rId2987" Type="http://schemas.openxmlformats.org/officeDocument/2006/relationships/header" Target="header1149.xml" /><Relationship Id="rId2988" Type="http://schemas.openxmlformats.org/officeDocument/2006/relationships/footer" Target="footer1149.xml" /><Relationship Id="rId2989" Type="http://schemas.openxmlformats.org/officeDocument/2006/relationships/hyperlink" Target="https://advance.lexis.com/api/document?collection=news&amp;id=urn:contentItem:51FV-G7W1-JBRC-V51G-00000-00&amp;context=1519360" TargetMode="External" /><Relationship Id="rId299" Type="http://schemas.openxmlformats.org/officeDocument/2006/relationships/footer" Target="footer119.xml" /><Relationship Id="rId2990" Type="http://schemas.openxmlformats.org/officeDocument/2006/relationships/header" Target="header1150.xml" /><Relationship Id="rId2991" Type="http://schemas.openxmlformats.org/officeDocument/2006/relationships/header" Target="header1151.xml" /><Relationship Id="rId2992" Type="http://schemas.openxmlformats.org/officeDocument/2006/relationships/footer" Target="footer1150.xml" /><Relationship Id="rId2993" Type="http://schemas.openxmlformats.org/officeDocument/2006/relationships/footer" Target="footer1151.xml" /><Relationship Id="rId2994" Type="http://schemas.openxmlformats.org/officeDocument/2006/relationships/header" Target="header1152.xml" /><Relationship Id="rId2995" Type="http://schemas.openxmlformats.org/officeDocument/2006/relationships/footer" Target="footer1152.xml" /><Relationship Id="rId2996" Type="http://schemas.openxmlformats.org/officeDocument/2006/relationships/hyperlink" Target="https://advance.lexis.com/api/document?collection=news&amp;id=urn:contentItem:5FFP-NJ91-JC8F-K3S7-00000-00&amp;context=1519360" TargetMode="External" /><Relationship Id="rId2997" Type="http://schemas.openxmlformats.org/officeDocument/2006/relationships/header" Target="header1153.xml" /><Relationship Id="rId2998" Type="http://schemas.openxmlformats.org/officeDocument/2006/relationships/header" Target="header1154.xml" /><Relationship Id="rId2999" Type="http://schemas.openxmlformats.org/officeDocument/2006/relationships/footer" Target="footer1153.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20.xml" /><Relationship Id="rId3000" Type="http://schemas.openxmlformats.org/officeDocument/2006/relationships/footer" Target="footer1154.xml" /><Relationship Id="rId3001" Type="http://schemas.openxmlformats.org/officeDocument/2006/relationships/header" Target="header1155.xml" /><Relationship Id="rId3002" Type="http://schemas.openxmlformats.org/officeDocument/2006/relationships/footer" Target="footer1155.xml" /><Relationship Id="rId3003" Type="http://schemas.openxmlformats.org/officeDocument/2006/relationships/hyperlink" Target="https://advance.lexis.com/api/document?collection=news&amp;id=urn:contentItem:57PS-P3N1-JC1N-W54T-00000-00&amp;context=1519360" TargetMode="External" /><Relationship Id="rId3004" Type="http://schemas.openxmlformats.org/officeDocument/2006/relationships/hyperlink" Target="mailto:atdonaldthrasher8@aol.com" TargetMode="External" /><Relationship Id="rId3005" Type="http://schemas.openxmlformats.org/officeDocument/2006/relationships/header" Target="header1156.xml" /><Relationship Id="rId3006" Type="http://schemas.openxmlformats.org/officeDocument/2006/relationships/header" Target="header1157.xml" /><Relationship Id="rId3007" Type="http://schemas.openxmlformats.org/officeDocument/2006/relationships/footer" Target="footer1156.xml" /><Relationship Id="rId3008" Type="http://schemas.openxmlformats.org/officeDocument/2006/relationships/footer" Target="footer1157.xml" /><Relationship Id="rId3009" Type="http://schemas.openxmlformats.org/officeDocument/2006/relationships/header" Target="header1158.xml" /><Relationship Id="rId301" Type="http://schemas.openxmlformats.org/officeDocument/2006/relationships/footer" Target="footer120.xml" /><Relationship Id="rId3010" Type="http://schemas.openxmlformats.org/officeDocument/2006/relationships/footer" Target="footer1158.xml" /><Relationship Id="rId3011" Type="http://schemas.openxmlformats.org/officeDocument/2006/relationships/hyperlink" Target="https://advance.lexis.com/api/document?collection=news&amp;id=urn:contentItem:4GWB-SG70-0190-X00M-00000-00&amp;context=1519360" TargetMode="External" /><Relationship Id="rId3012" Type="http://schemas.openxmlformats.org/officeDocument/2006/relationships/hyperlink" Target="mailto:ddeluca@phillynews.com" TargetMode="External" /><Relationship Id="rId3013" Type="http://schemas.openxmlformats.org/officeDocument/2006/relationships/header" Target="header1159.xml" /><Relationship Id="rId3014" Type="http://schemas.openxmlformats.org/officeDocument/2006/relationships/header" Target="header1160.xml" /><Relationship Id="rId3015" Type="http://schemas.openxmlformats.org/officeDocument/2006/relationships/footer" Target="footer1159.xml" /><Relationship Id="rId3016" Type="http://schemas.openxmlformats.org/officeDocument/2006/relationships/footer" Target="footer1160.xml" /><Relationship Id="rId3017" Type="http://schemas.openxmlformats.org/officeDocument/2006/relationships/header" Target="header1161.xml" /><Relationship Id="rId3018" Type="http://schemas.openxmlformats.org/officeDocument/2006/relationships/footer" Target="footer1161.xml" /><Relationship Id="rId3019" Type="http://schemas.openxmlformats.org/officeDocument/2006/relationships/hyperlink" Target="https://advance.lexis.com/api/document?collection=news&amp;id=urn:contentItem:5B15-TDP1-DYRS-T2FY-00000-00&amp;context=1519360" TargetMode="External" /><Relationship Id="rId302" Type="http://schemas.openxmlformats.org/officeDocument/2006/relationships/hyperlink" Target="https://advance.lexis.com/api/document?collection=news&amp;id=urn:contentItem:5CJ7-R051-JC8R-33V8-00000-00&amp;context=1519360" TargetMode="External" /><Relationship Id="rId3020" Type="http://schemas.openxmlformats.org/officeDocument/2006/relationships/hyperlink" Target="mailto:mpitz@post-gazette.com" TargetMode="External" /><Relationship Id="rId3021" Type="http://schemas.openxmlformats.org/officeDocument/2006/relationships/header" Target="header1162.xml" /><Relationship Id="rId3022" Type="http://schemas.openxmlformats.org/officeDocument/2006/relationships/header" Target="header1163.xml" /><Relationship Id="rId3023" Type="http://schemas.openxmlformats.org/officeDocument/2006/relationships/footer" Target="footer1162.xml" /><Relationship Id="rId3024" Type="http://schemas.openxmlformats.org/officeDocument/2006/relationships/footer" Target="footer1163.xml" /><Relationship Id="rId3025" Type="http://schemas.openxmlformats.org/officeDocument/2006/relationships/header" Target="header1164.xml" /><Relationship Id="rId3026" Type="http://schemas.openxmlformats.org/officeDocument/2006/relationships/footer" Target="footer1164.xml" /><Relationship Id="rId3027" Type="http://schemas.openxmlformats.org/officeDocument/2006/relationships/hyperlink" Target="https://advance.lexis.com/api/document?collection=news&amp;id=urn:contentItem:44B7-GH10-0190-X2CN-00000-00&amp;context=1519360" TargetMode="External" /><Relationship Id="rId3028" Type="http://schemas.openxmlformats.org/officeDocument/2006/relationships/hyperlink" Target="https://advance.lexis.com/api/document?collection=news&amp;id=urn:contentItem:44B7-GH10-0190-X2CN-00000-00&amp;context=1519360" TargetMode="External" /><Relationship Id="rId3029" Type="http://schemas.openxmlformats.org/officeDocument/2006/relationships/hyperlink" Target="https://advance.lexis.com/api/document?collection=news&amp;id=urn:contentItem:44B7-GH10-0190-X2CN-00000-00&amp;context=1519360" TargetMode="External" /><Relationship Id="rId303" Type="http://schemas.openxmlformats.org/officeDocument/2006/relationships/header" Target="header121.xml" /><Relationship Id="rId3030" Type="http://schemas.openxmlformats.org/officeDocument/2006/relationships/hyperlink" Target="mailto:hillmb@phillynews.com" TargetMode="External" /><Relationship Id="rId3031" Type="http://schemas.openxmlformats.org/officeDocument/2006/relationships/header" Target="header1165.xml" /><Relationship Id="rId3032" Type="http://schemas.openxmlformats.org/officeDocument/2006/relationships/header" Target="header1166.xml" /><Relationship Id="rId3033" Type="http://schemas.openxmlformats.org/officeDocument/2006/relationships/footer" Target="footer1165.xml" /><Relationship Id="rId3034" Type="http://schemas.openxmlformats.org/officeDocument/2006/relationships/footer" Target="footer1166.xml" /><Relationship Id="rId3035" Type="http://schemas.openxmlformats.org/officeDocument/2006/relationships/header" Target="header1167.xml" /><Relationship Id="rId3036" Type="http://schemas.openxmlformats.org/officeDocument/2006/relationships/footer" Target="footer1167.xml" /><Relationship Id="rId3037" Type="http://schemas.openxmlformats.org/officeDocument/2006/relationships/hyperlink" Target="https://advance.lexis.com/api/document?collection=news&amp;id=urn:contentItem:3T3X-CTJ0-009B-P1MN-00000-00&amp;context=1519360" TargetMode="External" /><Relationship Id="rId3038" Type="http://schemas.openxmlformats.org/officeDocument/2006/relationships/header" Target="header1168.xml" /><Relationship Id="rId3039" Type="http://schemas.openxmlformats.org/officeDocument/2006/relationships/header" Target="header1169.xml" /><Relationship Id="rId304" Type="http://schemas.openxmlformats.org/officeDocument/2006/relationships/header" Target="header122.xml" /><Relationship Id="rId3040" Type="http://schemas.openxmlformats.org/officeDocument/2006/relationships/footer" Target="footer1168.xml" /><Relationship Id="rId3041" Type="http://schemas.openxmlformats.org/officeDocument/2006/relationships/footer" Target="footer1169.xml" /><Relationship Id="rId3042" Type="http://schemas.openxmlformats.org/officeDocument/2006/relationships/header" Target="header1170.xml" /><Relationship Id="rId3043" Type="http://schemas.openxmlformats.org/officeDocument/2006/relationships/footer" Target="footer1170.xml" /><Relationship Id="rId3044" Type="http://schemas.openxmlformats.org/officeDocument/2006/relationships/hyperlink" Target="https://advance.lexis.com/api/document?collection=news&amp;id=urn:contentItem:3SJB-7B90-002B-H4K7-00000-00&amp;context=1519360" TargetMode="External" /><Relationship Id="rId3045" Type="http://schemas.openxmlformats.org/officeDocument/2006/relationships/header" Target="header1171.xml" /><Relationship Id="rId3046" Type="http://schemas.openxmlformats.org/officeDocument/2006/relationships/header" Target="header1172.xml" /><Relationship Id="rId3047" Type="http://schemas.openxmlformats.org/officeDocument/2006/relationships/footer" Target="footer1171.xml" /><Relationship Id="rId3048" Type="http://schemas.openxmlformats.org/officeDocument/2006/relationships/footer" Target="footer1172.xml" /><Relationship Id="rId3049" Type="http://schemas.openxmlformats.org/officeDocument/2006/relationships/header" Target="header1173.xml" /><Relationship Id="rId305" Type="http://schemas.openxmlformats.org/officeDocument/2006/relationships/footer" Target="footer121.xml" /><Relationship Id="rId3050" Type="http://schemas.openxmlformats.org/officeDocument/2006/relationships/footer" Target="footer1173.xml" /><Relationship Id="rId3051" Type="http://schemas.openxmlformats.org/officeDocument/2006/relationships/hyperlink" Target="https://advance.lexis.com/api/document?collection=news&amp;id=urn:contentItem:7V3K-FP20-Y92P-D21X-00000-00&amp;context=1519360" TargetMode="External" /><Relationship Id="rId3052" Type="http://schemas.openxmlformats.org/officeDocument/2006/relationships/header" Target="header1174.xml" /><Relationship Id="rId3053" Type="http://schemas.openxmlformats.org/officeDocument/2006/relationships/header" Target="header1175.xml" /><Relationship Id="rId3054" Type="http://schemas.openxmlformats.org/officeDocument/2006/relationships/footer" Target="footer1174.xml" /><Relationship Id="rId3055" Type="http://schemas.openxmlformats.org/officeDocument/2006/relationships/footer" Target="footer1175.xml" /><Relationship Id="rId3056" Type="http://schemas.openxmlformats.org/officeDocument/2006/relationships/header" Target="header1176.xml" /><Relationship Id="rId3057" Type="http://schemas.openxmlformats.org/officeDocument/2006/relationships/footer" Target="footer1176.xml" /><Relationship Id="rId3058" Type="http://schemas.openxmlformats.org/officeDocument/2006/relationships/hyperlink" Target="https://advance.lexis.com/api/document?collection=news&amp;id=urn:contentItem:5B02-1D71-DYRH-903Y-00000-00&amp;context=1519360" TargetMode="External" /><Relationship Id="rId3059" Type="http://schemas.openxmlformats.org/officeDocument/2006/relationships/header" Target="header1177.xml" /><Relationship Id="rId306" Type="http://schemas.openxmlformats.org/officeDocument/2006/relationships/footer" Target="footer122.xml" /><Relationship Id="rId3060" Type="http://schemas.openxmlformats.org/officeDocument/2006/relationships/header" Target="header1178.xml" /><Relationship Id="rId3061" Type="http://schemas.openxmlformats.org/officeDocument/2006/relationships/footer" Target="footer1177.xml" /><Relationship Id="rId3062" Type="http://schemas.openxmlformats.org/officeDocument/2006/relationships/footer" Target="footer1178.xml" /><Relationship Id="rId3063" Type="http://schemas.openxmlformats.org/officeDocument/2006/relationships/header" Target="header1179.xml" /><Relationship Id="rId3064" Type="http://schemas.openxmlformats.org/officeDocument/2006/relationships/footer" Target="footer1179.xml" /><Relationship Id="rId3065" Type="http://schemas.openxmlformats.org/officeDocument/2006/relationships/hyperlink" Target="https://advance.lexis.com/api/document?collection=news&amp;id=urn:contentItem:4GSK-MX90-0190-X0PC-00000-00&amp;context=1519360" TargetMode="External" /><Relationship Id="rId3066" Type="http://schemas.openxmlformats.org/officeDocument/2006/relationships/header" Target="header1180.xml" /><Relationship Id="rId3067" Type="http://schemas.openxmlformats.org/officeDocument/2006/relationships/header" Target="header1181.xml" /><Relationship Id="rId3068" Type="http://schemas.openxmlformats.org/officeDocument/2006/relationships/footer" Target="footer1180.xml" /><Relationship Id="rId3069" Type="http://schemas.openxmlformats.org/officeDocument/2006/relationships/footer" Target="footer1181.xml" /><Relationship Id="rId307" Type="http://schemas.openxmlformats.org/officeDocument/2006/relationships/header" Target="header123.xml" /><Relationship Id="rId3070" Type="http://schemas.openxmlformats.org/officeDocument/2006/relationships/header" Target="header1182.xml" /><Relationship Id="rId3071" Type="http://schemas.openxmlformats.org/officeDocument/2006/relationships/footer" Target="footer1182.xml" /><Relationship Id="rId3072" Type="http://schemas.openxmlformats.org/officeDocument/2006/relationships/hyperlink" Target="https://advance.lexis.com/api/document?collection=news&amp;id=urn:contentItem:51CG-MS41-JBRC-V1NC-00000-00&amp;context=1519360" TargetMode="External" /><Relationship Id="rId3073" Type="http://schemas.openxmlformats.org/officeDocument/2006/relationships/header" Target="header1183.xml" /><Relationship Id="rId3074" Type="http://schemas.openxmlformats.org/officeDocument/2006/relationships/header" Target="header1184.xml" /><Relationship Id="rId3075" Type="http://schemas.openxmlformats.org/officeDocument/2006/relationships/footer" Target="footer1183.xml" /><Relationship Id="rId3076" Type="http://schemas.openxmlformats.org/officeDocument/2006/relationships/footer" Target="footer1184.xml" /><Relationship Id="rId3077" Type="http://schemas.openxmlformats.org/officeDocument/2006/relationships/header" Target="header1185.xml" /><Relationship Id="rId3078" Type="http://schemas.openxmlformats.org/officeDocument/2006/relationships/footer" Target="footer1185.xml" /><Relationship Id="rId3079" Type="http://schemas.openxmlformats.org/officeDocument/2006/relationships/hyperlink" Target="https://advance.lexis.com/api/document?collection=news&amp;id=urn:contentItem:432T-VR70-010F-K1RT-00000-00&amp;context=1519360" TargetMode="External" /><Relationship Id="rId308" Type="http://schemas.openxmlformats.org/officeDocument/2006/relationships/footer" Target="footer123.xml" /><Relationship Id="rId3080" Type="http://schemas.openxmlformats.org/officeDocument/2006/relationships/header" Target="header1186.xml" /><Relationship Id="rId3081" Type="http://schemas.openxmlformats.org/officeDocument/2006/relationships/header" Target="header1187.xml" /><Relationship Id="rId3082" Type="http://schemas.openxmlformats.org/officeDocument/2006/relationships/footer" Target="footer1186.xml" /><Relationship Id="rId3083" Type="http://schemas.openxmlformats.org/officeDocument/2006/relationships/footer" Target="footer1187.xml" /><Relationship Id="rId3084" Type="http://schemas.openxmlformats.org/officeDocument/2006/relationships/header" Target="header1188.xml" /><Relationship Id="rId3085" Type="http://schemas.openxmlformats.org/officeDocument/2006/relationships/footer" Target="footer1188.xml" /><Relationship Id="rId3086" Type="http://schemas.openxmlformats.org/officeDocument/2006/relationships/hyperlink" Target="https://advance.lexis.com/api/document?collection=news&amp;id=urn:contentItem:4M98-VYY0-TWX3-K2RN-00000-00&amp;context=1519360" TargetMode="External" /><Relationship Id="rId3087" Type="http://schemas.openxmlformats.org/officeDocument/2006/relationships/header" Target="header1189.xml" /><Relationship Id="rId3088" Type="http://schemas.openxmlformats.org/officeDocument/2006/relationships/header" Target="header1190.xml" /><Relationship Id="rId3089" Type="http://schemas.openxmlformats.org/officeDocument/2006/relationships/footer" Target="footer1189.xml" /><Relationship Id="rId309" Type="http://schemas.openxmlformats.org/officeDocument/2006/relationships/hyperlink" Target="https://advance.lexis.com/api/document?collection=news&amp;id=urn:contentItem:4MFS-16R0-TX31-W2VD-00000-00&amp;context=1519360" TargetMode="External" /><Relationship Id="rId3090" Type="http://schemas.openxmlformats.org/officeDocument/2006/relationships/footer" Target="footer1190.xml" /><Relationship Id="rId3091" Type="http://schemas.openxmlformats.org/officeDocument/2006/relationships/header" Target="header1191.xml" /><Relationship Id="rId3092" Type="http://schemas.openxmlformats.org/officeDocument/2006/relationships/footer" Target="footer1191.xml" /><Relationship Id="rId3093" Type="http://schemas.openxmlformats.org/officeDocument/2006/relationships/hyperlink" Target="https://advance.lexis.com/api/document?collection=news&amp;id=urn:contentItem:59YG-0HK1-DYJT-2088-00000-00&amp;context=1519360" TargetMode="External" /><Relationship Id="rId3094" Type="http://schemas.openxmlformats.org/officeDocument/2006/relationships/hyperlink" Target="mailto:srea@phillynews.com" TargetMode="External" /><Relationship Id="rId3095" Type="http://schemas.openxmlformats.org/officeDocument/2006/relationships/hyperlink" Target="http://www.inquirer.com/onmovies" TargetMode="External" /><Relationship Id="rId3096" Type="http://schemas.openxmlformats.org/officeDocument/2006/relationships/header" Target="header1192.xml" /><Relationship Id="rId3097" Type="http://schemas.openxmlformats.org/officeDocument/2006/relationships/header" Target="header1193.xml" /><Relationship Id="rId3098" Type="http://schemas.openxmlformats.org/officeDocument/2006/relationships/footer" Target="footer1192.xml" /><Relationship Id="rId3099" Type="http://schemas.openxmlformats.org/officeDocument/2006/relationships/footer" Target="footer1193.xml" /><Relationship Id="rId31" Type="http://schemas.openxmlformats.org/officeDocument/2006/relationships/footer" Target="footer12.xml" /><Relationship Id="rId310" Type="http://schemas.openxmlformats.org/officeDocument/2006/relationships/header" Target="header124.xml" /><Relationship Id="rId3100" Type="http://schemas.openxmlformats.org/officeDocument/2006/relationships/header" Target="header1194.xml" /><Relationship Id="rId3101" Type="http://schemas.openxmlformats.org/officeDocument/2006/relationships/footer" Target="footer1194.xml" /><Relationship Id="rId3102" Type="http://schemas.openxmlformats.org/officeDocument/2006/relationships/hyperlink" Target="https://advance.lexis.com/api/document?collection=news&amp;id=urn:contentItem:3SD5-PCX0-0094-546C-00000-00&amp;context=1519360" TargetMode="External" /><Relationship Id="rId3103" Type="http://schemas.openxmlformats.org/officeDocument/2006/relationships/header" Target="header1195.xml" /><Relationship Id="rId3104" Type="http://schemas.openxmlformats.org/officeDocument/2006/relationships/header" Target="header1196.xml" /><Relationship Id="rId3105" Type="http://schemas.openxmlformats.org/officeDocument/2006/relationships/footer" Target="footer1195.xml" /><Relationship Id="rId3106" Type="http://schemas.openxmlformats.org/officeDocument/2006/relationships/footer" Target="footer1196.xml" /><Relationship Id="rId3107" Type="http://schemas.openxmlformats.org/officeDocument/2006/relationships/header" Target="header1197.xml" /><Relationship Id="rId3108" Type="http://schemas.openxmlformats.org/officeDocument/2006/relationships/footer" Target="footer1197.xml" /><Relationship Id="rId3109" Type="http://schemas.openxmlformats.org/officeDocument/2006/relationships/hyperlink" Target="https://advance.lexis.com/api/document?collection=news&amp;id=urn:contentItem:69S5-JWJ1-JBCN-30TC-00000-00&amp;context=1519360" TargetMode="External" /><Relationship Id="rId311" Type="http://schemas.openxmlformats.org/officeDocument/2006/relationships/header" Target="header125.xml" /><Relationship Id="rId3110" Type="http://schemas.openxmlformats.org/officeDocument/2006/relationships/hyperlink" Target="mailto:atdonaldthrasher8@aol.com" TargetMode="External" /><Relationship Id="rId3111" Type="http://schemas.openxmlformats.org/officeDocument/2006/relationships/header" Target="header1198.xml" /><Relationship Id="rId3112" Type="http://schemas.openxmlformats.org/officeDocument/2006/relationships/header" Target="header1199.xml" /><Relationship Id="rId3113" Type="http://schemas.openxmlformats.org/officeDocument/2006/relationships/footer" Target="footer1198.xml" /><Relationship Id="rId3114" Type="http://schemas.openxmlformats.org/officeDocument/2006/relationships/footer" Target="footer1199.xml" /><Relationship Id="rId3115" Type="http://schemas.openxmlformats.org/officeDocument/2006/relationships/header" Target="header1200.xml" /><Relationship Id="rId3116" Type="http://schemas.openxmlformats.org/officeDocument/2006/relationships/footer" Target="footer1200.xml" /><Relationship Id="rId3117" Type="http://schemas.openxmlformats.org/officeDocument/2006/relationships/hyperlink" Target="https://advance.lexis.com/api/document?collection=news&amp;id=urn:contentItem:4M9H-RD20-TWX3-K2NY-00000-00&amp;context=1519360" TargetMode="External" /><Relationship Id="rId3118" Type="http://schemas.openxmlformats.org/officeDocument/2006/relationships/header" Target="header1201.xml" /><Relationship Id="rId3119" Type="http://schemas.openxmlformats.org/officeDocument/2006/relationships/header" Target="header1202.xml" /><Relationship Id="rId312" Type="http://schemas.openxmlformats.org/officeDocument/2006/relationships/footer" Target="footer124.xml" /><Relationship Id="rId3120" Type="http://schemas.openxmlformats.org/officeDocument/2006/relationships/footer" Target="footer1201.xml" /><Relationship Id="rId3121" Type="http://schemas.openxmlformats.org/officeDocument/2006/relationships/footer" Target="footer1202.xml" /><Relationship Id="rId3122" Type="http://schemas.openxmlformats.org/officeDocument/2006/relationships/header" Target="header1203.xml" /><Relationship Id="rId3123" Type="http://schemas.openxmlformats.org/officeDocument/2006/relationships/footer" Target="footer1203.xml" /><Relationship Id="rId3124" Type="http://schemas.openxmlformats.org/officeDocument/2006/relationships/hyperlink" Target="https://advance.lexis.com/api/document?collection=news&amp;id=urn:contentItem:3SD5-PGY0-0094-536D-00000-00&amp;context=1519360" TargetMode="External" /><Relationship Id="rId3125" Type="http://schemas.openxmlformats.org/officeDocument/2006/relationships/header" Target="header1204.xml" /><Relationship Id="rId3126" Type="http://schemas.openxmlformats.org/officeDocument/2006/relationships/header" Target="header1205.xml" /><Relationship Id="rId3127" Type="http://schemas.openxmlformats.org/officeDocument/2006/relationships/footer" Target="footer1204.xml" /><Relationship Id="rId3128" Type="http://schemas.openxmlformats.org/officeDocument/2006/relationships/footer" Target="footer1205.xml" /><Relationship Id="rId3129" Type="http://schemas.openxmlformats.org/officeDocument/2006/relationships/header" Target="header1206.xml" /><Relationship Id="rId313" Type="http://schemas.openxmlformats.org/officeDocument/2006/relationships/footer" Target="footer125.xml" /><Relationship Id="rId3130" Type="http://schemas.openxmlformats.org/officeDocument/2006/relationships/footer" Target="footer1206.xml" /><Relationship Id="rId3131" Type="http://schemas.openxmlformats.org/officeDocument/2006/relationships/hyperlink" Target="https://advance.lexis.com/api/document?collection=news&amp;id=urn:contentItem:54V3-KBM1-DY6F-J3FW-00000-00&amp;context=1519360" TargetMode="External" /><Relationship Id="rId3132" Type="http://schemas.openxmlformats.org/officeDocument/2006/relationships/hyperlink" Target="mailto:bvitello@dailyherald.com" TargetMode="External" /><Relationship Id="rId3133" Type="http://schemas.openxmlformats.org/officeDocument/2006/relationships/header" Target="header1207.xml" /><Relationship Id="rId3134" Type="http://schemas.openxmlformats.org/officeDocument/2006/relationships/header" Target="header1208.xml" /><Relationship Id="rId3135" Type="http://schemas.openxmlformats.org/officeDocument/2006/relationships/footer" Target="footer1207.xml" /><Relationship Id="rId3136" Type="http://schemas.openxmlformats.org/officeDocument/2006/relationships/footer" Target="footer1208.xml" /><Relationship Id="rId3137" Type="http://schemas.openxmlformats.org/officeDocument/2006/relationships/header" Target="header1209.xml" /><Relationship Id="rId3138" Type="http://schemas.openxmlformats.org/officeDocument/2006/relationships/footer" Target="footer1209.xml" /><Relationship Id="rId3139" Type="http://schemas.openxmlformats.org/officeDocument/2006/relationships/hyperlink" Target="https://advance.lexis.com/api/document?collection=news&amp;id=urn:contentItem:44B7-GDH0-0190-X275-00000-00&amp;context=1519360" TargetMode="External" /><Relationship Id="rId314" Type="http://schemas.openxmlformats.org/officeDocument/2006/relationships/header" Target="header126.xml" /><Relationship Id="rId3140" Type="http://schemas.openxmlformats.org/officeDocument/2006/relationships/header" Target="header1210.xml" /><Relationship Id="rId3141" Type="http://schemas.openxmlformats.org/officeDocument/2006/relationships/header" Target="header1211.xml" /><Relationship Id="rId3142" Type="http://schemas.openxmlformats.org/officeDocument/2006/relationships/footer" Target="footer1210.xml" /><Relationship Id="rId3143" Type="http://schemas.openxmlformats.org/officeDocument/2006/relationships/footer" Target="footer1211.xml" /><Relationship Id="rId3144" Type="http://schemas.openxmlformats.org/officeDocument/2006/relationships/header" Target="header1212.xml" /><Relationship Id="rId3145" Type="http://schemas.openxmlformats.org/officeDocument/2006/relationships/footer" Target="footer1212.xml" /><Relationship Id="rId3146" Type="http://schemas.openxmlformats.org/officeDocument/2006/relationships/hyperlink" Target="https://advance.lexis.com/api/document?collection=news&amp;id=urn:contentItem:519C-7T51-DYRR-92WX-00000-00&amp;context=1519360" TargetMode="External" /><Relationship Id="rId3147" Type="http://schemas.openxmlformats.org/officeDocument/2006/relationships/header" Target="header1213.xml" /><Relationship Id="rId3148" Type="http://schemas.openxmlformats.org/officeDocument/2006/relationships/header" Target="header1214.xml" /><Relationship Id="rId3149" Type="http://schemas.openxmlformats.org/officeDocument/2006/relationships/footer" Target="footer1213.xml" /><Relationship Id="rId315" Type="http://schemas.openxmlformats.org/officeDocument/2006/relationships/footer" Target="footer126.xml" /><Relationship Id="rId3150" Type="http://schemas.openxmlformats.org/officeDocument/2006/relationships/footer" Target="footer1214.xml" /><Relationship Id="rId3151" Type="http://schemas.openxmlformats.org/officeDocument/2006/relationships/header" Target="header1215.xml" /><Relationship Id="rId3152" Type="http://schemas.openxmlformats.org/officeDocument/2006/relationships/footer" Target="footer1215.xml" /><Relationship Id="rId3153" Type="http://schemas.openxmlformats.org/officeDocument/2006/relationships/hyperlink" Target="https://advance.lexis.com/api/document?collection=news&amp;id=urn:contentItem:4H3R-SJK0-0190-X2W6-00000-00&amp;context=1519360" TargetMode="External" /><Relationship Id="rId3154" Type="http://schemas.openxmlformats.org/officeDocument/2006/relationships/hyperlink" Target="mailto:srea@phillynews.com" TargetMode="External" /><Relationship Id="rId3155" Type="http://schemas.openxmlformats.org/officeDocument/2006/relationships/hyperlink" Target="http://go.philly.com/stevenrea" TargetMode="External" /><Relationship Id="rId3156" Type="http://schemas.openxmlformats.org/officeDocument/2006/relationships/header" Target="header1216.xml" /><Relationship Id="rId3157" Type="http://schemas.openxmlformats.org/officeDocument/2006/relationships/header" Target="header1217.xml" /><Relationship Id="rId3158" Type="http://schemas.openxmlformats.org/officeDocument/2006/relationships/footer" Target="footer1216.xml" /><Relationship Id="rId3159" Type="http://schemas.openxmlformats.org/officeDocument/2006/relationships/footer" Target="footer1217.xml" /><Relationship Id="rId316" Type="http://schemas.openxmlformats.org/officeDocument/2006/relationships/hyperlink" Target="https://advance.lexis.com/api/document?collection=news&amp;id=urn:contentItem:5HXN-4JB1-DYGR-K2V7-00000-00&amp;context=1519360" TargetMode="External" /><Relationship Id="rId3160" Type="http://schemas.openxmlformats.org/officeDocument/2006/relationships/header" Target="header1218.xml" /><Relationship Id="rId3161" Type="http://schemas.openxmlformats.org/officeDocument/2006/relationships/footer" Target="footer1218.xml" /><Relationship Id="rId3162" Type="http://schemas.openxmlformats.org/officeDocument/2006/relationships/hyperlink" Target="https://advance.lexis.com/api/document?collection=news&amp;id=urn:contentItem:3SJB-7K00-002B-H0HV-00000-00&amp;context=1519360" TargetMode="External" /><Relationship Id="rId3163" Type="http://schemas.openxmlformats.org/officeDocument/2006/relationships/header" Target="header1219.xml" /><Relationship Id="rId3164" Type="http://schemas.openxmlformats.org/officeDocument/2006/relationships/header" Target="header1220.xml" /><Relationship Id="rId3165" Type="http://schemas.openxmlformats.org/officeDocument/2006/relationships/footer" Target="footer1219.xml" /><Relationship Id="rId3166" Type="http://schemas.openxmlformats.org/officeDocument/2006/relationships/footer" Target="footer1220.xml" /><Relationship Id="rId3167" Type="http://schemas.openxmlformats.org/officeDocument/2006/relationships/header" Target="header1221.xml" /><Relationship Id="rId3168" Type="http://schemas.openxmlformats.org/officeDocument/2006/relationships/footer" Target="footer1221.xml" /><Relationship Id="rId3169" Type="http://schemas.openxmlformats.org/officeDocument/2006/relationships/hyperlink" Target="https://advance.lexis.com/api/document?collection=news&amp;id=urn:contentItem:5JVV-W4F1-JC3R-B130-00000-00&amp;context=1519360" TargetMode="External" /><Relationship Id="rId317" Type="http://schemas.openxmlformats.org/officeDocument/2006/relationships/header" Target="header127.xml" /><Relationship Id="rId3170" Type="http://schemas.openxmlformats.org/officeDocument/2006/relationships/header" Target="header1222.xml" /><Relationship Id="rId3171" Type="http://schemas.openxmlformats.org/officeDocument/2006/relationships/header" Target="header1223.xml" /><Relationship Id="rId3172" Type="http://schemas.openxmlformats.org/officeDocument/2006/relationships/footer" Target="footer1222.xml" /><Relationship Id="rId3173" Type="http://schemas.openxmlformats.org/officeDocument/2006/relationships/footer" Target="footer1223.xml" /><Relationship Id="rId3174" Type="http://schemas.openxmlformats.org/officeDocument/2006/relationships/header" Target="header1224.xml" /><Relationship Id="rId3175" Type="http://schemas.openxmlformats.org/officeDocument/2006/relationships/footer" Target="footer1224.xml" /><Relationship Id="rId3176" Type="http://schemas.openxmlformats.org/officeDocument/2006/relationships/hyperlink" Target="https://advance.lexis.com/api/document?collection=news&amp;id=urn:contentItem:3SD5-PCW0-0094-5459-00000-00&amp;context=1519360" TargetMode="External" /><Relationship Id="rId3177" Type="http://schemas.openxmlformats.org/officeDocument/2006/relationships/header" Target="header1225.xml" /><Relationship Id="rId3178" Type="http://schemas.openxmlformats.org/officeDocument/2006/relationships/header" Target="header1226.xml" /><Relationship Id="rId3179" Type="http://schemas.openxmlformats.org/officeDocument/2006/relationships/footer" Target="footer1225.xml" /><Relationship Id="rId318" Type="http://schemas.openxmlformats.org/officeDocument/2006/relationships/header" Target="header128.xml" /><Relationship Id="rId3180" Type="http://schemas.openxmlformats.org/officeDocument/2006/relationships/footer" Target="footer1226.xml" /><Relationship Id="rId3181" Type="http://schemas.openxmlformats.org/officeDocument/2006/relationships/header" Target="header1227.xml" /><Relationship Id="rId3182" Type="http://schemas.openxmlformats.org/officeDocument/2006/relationships/footer" Target="footer1227.xml" /><Relationship Id="rId3183" Type="http://schemas.openxmlformats.org/officeDocument/2006/relationships/hyperlink" Target="https://advance.lexis.com/api/document?collection=news&amp;id=urn:contentItem:4M6H-8F60-TX33-C28H-00000-00&amp;context=1519360" TargetMode="External" /><Relationship Id="rId3184" Type="http://schemas.openxmlformats.org/officeDocument/2006/relationships/header" Target="header1228.xml" /><Relationship Id="rId3185" Type="http://schemas.openxmlformats.org/officeDocument/2006/relationships/header" Target="header1229.xml" /><Relationship Id="rId3186" Type="http://schemas.openxmlformats.org/officeDocument/2006/relationships/footer" Target="footer1228.xml" /><Relationship Id="rId3187" Type="http://schemas.openxmlformats.org/officeDocument/2006/relationships/footer" Target="footer1229.xml" /><Relationship Id="rId3188" Type="http://schemas.openxmlformats.org/officeDocument/2006/relationships/header" Target="header1230.xml" /><Relationship Id="rId3189" Type="http://schemas.openxmlformats.org/officeDocument/2006/relationships/footer" Target="footer1230.xml" /><Relationship Id="rId319" Type="http://schemas.openxmlformats.org/officeDocument/2006/relationships/footer" Target="footer127.xml" /><Relationship Id="rId3190" Type="http://schemas.openxmlformats.org/officeDocument/2006/relationships/hyperlink" Target="https://advance.lexis.com/api/document?collection=news&amp;id=urn:contentItem:490B-0RT0-007M-44DD-00000-00&amp;context=1519360" TargetMode="External" /><Relationship Id="rId3191" Type="http://schemas.openxmlformats.org/officeDocument/2006/relationships/hyperlink" Target="http://www.tasteoflombard.com" TargetMode="External" /><Relationship Id="rId3192" Type="http://schemas.openxmlformats.org/officeDocument/2006/relationships/header" Target="header1231.xml" /><Relationship Id="rId3193" Type="http://schemas.openxmlformats.org/officeDocument/2006/relationships/header" Target="header1232.xml" /><Relationship Id="rId3194" Type="http://schemas.openxmlformats.org/officeDocument/2006/relationships/footer" Target="footer1231.xml" /><Relationship Id="rId3195" Type="http://schemas.openxmlformats.org/officeDocument/2006/relationships/footer" Target="footer1232.xml" /><Relationship Id="rId3196" Type="http://schemas.openxmlformats.org/officeDocument/2006/relationships/header" Target="header1233.xml" /><Relationship Id="rId3197" Type="http://schemas.openxmlformats.org/officeDocument/2006/relationships/footer" Target="footer1233.xml" /><Relationship Id="rId3198" Type="http://schemas.openxmlformats.org/officeDocument/2006/relationships/hyperlink" Target="https://advance.lexis.com/api/document?collection=news&amp;id=urn:contentItem:5CSJ-VBH1-JBRC-V1JR-00000-00&amp;context=1519360" TargetMode="External" /><Relationship Id="rId3199" Type="http://schemas.openxmlformats.org/officeDocument/2006/relationships/header" Target="header1234.xml" /><Relationship Id="rId32" Type="http://schemas.openxmlformats.org/officeDocument/2006/relationships/hyperlink" Target="https://advance.lexis.com/api/document?collection=news&amp;id=urn:contentItem:5GWC-36H1-DYRH-90PC-00000-00&amp;context=1519360" TargetMode="External" /><Relationship Id="rId320" Type="http://schemas.openxmlformats.org/officeDocument/2006/relationships/footer" Target="footer128.xml" /><Relationship Id="rId3200" Type="http://schemas.openxmlformats.org/officeDocument/2006/relationships/header" Target="header1235.xml" /><Relationship Id="rId3201" Type="http://schemas.openxmlformats.org/officeDocument/2006/relationships/footer" Target="footer1234.xml" /><Relationship Id="rId3202" Type="http://schemas.openxmlformats.org/officeDocument/2006/relationships/footer" Target="footer1235.xml" /><Relationship Id="rId3203" Type="http://schemas.openxmlformats.org/officeDocument/2006/relationships/header" Target="header1236.xml" /><Relationship Id="rId3204" Type="http://schemas.openxmlformats.org/officeDocument/2006/relationships/footer" Target="footer1236.xml" /><Relationship Id="rId3205" Type="http://schemas.openxmlformats.org/officeDocument/2006/relationships/hyperlink" Target="https://advance.lexis.com/api/document?collection=news&amp;id=urn:contentItem:3S89-GT40-00C6-D4KK-00000-00&amp;context=1519360" TargetMode="External" /><Relationship Id="rId3206" Type="http://schemas.openxmlformats.org/officeDocument/2006/relationships/header" Target="header1237.xml" /><Relationship Id="rId3207" Type="http://schemas.openxmlformats.org/officeDocument/2006/relationships/header" Target="header1238.xml" /><Relationship Id="rId3208" Type="http://schemas.openxmlformats.org/officeDocument/2006/relationships/footer" Target="footer1237.xml" /><Relationship Id="rId3209" Type="http://schemas.openxmlformats.org/officeDocument/2006/relationships/footer" Target="footer1238.xml" /><Relationship Id="rId321" Type="http://schemas.openxmlformats.org/officeDocument/2006/relationships/header" Target="header129.xml" /><Relationship Id="rId3210" Type="http://schemas.openxmlformats.org/officeDocument/2006/relationships/header" Target="header1239.xml" /><Relationship Id="rId3211" Type="http://schemas.openxmlformats.org/officeDocument/2006/relationships/footer" Target="footer1239.xml" /><Relationship Id="rId3212" Type="http://schemas.openxmlformats.org/officeDocument/2006/relationships/hyperlink" Target="https://advance.lexis.com/api/document?collection=news&amp;id=urn:contentItem:5GP3-5SB1-DYJT-234P-00000-00&amp;context=1519360" TargetMode="External" /><Relationship Id="rId3213" Type="http://schemas.openxmlformats.org/officeDocument/2006/relationships/hyperlink" Target="mailto:jurgo@phillynews.com" TargetMode="External" /><Relationship Id="rId3214" Type="http://schemas.openxmlformats.org/officeDocument/2006/relationships/header" Target="header1240.xml" /><Relationship Id="rId3215" Type="http://schemas.openxmlformats.org/officeDocument/2006/relationships/header" Target="header1241.xml" /><Relationship Id="rId3216" Type="http://schemas.openxmlformats.org/officeDocument/2006/relationships/footer" Target="footer1240.xml" /><Relationship Id="rId3217" Type="http://schemas.openxmlformats.org/officeDocument/2006/relationships/footer" Target="footer1241.xml" /><Relationship Id="rId3218" Type="http://schemas.openxmlformats.org/officeDocument/2006/relationships/header" Target="header1242.xml" /><Relationship Id="rId3219" Type="http://schemas.openxmlformats.org/officeDocument/2006/relationships/footer" Target="footer1242.xml" /><Relationship Id="rId322" Type="http://schemas.openxmlformats.org/officeDocument/2006/relationships/footer" Target="footer129.xml" /><Relationship Id="rId3220" Type="http://schemas.openxmlformats.org/officeDocument/2006/relationships/hyperlink" Target="https://advance.lexis.com/api/document?collection=news&amp;id=urn:contentItem:5161-4301-JC8R-31WT-00000-00&amp;context=1519360" TargetMode="External" /><Relationship Id="rId3221" Type="http://schemas.openxmlformats.org/officeDocument/2006/relationships/hyperlink" Target="mailto:smervis@post-gazette.com;" TargetMode="External" /><Relationship Id="rId3222" Type="http://schemas.openxmlformats.org/officeDocument/2006/relationships/header" Target="header1243.xml" /><Relationship Id="rId3223" Type="http://schemas.openxmlformats.org/officeDocument/2006/relationships/header" Target="header1244.xml" /><Relationship Id="rId3224" Type="http://schemas.openxmlformats.org/officeDocument/2006/relationships/footer" Target="footer1243.xml" /><Relationship Id="rId3225" Type="http://schemas.openxmlformats.org/officeDocument/2006/relationships/footer" Target="footer1244.xml" /><Relationship Id="rId3226" Type="http://schemas.openxmlformats.org/officeDocument/2006/relationships/header" Target="header1245.xml" /><Relationship Id="rId3227" Type="http://schemas.openxmlformats.org/officeDocument/2006/relationships/footer" Target="footer1245.xml" /><Relationship Id="rId3228" Type="http://schemas.openxmlformats.org/officeDocument/2006/relationships/hyperlink" Target="https://advance.lexis.com/api/document?collection=news&amp;id=urn:contentItem:3SD5-PNW0-0094-501T-00000-00&amp;context=1519360" TargetMode="External" /><Relationship Id="rId3229" Type="http://schemas.openxmlformats.org/officeDocument/2006/relationships/header" Target="header1246.xml" /><Relationship Id="rId323" Type="http://schemas.openxmlformats.org/officeDocument/2006/relationships/hyperlink" Target="https://advance.lexis.com/api/document?collection=news&amp;id=urn:contentItem:4MDP-5B20-TX31-W2XG-00000-00&amp;context=1519360" TargetMode="External" /><Relationship Id="rId3230" Type="http://schemas.openxmlformats.org/officeDocument/2006/relationships/header" Target="header1247.xml" /><Relationship Id="rId3231" Type="http://schemas.openxmlformats.org/officeDocument/2006/relationships/footer" Target="footer1246.xml" /><Relationship Id="rId3232" Type="http://schemas.openxmlformats.org/officeDocument/2006/relationships/footer" Target="footer1247.xml" /><Relationship Id="rId3233" Type="http://schemas.openxmlformats.org/officeDocument/2006/relationships/header" Target="header1248.xml" /><Relationship Id="rId3234" Type="http://schemas.openxmlformats.org/officeDocument/2006/relationships/footer" Target="footer1248.xml" /><Relationship Id="rId3235" Type="http://schemas.openxmlformats.org/officeDocument/2006/relationships/hyperlink" Target="https://advance.lexis.com/api/document?collection=news&amp;id=urn:contentItem:4G2B-YPB0-00J2-3175-00000-00&amp;context=1519360" TargetMode="External" /><Relationship Id="rId3236" Type="http://schemas.openxmlformats.org/officeDocument/2006/relationships/hyperlink" Target="mailto:chrisr@startribune.com" TargetMode="External" /><Relationship Id="rId3237" Type="http://schemas.openxmlformats.org/officeDocument/2006/relationships/hyperlink" Target="http://www.ikereilly.com" TargetMode="External" /><Relationship Id="rId3238" Type="http://schemas.openxmlformats.org/officeDocument/2006/relationships/hyperlink" Target="http://www.startribune.com/music" TargetMode="External" /><Relationship Id="rId3239" Type="http://schemas.openxmlformats.org/officeDocument/2006/relationships/header" Target="header1249.xml" /><Relationship Id="rId324" Type="http://schemas.openxmlformats.org/officeDocument/2006/relationships/header" Target="header130.xml" /><Relationship Id="rId3240" Type="http://schemas.openxmlformats.org/officeDocument/2006/relationships/header" Target="header1250.xml" /><Relationship Id="rId3241" Type="http://schemas.openxmlformats.org/officeDocument/2006/relationships/footer" Target="footer1249.xml" /><Relationship Id="rId3242" Type="http://schemas.openxmlformats.org/officeDocument/2006/relationships/footer" Target="footer1250.xml" /><Relationship Id="rId3243" Type="http://schemas.openxmlformats.org/officeDocument/2006/relationships/header" Target="header1251.xml" /><Relationship Id="rId3244" Type="http://schemas.openxmlformats.org/officeDocument/2006/relationships/footer" Target="footer1251.xml" /><Relationship Id="rId3245" Type="http://schemas.openxmlformats.org/officeDocument/2006/relationships/hyperlink" Target="https://advance.lexis.com/api/document?collection=news&amp;id=urn:contentItem:5JW1-G351-DYRH-92KB-00000-00&amp;context=1519360" TargetMode="External" /><Relationship Id="rId3246" Type="http://schemas.openxmlformats.org/officeDocument/2006/relationships/header" Target="header1252.xml" /><Relationship Id="rId3247" Type="http://schemas.openxmlformats.org/officeDocument/2006/relationships/header" Target="header1253.xml" /><Relationship Id="rId3248" Type="http://schemas.openxmlformats.org/officeDocument/2006/relationships/footer" Target="footer1252.xml" /><Relationship Id="rId3249" Type="http://schemas.openxmlformats.org/officeDocument/2006/relationships/footer" Target="footer1253.xml" /><Relationship Id="rId325" Type="http://schemas.openxmlformats.org/officeDocument/2006/relationships/header" Target="header131.xml" /><Relationship Id="rId3250" Type="http://schemas.openxmlformats.org/officeDocument/2006/relationships/header" Target="header1254.xml" /><Relationship Id="rId3251" Type="http://schemas.openxmlformats.org/officeDocument/2006/relationships/footer" Target="footer1254.xml" /><Relationship Id="rId3252" Type="http://schemas.openxmlformats.org/officeDocument/2006/relationships/hyperlink" Target="https://advance.lexis.com/api/document?collection=news&amp;id=urn:contentItem:57JG-9M31-DYRR-93G1-00000-00&amp;context=1519360" TargetMode="External" /><Relationship Id="rId3253" Type="http://schemas.openxmlformats.org/officeDocument/2006/relationships/header" Target="header1255.xml" /><Relationship Id="rId3254" Type="http://schemas.openxmlformats.org/officeDocument/2006/relationships/header" Target="header1256.xml" /><Relationship Id="rId3255" Type="http://schemas.openxmlformats.org/officeDocument/2006/relationships/footer" Target="footer1255.xml" /><Relationship Id="rId3256" Type="http://schemas.openxmlformats.org/officeDocument/2006/relationships/footer" Target="footer1256.xml" /><Relationship Id="rId3257" Type="http://schemas.openxmlformats.org/officeDocument/2006/relationships/header" Target="header1257.xml" /><Relationship Id="rId3258" Type="http://schemas.openxmlformats.org/officeDocument/2006/relationships/footer" Target="footer1257.xml" /><Relationship Id="rId3259" Type="http://schemas.openxmlformats.org/officeDocument/2006/relationships/hyperlink" Target="https://advance.lexis.com/api/document?collection=news&amp;id=urn:contentItem:4M21-G380-TX31-W263-00000-00&amp;context=1519360" TargetMode="External" /><Relationship Id="rId326" Type="http://schemas.openxmlformats.org/officeDocument/2006/relationships/footer" Target="footer130.xml" /><Relationship Id="rId3260" Type="http://schemas.openxmlformats.org/officeDocument/2006/relationships/header" Target="header1258.xml" /><Relationship Id="rId3261" Type="http://schemas.openxmlformats.org/officeDocument/2006/relationships/header" Target="header1259.xml" /><Relationship Id="rId3262" Type="http://schemas.openxmlformats.org/officeDocument/2006/relationships/footer" Target="footer1258.xml" /><Relationship Id="rId3263" Type="http://schemas.openxmlformats.org/officeDocument/2006/relationships/footer" Target="footer1259.xml" /><Relationship Id="rId3264" Type="http://schemas.openxmlformats.org/officeDocument/2006/relationships/header" Target="header1260.xml" /><Relationship Id="rId3265" Type="http://schemas.openxmlformats.org/officeDocument/2006/relationships/footer" Target="footer1260.xml" /><Relationship Id="rId3266" Type="http://schemas.openxmlformats.org/officeDocument/2006/relationships/hyperlink" Target="https://advance.lexis.com/api/document?collection=news&amp;id=urn:contentItem:5GMT-W491-JC3R-B3DH-00000-00&amp;context=1519360" TargetMode="External" /><Relationship Id="rId3267" Type="http://schemas.openxmlformats.org/officeDocument/2006/relationships/hyperlink" Target="mailto:jadelman@phillynews.com" TargetMode="External" /><Relationship Id="rId3268" Type="http://schemas.openxmlformats.org/officeDocument/2006/relationships/header" Target="header1261.xml" /><Relationship Id="rId3269" Type="http://schemas.openxmlformats.org/officeDocument/2006/relationships/header" Target="header1262.xml" /><Relationship Id="rId327" Type="http://schemas.openxmlformats.org/officeDocument/2006/relationships/footer" Target="footer131.xml" /><Relationship Id="rId3270" Type="http://schemas.openxmlformats.org/officeDocument/2006/relationships/footer" Target="footer1261.xml" /><Relationship Id="rId3271" Type="http://schemas.openxmlformats.org/officeDocument/2006/relationships/footer" Target="footer1262.xml" /><Relationship Id="rId3272" Type="http://schemas.openxmlformats.org/officeDocument/2006/relationships/header" Target="header1263.xml" /><Relationship Id="rId3273" Type="http://schemas.openxmlformats.org/officeDocument/2006/relationships/footer" Target="footer1263.xml" /><Relationship Id="rId3274" Type="http://schemas.openxmlformats.org/officeDocument/2006/relationships/hyperlink" Target="https://advance.lexis.com/api/document?collection=news&amp;id=urn:contentItem:5FBJ-F511-JC8R-322F-00000-00&amp;context=1519360" TargetMode="External" /><Relationship Id="rId3275" Type="http://schemas.openxmlformats.org/officeDocument/2006/relationships/hyperlink" Target="mailto:bvancheri@post-gazette.com" TargetMode="External" /><Relationship Id="rId3276" Type="http://schemas.openxmlformats.org/officeDocument/2006/relationships/hyperlink" Target="http://www.post-gazette.com/madaboutmovies" TargetMode="External" /><Relationship Id="rId3277" Type="http://schemas.openxmlformats.org/officeDocument/2006/relationships/header" Target="header1264.xml" /><Relationship Id="rId3278" Type="http://schemas.openxmlformats.org/officeDocument/2006/relationships/header" Target="header1265.xml" /><Relationship Id="rId3279" Type="http://schemas.openxmlformats.org/officeDocument/2006/relationships/footer" Target="footer1264.xml" /><Relationship Id="rId328" Type="http://schemas.openxmlformats.org/officeDocument/2006/relationships/header" Target="header132.xml" /><Relationship Id="rId3280" Type="http://schemas.openxmlformats.org/officeDocument/2006/relationships/footer" Target="footer1265.xml" /><Relationship Id="rId3281" Type="http://schemas.openxmlformats.org/officeDocument/2006/relationships/header" Target="header1266.xml" /><Relationship Id="rId3282" Type="http://schemas.openxmlformats.org/officeDocument/2006/relationships/footer" Target="footer1266.xml" /><Relationship Id="rId3283" Type="http://schemas.openxmlformats.org/officeDocument/2006/relationships/hyperlink" Target="https://advance.lexis.com/api/document?collection=news&amp;id=urn:contentItem:48RV-TJW0-0094-52RH-00000-00&amp;context=1519360" TargetMode="External" /><Relationship Id="rId3284" Type="http://schemas.openxmlformats.org/officeDocument/2006/relationships/hyperlink" Target="https://advance.lexis.com/api/document?collection=news&amp;id=urn:contentItem:48RV-TJW0-0094-52RH-00000-00&amp;context=1519360" TargetMode="External" /><Relationship Id="rId3285" Type="http://schemas.openxmlformats.org/officeDocument/2006/relationships/header" Target="header1267.xml" /><Relationship Id="rId3286" Type="http://schemas.openxmlformats.org/officeDocument/2006/relationships/header" Target="header1268.xml" /><Relationship Id="rId3287" Type="http://schemas.openxmlformats.org/officeDocument/2006/relationships/footer" Target="footer1267.xml" /><Relationship Id="rId3288" Type="http://schemas.openxmlformats.org/officeDocument/2006/relationships/footer" Target="footer1268.xml" /><Relationship Id="rId3289" Type="http://schemas.openxmlformats.org/officeDocument/2006/relationships/header" Target="header1269.xml" /><Relationship Id="rId329" Type="http://schemas.openxmlformats.org/officeDocument/2006/relationships/footer" Target="footer132.xml" /><Relationship Id="rId3290" Type="http://schemas.openxmlformats.org/officeDocument/2006/relationships/footer" Target="footer1269.xml" /><Relationship Id="rId3291" Type="http://schemas.openxmlformats.org/officeDocument/2006/relationships/hyperlink" Target="https://advance.lexis.com/api/document?collection=news&amp;id=urn:contentItem:3SH3-YWC0-0094-5521-00000-00&amp;context=1519360" TargetMode="External" /><Relationship Id="rId3292" Type="http://schemas.openxmlformats.org/officeDocument/2006/relationships/header" Target="header1270.xml" /><Relationship Id="rId3293" Type="http://schemas.openxmlformats.org/officeDocument/2006/relationships/header" Target="header1271.xml" /><Relationship Id="rId3294" Type="http://schemas.openxmlformats.org/officeDocument/2006/relationships/footer" Target="footer1270.xml" /><Relationship Id="rId3295" Type="http://schemas.openxmlformats.org/officeDocument/2006/relationships/footer" Target="footer1271.xml" /><Relationship Id="rId3296" Type="http://schemas.openxmlformats.org/officeDocument/2006/relationships/header" Target="header1272.xml" /><Relationship Id="rId3297" Type="http://schemas.openxmlformats.org/officeDocument/2006/relationships/footer" Target="footer1272.xml" /><Relationship Id="rId3298" Type="http://schemas.openxmlformats.org/officeDocument/2006/relationships/hyperlink" Target="https://advance.lexis.com/api/document?collection=news&amp;id=urn:contentItem:5FBJ-F511-JC8R-322D-00000-00&amp;context=1519360" TargetMode="External" /><Relationship Id="rId3299" Type="http://schemas.openxmlformats.org/officeDocument/2006/relationships/hyperlink" Target="mailto:bvancheri@post-gazette.com" TargetMode="External" /><Relationship Id="rId33" Type="http://schemas.openxmlformats.org/officeDocument/2006/relationships/hyperlink" Target="mailto:nstanthony@startribune.com" TargetMode="External" /><Relationship Id="rId330" Type="http://schemas.openxmlformats.org/officeDocument/2006/relationships/hyperlink" Target="https://advance.lexis.com/api/document?collection=news&amp;id=urn:contentItem:4MFV-2M40-TWV2-52KG-00000-00&amp;context=1519360" TargetMode="External" /><Relationship Id="rId3300" Type="http://schemas.openxmlformats.org/officeDocument/2006/relationships/hyperlink" Target="http://www.post-gazette.com/madaboutmovies" TargetMode="External" /><Relationship Id="rId3301" Type="http://schemas.openxmlformats.org/officeDocument/2006/relationships/header" Target="header1273.xml" /><Relationship Id="rId3302" Type="http://schemas.openxmlformats.org/officeDocument/2006/relationships/header" Target="header1274.xml" /><Relationship Id="rId3303" Type="http://schemas.openxmlformats.org/officeDocument/2006/relationships/footer" Target="footer1273.xml" /><Relationship Id="rId3304" Type="http://schemas.openxmlformats.org/officeDocument/2006/relationships/footer" Target="footer1274.xml" /><Relationship Id="rId3305" Type="http://schemas.openxmlformats.org/officeDocument/2006/relationships/header" Target="header1275.xml" /><Relationship Id="rId3306" Type="http://schemas.openxmlformats.org/officeDocument/2006/relationships/footer" Target="footer1275.xml" /><Relationship Id="rId3307" Type="http://schemas.openxmlformats.org/officeDocument/2006/relationships/hyperlink" Target="https://advance.lexis.com/api/document?collection=news&amp;id=urn:contentItem:5FBJ-F511-JC8R-322C-00000-00&amp;context=1519360" TargetMode="External" /><Relationship Id="rId3308" Type="http://schemas.openxmlformats.org/officeDocument/2006/relationships/hyperlink" Target="mailto:bvancheri@post-gazette.com" TargetMode="External" /><Relationship Id="rId3309" Type="http://schemas.openxmlformats.org/officeDocument/2006/relationships/hyperlink" Target="http://www.post-gazette.com/madaboutmovies" TargetMode="External" /><Relationship Id="rId331" Type="http://schemas.openxmlformats.org/officeDocument/2006/relationships/hyperlink" Target="mailto:josmith@DaytonDailyNews.com" TargetMode="External" /><Relationship Id="rId3310" Type="http://schemas.openxmlformats.org/officeDocument/2006/relationships/header" Target="header1276.xml" /><Relationship Id="rId3311" Type="http://schemas.openxmlformats.org/officeDocument/2006/relationships/header" Target="header1277.xml" /><Relationship Id="rId3312" Type="http://schemas.openxmlformats.org/officeDocument/2006/relationships/footer" Target="footer1276.xml" /><Relationship Id="rId3313" Type="http://schemas.openxmlformats.org/officeDocument/2006/relationships/footer" Target="footer1277.xml" /><Relationship Id="rId3314" Type="http://schemas.openxmlformats.org/officeDocument/2006/relationships/header" Target="header1278.xml" /><Relationship Id="rId3315" Type="http://schemas.openxmlformats.org/officeDocument/2006/relationships/footer" Target="footer1278.xml" /><Relationship Id="rId3316" Type="http://schemas.openxmlformats.org/officeDocument/2006/relationships/hyperlink" Target="https://advance.lexis.com/api/document?collection=news&amp;id=urn:contentItem:5GMC-D9Y1-JC3R-B24P-00000-00&amp;context=1519360" TargetMode="External" /><Relationship Id="rId3317" Type="http://schemas.openxmlformats.org/officeDocument/2006/relationships/hyperlink" Target="http://approved" TargetMode="External" /><Relationship Id="rId3318" Type="http://schemas.openxmlformats.org/officeDocument/2006/relationships/hyperlink" Target="http://no neighborhood in Philadelphia where the city's building boom has left such a bitter taste as Point Breeze," TargetMode="External" /><Relationship Id="rId3319" Type="http://schemas.openxmlformats.org/officeDocument/2006/relationships/hyperlink" Target="http://rough treatment when he unveiled plans to operate a beer garden" TargetMode="External" /><Relationship Id="rId332" Type="http://schemas.openxmlformats.org/officeDocument/2006/relationships/header" Target="header133.xml" /><Relationship Id="rId3320" Type="http://schemas.openxmlformats.org/officeDocument/2006/relationships/hyperlink" Target="http://The fears are real fears," TargetMode="External" /><Relationship Id="rId3321" Type="http://schemas.openxmlformats.org/officeDocument/2006/relationships/hyperlink" Target="mailto:ingasaffron@gmail.com" TargetMode="External" /><Relationship Id="rId3322" Type="http://schemas.openxmlformats.org/officeDocument/2006/relationships/hyperlink" Target="http://www.philly.com/saffron" TargetMode="External" /><Relationship Id="rId3323" Type="http://schemas.openxmlformats.org/officeDocument/2006/relationships/header" Target="header1279.xml" /><Relationship Id="rId3324" Type="http://schemas.openxmlformats.org/officeDocument/2006/relationships/header" Target="header1280.xml" /><Relationship Id="rId3325" Type="http://schemas.openxmlformats.org/officeDocument/2006/relationships/footer" Target="footer1279.xml" /><Relationship Id="rId3326" Type="http://schemas.openxmlformats.org/officeDocument/2006/relationships/footer" Target="footer1280.xml" /><Relationship Id="rId3327" Type="http://schemas.openxmlformats.org/officeDocument/2006/relationships/header" Target="header1281.xml" /><Relationship Id="rId3328" Type="http://schemas.openxmlformats.org/officeDocument/2006/relationships/footer" Target="footer1281.xml" /><Relationship Id="rId3329" Type="http://schemas.openxmlformats.org/officeDocument/2006/relationships/hyperlink" Target="https://advance.lexis.com/api/document?collection=news&amp;id=urn:contentItem:48TT-VDN0-010F-K33V-00000-00&amp;context=1519360" TargetMode="External" /><Relationship Id="rId333" Type="http://schemas.openxmlformats.org/officeDocument/2006/relationships/header" Target="header134.xml" /><Relationship Id="rId3330" Type="http://schemas.openxmlformats.org/officeDocument/2006/relationships/header" Target="header1282.xml" /><Relationship Id="rId3331" Type="http://schemas.openxmlformats.org/officeDocument/2006/relationships/header" Target="header1283.xml" /><Relationship Id="rId3332" Type="http://schemas.openxmlformats.org/officeDocument/2006/relationships/footer" Target="footer1282.xml" /><Relationship Id="rId3333" Type="http://schemas.openxmlformats.org/officeDocument/2006/relationships/footer" Target="footer1283.xml" /><Relationship Id="rId3334" Type="http://schemas.openxmlformats.org/officeDocument/2006/relationships/header" Target="header1284.xml" /><Relationship Id="rId3335" Type="http://schemas.openxmlformats.org/officeDocument/2006/relationships/footer" Target="footer1284.xml" /><Relationship Id="rId3336" Type="http://schemas.openxmlformats.org/officeDocument/2006/relationships/hyperlink" Target="https://advance.lexis.com/api/document?collection=news&amp;id=urn:contentItem:512S-52H1-DYRR-94M9-00000-00&amp;context=1519360" TargetMode="External" /><Relationship Id="rId3337" Type="http://schemas.openxmlformats.org/officeDocument/2006/relationships/header" Target="header1285.xml" /><Relationship Id="rId3338" Type="http://schemas.openxmlformats.org/officeDocument/2006/relationships/header" Target="header1286.xml" /><Relationship Id="rId3339" Type="http://schemas.openxmlformats.org/officeDocument/2006/relationships/footer" Target="footer1285.xml" /><Relationship Id="rId334" Type="http://schemas.openxmlformats.org/officeDocument/2006/relationships/footer" Target="footer133.xml" /><Relationship Id="rId3340" Type="http://schemas.openxmlformats.org/officeDocument/2006/relationships/footer" Target="footer1286.xml" /><Relationship Id="rId3341" Type="http://schemas.openxmlformats.org/officeDocument/2006/relationships/header" Target="header1287.xml" /><Relationship Id="rId3342" Type="http://schemas.openxmlformats.org/officeDocument/2006/relationships/footer" Target="footer1287.xml" /><Relationship Id="rId3343" Type="http://schemas.openxmlformats.org/officeDocument/2006/relationships/hyperlink" Target="https://advance.lexis.com/api/document?collection=news&amp;id=urn:contentItem:4G0W-DKX0-TWHS-41PY-00000-00&amp;context=1519360" TargetMode="External" /><Relationship Id="rId3344" Type="http://schemas.openxmlformats.org/officeDocument/2006/relationships/header" Target="header1288.xml" /><Relationship Id="rId3345" Type="http://schemas.openxmlformats.org/officeDocument/2006/relationships/header" Target="header1289.xml" /><Relationship Id="rId3346" Type="http://schemas.openxmlformats.org/officeDocument/2006/relationships/footer" Target="footer1288.xml" /><Relationship Id="rId3347" Type="http://schemas.openxmlformats.org/officeDocument/2006/relationships/footer" Target="footer1289.xml" /><Relationship Id="rId3348" Type="http://schemas.openxmlformats.org/officeDocument/2006/relationships/header" Target="header1290.xml" /><Relationship Id="rId3349" Type="http://schemas.openxmlformats.org/officeDocument/2006/relationships/footer" Target="footer1290.xml" /><Relationship Id="rId335" Type="http://schemas.openxmlformats.org/officeDocument/2006/relationships/footer" Target="footer134.xml" /><Relationship Id="rId3350" Type="http://schemas.openxmlformats.org/officeDocument/2006/relationships/hyperlink" Target="https://advance.lexis.com/api/document?collection=news&amp;id=urn:contentItem:5FBJ-F511-JC8R-322G-00000-00&amp;context=1519360" TargetMode="External" /><Relationship Id="rId3351" Type="http://schemas.openxmlformats.org/officeDocument/2006/relationships/hyperlink" Target="mailto:bvancheri@post-gazette.com" TargetMode="External" /><Relationship Id="rId3352" Type="http://schemas.openxmlformats.org/officeDocument/2006/relationships/hyperlink" Target="http://www.post-gazette.com/madaboutmovies" TargetMode="External" /><Relationship Id="rId3353" Type="http://schemas.openxmlformats.org/officeDocument/2006/relationships/header" Target="header1291.xml" /><Relationship Id="rId3354" Type="http://schemas.openxmlformats.org/officeDocument/2006/relationships/header" Target="header1292.xml" /><Relationship Id="rId3355" Type="http://schemas.openxmlformats.org/officeDocument/2006/relationships/footer" Target="footer1291.xml" /><Relationship Id="rId3356" Type="http://schemas.openxmlformats.org/officeDocument/2006/relationships/footer" Target="footer1292.xml" /><Relationship Id="rId3357" Type="http://schemas.openxmlformats.org/officeDocument/2006/relationships/header" Target="header1293.xml" /><Relationship Id="rId3358" Type="http://schemas.openxmlformats.org/officeDocument/2006/relationships/footer" Target="footer1293.xml" /><Relationship Id="rId3359" Type="http://schemas.openxmlformats.org/officeDocument/2006/relationships/hyperlink" Target="https://advance.lexis.com/api/document?collection=news&amp;id=urn:contentItem:4M2N-Y800-TWX3-K2SP-00000-00&amp;context=1519360" TargetMode="External" /><Relationship Id="rId336" Type="http://schemas.openxmlformats.org/officeDocument/2006/relationships/header" Target="header135.xml" /><Relationship Id="rId3360" Type="http://schemas.openxmlformats.org/officeDocument/2006/relationships/header" Target="header1294.xml" /><Relationship Id="rId3361" Type="http://schemas.openxmlformats.org/officeDocument/2006/relationships/header" Target="header1295.xml" /><Relationship Id="rId3362" Type="http://schemas.openxmlformats.org/officeDocument/2006/relationships/footer" Target="footer1294.xml" /><Relationship Id="rId3363" Type="http://schemas.openxmlformats.org/officeDocument/2006/relationships/footer" Target="footer1295.xml" /><Relationship Id="rId3364" Type="http://schemas.openxmlformats.org/officeDocument/2006/relationships/header" Target="header1296.xml" /><Relationship Id="rId3365" Type="http://schemas.openxmlformats.org/officeDocument/2006/relationships/footer" Target="footer1296.xml" /><Relationship Id="rId3366" Type="http://schemas.openxmlformats.org/officeDocument/2006/relationships/hyperlink" Target="https://advance.lexis.com/api/document?collection=news&amp;id=urn:contentItem:54PR-SRF1-DYRS-T1CF-00000-00&amp;context=1519360" TargetMode="External" /><Relationship Id="rId3367" Type="http://schemas.openxmlformats.org/officeDocument/2006/relationships/header" Target="header1297.xml" /><Relationship Id="rId3368" Type="http://schemas.openxmlformats.org/officeDocument/2006/relationships/header" Target="header1298.xml" /><Relationship Id="rId3369" Type="http://schemas.openxmlformats.org/officeDocument/2006/relationships/footer" Target="footer1297.xml" /><Relationship Id="rId337" Type="http://schemas.openxmlformats.org/officeDocument/2006/relationships/footer" Target="footer135.xml" /><Relationship Id="rId3370" Type="http://schemas.openxmlformats.org/officeDocument/2006/relationships/footer" Target="footer1298.xml" /><Relationship Id="rId3371" Type="http://schemas.openxmlformats.org/officeDocument/2006/relationships/header" Target="header1299.xml" /><Relationship Id="rId3372" Type="http://schemas.openxmlformats.org/officeDocument/2006/relationships/footer" Target="footer1299.xml" /><Relationship Id="rId3373" Type="http://schemas.openxmlformats.org/officeDocument/2006/relationships/hyperlink" Target="https://advance.lexis.com/api/document?collection=news&amp;id=urn:contentItem:48MP-H9P0-010F-K0RS-00000-00&amp;context=1519360" TargetMode="External" /><Relationship Id="rId3374" Type="http://schemas.openxmlformats.org/officeDocument/2006/relationships/header" Target="header1300.xml" /><Relationship Id="rId3375" Type="http://schemas.openxmlformats.org/officeDocument/2006/relationships/header" Target="header1301.xml" /><Relationship Id="rId3376" Type="http://schemas.openxmlformats.org/officeDocument/2006/relationships/footer" Target="footer1300.xml" /><Relationship Id="rId3377" Type="http://schemas.openxmlformats.org/officeDocument/2006/relationships/footer" Target="footer1301.xml" /><Relationship Id="rId3378" Type="http://schemas.openxmlformats.org/officeDocument/2006/relationships/header" Target="header1302.xml" /><Relationship Id="rId3379" Type="http://schemas.openxmlformats.org/officeDocument/2006/relationships/footer" Target="footer1302.xml" /><Relationship Id="rId338" Type="http://schemas.openxmlformats.org/officeDocument/2006/relationships/hyperlink" Target="https://advance.lexis.com/api/document?collection=news&amp;id=urn:contentItem:5CHR-WHR1-DYRH-90MB-00000-00&amp;context=1519360" TargetMode="External" /><Relationship Id="rId3380" Type="http://schemas.openxmlformats.org/officeDocument/2006/relationships/hyperlink" Target="https://advance.lexis.com/api/document?collection=news&amp;id=urn:contentItem:4M3H-PNR0-TWV2-5240-00000-00&amp;context=1519360" TargetMode="External" /><Relationship Id="rId3381" Type="http://schemas.openxmlformats.org/officeDocument/2006/relationships/header" Target="header1303.xml" /><Relationship Id="rId3382" Type="http://schemas.openxmlformats.org/officeDocument/2006/relationships/header" Target="header1304.xml" /><Relationship Id="rId3383" Type="http://schemas.openxmlformats.org/officeDocument/2006/relationships/footer" Target="footer1303.xml" /><Relationship Id="rId3384" Type="http://schemas.openxmlformats.org/officeDocument/2006/relationships/footer" Target="footer1304.xml" /><Relationship Id="rId3385" Type="http://schemas.openxmlformats.org/officeDocument/2006/relationships/header" Target="header1305.xml" /><Relationship Id="rId3386" Type="http://schemas.openxmlformats.org/officeDocument/2006/relationships/footer" Target="footer1305.xml" /><Relationship Id="rId3387" Type="http://schemas.openxmlformats.org/officeDocument/2006/relationships/hyperlink" Target="https://advance.lexis.com/api/document?collection=news&amp;id=urn:contentItem:5PWP-S221-JBRC-V31V-00000-00&amp;context=1519360" TargetMode="External" /><Relationship Id="rId3388" Type="http://schemas.openxmlformats.org/officeDocument/2006/relationships/header" Target="header1306.xml" /><Relationship Id="rId3389" Type="http://schemas.openxmlformats.org/officeDocument/2006/relationships/header" Target="header1307.xml" /><Relationship Id="rId339" Type="http://schemas.openxmlformats.org/officeDocument/2006/relationships/header" Target="header136.xml" /><Relationship Id="rId3390" Type="http://schemas.openxmlformats.org/officeDocument/2006/relationships/footer" Target="footer1306.xml" /><Relationship Id="rId3391" Type="http://schemas.openxmlformats.org/officeDocument/2006/relationships/footer" Target="footer1307.xml" /><Relationship Id="rId3392" Type="http://schemas.openxmlformats.org/officeDocument/2006/relationships/header" Target="header1308.xml" /><Relationship Id="rId3393" Type="http://schemas.openxmlformats.org/officeDocument/2006/relationships/footer" Target="footer1308.xml" /><Relationship Id="rId3394" Type="http://schemas.openxmlformats.org/officeDocument/2006/relationships/hyperlink" Target="https://advance.lexis.com/api/document?collection=news&amp;id=urn:contentItem:5CNK-JNM1-DYRR-91DW-00000-00&amp;context=1519360" TargetMode="External" /><Relationship Id="rId3395" Type="http://schemas.openxmlformats.org/officeDocument/2006/relationships/header" Target="header1309.xml" /><Relationship Id="rId3396" Type="http://schemas.openxmlformats.org/officeDocument/2006/relationships/header" Target="header1310.xml" /><Relationship Id="rId3397" Type="http://schemas.openxmlformats.org/officeDocument/2006/relationships/footer" Target="footer1309.xml" /><Relationship Id="rId3398" Type="http://schemas.openxmlformats.org/officeDocument/2006/relationships/footer" Target="footer1310.xml" /><Relationship Id="rId3399" Type="http://schemas.openxmlformats.org/officeDocument/2006/relationships/header" Target="header1311.xml" /><Relationship Id="rId34" Type="http://schemas.openxmlformats.org/officeDocument/2006/relationships/hyperlink" Target="http://www.stthomas.edu/hollorancenter" TargetMode="External" /><Relationship Id="rId340" Type="http://schemas.openxmlformats.org/officeDocument/2006/relationships/header" Target="header137.xml" /><Relationship Id="rId3400" Type="http://schemas.openxmlformats.org/officeDocument/2006/relationships/footer" Target="footer1311.xml" /><Relationship Id="rId3401" Type="http://schemas.openxmlformats.org/officeDocument/2006/relationships/hyperlink" Target="https://advance.lexis.com/api/document?collection=news&amp;id=urn:contentItem:59S4-6MM1-JC3R-B3DR-00000-00&amp;context=1519360" TargetMode="External" /><Relationship Id="rId3402" Type="http://schemas.openxmlformats.org/officeDocument/2006/relationships/hyperlink" Target="mailto:mhanna@phillynews.com" TargetMode="External" /><Relationship Id="rId3403" Type="http://schemas.openxmlformats.org/officeDocument/2006/relationships/header" Target="header1312.xml" /><Relationship Id="rId3404" Type="http://schemas.openxmlformats.org/officeDocument/2006/relationships/header" Target="header1313.xml" /><Relationship Id="rId3405" Type="http://schemas.openxmlformats.org/officeDocument/2006/relationships/footer" Target="footer1312.xml" /><Relationship Id="rId3406" Type="http://schemas.openxmlformats.org/officeDocument/2006/relationships/footer" Target="footer1313.xml" /><Relationship Id="rId3407" Type="http://schemas.openxmlformats.org/officeDocument/2006/relationships/header" Target="header1314.xml" /><Relationship Id="rId3408" Type="http://schemas.openxmlformats.org/officeDocument/2006/relationships/footer" Target="footer1314.xml" /><Relationship Id="rId3409" Type="http://schemas.openxmlformats.org/officeDocument/2006/relationships/hyperlink" Target="https://advance.lexis.com/api/document?collection=news&amp;id=urn:contentItem:57G5-7371-JC8R-350W-00000-00&amp;context=1519360" TargetMode="External" /><Relationship Id="rId341" Type="http://schemas.openxmlformats.org/officeDocument/2006/relationships/footer" Target="footer136.xml" /><Relationship Id="rId3410" Type="http://schemas.openxmlformats.org/officeDocument/2006/relationships/hyperlink" Target="mailto:boneill@post-gazette.com" TargetMode="External" /><Relationship Id="rId3411" Type="http://schemas.openxmlformats.org/officeDocument/2006/relationships/header" Target="header1315.xml" /><Relationship Id="rId3412" Type="http://schemas.openxmlformats.org/officeDocument/2006/relationships/header" Target="header1316.xml" /><Relationship Id="rId3413" Type="http://schemas.openxmlformats.org/officeDocument/2006/relationships/footer" Target="footer1315.xml" /><Relationship Id="rId3414" Type="http://schemas.openxmlformats.org/officeDocument/2006/relationships/footer" Target="footer1316.xml" /><Relationship Id="rId3415" Type="http://schemas.openxmlformats.org/officeDocument/2006/relationships/header" Target="header1317.xml" /><Relationship Id="rId3416" Type="http://schemas.openxmlformats.org/officeDocument/2006/relationships/footer" Target="footer1317.xml" /><Relationship Id="rId3417" Type="http://schemas.openxmlformats.org/officeDocument/2006/relationships/hyperlink" Target="https://advance.lexis.com/api/document?collection=news&amp;id=urn:contentItem:5F7J-XX61-JC1N-W02D-00000-00&amp;context=1519360" TargetMode="External" /><Relationship Id="rId3418" Type="http://schemas.openxmlformats.org/officeDocument/2006/relationships/header" Target="header1318.xml" /><Relationship Id="rId3419" Type="http://schemas.openxmlformats.org/officeDocument/2006/relationships/header" Target="header1319.xml" /><Relationship Id="rId342" Type="http://schemas.openxmlformats.org/officeDocument/2006/relationships/footer" Target="footer137.xml" /><Relationship Id="rId3420" Type="http://schemas.openxmlformats.org/officeDocument/2006/relationships/footer" Target="footer1318.xml" /><Relationship Id="rId3421" Type="http://schemas.openxmlformats.org/officeDocument/2006/relationships/footer" Target="footer1319.xml" /><Relationship Id="rId3422" Type="http://schemas.openxmlformats.org/officeDocument/2006/relationships/header" Target="header1320.xml" /><Relationship Id="rId3423" Type="http://schemas.openxmlformats.org/officeDocument/2006/relationships/footer" Target="footer1320.xml" /><Relationship Id="rId3424" Type="http://schemas.openxmlformats.org/officeDocument/2006/relationships/hyperlink" Target="https://advance.lexis.com/api/document?collection=news&amp;id=urn:contentItem:59SB-5PV1-DYJT-2404-00000-00&amp;context=1519360" TargetMode="External" /><Relationship Id="rId3425" Type="http://schemas.openxmlformats.org/officeDocument/2006/relationships/hyperlink" Target="mailto:mhanna@phillynews.com" TargetMode="External" /><Relationship Id="rId3426" Type="http://schemas.openxmlformats.org/officeDocument/2006/relationships/header" Target="header1321.xml" /><Relationship Id="rId3427" Type="http://schemas.openxmlformats.org/officeDocument/2006/relationships/header" Target="header1322.xml" /><Relationship Id="rId3428" Type="http://schemas.openxmlformats.org/officeDocument/2006/relationships/footer" Target="footer1321.xml" /><Relationship Id="rId3429" Type="http://schemas.openxmlformats.org/officeDocument/2006/relationships/footer" Target="footer1322.xml" /><Relationship Id="rId343" Type="http://schemas.openxmlformats.org/officeDocument/2006/relationships/header" Target="header138.xml" /><Relationship Id="rId3430" Type="http://schemas.openxmlformats.org/officeDocument/2006/relationships/header" Target="header1323.xml" /><Relationship Id="rId3431" Type="http://schemas.openxmlformats.org/officeDocument/2006/relationships/footer" Target="footer1323.xml" /><Relationship Id="rId3432" Type="http://schemas.openxmlformats.org/officeDocument/2006/relationships/hyperlink" Target="https://advance.lexis.com/api/document?collection=news&amp;id=urn:contentItem:530Y-TRH1-DYRR-92HC-00000-00&amp;context=1519360" TargetMode="External" /><Relationship Id="rId3433" Type="http://schemas.openxmlformats.org/officeDocument/2006/relationships/header" Target="header1324.xml" /><Relationship Id="rId3434" Type="http://schemas.openxmlformats.org/officeDocument/2006/relationships/header" Target="header1325.xml" /><Relationship Id="rId3435" Type="http://schemas.openxmlformats.org/officeDocument/2006/relationships/footer" Target="footer1324.xml" /><Relationship Id="rId3436" Type="http://schemas.openxmlformats.org/officeDocument/2006/relationships/footer" Target="footer1325.xml" /><Relationship Id="rId3437" Type="http://schemas.openxmlformats.org/officeDocument/2006/relationships/header" Target="header1326.xml" /><Relationship Id="rId3438" Type="http://schemas.openxmlformats.org/officeDocument/2006/relationships/footer" Target="footer1326.xml" /><Relationship Id="rId3439" Type="http://schemas.openxmlformats.org/officeDocument/2006/relationships/hyperlink" Target="https://advance.lexis.com/api/document?collection=news&amp;id=urn:contentItem:5GKP-4HM1-JC8F-K0KB-00000-00&amp;context=1519360" TargetMode="External" /><Relationship Id="rId344" Type="http://schemas.openxmlformats.org/officeDocument/2006/relationships/footer" Target="footer138.xml" /><Relationship Id="rId3440" Type="http://schemas.openxmlformats.org/officeDocument/2006/relationships/header" Target="header1327.xml" /><Relationship Id="rId3441" Type="http://schemas.openxmlformats.org/officeDocument/2006/relationships/header" Target="header1328.xml" /><Relationship Id="rId3442" Type="http://schemas.openxmlformats.org/officeDocument/2006/relationships/footer" Target="footer1327.xml" /><Relationship Id="rId3443" Type="http://schemas.openxmlformats.org/officeDocument/2006/relationships/footer" Target="footer1328.xml" /><Relationship Id="rId3444" Type="http://schemas.openxmlformats.org/officeDocument/2006/relationships/header" Target="header1329.xml" /><Relationship Id="rId3445" Type="http://schemas.openxmlformats.org/officeDocument/2006/relationships/footer" Target="footer1329.xml" /><Relationship Id="rId3446" Type="http://schemas.openxmlformats.org/officeDocument/2006/relationships/hyperlink" Target="https://advance.lexis.com/api/document?collection=news&amp;id=urn:contentItem:511R-PDJ1-JC8R-322R-00000-00&amp;context=1519360" TargetMode="External" /><Relationship Id="rId3447" Type="http://schemas.openxmlformats.org/officeDocument/2006/relationships/hyperlink" Target="mailto:dmalloy@post-gazette.com" TargetMode="External" /><Relationship Id="rId3448" Type="http://schemas.openxmlformats.org/officeDocument/2006/relationships/header" Target="header1330.xml" /><Relationship Id="rId3449" Type="http://schemas.openxmlformats.org/officeDocument/2006/relationships/header" Target="header1331.xml" /><Relationship Id="rId345" Type="http://schemas.openxmlformats.org/officeDocument/2006/relationships/hyperlink" Target="https://advance.lexis.com/api/document?collection=news&amp;id=urn:contentItem:4G2C-60W0-TWV2-52SF-00000-00&amp;context=1519360" TargetMode="External" /><Relationship Id="rId3450" Type="http://schemas.openxmlformats.org/officeDocument/2006/relationships/footer" Target="footer1330.xml" /><Relationship Id="rId3451" Type="http://schemas.openxmlformats.org/officeDocument/2006/relationships/footer" Target="footer1331.xml" /><Relationship Id="rId3452" Type="http://schemas.openxmlformats.org/officeDocument/2006/relationships/header" Target="header1332.xml" /><Relationship Id="rId3453" Type="http://schemas.openxmlformats.org/officeDocument/2006/relationships/footer" Target="footer1332.xml" /><Relationship Id="rId3454" Type="http://schemas.openxmlformats.org/officeDocument/2006/relationships/hyperlink" Target="https://advance.lexis.com/api/document?collection=news&amp;id=urn:contentItem:5100-6MG1-DY6F-J07P-00000-00&amp;context=1519360" TargetMode="External" /><Relationship Id="rId3455" Type="http://schemas.openxmlformats.org/officeDocument/2006/relationships/hyperlink" Target="mailto:mspellman@dailyherald.com" TargetMode="External" /><Relationship Id="rId3456" Type="http://schemas.openxmlformats.org/officeDocument/2006/relationships/header" Target="header1333.xml" /><Relationship Id="rId3457" Type="http://schemas.openxmlformats.org/officeDocument/2006/relationships/header" Target="header1334.xml" /><Relationship Id="rId3458" Type="http://schemas.openxmlformats.org/officeDocument/2006/relationships/footer" Target="footer1333.xml" /><Relationship Id="rId3459" Type="http://schemas.openxmlformats.org/officeDocument/2006/relationships/footer" Target="footer1334.xml" /><Relationship Id="rId346" Type="http://schemas.openxmlformats.org/officeDocument/2006/relationships/hyperlink" Target="mailto:mzatynski@DaytonDailyNews.com" TargetMode="External" /><Relationship Id="rId3460" Type="http://schemas.openxmlformats.org/officeDocument/2006/relationships/header" Target="header1335.xml" /><Relationship Id="rId3461" Type="http://schemas.openxmlformats.org/officeDocument/2006/relationships/footer" Target="footer1335.xml" /><Relationship Id="rId3462" Type="http://schemas.openxmlformats.org/officeDocument/2006/relationships/hyperlink" Target="https://advance.lexis.com/api/document?collection=news&amp;id=urn:contentItem:3RVG-S9R0-009B-P3J1-00000-00&amp;context=1519360" TargetMode="External" /><Relationship Id="rId3463" Type="http://schemas.openxmlformats.org/officeDocument/2006/relationships/header" Target="header1336.xml" /><Relationship Id="rId3464" Type="http://schemas.openxmlformats.org/officeDocument/2006/relationships/header" Target="header1337.xml" /><Relationship Id="rId3465" Type="http://schemas.openxmlformats.org/officeDocument/2006/relationships/footer" Target="footer1336.xml" /><Relationship Id="rId3466" Type="http://schemas.openxmlformats.org/officeDocument/2006/relationships/footer" Target="footer1337.xml" /><Relationship Id="rId3467" Type="http://schemas.openxmlformats.org/officeDocument/2006/relationships/header" Target="header1338.xml" /><Relationship Id="rId3468" Type="http://schemas.openxmlformats.org/officeDocument/2006/relationships/footer" Target="footer1338.xml" /><Relationship Id="rId3469" Type="http://schemas.openxmlformats.org/officeDocument/2006/relationships/hyperlink" Target="https://advance.lexis.com/api/document?collection=news&amp;id=urn:contentItem:5F5V-W2Y1-JC8N-K0KN-00000-00&amp;context=1519360" TargetMode="External" /><Relationship Id="rId347" Type="http://schemas.openxmlformats.org/officeDocument/2006/relationships/header" Target="header139.xml" /><Relationship Id="rId3470" Type="http://schemas.openxmlformats.org/officeDocument/2006/relationships/header" Target="header1339.xml" /><Relationship Id="rId3471" Type="http://schemas.openxmlformats.org/officeDocument/2006/relationships/header" Target="header1340.xml" /><Relationship Id="rId3472" Type="http://schemas.openxmlformats.org/officeDocument/2006/relationships/footer" Target="footer1339.xml" /><Relationship Id="rId3473" Type="http://schemas.openxmlformats.org/officeDocument/2006/relationships/footer" Target="footer1340.xml" /><Relationship Id="rId3474" Type="http://schemas.openxmlformats.org/officeDocument/2006/relationships/header" Target="header1341.xml" /><Relationship Id="rId3475" Type="http://schemas.openxmlformats.org/officeDocument/2006/relationships/footer" Target="footer1341.xml" /><Relationship Id="rId3476" Type="http://schemas.openxmlformats.org/officeDocument/2006/relationships/hyperlink" Target="https://advance.lexis.com/api/document?collection=news&amp;id=urn:contentItem:5MFC-SSB1-JC8N-K3NC-00000-00&amp;context=1519360" TargetMode="External" /><Relationship Id="rId3477" Type="http://schemas.openxmlformats.org/officeDocument/2006/relationships/header" Target="header1342.xml" /><Relationship Id="rId3478" Type="http://schemas.openxmlformats.org/officeDocument/2006/relationships/header" Target="header1343.xml" /><Relationship Id="rId3479" Type="http://schemas.openxmlformats.org/officeDocument/2006/relationships/footer" Target="footer1342.xml" /><Relationship Id="rId348" Type="http://schemas.openxmlformats.org/officeDocument/2006/relationships/header" Target="header140.xml" /><Relationship Id="rId3480" Type="http://schemas.openxmlformats.org/officeDocument/2006/relationships/footer" Target="footer1343.xml" /><Relationship Id="rId3481" Type="http://schemas.openxmlformats.org/officeDocument/2006/relationships/header" Target="header1344.xml" /><Relationship Id="rId3482" Type="http://schemas.openxmlformats.org/officeDocument/2006/relationships/footer" Target="footer1344.xml" /><Relationship Id="rId3483" Type="http://schemas.openxmlformats.org/officeDocument/2006/relationships/hyperlink" Target="https://advance.lexis.com/api/document?collection=news&amp;id=urn:contentItem:424K-F7J0-00C6-D3F4-00000-00&amp;context=1519360" TargetMode="External" /><Relationship Id="rId3484" Type="http://schemas.openxmlformats.org/officeDocument/2006/relationships/header" Target="header1345.xml" /><Relationship Id="rId3485" Type="http://schemas.openxmlformats.org/officeDocument/2006/relationships/header" Target="header1346.xml" /><Relationship Id="rId3486" Type="http://schemas.openxmlformats.org/officeDocument/2006/relationships/footer" Target="footer1345.xml" /><Relationship Id="rId3487" Type="http://schemas.openxmlformats.org/officeDocument/2006/relationships/footer" Target="footer1346.xml" /><Relationship Id="rId3488" Type="http://schemas.openxmlformats.org/officeDocument/2006/relationships/header" Target="header1347.xml" /><Relationship Id="rId3489" Type="http://schemas.openxmlformats.org/officeDocument/2006/relationships/footer" Target="footer1347.xml" /><Relationship Id="rId349" Type="http://schemas.openxmlformats.org/officeDocument/2006/relationships/footer" Target="footer139.xml" /><Relationship Id="rId3490" Type="http://schemas.openxmlformats.org/officeDocument/2006/relationships/hyperlink" Target="https://advance.lexis.com/api/document?collection=news&amp;id=urn:contentItem:5CKR-H3K1-DYRS-T0J7-00000-00&amp;context=1519360" TargetMode="External" /><Relationship Id="rId3491" Type="http://schemas.openxmlformats.org/officeDocument/2006/relationships/hyperlink" Target="mailto:seberson@post-gazette.com" TargetMode="External" /><Relationship Id="rId3492" Type="http://schemas.openxmlformats.org/officeDocument/2006/relationships/header" Target="header1348.xml" /><Relationship Id="rId3493" Type="http://schemas.openxmlformats.org/officeDocument/2006/relationships/header" Target="header1349.xml" /><Relationship Id="rId3494" Type="http://schemas.openxmlformats.org/officeDocument/2006/relationships/footer" Target="footer1348.xml" /><Relationship Id="rId3495" Type="http://schemas.openxmlformats.org/officeDocument/2006/relationships/footer" Target="footer1349.xml" /><Relationship Id="rId3496" Type="http://schemas.openxmlformats.org/officeDocument/2006/relationships/header" Target="header1350.xml" /><Relationship Id="rId3497" Type="http://schemas.openxmlformats.org/officeDocument/2006/relationships/footer" Target="footer1350.xml" /><Relationship Id="rId3498" Type="http://schemas.openxmlformats.org/officeDocument/2006/relationships/hyperlink" Target="https://advance.lexis.com/api/document?collection=news&amp;id=urn:contentItem:5658-3071-DYRS-T18D-00000-00&amp;context=1519360" TargetMode="External" /><Relationship Id="rId3499" Type="http://schemas.openxmlformats.org/officeDocument/2006/relationships/header" Target="header1351.xml" /><Relationship Id="rId35" Type="http://schemas.openxmlformats.org/officeDocument/2006/relationships/header" Target="header13.xml" /><Relationship Id="rId350" Type="http://schemas.openxmlformats.org/officeDocument/2006/relationships/footer" Target="footer140.xml" /><Relationship Id="rId3500" Type="http://schemas.openxmlformats.org/officeDocument/2006/relationships/header" Target="header1352.xml" /><Relationship Id="rId3501" Type="http://schemas.openxmlformats.org/officeDocument/2006/relationships/footer" Target="footer1351.xml" /><Relationship Id="rId3502" Type="http://schemas.openxmlformats.org/officeDocument/2006/relationships/footer" Target="footer1352.xml" /><Relationship Id="rId3503" Type="http://schemas.openxmlformats.org/officeDocument/2006/relationships/header" Target="header1353.xml" /><Relationship Id="rId3504" Type="http://schemas.openxmlformats.org/officeDocument/2006/relationships/footer" Target="footer1353.xml" /><Relationship Id="rId3505" Type="http://schemas.openxmlformats.org/officeDocument/2006/relationships/hyperlink" Target="https://advance.lexis.com/api/document?collection=news&amp;id=urn:contentItem:5F57-W911-JC8R-3039-00000-00&amp;context=1519360" TargetMode="External" /><Relationship Id="rId3506" Type="http://schemas.openxmlformats.org/officeDocument/2006/relationships/hyperlink" Target="mailto:lschneiderman@post-gazette.com" TargetMode="External" /><Relationship Id="rId3507" Type="http://schemas.openxmlformats.org/officeDocument/2006/relationships/header" Target="header1354.xml" /><Relationship Id="rId3508" Type="http://schemas.openxmlformats.org/officeDocument/2006/relationships/header" Target="header1355.xml" /><Relationship Id="rId3509" Type="http://schemas.openxmlformats.org/officeDocument/2006/relationships/footer" Target="footer1354.xml" /><Relationship Id="rId351" Type="http://schemas.openxmlformats.org/officeDocument/2006/relationships/header" Target="header141.xml" /><Relationship Id="rId3510" Type="http://schemas.openxmlformats.org/officeDocument/2006/relationships/footer" Target="footer1355.xml" /><Relationship Id="rId3511" Type="http://schemas.openxmlformats.org/officeDocument/2006/relationships/header" Target="header1356.xml" /><Relationship Id="rId3512" Type="http://schemas.openxmlformats.org/officeDocument/2006/relationships/footer" Target="footer1356.xml" /><Relationship Id="rId3513" Type="http://schemas.openxmlformats.org/officeDocument/2006/relationships/hyperlink" Target="https://advance.lexis.com/api/document?collection=news&amp;id=urn:contentItem:3RHJ-83K0-0094-51NC-00000-00&amp;context=1519360" TargetMode="External" /><Relationship Id="rId3514" Type="http://schemas.openxmlformats.org/officeDocument/2006/relationships/header" Target="header1357.xml" /><Relationship Id="rId3515" Type="http://schemas.openxmlformats.org/officeDocument/2006/relationships/header" Target="header1358.xml" /><Relationship Id="rId3516" Type="http://schemas.openxmlformats.org/officeDocument/2006/relationships/footer" Target="footer1357.xml" /><Relationship Id="rId3517" Type="http://schemas.openxmlformats.org/officeDocument/2006/relationships/footer" Target="footer1358.xml" /><Relationship Id="rId3518" Type="http://schemas.openxmlformats.org/officeDocument/2006/relationships/header" Target="header1359.xml" /><Relationship Id="rId3519" Type="http://schemas.openxmlformats.org/officeDocument/2006/relationships/footer" Target="footer1359.xml" /><Relationship Id="rId352" Type="http://schemas.openxmlformats.org/officeDocument/2006/relationships/footer" Target="footer141.xml" /><Relationship Id="rId3520" Type="http://schemas.openxmlformats.org/officeDocument/2006/relationships/hyperlink" Target="https://advance.lexis.com/api/document?collection=news&amp;id=urn:contentItem:472R-DC00-01K4-912M-00000-00&amp;context=1519360" TargetMode="External" /><Relationship Id="rId3521" Type="http://schemas.openxmlformats.org/officeDocument/2006/relationships/header" Target="header1360.xml" /><Relationship Id="rId3522" Type="http://schemas.openxmlformats.org/officeDocument/2006/relationships/header" Target="header1361.xml" /><Relationship Id="rId3523" Type="http://schemas.openxmlformats.org/officeDocument/2006/relationships/footer" Target="footer1360.xml" /><Relationship Id="rId3524" Type="http://schemas.openxmlformats.org/officeDocument/2006/relationships/footer" Target="footer1361.xml" /><Relationship Id="rId3525" Type="http://schemas.openxmlformats.org/officeDocument/2006/relationships/header" Target="header1362.xml" /><Relationship Id="rId3526" Type="http://schemas.openxmlformats.org/officeDocument/2006/relationships/footer" Target="footer1362.xml" /><Relationship Id="rId3527" Type="http://schemas.openxmlformats.org/officeDocument/2006/relationships/hyperlink" Target="https://advance.lexis.com/api/document?collection=news&amp;id=urn:contentItem:4KNY-S5T0-TX2T-W1SV-00000-00&amp;context=1519360" TargetMode="External" /><Relationship Id="rId3528" Type="http://schemas.openxmlformats.org/officeDocument/2006/relationships/header" Target="header1363.xml" /><Relationship Id="rId3529" Type="http://schemas.openxmlformats.org/officeDocument/2006/relationships/header" Target="header1364.xml" /><Relationship Id="rId353" Type="http://schemas.openxmlformats.org/officeDocument/2006/relationships/hyperlink" Target="https://advance.lexis.com/api/document?collection=news&amp;id=urn:contentItem:69S5-JW31-DXVP-T20T-00000-00&amp;context=1519360" TargetMode="External" /><Relationship Id="rId3530" Type="http://schemas.openxmlformats.org/officeDocument/2006/relationships/footer" Target="footer1363.xml" /><Relationship Id="rId3531" Type="http://schemas.openxmlformats.org/officeDocument/2006/relationships/footer" Target="footer1364.xml" /><Relationship Id="rId3532" Type="http://schemas.openxmlformats.org/officeDocument/2006/relationships/header" Target="header1365.xml" /><Relationship Id="rId3533" Type="http://schemas.openxmlformats.org/officeDocument/2006/relationships/footer" Target="footer1365.xml" /><Relationship Id="rId3534" Type="http://schemas.openxmlformats.org/officeDocument/2006/relationships/hyperlink" Target="https://advance.lexis.com/api/document?collection=news&amp;id=urn:contentItem:54HV-6PR1-JC3R-B23Y-00000-00&amp;context=1519360" TargetMode="External" /><Relationship Id="rId3535" Type="http://schemas.openxmlformats.org/officeDocument/2006/relationships/header" Target="header1366.xml" /><Relationship Id="rId3536" Type="http://schemas.openxmlformats.org/officeDocument/2006/relationships/header" Target="header1367.xml" /><Relationship Id="rId3537" Type="http://schemas.openxmlformats.org/officeDocument/2006/relationships/footer" Target="footer1366.xml" /><Relationship Id="rId3538" Type="http://schemas.openxmlformats.org/officeDocument/2006/relationships/footer" Target="footer1367.xml" /><Relationship Id="rId3539" Type="http://schemas.openxmlformats.org/officeDocument/2006/relationships/header" Target="header1368.xml" /><Relationship Id="rId354" Type="http://schemas.openxmlformats.org/officeDocument/2006/relationships/header" Target="header142.xml" /><Relationship Id="rId3540" Type="http://schemas.openxmlformats.org/officeDocument/2006/relationships/footer" Target="footer1368.xml" /><Relationship Id="rId3541" Type="http://schemas.openxmlformats.org/officeDocument/2006/relationships/hyperlink" Target="https://advance.lexis.com/api/document?collection=news&amp;id=urn:contentItem:57BG-02J1-JBRC-V089-00000-00&amp;context=1519360" TargetMode="External" /><Relationship Id="rId3542" Type="http://schemas.openxmlformats.org/officeDocument/2006/relationships/header" Target="header1369.xml" /><Relationship Id="rId3543" Type="http://schemas.openxmlformats.org/officeDocument/2006/relationships/header" Target="header1370.xml" /><Relationship Id="rId3544" Type="http://schemas.openxmlformats.org/officeDocument/2006/relationships/footer" Target="footer1369.xml" /><Relationship Id="rId3545" Type="http://schemas.openxmlformats.org/officeDocument/2006/relationships/footer" Target="footer1370.xml" /><Relationship Id="rId3546" Type="http://schemas.openxmlformats.org/officeDocument/2006/relationships/header" Target="header1371.xml" /><Relationship Id="rId3547" Type="http://schemas.openxmlformats.org/officeDocument/2006/relationships/footer" Target="footer1371.xml" /><Relationship Id="rId3548" Type="http://schemas.openxmlformats.org/officeDocument/2006/relationships/hyperlink" Target="https://advance.lexis.com/api/document?collection=news&amp;id=urn:contentItem:486X-6X70-0027-X29P-00000-00&amp;context=1519360" TargetMode="External" /><Relationship Id="rId3549" Type="http://schemas.openxmlformats.org/officeDocument/2006/relationships/header" Target="header1372.xml" /><Relationship Id="rId355" Type="http://schemas.openxmlformats.org/officeDocument/2006/relationships/header" Target="header143.xml" /><Relationship Id="rId3550" Type="http://schemas.openxmlformats.org/officeDocument/2006/relationships/header" Target="header1373.xml" /><Relationship Id="rId3551" Type="http://schemas.openxmlformats.org/officeDocument/2006/relationships/footer" Target="footer1372.xml" /><Relationship Id="rId3552" Type="http://schemas.openxmlformats.org/officeDocument/2006/relationships/footer" Target="footer1373.xml" /><Relationship Id="rId3553" Type="http://schemas.openxmlformats.org/officeDocument/2006/relationships/header" Target="header1374.xml" /><Relationship Id="rId3554" Type="http://schemas.openxmlformats.org/officeDocument/2006/relationships/footer" Target="footer1374.xml" /><Relationship Id="rId3555" Type="http://schemas.openxmlformats.org/officeDocument/2006/relationships/hyperlink" Target="https://advance.lexis.com/api/document?collection=news&amp;id=urn:contentItem:57DF-FMP1-JC8R-34BD-00000-00&amp;context=1519360" TargetMode="External" /><Relationship Id="rId3556" Type="http://schemas.openxmlformats.org/officeDocument/2006/relationships/hyperlink" Target="mailto:peteball2@yahoo.com" TargetMode="External" /><Relationship Id="rId3557" Type="http://schemas.openxmlformats.org/officeDocument/2006/relationships/header" Target="header1375.xml" /><Relationship Id="rId3558" Type="http://schemas.openxmlformats.org/officeDocument/2006/relationships/header" Target="header1376.xml" /><Relationship Id="rId3559" Type="http://schemas.openxmlformats.org/officeDocument/2006/relationships/footer" Target="footer1375.xml" /><Relationship Id="rId356" Type="http://schemas.openxmlformats.org/officeDocument/2006/relationships/footer" Target="footer142.xml" /><Relationship Id="rId3560" Type="http://schemas.openxmlformats.org/officeDocument/2006/relationships/footer" Target="footer1376.xml" /><Relationship Id="rId3561" Type="http://schemas.openxmlformats.org/officeDocument/2006/relationships/header" Target="header1377.xml" /><Relationship Id="rId3562" Type="http://schemas.openxmlformats.org/officeDocument/2006/relationships/footer" Target="footer1377.xml" /><Relationship Id="rId3563" Type="http://schemas.openxmlformats.org/officeDocument/2006/relationships/hyperlink" Target="https://advance.lexis.com/api/document?collection=news&amp;id=urn:contentItem:3SD5-BFP0-0094-22NJ-00000-00&amp;context=1519360" TargetMode="External" /><Relationship Id="rId3564" Type="http://schemas.openxmlformats.org/officeDocument/2006/relationships/header" Target="header1378.xml" /><Relationship Id="rId3565" Type="http://schemas.openxmlformats.org/officeDocument/2006/relationships/header" Target="header1379.xml" /><Relationship Id="rId3566" Type="http://schemas.openxmlformats.org/officeDocument/2006/relationships/footer" Target="footer1378.xml" /><Relationship Id="rId3567" Type="http://schemas.openxmlformats.org/officeDocument/2006/relationships/footer" Target="footer1379.xml" /><Relationship Id="rId3568" Type="http://schemas.openxmlformats.org/officeDocument/2006/relationships/header" Target="header1380.xml" /><Relationship Id="rId3569" Type="http://schemas.openxmlformats.org/officeDocument/2006/relationships/footer" Target="footer1380.xml" /><Relationship Id="rId357" Type="http://schemas.openxmlformats.org/officeDocument/2006/relationships/footer" Target="footer143.xml" /><Relationship Id="rId3570" Type="http://schemas.openxmlformats.org/officeDocument/2006/relationships/hyperlink" Target="https://advance.lexis.com/api/document?collection=news&amp;id=urn:contentItem:54J8-CWX1-DYRS-T0D1-00000-00&amp;context=1519360" TargetMode="External" /><Relationship Id="rId3571" Type="http://schemas.openxmlformats.org/officeDocument/2006/relationships/hyperlink" Target="mailto:ebarrett1@gmail.com" TargetMode="External" /><Relationship Id="rId3572" Type="http://schemas.openxmlformats.org/officeDocument/2006/relationships/header" Target="header1381.xml" /><Relationship Id="rId3573" Type="http://schemas.openxmlformats.org/officeDocument/2006/relationships/header" Target="header1382.xml" /><Relationship Id="rId3574" Type="http://schemas.openxmlformats.org/officeDocument/2006/relationships/footer" Target="footer1381.xml" /><Relationship Id="rId3575" Type="http://schemas.openxmlformats.org/officeDocument/2006/relationships/footer" Target="footer1382.xml" /><Relationship Id="rId3576" Type="http://schemas.openxmlformats.org/officeDocument/2006/relationships/header" Target="header1383.xml" /><Relationship Id="rId3577" Type="http://schemas.openxmlformats.org/officeDocument/2006/relationships/footer" Target="footer1383.xml" /><Relationship Id="rId3578" Type="http://schemas.openxmlformats.org/officeDocument/2006/relationships/hyperlink" Target="https://advance.lexis.com/api/document?collection=news&amp;id=urn:contentItem:3S3M-F1N0-00C6-D3F7-00000-00&amp;context=1519360" TargetMode="External" /><Relationship Id="rId3579" Type="http://schemas.openxmlformats.org/officeDocument/2006/relationships/header" Target="header1384.xml" /><Relationship Id="rId358" Type="http://schemas.openxmlformats.org/officeDocument/2006/relationships/header" Target="header144.xml" /><Relationship Id="rId3580" Type="http://schemas.openxmlformats.org/officeDocument/2006/relationships/header" Target="header1385.xml" /><Relationship Id="rId3581" Type="http://schemas.openxmlformats.org/officeDocument/2006/relationships/footer" Target="footer1384.xml" /><Relationship Id="rId3582" Type="http://schemas.openxmlformats.org/officeDocument/2006/relationships/footer" Target="footer1385.xml" /><Relationship Id="rId3583" Type="http://schemas.openxmlformats.org/officeDocument/2006/relationships/header" Target="header1386.xml" /><Relationship Id="rId3584" Type="http://schemas.openxmlformats.org/officeDocument/2006/relationships/footer" Target="footer1386.xml" /><Relationship Id="rId3585" Type="http://schemas.openxmlformats.org/officeDocument/2006/relationships/hyperlink" Target="https://advance.lexis.com/api/document?collection=news&amp;id=urn:contentItem:3SD5-D5R0-0094-21M5-00000-00&amp;context=1519360" TargetMode="External" /><Relationship Id="rId3586" Type="http://schemas.openxmlformats.org/officeDocument/2006/relationships/header" Target="header1387.xml" /><Relationship Id="rId3587" Type="http://schemas.openxmlformats.org/officeDocument/2006/relationships/header" Target="header1388.xml" /><Relationship Id="rId3588" Type="http://schemas.openxmlformats.org/officeDocument/2006/relationships/footer" Target="footer1387.xml" /><Relationship Id="rId3589" Type="http://schemas.openxmlformats.org/officeDocument/2006/relationships/footer" Target="footer1388.xml" /><Relationship Id="rId359" Type="http://schemas.openxmlformats.org/officeDocument/2006/relationships/footer" Target="footer144.xml" /><Relationship Id="rId3590" Type="http://schemas.openxmlformats.org/officeDocument/2006/relationships/header" Target="header1389.xml" /><Relationship Id="rId3591" Type="http://schemas.openxmlformats.org/officeDocument/2006/relationships/footer" Target="footer1389.xml" /><Relationship Id="rId3592" Type="http://schemas.openxmlformats.org/officeDocument/2006/relationships/hyperlink" Target="https://advance.lexis.com/api/document?collection=news&amp;id=urn:contentItem:4FH0-5540-010F-K4BF-00000-00&amp;context=1519360" TargetMode="External" /><Relationship Id="rId3593" Type="http://schemas.openxmlformats.org/officeDocument/2006/relationships/header" Target="header1390.xml" /><Relationship Id="rId3594" Type="http://schemas.openxmlformats.org/officeDocument/2006/relationships/header" Target="header1391.xml" /><Relationship Id="rId3595" Type="http://schemas.openxmlformats.org/officeDocument/2006/relationships/footer" Target="footer1390.xml" /><Relationship Id="rId3596" Type="http://schemas.openxmlformats.org/officeDocument/2006/relationships/footer" Target="footer1391.xml" /><Relationship Id="rId3597" Type="http://schemas.openxmlformats.org/officeDocument/2006/relationships/header" Target="header1392.xml" /><Relationship Id="rId3598" Type="http://schemas.openxmlformats.org/officeDocument/2006/relationships/footer" Target="footer1392.xml" /><Relationship Id="rId3599" Type="http://schemas.openxmlformats.org/officeDocument/2006/relationships/hyperlink" Target="https://advance.lexis.com/api/document?collection=news&amp;id=urn:contentItem:4KGN-T2X0-TWX3-K2MM-00000-00&amp;context=1519360" TargetMode="External" /><Relationship Id="rId36" Type="http://schemas.openxmlformats.org/officeDocument/2006/relationships/header" Target="header14.xml" /><Relationship Id="rId360" Type="http://schemas.openxmlformats.org/officeDocument/2006/relationships/hyperlink" Target="https://advance.lexis.com/api/document?collection=news&amp;id=urn:contentItem:4MFX-H970-TWHS-41VR-00000-00&amp;context=1519360" TargetMode="External" /><Relationship Id="rId3600" Type="http://schemas.openxmlformats.org/officeDocument/2006/relationships/header" Target="header1393.xml" /><Relationship Id="rId3601" Type="http://schemas.openxmlformats.org/officeDocument/2006/relationships/header" Target="header1394.xml" /><Relationship Id="rId3602" Type="http://schemas.openxmlformats.org/officeDocument/2006/relationships/footer" Target="footer1393.xml" /><Relationship Id="rId3603" Type="http://schemas.openxmlformats.org/officeDocument/2006/relationships/footer" Target="footer1394.xml" /><Relationship Id="rId3604" Type="http://schemas.openxmlformats.org/officeDocument/2006/relationships/header" Target="header1395.xml" /><Relationship Id="rId3605" Type="http://schemas.openxmlformats.org/officeDocument/2006/relationships/footer" Target="footer1395.xml" /><Relationship Id="rId3606" Type="http://schemas.openxmlformats.org/officeDocument/2006/relationships/hyperlink" Target="https://advance.lexis.com/api/document?collection=news&amp;id=urn:contentItem:50TG-Y8D1-JC8F-K01G-00000-00&amp;context=1519360" TargetMode="External" /><Relationship Id="rId3607" Type="http://schemas.openxmlformats.org/officeDocument/2006/relationships/header" Target="header1396.xml" /><Relationship Id="rId3608" Type="http://schemas.openxmlformats.org/officeDocument/2006/relationships/header" Target="header1397.xml" /><Relationship Id="rId3609" Type="http://schemas.openxmlformats.org/officeDocument/2006/relationships/footer" Target="footer1396.xml" /><Relationship Id="rId361" Type="http://schemas.openxmlformats.org/officeDocument/2006/relationships/hyperlink" Target="http://www.ticketmaster.com" TargetMode="External" /><Relationship Id="rId3610" Type="http://schemas.openxmlformats.org/officeDocument/2006/relationships/footer" Target="footer1397.xml" /><Relationship Id="rId3611" Type="http://schemas.openxmlformats.org/officeDocument/2006/relationships/header" Target="header1398.xml" /><Relationship Id="rId3612" Type="http://schemas.openxmlformats.org/officeDocument/2006/relationships/footer" Target="footer1398.xml" /><Relationship Id="rId3613" Type="http://schemas.openxmlformats.org/officeDocument/2006/relationships/hyperlink" Target="https://advance.lexis.com/api/document?collection=news&amp;id=urn:contentItem:5798-86R1-DYRH-9077-00000-00&amp;context=1519360" TargetMode="External" /><Relationship Id="rId3614" Type="http://schemas.openxmlformats.org/officeDocument/2006/relationships/header" Target="header1399.xml" /><Relationship Id="rId3615" Type="http://schemas.openxmlformats.org/officeDocument/2006/relationships/header" Target="header1400.xml" /><Relationship Id="rId3616" Type="http://schemas.openxmlformats.org/officeDocument/2006/relationships/footer" Target="footer1399.xml" /><Relationship Id="rId3617" Type="http://schemas.openxmlformats.org/officeDocument/2006/relationships/footer" Target="footer1400.xml" /><Relationship Id="rId3618" Type="http://schemas.openxmlformats.org/officeDocument/2006/relationships/header" Target="header1401.xml" /><Relationship Id="rId3619" Type="http://schemas.openxmlformats.org/officeDocument/2006/relationships/footer" Target="footer1401.xml" /><Relationship Id="rId362" Type="http://schemas.openxmlformats.org/officeDocument/2006/relationships/header" Target="header145.xml" /><Relationship Id="rId3620" Type="http://schemas.openxmlformats.org/officeDocument/2006/relationships/hyperlink" Target="https://advance.lexis.com/api/document?collection=news&amp;id=urn:contentItem:41DP-GV90-007M-434Y-00000-00&amp;context=1519360" TargetMode="External" /><Relationship Id="rId3621" Type="http://schemas.openxmlformats.org/officeDocument/2006/relationships/header" Target="header1402.xml" /><Relationship Id="rId3622" Type="http://schemas.openxmlformats.org/officeDocument/2006/relationships/header" Target="header1403.xml" /><Relationship Id="rId3623" Type="http://schemas.openxmlformats.org/officeDocument/2006/relationships/footer" Target="footer1402.xml" /><Relationship Id="rId3624" Type="http://schemas.openxmlformats.org/officeDocument/2006/relationships/footer" Target="footer1403.xml" /><Relationship Id="rId3625" Type="http://schemas.openxmlformats.org/officeDocument/2006/relationships/header" Target="header1404.xml" /><Relationship Id="rId3626" Type="http://schemas.openxmlformats.org/officeDocument/2006/relationships/footer" Target="footer1404.xml" /><Relationship Id="rId3627" Type="http://schemas.openxmlformats.org/officeDocument/2006/relationships/hyperlink" Target="https://advance.lexis.com/api/document?collection=news&amp;id=urn:contentItem:4KF0-4BK0-TX33-C334-00000-00&amp;context=1519360" TargetMode="External" /><Relationship Id="rId3628" Type="http://schemas.openxmlformats.org/officeDocument/2006/relationships/header" Target="header1405.xml" /><Relationship Id="rId3629" Type="http://schemas.openxmlformats.org/officeDocument/2006/relationships/header" Target="header1406.xml" /><Relationship Id="rId363" Type="http://schemas.openxmlformats.org/officeDocument/2006/relationships/header" Target="header146.xml" /><Relationship Id="rId3630" Type="http://schemas.openxmlformats.org/officeDocument/2006/relationships/footer" Target="footer1405.xml" /><Relationship Id="rId3631" Type="http://schemas.openxmlformats.org/officeDocument/2006/relationships/footer" Target="footer1406.xml" /><Relationship Id="rId3632" Type="http://schemas.openxmlformats.org/officeDocument/2006/relationships/header" Target="header1407.xml" /><Relationship Id="rId3633" Type="http://schemas.openxmlformats.org/officeDocument/2006/relationships/footer" Target="footer1407.xml" /><Relationship Id="rId3634" Type="http://schemas.openxmlformats.org/officeDocument/2006/relationships/hyperlink" Target="https://advance.lexis.com/api/document?collection=news&amp;id=urn:contentItem:4809-RYG0-0094-51XW-00000-00&amp;context=1519360" TargetMode="External" /><Relationship Id="rId3635" Type="http://schemas.openxmlformats.org/officeDocument/2006/relationships/header" Target="header1408.xml" /><Relationship Id="rId3636" Type="http://schemas.openxmlformats.org/officeDocument/2006/relationships/header" Target="header1409.xml" /><Relationship Id="rId3637" Type="http://schemas.openxmlformats.org/officeDocument/2006/relationships/footer" Target="footer1408.xml" /><Relationship Id="rId3638" Type="http://schemas.openxmlformats.org/officeDocument/2006/relationships/footer" Target="footer1409.xml" /><Relationship Id="rId3639" Type="http://schemas.openxmlformats.org/officeDocument/2006/relationships/header" Target="header1410.xml" /><Relationship Id="rId364" Type="http://schemas.openxmlformats.org/officeDocument/2006/relationships/footer" Target="footer145.xml" /><Relationship Id="rId3640" Type="http://schemas.openxmlformats.org/officeDocument/2006/relationships/footer" Target="footer1410.xml" /><Relationship Id="rId3641" Type="http://schemas.openxmlformats.org/officeDocument/2006/relationships/hyperlink" Target="https://advance.lexis.com/api/document?collection=news&amp;id=urn:contentItem:4KKN-H9V0-TX33-C1R7-00000-00&amp;context=1519360" TargetMode="External" /><Relationship Id="rId3642" Type="http://schemas.openxmlformats.org/officeDocument/2006/relationships/header" Target="header1411.xml" /><Relationship Id="rId3643" Type="http://schemas.openxmlformats.org/officeDocument/2006/relationships/header" Target="header1412.xml" /><Relationship Id="rId3644" Type="http://schemas.openxmlformats.org/officeDocument/2006/relationships/footer" Target="footer1411.xml" /><Relationship Id="rId3645" Type="http://schemas.openxmlformats.org/officeDocument/2006/relationships/footer" Target="footer1412.xml" /><Relationship Id="rId3646" Type="http://schemas.openxmlformats.org/officeDocument/2006/relationships/header" Target="header1413.xml" /><Relationship Id="rId3647" Type="http://schemas.openxmlformats.org/officeDocument/2006/relationships/footer" Target="footer1413.xml" /><Relationship Id="rId3648" Type="http://schemas.openxmlformats.org/officeDocument/2006/relationships/hyperlink" Target="https://advance.lexis.com/api/document?collection=news&amp;id=urn:contentItem:54DV-M011-JC3R-B3K5-00000-00&amp;context=1519360" TargetMode="External" /><Relationship Id="rId3649" Type="http://schemas.openxmlformats.org/officeDocument/2006/relationships/hyperlink" Target="mailto:myant@phillynews.com" TargetMode="External" /><Relationship Id="rId365" Type="http://schemas.openxmlformats.org/officeDocument/2006/relationships/footer" Target="footer146.xml" /><Relationship Id="rId3650" Type="http://schemas.openxmlformats.org/officeDocument/2006/relationships/header" Target="header1414.xml" /><Relationship Id="rId3651" Type="http://schemas.openxmlformats.org/officeDocument/2006/relationships/header" Target="header1415.xml" /><Relationship Id="rId3652" Type="http://schemas.openxmlformats.org/officeDocument/2006/relationships/footer" Target="footer1414.xml" /><Relationship Id="rId3653" Type="http://schemas.openxmlformats.org/officeDocument/2006/relationships/footer" Target="footer1415.xml" /><Relationship Id="rId3654" Type="http://schemas.openxmlformats.org/officeDocument/2006/relationships/header" Target="header1416.xml" /><Relationship Id="rId3655" Type="http://schemas.openxmlformats.org/officeDocument/2006/relationships/footer" Target="footer1416.xml" /><Relationship Id="rId3656" Type="http://schemas.openxmlformats.org/officeDocument/2006/relationships/hyperlink" Target="https://advance.lexis.com/api/document?collection=news&amp;id=urn:contentItem:452W-NWM0-0190-X0WS-00000-00&amp;context=1519360" TargetMode="External" /><Relationship Id="rId3657" Type="http://schemas.openxmlformats.org/officeDocument/2006/relationships/header" Target="header1417.xml" /><Relationship Id="rId3658" Type="http://schemas.openxmlformats.org/officeDocument/2006/relationships/header" Target="header1418.xml" /><Relationship Id="rId3659" Type="http://schemas.openxmlformats.org/officeDocument/2006/relationships/footer" Target="footer1417.xml" /><Relationship Id="rId366" Type="http://schemas.openxmlformats.org/officeDocument/2006/relationships/header" Target="header147.xml" /><Relationship Id="rId3660" Type="http://schemas.openxmlformats.org/officeDocument/2006/relationships/footer" Target="footer1418.xml" /><Relationship Id="rId3661" Type="http://schemas.openxmlformats.org/officeDocument/2006/relationships/header" Target="header1419.xml" /><Relationship Id="rId3662" Type="http://schemas.openxmlformats.org/officeDocument/2006/relationships/footer" Target="footer1419.xml" /><Relationship Id="rId3663" Type="http://schemas.openxmlformats.org/officeDocument/2006/relationships/hyperlink" Target="https://advance.lexis.com/api/document?collection=news&amp;id=urn:contentItem:452W-NX60-0190-X25Y-00000-00&amp;context=1519360" TargetMode="External" /><Relationship Id="rId3664" Type="http://schemas.openxmlformats.org/officeDocument/2006/relationships/hyperlink" Target="mailto:tturcol@phillynews.com" TargetMode="External" /><Relationship Id="rId3665" Type="http://schemas.openxmlformats.org/officeDocument/2006/relationships/header" Target="header1420.xml" /><Relationship Id="rId3666" Type="http://schemas.openxmlformats.org/officeDocument/2006/relationships/header" Target="header1421.xml" /><Relationship Id="rId3667" Type="http://schemas.openxmlformats.org/officeDocument/2006/relationships/footer" Target="footer1420.xml" /><Relationship Id="rId3668" Type="http://schemas.openxmlformats.org/officeDocument/2006/relationships/footer" Target="footer1421.xml" /><Relationship Id="rId3669" Type="http://schemas.openxmlformats.org/officeDocument/2006/relationships/header" Target="header1422.xml" /><Relationship Id="rId367" Type="http://schemas.openxmlformats.org/officeDocument/2006/relationships/footer" Target="footer147.xml" /><Relationship Id="rId3670" Type="http://schemas.openxmlformats.org/officeDocument/2006/relationships/footer" Target="footer1422.xml" /><Relationship Id="rId3671" Type="http://schemas.openxmlformats.org/officeDocument/2006/relationships/hyperlink" Target="https://advance.lexis.com/api/document?collection=news&amp;id=urn:contentItem:5JMN-FVN1-JC8N-K238-00000-00&amp;context=1519360" TargetMode="External" /><Relationship Id="rId3672" Type="http://schemas.openxmlformats.org/officeDocument/2006/relationships/header" Target="header1423.xml" /><Relationship Id="rId3673" Type="http://schemas.openxmlformats.org/officeDocument/2006/relationships/header" Target="header1424.xml" /><Relationship Id="rId3674" Type="http://schemas.openxmlformats.org/officeDocument/2006/relationships/footer" Target="footer1423.xml" /><Relationship Id="rId3675" Type="http://schemas.openxmlformats.org/officeDocument/2006/relationships/footer" Target="footer1424.xml" /><Relationship Id="rId3676" Type="http://schemas.openxmlformats.org/officeDocument/2006/relationships/header" Target="header1425.xml" /><Relationship Id="rId3677" Type="http://schemas.openxmlformats.org/officeDocument/2006/relationships/footer" Target="footer1425.xml" /><Relationship Id="rId3678" Type="http://schemas.openxmlformats.org/officeDocument/2006/relationships/hyperlink" Target="https://advance.lexis.com/api/document?collection=news&amp;id=urn:contentItem:5F3R-D771-DYJT-21X7-00000-00&amp;context=1519360" TargetMode="External" /><Relationship Id="rId3679" Type="http://schemas.openxmlformats.org/officeDocument/2006/relationships/hyperlink" Target="mailto:kboccella@phillynews.com" TargetMode="External" /><Relationship Id="rId368" Type="http://schemas.openxmlformats.org/officeDocument/2006/relationships/hyperlink" Target="https://advance.lexis.com/api/document?collection=news&amp;id=urn:contentItem:7XWG-91P0-Y9F1-W035-00000-00&amp;context=1519360" TargetMode="External" /><Relationship Id="rId3680" Type="http://schemas.openxmlformats.org/officeDocument/2006/relationships/header" Target="header1426.xml" /><Relationship Id="rId3681" Type="http://schemas.openxmlformats.org/officeDocument/2006/relationships/header" Target="header1427.xml" /><Relationship Id="rId3682" Type="http://schemas.openxmlformats.org/officeDocument/2006/relationships/footer" Target="footer1426.xml" /><Relationship Id="rId3683" Type="http://schemas.openxmlformats.org/officeDocument/2006/relationships/footer" Target="footer1427.xml" /><Relationship Id="rId3684" Type="http://schemas.openxmlformats.org/officeDocument/2006/relationships/header" Target="header1428.xml" /><Relationship Id="rId3685" Type="http://schemas.openxmlformats.org/officeDocument/2006/relationships/footer" Target="footer1428.xml" /><Relationship Id="rId3686" Type="http://schemas.openxmlformats.org/officeDocument/2006/relationships/hyperlink" Target="https://advance.lexis.com/api/document?collection=news&amp;id=urn:contentItem:4TV9-RST0-TX33-C0SS-00000-00&amp;context=1519360" TargetMode="External" /><Relationship Id="rId3687" Type="http://schemas.openxmlformats.org/officeDocument/2006/relationships/header" Target="header1429.xml" /><Relationship Id="rId3688" Type="http://schemas.openxmlformats.org/officeDocument/2006/relationships/header" Target="header1430.xml" /><Relationship Id="rId3689" Type="http://schemas.openxmlformats.org/officeDocument/2006/relationships/footer" Target="footer1429.xml" /><Relationship Id="rId369" Type="http://schemas.openxmlformats.org/officeDocument/2006/relationships/hyperlink" Target="mailto:cburton@phillynews.com" TargetMode="External" /><Relationship Id="rId3690" Type="http://schemas.openxmlformats.org/officeDocument/2006/relationships/footer" Target="footer1430.xml" /><Relationship Id="rId3691" Type="http://schemas.openxmlformats.org/officeDocument/2006/relationships/header" Target="header1431.xml" /><Relationship Id="rId3692" Type="http://schemas.openxmlformats.org/officeDocument/2006/relationships/footer" Target="footer1431.xml" /><Relationship Id="rId3693" Type="http://schemas.openxmlformats.org/officeDocument/2006/relationships/hyperlink" Target="https://advance.lexis.com/api/document?collection=news&amp;id=urn:contentItem:4KD3-X4S0-TX31-W1VD-00000-00&amp;context=1519360" TargetMode="External" /><Relationship Id="rId3694" Type="http://schemas.openxmlformats.org/officeDocument/2006/relationships/header" Target="header1432.xml" /><Relationship Id="rId3695" Type="http://schemas.openxmlformats.org/officeDocument/2006/relationships/header" Target="header1433.xml" /><Relationship Id="rId3696" Type="http://schemas.openxmlformats.org/officeDocument/2006/relationships/footer" Target="footer1432.xml" /><Relationship Id="rId3697" Type="http://schemas.openxmlformats.org/officeDocument/2006/relationships/footer" Target="footer1433.xml" /><Relationship Id="rId3698" Type="http://schemas.openxmlformats.org/officeDocument/2006/relationships/header" Target="header1434.xml" /><Relationship Id="rId3699" Type="http://schemas.openxmlformats.org/officeDocument/2006/relationships/footer" Target="footer1434.xml" /><Relationship Id="rId37" Type="http://schemas.openxmlformats.org/officeDocument/2006/relationships/footer" Target="footer13.xml" /><Relationship Id="rId370" Type="http://schemas.openxmlformats.org/officeDocument/2006/relationships/header" Target="header148.xml" /><Relationship Id="rId3700" Type="http://schemas.openxmlformats.org/officeDocument/2006/relationships/hyperlink" Target="https://advance.lexis.com/api/document?collection=news&amp;id=urn:contentItem:4F8J-S1M0-010F-K20D-00000-00&amp;context=1519360" TargetMode="External" /><Relationship Id="rId3701" Type="http://schemas.openxmlformats.org/officeDocument/2006/relationships/header" Target="header1435.xml" /><Relationship Id="rId3702" Type="http://schemas.openxmlformats.org/officeDocument/2006/relationships/header" Target="header1436.xml" /><Relationship Id="rId3703" Type="http://schemas.openxmlformats.org/officeDocument/2006/relationships/footer" Target="footer1435.xml" /><Relationship Id="rId3704" Type="http://schemas.openxmlformats.org/officeDocument/2006/relationships/footer" Target="footer1436.xml" /><Relationship Id="rId3705" Type="http://schemas.openxmlformats.org/officeDocument/2006/relationships/header" Target="header1437.xml" /><Relationship Id="rId3706" Type="http://schemas.openxmlformats.org/officeDocument/2006/relationships/footer" Target="footer1437.xml" /><Relationship Id="rId3707" Type="http://schemas.openxmlformats.org/officeDocument/2006/relationships/hyperlink" Target="https://advance.lexis.com/api/document?collection=news&amp;id=urn:contentItem:59JC-3MM1-DYRS-T1BY-00000-00&amp;context=1519360" TargetMode="External" /><Relationship Id="rId3708" Type="http://schemas.openxmlformats.org/officeDocument/2006/relationships/hyperlink" Target="mailto:headmaster@kiski.org" TargetMode="External" /><Relationship Id="rId3709" Type="http://schemas.openxmlformats.org/officeDocument/2006/relationships/header" Target="header1438.xml" /><Relationship Id="rId371" Type="http://schemas.openxmlformats.org/officeDocument/2006/relationships/header" Target="header149.xml" /><Relationship Id="rId3710" Type="http://schemas.openxmlformats.org/officeDocument/2006/relationships/header" Target="header1439.xml" /><Relationship Id="rId3711" Type="http://schemas.openxmlformats.org/officeDocument/2006/relationships/footer" Target="footer1438.xml" /><Relationship Id="rId3712" Type="http://schemas.openxmlformats.org/officeDocument/2006/relationships/footer" Target="footer1439.xml" /><Relationship Id="rId3713" Type="http://schemas.openxmlformats.org/officeDocument/2006/relationships/header" Target="header1440.xml" /><Relationship Id="rId3714" Type="http://schemas.openxmlformats.org/officeDocument/2006/relationships/footer" Target="footer1440.xml" /><Relationship Id="rId3715" Type="http://schemas.openxmlformats.org/officeDocument/2006/relationships/hyperlink" Target="https://advance.lexis.com/api/document?collection=news&amp;id=urn:contentItem:4V03-V030-TX2T-W0WP-00000-00&amp;context=1519360" TargetMode="External" /><Relationship Id="rId3716" Type="http://schemas.openxmlformats.org/officeDocument/2006/relationships/header" Target="header1441.xml" /><Relationship Id="rId3717" Type="http://schemas.openxmlformats.org/officeDocument/2006/relationships/header" Target="header1442.xml" /><Relationship Id="rId3718" Type="http://schemas.openxmlformats.org/officeDocument/2006/relationships/footer" Target="footer1441.xml" /><Relationship Id="rId3719" Type="http://schemas.openxmlformats.org/officeDocument/2006/relationships/footer" Target="footer1442.xml" /><Relationship Id="rId372" Type="http://schemas.openxmlformats.org/officeDocument/2006/relationships/footer" Target="footer148.xml" /><Relationship Id="rId3720" Type="http://schemas.openxmlformats.org/officeDocument/2006/relationships/header" Target="header1443.xml" /><Relationship Id="rId3721" Type="http://schemas.openxmlformats.org/officeDocument/2006/relationships/footer" Target="footer1443.xml" /><Relationship Id="rId3722" Type="http://schemas.openxmlformats.org/officeDocument/2006/relationships/hyperlink" Target="https://advance.lexis.com/api/document?collection=news&amp;id=urn:contentItem:3SC6-TX00-0021-S4T7-00000-00&amp;context=1519360" TargetMode="External" /><Relationship Id="rId3723" Type="http://schemas.openxmlformats.org/officeDocument/2006/relationships/header" Target="header1444.xml" /><Relationship Id="rId3724" Type="http://schemas.openxmlformats.org/officeDocument/2006/relationships/header" Target="header1445.xml" /><Relationship Id="rId3725" Type="http://schemas.openxmlformats.org/officeDocument/2006/relationships/footer" Target="footer1444.xml" /><Relationship Id="rId3726" Type="http://schemas.openxmlformats.org/officeDocument/2006/relationships/footer" Target="footer1445.xml" /><Relationship Id="rId3727" Type="http://schemas.openxmlformats.org/officeDocument/2006/relationships/header" Target="header1446.xml" /><Relationship Id="rId3728" Type="http://schemas.openxmlformats.org/officeDocument/2006/relationships/footer" Target="footer1446.xml" /><Relationship Id="rId3729" Type="http://schemas.openxmlformats.org/officeDocument/2006/relationships/hyperlink" Target="https://advance.lexis.com/api/document?collection=news&amp;id=urn:contentItem:5F22-58G1-JC3R-B3YG-00000-00&amp;context=1519360" TargetMode="External" /><Relationship Id="rId373" Type="http://schemas.openxmlformats.org/officeDocument/2006/relationships/footer" Target="footer149.xml" /><Relationship Id="rId3730" Type="http://schemas.openxmlformats.org/officeDocument/2006/relationships/hyperlink" Target="mailto:srea@phillynews.com" TargetMode="External" /><Relationship Id="rId3731" Type="http://schemas.openxmlformats.org/officeDocument/2006/relationships/hyperlink" Target="http://www.philly.com/onmovies" TargetMode="External" /><Relationship Id="rId3732" Type="http://schemas.openxmlformats.org/officeDocument/2006/relationships/header" Target="header1447.xml" /><Relationship Id="rId3733" Type="http://schemas.openxmlformats.org/officeDocument/2006/relationships/header" Target="header1448.xml" /><Relationship Id="rId3734" Type="http://schemas.openxmlformats.org/officeDocument/2006/relationships/footer" Target="footer1447.xml" /><Relationship Id="rId3735" Type="http://schemas.openxmlformats.org/officeDocument/2006/relationships/footer" Target="footer1448.xml" /><Relationship Id="rId3736" Type="http://schemas.openxmlformats.org/officeDocument/2006/relationships/header" Target="header1449.xml" /><Relationship Id="rId3737" Type="http://schemas.openxmlformats.org/officeDocument/2006/relationships/footer" Target="footer1449.xml" /><Relationship Id="rId3738" Type="http://schemas.openxmlformats.org/officeDocument/2006/relationships/hyperlink" Target="https://advance.lexis.com/api/document?collection=news&amp;id=urn:contentItem:4TTN-NMX0-TX33-C059-00000-00&amp;context=1519360" TargetMode="External" /><Relationship Id="rId3739" Type="http://schemas.openxmlformats.org/officeDocument/2006/relationships/header" Target="header1450.xml" /><Relationship Id="rId374" Type="http://schemas.openxmlformats.org/officeDocument/2006/relationships/header" Target="header150.xml" /><Relationship Id="rId3740" Type="http://schemas.openxmlformats.org/officeDocument/2006/relationships/header" Target="header1451.xml" /><Relationship Id="rId3741" Type="http://schemas.openxmlformats.org/officeDocument/2006/relationships/footer" Target="footer1450.xml" /><Relationship Id="rId3742" Type="http://schemas.openxmlformats.org/officeDocument/2006/relationships/footer" Target="footer1451.xml" /><Relationship Id="rId3743" Type="http://schemas.openxmlformats.org/officeDocument/2006/relationships/header" Target="header1452.xml" /><Relationship Id="rId3744" Type="http://schemas.openxmlformats.org/officeDocument/2006/relationships/footer" Target="footer1452.xml" /><Relationship Id="rId3745" Type="http://schemas.openxmlformats.org/officeDocument/2006/relationships/hyperlink" Target="https://advance.lexis.com/api/document?collection=news&amp;id=urn:contentItem:4K9S-VRT0-TX33-C31Y-00000-00&amp;context=1519360" TargetMode="External" /><Relationship Id="rId3746" Type="http://schemas.openxmlformats.org/officeDocument/2006/relationships/hyperlink" Target="mailto:crouvalis@post-gazette.com" TargetMode="External" /><Relationship Id="rId3747" Type="http://schemas.openxmlformats.org/officeDocument/2006/relationships/header" Target="header1453.xml" /><Relationship Id="rId3748" Type="http://schemas.openxmlformats.org/officeDocument/2006/relationships/header" Target="header1454.xml" /><Relationship Id="rId3749" Type="http://schemas.openxmlformats.org/officeDocument/2006/relationships/footer" Target="footer1453.xml" /><Relationship Id="rId375" Type="http://schemas.openxmlformats.org/officeDocument/2006/relationships/footer" Target="footer150.xml" /><Relationship Id="rId3750" Type="http://schemas.openxmlformats.org/officeDocument/2006/relationships/footer" Target="footer1454.xml" /><Relationship Id="rId3751" Type="http://schemas.openxmlformats.org/officeDocument/2006/relationships/header" Target="header1455.xml" /><Relationship Id="rId3752" Type="http://schemas.openxmlformats.org/officeDocument/2006/relationships/footer" Target="footer1455.xml" /><Relationship Id="rId3753" Type="http://schemas.openxmlformats.org/officeDocument/2006/relationships/hyperlink" Target="https://advance.lexis.com/api/document?collection=news&amp;id=urn:contentItem:576P-7R81-JC8R-34VH-00000-00&amp;context=1519360" TargetMode="External" /><Relationship Id="rId3754" Type="http://schemas.openxmlformats.org/officeDocument/2006/relationships/header" Target="header1456.xml" /><Relationship Id="rId3755" Type="http://schemas.openxmlformats.org/officeDocument/2006/relationships/header" Target="header1457.xml" /><Relationship Id="rId3756" Type="http://schemas.openxmlformats.org/officeDocument/2006/relationships/footer" Target="footer1456.xml" /><Relationship Id="rId3757" Type="http://schemas.openxmlformats.org/officeDocument/2006/relationships/footer" Target="footer1457.xml" /><Relationship Id="rId3758" Type="http://schemas.openxmlformats.org/officeDocument/2006/relationships/header" Target="header1458.xml" /><Relationship Id="rId3759" Type="http://schemas.openxmlformats.org/officeDocument/2006/relationships/footer" Target="footer1458.xml" /><Relationship Id="rId376" Type="http://schemas.openxmlformats.org/officeDocument/2006/relationships/hyperlink" Target="https://advance.lexis.com/api/document?collection=news&amp;id=urn:contentItem:41T1-BC00-00J2-348M-00000-00&amp;context=1519360" TargetMode="External" /><Relationship Id="rId3760" Type="http://schemas.openxmlformats.org/officeDocument/2006/relationships/hyperlink" Target="https://advance.lexis.com/api/document?collection=news&amp;id=urn:contentItem:4KDB-7D00-TX33-C1XW-00000-00&amp;context=1519360" TargetMode="External" /><Relationship Id="rId3761" Type="http://schemas.openxmlformats.org/officeDocument/2006/relationships/hyperlink" Target="mailto:rowen@post-gazette.com" TargetMode="External" /><Relationship Id="rId3762" Type="http://schemas.openxmlformats.org/officeDocument/2006/relationships/hyperlink" Target="http://www.post-gazette.com/tv" TargetMode="External" /><Relationship Id="rId3763" Type="http://schemas.openxmlformats.org/officeDocument/2006/relationships/header" Target="header1459.xml" /><Relationship Id="rId3764" Type="http://schemas.openxmlformats.org/officeDocument/2006/relationships/header" Target="header1460.xml" /><Relationship Id="rId3765" Type="http://schemas.openxmlformats.org/officeDocument/2006/relationships/footer" Target="footer1459.xml" /><Relationship Id="rId3766" Type="http://schemas.openxmlformats.org/officeDocument/2006/relationships/footer" Target="footer1460.xml" /><Relationship Id="rId3767" Type="http://schemas.openxmlformats.org/officeDocument/2006/relationships/header" Target="header1461.xml" /><Relationship Id="rId3768" Type="http://schemas.openxmlformats.org/officeDocument/2006/relationships/footer" Target="footer1461.xml" /><Relationship Id="rId3769" Type="http://schemas.openxmlformats.org/officeDocument/2006/relationships/hyperlink" Target="https://advance.lexis.com/api/document?collection=news&amp;id=urn:contentItem:4H21-NFY0-0190-X0S0-00000-00&amp;context=1519360" TargetMode="External" /><Relationship Id="rId377" Type="http://schemas.openxmlformats.org/officeDocument/2006/relationships/header" Target="header151.xml" /><Relationship Id="rId3770" Type="http://schemas.openxmlformats.org/officeDocument/2006/relationships/hyperlink" Target="mailto:jurgo@phillynews.com" TargetMode="External" /><Relationship Id="rId3771" Type="http://schemas.openxmlformats.org/officeDocument/2006/relationships/header" Target="header1462.xml" /><Relationship Id="rId3772" Type="http://schemas.openxmlformats.org/officeDocument/2006/relationships/header" Target="header1463.xml" /><Relationship Id="rId3773" Type="http://schemas.openxmlformats.org/officeDocument/2006/relationships/footer" Target="footer1462.xml" /><Relationship Id="rId3774" Type="http://schemas.openxmlformats.org/officeDocument/2006/relationships/footer" Target="footer1463.xml" /><Relationship Id="rId3775" Type="http://schemas.openxmlformats.org/officeDocument/2006/relationships/header" Target="header1464.xml" /><Relationship Id="rId3776" Type="http://schemas.openxmlformats.org/officeDocument/2006/relationships/footer" Target="footer1464.xml" /><Relationship Id="rId3777" Type="http://schemas.openxmlformats.org/officeDocument/2006/relationships/hyperlink" Target="https://advance.lexis.com/api/document?collection=news&amp;id=urn:contentItem:4F36-6HG0-027V-K3DY-00000-00&amp;context=1519360" TargetMode="External" /><Relationship Id="rId3778" Type="http://schemas.openxmlformats.org/officeDocument/2006/relationships/hyperlink" Target="mailto:jackerman@post-gazette.com" TargetMode="External" /><Relationship Id="rId3779" Type="http://schemas.openxmlformats.org/officeDocument/2006/relationships/header" Target="header1465.xml" /><Relationship Id="rId378" Type="http://schemas.openxmlformats.org/officeDocument/2006/relationships/header" Target="header152.xml" /><Relationship Id="rId3780" Type="http://schemas.openxmlformats.org/officeDocument/2006/relationships/header" Target="header1466.xml" /><Relationship Id="rId3781" Type="http://schemas.openxmlformats.org/officeDocument/2006/relationships/footer" Target="footer1465.xml" /><Relationship Id="rId3782" Type="http://schemas.openxmlformats.org/officeDocument/2006/relationships/footer" Target="footer1466.xml" /><Relationship Id="rId3783" Type="http://schemas.openxmlformats.org/officeDocument/2006/relationships/header" Target="header1467.xml" /><Relationship Id="rId3784" Type="http://schemas.openxmlformats.org/officeDocument/2006/relationships/footer" Target="footer1467.xml" /><Relationship Id="rId3785" Type="http://schemas.openxmlformats.org/officeDocument/2006/relationships/hyperlink" Target="https://advance.lexis.com/api/document?collection=news&amp;id=urn:contentItem:549N-93T1-DYRS-T2W0-00000-00&amp;context=1519360" TargetMode="External" /><Relationship Id="rId3786" Type="http://schemas.openxmlformats.org/officeDocument/2006/relationships/header" Target="header1468.xml" /><Relationship Id="rId3787" Type="http://schemas.openxmlformats.org/officeDocument/2006/relationships/header" Target="header1469.xml" /><Relationship Id="rId3788" Type="http://schemas.openxmlformats.org/officeDocument/2006/relationships/footer" Target="footer1468.xml" /><Relationship Id="rId3789" Type="http://schemas.openxmlformats.org/officeDocument/2006/relationships/footer" Target="footer1469.xml" /><Relationship Id="rId379" Type="http://schemas.openxmlformats.org/officeDocument/2006/relationships/footer" Target="footer151.xml" /><Relationship Id="rId3790" Type="http://schemas.openxmlformats.org/officeDocument/2006/relationships/header" Target="header1470.xml" /><Relationship Id="rId3791" Type="http://schemas.openxmlformats.org/officeDocument/2006/relationships/footer" Target="footer1470.xml" /><Relationship Id="rId3792" Type="http://schemas.openxmlformats.org/officeDocument/2006/relationships/hyperlink" Target="https://advance.lexis.com/api/document?collection=news&amp;id=urn:contentItem:4719-B4X0-01K4-93MK-00000-00&amp;context=1519360" TargetMode="External" /><Relationship Id="rId3793" Type="http://schemas.openxmlformats.org/officeDocument/2006/relationships/header" Target="header1471.xml" /><Relationship Id="rId3794" Type="http://schemas.openxmlformats.org/officeDocument/2006/relationships/header" Target="header1472.xml" /><Relationship Id="rId3795" Type="http://schemas.openxmlformats.org/officeDocument/2006/relationships/footer" Target="footer1471.xml" /><Relationship Id="rId3796" Type="http://schemas.openxmlformats.org/officeDocument/2006/relationships/footer" Target="footer1472.xml" /><Relationship Id="rId3797" Type="http://schemas.openxmlformats.org/officeDocument/2006/relationships/header" Target="header1473.xml" /><Relationship Id="rId3798" Type="http://schemas.openxmlformats.org/officeDocument/2006/relationships/footer" Target="footer1473.xml" /><Relationship Id="rId3799" Type="http://schemas.openxmlformats.org/officeDocument/2006/relationships/hyperlink" Target="https://advance.lexis.com/api/document?collection=news&amp;id=urn:contentItem:5F0R-JMV1-JC8N-K17X-00000-00&amp;context=1519360" TargetMode="External" /><Relationship Id="rId38" Type="http://schemas.openxmlformats.org/officeDocument/2006/relationships/footer" Target="footer14.xml" /><Relationship Id="rId380" Type="http://schemas.openxmlformats.org/officeDocument/2006/relationships/footer" Target="footer152.xml" /><Relationship Id="rId3800" Type="http://schemas.openxmlformats.org/officeDocument/2006/relationships/header" Target="header1474.xml" /><Relationship Id="rId3801" Type="http://schemas.openxmlformats.org/officeDocument/2006/relationships/header" Target="header1475.xml" /><Relationship Id="rId3802" Type="http://schemas.openxmlformats.org/officeDocument/2006/relationships/footer" Target="footer1474.xml" /><Relationship Id="rId3803" Type="http://schemas.openxmlformats.org/officeDocument/2006/relationships/footer" Target="footer1475.xml" /><Relationship Id="rId3804" Type="http://schemas.openxmlformats.org/officeDocument/2006/relationships/header" Target="header1476.xml" /><Relationship Id="rId3805" Type="http://schemas.openxmlformats.org/officeDocument/2006/relationships/footer" Target="footer1476.xml" /><Relationship Id="rId3806" Type="http://schemas.openxmlformats.org/officeDocument/2006/relationships/hyperlink" Target="https://advance.lexis.com/api/document?collection=news&amp;id=urn:contentItem:5JMP-MS31-JC8R-337T-00000-00&amp;context=1519360" TargetMode="External" /><Relationship Id="rId3807" Type="http://schemas.openxmlformats.org/officeDocument/2006/relationships/hyperlink" Target="mailto:tmauriello@post-gazette.com" TargetMode="External" /><Relationship Id="rId3808" Type="http://schemas.openxmlformats.org/officeDocument/2006/relationships/header" Target="header1477.xml" /><Relationship Id="rId3809" Type="http://schemas.openxmlformats.org/officeDocument/2006/relationships/header" Target="header1478.xml" /><Relationship Id="rId381" Type="http://schemas.openxmlformats.org/officeDocument/2006/relationships/header" Target="header153.xml" /><Relationship Id="rId3810" Type="http://schemas.openxmlformats.org/officeDocument/2006/relationships/footer" Target="footer1477.xml" /><Relationship Id="rId3811" Type="http://schemas.openxmlformats.org/officeDocument/2006/relationships/footer" Target="footer1478.xml" /><Relationship Id="rId3812" Type="http://schemas.openxmlformats.org/officeDocument/2006/relationships/header" Target="header1479.xml" /><Relationship Id="rId3813" Type="http://schemas.openxmlformats.org/officeDocument/2006/relationships/footer" Target="footer1479.xml" /><Relationship Id="rId3814" Type="http://schemas.openxmlformats.org/officeDocument/2006/relationships/hyperlink" Target="https://advance.lexis.com/api/document?collection=news&amp;id=urn:contentItem:47YN-T3G0-0094-506B-00000-00&amp;context=1519360" TargetMode="External" /><Relationship Id="rId3815" Type="http://schemas.openxmlformats.org/officeDocument/2006/relationships/header" Target="header1480.xml" /><Relationship Id="rId3816" Type="http://schemas.openxmlformats.org/officeDocument/2006/relationships/header" Target="header1481.xml" /><Relationship Id="rId3817" Type="http://schemas.openxmlformats.org/officeDocument/2006/relationships/footer" Target="footer1480.xml" /><Relationship Id="rId3818" Type="http://schemas.openxmlformats.org/officeDocument/2006/relationships/footer" Target="footer1481.xml" /><Relationship Id="rId3819" Type="http://schemas.openxmlformats.org/officeDocument/2006/relationships/header" Target="header1482.xml" /><Relationship Id="rId382" Type="http://schemas.openxmlformats.org/officeDocument/2006/relationships/footer" Target="footer153.xml" /><Relationship Id="rId3820" Type="http://schemas.openxmlformats.org/officeDocument/2006/relationships/footer" Target="footer1482.xml" /><Relationship Id="rId3821" Type="http://schemas.openxmlformats.org/officeDocument/2006/relationships/hyperlink" Target="https://advance.lexis.com/api/document?collection=news&amp;id=urn:contentItem:4TVP-8S90-TX31-W1K1-00000-00&amp;context=1519360" TargetMode="External" /><Relationship Id="rId3822" Type="http://schemas.openxmlformats.org/officeDocument/2006/relationships/header" Target="header1483.xml" /><Relationship Id="rId3823" Type="http://schemas.openxmlformats.org/officeDocument/2006/relationships/header" Target="header1484.xml" /><Relationship Id="rId3824" Type="http://schemas.openxmlformats.org/officeDocument/2006/relationships/footer" Target="footer1483.xml" /><Relationship Id="rId3825" Type="http://schemas.openxmlformats.org/officeDocument/2006/relationships/footer" Target="footer1484.xml" /><Relationship Id="rId3826" Type="http://schemas.openxmlformats.org/officeDocument/2006/relationships/header" Target="header1485.xml" /><Relationship Id="rId3827" Type="http://schemas.openxmlformats.org/officeDocument/2006/relationships/footer" Target="footer1485.xml" /><Relationship Id="rId3828" Type="http://schemas.openxmlformats.org/officeDocument/2006/relationships/hyperlink" Target="https://advance.lexis.com/api/document?collection=news&amp;id=urn:contentItem:4TV9-RST0-TX33-C0ST-00000-00&amp;context=1519360" TargetMode="External" /><Relationship Id="rId3829" Type="http://schemas.openxmlformats.org/officeDocument/2006/relationships/header" Target="header1486.xml" /><Relationship Id="rId383" Type="http://schemas.openxmlformats.org/officeDocument/2006/relationships/hyperlink" Target="https://advance.lexis.com/api/document?collection=news&amp;id=urn:contentItem:4S1T-R3C0-TWV2-50DM-00000-00&amp;context=1519360" TargetMode="External" /><Relationship Id="rId3830" Type="http://schemas.openxmlformats.org/officeDocument/2006/relationships/header" Target="header1487.xml" /><Relationship Id="rId3831" Type="http://schemas.openxmlformats.org/officeDocument/2006/relationships/footer" Target="footer1486.xml" /><Relationship Id="rId3832" Type="http://schemas.openxmlformats.org/officeDocument/2006/relationships/footer" Target="footer1487.xml" /><Relationship Id="rId3833" Type="http://schemas.openxmlformats.org/officeDocument/2006/relationships/header" Target="header1488.xml" /><Relationship Id="rId3834" Type="http://schemas.openxmlformats.org/officeDocument/2006/relationships/footer" Target="footer1488.xml" /><Relationship Id="rId3835" Type="http://schemas.openxmlformats.org/officeDocument/2006/relationships/hyperlink" Target="https://advance.lexis.com/api/document?collection=news&amp;id=urn:contentItem:548H-R7M1-DYRH-901F-00000-00&amp;context=1519360" TargetMode="External" /><Relationship Id="rId3836" Type="http://schemas.openxmlformats.org/officeDocument/2006/relationships/header" Target="header1489.xml" /><Relationship Id="rId3837" Type="http://schemas.openxmlformats.org/officeDocument/2006/relationships/header" Target="header1490.xml" /><Relationship Id="rId3838" Type="http://schemas.openxmlformats.org/officeDocument/2006/relationships/footer" Target="footer1489.xml" /><Relationship Id="rId3839" Type="http://schemas.openxmlformats.org/officeDocument/2006/relationships/footer" Target="footer1490.xml" /><Relationship Id="rId384" Type="http://schemas.openxmlformats.org/officeDocument/2006/relationships/header" Target="header154.xml" /><Relationship Id="rId3840" Type="http://schemas.openxmlformats.org/officeDocument/2006/relationships/header" Target="header1491.xml" /><Relationship Id="rId3841" Type="http://schemas.openxmlformats.org/officeDocument/2006/relationships/footer" Target="footer1491.xml" /><Relationship Id="rId3842" Type="http://schemas.openxmlformats.org/officeDocument/2006/relationships/hyperlink" Target="https://advance.lexis.com/api/document?collection=news&amp;id=urn:contentItem:549N-27G1-DYJT-24F8-00000-00&amp;context=1519360" TargetMode="External" /><Relationship Id="rId3843" Type="http://schemas.openxmlformats.org/officeDocument/2006/relationships/hyperlink" Target="mailto:Ajohnhall@phillynews.com" TargetMode="External" /><Relationship Id="rId3844" Type="http://schemas.openxmlformats.org/officeDocument/2006/relationships/header" Target="header1492.xml" /><Relationship Id="rId3845" Type="http://schemas.openxmlformats.org/officeDocument/2006/relationships/header" Target="header1493.xml" /><Relationship Id="rId3846" Type="http://schemas.openxmlformats.org/officeDocument/2006/relationships/footer" Target="footer1492.xml" /><Relationship Id="rId3847" Type="http://schemas.openxmlformats.org/officeDocument/2006/relationships/footer" Target="footer1493.xml" /><Relationship Id="rId3848" Type="http://schemas.openxmlformats.org/officeDocument/2006/relationships/header" Target="header1494.xml" /><Relationship Id="rId3849" Type="http://schemas.openxmlformats.org/officeDocument/2006/relationships/footer" Target="footer1494.xml" /><Relationship Id="rId385" Type="http://schemas.openxmlformats.org/officeDocument/2006/relationships/header" Target="header155.xml" /><Relationship Id="rId3850" Type="http://schemas.openxmlformats.org/officeDocument/2006/relationships/hyperlink" Target="https://advance.lexis.com/api/document?collection=news&amp;id=urn:contentItem:5M8Y-9G91-DYGR-K375-00000-00&amp;context=1519360" TargetMode="External" /><Relationship Id="rId3851" Type="http://schemas.openxmlformats.org/officeDocument/2006/relationships/header" Target="header1495.xml" /><Relationship Id="rId3852" Type="http://schemas.openxmlformats.org/officeDocument/2006/relationships/header" Target="header1496.xml" /><Relationship Id="rId3853" Type="http://schemas.openxmlformats.org/officeDocument/2006/relationships/footer" Target="footer1495.xml" /><Relationship Id="rId3854" Type="http://schemas.openxmlformats.org/officeDocument/2006/relationships/footer" Target="footer1496.xml" /><Relationship Id="rId3855" Type="http://schemas.openxmlformats.org/officeDocument/2006/relationships/header" Target="header1497.xml" /><Relationship Id="rId3856" Type="http://schemas.openxmlformats.org/officeDocument/2006/relationships/footer" Target="footer1497.xml" /><Relationship Id="rId3857" Type="http://schemas.openxmlformats.org/officeDocument/2006/relationships/hyperlink" Target="https://advance.lexis.com/api/document?collection=news&amp;id=urn:contentItem:4TRY-N6H0-TWX3-K1J8-00000-00&amp;context=1519360" TargetMode="External" /><Relationship Id="rId3858" Type="http://schemas.openxmlformats.org/officeDocument/2006/relationships/hyperlink" Target="mailto:tirdad@phillynews.com" TargetMode="External" /><Relationship Id="rId3859" Type="http://schemas.openxmlformats.org/officeDocument/2006/relationships/header" Target="header1498.xml" /><Relationship Id="rId386" Type="http://schemas.openxmlformats.org/officeDocument/2006/relationships/footer" Target="footer154.xml" /><Relationship Id="rId3860" Type="http://schemas.openxmlformats.org/officeDocument/2006/relationships/header" Target="header1499.xml" /><Relationship Id="rId3861" Type="http://schemas.openxmlformats.org/officeDocument/2006/relationships/footer" Target="footer1498.xml" /><Relationship Id="rId3862" Type="http://schemas.openxmlformats.org/officeDocument/2006/relationships/footer" Target="footer1499.xml" /><Relationship Id="rId3863" Type="http://schemas.openxmlformats.org/officeDocument/2006/relationships/header" Target="header1500.xml" /><Relationship Id="rId3864" Type="http://schemas.openxmlformats.org/officeDocument/2006/relationships/footer" Target="footer1500.xml" /><Relationship Id="rId3865" Type="http://schemas.openxmlformats.org/officeDocument/2006/relationships/hyperlink" Target="https://advance.lexis.com/api/document?collection=news&amp;id=urn:contentItem:4K7P-CWK0-TX31-W2TT-00000-00&amp;context=1519360" TargetMode="External" /><Relationship Id="rId3866" Type="http://schemas.openxmlformats.org/officeDocument/2006/relationships/header" Target="header1501.xml" /><Relationship Id="rId3867" Type="http://schemas.openxmlformats.org/officeDocument/2006/relationships/header" Target="header1502.xml" /><Relationship Id="rId3868" Type="http://schemas.openxmlformats.org/officeDocument/2006/relationships/footer" Target="footer1501.xml" /><Relationship Id="rId3869" Type="http://schemas.openxmlformats.org/officeDocument/2006/relationships/footer" Target="footer1502.xml" /><Relationship Id="rId387" Type="http://schemas.openxmlformats.org/officeDocument/2006/relationships/footer" Target="footer155.xml" /><Relationship Id="rId3870" Type="http://schemas.openxmlformats.org/officeDocument/2006/relationships/header" Target="header1503.xml" /><Relationship Id="rId3871" Type="http://schemas.openxmlformats.org/officeDocument/2006/relationships/footer" Target="footer1503.xml" /><Relationship Id="rId3872" Type="http://schemas.openxmlformats.org/officeDocument/2006/relationships/hyperlink" Target="https://advance.lexis.com/api/document?collection=news&amp;id=urn:contentItem:574X-VDF1-DYRH-91MT-00000-00&amp;context=1519360" TargetMode="External" /><Relationship Id="rId3873" Type="http://schemas.openxmlformats.org/officeDocument/2006/relationships/theme" Target="theme/theme1.xml" /><Relationship Id="rId3874" Type="http://schemas.openxmlformats.org/officeDocument/2006/relationships/styles" Target="styles.xml" /><Relationship Id="rId388" Type="http://schemas.openxmlformats.org/officeDocument/2006/relationships/header" Target="header156.xml" /><Relationship Id="rId389" Type="http://schemas.openxmlformats.org/officeDocument/2006/relationships/footer" Target="footer156.xml" /><Relationship Id="rId39" Type="http://schemas.openxmlformats.org/officeDocument/2006/relationships/header" Target="header15.xml" /><Relationship Id="rId390" Type="http://schemas.openxmlformats.org/officeDocument/2006/relationships/hyperlink" Target="https://advance.lexis.com/api/document?collection=news&amp;id=urn:contentItem:420P-MP10-0094-546S-00000-00&amp;context=1519360" TargetMode="External" /><Relationship Id="rId391" Type="http://schemas.openxmlformats.org/officeDocument/2006/relationships/header" Target="header157.xml" /><Relationship Id="rId392" Type="http://schemas.openxmlformats.org/officeDocument/2006/relationships/header" Target="header158.xml" /><Relationship Id="rId393" Type="http://schemas.openxmlformats.org/officeDocument/2006/relationships/footer" Target="footer157.xml" /><Relationship Id="rId394" Type="http://schemas.openxmlformats.org/officeDocument/2006/relationships/footer" Target="footer158.xml" /><Relationship Id="rId395" Type="http://schemas.openxmlformats.org/officeDocument/2006/relationships/header" Target="header159.xml" /><Relationship Id="rId396" Type="http://schemas.openxmlformats.org/officeDocument/2006/relationships/footer" Target="footer159.xml" /><Relationship Id="rId397" Type="http://schemas.openxmlformats.org/officeDocument/2006/relationships/hyperlink" Target="https://advance.lexis.com/api/document?collection=news&amp;id=urn:contentItem:53MF-DT31-JC8N-K11N-00000-00&amp;context=1519360" TargetMode="External" /><Relationship Id="rId398" Type="http://schemas.openxmlformats.org/officeDocument/2006/relationships/header" Target="header160.xml" /><Relationship Id="rId399" Type="http://schemas.openxmlformats.org/officeDocument/2006/relationships/header" Target="header161.xml" /><Relationship Id="rId4" Type="http://schemas.openxmlformats.org/officeDocument/2006/relationships/image" Target="media/image1.png" /><Relationship Id="rId40" Type="http://schemas.openxmlformats.org/officeDocument/2006/relationships/footer" Target="footer15.xml" /><Relationship Id="rId400" Type="http://schemas.openxmlformats.org/officeDocument/2006/relationships/footer" Target="footer160.xml" /><Relationship Id="rId401" Type="http://schemas.openxmlformats.org/officeDocument/2006/relationships/footer" Target="footer161.xml" /><Relationship Id="rId402" Type="http://schemas.openxmlformats.org/officeDocument/2006/relationships/header" Target="header162.xml" /><Relationship Id="rId403" Type="http://schemas.openxmlformats.org/officeDocument/2006/relationships/footer" Target="footer162.xml" /><Relationship Id="rId404" Type="http://schemas.openxmlformats.org/officeDocument/2006/relationships/hyperlink" Target="https://advance.lexis.com/api/document?collection=news&amp;id=urn:contentItem:4S07-FKY0-TX31-W0HR-00000-00&amp;context=1519360" TargetMode="External" /><Relationship Id="rId405" Type="http://schemas.openxmlformats.org/officeDocument/2006/relationships/header" Target="header163.xml" /><Relationship Id="rId406" Type="http://schemas.openxmlformats.org/officeDocument/2006/relationships/header" Target="header164.xml" /><Relationship Id="rId407" Type="http://schemas.openxmlformats.org/officeDocument/2006/relationships/footer" Target="footer163.xml" /><Relationship Id="rId408" Type="http://schemas.openxmlformats.org/officeDocument/2006/relationships/footer" Target="footer164.xml" /><Relationship Id="rId409" Type="http://schemas.openxmlformats.org/officeDocument/2006/relationships/header" Target="header165.xml" /><Relationship Id="rId41" Type="http://schemas.openxmlformats.org/officeDocument/2006/relationships/hyperlink" Target="https://advance.lexis.com/api/document?collection=news&amp;id=urn:contentItem:5CN7-9J11-JC8R-30DH-00000-00&amp;context=1519360" TargetMode="External" /><Relationship Id="rId410" Type="http://schemas.openxmlformats.org/officeDocument/2006/relationships/footer" Target="footer165.xml" /><Relationship Id="rId411" Type="http://schemas.openxmlformats.org/officeDocument/2006/relationships/hyperlink" Target="https://advance.lexis.com/api/document?collection=news&amp;id=urn:contentItem:5GN5-XRH1-DYRH-94J7-00000-00&amp;context=1519360" TargetMode="External" /><Relationship Id="rId412" Type="http://schemas.openxmlformats.org/officeDocument/2006/relationships/hyperlink" Target="mailto:Doug.Tice@startribune.com" TargetMode="External" /><Relationship Id="rId413" Type="http://schemas.openxmlformats.org/officeDocument/2006/relationships/header" Target="header166.xml" /><Relationship Id="rId414" Type="http://schemas.openxmlformats.org/officeDocument/2006/relationships/header" Target="header167.xml" /><Relationship Id="rId415" Type="http://schemas.openxmlformats.org/officeDocument/2006/relationships/footer" Target="footer166.xml" /><Relationship Id="rId416" Type="http://schemas.openxmlformats.org/officeDocument/2006/relationships/footer" Target="footer167.xml" /><Relationship Id="rId417" Type="http://schemas.openxmlformats.org/officeDocument/2006/relationships/header" Target="header168.xml" /><Relationship Id="rId418" Type="http://schemas.openxmlformats.org/officeDocument/2006/relationships/footer" Target="footer168.xml" /><Relationship Id="rId419" Type="http://schemas.openxmlformats.org/officeDocument/2006/relationships/hyperlink" Target="https://advance.lexis.com/api/document?collection=news&amp;id=urn:contentItem:3SD5-BXC0-0094-2249-00000-00&amp;context=1519360" TargetMode="External" /><Relationship Id="rId42" Type="http://schemas.openxmlformats.org/officeDocument/2006/relationships/hyperlink" Target="mailto:ebloom@post-gazette.com" TargetMode="External" /><Relationship Id="rId420" Type="http://schemas.openxmlformats.org/officeDocument/2006/relationships/header" Target="header169.xml" /><Relationship Id="rId421" Type="http://schemas.openxmlformats.org/officeDocument/2006/relationships/header" Target="header170.xml" /><Relationship Id="rId422" Type="http://schemas.openxmlformats.org/officeDocument/2006/relationships/footer" Target="footer169.xml" /><Relationship Id="rId423" Type="http://schemas.openxmlformats.org/officeDocument/2006/relationships/footer" Target="footer170.xml" /><Relationship Id="rId424" Type="http://schemas.openxmlformats.org/officeDocument/2006/relationships/header" Target="header171.xml" /><Relationship Id="rId425" Type="http://schemas.openxmlformats.org/officeDocument/2006/relationships/footer" Target="footer171.xml" /><Relationship Id="rId426" Type="http://schemas.openxmlformats.org/officeDocument/2006/relationships/hyperlink" Target="https://advance.lexis.com/api/document?collection=news&amp;id=urn:contentItem:48MP-H9P0-010F-K0RD-00000-00&amp;context=1519360" TargetMode="External" /><Relationship Id="rId427" Type="http://schemas.openxmlformats.org/officeDocument/2006/relationships/header" Target="header172.xml" /><Relationship Id="rId428" Type="http://schemas.openxmlformats.org/officeDocument/2006/relationships/header" Target="header173.xml" /><Relationship Id="rId429" Type="http://schemas.openxmlformats.org/officeDocument/2006/relationships/footer" Target="footer172.xml" /><Relationship Id="rId43" Type="http://schemas.openxmlformats.org/officeDocument/2006/relationships/header" Target="header16.xml" /><Relationship Id="rId430" Type="http://schemas.openxmlformats.org/officeDocument/2006/relationships/footer" Target="footer173.xml" /><Relationship Id="rId431" Type="http://schemas.openxmlformats.org/officeDocument/2006/relationships/header" Target="header174.xml" /><Relationship Id="rId432" Type="http://schemas.openxmlformats.org/officeDocument/2006/relationships/footer" Target="footer174.xml" /><Relationship Id="rId433" Type="http://schemas.openxmlformats.org/officeDocument/2006/relationships/hyperlink" Target="https://advance.lexis.com/api/document?collection=news&amp;id=urn:contentItem:3SD5-PX30-0094-53TR-00000-00&amp;context=1519360" TargetMode="External" /><Relationship Id="rId434" Type="http://schemas.openxmlformats.org/officeDocument/2006/relationships/header" Target="header175.xml" /><Relationship Id="rId435" Type="http://schemas.openxmlformats.org/officeDocument/2006/relationships/header" Target="header176.xml" /><Relationship Id="rId436" Type="http://schemas.openxmlformats.org/officeDocument/2006/relationships/footer" Target="footer175.xml" /><Relationship Id="rId437" Type="http://schemas.openxmlformats.org/officeDocument/2006/relationships/footer" Target="footer176.xml" /><Relationship Id="rId438" Type="http://schemas.openxmlformats.org/officeDocument/2006/relationships/header" Target="header177.xml" /><Relationship Id="rId439" Type="http://schemas.openxmlformats.org/officeDocument/2006/relationships/footer" Target="footer177.xml" /><Relationship Id="rId44" Type="http://schemas.openxmlformats.org/officeDocument/2006/relationships/header" Target="header17.xml" /><Relationship Id="rId440" Type="http://schemas.openxmlformats.org/officeDocument/2006/relationships/hyperlink" Target="https://advance.lexis.com/api/document?collection=news&amp;id=urn:contentItem:4T1S-TSH0-TWHS-40GG-00000-00&amp;context=1519360" TargetMode="External" /><Relationship Id="rId441" Type="http://schemas.openxmlformats.org/officeDocument/2006/relationships/hyperlink" Target="mailto:bvitello@dailyherald.com" TargetMode="External" /><Relationship Id="rId442" Type="http://schemas.openxmlformats.org/officeDocument/2006/relationships/hyperlink" Target="http://www.newworldrep.org" TargetMode="External" /><Relationship Id="rId443" Type="http://schemas.openxmlformats.org/officeDocument/2006/relationships/header" Target="header178.xml" /><Relationship Id="rId444" Type="http://schemas.openxmlformats.org/officeDocument/2006/relationships/header" Target="header179.xml" /><Relationship Id="rId445" Type="http://schemas.openxmlformats.org/officeDocument/2006/relationships/footer" Target="footer178.xml" /><Relationship Id="rId446" Type="http://schemas.openxmlformats.org/officeDocument/2006/relationships/footer" Target="footer179.xml" /><Relationship Id="rId447" Type="http://schemas.openxmlformats.org/officeDocument/2006/relationships/header" Target="header180.xml" /><Relationship Id="rId448" Type="http://schemas.openxmlformats.org/officeDocument/2006/relationships/footer" Target="footer180.xml" /><Relationship Id="rId449" Type="http://schemas.openxmlformats.org/officeDocument/2006/relationships/hyperlink" Target="https://advance.lexis.com/api/document?collection=news&amp;id=urn:contentItem:4RY0-T7R0-TWX3-K048-00000-00&amp;context=1519360" TargetMode="External" /><Relationship Id="rId45" Type="http://schemas.openxmlformats.org/officeDocument/2006/relationships/footer" Target="footer16.xml" /><Relationship Id="rId450" Type="http://schemas.openxmlformats.org/officeDocument/2006/relationships/hyperlink" Target="mailto:arosenberg@phillynews.com" TargetMode="External" /><Relationship Id="rId451" Type="http://schemas.openxmlformats.org/officeDocument/2006/relationships/header" Target="header181.xml" /><Relationship Id="rId452" Type="http://schemas.openxmlformats.org/officeDocument/2006/relationships/header" Target="header182.xml" /><Relationship Id="rId453" Type="http://schemas.openxmlformats.org/officeDocument/2006/relationships/footer" Target="footer181.xml" /><Relationship Id="rId454" Type="http://schemas.openxmlformats.org/officeDocument/2006/relationships/footer" Target="footer182.xml" /><Relationship Id="rId455" Type="http://schemas.openxmlformats.org/officeDocument/2006/relationships/header" Target="header183.xml" /><Relationship Id="rId456" Type="http://schemas.openxmlformats.org/officeDocument/2006/relationships/footer" Target="footer183.xml" /><Relationship Id="rId457" Type="http://schemas.openxmlformats.org/officeDocument/2006/relationships/hyperlink" Target="https://advance.lexis.com/api/document?collection=news&amp;id=urn:contentItem:4MBM-B130-TX31-W235-00000-00&amp;context=1519360" TargetMode="External" /><Relationship Id="rId458" Type="http://schemas.openxmlformats.org/officeDocument/2006/relationships/header" Target="header184.xml" /><Relationship Id="rId459" Type="http://schemas.openxmlformats.org/officeDocument/2006/relationships/header" Target="header185.xml" /><Relationship Id="rId46" Type="http://schemas.openxmlformats.org/officeDocument/2006/relationships/footer" Target="footer17.xml" /><Relationship Id="rId460" Type="http://schemas.openxmlformats.org/officeDocument/2006/relationships/footer" Target="footer184.xml" /><Relationship Id="rId461" Type="http://schemas.openxmlformats.org/officeDocument/2006/relationships/footer" Target="footer185.xml" /><Relationship Id="rId462" Type="http://schemas.openxmlformats.org/officeDocument/2006/relationships/header" Target="header186.xml" /><Relationship Id="rId463" Type="http://schemas.openxmlformats.org/officeDocument/2006/relationships/footer" Target="footer186.xml" /><Relationship Id="rId464" Type="http://schemas.openxmlformats.org/officeDocument/2006/relationships/hyperlink" Target="https://advance.lexis.com/api/document?collection=news&amp;id=urn:contentItem:4M9N-3Y30-TWHS-438D-00000-00&amp;context=1519360" TargetMode="External" /><Relationship Id="rId465" Type="http://schemas.openxmlformats.org/officeDocument/2006/relationships/hyperlink" Target="mailto:dgire@dailyherald.com" TargetMode="External" /><Relationship Id="rId466" Type="http://schemas.openxmlformats.org/officeDocument/2006/relationships/header" Target="header187.xml" /><Relationship Id="rId467" Type="http://schemas.openxmlformats.org/officeDocument/2006/relationships/header" Target="header188.xml" /><Relationship Id="rId468" Type="http://schemas.openxmlformats.org/officeDocument/2006/relationships/footer" Target="footer187.xml" /><Relationship Id="rId469" Type="http://schemas.openxmlformats.org/officeDocument/2006/relationships/footer" Target="footer188.xml" /><Relationship Id="rId47" Type="http://schemas.openxmlformats.org/officeDocument/2006/relationships/header" Target="header18.xml" /><Relationship Id="rId470" Type="http://schemas.openxmlformats.org/officeDocument/2006/relationships/header" Target="header189.xml" /><Relationship Id="rId471" Type="http://schemas.openxmlformats.org/officeDocument/2006/relationships/footer" Target="footer189.xml" /><Relationship Id="rId472" Type="http://schemas.openxmlformats.org/officeDocument/2006/relationships/hyperlink" Target="https://advance.lexis.com/api/document?collection=news&amp;id=urn:contentItem:3SC6-V320-0021-S4GK-00000-00&amp;context=1519360" TargetMode="External" /><Relationship Id="rId473" Type="http://schemas.openxmlformats.org/officeDocument/2006/relationships/header" Target="header190.xml" /><Relationship Id="rId474" Type="http://schemas.openxmlformats.org/officeDocument/2006/relationships/header" Target="header191.xml" /><Relationship Id="rId475" Type="http://schemas.openxmlformats.org/officeDocument/2006/relationships/footer" Target="footer190.xml" /><Relationship Id="rId476" Type="http://schemas.openxmlformats.org/officeDocument/2006/relationships/footer" Target="footer191.xml" /><Relationship Id="rId477" Type="http://schemas.openxmlformats.org/officeDocument/2006/relationships/header" Target="header192.xml" /><Relationship Id="rId478" Type="http://schemas.openxmlformats.org/officeDocument/2006/relationships/footer" Target="footer192.xml" /><Relationship Id="rId479" Type="http://schemas.openxmlformats.org/officeDocument/2006/relationships/hyperlink" Target="https://advance.lexis.com/api/document?collection=news&amp;id=urn:contentItem:4M7V-V8B0-TWV2-52H5-00000-00&amp;context=1519360" TargetMode="External" /><Relationship Id="rId48" Type="http://schemas.openxmlformats.org/officeDocument/2006/relationships/footer" Target="footer18.xml" /><Relationship Id="rId480" Type="http://schemas.openxmlformats.org/officeDocument/2006/relationships/hyperlink" Target="mailto:jcummings@DaytonDailyNews.com" TargetMode="External" /><Relationship Id="rId481" Type="http://schemas.openxmlformats.org/officeDocument/2006/relationships/header" Target="header193.xml" /><Relationship Id="rId482" Type="http://schemas.openxmlformats.org/officeDocument/2006/relationships/header" Target="header194.xml" /><Relationship Id="rId483" Type="http://schemas.openxmlformats.org/officeDocument/2006/relationships/footer" Target="footer193.xml" /><Relationship Id="rId484" Type="http://schemas.openxmlformats.org/officeDocument/2006/relationships/footer" Target="footer194.xml" /><Relationship Id="rId485" Type="http://schemas.openxmlformats.org/officeDocument/2006/relationships/header" Target="header195.xml" /><Relationship Id="rId486" Type="http://schemas.openxmlformats.org/officeDocument/2006/relationships/footer" Target="footer195.xml" /><Relationship Id="rId487" Type="http://schemas.openxmlformats.org/officeDocument/2006/relationships/hyperlink" Target="https://advance.lexis.com/api/document?collection=news&amp;id=urn:contentItem:56VF-FK81-JC8R-341V-00000-00&amp;context=1519360" TargetMode="External" /><Relationship Id="rId488" Type="http://schemas.openxmlformats.org/officeDocument/2006/relationships/hyperlink" Target="mailto:tmcnulty@post-gazette.com" TargetMode="External" /><Relationship Id="rId489" Type="http://schemas.openxmlformats.org/officeDocument/2006/relationships/header" Target="header196.xml" /><Relationship Id="rId49" Type="http://schemas.openxmlformats.org/officeDocument/2006/relationships/hyperlink" Target="https://advance.lexis.com/api/document?collection=news&amp;id=urn:contentItem:5GTX-XT81-JC8R-3050-00000-00&amp;context=1519360" TargetMode="External" /><Relationship Id="rId490" Type="http://schemas.openxmlformats.org/officeDocument/2006/relationships/header" Target="header197.xml" /><Relationship Id="rId491" Type="http://schemas.openxmlformats.org/officeDocument/2006/relationships/footer" Target="footer196.xml" /><Relationship Id="rId492" Type="http://schemas.openxmlformats.org/officeDocument/2006/relationships/footer" Target="footer197.xml" /><Relationship Id="rId493" Type="http://schemas.openxmlformats.org/officeDocument/2006/relationships/header" Target="header198.xml" /><Relationship Id="rId494" Type="http://schemas.openxmlformats.org/officeDocument/2006/relationships/footer" Target="footer198.xml" /><Relationship Id="rId495" Type="http://schemas.openxmlformats.org/officeDocument/2006/relationships/hyperlink" Target="https://advance.lexis.com/api/document?collection=news&amp;id=urn:contentItem:3S7P-Y1X0-007M-448C-00000-00&amp;context=1519360" TargetMode="External" /><Relationship Id="rId496" Type="http://schemas.openxmlformats.org/officeDocument/2006/relationships/header" Target="header199.xml" /><Relationship Id="rId497" Type="http://schemas.openxmlformats.org/officeDocument/2006/relationships/header" Target="header200.xml" /><Relationship Id="rId498" Type="http://schemas.openxmlformats.org/officeDocument/2006/relationships/footer" Target="footer199.xml" /><Relationship Id="rId499" Type="http://schemas.openxmlformats.org/officeDocument/2006/relationships/footer" Target="footer200.xml" /><Relationship Id="rId5" Type="http://schemas.openxmlformats.org/officeDocument/2006/relationships/header" Target="header1.xml" /><Relationship Id="rId50" Type="http://schemas.openxmlformats.org/officeDocument/2006/relationships/hyperlink" Target="mailto:seberson@post-gazette.com" TargetMode="External" /><Relationship Id="rId500" Type="http://schemas.openxmlformats.org/officeDocument/2006/relationships/header" Target="header201.xml" /><Relationship Id="rId501" Type="http://schemas.openxmlformats.org/officeDocument/2006/relationships/footer" Target="footer201.xml" /><Relationship Id="rId502" Type="http://schemas.openxmlformats.org/officeDocument/2006/relationships/hyperlink" Target="https://advance.lexis.com/api/document?collection=news&amp;id=urn:contentItem:5KWW-DWX1-DYJT-21TB-00000-00&amp;context=1519360" TargetMode="External" /><Relationship Id="rId503" Type="http://schemas.openxmlformats.org/officeDocument/2006/relationships/hyperlink" Target="http://Gary Johnson" TargetMode="External" /><Relationship Id="rId504" Type="http://schemas.openxmlformats.org/officeDocument/2006/relationships/hyperlink" Target="http://Jill Stein" TargetMode="External" /><Relationship Id="rId505" Type="http://schemas.openxmlformats.org/officeDocument/2006/relationships/hyperlink" Target="http://questions about foreign affairs" TargetMode="External" /><Relationship Id="rId506" Type="http://schemas.openxmlformats.org/officeDocument/2006/relationships/hyperlink" Target="http://key states" TargetMode="External" /><Relationship Id="rId507" Type="http://schemas.openxmlformats.org/officeDocument/2006/relationships/hyperlink" Target="http://tuition-free public college" TargetMode="External" /><Relationship Id="rId508" Type="http://schemas.openxmlformats.org/officeDocument/2006/relationships/hyperlink" Target="http://three televised presidential debates" TargetMode="External" /><Relationship Id="rId509" Type="http://schemas.openxmlformats.org/officeDocument/2006/relationships/hyperlink" Target="http://targeting millennials" TargetMode="External" /><Relationship Id="rId51" Type="http://schemas.openxmlformats.org/officeDocument/2006/relationships/header" Target="header19.xml" /><Relationship Id="rId510" Type="http://schemas.openxmlformats.org/officeDocument/2006/relationships/hyperlink" Target="http://Associated Press-GfK poll" TargetMode="External" /><Relationship Id="rId511" Type="http://schemas.openxmlformats.org/officeDocument/2006/relationships/hyperlink" Target="mailto:tfitzgerald@phillynews.com" TargetMode="External" /><Relationship Id="rId512" Type="http://schemas.openxmlformats.org/officeDocument/2006/relationships/hyperlink" Target="http://www.philly.com/bigtent" TargetMode="External" /><Relationship Id="rId513" Type="http://schemas.openxmlformats.org/officeDocument/2006/relationships/header" Target="header202.xml" /><Relationship Id="rId514" Type="http://schemas.openxmlformats.org/officeDocument/2006/relationships/header" Target="header203.xml" /><Relationship Id="rId515" Type="http://schemas.openxmlformats.org/officeDocument/2006/relationships/footer" Target="footer202.xml" /><Relationship Id="rId516" Type="http://schemas.openxmlformats.org/officeDocument/2006/relationships/footer" Target="footer203.xml" /><Relationship Id="rId517" Type="http://schemas.openxmlformats.org/officeDocument/2006/relationships/header" Target="header204.xml" /><Relationship Id="rId518" Type="http://schemas.openxmlformats.org/officeDocument/2006/relationships/footer" Target="footer204.xml" /><Relationship Id="rId519" Type="http://schemas.openxmlformats.org/officeDocument/2006/relationships/hyperlink" Target="https://advance.lexis.com/api/document?collection=news&amp;id=urn:contentItem:5HW5-B8R1-DYGR-K4W4-00000-00&amp;context=1519360" TargetMode="External" /><Relationship Id="rId52" Type="http://schemas.openxmlformats.org/officeDocument/2006/relationships/header" Target="header20.xml" /><Relationship Id="rId520" Type="http://schemas.openxmlformats.org/officeDocument/2006/relationships/header" Target="header205.xml" /><Relationship Id="rId521" Type="http://schemas.openxmlformats.org/officeDocument/2006/relationships/header" Target="header206.xml" /><Relationship Id="rId522" Type="http://schemas.openxmlformats.org/officeDocument/2006/relationships/footer" Target="footer205.xml" /><Relationship Id="rId523" Type="http://schemas.openxmlformats.org/officeDocument/2006/relationships/footer" Target="footer206.xml" /><Relationship Id="rId524" Type="http://schemas.openxmlformats.org/officeDocument/2006/relationships/header" Target="header207.xml" /><Relationship Id="rId525" Type="http://schemas.openxmlformats.org/officeDocument/2006/relationships/footer" Target="footer207.xml" /><Relationship Id="rId526" Type="http://schemas.openxmlformats.org/officeDocument/2006/relationships/hyperlink" Target="https://advance.lexis.com/api/document?collection=news&amp;id=urn:contentItem:4FPN-TH60-027V-K0JC-00000-00&amp;context=1519360" TargetMode="External" /><Relationship Id="rId527" Type="http://schemas.openxmlformats.org/officeDocument/2006/relationships/header" Target="header208.xml" /><Relationship Id="rId528" Type="http://schemas.openxmlformats.org/officeDocument/2006/relationships/header" Target="header209.xml" /><Relationship Id="rId529" Type="http://schemas.openxmlformats.org/officeDocument/2006/relationships/footer" Target="footer208.xml" /><Relationship Id="rId53" Type="http://schemas.openxmlformats.org/officeDocument/2006/relationships/footer" Target="footer19.xml" /><Relationship Id="rId530" Type="http://schemas.openxmlformats.org/officeDocument/2006/relationships/footer" Target="footer209.xml" /><Relationship Id="rId531" Type="http://schemas.openxmlformats.org/officeDocument/2006/relationships/header" Target="header210.xml" /><Relationship Id="rId532" Type="http://schemas.openxmlformats.org/officeDocument/2006/relationships/footer" Target="footer210.xml" /><Relationship Id="rId533" Type="http://schemas.openxmlformats.org/officeDocument/2006/relationships/hyperlink" Target="https://advance.lexis.com/api/document?collection=news&amp;id=urn:contentItem:56TR-TXM1-DY6F-J3GC-00000-00&amp;context=1519360" TargetMode="External" /><Relationship Id="rId534" Type="http://schemas.openxmlformats.org/officeDocument/2006/relationships/header" Target="header211.xml" /><Relationship Id="rId535" Type="http://schemas.openxmlformats.org/officeDocument/2006/relationships/header" Target="header212.xml" /><Relationship Id="rId536" Type="http://schemas.openxmlformats.org/officeDocument/2006/relationships/footer" Target="footer211.xml" /><Relationship Id="rId537" Type="http://schemas.openxmlformats.org/officeDocument/2006/relationships/footer" Target="footer212.xml" /><Relationship Id="rId538" Type="http://schemas.openxmlformats.org/officeDocument/2006/relationships/header" Target="header213.xml" /><Relationship Id="rId539" Type="http://schemas.openxmlformats.org/officeDocument/2006/relationships/footer" Target="footer213.xml" /><Relationship Id="rId54" Type="http://schemas.openxmlformats.org/officeDocument/2006/relationships/footer" Target="footer20.xml" /><Relationship Id="rId540" Type="http://schemas.openxmlformats.org/officeDocument/2006/relationships/hyperlink" Target="https://advance.lexis.com/api/document?collection=news&amp;id=urn:contentItem:4GNM-2820-0190-X0XD-00000-00&amp;context=1519360" TargetMode="External" /><Relationship Id="rId541" Type="http://schemas.openxmlformats.org/officeDocument/2006/relationships/hyperlink" Target="https://advance.lexis.com/api/document?collection=news&amp;id=urn:contentItem:4GNM-2820-0190-X0XD-00000-00&amp;context=1519360" TargetMode="External" /><Relationship Id="rId542" Type="http://schemas.openxmlformats.org/officeDocument/2006/relationships/image" Target="media/image4.png" /><Relationship Id="rId543" Type="http://schemas.openxmlformats.org/officeDocument/2006/relationships/hyperlink" Target="mailto:amoore@phillynews.com" TargetMode="External" /><Relationship Id="rId544" Type="http://schemas.openxmlformats.org/officeDocument/2006/relationships/header" Target="header214.xml" /><Relationship Id="rId545" Type="http://schemas.openxmlformats.org/officeDocument/2006/relationships/header" Target="header215.xml" /><Relationship Id="rId546" Type="http://schemas.openxmlformats.org/officeDocument/2006/relationships/footer" Target="footer214.xml" /><Relationship Id="rId547" Type="http://schemas.openxmlformats.org/officeDocument/2006/relationships/footer" Target="footer215.xml" /><Relationship Id="rId548" Type="http://schemas.openxmlformats.org/officeDocument/2006/relationships/header" Target="header216.xml" /><Relationship Id="rId549" Type="http://schemas.openxmlformats.org/officeDocument/2006/relationships/footer" Target="footer216.xml" /><Relationship Id="rId55" Type="http://schemas.openxmlformats.org/officeDocument/2006/relationships/header" Target="header21.xml" /><Relationship Id="rId550" Type="http://schemas.openxmlformats.org/officeDocument/2006/relationships/hyperlink" Target="https://advance.lexis.com/api/document?collection=news&amp;id=urn:contentItem:5TVD-27R1-DYRR-90P6-00000-00&amp;context=1519360" TargetMode="External" /><Relationship Id="rId551" Type="http://schemas.openxmlformats.org/officeDocument/2006/relationships/header" Target="header217.xml" /><Relationship Id="rId552" Type="http://schemas.openxmlformats.org/officeDocument/2006/relationships/header" Target="header218.xml" /><Relationship Id="rId553" Type="http://schemas.openxmlformats.org/officeDocument/2006/relationships/footer" Target="footer217.xml" /><Relationship Id="rId554" Type="http://schemas.openxmlformats.org/officeDocument/2006/relationships/footer" Target="footer218.xml" /><Relationship Id="rId555" Type="http://schemas.openxmlformats.org/officeDocument/2006/relationships/header" Target="header219.xml" /><Relationship Id="rId556" Type="http://schemas.openxmlformats.org/officeDocument/2006/relationships/footer" Target="footer219.xml" /><Relationship Id="rId557" Type="http://schemas.openxmlformats.org/officeDocument/2006/relationships/hyperlink" Target="https://advance.lexis.com/api/document?collection=news&amp;id=urn:contentItem:3S3M-FHB0-00C6-D3HW-00000-00&amp;context=1519360" TargetMode="External" /><Relationship Id="rId558" Type="http://schemas.openxmlformats.org/officeDocument/2006/relationships/header" Target="header220.xml" /><Relationship Id="rId559" Type="http://schemas.openxmlformats.org/officeDocument/2006/relationships/header" Target="header221.xml" /><Relationship Id="rId56" Type="http://schemas.openxmlformats.org/officeDocument/2006/relationships/footer" Target="footer21.xml" /><Relationship Id="rId560" Type="http://schemas.openxmlformats.org/officeDocument/2006/relationships/footer" Target="footer220.xml" /><Relationship Id="rId561" Type="http://schemas.openxmlformats.org/officeDocument/2006/relationships/footer" Target="footer221.xml" /><Relationship Id="rId562" Type="http://schemas.openxmlformats.org/officeDocument/2006/relationships/header" Target="header222.xml" /><Relationship Id="rId563" Type="http://schemas.openxmlformats.org/officeDocument/2006/relationships/footer" Target="footer222.xml" /><Relationship Id="rId564" Type="http://schemas.openxmlformats.org/officeDocument/2006/relationships/hyperlink" Target="https://advance.lexis.com/api/document?collection=news&amp;id=urn:contentItem:41JS-7XC0-0094-54HW-00000-00&amp;context=1519360" TargetMode="External" /><Relationship Id="rId565" Type="http://schemas.openxmlformats.org/officeDocument/2006/relationships/hyperlink" Target="https://advance.lexis.com/api/document?collection=news&amp;id=urn:contentItem:41JS-7XC0-0094-54HW-00000-00&amp;context=1519360" TargetMode="External" /><Relationship Id="rId566" Type="http://schemas.openxmlformats.org/officeDocument/2006/relationships/header" Target="header223.xml" /><Relationship Id="rId567" Type="http://schemas.openxmlformats.org/officeDocument/2006/relationships/header" Target="header224.xml" /><Relationship Id="rId568" Type="http://schemas.openxmlformats.org/officeDocument/2006/relationships/footer" Target="footer223.xml" /><Relationship Id="rId569" Type="http://schemas.openxmlformats.org/officeDocument/2006/relationships/footer" Target="footer224.xml" /><Relationship Id="rId57" Type="http://schemas.openxmlformats.org/officeDocument/2006/relationships/hyperlink" Target="https://advance.lexis.com/api/document?collection=news&amp;id=urn:contentItem:4SFW-DNS0-TX31-W1P7-00000-00&amp;context=1519360" TargetMode="External" /><Relationship Id="rId570" Type="http://schemas.openxmlformats.org/officeDocument/2006/relationships/header" Target="header225.xml" /><Relationship Id="rId571" Type="http://schemas.openxmlformats.org/officeDocument/2006/relationships/footer" Target="footer225.xml" /><Relationship Id="rId572" Type="http://schemas.openxmlformats.org/officeDocument/2006/relationships/hyperlink" Target="https://advance.lexis.com/api/document?collection=news&amp;id=urn:contentItem:5CD7-4DG1-DY6F-J0X2-00000-00&amp;context=1519360" TargetMode="External" /><Relationship Id="rId573" Type="http://schemas.openxmlformats.org/officeDocument/2006/relationships/header" Target="header226.xml" /><Relationship Id="rId574" Type="http://schemas.openxmlformats.org/officeDocument/2006/relationships/header" Target="header227.xml" /><Relationship Id="rId575" Type="http://schemas.openxmlformats.org/officeDocument/2006/relationships/footer" Target="footer226.xml" /><Relationship Id="rId576" Type="http://schemas.openxmlformats.org/officeDocument/2006/relationships/footer" Target="footer227.xml" /><Relationship Id="rId577" Type="http://schemas.openxmlformats.org/officeDocument/2006/relationships/header" Target="header228.xml" /><Relationship Id="rId578" Type="http://schemas.openxmlformats.org/officeDocument/2006/relationships/footer" Target="footer228.xml" /><Relationship Id="rId579" Type="http://schemas.openxmlformats.org/officeDocument/2006/relationships/hyperlink" Target="https://advance.lexis.com/api/document?collection=news&amp;id=urn:contentItem:48BH-PNJ0-0027-X4SF-00000-00&amp;context=1519360" TargetMode="External" /><Relationship Id="rId58" Type="http://schemas.openxmlformats.org/officeDocument/2006/relationships/header" Target="header22.xml" /><Relationship Id="rId580" Type="http://schemas.openxmlformats.org/officeDocument/2006/relationships/header" Target="header229.xml" /><Relationship Id="rId581" Type="http://schemas.openxmlformats.org/officeDocument/2006/relationships/header" Target="header230.xml" /><Relationship Id="rId582" Type="http://schemas.openxmlformats.org/officeDocument/2006/relationships/footer" Target="footer229.xml" /><Relationship Id="rId583" Type="http://schemas.openxmlformats.org/officeDocument/2006/relationships/footer" Target="footer230.xml" /><Relationship Id="rId584" Type="http://schemas.openxmlformats.org/officeDocument/2006/relationships/header" Target="header231.xml" /><Relationship Id="rId585" Type="http://schemas.openxmlformats.org/officeDocument/2006/relationships/footer" Target="footer231.xml" /><Relationship Id="rId586" Type="http://schemas.openxmlformats.org/officeDocument/2006/relationships/hyperlink" Target="https://advance.lexis.com/api/document?collection=news&amp;id=urn:contentItem:5CCB-RY91-JBRC-V146-00000-00&amp;context=1519360" TargetMode="External" /><Relationship Id="rId587" Type="http://schemas.openxmlformats.org/officeDocument/2006/relationships/header" Target="header232.xml" /><Relationship Id="rId588" Type="http://schemas.openxmlformats.org/officeDocument/2006/relationships/header" Target="header233.xml" /><Relationship Id="rId589" Type="http://schemas.openxmlformats.org/officeDocument/2006/relationships/footer" Target="footer232.xml" /><Relationship Id="rId59" Type="http://schemas.openxmlformats.org/officeDocument/2006/relationships/header" Target="header23.xml" /><Relationship Id="rId590" Type="http://schemas.openxmlformats.org/officeDocument/2006/relationships/footer" Target="footer233.xml" /><Relationship Id="rId591" Type="http://schemas.openxmlformats.org/officeDocument/2006/relationships/header" Target="header234.xml" /><Relationship Id="rId592" Type="http://schemas.openxmlformats.org/officeDocument/2006/relationships/footer" Target="footer234.xml" /><Relationship Id="rId593" Type="http://schemas.openxmlformats.org/officeDocument/2006/relationships/hyperlink" Target="https://advance.lexis.com/api/document?collection=news&amp;id=urn:contentItem:5HTN-JTF1-DYGR-K2YK-00000-00&amp;context=1519360" TargetMode="External" /><Relationship Id="rId594" Type="http://schemas.openxmlformats.org/officeDocument/2006/relationships/header" Target="header235.xml" /><Relationship Id="rId595" Type="http://schemas.openxmlformats.org/officeDocument/2006/relationships/header" Target="header236.xml" /><Relationship Id="rId596" Type="http://schemas.openxmlformats.org/officeDocument/2006/relationships/footer" Target="footer235.xml" /><Relationship Id="rId597" Type="http://schemas.openxmlformats.org/officeDocument/2006/relationships/footer" Target="footer236.xml" /><Relationship Id="rId598" Type="http://schemas.openxmlformats.org/officeDocument/2006/relationships/header" Target="header237.xml" /><Relationship Id="rId599" Type="http://schemas.openxmlformats.org/officeDocument/2006/relationships/footer" Target="footer237.xml" /><Relationship Id="rId6" Type="http://schemas.openxmlformats.org/officeDocument/2006/relationships/header" Target="header2.xml" /><Relationship Id="rId60" Type="http://schemas.openxmlformats.org/officeDocument/2006/relationships/footer" Target="footer22.xml" /><Relationship Id="rId600" Type="http://schemas.openxmlformats.org/officeDocument/2006/relationships/hyperlink" Target="https://advance.lexis.com/api/document?collection=news&amp;id=urn:contentItem:48CC-KFJ0-0027-X50F-00000-00&amp;context=1519360" TargetMode="External" /><Relationship Id="rId601" Type="http://schemas.openxmlformats.org/officeDocument/2006/relationships/header" Target="header238.xml" /><Relationship Id="rId602" Type="http://schemas.openxmlformats.org/officeDocument/2006/relationships/header" Target="header239.xml" /><Relationship Id="rId603" Type="http://schemas.openxmlformats.org/officeDocument/2006/relationships/footer" Target="footer238.xml" /><Relationship Id="rId604" Type="http://schemas.openxmlformats.org/officeDocument/2006/relationships/footer" Target="footer239.xml" /><Relationship Id="rId605" Type="http://schemas.openxmlformats.org/officeDocument/2006/relationships/header" Target="header240.xml" /><Relationship Id="rId606" Type="http://schemas.openxmlformats.org/officeDocument/2006/relationships/footer" Target="footer240.xml" /><Relationship Id="rId607" Type="http://schemas.openxmlformats.org/officeDocument/2006/relationships/hyperlink" Target="https://advance.lexis.com/api/document?collection=news&amp;id=urn:contentItem:5HTN-J331-JC1N-W0XK-00000-00&amp;context=1519360" TargetMode="External" /><Relationship Id="rId608" Type="http://schemas.openxmlformats.org/officeDocument/2006/relationships/header" Target="header241.xml" /><Relationship Id="rId609" Type="http://schemas.openxmlformats.org/officeDocument/2006/relationships/header" Target="header242.xml" /><Relationship Id="rId61" Type="http://schemas.openxmlformats.org/officeDocument/2006/relationships/footer" Target="footer23.xml" /><Relationship Id="rId610" Type="http://schemas.openxmlformats.org/officeDocument/2006/relationships/footer" Target="footer241.xml" /><Relationship Id="rId611" Type="http://schemas.openxmlformats.org/officeDocument/2006/relationships/footer" Target="footer242.xml" /><Relationship Id="rId612" Type="http://schemas.openxmlformats.org/officeDocument/2006/relationships/header" Target="header243.xml" /><Relationship Id="rId613" Type="http://schemas.openxmlformats.org/officeDocument/2006/relationships/footer" Target="footer243.xml" /><Relationship Id="rId614" Type="http://schemas.openxmlformats.org/officeDocument/2006/relationships/hyperlink" Target="https://advance.lexis.com/api/document?collection=news&amp;id=urn:contentItem:69S5-JWK1-DXVP-T3Y2-00000-00&amp;context=1519360" TargetMode="External" /><Relationship Id="rId615" Type="http://schemas.openxmlformats.org/officeDocument/2006/relationships/hyperlink" Target="http://www.elcristorestaurant.com" TargetMode="External" /><Relationship Id="rId616" Type="http://schemas.openxmlformats.org/officeDocument/2006/relationships/hyperlink" Target="http://www.lhcfstore.com" TargetMode="External" /><Relationship Id="rId617" Type="http://schemas.openxmlformats.org/officeDocument/2006/relationships/hyperlink" Target="http://www.ballandchainmiami.com" TargetMode="External" /><Relationship Id="rId618" Type="http://schemas.openxmlformats.org/officeDocument/2006/relationships/hyperlink" Target="http://www.casapanzacafe" TargetMode="External" /><Relationship Id="rId619" Type="http://schemas.openxmlformats.org/officeDocument/2006/relationships/header" Target="header244.xml" /><Relationship Id="rId62" Type="http://schemas.openxmlformats.org/officeDocument/2006/relationships/header" Target="header24.xml" /><Relationship Id="rId620" Type="http://schemas.openxmlformats.org/officeDocument/2006/relationships/header" Target="header245.xml" /><Relationship Id="rId621" Type="http://schemas.openxmlformats.org/officeDocument/2006/relationships/footer" Target="footer244.xml" /><Relationship Id="rId622" Type="http://schemas.openxmlformats.org/officeDocument/2006/relationships/footer" Target="footer245.xml" /><Relationship Id="rId623" Type="http://schemas.openxmlformats.org/officeDocument/2006/relationships/header" Target="header246.xml" /><Relationship Id="rId624" Type="http://schemas.openxmlformats.org/officeDocument/2006/relationships/footer" Target="footer246.xml" /><Relationship Id="rId625" Type="http://schemas.openxmlformats.org/officeDocument/2006/relationships/hyperlink" Target="https://advance.lexis.com/api/document?collection=news&amp;id=urn:contentItem:485V-BPT0-0027-X21F-00000-00&amp;context=1519360" TargetMode="External" /><Relationship Id="rId626" Type="http://schemas.openxmlformats.org/officeDocument/2006/relationships/hyperlink" Target="mailto:rrollins@coxohio.com" TargetMode="External" /><Relationship Id="rId627" Type="http://schemas.openxmlformats.org/officeDocument/2006/relationships/header" Target="header247.xml" /><Relationship Id="rId628" Type="http://schemas.openxmlformats.org/officeDocument/2006/relationships/header" Target="header248.xml" /><Relationship Id="rId629" Type="http://schemas.openxmlformats.org/officeDocument/2006/relationships/footer" Target="footer247.xml" /><Relationship Id="rId63" Type="http://schemas.openxmlformats.org/officeDocument/2006/relationships/footer" Target="footer24.xml" /><Relationship Id="rId630" Type="http://schemas.openxmlformats.org/officeDocument/2006/relationships/footer" Target="footer248.xml" /><Relationship Id="rId631" Type="http://schemas.openxmlformats.org/officeDocument/2006/relationships/header" Target="header249.xml" /><Relationship Id="rId632" Type="http://schemas.openxmlformats.org/officeDocument/2006/relationships/footer" Target="footer249.xml" /><Relationship Id="rId633" Type="http://schemas.openxmlformats.org/officeDocument/2006/relationships/hyperlink" Target="https://advance.lexis.com/api/document?collection=news&amp;id=urn:contentItem:3SC6-V710-0021-S1KN-00000-00&amp;context=1519360" TargetMode="External" /><Relationship Id="rId634" Type="http://schemas.openxmlformats.org/officeDocument/2006/relationships/header" Target="header250.xml" /><Relationship Id="rId635" Type="http://schemas.openxmlformats.org/officeDocument/2006/relationships/header" Target="header251.xml" /><Relationship Id="rId636" Type="http://schemas.openxmlformats.org/officeDocument/2006/relationships/footer" Target="footer250.xml" /><Relationship Id="rId637" Type="http://schemas.openxmlformats.org/officeDocument/2006/relationships/footer" Target="footer251.xml" /><Relationship Id="rId638" Type="http://schemas.openxmlformats.org/officeDocument/2006/relationships/header" Target="header252.xml" /><Relationship Id="rId639" Type="http://schemas.openxmlformats.org/officeDocument/2006/relationships/footer" Target="footer252.xml" /><Relationship Id="rId64" Type="http://schemas.openxmlformats.org/officeDocument/2006/relationships/hyperlink" Target="https://advance.lexis.com/api/document?collection=news&amp;id=urn:contentItem:5GVB-BJH1-JC8N-K01C-00000-00&amp;context=1519360" TargetMode="External" /><Relationship Id="rId640" Type="http://schemas.openxmlformats.org/officeDocument/2006/relationships/hyperlink" Target="https://advance.lexis.com/api/document?collection=news&amp;id=urn:contentItem:7XNH-4010-Y9F1-W02C-00000-00&amp;context=1519360" TargetMode="External" /><Relationship Id="rId641" Type="http://schemas.openxmlformats.org/officeDocument/2006/relationships/hyperlink" Target="mailto:srea@phillynews.com" TargetMode="External" /><Relationship Id="rId642" Type="http://schemas.openxmlformats.org/officeDocument/2006/relationships/header" Target="header253.xml" /><Relationship Id="rId643" Type="http://schemas.openxmlformats.org/officeDocument/2006/relationships/header" Target="header254.xml" /><Relationship Id="rId644" Type="http://schemas.openxmlformats.org/officeDocument/2006/relationships/footer" Target="footer253.xml" /><Relationship Id="rId645" Type="http://schemas.openxmlformats.org/officeDocument/2006/relationships/footer" Target="footer254.xml" /><Relationship Id="rId646" Type="http://schemas.openxmlformats.org/officeDocument/2006/relationships/header" Target="header255.xml" /><Relationship Id="rId647" Type="http://schemas.openxmlformats.org/officeDocument/2006/relationships/footer" Target="footer255.xml" /><Relationship Id="rId648" Type="http://schemas.openxmlformats.org/officeDocument/2006/relationships/hyperlink" Target="https://advance.lexis.com/api/document?collection=news&amp;id=urn:contentItem:69S5-JW81-DXVP-T4HB-00000-00&amp;context=1519360" TargetMode="External" /><Relationship Id="rId649" Type="http://schemas.openxmlformats.org/officeDocument/2006/relationships/header" Target="header256.xml" /><Relationship Id="rId65" Type="http://schemas.openxmlformats.org/officeDocument/2006/relationships/header" Target="header25.xml" /><Relationship Id="rId650" Type="http://schemas.openxmlformats.org/officeDocument/2006/relationships/header" Target="header257.xml" /><Relationship Id="rId651" Type="http://schemas.openxmlformats.org/officeDocument/2006/relationships/footer" Target="footer256.xml" /><Relationship Id="rId652" Type="http://schemas.openxmlformats.org/officeDocument/2006/relationships/footer" Target="footer257.xml" /><Relationship Id="rId653" Type="http://schemas.openxmlformats.org/officeDocument/2006/relationships/header" Target="header258.xml" /><Relationship Id="rId654" Type="http://schemas.openxmlformats.org/officeDocument/2006/relationships/footer" Target="footer258.xml" /><Relationship Id="rId655" Type="http://schemas.openxmlformats.org/officeDocument/2006/relationships/hyperlink" Target="https://advance.lexis.com/api/document?collection=news&amp;id=urn:contentItem:3S3M-FXG0-00C6-D1RT-00000-00&amp;context=1519360" TargetMode="External" /><Relationship Id="rId656" Type="http://schemas.openxmlformats.org/officeDocument/2006/relationships/header" Target="header259.xml" /><Relationship Id="rId657" Type="http://schemas.openxmlformats.org/officeDocument/2006/relationships/header" Target="header260.xml" /><Relationship Id="rId658" Type="http://schemas.openxmlformats.org/officeDocument/2006/relationships/footer" Target="footer259.xml" /><Relationship Id="rId659" Type="http://schemas.openxmlformats.org/officeDocument/2006/relationships/footer" Target="footer260.xml" /><Relationship Id="rId66" Type="http://schemas.openxmlformats.org/officeDocument/2006/relationships/header" Target="header26.xml" /><Relationship Id="rId660" Type="http://schemas.openxmlformats.org/officeDocument/2006/relationships/header" Target="header261.xml" /><Relationship Id="rId661" Type="http://schemas.openxmlformats.org/officeDocument/2006/relationships/footer" Target="footer261.xml" /><Relationship Id="rId662" Type="http://schemas.openxmlformats.org/officeDocument/2006/relationships/hyperlink" Target="https://advance.lexis.com/api/document?collection=news&amp;id=urn:contentItem:5KV4-0B91-JC8N-K2S6-00000-00&amp;context=1519360" TargetMode="External" /><Relationship Id="rId663" Type="http://schemas.openxmlformats.org/officeDocument/2006/relationships/header" Target="header262.xml" /><Relationship Id="rId664" Type="http://schemas.openxmlformats.org/officeDocument/2006/relationships/header" Target="header263.xml" /><Relationship Id="rId665" Type="http://schemas.openxmlformats.org/officeDocument/2006/relationships/footer" Target="footer262.xml" /><Relationship Id="rId666" Type="http://schemas.openxmlformats.org/officeDocument/2006/relationships/footer" Target="footer263.xml" /><Relationship Id="rId667" Type="http://schemas.openxmlformats.org/officeDocument/2006/relationships/header" Target="header264.xml" /><Relationship Id="rId668" Type="http://schemas.openxmlformats.org/officeDocument/2006/relationships/footer" Target="footer264.xml" /><Relationship Id="rId669" Type="http://schemas.openxmlformats.org/officeDocument/2006/relationships/hyperlink" Target="https://advance.lexis.com/api/document?collection=news&amp;id=urn:contentItem:4M0P-JW50-TX2T-W2CG-00000-00&amp;context=1519360" TargetMode="External" /><Relationship Id="rId67" Type="http://schemas.openxmlformats.org/officeDocument/2006/relationships/footer" Target="footer25.xml" /><Relationship Id="rId670" Type="http://schemas.openxmlformats.org/officeDocument/2006/relationships/header" Target="header265.xml" /><Relationship Id="rId671" Type="http://schemas.openxmlformats.org/officeDocument/2006/relationships/header" Target="header266.xml" /><Relationship Id="rId672" Type="http://schemas.openxmlformats.org/officeDocument/2006/relationships/footer" Target="footer265.xml" /><Relationship Id="rId673" Type="http://schemas.openxmlformats.org/officeDocument/2006/relationships/footer" Target="footer266.xml" /><Relationship Id="rId674" Type="http://schemas.openxmlformats.org/officeDocument/2006/relationships/header" Target="header267.xml" /><Relationship Id="rId675" Type="http://schemas.openxmlformats.org/officeDocument/2006/relationships/footer" Target="footer267.xml" /><Relationship Id="rId676" Type="http://schemas.openxmlformats.org/officeDocument/2006/relationships/hyperlink" Target="https://advance.lexis.com/api/document?collection=news&amp;id=urn:contentItem:53DP-9M51-DYJT-21NJ-00000-00&amp;context=1519360" TargetMode="External" /><Relationship Id="rId677" Type="http://schemas.openxmlformats.org/officeDocument/2006/relationships/hyperlink" Target="mailto:JoeD@phillynews.com" TargetMode="External" /><Relationship Id="rId678" Type="http://schemas.openxmlformats.org/officeDocument/2006/relationships/header" Target="header268.xml" /><Relationship Id="rId679" Type="http://schemas.openxmlformats.org/officeDocument/2006/relationships/header" Target="header269.xml" /><Relationship Id="rId68" Type="http://schemas.openxmlformats.org/officeDocument/2006/relationships/footer" Target="footer26.xml" /><Relationship Id="rId680" Type="http://schemas.openxmlformats.org/officeDocument/2006/relationships/footer" Target="footer268.xml" /><Relationship Id="rId681" Type="http://schemas.openxmlformats.org/officeDocument/2006/relationships/footer" Target="footer269.xml" /><Relationship Id="rId682" Type="http://schemas.openxmlformats.org/officeDocument/2006/relationships/header" Target="header270.xml" /><Relationship Id="rId683" Type="http://schemas.openxmlformats.org/officeDocument/2006/relationships/footer" Target="footer270.xml" /><Relationship Id="rId684" Type="http://schemas.openxmlformats.org/officeDocument/2006/relationships/hyperlink" Target="https://advance.lexis.com/api/document?collection=news&amp;id=urn:contentItem:5F44-0981-JC8F-K03S-00000-00&amp;context=1519360" TargetMode="External" /><Relationship Id="rId685" Type="http://schemas.openxmlformats.org/officeDocument/2006/relationships/header" Target="header271.xml" /><Relationship Id="rId686" Type="http://schemas.openxmlformats.org/officeDocument/2006/relationships/header" Target="header272.xml" /><Relationship Id="rId687" Type="http://schemas.openxmlformats.org/officeDocument/2006/relationships/footer" Target="footer271.xml" /><Relationship Id="rId688" Type="http://schemas.openxmlformats.org/officeDocument/2006/relationships/footer" Target="footer272.xml" /><Relationship Id="rId689" Type="http://schemas.openxmlformats.org/officeDocument/2006/relationships/header" Target="header273.xml" /><Relationship Id="rId69" Type="http://schemas.openxmlformats.org/officeDocument/2006/relationships/header" Target="header27.xml" /><Relationship Id="rId690" Type="http://schemas.openxmlformats.org/officeDocument/2006/relationships/footer" Target="footer273.xml" /><Relationship Id="rId691" Type="http://schemas.openxmlformats.org/officeDocument/2006/relationships/hyperlink" Target="https://advance.lexis.com/api/document?collection=news&amp;id=urn:contentItem:56NX-BHK1-DY6F-J1HP-00000-00&amp;context=1519360" TargetMode="External" /><Relationship Id="rId692" Type="http://schemas.openxmlformats.org/officeDocument/2006/relationships/header" Target="header274.xml" /><Relationship Id="rId693" Type="http://schemas.openxmlformats.org/officeDocument/2006/relationships/header" Target="header275.xml" /><Relationship Id="rId694" Type="http://schemas.openxmlformats.org/officeDocument/2006/relationships/footer" Target="footer274.xml" /><Relationship Id="rId695" Type="http://schemas.openxmlformats.org/officeDocument/2006/relationships/footer" Target="footer275.xml" /><Relationship Id="rId696" Type="http://schemas.openxmlformats.org/officeDocument/2006/relationships/header" Target="header276.xml" /><Relationship Id="rId697" Type="http://schemas.openxmlformats.org/officeDocument/2006/relationships/footer" Target="footer276.xml" /><Relationship Id="rId698" Type="http://schemas.openxmlformats.org/officeDocument/2006/relationships/hyperlink" Target="https://advance.lexis.com/api/document?collection=news&amp;id=urn:contentItem:4RPC-KTF0-TX31-W0CC-00000-00&amp;context=1519360" TargetMode="External" /><Relationship Id="rId699" Type="http://schemas.openxmlformats.org/officeDocument/2006/relationships/header" Target="header277.xml" /><Relationship Id="rId7" Type="http://schemas.openxmlformats.org/officeDocument/2006/relationships/footer" Target="footer1.xml" /><Relationship Id="rId70" Type="http://schemas.openxmlformats.org/officeDocument/2006/relationships/footer" Target="footer27.xml" /><Relationship Id="rId700" Type="http://schemas.openxmlformats.org/officeDocument/2006/relationships/header" Target="header278.xml" /><Relationship Id="rId701" Type="http://schemas.openxmlformats.org/officeDocument/2006/relationships/footer" Target="footer277.xml" /><Relationship Id="rId702" Type="http://schemas.openxmlformats.org/officeDocument/2006/relationships/footer" Target="footer278.xml" /><Relationship Id="rId703" Type="http://schemas.openxmlformats.org/officeDocument/2006/relationships/header" Target="header279.xml" /><Relationship Id="rId704" Type="http://schemas.openxmlformats.org/officeDocument/2006/relationships/footer" Target="footer279.xml" /><Relationship Id="rId705" Type="http://schemas.openxmlformats.org/officeDocument/2006/relationships/hyperlink" Target="https://advance.lexis.com/api/document?collection=news&amp;id=urn:contentItem:69S5-JW01-JBCN-3501-00000-00&amp;context=1519360" TargetMode="External" /><Relationship Id="rId706" Type="http://schemas.openxmlformats.org/officeDocument/2006/relationships/header" Target="header280.xml" /><Relationship Id="rId707" Type="http://schemas.openxmlformats.org/officeDocument/2006/relationships/header" Target="header281.xml" /><Relationship Id="rId708" Type="http://schemas.openxmlformats.org/officeDocument/2006/relationships/footer" Target="footer280.xml" /><Relationship Id="rId709" Type="http://schemas.openxmlformats.org/officeDocument/2006/relationships/footer" Target="footer281.xml" /><Relationship Id="rId71" Type="http://schemas.openxmlformats.org/officeDocument/2006/relationships/hyperlink" Target="https://advance.lexis.com/api/document?collection=news&amp;id=urn:contentItem:3S11-WSW0-0094-53G4-00000-00&amp;context=1519360" TargetMode="External" /><Relationship Id="rId710" Type="http://schemas.openxmlformats.org/officeDocument/2006/relationships/header" Target="header282.xml" /><Relationship Id="rId711" Type="http://schemas.openxmlformats.org/officeDocument/2006/relationships/footer" Target="footer282.xml" /><Relationship Id="rId712" Type="http://schemas.openxmlformats.org/officeDocument/2006/relationships/hyperlink" Target="https://advance.lexis.com/api/document?collection=news&amp;id=urn:contentItem:5HS5-RN31-DYGR-K0D3-00000-00&amp;context=1519360" TargetMode="External" /><Relationship Id="rId713" Type="http://schemas.openxmlformats.org/officeDocument/2006/relationships/header" Target="header283.xml" /><Relationship Id="rId714" Type="http://schemas.openxmlformats.org/officeDocument/2006/relationships/header" Target="header284.xml" /><Relationship Id="rId715" Type="http://schemas.openxmlformats.org/officeDocument/2006/relationships/footer" Target="footer283.xml" /><Relationship Id="rId716" Type="http://schemas.openxmlformats.org/officeDocument/2006/relationships/footer" Target="footer284.xml" /><Relationship Id="rId717" Type="http://schemas.openxmlformats.org/officeDocument/2006/relationships/header" Target="header285.xml" /><Relationship Id="rId718" Type="http://schemas.openxmlformats.org/officeDocument/2006/relationships/footer" Target="footer285.xml" /><Relationship Id="rId719" Type="http://schemas.openxmlformats.org/officeDocument/2006/relationships/hyperlink" Target="https://advance.lexis.com/api/document?collection=news&amp;id=urn:contentItem:5NBC-2GB1-JC1N-W0YY-00000-00&amp;context=1519360" TargetMode="External" /><Relationship Id="rId72" Type="http://schemas.openxmlformats.org/officeDocument/2006/relationships/header" Target="header28.xml" /><Relationship Id="rId720" Type="http://schemas.openxmlformats.org/officeDocument/2006/relationships/header" Target="header286.xml" /><Relationship Id="rId721" Type="http://schemas.openxmlformats.org/officeDocument/2006/relationships/header" Target="header287.xml" /><Relationship Id="rId722" Type="http://schemas.openxmlformats.org/officeDocument/2006/relationships/footer" Target="footer286.xml" /><Relationship Id="rId723" Type="http://schemas.openxmlformats.org/officeDocument/2006/relationships/footer" Target="footer287.xml" /><Relationship Id="rId724" Type="http://schemas.openxmlformats.org/officeDocument/2006/relationships/header" Target="header288.xml" /><Relationship Id="rId725" Type="http://schemas.openxmlformats.org/officeDocument/2006/relationships/footer" Target="footer288.xml" /><Relationship Id="rId726" Type="http://schemas.openxmlformats.org/officeDocument/2006/relationships/hyperlink" Target="https://advance.lexis.com/api/document?collection=news&amp;id=urn:contentItem:4RJC-NK40-TWV2-50C5-00000-00&amp;context=1519360" TargetMode="External" /><Relationship Id="rId727" Type="http://schemas.openxmlformats.org/officeDocument/2006/relationships/header" Target="header289.xml" /><Relationship Id="rId728" Type="http://schemas.openxmlformats.org/officeDocument/2006/relationships/header" Target="header290.xml" /><Relationship Id="rId729" Type="http://schemas.openxmlformats.org/officeDocument/2006/relationships/footer" Target="footer289.xml" /><Relationship Id="rId73" Type="http://schemas.openxmlformats.org/officeDocument/2006/relationships/header" Target="header29.xml" /><Relationship Id="rId730" Type="http://schemas.openxmlformats.org/officeDocument/2006/relationships/footer" Target="footer290.xml" /><Relationship Id="rId731" Type="http://schemas.openxmlformats.org/officeDocument/2006/relationships/header" Target="header291.xml" /><Relationship Id="rId732" Type="http://schemas.openxmlformats.org/officeDocument/2006/relationships/footer" Target="footer291.xml" /><Relationship Id="rId733" Type="http://schemas.openxmlformats.org/officeDocument/2006/relationships/hyperlink" Target="https://advance.lexis.com/api/document?collection=news&amp;id=urn:contentItem:5NC1-8HW1-JC3R-B0HM-00000-00&amp;context=1519360" TargetMode="External" /><Relationship Id="rId734" Type="http://schemas.openxmlformats.org/officeDocument/2006/relationships/header" Target="header292.xml" /><Relationship Id="rId735" Type="http://schemas.openxmlformats.org/officeDocument/2006/relationships/header" Target="header293.xml" /><Relationship Id="rId736" Type="http://schemas.openxmlformats.org/officeDocument/2006/relationships/footer" Target="footer292.xml" /><Relationship Id="rId737" Type="http://schemas.openxmlformats.org/officeDocument/2006/relationships/footer" Target="footer293.xml" /><Relationship Id="rId738" Type="http://schemas.openxmlformats.org/officeDocument/2006/relationships/header" Target="header294.xml" /><Relationship Id="rId739" Type="http://schemas.openxmlformats.org/officeDocument/2006/relationships/footer" Target="footer294.xml" /><Relationship Id="rId74" Type="http://schemas.openxmlformats.org/officeDocument/2006/relationships/footer" Target="footer28.xml" /><Relationship Id="rId740" Type="http://schemas.openxmlformats.org/officeDocument/2006/relationships/hyperlink" Target="https://advance.lexis.com/api/document?collection=news&amp;id=urn:contentItem:4KTP-6RT0-TX2T-W2MB-00000-00&amp;context=1519360" TargetMode="External" /><Relationship Id="rId741" Type="http://schemas.openxmlformats.org/officeDocument/2006/relationships/hyperlink" Target="mailto:dgrow@startribune.com" TargetMode="External" /><Relationship Id="rId742" Type="http://schemas.openxmlformats.org/officeDocument/2006/relationships/header" Target="header295.xml" /><Relationship Id="rId743" Type="http://schemas.openxmlformats.org/officeDocument/2006/relationships/header" Target="header296.xml" /><Relationship Id="rId744" Type="http://schemas.openxmlformats.org/officeDocument/2006/relationships/footer" Target="footer295.xml" /><Relationship Id="rId745" Type="http://schemas.openxmlformats.org/officeDocument/2006/relationships/footer" Target="footer296.xml" /><Relationship Id="rId746" Type="http://schemas.openxmlformats.org/officeDocument/2006/relationships/header" Target="header297.xml" /><Relationship Id="rId747" Type="http://schemas.openxmlformats.org/officeDocument/2006/relationships/footer" Target="footer297.xml" /><Relationship Id="rId748" Type="http://schemas.openxmlformats.org/officeDocument/2006/relationships/hyperlink" Target="https://advance.lexis.com/api/document?collection=news&amp;id=urn:contentItem:7XKR-W1P0-Y92P-D159-00000-00&amp;context=1519360" TargetMode="External" /><Relationship Id="rId749" Type="http://schemas.openxmlformats.org/officeDocument/2006/relationships/header" Target="header298.xml" /><Relationship Id="rId75" Type="http://schemas.openxmlformats.org/officeDocument/2006/relationships/footer" Target="footer29.xml" /><Relationship Id="rId750" Type="http://schemas.openxmlformats.org/officeDocument/2006/relationships/header" Target="header299.xml" /><Relationship Id="rId751" Type="http://schemas.openxmlformats.org/officeDocument/2006/relationships/footer" Target="footer298.xml" /><Relationship Id="rId752" Type="http://schemas.openxmlformats.org/officeDocument/2006/relationships/footer" Target="footer299.xml" /><Relationship Id="rId753" Type="http://schemas.openxmlformats.org/officeDocument/2006/relationships/header" Target="header300.xml" /><Relationship Id="rId754" Type="http://schemas.openxmlformats.org/officeDocument/2006/relationships/footer" Target="footer300.xml" /><Relationship Id="rId755" Type="http://schemas.openxmlformats.org/officeDocument/2006/relationships/hyperlink" Target="https://advance.lexis.com/api/document?collection=news&amp;id=urn:contentItem:69S5-JVX1-DXVP-T3GB-00000-00&amp;context=1519360" TargetMode="External" /><Relationship Id="rId756" Type="http://schemas.openxmlformats.org/officeDocument/2006/relationships/hyperlink" Target="mailto:Frolik@coxinc.com" TargetMode="External" /><Relationship Id="rId757" Type="http://schemas.openxmlformats.org/officeDocument/2006/relationships/header" Target="header301.xml" /><Relationship Id="rId758" Type="http://schemas.openxmlformats.org/officeDocument/2006/relationships/header" Target="header302.xml" /><Relationship Id="rId759" Type="http://schemas.openxmlformats.org/officeDocument/2006/relationships/footer" Target="footer301.xml" /><Relationship Id="rId76" Type="http://schemas.openxmlformats.org/officeDocument/2006/relationships/header" Target="header30.xml" /><Relationship Id="rId760" Type="http://schemas.openxmlformats.org/officeDocument/2006/relationships/footer" Target="footer302.xml" /><Relationship Id="rId761" Type="http://schemas.openxmlformats.org/officeDocument/2006/relationships/header" Target="header303.xml" /><Relationship Id="rId762" Type="http://schemas.openxmlformats.org/officeDocument/2006/relationships/footer" Target="footer303.xml" /><Relationship Id="rId763" Type="http://schemas.openxmlformats.org/officeDocument/2006/relationships/hyperlink" Target="https://advance.lexis.com/api/document?collection=news&amp;id=urn:contentItem:69S5-JVX1-DXVP-T37B-00000-00&amp;context=1519360" TargetMode="External" /><Relationship Id="rId764" Type="http://schemas.openxmlformats.org/officeDocument/2006/relationships/header" Target="header304.xml" /><Relationship Id="rId765" Type="http://schemas.openxmlformats.org/officeDocument/2006/relationships/header" Target="header305.xml" /><Relationship Id="rId766" Type="http://schemas.openxmlformats.org/officeDocument/2006/relationships/footer" Target="footer304.xml" /><Relationship Id="rId767" Type="http://schemas.openxmlformats.org/officeDocument/2006/relationships/footer" Target="footer305.xml" /><Relationship Id="rId768" Type="http://schemas.openxmlformats.org/officeDocument/2006/relationships/header" Target="header306.xml" /><Relationship Id="rId769" Type="http://schemas.openxmlformats.org/officeDocument/2006/relationships/footer" Target="footer306.xml" /><Relationship Id="rId77" Type="http://schemas.openxmlformats.org/officeDocument/2006/relationships/footer" Target="footer30.xml" /><Relationship Id="rId770" Type="http://schemas.openxmlformats.org/officeDocument/2006/relationships/hyperlink" Target="https://advance.lexis.com/api/document?collection=news&amp;id=urn:contentItem:3SD5-DB70-0094-54HD-00000-00&amp;context=1519360" TargetMode="External" /><Relationship Id="rId771" Type="http://schemas.openxmlformats.org/officeDocument/2006/relationships/header" Target="header307.xml" /><Relationship Id="rId772" Type="http://schemas.openxmlformats.org/officeDocument/2006/relationships/header" Target="header308.xml" /><Relationship Id="rId773" Type="http://schemas.openxmlformats.org/officeDocument/2006/relationships/footer" Target="footer307.xml" /><Relationship Id="rId774" Type="http://schemas.openxmlformats.org/officeDocument/2006/relationships/footer" Target="footer308.xml" /><Relationship Id="rId775" Type="http://schemas.openxmlformats.org/officeDocument/2006/relationships/header" Target="header309.xml" /><Relationship Id="rId776" Type="http://schemas.openxmlformats.org/officeDocument/2006/relationships/footer" Target="footer309.xml" /><Relationship Id="rId777" Type="http://schemas.openxmlformats.org/officeDocument/2006/relationships/hyperlink" Target="https://advance.lexis.com/api/document?collection=news&amp;id=urn:contentItem:5970-CHH1-JC8R-32VM-00000-00&amp;context=1519360" TargetMode="External" /><Relationship Id="rId778" Type="http://schemas.openxmlformats.org/officeDocument/2006/relationships/hyperlink" Target="mailto:president@clarion.edu" TargetMode="External" /><Relationship Id="rId779" Type="http://schemas.openxmlformats.org/officeDocument/2006/relationships/hyperlink" Target="mailto:bschackner@post-gazette.com" TargetMode="External" /><Relationship Id="rId78" Type="http://schemas.openxmlformats.org/officeDocument/2006/relationships/hyperlink" Target="https://advance.lexis.com/api/document?collection=news&amp;id=urn:contentItem:3S3M-G9K0-00C6-D03G-00000-00&amp;context=1519360" TargetMode="External" /><Relationship Id="rId780" Type="http://schemas.openxmlformats.org/officeDocument/2006/relationships/header" Target="header310.xml" /><Relationship Id="rId781" Type="http://schemas.openxmlformats.org/officeDocument/2006/relationships/header" Target="header311.xml" /><Relationship Id="rId782" Type="http://schemas.openxmlformats.org/officeDocument/2006/relationships/footer" Target="footer310.xml" /><Relationship Id="rId783" Type="http://schemas.openxmlformats.org/officeDocument/2006/relationships/footer" Target="footer311.xml" /><Relationship Id="rId784" Type="http://schemas.openxmlformats.org/officeDocument/2006/relationships/header" Target="header312.xml" /><Relationship Id="rId785" Type="http://schemas.openxmlformats.org/officeDocument/2006/relationships/footer" Target="footer312.xml" /><Relationship Id="rId786" Type="http://schemas.openxmlformats.org/officeDocument/2006/relationships/hyperlink" Target="https://advance.lexis.com/api/document?collection=news&amp;id=urn:contentItem:5GGB-GFK1-JC8R-30F2-00000-00&amp;context=1519360" TargetMode="External" /><Relationship Id="rId787" Type="http://schemas.openxmlformats.org/officeDocument/2006/relationships/hyperlink" Target="mailto:shamill@post-gazette.com" TargetMode="External" /><Relationship Id="rId788" Type="http://schemas.openxmlformats.org/officeDocument/2006/relationships/header" Target="header313.xml" /><Relationship Id="rId789" Type="http://schemas.openxmlformats.org/officeDocument/2006/relationships/header" Target="header314.xml" /><Relationship Id="rId79" Type="http://schemas.openxmlformats.org/officeDocument/2006/relationships/header" Target="header31.xml" /><Relationship Id="rId790" Type="http://schemas.openxmlformats.org/officeDocument/2006/relationships/footer" Target="footer313.xml" /><Relationship Id="rId791" Type="http://schemas.openxmlformats.org/officeDocument/2006/relationships/footer" Target="footer314.xml" /><Relationship Id="rId792" Type="http://schemas.openxmlformats.org/officeDocument/2006/relationships/header" Target="header315.xml" /><Relationship Id="rId793" Type="http://schemas.openxmlformats.org/officeDocument/2006/relationships/footer" Target="footer315.xml" /><Relationship Id="rId794" Type="http://schemas.openxmlformats.org/officeDocument/2006/relationships/hyperlink" Target="https://advance.lexis.com/api/document?collection=news&amp;id=urn:contentItem:5964-GTD1-JC8R-30SP-00000-00&amp;context=1519360" TargetMode="External" /><Relationship Id="rId795" Type="http://schemas.openxmlformats.org/officeDocument/2006/relationships/hyperlink" Target="mailto:bvancheri@post-gazette.com" TargetMode="External" /><Relationship Id="rId796" Type="http://schemas.openxmlformats.org/officeDocument/2006/relationships/hyperlink" Target="http://www.post-gazette.com/madaboutmovies" TargetMode="External" /><Relationship Id="rId797" Type="http://schemas.openxmlformats.org/officeDocument/2006/relationships/header" Target="header316.xml" /><Relationship Id="rId798" Type="http://schemas.openxmlformats.org/officeDocument/2006/relationships/header" Target="header317.xml" /><Relationship Id="rId799" Type="http://schemas.openxmlformats.org/officeDocument/2006/relationships/footer" Target="footer316.xml" /><Relationship Id="rId8" Type="http://schemas.openxmlformats.org/officeDocument/2006/relationships/footer" Target="footer2.xml" /><Relationship Id="rId80" Type="http://schemas.openxmlformats.org/officeDocument/2006/relationships/header" Target="header32.xml" /><Relationship Id="rId800" Type="http://schemas.openxmlformats.org/officeDocument/2006/relationships/footer" Target="footer317.xml" /><Relationship Id="rId801" Type="http://schemas.openxmlformats.org/officeDocument/2006/relationships/header" Target="header318.xml" /><Relationship Id="rId802" Type="http://schemas.openxmlformats.org/officeDocument/2006/relationships/footer" Target="footer318.xml" /><Relationship Id="rId803" Type="http://schemas.openxmlformats.org/officeDocument/2006/relationships/hyperlink" Target="https://advance.lexis.com/api/document?collection=news&amp;id=urn:contentItem:4KST-GC20-TX31-W205-00000-00&amp;context=1519360" TargetMode="External" /><Relationship Id="rId804" Type="http://schemas.openxmlformats.org/officeDocument/2006/relationships/header" Target="header319.xml" /><Relationship Id="rId805" Type="http://schemas.openxmlformats.org/officeDocument/2006/relationships/header" Target="header320.xml" /><Relationship Id="rId806" Type="http://schemas.openxmlformats.org/officeDocument/2006/relationships/footer" Target="footer319.xml" /><Relationship Id="rId807" Type="http://schemas.openxmlformats.org/officeDocument/2006/relationships/footer" Target="footer320.xml" /><Relationship Id="rId808" Type="http://schemas.openxmlformats.org/officeDocument/2006/relationships/header" Target="header321.xml" /><Relationship Id="rId809" Type="http://schemas.openxmlformats.org/officeDocument/2006/relationships/footer" Target="footer321.xml" /><Relationship Id="rId81" Type="http://schemas.openxmlformats.org/officeDocument/2006/relationships/footer" Target="footer31.xml" /><Relationship Id="rId810" Type="http://schemas.openxmlformats.org/officeDocument/2006/relationships/hyperlink" Target="https://advance.lexis.com/api/document?collection=news&amp;id=urn:contentItem:4KSJ-V180-TX33-C2WY-00000-00&amp;context=1519360" TargetMode="External" /><Relationship Id="rId811" Type="http://schemas.openxmlformats.org/officeDocument/2006/relationships/header" Target="header322.xml" /><Relationship Id="rId812" Type="http://schemas.openxmlformats.org/officeDocument/2006/relationships/header" Target="header323.xml" /><Relationship Id="rId813" Type="http://schemas.openxmlformats.org/officeDocument/2006/relationships/footer" Target="footer322.xml" /><Relationship Id="rId814" Type="http://schemas.openxmlformats.org/officeDocument/2006/relationships/footer" Target="footer323.xml" /><Relationship Id="rId815" Type="http://schemas.openxmlformats.org/officeDocument/2006/relationships/header" Target="header324.xml" /><Relationship Id="rId816" Type="http://schemas.openxmlformats.org/officeDocument/2006/relationships/footer" Target="footer324.xml" /><Relationship Id="rId817" Type="http://schemas.openxmlformats.org/officeDocument/2006/relationships/hyperlink" Target="https://advance.lexis.com/api/document?collection=news&amp;id=urn:contentItem:7XH6-B7D1-2R4P-F1XP-00000-00&amp;context=1519360" TargetMode="External" /><Relationship Id="rId818" Type="http://schemas.openxmlformats.org/officeDocument/2006/relationships/header" Target="header325.xml" /><Relationship Id="rId819" Type="http://schemas.openxmlformats.org/officeDocument/2006/relationships/header" Target="header326.xml" /><Relationship Id="rId82" Type="http://schemas.openxmlformats.org/officeDocument/2006/relationships/footer" Target="footer32.xml" /><Relationship Id="rId820" Type="http://schemas.openxmlformats.org/officeDocument/2006/relationships/footer" Target="footer325.xml" /><Relationship Id="rId821" Type="http://schemas.openxmlformats.org/officeDocument/2006/relationships/footer" Target="footer326.xml" /><Relationship Id="rId822" Type="http://schemas.openxmlformats.org/officeDocument/2006/relationships/header" Target="header327.xml" /><Relationship Id="rId823" Type="http://schemas.openxmlformats.org/officeDocument/2006/relationships/footer" Target="footer327.xml" /><Relationship Id="rId824" Type="http://schemas.openxmlformats.org/officeDocument/2006/relationships/hyperlink" Target="https://advance.lexis.com/api/document?collection=news&amp;id=urn:contentItem:4SCW-88R0-TWHS-40KS-00000-00&amp;context=1519360" TargetMode="External" /><Relationship Id="rId825" Type="http://schemas.openxmlformats.org/officeDocument/2006/relationships/hyperlink" Target="mailto:ddonovan@dailyherald.com" TargetMode="External" /><Relationship Id="rId826" Type="http://schemas.openxmlformats.org/officeDocument/2006/relationships/header" Target="header328.xml" /><Relationship Id="rId827" Type="http://schemas.openxmlformats.org/officeDocument/2006/relationships/header" Target="header329.xml" /><Relationship Id="rId828" Type="http://schemas.openxmlformats.org/officeDocument/2006/relationships/footer" Target="footer328.xml" /><Relationship Id="rId829" Type="http://schemas.openxmlformats.org/officeDocument/2006/relationships/footer" Target="footer329.xml" /><Relationship Id="rId83" Type="http://schemas.openxmlformats.org/officeDocument/2006/relationships/header" Target="header33.xml" /><Relationship Id="rId830" Type="http://schemas.openxmlformats.org/officeDocument/2006/relationships/header" Target="header330.xml" /><Relationship Id="rId831" Type="http://schemas.openxmlformats.org/officeDocument/2006/relationships/footer" Target="footer330.xml" /><Relationship Id="rId832" Type="http://schemas.openxmlformats.org/officeDocument/2006/relationships/hyperlink" Target="https://advance.lexis.com/api/document?collection=news&amp;id=urn:contentItem:5HPN-YDP1-DYGR-K331-00000-00&amp;context=1519360" TargetMode="External" /><Relationship Id="rId833" Type="http://schemas.openxmlformats.org/officeDocument/2006/relationships/header" Target="header331.xml" /><Relationship Id="rId834" Type="http://schemas.openxmlformats.org/officeDocument/2006/relationships/header" Target="header332.xml" /><Relationship Id="rId835" Type="http://schemas.openxmlformats.org/officeDocument/2006/relationships/footer" Target="footer331.xml" /><Relationship Id="rId836" Type="http://schemas.openxmlformats.org/officeDocument/2006/relationships/footer" Target="footer332.xml" /><Relationship Id="rId837" Type="http://schemas.openxmlformats.org/officeDocument/2006/relationships/header" Target="header333.xml" /><Relationship Id="rId838" Type="http://schemas.openxmlformats.org/officeDocument/2006/relationships/footer" Target="footer333.xml" /><Relationship Id="rId839" Type="http://schemas.openxmlformats.org/officeDocument/2006/relationships/hyperlink" Target="https://advance.lexis.com/api/document?collection=news&amp;id=urn:contentItem:5PJH-7B21-DYRS-T2JW-00000-00&amp;context=1519360" TargetMode="External" /><Relationship Id="rId84" Type="http://schemas.openxmlformats.org/officeDocument/2006/relationships/footer" Target="footer33.xml" /><Relationship Id="rId840" Type="http://schemas.openxmlformats.org/officeDocument/2006/relationships/hyperlink" Target="mailto:dmoore@post-gazette.com" TargetMode="External" /><Relationship Id="rId841" Type="http://schemas.openxmlformats.org/officeDocument/2006/relationships/header" Target="header334.xml" /><Relationship Id="rId842" Type="http://schemas.openxmlformats.org/officeDocument/2006/relationships/header" Target="header335.xml" /><Relationship Id="rId843" Type="http://schemas.openxmlformats.org/officeDocument/2006/relationships/footer" Target="footer334.xml" /><Relationship Id="rId844" Type="http://schemas.openxmlformats.org/officeDocument/2006/relationships/footer" Target="footer335.xml" /><Relationship Id="rId845" Type="http://schemas.openxmlformats.org/officeDocument/2006/relationships/header" Target="header336.xml" /><Relationship Id="rId846" Type="http://schemas.openxmlformats.org/officeDocument/2006/relationships/footer" Target="footer336.xml" /><Relationship Id="rId847" Type="http://schemas.openxmlformats.org/officeDocument/2006/relationships/hyperlink" Target="https://advance.lexis.com/api/document?collection=news&amp;id=urn:contentItem:5KRD-1S91-JC3R-B3W3-00000-00&amp;context=1519360" TargetMode="External" /><Relationship Id="rId848" Type="http://schemas.openxmlformats.org/officeDocument/2006/relationships/hyperlink" Target="mailto:jtamari@phillynews.com" TargetMode="External" /><Relationship Id="rId849" Type="http://schemas.openxmlformats.org/officeDocument/2006/relationships/hyperlink" Target="http://www.philly.com/capitolinq" TargetMode="External" /><Relationship Id="rId85" Type="http://schemas.openxmlformats.org/officeDocument/2006/relationships/hyperlink" Target="https://advance.lexis.com/api/document?collection=news&amp;id=urn:contentItem:7Y7F-8R80-Y92P-D51S-00000-00&amp;context=1519360" TargetMode="External" /><Relationship Id="rId850" Type="http://schemas.openxmlformats.org/officeDocument/2006/relationships/header" Target="header337.xml" /><Relationship Id="rId851" Type="http://schemas.openxmlformats.org/officeDocument/2006/relationships/header" Target="header338.xml" /><Relationship Id="rId852" Type="http://schemas.openxmlformats.org/officeDocument/2006/relationships/footer" Target="footer337.xml" /><Relationship Id="rId853" Type="http://schemas.openxmlformats.org/officeDocument/2006/relationships/footer" Target="footer338.xml" /><Relationship Id="rId854" Type="http://schemas.openxmlformats.org/officeDocument/2006/relationships/header" Target="header339.xml" /><Relationship Id="rId855" Type="http://schemas.openxmlformats.org/officeDocument/2006/relationships/footer" Target="footer339.xml" /><Relationship Id="rId856" Type="http://schemas.openxmlformats.org/officeDocument/2006/relationships/hyperlink" Target="https://advance.lexis.com/api/document?collection=news&amp;id=urn:contentItem:4KSS-TKF0-TX33-C35Y-00000-00&amp;context=1519360" TargetMode="External" /><Relationship Id="rId857" Type="http://schemas.openxmlformats.org/officeDocument/2006/relationships/hyperlink" Target="mailto:parispg48@aol.com" TargetMode="External" /><Relationship Id="rId858" Type="http://schemas.openxmlformats.org/officeDocument/2006/relationships/header" Target="header340.xml" /><Relationship Id="rId859" Type="http://schemas.openxmlformats.org/officeDocument/2006/relationships/header" Target="header341.xml" /><Relationship Id="rId86" Type="http://schemas.openxmlformats.org/officeDocument/2006/relationships/hyperlink" Target="mailto:bvitello@dailyherald.com" TargetMode="External" /><Relationship Id="rId860" Type="http://schemas.openxmlformats.org/officeDocument/2006/relationships/footer" Target="footer340.xml" /><Relationship Id="rId861" Type="http://schemas.openxmlformats.org/officeDocument/2006/relationships/footer" Target="footer341.xml" /><Relationship Id="rId862" Type="http://schemas.openxmlformats.org/officeDocument/2006/relationships/header" Target="header342.xml" /><Relationship Id="rId863" Type="http://schemas.openxmlformats.org/officeDocument/2006/relationships/footer" Target="footer342.xml" /><Relationship Id="rId864" Type="http://schemas.openxmlformats.org/officeDocument/2006/relationships/hyperlink" Target="https://advance.lexis.com/api/document?collection=news&amp;id=urn:contentItem:56D7-H3W1-DYRH-94SD-00000-00&amp;context=1519360" TargetMode="External" /><Relationship Id="rId865" Type="http://schemas.openxmlformats.org/officeDocument/2006/relationships/header" Target="header343.xml" /><Relationship Id="rId866" Type="http://schemas.openxmlformats.org/officeDocument/2006/relationships/header" Target="header344.xml" /><Relationship Id="rId867" Type="http://schemas.openxmlformats.org/officeDocument/2006/relationships/footer" Target="footer343.xml" /><Relationship Id="rId868" Type="http://schemas.openxmlformats.org/officeDocument/2006/relationships/footer" Target="footer344.xml" /><Relationship Id="rId869" Type="http://schemas.openxmlformats.org/officeDocument/2006/relationships/header" Target="header345.xml" /><Relationship Id="rId87" Type="http://schemas.openxmlformats.org/officeDocument/2006/relationships/header" Target="header34.xml" /><Relationship Id="rId870" Type="http://schemas.openxmlformats.org/officeDocument/2006/relationships/footer" Target="footer345.xml" /><Relationship Id="rId871" Type="http://schemas.openxmlformats.org/officeDocument/2006/relationships/hyperlink" Target="https://advance.lexis.com/api/document?collection=news&amp;id=urn:contentItem:593B-WDV1-DYRS-T264-00000-00&amp;context=1519360" TargetMode="External" /><Relationship Id="rId872" Type="http://schemas.openxmlformats.org/officeDocument/2006/relationships/header" Target="header346.xml" /><Relationship Id="rId873" Type="http://schemas.openxmlformats.org/officeDocument/2006/relationships/header" Target="header347.xml" /><Relationship Id="rId874" Type="http://schemas.openxmlformats.org/officeDocument/2006/relationships/footer" Target="footer346.xml" /><Relationship Id="rId875" Type="http://schemas.openxmlformats.org/officeDocument/2006/relationships/footer" Target="footer347.xml" /><Relationship Id="rId876" Type="http://schemas.openxmlformats.org/officeDocument/2006/relationships/header" Target="header348.xml" /><Relationship Id="rId877" Type="http://schemas.openxmlformats.org/officeDocument/2006/relationships/footer" Target="footer348.xml" /><Relationship Id="rId878" Type="http://schemas.openxmlformats.org/officeDocument/2006/relationships/hyperlink" Target="https://advance.lexis.com/api/document?collection=news&amp;id=urn:contentItem:56JB-JJN1-DYRS-T414-00000-00&amp;context=1519360" TargetMode="External" /><Relationship Id="rId879" Type="http://schemas.openxmlformats.org/officeDocument/2006/relationships/hyperlink" Target="mailto:jallen@pitt.edu" TargetMode="External" /><Relationship Id="rId88" Type="http://schemas.openxmlformats.org/officeDocument/2006/relationships/header" Target="header35.xml" /><Relationship Id="rId880" Type="http://schemas.openxmlformats.org/officeDocument/2006/relationships/header" Target="header349.xml" /><Relationship Id="rId881" Type="http://schemas.openxmlformats.org/officeDocument/2006/relationships/header" Target="header350.xml" /><Relationship Id="rId882" Type="http://schemas.openxmlformats.org/officeDocument/2006/relationships/footer" Target="footer349.xml" /><Relationship Id="rId883" Type="http://schemas.openxmlformats.org/officeDocument/2006/relationships/footer" Target="footer350.xml" /><Relationship Id="rId884" Type="http://schemas.openxmlformats.org/officeDocument/2006/relationships/header" Target="header351.xml" /><Relationship Id="rId885" Type="http://schemas.openxmlformats.org/officeDocument/2006/relationships/footer" Target="footer351.xml" /><Relationship Id="rId886" Type="http://schemas.openxmlformats.org/officeDocument/2006/relationships/hyperlink" Target="https://advance.lexis.com/api/document?collection=news&amp;id=urn:contentItem:5GF8-3VF1-DYJT-218V-00000-00&amp;context=1519360" TargetMode="External" /><Relationship Id="rId887" Type="http://schemas.openxmlformats.org/officeDocument/2006/relationships/hyperlink" Target="mailto:bfinley@phillynews.com" TargetMode="External" /><Relationship Id="rId888" Type="http://schemas.openxmlformats.org/officeDocument/2006/relationships/header" Target="header352.xml" /><Relationship Id="rId889" Type="http://schemas.openxmlformats.org/officeDocument/2006/relationships/header" Target="header353.xml" /><Relationship Id="rId89" Type="http://schemas.openxmlformats.org/officeDocument/2006/relationships/footer" Target="footer34.xml" /><Relationship Id="rId890" Type="http://schemas.openxmlformats.org/officeDocument/2006/relationships/footer" Target="footer352.xml" /><Relationship Id="rId891" Type="http://schemas.openxmlformats.org/officeDocument/2006/relationships/footer" Target="footer353.xml" /><Relationship Id="rId892" Type="http://schemas.openxmlformats.org/officeDocument/2006/relationships/header" Target="header354.xml" /><Relationship Id="rId893" Type="http://schemas.openxmlformats.org/officeDocument/2006/relationships/footer" Target="footer354.xml" /><Relationship Id="rId894" Type="http://schemas.openxmlformats.org/officeDocument/2006/relationships/hyperlink" Target="https://advance.lexis.com/api/document?collection=news&amp;id=urn:contentItem:69S5-JVX1-DXVP-T08J-00000-00&amp;context=1519360" TargetMode="External" /><Relationship Id="rId895" Type="http://schemas.openxmlformats.org/officeDocument/2006/relationships/header" Target="header355.xml" /><Relationship Id="rId896" Type="http://schemas.openxmlformats.org/officeDocument/2006/relationships/header" Target="header356.xml" /><Relationship Id="rId897" Type="http://schemas.openxmlformats.org/officeDocument/2006/relationships/footer" Target="footer355.xml" /><Relationship Id="rId898" Type="http://schemas.openxmlformats.org/officeDocument/2006/relationships/footer" Target="footer356.xml" /><Relationship Id="rId899" Type="http://schemas.openxmlformats.org/officeDocument/2006/relationships/header" Target="header357.xml" /><Relationship Id="rId9" Type="http://schemas.openxmlformats.org/officeDocument/2006/relationships/header" Target="header3.xml" /><Relationship Id="rId90" Type="http://schemas.openxmlformats.org/officeDocument/2006/relationships/footer" Target="footer35.xml" /><Relationship Id="rId900" Type="http://schemas.openxmlformats.org/officeDocument/2006/relationships/footer" Target="footer357.xml" /><Relationship Id="rId901" Type="http://schemas.openxmlformats.org/officeDocument/2006/relationships/hyperlink" Target="https://advance.lexis.com/api/document?collection=news&amp;id=urn:contentItem:52R7-GH51-JC8F-K389-00000-00&amp;context=1519360" TargetMode="External" /><Relationship Id="rId902" Type="http://schemas.openxmlformats.org/officeDocument/2006/relationships/header" Target="header358.xml" /><Relationship Id="rId903" Type="http://schemas.openxmlformats.org/officeDocument/2006/relationships/header" Target="header359.xml" /><Relationship Id="rId904" Type="http://schemas.openxmlformats.org/officeDocument/2006/relationships/footer" Target="footer358.xml" /><Relationship Id="rId905" Type="http://schemas.openxmlformats.org/officeDocument/2006/relationships/footer" Target="footer359.xml" /><Relationship Id="rId906" Type="http://schemas.openxmlformats.org/officeDocument/2006/relationships/header" Target="header360.xml" /><Relationship Id="rId907" Type="http://schemas.openxmlformats.org/officeDocument/2006/relationships/footer" Target="footer360.xml" /><Relationship Id="rId908" Type="http://schemas.openxmlformats.org/officeDocument/2006/relationships/hyperlink" Target="https://advance.lexis.com/api/document?collection=news&amp;id=urn:contentItem:4RBC-B4X0-TX33-C1MJ-00000-00&amp;context=1519360" TargetMode="External" /><Relationship Id="rId909" Type="http://schemas.openxmlformats.org/officeDocument/2006/relationships/header" Target="header361.xml" /><Relationship Id="rId91" Type="http://schemas.openxmlformats.org/officeDocument/2006/relationships/header" Target="header36.xml" /><Relationship Id="rId910" Type="http://schemas.openxmlformats.org/officeDocument/2006/relationships/header" Target="header362.xml" /><Relationship Id="rId911" Type="http://schemas.openxmlformats.org/officeDocument/2006/relationships/footer" Target="footer361.xml" /><Relationship Id="rId912" Type="http://schemas.openxmlformats.org/officeDocument/2006/relationships/footer" Target="footer362.xml" /><Relationship Id="rId913" Type="http://schemas.openxmlformats.org/officeDocument/2006/relationships/header" Target="header363.xml" /><Relationship Id="rId914" Type="http://schemas.openxmlformats.org/officeDocument/2006/relationships/footer" Target="footer363.xml" /><Relationship Id="rId915" Type="http://schemas.openxmlformats.org/officeDocument/2006/relationships/hyperlink" Target="https://advance.lexis.com/api/document?collection=news&amp;id=urn:contentItem:594M-PKT1-DYRS-T1DF-00000-00&amp;context=1519360" TargetMode="External" /><Relationship Id="rId916" Type="http://schemas.openxmlformats.org/officeDocument/2006/relationships/hyperlink" Target="mailto:tnorman@post-gazette.com" TargetMode="External" /><Relationship Id="rId917" Type="http://schemas.openxmlformats.org/officeDocument/2006/relationships/header" Target="header364.xml" /><Relationship Id="rId918" Type="http://schemas.openxmlformats.org/officeDocument/2006/relationships/header" Target="header365.xml" /><Relationship Id="rId919" Type="http://schemas.openxmlformats.org/officeDocument/2006/relationships/footer" Target="footer364.xml" /><Relationship Id="rId92" Type="http://schemas.openxmlformats.org/officeDocument/2006/relationships/footer" Target="footer36.xml" /><Relationship Id="rId920" Type="http://schemas.openxmlformats.org/officeDocument/2006/relationships/footer" Target="footer365.xml" /><Relationship Id="rId921" Type="http://schemas.openxmlformats.org/officeDocument/2006/relationships/header" Target="header366.xml" /><Relationship Id="rId922" Type="http://schemas.openxmlformats.org/officeDocument/2006/relationships/footer" Target="footer366.xml" /><Relationship Id="rId923" Type="http://schemas.openxmlformats.org/officeDocument/2006/relationships/hyperlink" Target="https://advance.lexis.com/api/document?collection=news&amp;id=urn:contentItem:56FS-XB91-JC8R-3243-00000-00&amp;context=1519360" TargetMode="External" /><Relationship Id="rId924" Type="http://schemas.openxmlformats.org/officeDocument/2006/relationships/hyperlink" Target="mailto:boneill@post-gazette.com" TargetMode="External" /><Relationship Id="rId925" Type="http://schemas.openxmlformats.org/officeDocument/2006/relationships/header" Target="header367.xml" /><Relationship Id="rId926" Type="http://schemas.openxmlformats.org/officeDocument/2006/relationships/header" Target="header368.xml" /><Relationship Id="rId927" Type="http://schemas.openxmlformats.org/officeDocument/2006/relationships/footer" Target="footer367.xml" /><Relationship Id="rId928" Type="http://schemas.openxmlformats.org/officeDocument/2006/relationships/footer" Target="footer368.xml" /><Relationship Id="rId929" Type="http://schemas.openxmlformats.org/officeDocument/2006/relationships/header" Target="header369.xml" /><Relationship Id="rId93" Type="http://schemas.openxmlformats.org/officeDocument/2006/relationships/hyperlink" Target="https://advance.lexis.com/api/document?collection=news&amp;id=urn:contentItem:7YB4-S8V1-2PKM-P0SM-00000-00&amp;context=1519360" TargetMode="External" /><Relationship Id="rId930" Type="http://schemas.openxmlformats.org/officeDocument/2006/relationships/footer" Target="footer369.xml" /><Relationship Id="rId931" Type="http://schemas.openxmlformats.org/officeDocument/2006/relationships/hyperlink" Target="https://advance.lexis.com/api/document?collection=news&amp;id=urn:contentItem:47KF-VNC0-0094-52VF-00000-00&amp;context=1519360" TargetMode="External" /><Relationship Id="rId932" Type="http://schemas.openxmlformats.org/officeDocument/2006/relationships/hyperlink" Target="https://advance.lexis.com/api/document?collection=news&amp;id=urn:contentItem:47KF-VNC0-0094-52VF-00000-00&amp;context=1519360" TargetMode="External" /><Relationship Id="rId933" Type="http://schemas.openxmlformats.org/officeDocument/2006/relationships/header" Target="header370.xml" /><Relationship Id="rId934" Type="http://schemas.openxmlformats.org/officeDocument/2006/relationships/header" Target="header371.xml" /><Relationship Id="rId935" Type="http://schemas.openxmlformats.org/officeDocument/2006/relationships/footer" Target="footer370.xml" /><Relationship Id="rId936" Type="http://schemas.openxmlformats.org/officeDocument/2006/relationships/footer" Target="footer371.xml" /><Relationship Id="rId937" Type="http://schemas.openxmlformats.org/officeDocument/2006/relationships/header" Target="header372.xml" /><Relationship Id="rId938" Type="http://schemas.openxmlformats.org/officeDocument/2006/relationships/footer" Target="footer372.xml" /><Relationship Id="rId939" Type="http://schemas.openxmlformats.org/officeDocument/2006/relationships/hyperlink" Target="https://advance.lexis.com/api/document?collection=news&amp;id=urn:contentItem:56GF-44T1-JC3R-B1SB-00000-00&amp;context=1519360" TargetMode="External" /><Relationship Id="rId94" Type="http://schemas.openxmlformats.org/officeDocument/2006/relationships/header" Target="header37.xml" /><Relationship Id="rId940" Type="http://schemas.openxmlformats.org/officeDocument/2006/relationships/hyperlink" Target="mailto:JoeD@phillynews.com" TargetMode="External" /><Relationship Id="rId941" Type="http://schemas.openxmlformats.org/officeDocument/2006/relationships/header" Target="header373.xml" /><Relationship Id="rId942" Type="http://schemas.openxmlformats.org/officeDocument/2006/relationships/header" Target="header374.xml" /><Relationship Id="rId943" Type="http://schemas.openxmlformats.org/officeDocument/2006/relationships/footer" Target="footer373.xml" /><Relationship Id="rId944" Type="http://schemas.openxmlformats.org/officeDocument/2006/relationships/footer" Target="footer374.xml" /><Relationship Id="rId945" Type="http://schemas.openxmlformats.org/officeDocument/2006/relationships/header" Target="header375.xml" /><Relationship Id="rId946" Type="http://schemas.openxmlformats.org/officeDocument/2006/relationships/footer" Target="footer375.xml" /><Relationship Id="rId947" Type="http://schemas.openxmlformats.org/officeDocument/2006/relationships/hyperlink" Target="https://advance.lexis.com/api/document?collection=news&amp;id=urn:contentItem:452N-TJP0-0190-X3BP-00000-00&amp;context=1519360" TargetMode="External" /><Relationship Id="rId948" Type="http://schemas.openxmlformats.org/officeDocument/2006/relationships/header" Target="header376.xml" /><Relationship Id="rId949" Type="http://schemas.openxmlformats.org/officeDocument/2006/relationships/header" Target="header377.xml" /><Relationship Id="rId95" Type="http://schemas.openxmlformats.org/officeDocument/2006/relationships/header" Target="header38.xml" /><Relationship Id="rId950" Type="http://schemas.openxmlformats.org/officeDocument/2006/relationships/footer" Target="footer376.xml" /><Relationship Id="rId951" Type="http://schemas.openxmlformats.org/officeDocument/2006/relationships/footer" Target="footer377.xml" /><Relationship Id="rId952" Type="http://schemas.openxmlformats.org/officeDocument/2006/relationships/header" Target="header378.xml" /><Relationship Id="rId953" Type="http://schemas.openxmlformats.org/officeDocument/2006/relationships/footer" Target="footer378.xml" /><Relationship Id="rId954" Type="http://schemas.openxmlformats.org/officeDocument/2006/relationships/hyperlink" Target="https://advance.lexis.com/api/document?collection=news&amp;id=urn:contentItem:40KR-GDY0-00C6-D4B1-00000-00&amp;context=1519360" TargetMode="External" /><Relationship Id="rId955" Type="http://schemas.openxmlformats.org/officeDocument/2006/relationships/header" Target="header379.xml" /><Relationship Id="rId956" Type="http://schemas.openxmlformats.org/officeDocument/2006/relationships/header" Target="header380.xml" /><Relationship Id="rId957" Type="http://schemas.openxmlformats.org/officeDocument/2006/relationships/footer" Target="footer379.xml" /><Relationship Id="rId958" Type="http://schemas.openxmlformats.org/officeDocument/2006/relationships/footer" Target="footer380.xml" /><Relationship Id="rId959" Type="http://schemas.openxmlformats.org/officeDocument/2006/relationships/header" Target="header381.xml" /><Relationship Id="rId96" Type="http://schemas.openxmlformats.org/officeDocument/2006/relationships/footer" Target="footer37.xml" /><Relationship Id="rId960" Type="http://schemas.openxmlformats.org/officeDocument/2006/relationships/footer" Target="footer381.xml" /><Relationship Id="rId961" Type="http://schemas.openxmlformats.org/officeDocument/2006/relationships/hyperlink" Target="https://advance.lexis.com/api/document?collection=news&amp;id=urn:contentItem:5KPP-4DH1-JBRC-V1M3-00000-00&amp;context=1519360" TargetMode="External" /><Relationship Id="rId962" Type="http://schemas.openxmlformats.org/officeDocument/2006/relationships/header" Target="header382.xml" /><Relationship Id="rId963" Type="http://schemas.openxmlformats.org/officeDocument/2006/relationships/header" Target="header383.xml" /><Relationship Id="rId964" Type="http://schemas.openxmlformats.org/officeDocument/2006/relationships/footer" Target="footer382.xml" /><Relationship Id="rId965" Type="http://schemas.openxmlformats.org/officeDocument/2006/relationships/footer" Target="footer383.xml" /><Relationship Id="rId966" Type="http://schemas.openxmlformats.org/officeDocument/2006/relationships/header" Target="header384.xml" /><Relationship Id="rId967" Type="http://schemas.openxmlformats.org/officeDocument/2006/relationships/footer" Target="footer384.xml" /><Relationship Id="rId968" Type="http://schemas.openxmlformats.org/officeDocument/2006/relationships/hyperlink" Target="https://advance.lexis.com/api/document?collection=news&amp;id=urn:contentItem:4R6S-3PW0-TX33-C0D0-00000-00&amp;context=1519360" TargetMode="External" /><Relationship Id="rId969" Type="http://schemas.openxmlformats.org/officeDocument/2006/relationships/header" Target="header385.xml" /><Relationship Id="rId97" Type="http://schemas.openxmlformats.org/officeDocument/2006/relationships/footer" Target="footer38.xml" /><Relationship Id="rId970" Type="http://schemas.openxmlformats.org/officeDocument/2006/relationships/header" Target="header386.xml" /><Relationship Id="rId971" Type="http://schemas.openxmlformats.org/officeDocument/2006/relationships/footer" Target="footer385.xml" /><Relationship Id="rId972" Type="http://schemas.openxmlformats.org/officeDocument/2006/relationships/footer" Target="footer386.xml" /><Relationship Id="rId973" Type="http://schemas.openxmlformats.org/officeDocument/2006/relationships/header" Target="header387.xml" /><Relationship Id="rId974" Type="http://schemas.openxmlformats.org/officeDocument/2006/relationships/footer" Target="footer387.xml" /><Relationship Id="rId975" Type="http://schemas.openxmlformats.org/officeDocument/2006/relationships/hyperlink" Target="https://advance.lexis.com/api/document?collection=news&amp;id=urn:contentItem:4KGH-2KG0-TWX3-K1RG-00000-00&amp;context=1519360" TargetMode="External" /><Relationship Id="rId976" Type="http://schemas.openxmlformats.org/officeDocument/2006/relationships/header" Target="header388.xml" /><Relationship Id="rId977" Type="http://schemas.openxmlformats.org/officeDocument/2006/relationships/header" Target="header389.xml" /><Relationship Id="rId978" Type="http://schemas.openxmlformats.org/officeDocument/2006/relationships/footer" Target="footer388.xml" /><Relationship Id="rId979" Type="http://schemas.openxmlformats.org/officeDocument/2006/relationships/footer" Target="footer389.xml" /><Relationship Id="rId98" Type="http://schemas.openxmlformats.org/officeDocument/2006/relationships/header" Target="header39.xml" /><Relationship Id="rId980" Type="http://schemas.openxmlformats.org/officeDocument/2006/relationships/header" Target="header390.xml" /><Relationship Id="rId981" Type="http://schemas.openxmlformats.org/officeDocument/2006/relationships/footer" Target="footer390.xml" /><Relationship Id="rId982" Type="http://schemas.openxmlformats.org/officeDocument/2006/relationships/hyperlink" Target="https://advance.lexis.com/api/document?collection=news&amp;id=urn:contentItem:40F0-KGN0-0094-543J-00000-00&amp;context=1519360" TargetMode="External" /><Relationship Id="rId983" Type="http://schemas.openxmlformats.org/officeDocument/2006/relationships/header" Target="header391.xml" /><Relationship Id="rId984" Type="http://schemas.openxmlformats.org/officeDocument/2006/relationships/header" Target="header392.xml" /><Relationship Id="rId985" Type="http://schemas.openxmlformats.org/officeDocument/2006/relationships/footer" Target="footer391.xml" /><Relationship Id="rId986" Type="http://schemas.openxmlformats.org/officeDocument/2006/relationships/footer" Target="footer392.xml" /><Relationship Id="rId987" Type="http://schemas.openxmlformats.org/officeDocument/2006/relationships/header" Target="header393.xml" /><Relationship Id="rId988" Type="http://schemas.openxmlformats.org/officeDocument/2006/relationships/footer" Target="footer393.xml" /><Relationship Id="rId989" Type="http://schemas.openxmlformats.org/officeDocument/2006/relationships/hyperlink" Target="https://advance.lexis.com/api/document?collection=news&amp;id=urn:contentItem:5DYD-H891-DY6F-J1B6-00000-00&amp;context=1519360" TargetMode="External" /><Relationship Id="rId99" Type="http://schemas.openxmlformats.org/officeDocument/2006/relationships/footer" Target="footer39.xml" /><Relationship Id="rId990" Type="http://schemas.openxmlformats.org/officeDocument/2006/relationships/header" Target="header394.xml" /><Relationship Id="rId991" Type="http://schemas.openxmlformats.org/officeDocument/2006/relationships/header" Target="header395.xml" /><Relationship Id="rId992" Type="http://schemas.openxmlformats.org/officeDocument/2006/relationships/footer" Target="footer394.xml" /><Relationship Id="rId993" Type="http://schemas.openxmlformats.org/officeDocument/2006/relationships/footer" Target="footer395.xml" /><Relationship Id="rId994" Type="http://schemas.openxmlformats.org/officeDocument/2006/relationships/header" Target="header396.xml" /><Relationship Id="rId995" Type="http://schemas.openxmlformats.org/officeDocument/2006/relationships/footer" Target="footer396.xml" /><Relationship Id="rId996" Type="http://schemas.openxmlformats.org/officeDocument/2006/relationships/hyperlink" Target="https://advance.lexis.com/api/document?collection=news&amp;id=urn:contentItem:4KH8-JS90-TWV2-5341-00000-00&amp;context=1519360" TargetMode="External" /><Relationship Id="rId997" Type="http://schemas.openxmlformats.org/officeDocument/2006/relationships/header" Target="header397.xml" /><Relationship Id="rId998" Type="http://schemas.openxmlformats.org/officeDocument/2006/relationships/header" Target="header398.xml" /><Relationship Id="rId999" Type="http://schemas.openxmlformats.org/officeDocument/2006/relationships/footer" Target="footer397.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253225665</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 253225665</vt:lpwstr>
  </property>
  <property fmtid="{D5CDD505-2E9C-101B-9397-08002B2CF9AE}" pid="505" name="UserPermID">
    <vt:lpwstr>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 urn:user:PA187744996</vt:lpwstr>
  </property>
</Properties>
</file>